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AFF8D" w14:textId="59375758" w:rsidR="00594774" w:rsidRPr="00133C13" w:rsidRDefault="00594774" w:rsidP="00133C13">
      <w:bookmarkStart w:id="0" w:name="_Toc30502210"/>
      <w:bookmarkStart w:id="1" w:name="_Toc87857019"/>
    </w:p>
    <w:p w14:paraId="3DB3F27B" w14:textId="7A974C45" w:rsidR="7C939C58" w:rsidRDefault="7C939C58"/>
    <w:sdt>
      <w:sdtPr>
        <w:id w:val="-427428629"/>
        <w:lock w:val="contentLocked"/>
        <w:placeholder>
          <w:docPart w:val="A2C88CF9D1294AEF8EB0F1545D24E35A"/>
        </w:placeholder>
        <w:group/>
      </w:sdtPr>
      <w:sdtEndPr/>
      <w:sdtContent>
        <w:p w14:paraId="5A9A9E49" w14:textId="77777777" w:rsidR="00594774" w:rsidRDefault="00781675">
          <w:pPr>
            <w:spacing w:before="0" w:after="160" w:line="259" w:lineRule="auto"/>
          </w:pPr>
          <w:r w:rsidRPr="00086D33">
            <w:rPr>
              <w:noProof/>
            </w:rPr>
            <mc:AlternateContent>
              <mc:Choice Requires="wps">
                <w:drawing>
                  <wp:anchor distT="0" distB="0" distL="114300" distR="114300" simplePos="0" relativeHeight="251658242" behindDoc="1" locked="1" layoutInCell="1" allowOverlap="1" wp14:anchorId="05CD1A3F" wp14:editId="287483EF">
                    <wp:simplePos x="0" y="0"/>
                    <wp:positionH relativeFrom="page">
                      <wp:posOffset>0</wp:posOffset>
                    </wp:positionH>
                    <wp:positionV relativeFrom="page">
                      <wp:posOffset>5312410</wp:posOffset>
                    </wp:positionV>
                    <wp:extent cx="7559675" cy="128905"/>
                    <wp:effectExtent l="0" t="0" r="3175" b="4445"/>
                    <wp:wrapNone/>
                    <wp:docPr id="10" name="Gradient block">
                      <a:extLst xmlns:a="http://schemas.openxmlformats.org/drawingml/2006/main">
                        <a:ext uri="{FF2B5EF4-FFF2-40B4-BE49-F238E27FC236}">
                          <a16:creationId xmlns:a16="http://schemas.microsoft.com/office/drawing/2014/main" id="{8AD72212-1B37-1556-AF24-4B9989D11445}"/>
                        </a:ext>
                      </a:extLst>
                    </wp:docPr>
                    <wp:cNvGraphicFramePr/>
                    <a:graphic xmlns:a="http://schemas.openxmlformats.org/drawingml/2006/main">
                      <a:graphicData uri="http://schemas.microsoft.com/office/word/2010/wordprocessingShape">
                        <wps:wsp>
                          <wps:cNvSpPr/>
                          <wps:spPr>
                            <a:xfrm>
                              <a:off x="0" y="0"/>
                              <a:ext cx="7559675" cy="128905"/>
                            </a:xfrm>
                            <a:prstGeom prst="rect">
                              <a:avLst/>
                            </a:prstGeom>
                            <a:gradFill>
                              <a:gsLst>
                                <a:gs pos="30000">
                                  <a:schemeClr val="accent4"/>
                                </a:gs>
                                <a:gs pos="100000">
                                  <a:schemeClr val="accent3"/>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xmlns:arto="http://schemas.microsoft.com/office/word/2006/arto" xmlns:w16cei="http://schemas.microsoft.com/office/word/2026/wordml/cei">
                <w:pict w14:anchorId="5DD258C6">
                  <v:rect id="Gradient block" style="position:absolute;margin-left:0;margin-top:418.3pt;width:595.25pt;height:10.1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00b4e1 [3207]" stroked="f" strokeweight="1pt" w14:anchorId="1440F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">
                    <v:fill type="gradient" color2="#c3d700 [3206]" colors="0 #00b4e1;19661f #00b4e1" angle="90" focus="100%"/>
                    <w10:wrap anchorx="page" anchory="page"/>
                    <w10:anchorlock/>
                  </v:rect>
                </w:pict>
              </mc:Fallback>
            </mc:AlternateContent>
          </w:r>
          <w:r w:rsidRPr="00594774">
            <w:rPr>
              <w:noProof/>
            </w:rPr>
            <w:drawing>
              <wp:anchor distT="0" distB="0" distL="114300" distR="114300" simplePos="0" relativeHeight="251658241" behindDoc="0" locked="1" layoutInCell="1" allowOverlap="1" wp14:anchorId="18F61F46" wp14:editId="4CA98EF5">
                <wp:simplePos x="0" y="0"/>
                <wp:positionH relativeFrom="margin">
                  <wp:align>right</wp:align>
                </wp:positionH>
                <wp:positionV relativeFrom="page">
                  <wp:posOffset>489098</wp:posOffset>
                </wp:positionV>
                <wp:extent cx="1518920" cy="636270"/>
                <wp:effectExtent l="0" t="0" r="5080" b="0"/>
                <wp:wrapNone/>
                <wp:docPr id="5" name="EPA Logo">
                  <a:extLst xmlns:a="http://schemas.openxmlformats.org/drawingml/2006/main">
                    <a:ext uri="{FF2B5EF4-FFF2-40B4-BE49-F238E27FC236}">
                      <a16:creationId xmlns:a16="http://schemas.microsoft.com/office/drawing/2014/main" id="{C7B23E34-0BCB-577B-6DBC-360C107818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PA Logo">
                          <a:extLst>
                            <a:ext uri="{FF2B5EF4-FFF2-40B4-BE49-F238E27FC236}">
                              <a16:creationId xmlns:a16="http://schemas.microsoft.com/office/drawing/2014/main" id="{C7B23E34-0BCB-577B-6DBC-360C107818B2}"/>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19197" cy="636642"/>
                        </a:xfrm>
                        <a:prstGeom prst="rect">
                          <a:avLst/>
                        </a:prstGeom>
                      </pic:spPr>
                    </pic:pic>
                  </a:graphicData>
                </a:graphic>
                <wp14:sizeRelH relativeFrom="margin">
                  <wp14:pctWidth>0</wp14:pctWidth>
                </wp14:sizeRelH>
                <wp14:sizeRelV relativeFrom="margin">
                  <wp14:pctHeight>0</wp14:pctHeight>
                </wp14:sizeRelV>
              </wp:anchor>
            </w:drawing>
          </w:r>
        </w:p>
      </w:sdtContent>
    </w:sdt>
    <w:p w14:paraId="78B73D18" w14:textId="77777777" w:rsidR="00594774" w:rsidRDefault="00EB07F5">
      <w:pPr>
        <w:spacing w:before="0" w:after="160" w:line="259" w:lineRule="auto"/>
      </w:pPr>
      <w:r w:rsidRPr="00086D33">
        <w:rPr>
          <w:noProof/>
        </w:rPr>
        <mc:AlternateContent>
          <mc:Choice Requires="wps">
            <w:drawing>
              <wp:anchor distT="0" distB="0" distL="114300" distR="114300" simplePos="0" relativeHeight="251658243" behindDoc="1" locked="1" layoutInCell="1" allowOverlap="1" wp14:anchorId="553EC189" wp14:editId="639386D9">
                <wp:simplePos x="0" y="0"/>
                <wp:positionH relativeFrom="page">
                  <wp:posOffset>0</wp:posOffset>
                </wp:positionH>
                <wp:positionV relativeFrom="page">
                  <wp:posOffset>5422900</wp:posOffset>
                </wp:positionV>
                <wp:extent cx="7560000" cy="5292000"/>
                <wp:effectExtent l="0" t="0" r="3175" b="4445"/>
                <wp:wrapNone/>
                <wp:docPr id="11" name="Gradient line">
                  <a:extLst xmlns:a="http://schemas.openxmlformats.org/drawingml/2006/main">
                    <a:ext uri="{FF2B5EF4-FFF2-40B4-BE49-F238E27FC236}">
                      <a16:creationId xmlns:a16="http://schemas.microsoft.com/office/drawing/2014/main" id="{C89BF6DA-4E1E-A544-AFD8-BD56B9819C44}"/>
                    </a:ext>
                  </a:extLst>
                </wp:docPr>
                <wp:cNvGraphicFramePr/>
                <a:graphic xmlns:a="http://schemas.openxmlformats.org/drawingml/2006/main">
                  <a:graphicData uri="http://schemas.microsoft.com/office/word/2010/wordprocessingShape">
                    <wps:wsp>
                      <wps:cNvSpPr/>
                      <wps:spPr>
                        <a:xfrm>
                          <a:off x="0" y="0"/>
                          <a:ext cx="7560000" cy="5292000"/>
                        </a:xfrm>
                        <a:prstGeom prst="rect">
                          <a:avLst/>
                        </a:prstGeom>
                        <a:gradFill>
                          <a:gsLst>
                            <a:gs pos="50000">
                              <a:srgbClr val="004F85"/>
                            </a:gs>
                            <a:gs pos="0">
                              <a:srgbClr val="1C3E72"/>
                            </a:gs>
                            <a:gs pos="100000">
                              <a:srgbClr val="0072BC"/>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id w:val="-1969342329"/>
                              <w:lock w:val="sdtLocked"/>
                              <w:placeholder>
                                <w:docPart w:val="9A6647170E1640F7A60344DD26B355A5"/>
                              </w:placeholder>
                            </w:sdtPr>
                            <w:sdtEndPr/>
                            <w:sdtContent>
                              <w:p w14:paraId="345BB591" w14:textId="0391B653" w:rsidR="00781675" w:rsidRPr="007C0279" w:rsidRDefault="00C767F7" w:rsidP="00781675">
                                <w:pPr>
                                  <w:pStyle w:val="Subtitle"/>
                                </w:pPr>
                                <w:r>
                                  <w:t xml:space="preserve"> </w:t>
                                </w:r>
                                <w:r w:rsidR="009D0DEC">
                                  <w:t>Publication 2011.1</w:t>
                                </w:r>
                              </w:p>
                            </w:sdtContent>
                          </w:sdt>
                          <w:sdt>
                            <w:sdtPr>
                              <w:id w:val="957767564"/>
                              <w:placeholder>
                                <w:docPart w:val="63C11613749A4745A18129C216F8374B"/>
                              </w:placeholder>
                            </w:sdtPr>
                            <w:sdtEndPr/>
                            <w:sdtContent>
                              <w:p w14:paraId="52741A32" w14:textId="55B33188" w:rsidR="00EA74B0" w:rsidRDefault="00463D77" w:rsidP="00EB07F5">
                                <w:pPr>
                                  <w:pStyle w:val="Subtitle2"/>
                                </w:pPr>
                                <w:sdt>
                                  <w:sdtPr>
                                    <w:alias w:val="Publish Date"/>
                                    <w:tag w:val=""/>
                                    <w:id w:val="1416442310"/>
                                    <w:placeholder>
                                      <w:docPart w:val="2A937B38C4DB46B3A0B7C2BC92E4EE7E"/>
                                    </w:placeholder>
                                    <w:dataBinding w:prefixMappings="xmlns:ns0='http://schemas.microsoft.com/office/2006/coverPageProps' " w:xpath="/ns0:CoverPageProperties[1]/ns0:PublishDate[1]" w:storeItemID="{55AF091B-3C7A-41E3-B477-F2FDAA23CFDA}"/>
                                    <w:date w:fullDate="2026-07-15T00:00:00Z">
                                      <w:dateFormat w:val="MMMM yyyy"/>
                                      <w:lid w:val="en-AU"/>
                                      <w:storeMappedDataAs w:val="dateTime"/>
                                      <w:calendar w:val="gregorian"/>
                                    </w:date>
                                  </w:sdtPr>
                                  <w:sdtEndPr/>
                                  <w:sdtContent>
                                    <w:r w:rsidR="00EA74B0">
                                      <w:t>July 2026</w:t>
                                    </w:r>
                                  </w:sdtContent>
                                </w:sdt>
                              </w:p>
                              <w:p w14:paraId="7108E020" w14:textId="52A9AD8F" w:rsidR="00781675" w:rsidRPr="007C0279" w:rsidRDefault="00666084" w:rsidP="00EB07F5">
                                <w:pPr>
                                  <w:pStyle w:val="Subtitle2"/>
                                </w:pPr>
                                <w:r w:rsidRPr="007C0279">
                                  <w:t>Permissioning Licensing Unit</w:t>
                                </w:r>
                              </w:p>
                            </w:sdtContent>
                          </w:sdt>
                        </w:txbxContent>
                      </wps:txbx>
                      <wps:bodyPr tIns="576000" rIns="540000" rtlCol="0" anchor="t" anchorCtr="0"/>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53EC189" id="Gradient line" o:spid="_x0000_s1026" style="position:absolute;margin-left:0;margin-top:427pt;width:595.3pt;height:416.7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" fillcolor="#1c3e72" stroked="f" strokeweight="1pt">
                <v:fill color2="#0072bc" angle="90" colors="0 #1c3e72;.5 #004f85;1 #0072bc" focus="100%" type="gradient"/>
                <v:textbox inset=",16mm,15mm">
                  <w:txbxContent>
                    <w:sdt>
                      <w:sdtPr>
                        <w:id w:val="-1969342329"/>
                        <w:lock w:val="sdtLocked"/>
                        <w:placeholder>
                          <w:docPart w:val="9A6647170E1640F7A60344DD26B355A5"/>
                        </w:placeholder>
                      </w:sdtPr>
                      <w:sdtContent>
                        <w:p w14:paraId="345BB591" w14:textId="0391B653" w:rsidR="00781675" w:rsidRPr="007C0279" w:rsidRDefault="00C767F7" w:rsidP="00781675">
                          <w:pPr>
                            <w:pStyle w:val="Subtitle"/>
                          </w:pPr>
                          <w:r>
                            <w:t xml:space="preserve"> </w:t>
                          </w:r>
                          <w:r w:rsidR="009D0DEC">
                            <w:t>Publication 2011.1</w:t>
                          </w:r>
                        </w:p>
                      </w:sdtContent>
                    </w:sdt>
                    <w:sdt>
                      <w:sdtPr>
                        <w:id w:val="957767564"/>
                        <w:placeholder>
                          <w:docPart w:val="63C11613749A4745A18129C216F8374B"/>
                        </w:placeholder>
                      </w:sdtPr>
                      <w:sdtContent>
                        <w:p w14:paraId="52741A32" w14:textId="55B33188" w:rsidR="00EA74B0" w:rsidRDefault="00EA74B0" w:rsidP="00EB07F5">
                          <w:pPr>
                            <w:pStyle w:val="Subtitle2"/>
                          </w:pPr>
                          <w:sdt>
                            <w:sdtPr>
                              <w:alias w:val="Publish Date"/>
                              <w:tag w:val=""/>
                              <w:id w:val="1416442310"/>
                              <w:placeholder>
                                <w:docPart w:val="2A937B38C4DB46B3A0B7C2BC92E4EE7E"/>
                              </w:placeholder>
                              <w:dataBinding w:prefixMappings="xmlns:ns0='http://schemas.microsoft.com/office/2006/coverPageProps' " w:xpath="/ns0:CoverPageProperties[1]/ns0:PublishDate[1]" w:storeItemID="{55AF091B-3C7A-41E3-B477-F2FDAA23CFDA}"/>
                              <w:date w:fullDate="2026-07-15T00:00:00Z">
                                <w:dateFormat w:val="MMMM yyyy"/>
                                <w:lid w:val="en-AU"/>
                                <w:storeMappedDataAs w:val="dateTime"/>
                                <w:calendar w:val="gregorian"/>
                              </w:date>
                            </w:sdtPr>
                            <w:sdtContent>
                              <w:r>
                                <w:t>July 2026</w:t>
                              </w:r>
                            </w:sdtContent>
                          </w:sdt>
                        </w:p>
                        <w:p w14:paraId="7108E020" w14:textId="52A9AD8F" w:rsidR="00781675" w:rsidRPr="007C0279" w:rsidRDefault="00666084" w:rsidP="00EB07F5">
                          <w:pPr>
                            <w:pStyle w:val="Subtitle2"/>
                          </w:pPr>
                          <w:r w:rsidRPr="007C0279">
                            <w:t>Permissioning Licensing Unit</w:t>
                          </w:r>
                        </w:p>
                      </w:sdtContent>
                    </w:sdt>
                  </w:txbxContent>
                </v:textbox>
                <w10:wrap anchorx="page" anchory="page"/>
                <w10:anchorlock/>
              </v:rect>
            </w:pict>
          </mc:Fallback>
        </mc:AlternateContent>
      </w:r>
    </w:p>
    <w:tbl>
      <w:tblPr>
        <w:tblStyle w:val="Blank"/>
        <w:tblpPr w:leftFromText="181" w:rightFromText="181" w:vertAnchor="page" w:horzAnchor="margin" w:tblpY="2836"/>
        <w:tblOverlap w:val="never"/>
        <w:tblW w:w="5000" w:type="pct"/>
        <w:tblLook w:val="04A0" w:firstRow="1" w:lastRow="0" w:firstColumn="1" w:lastColumn="0" w:noHBand="0" w:noVBand="1"/>
      </w:tblPr>
      <w:tblGrid>
        <w:gridCol w:w="10204"/>
      </w:tblGrid>
      <w:tr w:rsidR="00324044" w14:paraId="77C3C285" w14:textId="77777777" w:rsidTr="000C6BDC">
        <w:trPr>
          <w:cantSplit/>
          <w:trHeight w:hRule="exact" w:val="4819"/>
        </w:trPr>
        <w:tc>
          <w:tcPr>
            <w:tcW w:w="9628" w:type="dxa"/>
            <w:vAlign w:val="bottom"/>
          </w:tcPr>
          <w:p w14:paraId="28AFB51C" w14:textId="4617F978" w:rsidR="00324044" w:rsidRDefault="00280A1E" w:rsidP="000C6BDC">
            <w:pPr>
              <w:pStyle w:val="Title"/>
            </w:pPr>
            <w:r>
              <w:t>Guide to development licence</w:t>
            </w:r>
            <w:r w:rsidR="00421A30">
              <w:t>s</w:t>
            </w:r>
          </w:p>
        </w:tc>
      </w:tr>
    </w:tbl>
    <w:p w14:paraId="2C0A4FDE" w14:textId="77777777" w:rsidR="00324044" w:rsidRPr="00324044" w:rsidRDefault="00324044" w:rsidP="00324044"/>
    <w:sdt>
      <w:sdtPr>
        <w:id w:val="-664869714"/>
        <w:lock w:val="contentLocked"/>
        <w:placeholder>
          <w:docPart w:val="A2C88CF9D1294AEF8EB0F1545D24E35A"/>
        </w:placeholder>
        <w:group/>
      </w:sdtPr>
      <w:sdtEndPr/>
      <w:sdtContent>
        <w:p w14:paraId="22A6D2B0" w14:textId="77777777" w:rsidR="00F66A50" w:rsidRDefault="00DD4A2E">
          <w:pPr>
            <w:spacing w:before="0" w:after="160" w:line="259" w:lineRule="auto"/>
          </w:pPr>
          <w:r>
            <w:rPr>
              <w:noProof/>
            </w:rPr>
            <w:drawing>
              <wp:anchor distT="0" distB="0" distL="114300" distR="114300" simplePos="0" relativeHeight="251658244" behindDoc="0" locked="0" layoutInCell="1" allowOverlap="1" wp14:anchorId="2DA92A1F" wp14:editId="4DC1A155">
                <wp:simplePos x="0" y="0"/>
                <wp:positionH relativeFrom="page">
                  <wp:posOffset>6217502</wp:posOffset>
                </wp:positionH>
                <wp:positionV relativeFrom="page">
                  <wp:posOffset>9521764</wp:posOffset>
                </wp:positionV>
                <wp:extent cx="799754" cy="452790"/>
                <wp:effectExtent l="0" t="0" r="635" b="4445"/>
                <wp:wrapNone/>
                <wp:docPr id="3" name="Vic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cGov logo"/>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799754" cy="452790"/>
                        </a:xfrm>
                        <a:prstGeom prst="rect">
                          <a:avLst/>
                        </a:prstGeom>
                      </pic:spPr>
                    </pic:pic>
                  </a:graphicData>
                </a:graphic>
              </wp:anchor>
            </w:drawing>
          </w:r>
          <w:r>
            <w:rPr>
              <w:noProof/>
            </w:rPr>
            <mc:AlternateContent>
              <mc:Choice Requires="wps">
                <w:drawing>
                  <wp:anchor distT="0" distB="0" distL="114300" distR="114300" simplePos="0" relativeHeight="251658245" behindDoc="0" locked="0" layoutInCell="1" allowOverlap="1" wp14:anchorId="18570AF4" wp14:editId="5E4BFAA5">
                    <wp:simplePos x="0" y="0"/>
                    <wp:positionH relativeFrom="page">
                      <wp:posOffset>539750</wp:posOffset>
                    </wp:positionH>
                    <wp:positionV relativeFrom="page">
                      <wp:posOffset>9961245</wp:posOffset>
                    </wp:positionV>
                    <wp:extent cx="2532555" cy="308202"/>
                    <wp:effectExtent l="19050" t="19050" r="1270" b="0"/>
                    <wp:wrapNone/>
                    <wp:docPr id="1" name="Recycle"/>
                    <wp:cNvGraphicFramePr/>
                    <a:graphic xmlns:a="http://schemas.openxmlformats.org/drawingml/2006/main">
                      <a:graphicData uri="http://schemas.microsoft.com/office/word/2010/wordprocessingShape">
                        <wps:wsp>
                          <wps:cNvSpPr/>
                          <wps:spPr>
                            <a:xfrm>
                              <a:off x="0" y="0"/>
                              <a:ext cx="2532555" cy="308202"/>
                            </a:xfrm>
                            <a:custGeom>
                              <a:avLst/>
                              <a:gdLst>
                                <a:gd name="connsiteX0" fmla="*/ 214995 w 2532555"/>
                                <a:gd name="connsiteY0" fmla="*/ 308046 h 308202"/>
                                <a:gd name="connsiteX1" fmla="*/ 214997 w 2532555"/>
                                <a:gd name="connsiteY1" fmla="*/ 308047 h 308202"/>
                                <a:gd name="connsiteX2" fmla="*/ 214991 w 2532555"/>
                                <a:gd name="connsiteY2" fmla="*/ 308047 h 308202"/>
                                <a:gd name="connsiteX3" fmla="*/ 2526762 w 2532555"/>
                                <a:gd name="connsiteY3" fmla="*/ 233936 h 308202"/>
                                <a:gd name="connsiteX4" fmla="*/ 2530380 w 2532555"/>
                                <a:gd name="connsiteY4" fmla="*/ 235373 h 308202"/>
                                <a:gd name="connsiteX5" fmla="*/ 2531821 w 2532555"/>
                                <a:gd name="connsiteY5" fmla="*/ 238824 h 308202"/>
                                <a:gd name="connsiteX6" fmla="*/ 2530380 w 2532555"/>
                                <a:gd name="connsiteY6" fmla="*/ 242353 h 308202"/>
                                <a:gd name="connsiteX7" fmla="*/ 2526762 w 2532555"/>
                                <a:gd name="connsiteY7" fmla="*/ 243790 h 308202"/>
                                <a:gd name="connsiteX8" fmla="*/ 2523109 w 2532555"/>
                                <a:gd name="connsiteY8" fmla="*/ 242353 h 308202"/>
                                <a:gd name="connsiteX9" fmla="*/ 2521635 w 2532555"/>
                                <a:gd name="connsiteY9" fmla="*/ 238824 h 308202"/>
                                <a:gd name="connsiteX10" fmla="*/ 2523109 w 2532555"/>
                                <a:gd name="connsiteY10" fmla="*/ 235373 h 308202"/>
                                <a:gd name="connsiteX11" fmla="*/ 2526762 w 2532555"/>
                                <a:gd name="connsiteY11" fmla="*/ 233936 h 308202"/>
                                <a:gd name="connsiteX12" fmla="*/ 1653865 w 2532555"/>
                                <a:gd name="connsiteY12" fmla="*/ 233391 h 308202"/>
                                <a:gd name="connsiteX13" fmla="*/ 1653871 w 2532555"/>
                                <a:gd name="connsiteY13" fmla="*/ 233397 h 308202"/>
                                <a:gd name="connsiteX14" fmla="*/ 1653858 w 2532555"/>
                                <a:gd name="connsiteY14" fmla="*/ 233393 h 308202"/>
                                <a:gd name="connsiteX15" fmla="*/ 1567153 w 2532555"/>
                                <a:gd name="connsiteY15" fmla="*/ 233391 h 308202"/>
                                <a:gd name="connsiteX16" fmla="*/ 1567160 w 2532555"/>
                                <a:gd name="connsiteY16" fmla="*/ 233397 h 308202"/>
                                <a:gd name="connsiteX17" fmla="*/ 1567146 w 2532555"/>
                                <a:gd name="connsiteY17" fmla="*/ 233393 h 308202"/>
                                <a:gd name="connsiteX18" fmla="*/ 1149241 w 2532555"/>
                                <a:gd name="connsiteY18" fmla="*/ 233073 h 308202"/>
                                <a:gd name="connsiteX19" fmla="*/ 1158649 w 2532555"/>
                                <a:gd name="connsiteY19" fmla="*/ 233073 h 308202"/>
                                <a:gd name="connsiteX20" fmla="*/ 1158649 w 2532555"/>
                                <a:gd name="connsiteY20" fmla="*/ 233306 h 308202"/>
                                <a:gd name="connsiteX21" fmla="*/ 1150485 w 2532555"/>
                                <a:gd name="connsiteY21" fmla="*/ 253705 h 308202"/>
                                <a:gd name="connsiteX22" fmla="*/ 1144337 w 2532555"/>
                                <a:gd name="connsiteY22" fmla="*/ 253705 h 308202"/>
                                <a:gd name="connsiteX23" fmla="*/ 2346825 w 2532555"/>
                                <a:gd name="connsiteY23" fmla="*/ 232546 h 308202"/>
                                <a:gd name="connsiteX24" fmla="*/ 2346825 w 2532555"/>
                                <a:gd name="connsiteY24" fmla="*/ 232551 h 308202"/>
                                <a:gd name="connsiteX25" fmla="*/ 2346825 w 2532555"/>
                                <a:gd name="connsiteY25" fmla="*/ 232552 h 308202"/>
                                <a:gd name="connsiteX26" fmla="*/ 1357111 w 2532555"/>
                                <a:gd name="connsiteY26" fmla="*/ 232534 h 308202"/>
                                <a:gd name="connsiteX27" fmla="*/ 1357111 w 2532555"/>
                                <a:gd name="connsiteY27" fmla="*/ 232540 h 308202"/>
                                <a:gd name="connsiteX28" fmla="*/ 1357111 w 2532555"/>
                                <a:gd name="connsiteY28" fmla="*/ 232540 h 308202"/>
                                <a:gd name="connsiteX29" fmla="*/ 813001 w 2532555"/>
                                <a:gd name="connsiteY29" fmla="*/ 232534 h 308202"/>
                                <a:gd name="connsiteX30" fmla="*/ 813001 w 2532555"/>
                                <a:gd name="connsiteY30" fmla="*/ 232540 h 308202"/>
                                <a:gd name="connsiteX31" fmla="*/ 813001 w 2532555"/>
                                <a:gd name="connsiteY31" fmla="*/ 232540 h 308202"/>
                                <a:gd name="connsiteX32" fmla="*/ 131234 w 2532555"/>
                                <a:gd name="connsiteY32" fmla="*/ 213321 h 308202"/>
                                <a:gd name="connsiteX33" fmla="*/ 68431 w 2532555"/>
                                <a:gd name="connsiteY33" fmla="*/ 213495 h 308202"/>
                                <a:gd name="connsiteX34" fmla="*/ 56225 w 2532555"/>
                                <a:gd name="connsiteY34" fmla="*/ 234355 h 308202"/>
                                <a:gd name="connsiteX35" fmla="*/ 52873 w 2532555"/>
                                <a:gd name="connsiteY35" fmla="*/ 254412 h 308202"/>
                                <a:gd name="connsiteX36" fmla="*/ 53797 w 2532555"/>
                                <a:gd name="connsiteY36" fmla="*/ 258605 h 308202"/>
                                <a:gd name="connsiteX37" fmla="*/ 53720 w 2532555"/>
                                <a:gd name="connsiteY37" fmla="*/ 258623 h 308202"/>
                                <a:gd name="connsiteX38" fmla="*/ 53726 w 2532555"/>
                                <a:gd name="connsiteY38" fmla="*/ 258623 h 308202"/>
                                <a:gd name="connsiteX39" fmla="*/ 56507 w 2532555"/>
                                <a:gd name="connsiteY39" fmla="*/ 264069 h 308202"/>
                                <a:gd name="connsiteX40" fmla="*/ 73903 w 2532555"/>
                                <a:gd name="connsiteY40" fmla="*/ 279597 h 308202"/>
                                <a:gd name="connsiteX41" fmla="*/ 81718 w 2532555"/>
                                <a:gd name="connsiteY41" fmla="*/ 281257 h 308202"/>
                                <a:gd name="connsiteX42" fmla="*/ 131421 w 2532555"/>
                                <a:gd name="connsiteY42" fmla="*/ 281184 h 308202"/>
                                <a:gd name="connsiteX43" fmla="*/ 2445888 w 2532555"/>
                                <a:gd name="connsiteY43" fmla="*/ 211063 h 308202"/>
                                <a:gd name="connsiteX44" fmla="*/ 2445888 w 2532555"/>
                                <a:gd name="connsiteY44" fmla="*/ 211064 h 308202"/>
                                <a:gd name="connsiteX45" fmla="*/ 2442005 w 2532555"/>
                                <a:gd name="connsiteY45" fmla="*/ 211683 h 308202"/>
                                <a:gd name="connsiteX46" fmla="*/ 2438427 w 2532555"/>
                                <a:gd name="connsiteY46" fmla="*/ 213543 h 308202"/>
                                <a:gd name="connsiteX47" fmla="*/ 2434146 w 2532555"/>
                                <a:gd name="connsiteY47" fmla="*/ 220445 h 308202"/>
                                <a:gd name="connsiteX48" fmla="*/ 2456933 w 2532555"/>
                                <a:gd name="connsiteY48" fmla="*/ 220445 h 308202"/>
                                <a:gd name="connsiteX49" fmla="*/ 2453003 w 2532555"/>
                                <a:gd name="connsiteY49" fmla="*/ 213465 h 308202"/>
                                <a:gd name="connsiteX50" fmla="*/ 2449729 w 2532555"/>
                                <a:gd name="connsiteY50" fmla="*/ 211664 h 308202"/>
                                <a:gd name="connsiteX51" fmla="*/ 2445888 w 2532555"/>
                                <a:gd name="connsiteY51" fmla="*/ 211064 h 308202"/>
                                <a:gd name="connsiteX52" fmla="*/ 2445888 w 2532555"/>
                                <a:gd name="connsiteY52" fmla="*/ 211063 h 308202"/>
                                <a:gd name="connsiteX53" fmla="*/ 2175425 w 2532555"/>
                                <a:gd name="connsiteY53" fmla="*/ 211063 h 308202"/>
                                <a:gd name="connsiteX54" fmla="*/ 2175425 w 2532555"/>
                                <a:gd name="connsiteY54" fmla="*/ 211064 h 308202"/>
                                <a:gd name="connsiteX55" fmla="*/ 2171543 w 2532555"/>
                                <a:gd name="connsiteY55" fmla="*/ 211683 h 308202"/>
                                <a:gd name="connsiteX56" fmla="*/ 2167965 w 2532555"/>
                                <a:gd name="connsiteY56" fmla="*/ 213543 h 308202"/>
                                <a:gd name="connsiteX57" fmla="*/ 2163683 w 2532555"/>
                                <a:gd name="connsiteY57" fmla="*/ 220445 h 308202"/>
                                <a:gd name="connsiteX58" fmla="*/ 2186470 w 2532555"/>
                                <a:gd name="connsiteY58" fmla="*/ 220445 h 308202"/>
                                <a:gd name="connsiteX59" fmla="*/ 2182541 w 2532555"/>
                                <a:gd name="connsiteY59" fmla="*/ 213465 h 308202"/>
                                <a:gd name="connsiteX60" fmla="*/ 2179267 w 2532555"/>
                                <a:gd name="connsiteY60" fmla="*/ 211664 h 308202"/>
                                <a:gd name="connsiteX61" fmla="*/ 2175425 w 2532555"/>
                                <a:gd name="connsiteY61" fmla="*/ 211064 h 308202"/>
                                <a:gd name="connsiteX62" fmla="*/ 2175432 w 2532555"/>
                                <a:gd name="connsiteY62" fmla="*/ 211063 h 308202"/>
                                <a:gd name="connsiteX63" fmla="*/ 2491225 w 2532555"/>
                                <a:gd name="connsiteY63" fmla="*/ 211057 h 308202"/>
                                <a:gd name="connsiteX64" fmla="*/ 2484847 w 2532555"/>
                                <a:gd name="connsiteY64" fmla="*/ 212687 h 308202"/>
                                <a:gd name="connsiteX65" fmla="*/ 2480335 w 2532555"/>
                                <a:gd name="connsiteY65" fmla="*/ 217299 h 308202"/>
                                <a:gd name="connsiteX66" fmla="*/ 2478699 w 2532555"/>
                                <a:gd name="connsiteY66" fmla="*/ 224242 h 308202"/>
                                <a:gd name="connsiteX67" fmla="*/ 2480335 w 2532555"/>
                                <a:gd name="connsiteY67" fmla="*/ 231186 h 308202"/>
                                <a:gd name="connsiteX68" fmla="*/ 2484847 w 2532555"/>
                                <a:gd name="connsiteY68" fmla="*/ 235799 h 308202"/>
                                <a:gd name="connsiteX69" fmla="*/ 2491225 w 2532555"/>
                                <a:gd name="connsiteY69" fmla="*/ 237428 h 308202"/>
                                <a:gd name="connsiteX70" fmla="*/ 2497407 w 2532555"/>
                                <a:gd name="connsiteY70" fmla="*/ 235799 h 308202"/>
                                <a:gd name="connsiteX71" fmla="*/ 2502108 w 2532555"/>
                                <a:gd name="connsiteY71" fmla="*/ 231186 h 308202"/>
                                <a:gd name="connsiteX72" fmla="*/ 2503900 w 2532555"/>
                                <a:gd name="connsiteY72" fmla="*/ 224242 h 308202"/>
                                <a:gd name="connsiteX73" fmla="*/ 2502108 w 2532555"/>
                                <a:gd name="connsiteY73" fmla="*/ 217341 h 308202"/>
                                <a:gd name="connsiteX74" fmla="*/ 2497407 w 2532555"/>
                                <a:gd name="connsiteY74" fmla="*/ 212687 h 308202"/>
                                <a:gd name="connsiteX75" fmla="*/ 2491225 w 2532555"/>
                                <a:gd name="connsiteY75" fmla="*/ 211057 h 308202"/>
                                <a:gd name="connsiteX76" fmla="*/ 2029152 w 2532555"/>
                                <a:gd name="connsiteY76" fmla="*/ 211057 h 308202"/>
                                <a:gd name="connsiteX77" fmla="*/ 2022774 w 2532555"/>
                                <a:gd name="connsiteY77" fmla="*/ 212722 h 308202"/>
                                <a:gd name="connsiteX78" fmla="*/ 2018066 w 2532555"/>
                                <a:gd name="connsiteY78" fmla="*/ 217377 h 308202"/>
                                <a:gd name="connsiteX79" fmla="*/ 2016321 w 2532555"/>
                                <a:gd name="connsiteY79" fmla="*/ 224242 h 308202"/>
                                <a:gd name="connsiteX80" fmla="*/ 2018066 w 2532555"/>
                                <a:gd name="connsiteY80" fmla="*/ 231108 h 308202"/>
                                <a:gd name="connsiteX81" fmla="*/ 2022774 w 2532555"/>
                                <a:gd name="connsiteY81" fmla="*/ 235763 h 308202"/>
                                <a:gd name="connsiteX82" fmla="*/ 2029152 w 2532555"/>
                                <a:gd name="connsiteY82" fmla="*/ 237428 h 308202"/>
                                <a:gd name="connsiteX83" fmla="*/ 2035408 w 2532555"/>
                                <a:gd name="connsiteY83" fmla="*/ 235763 h 308202"/>
                                <a:gd name="connsiteX84" fmla="*/ 2040116 w 2532555"/>
                                <a:gd name="connsiteY84" fmla="*/ 231108 h 308202"/>
                                <a:gd name="connsiteX85" fmla="*/ 2041908 w 2532555"/>
                                <a:gd name="connsiteY85" fmla="*/ 224242 h 308202"/>
                                <a:gd name="connsiteX86" fmla="*/ 2040116 w 2532555"/>
                                <a:gd name="connsiteY86" fmla="*/ 217377 h 308202"/>
                                <a:gd name="connsiteX87" fmla="*/ 2035408 w 2532555"/>
                                <a:gd name="connsiteY87" fmla="*/ 212722 h 308202"/>
                                <a:gd name="connsiteX88" fmla="*/ 2029152 w 2532555"/>
                                <a:gd name="connsiteY88" fmla="*/ 211057 h 308202"/>
                                <a:gd name="connsiteX89" fmla="*/ 1872679 w 2532555"/>
                                <a:gd name="connsiteY89" fmla="*/ 211057 h 308202"/>
                                <a:gd name="connsiteX90" fmla="*/ 1872686 w 2532555"/>
                                <a:gd name="connsiteY90" fmla="*/ 211058 h 308202"/>
                                <a:gd name="connsiteX91" fmla="*/ 1868797 w 2532555"/>
                                <a:gd name="connsiteY91" fmla="*/ 211677 h 308202"/>
                                <a:gd name="connsiteX92" fmla="*/ 1865219 w 2532555"/>
                                <a:gd name="connsiteY92" fmla="*/ 213537 h 308202"/>
                                <a:gd name="connsiteX93" fmla="*/ 1860944 w 2532555"/>
                                <a:gd name="connsiteY93" fmla="*/ 220438 h 308202"/>
                                <a:gd name="connsiteX94" fmla="*/ 1883731 w 2532555"/>
                                <a:gd name="connsiteY94" fmla="*/ 220438 h 308202"/>
                                <a:gd name="connsiteX95" fmla="*/ 1879801 w 2532555"/>
                                <a:gd name="connsiteY95" fmla="*/ 213459 h 308202"/>
                                <a:gd name="connsiteX96" fmla="*/ 1876521 w 2532555"/>
                                <a:gd name="connsiteY96" fmla="*/ 211658 h 308202"/>
                                <a:gd name="connsiteX97" fmla="*/ 1872686 w 2532555"/>
                                <a:gd name="connsiteY97" fmla="*/ 211058 h 308202"/>
                                <a:gd name="connsiteX98" fmla="*/ 1872686 w 2532555"/>
                                <a:gd name="connsiteY98" fmla="*/ 211057 h 308202"/>
                                <a:gd name="connsiteX99" fmla="*/ 1699811 w 2532555"/>
                                <a:gd name="connsiteY99" fmla="*/ 211057 h 308202"/>
                                <a:gd name="connsiteX100" fmla="*/ 1699811 w 2532555"/>
                                <a:gd name="connsiteY100" fmla="*/ 211058 h 308202"/>
                                <a:gd name="connsiteX101" fmla="*/ 1695928 w 2532555"/>
                                <a:gd name="connsiteY101" fmla="*/ 211677 h 308202"/>
                                <a:gd name="connsiteX102" fmla="*/ 1692350 w 2532555"/>
                                <a:gd name="connsiteY102" fmla="*/ 213537 h 308202"/>
                                <a:gd name="connsiteX103" fmla="*/ 1688076 w 2532555"/>
                                <a:gd name="connsiteY103" fmla="*/ 220438 h 308202"/>
                                <a:gd name="connsiteX104" fmla="*/ 1710856 w 2532555"/>
                                <a:gd name="connsiteY104" fmla="*/ 220438 h 308202"/>
                                <a:gd name="connsiteX105" fmla="*/ 1706926 w 2532555"/>
                                <a:gd name="connsiteY105" fmla="*/ 213459 h 308202"/>
                                <a:gd name="connsiteX106" fmla="*/ 1703653 w 2532555"/>
                                <a:gd name="connsiteY106" fmla="*/ 211658 h 308202"/>
                                <a:gd name="connsiteX107" fmla="*/ 1699811 w 2532555"/>
                                <a:gd name="connsiteY107" fmla="*/ 211058 h 308202"/>
                                <a:gd name="connsiteX108" fmla="*/ 1699818 w 2532555"/>
                                <a:gd name="connsiteY108" fmla="*/ 211057 h 308202"/>
                                <a:gd name="connsiteX109" fmla="*/ 1503919 w 2532555"/>
                                <a:gd name="connsiteY109" fmla="*/ 211057 h 308202"/>
                                <a:gd name="connsiteX110" fmla="*/ 1503926 w 2532555"/>
                                <a:gd name="connsiteY110" fmla="*/ 211058 h 308202"/>
                                <a:gd name="connsiteX111" fmla="*/ 1500036 w 2532555"/>
                                <a:gd name="connsiteY111" fmla="*/ 211677 h 308202"/>
                                <a:gd name="connsiteX112" fmla="*/ 1496458 w 2532555"/>
                                <a:gd name="connsiteY112" fmla="*/ 213537 h 308202"/>
                                <a:gd name="connsiteX113" fmla="*/ 1492184 w 2532555"/>
                                <a:gd name="connsiteY113" fmla="*/ 220438 h 308202"/>
                                <a:gd name="connsiteX114" fmla="*/ 1514971 w 2532555"/>
                                <a:gd name="connsiteY114" fmla="*/ 220438 h 308202"/>
                                <a:gd name="connsiteX115" fmla="*/ 1511041 w 2532555"/>
                                <a:gd name="connsiteY115" fmla="*/ 213459 h 308202"/>
                                <a:gd name="connsiteX116" fmla="*/ 1507761 w 2532555"/>
                                <a:gd name="connsiteY116" fmla="*/ 211658 h 308202"/>
                                <a:gd name="connsiteX117" fmla="*/ 1503926 w 2532555"/>
                                <a:gd name="connsiteY117" fmla="*/ 211058 h 308202"/>
                                <a:gd name="connsiteX118" fmla="*/ 1503926 w 2532555"/>
                                <a:gd name="connsiteY118" fmla="*/ 211057 h 308202"/>
                                <a:gd name="connsiteX119" fmla="*/ 1318998 w 2532555"/>
                                <a:gd name="connsiteY119" fmla="*/ 211057 h 308202"/>
                                <a:gd name="connsiteX120" fmla="*/ 1312586 w 2532555"/>
                                <a:gd name="connsiteY120" fmla="*/ 212687 h 308202"/>
                                <a:gd name="connsiteX121" fmla="*/ 1308074 w 2532555"/>
                                <a:gd name="connsiteY121" fmla="*/ 217299 h 308202"/>
                                <a:gd name="connsiteX122" fmla="*/ 1306403 w 2532555"/>
                                <a:gd name="connsiteY122" fmla="*/ 224242 h 308202"/>
                                <a:gd name="connsiteX123" fmla="*/ 1308074 w 2532555"/>
                                <a:gd name="connsiteY123" fmla="*/ 231186 h 308202"/>
                                <a:gd name="connsiteX124" fmla="*/ 1312586 w 2532555"/>
                                <a:gd name="connsiteY124" fmla="*/ 235799 h 308202"/>
                                <a:gd name="connsiteX125" fmla="*/ 1318998 w 2532555"/>
                                <a:gd name="connsiteY125" fmla="*/ 237428 h 308202"/>
                                <a:gd name="connsiteX126" fmla="*/ 1318998 w 2532555"/>
                                <a:gd name="connsiteY126" fmla="*/ 237422 h 308202"/>
                                <a:gd name="connsiteX127" fmla="*/ 1324950 w 2532555"/>
                                <a:gd name="connsiteY127" fmla="*/ 235913 h 308202"/>
                                <a:gd name="connsiteX128" fmla="*/ 1329651 w 2532555"/>
                                <a:gd name="connsiteY128" fmla="*/ 231569 h 308202"/>
                                <a:gd name="connsiteX129" fmla="*/ 1331673 w 2532555"/>
                                <a:gd name="connsiteY129" fmla="*/ 225015 h 308202"/>
                                <a:gd name="connsiteX130" fmla="*/ 1331673 w 2532555"/>
                                <a:gd name="connsiteY130" fmla="*/ 223464 h 308202"/>
                                <a:gd name="connsiteX131" fmla="*/ 1329651 w 2532555"/>
                                <a:gd name="connsiteY131" fmla="*/ 216987 h 308202"/>
                                <a:gd name="connsiteX132" fmla="*/ 1324950 w 2532555"/>
                                <a:gd name="connsiteY132" fmla="*/ 212608 h 308202"/>
                                <a:gd name="connsiteX133" fmla="*/ 1318998 w 2532555"/>
                                <a:gd name="connsiteY133" fmla="*/ 211057 h 308202"/>
                                <a:gd name="connsiteX134" fmla="*/ 1273816 w 2532555"/>
                                <a:gd name="connsiteY134" fmla="*/ 211057 h 308202"/>
                                <a:gd name="connsiteX135" fmla="*/ 1273816 w 2532555"/>
                                <a:gd name="connsiteY135" fmla="*/ 211058 h 308202"/>
                                <a:gd name="connsiteX136" fmla="*/ 1269933 w 2532555"/>
                                <a:gd name="connsiteY136" fmla="*/ 211677 h 308202"/>
                                <a:gd name="connsiteX137" fmla="*/ 1266355 w 2532555"/>
                                <a:gd name="connsiteY137" fmla="*/ 213537 h 308202"/>
                                <a:gd name="connsiteX138" fmla="*/ 1262081 w 2532555"/>
                                <a:gd name="connsiteY138" fmla="*/ 220438 h 308202"/>
                                <a:gd name="connsiteX139" fmla="*/ 1284861 w 2532555"/>
                                <a:gd name="connsiteY139" fmla="*/ 220438 h 308202"/>
                                <a:gd name="connsiteX140" fmla="*/ 1280931 w 2532555"/>
                                <a:gd name="connsiteY140" fmla="*/ 213459 h 308202"/>
                                <a:gd name="connsiteX141" fmla="*/ 1277657 w 2532555"/>
                                <a:gd name="connsiteY141" fmla="*/ 211658 h 308202"/>
                                <a:gd name="connsiteX142" fmla="*/ 1273816 w 2532555"/>
                                <a:gd name="connsiteY142" fmla="*/ 211058 h 308202"/>
                                <a:gd name="connsiteX143" fmla="*/ 1273822 w 2532555"/>
                                <a:gd name="connsiteY143" fmla="*/ 211057 h 308202"/>
                                <a:gd name="connsiteX144" fmla="*/ 1407880 w 2532555"/>
                                <a:gd name="connsiteY144" fmla="*/ 211051 h 308202"/>
                                <a:gd name="connsiteX145" fmla="*/ 1407880 w 2532555"/>
                                <a:gd name="connsiteY145" fmla="*/ 211051 h 308202"/>
                                <a:gd name="connsiteX146" fmla="*/ 1403998 w 2532555"/>
                                <a:gd name="connsiteY146" fmla="*/ 211671 h 308202"/>
                                <a:gd name="connsiteX147" fmla="*/ 1400420 w 2532555"/>
                                <a:gd name="connsiteY147" fmla="*/ 213531 h 308202"/>
                                <a:gd name="connsiteX148" fmla="*/ 1396145 w 2532555"/>
                                <a:gd name="connsiteY148" fmla="*/ 220432 h 308202"/>
                                <a:gd name="connsiteX149" fmla="*/ 1418925 w 2532555"/>
                                <a:gd name="connsiteY149" fmla="*/ 220432 h 308202"/>
                                <a:gd name="connsiteX150" fmla="*/ 1414996 w 2532555"/>
                                <a:gd name="connsiteY150" fmla="*/ 213453 h 308202"/>
                                <a:gd name="connsiteX151" fmla="*/ 1411722 w 2532555"/>
                                <a:gd name="connsiteY151" fmla="*/ 211652 h 308202"/>
                                <a:gd name="connsiteX152" fmla="*/ 1407880 w 2532555"/>
                                <a:gd name="connsiteY152" fmla="*/ 211051 h 308202"/>
                                <a:gd name="connsiteX153" fmla="*/ 1407887 w 2532555"/>
                                <a:gd name="connsiteY153" fmla="*/ 211051 h 308202"/>
                                <a:gd name="connsiteX154" fmla="*/ 1207416 w 2532555"/>
                                <a:gd name="connsiteY154" fmla="*/ 211051 h 308202"/>
                                <a:gd name="connsiteX155" fmla="*/ 1201234 w 2532555"/>
                                <a:gd name="connsiteY155" fmla="*/ 212680 h 308202"/>
                                <a:gd name="connsiteX156" fmla="*/ 1196526 w 2532555"/>
                                <a:gd name="connsiteY156" fmla="*/ 217335 h 308202"/>
                                <a:gd name="connsiteX157" fmla="*/ 1194740 w 2532555"/>
                                <a:gd name="connsiteY157" fmla="*/ 224236 h 308202"/>
                                <a:gd name="connsiteX158" fmla="*/ 1196526 w 2532555"/>
                                <a:gd name="connsiteY158" fmla="*/ 231138 h 308202"/>
                                <a:gd name="connsiteX159" fmla="*/ 1201234 w 2532555"/>
                                <a:gd name="connsiteY159" fmla="*/ 235793 h 308202"/>
                                <a:gd name="connsiteX160" fmla="*/ 1207416 w 2532555"/>
                                <a:gd name="connsiteY160" fmla="*/ 237422 h 308202"/>
                                <a:gd name="connsiteX161" fmla="*/ 1213828 w 2532555"/>
                                <a:gd name="connsiteY161" fmla="*/ 235793 h 308202"/>
                                <a:gd name="connsiteX162" fmla="*/ 1218339 w 2532555"/>
                                <a:gd name="connsiteY162" fmla="*/ 231180 h 308202"/>
                                <a:gd name="connsiteX163" fmla="*/ 1220010 w 2532555"/>
                                <a:gd name="connsiteY163" fmla="*/ 224236 h 308202"/>
                                <a:gd name="connsiteX164" fmla="*/ 1218339 w 2532555"/>
                                <a:gd name="connsiteY164" fmla="*/ 217293 h 308202"/>
                                <a:gd name="connsiteX165" fmla="*/ 1213828 w 2532555"/>
                                <a:gd name="connsiteY165" fmla="*/ 212680 h 308202"/>
                                <a:gd name="connsiteX166" fmla="*/ 1207416 w 2532555"/>
                                <a:gd name="connsiteY166" fmla="*/ 211051 h 308202"/>
                                <a:gd name="connsiteX167" fmla="*/ 1071085 w 2532555"/>
                                <a:gd name="connsiteY167" fmla="*/ 211051 h 308202"/>
                                <a:gd name="connsiteX168" fmla="*/ 1071085 w 2532555"/>
                                <a:gd name="connsiteY168" fmla="*/ 211051 h 308202"/>
                                <a:gd name="connsiteX169" fmla="*/ 1067203 w 2532555"/>
                                <a:gd name="connsiteY169" fmla="*/ 211671 h 308202"/>
                                <a:gd name="connsiteX170" fmla="*/ 1063625 w 2532555"/>
                                <a:gd name="connsiteY170" fmla="*/ 213531 h 308202"/>
                                <a:gd name="connsiteX171" fmla="*/ 1059344 w 2532555"/>
                                <a:gd name="connsiteY171" fmla="*/ 220432 h 308202"/>
                                <a:gd name="connsiteX172" fmla="*/ 1082131 w 2532555"/>
                                <a:gd name="connsiteY172" fmla="*/ 220432 h 308202"/>
                                <a:gd name="connsiteX173" fmla="*/ 1078201 w 2532555"/>
                                <a:gd name="connsiteY173" fmla="*/ 213453 h 308202"/>
                                <a:gd name="connsiteX174" fmla="*/ 1074927 w 2532555"/>
                                <a:gd name="connsiteY174" fmla="*/ 211652 h 308202"/>
                                <a:gd name="connsiteX175" fmla="*/ 1071085 w 2532555"/>
                                <a:gd name="connsiteY175" fmla="*/ 211051 h 308202"/>
                                <a:gd name="connsiteX176" fmla="*/ 1071092 w 2532555"/>
                                <a:gd name="connsiteY176" fmla="*/ 211051 h 308202"/>
                                <a:gd name="connsiteX177" fmla="*/ 976061 w 2532555"/>
                                <a:gd name="connsiteY177" fmla="*/ 211051 h 308202"/>
                                <a:gd name="connsiteX178" fmla="*/ 976061 w 2532555"/>
                                <a:gd name="connsiteY178" fmla="*/ 211051 h 308202"/>
                                <a:gd name="connsiteX179" fmla="*/ 972172 w 2532555"/>
                                <a:gd name="connsiteY179" fmla="*/ 211671 h 308202"/>
                                <a:gd name="connsiteX180" fmla="*/ 968594 w 2532555"/>
                                <a:gd name="connsiteY180" fmla="*/ 213531 h 308202"/>
                                <a:gd name="connsiteX181" fmla="*/ 964319 w 2532555"/>
                                <a:gd name="connsiteY181" fmla="*/ 220432 h 308202"/>
                                <a:gd name="connsiteX182" fmla="*/ 987107 w 2532555"/>
                                <a:gd name="connsiteY182" fmla="*/ 220432 h 308202"/>
                                <a:gd name="connsiteX183" fmla="*/ 983177 w 2532555"/>
                                <a:gd name="connsiteY183" fmla="*/ 213453 h 308202"/>
                                <a:gd name="connsiteX184" fmla="*/ 979903 w 2532555"/>
                                <a:gd name="connsiteY184" fmla="*/ 211652 h 308202"/>
                                <a:gd name="connsiteX185" fmla="*/ 976061 w 2532555"/>
                                <a:gd name="connsiteY185" fmla="*/ 211051 h 308202"/>
                                <a:gd name="connsiteX186" fmla="*/ 976061 w 2532555"/>
                                <a:gd name="connsiteY186" fmla="*/ 211051 h 308202"/>
                                <a:gd name="connsiteX187" fmla="*/ 931191 w 2532555"/>
                                <a:gd name="connsiteY187" fmla="*/ 211051 h 308202"/>
                                <a:gd name="connsiteX188" fmla="*/ 931197 w 2532555"/>
                                <a:gd name="connsiteY188" fmla="*/ 211051 h 308202"/>
                                <a:gd name="connsiteX189" fmla="*/ 927308 w 2532555"/>
                                <a:gd name="connsiteY189" fmla="*/ 211671 h 308202"/>
                                <a:gd name="connsiteX190" fmla="*/ 923730 w 2532555"/>
                                <a:gd name="connsiteY190" fmla="*/ 213531 h 308202"/>
                                <a:gd name="connsiteX191" fmla="*/ 919455 w 2532555"/>
                                <a:gd name="connsiteY191" fmla="*/ 220432 h 308202"/>
                                <a:gd name="connsiteX192" fmla="*/ 942236 w 2532555"/>
                                <a:gd name="connsiteY192" fmla="*/ 220432 h 308202"/>
                                <a:gd name="connsiteX193" fmla="*/ 938313 w 2532555"/>
                                <a:gd name="connsiteY193" fmla="*/ 213453 h 308202"/>
                                <a:gd name="connsiteX194" fmla="*/ 935032 w 2532555"/>
                                <a:gd name="connsiteY194" fmla="*/ 211652 h 308202"/>
                                <a:gd name="connsiteX195" fmla="*/ 931197 w 2532555"/>
                                <a:gd name="connsiteY195" fmla="*/ 211051 h 308202"/>
                                <a:gd name="connsiteX196" fmla="*/ 931197 w 2532555"/>
                                <a:gd name="connsiteY196" fmla="*/ 211051 h 308202"/>
                                <a:gd name="connsiteX197" fmla="*/ 1116423 w 2532555"/>
                                <a:gd name="connsiteY197" fmla="*/ 211045 h 308202"/>
                                <a:gd name="connsiteX198" fmla="*/ 1110045 w 2532555"/>
                                <a:gd name="connsiteY198" fmla="*/ 212674 h 308202"/>
                                <a:gd name="connsiteX199" fmla="*/ 1105533 w 2532555"/>
                                <a:gd name="connsiteY199" fmla="*/ 217287 h 308202"/>
                                <a:gd name="connsiteX200" fmla="*/ 1103903 w 2532555"/>
                                <a:gd name="connsiteY200" fmla="*/ 224231 h 308202"/>
                                <a:gd name="connsiteX201" fmla="*/ 1105533 w 2532555"/>
                                <a:gd name="connsiteY201" fmla="*/ 231174 h 308202"/>
                                <a:gd name="connsiteX202" fmla="*/ 1110045 w 2532555"/>
                                <a:gd name="connsiteY202" fmla="*/ 235787 h 308202"/>
                                <a:gd name="connsiteX203" fmla="*/ 1116423 w 2532555"/>
                                <a:gd name="connsiteY203" fmla="*/ 237416 h 308202"/>
                                <a:gd name="connsiteX204" fmla="*/ 1122605 w 2532555"/>
                                <a:gd name="connsiteY204" fmla="*/ 235787 h 308202"/>
                                <a:gd name="connsiteX205" fmla="*/ 1127313 w 2532555"/>
                                <a:gd name="connsiteY205" fmla="*/ 231174 h 308202"/>
                                <a:gd name="connsiteX206" fmla="*/ 1129098 w 2532555"/>
                                <a:gd name="connsiteY206" fmla="*/ 224231 h 308202"/>
                                <a:gd name="connsiteX207" fmla="*/ 1127313 w 2532555"/>
                                <a:gd name="connsiteY207" fmla="*/ 217329 h 308202"/>
                                <a:gd name="connsiteX208" fmla="*/ 1122605 w 2532555"/>
                                <a:gd name="connsiteY208" fmla="*/ 212674 h 308202"/>
                                <a:gd name="connsiteX209" fmla="*/ 1116423 w 2532555"/>
                                <a:gd name="connsiteY209" fmla="*/ 211045 h 308202"/>
                                <a:gd name="connsiteX210" fmla="*/ 1021399 w 2532555"/>
                                <a:gd name="connsiteY210" fmla="*/ 211045 h 308202"/>
                                <a:gd name="connsiteX211" fmla="*/ 1015021 w 2532555"/>
                                <a:gd name="connsiteY211" fmla="*/ 212674 h 308202"/>
                                <a:gd name="connsiteX212" fmla="*/ 1010509 w 2532555"/>
                                <a:gd name="connsiteY212" fmla="*/ 217287 h 308202"/>
                                <a:gd name="connsiteX213" fmla="*/ 1008872 w 2532555"/>
                                <a:gd name="connsiteY213" fmla="*/ 224231 h 308202"/>
                                <a:gd name="connsiteX214" fmla="*/ 1010509 w 2532555"/>
                                <a:gd name="connsiteY214" fmla="*/ 231174 h 308202"/>
                                <a:gd name="connsiteX215" fmla="*/ 1015021 w 2532555"/>
                                <a:gd name="connsiteY215" fmla="*/ 235787 h 308202"/>
                                <a:gd name="connsiteX216" fmla="*/ 1021399 w 2532555"/>
                                <a:gd name="connsiteY216" fmla="*/ 237416 h 308202"/>
                                <a:gd name="connsiteX217" fmla="*/ 1027581 w 2532555"/>
                                <a:gd name="connsiteY217" fmla="*/ 235787 h 308202"/>
                                <a:gd name="connsiteX218" fmla="*/ 1032282 w 2532555"/>
                                <a:gd name="connsiteY218" fmla="*/ 231174 h 308202"/>
                                <a:gd name="connsiteX219" fmla="*/ 1034074 w 2532555"/>
                                <a:gd name="connsiteY219" fmla="*/ 224231 h 308202"/>
                                <a:gd name="connsiteX220" fmla="*/ 1032282 w 2532555"/>
                                <a:gd name="connsiteY220" fmla="*/ 217329 h 308202"/>
                                <a:gd name="connsiteX221" fmla="*/ 1027581 w 2532555"/>
                                <a:gd name="connsiteY221" fmla="*/ 212674 h 308202"/>
                                <a:gd name="connsiteX222" fmla="*/ 1021399 w 2532555"/>
                                <a:gd name="connsiteY222" fmla="*/ 211045 h 308202"/>
                                <a:gd name="connsiteX223" fmla="*/ 484437 w 2532555"/>
                                <a:gd name="connsiteY223" fmla="*/ 211033 h 308202"/>
                                <a:gd name="connsiteX224" fmla="*/ 478255 w 2532555"/>
                                <a:gd name="connsiteY224" fmla="*/ 212662 h 308202"/>
                                <a:gd name="connsiteX225" fmla="*/ 473552 w 2532555"/>
                                <a:gd name="connsiteY225" fmla="*/ 217317 h 308202"/>
                                <a:gd name="connsiteX226" fmla="*/ 471761 w 2532555"/>
                                <a:gd name="connsiteY226" fmla="*/ 224219 h 308202"/>
                                <a:gd name="connsiteX227" fmla="*/ 473552 w 2532555"/>
                                <a:gd name="connsiteY227" fmla="*/ 231120 h 308202"/>
                                <a:gd name="connsiteX228" fmla="*/ 478255 w 2532555"/>
                                <a:gd name="connsiteY228" fmla="*/ 235774 h 308202"/>
                                <a:gd name="connsiteX229" fmla="*/ 484437 w 2532555"/>
                                <a:gd name="connsiteY229" fmla="*/ 237404 h 308202"/>
                                <a:gd name="connsiteX230" fmla="*/ 490852 w 2532555"/>
                                <a:gd name="connsiteY230" fmla="*/ 235774 h 308202"/>
                                <a:gd name="connsiteX231" fmla="*/ 495363 w 2532555"/>
                                <a:gd name="connsiteY231" fmla="*/ 231162 h 308202"/>
                                <a:gd name="connsiteX232" fmla="*/ 497033 w 2532555"/>
                                <a:gd name="connsiteY232" fmla="*/ 224219 h 308202"/>
                                <a:gd name="connsiteX233" fmla="*/ 495363 w 2532555"/>
                                <a:gd name="connsiteY233" fmla="*/ 217276 h 308202"/>
                                <a:gd name="connsiteX234" fmla="*/ 490852 w 2532555"/>
                                <a:gd name="connsiteY234" fmla="*/ 212662 h 308202"/>
                                <a:gd name="connsiteX235" fmla="*/ 484437 w 2532555"/>
                                <a:gd name="connsiteY235" fmla="*/ 211033 h 308202"/>
                                <a:gd name="connsiteX236" fmla="*/ 735082 w 2532555"/>
                                <a:gd name="connsiteY236" fmla="*/ 210811 h 308202"/>
                                <a:gd name="connsiteX237" fmla="*/ 726255 w 2532555"/>
                                <a:gd name="connsiteY237" fmla="*/ 214028 h 308202"/>
                                <a:gd name="connsiteX238" fmla="*/ 722718 w 2532555"/>
                                <a:gd name="connsiteY238" fmla="*/ 222524 h 308202"/>
                                <a:gd name="connsiteX239" fmla="*/ 726255 w 2532555"/>
                                <a:gd name="connsiteY239" fmla="*/ 230976 h 308202"/>
                                <a:gd name="connsiteX240" fmla="*/ 735082 w 2532555"/>
                                <a:gd name="connsiteY240" fmla="*/ 234235 h 308202"/>
                                <a:gd name="connsiteX241" fmla="*/ 740994 w 2532555"/>
                                <a:gd name="connsiteY241" fmla="*/ 232761 h 308202"/>
                                <a:gd name="connsiteX242" fmla="*/ 745383 w 2532555"/>
                                <a:gd name="connsiteY242" fmla="*/ 228610 h 308202"/>
                                <a:gd name="connsiteX243" fmla="*/ 747054 w 2532555"/>
                                <a:gd name="connsiteY243" fmla="*/ 222524 h 308202"/>
                                <a:gd name="connsiteX244" fmla="*/ 745383 w 2532555"/>
                                <a:gd name="connsiteY244" fmla="*/ 216395 h 308202"/>
                                <a:gd name="connsiteX245" fmla="*/ 740994 w 2532555"/>
                                <a:gd name="connsiteY245" fmla="*/ 212285 h 308202"/>
                                <a:gd name="connsiteX246" fmla="*/ 735082 w 2532555"/>
                                <a:gd name="connsiteY246" fmla="*/ 210811 h 308202"/>
                                <a:gd name="connsiteX247" fmla="*/ 2320853 w 2532555"/>
                                <a:gd name="connsiteY247" fmla="*/ 205012 h 308202"/>
                                <a:gd name="connsiteX248" fmla="*/ 2328942 w 2532555"/>
                                <a:gd name="connsiteY248" fmla="*/ 205012 h 308202"/>
                                <a:gd name="connsiteX249" fmla="*/ 2328942 w 2532555"/>
                                <a:gd name="connsiteY249" fmla="*/ 243479 h 308202"/>
                                <a:gd name="connsiteX250" fmla="*/ 2320853 w 2532555"/>
                                <a:gd name="connsiteY250" fmla="*/ 243479 h 308202"/>
                                <a:gd name="connsiteX251" fmla="*/ 2086624 w 2532555"/>
                                <a:gd name="connsiteY251" fmla="*/ 205006 h 308202"/>
                                <a:gd name="connsiteX252" fmla="*/ 2094706 w 2532555"/>
                                <a:gd name="connsiteY252" fmla="*/ 205006 h 308202"/>
                                <a:gd name="connsiteX253" fmla="*/ 2094706 w 2532555"/>
                                <a:gd name="connsiteY253" fmla="*/ 205012 h 308202"/>
                                <a:gd name="connsiteX254" fmla="*/ 2094706 w 2532555"/>
                                <a:gd name="connsiteY254" fmla="*/ 243479 h 308202"/>
                                <a:gd name="connsiteX255" fmla="*/ 2086624 w 2532555"/>
                                <a:gd name="connsiteY255" fmla="*/ 243479 h 308202"/>
                                <a:gd name="connsiteX256" fmla="*/ 2086624 w 2532555"/>
                                <a:gd name="connsiteY256" fmla="*/ 238746 h 308202"/>
                                <a:gd name="connsiteX257" fmla="*/ 2073319 w 2532555"/>
                                <a:gd name="connsiteY257" fmla="*/ 244563 h 308202"/>
                                <a:gd name="connsiteX258" fmla="*/ 2065196 w 2532555"/>
                                <a:gd name="connsiteY258" fmla="*/ 242508 h 308202"/>
                                <a:gd name="connsiteX259" fmla="*/ 2059751 w 2532555"/>
                                <a:gd name="connsiteY259" fmla="*/ 236734 h 308202"/>
                                <a:gd name="connsiteX260" fmla="*/ 2057851 w 2532555"/>
                                <a:gd name="connsiteY260" fmla="*/ 228203 h 308202"/>
                                <a:gd name="connsiteX261" fmla="*/ 2057851 w 2532555"/>
                                <a:gd name="connsiteY261" fmla="*/ 205012 h 308202"/>
                                <a:gd name="connsiteX262" fmla="*/ 2065933 w 2532555"/>
                                <a:gd name="connsiteY262" fmla="*/ 205012 h 308202"/>
                                <a:gd name="connsiteX263" fmla="*/ 2065933 w 2532555"/>
                                <a:gd name="connsiteY263" fmla="*/ 226573 h 308202"/>
                                <a:gd name="connsiteX264" fmla="*/ 2068463 w 2532555"/>
                                <a:gd name="connsiteY264" fmla="*/ 234211 h 308202"/>
                                <a:gd name="connsiteX265" fmla="*/ 2075193 w 2532555"/>
                                <a:gd name="connsiteY265" fmla="*/ 237117 h 308202"/>
                                <a:gd name="connsiteX266" fmla="*/ 2083587 w 2532555"/>
                                <a:gd name="connsiteY266" fmla="*/ 233474 h 308202"/>
                                <a:gd name="connsiteX267" fmla="*/ 2086624 w 2532555"/>
                                <a:gd name="connsiteY267" fmla="*/ 222769 h 308202"/>
                                <a:gd name="connsiteX268" fmla="*/ 1742193 w 2532555"/>
                                <a:gd name="connsiteY268" fmla="*/ 205006 h 308202"/>
                                <a:gd name="connsiteX269" fmla="*/ 1750282 w 2532555"/>
                                <a:gd name="connsiteY269" fmla="*/ 205006 h 308202"/>
                                <a:gd name="connsiteX270" fmla="*/ 1759068 w 2532555"/>
                                <a:gd name="connsiteY270" fmla="*/ 231761 h 308202"/>
                                <a:gd name="connsiteX271" fmla="*/ 1768172 w 2532555"/>
                                <a:gd name="connsiteY271" fmla="*/ 205006 h 308202"/>
                                <a:gd name="connsiteX272" fmla="*/ 1774550 w 2532555"/>
                                <a:gd name="connsiteY272" fmla="*/ 205006 h 308202"/>
                                <a:gd name="connsiteX273" fmla="*/ 1783648 w 2532555"/>
                                <a:gd name="connsiteY273" fmla="*/ 231839 h 308202"/>
                                <a:gd name="connsiteX274" fmla="*/ 1792441 w 2532555"/>
                                <a:gd name="connsiteY274" fmla="*/ 205006 h 308202"/>
                                <a:gd name="connsiteX275" fmla="*/ 1800523 w 2532555"/>
                                <a:gd name="connsiteY275" fmla="*/ 205006 h 308202"/>
                                <a:gd name="connsiteX276" fmla="*/ 1787618 w 2532555"/>
                                <a:gd name="connsiteY276" fmla="*/ 243629 h 308202"/>
                                <a:gd name="connsiteX277" fmla="*/ 1780225 w 2532555"/>
                                <a:gd name="connsiteY277" fmla="*/ 243629 h 308202"/>
                                <a:gd name="connsiteX278" fmla="*/ 1771358 w 2532555"/>
                                <a:gd name="connsiteY278" fmla="*/ 217725 h 308202"/>
                                <a:gd name="connsiteX279" fmla="*/ 1762491 w 2532555"/>
                                <a:gd name="connsiteY279" fmla="*/ 243629 h 308202"/>
                                <a:gd name="connsiteX280" fmla="*/ 1755105 w 2532555"/>
                                <a:gd name="connsiteY280" fmla="*/ 243629 h 308202"/>
                                <a:gd name="connsiteX281" fmla="*/ 787028 w 2532555"/>
                                <a:gd name="connsiteY281" fmla="*/ 205000 h 308202"/>
                                <a:gd name="connsiteX282" fmla="*/ 795117 w 2532555"/>
                                <a:gd name="connsiteY282" fmla="*/ 205000 h 308202"/>
                                <a:gd name="connsiteX283" fmla="*/ 795117 w 2532555"/>
                                <a:gd name="connsiteY283" fmla="*/ 243467 h 308202"/>
                                <a:gd name="connsiteX284" fmla="*/ 787028 w 2532555"/>
                                <a:gd name="connsiteY284" fmla="*/ 243467 h 308202"/>
                                <a:gd name="connsiteX285" fmla="*/ 649074 w 2532555"/>
                                <a:gd name="connsiteY285" fmla="*/ 204994 h 308202"/>
                                <a:gd name="connsiteX286" fmla="*/ 657157 w 2532555"/>
                                <a:gd name="connsiteY286" fmla="*/ 204994 h 308202"/>
                                <a:gd name="connsiteX287" fmla="*/ 657157 w 2532555"/>
                                <a:gd name="connsiteY287" fmla="*/ 243461 h 308202"/>
                                <a:gd name="connsiteX288" fmla="*/ 649074 w 2532555"/>
                                <a:gd name="connsiteY288" fmla="*/ 243461 h 308202"/>
                                <a:gd name="connsiteX289" fmla="*/ 547120 w 2532555"/>
                                <a:gd name="connsiteY289" fmla="*/ 204988 h 308202"/>
                                <a:gd name="connsiteX290" fmla="*/ 555205 w 2532555"/>
                                <a:gd name="connsiteY290" fmla="*/ 204988 h 308202"/>
                                <a:gd name="connsiteX291" fmla="*/ 555205 w 2532555"/>
                                <a:gd name="connsiteY291" fmla="*/ 243455 h 308202"/>
                                <a:gd name="connsiteX292" fmla="*/ 547120 w 2532555"/>
                                <a:gd name="connsiteY292" fmla="*/ 243455 h 308202"/>
                                <a:gd name="connsiteX293" fmla="*/ 1963286 w 2532555"/>
                                <a:gd name="connsiteY293" fmla="*/ 204929 h 308202"/>
                                <a:gd name="connsiteX294" fmla="*/ 1972309 w 2532555"/>
                                <a:gd name="connsiteY294" fmla="*/ 204929 h 308202"/>
                                <a:gd name="connsiteX295" fmla="*/ 1984592 w 2532555"/>
                                <a:gd name="connsiteY295" fmla="*/ 229047 h 308202"/>
                                <a:gd name="connsiteX296" fmla="*/ 1996726 w 2532555"/>
                                <a:gd name="connsiteY296" fmla="*/ 204929 h 308202"/>
                                <a:gd name="connsiteX297" fmla="*/ 2005742 w 2532555"/>
                                <a:gd name="connsiteY297" fmla="*/ 204929 h 308202"/>
                                <a:gd name="connsiteX298" fmla="*/ 1979770 w 2532555"/>
                                <a:gd name="connsiteY298" fmla="*/ 256658 h 308202"/>
                                <a:gd name="connsiteX299" fmla="*/ 1970747 w 2532555"/>
                                <a:gd name="connsiteY299" fmla="*/ 256658 h 308202"/>
                                <a:gd name="connsiteX300" fmla="*/ 1979925 w 2532555"/>
                                <a:gd name="connsiteY300" fmla="*/ 238357 h 308202"/>
                                <a:gd name="connsiteX301" fmla="*/ 1570420 w 2532555"/>
                                <a:gd name="connsiteY301" fmla="*/ 204929 h 308202"/>
                                <a:gd name="connsiteX302" fmla="*/ 1579443 w 2532555"/>
                                <a:gd name="connsiteY302" fmla="*/ 204929 h 308202"/>
                                <a:gd name="connsiteX303" fmla="*/ 1591726 w 2532555"/>
                                <a:gd name="connsiteY303" fmla="*/ 229047 h 308202"/>
                                <a:gd name="connsiteX304" fmla="*/ 1603860 w 2532555"/>
                                <a:gd name="connsiteY304" fmla="*/ 204929 h 308202"/>
                                <a:gd name="connsiteX305" fmla="*/ 1612876 w 2532555"/>
                                <a:gd name="connsiteY305" fmla="*/ 204929 h 308202"/>
                                <a:gd name="connsiteX306" fmla="*/ 1586903 w 2532555"/>
                                <a:gd name="connsiteY306" fmla="*/ 256658 h 308202"/>
                                <a:gd name="connsiteX307" fmla="*/ 1577881 w 2532555"/>
                                <a:gd name="connsiteY307" fmla="*/ 256658 h 308202"/>
                                <a:gd name="connsiteX308" fmla="*/ 1587059 w 2532555"/>
                                <a:gd name="connsiteY308" fmla="*/ 238357 h 308202"/>
                                <a:gd name="connsiteX309" fmla="*/ 2149614 w 2532555"/>
                                <a:gd name="connsiteY309" fmla="*/ 204545 h 308202"/>
                                <a:gd name="connsiteX310" fmla="*/ 2152334 w 2532555"/>
                                <a:gd name="connsiteY310" fmla="*/ 204856 h 308202"/>
                                <a:gd name="connsiteX311" fmla="*/ 2151786 w 2532555"/>
                                <a:gd name="connsiteY311" fmla="*/ 212614 h 308202"/>
                                <a:gd name="connsiteX312" fmla="*/ 2149533 w 2532555"/>
                                <a:gd name="connsiteY312" fmla="*/ 212537 h 308202"/>
                                <a:gd name="connsiteX313" fmla="*/ 2138650 w 2532555"/>
                                <a:gd name="connsiteY313" fmla="*/ 217149 h 308202"/>
                                <a:gd name="connsiteX314" fmla="*/ 2134917 w 2532555"/>
                                <a:gd name="connsiteY314" fmla="*/ 229910 h 308202"/>
                                <a:gd name="connsiteX315" fmla="*/ 2134917 w 2532555"/>
                                <a:gd name="connsiteY315" fmla="*/ 243484 h 308202"/>
                                <a:gd name="connsiteX316" fmla="*/ 2126834 w 2532555"/>
                                <a:gd name="connsiteY316" fmla="*/ 243484 h 308202"/>
                                <a:gd name="connsiteX317" fmla="*/ 2126834 w 2532555"/>
                                <a:gd name="connsiteY317" fmla="*/ 205018 h 308202"/>
                                <a:gd name="connsiteX318" fmla="*/ 2134917 w 2532555"/>
                                <a:gd name="connsiteY318" fmla="*/ 205018 h 308202"/>
                                <a:gd name="connsiteX319" fmla="*/ 2134917 w 2532555"/>
                                <a:gd name="connsiteY319" fmla="*/ 213238 h 308202"/>
                                <a:gd name="connsiteX320" fmla="*/ 2141099 w 2532555"/>
                                <a:gd name="connsiteY320" fmla="*/ 206875 h 308202"/>
                                <a:gd name="connsiteX321" fmla="*/ 2149614 w 2532555"/>
                                <a:gd name="connsiteY321" fmla="*/ 204551 h 308202"/>
                                <a:gd name="connsiteX322" fmla="*/ 1478108 w 2532555"/>
                                <a:gd name="connsiteY322" fmla="*/ 204539 h 308202"/>
                                <a:gd name="connsiteX323" fmla="*/ 1480827 w 2532555"/>
                                <a:gd name="connsiteY323" fmla="*/ 204850 h 308202"/>
                                <a:gd name="connsiteX324" fmla="*/ 1480286 w 2532555"/>
                                <a:gd name="connsiteY324" fmla="*/ 212608 h 308202"/>
                                <a:gd name="connsiteX325" fmla="*/ 1478027 w 2532555"/>
                                <a:gd name="connsiteY325" fmla="*/ 212531 h 308202"/>
                                <a:gd name="connsiteX326" fmla="*/ 1467144 w 2532555"/>
                                <a:gd name="connsiteY326" fmla="*/ 217143 h 308202"/>
                                <a:gd name="connsiteX327" fmla="*/ 1463417 w 2532555"/>
                                <a:gd name="connsiteY327" fmla="*/ 229904 h 308202"/>
                                <a:gd name="connsiteX328" fmla="*/ 1463417 w 2532555"/>
                                <a:gd name="connsiteY328" fmla="*/ 243479 h 308202"/>
                                <a:gd name="connsiteX329" fmla="*/ 1455328 w 2532555"/>
                                <a:gd name="connsiteY329" fmla="*/ 243479 h 308202"/>
                                <a:gd name="connsiteX330" fmla="*/ 1455328 w 2532555"/>
                                <a:gd name="connsiteY330" fmla="*/ 205012 h 308202"/>
                                <a:gd name="connsiteX331" fmla="*/ 1463417 w 2532555"/>
                                <a:gd name="connsiteY331" fmla="*/ 205012 h 308202"/>
                                <a:gd name="connsiteX332" fmla="*/ 1463417 w 2532555"/>
                                <a:gd name="connsiteY332" fmla="*/ 213232 h 308202"/>
                                <a:gd name="connsiteX333" fmla="*/ 1469599 w 2532555"/>
                                <a:gd name="connsiteY333" fmla="*/ 206869 h 308202"/>
                                <a:gd name="connsiteX334" fmla="*/ 1478115 w 2532555"/>
                                <a:gd name="connsiteY334" fmla="*/ 204545 h 308202"/>
                                <a:gd name="connsiteX335" fmla="*/ 536620 w 2532555"/>
                                <a:gd name="connsiteY335" fmla="*/ 204521 h 308202"/>
                                <a:gd name="connsiteX336" fmla="*/ 539341 w 2532555"/>
                                <a:gd name="connsiteY336" fmla="*/ 204833 h 308202"/>
                                <a:gd name="connsiteX337" fmla="*/ 538794 w 2532555"/>
                                <a:gd name="connsiteY337" fmla="*/ 212591 h 308202"/>
                                <a:gd name="connsiteX338" fmla="*/ 536541 w 2532555"/>
                                <a:gd name="connsiteY338" fmla="*/ 212513 h 308202"/>
                                <a:gd name="connsiteX339" fmla="*/ 525656 w 2532555"/>
                                <a:gd name="connsiteY339" fmla="*/ 217126 h 308202"/>
                                <a:gd name="connsiteX340" fmla="*/ 521926 w 2532555"/>
                                <a:gd name="connsiteY340" fmla="*/ 229886 h 308202"/>
                                <a:gd name="connsiteX341" fmla="*/ 521926 w 2532555"/>
                                <a:gd name="connsiteY341" fmla="*/ 243461 h 308202"/>
                                <a:gd name="connsiteX342" fmla="*/ 513841 w 2532555"/>
                                <a:gd name="connsiteY342" fmla="*/ 243461 h 308202"/>
                                <a:gd name="connsiteX343" fmla="*/ 513841 w 2532555"/>
                                <a:gd name="connsiteY343" fmla="*/ 204994 h 308202"/>
                                <a:gd name="connsiteX344" fmla="*/ 521926 w 2532555"/>
                                <a:gd name="connsiteY344" fmla="*/ 204994 h 308202"/>
                                <a:gd name="connsiteX345" fmla="*/ 521926 w 2532555"/>
                                <a:gd name="connsiteY345" fmla="*/ 213213 h 308202"/>
                                <a:gd name="connsiteX346" fmla="*/ 528108 w 2532555"/>
                                <a:gd name="connsiteY346" fmla="*/ 206851 h 308202"/>
                                <a:gd name="connsiteX347" fmla="*/ 536625 w 2532555"/>
                                <a:gd name="connsiteY347" fmla="*/ 204527 h 308202"/>
                                <a:gd name="connsiteX348" fmla="*/ 2029152 w 2532555"/>
                                <a:gd name="connsiteY348" fmla="*/ 204156 h 308202"/>
                                <a:gd name="connsiteX349" fmla="*/ 2039534 w 2532555"/>
                                <a:gd name="connsiteY349" fmla="*/ 206713 h 308202"/>
                                <a:gd name="connsiteX350" fmla="*/ 2047001 w 2532555"/>
                                <a:gd name="connsiteY350" fmla="*/ 213849 h 308202"/>
                                <a:gd name="connsiteX351" fmla="*/ 2049761 w 2532555"/>
                                <a:gd name="connsiteY351" fmla="*/ 224242 h 308202"/>
                                <a:gd name="connsiteX352" fmla="*/ 2047001 w 2532555"/>
                                <a:gd name="connsiteY352" fmla="*/ 234672 h 308202"/>
                                <a:gd name="connsiteX353" fmla="*/ 2039534 w 2532555"/>
                                <a:gd name="connsiteY353" fmla="*/ 241849 h 308202"/>
                                <a:gd name="connsiteX354" fmla="*/ 2029152 w 2532555"/>
                                <a:gd name="connsiteY354" fmla="*/ 244407 h 308202"/>
                                <a:gd name="connsiteX355" fmla="*/ 2018729 w 2532555"/>
                                <a:gd name="connsiteY355" fmla="*/ 241849 h 308202"/>
                                <a:gd name="connsiteX356" fmla="*/ 2011187 w 2532555"/>
                                <a:gd name="connsiteY356" fmla="*/ 234672 h 308202"/>
                                <a:gd name="connsiteX357" fmla="*/ 2008387 w 2532555"/>
                                <a:gd name="connsiteY357" fmla="*/ 224242 h 308202"/>
                                <a:gd name="connsiteX358" fmla="*/ 2011147 w 2532555"/>
                                <a:gd name="connsiteY358" fmla="*/ 213849 h 308202"/>
                                <a:gd name="connsiteX359" fmla="*/ 2018695 w 2532555"/>
                                <a:gd name="connsiteY359" fmla="*/ 206713 h 308202"/>
                                <a:gd name="connsiteX360" fmla="*/ 2029152 w 2532555"/>
                                <a:gd name="connsiteY360" fmla="*/ 204156 h 308202"/>
                                <a:gd name="connsiteX361" fmla="*/ 733750 w 2532555"/>
                                <a:gd name="connsiteY361" fmla="*/ 203994 h 308202"/>
                                <a:gd name="connsiteX362" fmla="*/ 747047 w 2532555"/>
                                <a:gd name="connsiteY362" fmla="*/ 208726 h 308202"/>
                                <a:gd name="connsiteX363" fmla="*/ 747047 w 2532555"/>
                                <a:gd name="connsiteY363" fmla="*/ 205006 h 308202"/>
                                <a:gd name="connsiteX364" fmla="*/ 754907 w 2532555"/>
                                <a:gd name="connsiteY364" fmla="*/ 205006 h 308202"/>
                                <a:gd name="connsiteX365" fmla="*/ 754907 w 2532555"/>
                                <a:gd name="connsiteY365" fmla="*/ 240064 h 308202"/>
                                <a:gd name="connsiteX366" fmla="*/ 754907 w 2532555"/>
                                <a:gd name="connsiteY366" fmla="*/ 240052 h 308202"/>
                                <a:gd name="connsiteX367" fmla="*/ 752269 w 2532555"/>
                                <a:gd name="connsiteY367" fmla="*/ 249787 h 308202"/>
                                <a:gd name="connsiteX368" fmla="*/ 744917 w 2532555"/>
                                <a:gd name="connsiteY368" fmla="*/ 256029 h 308202"/>
                                <a:gd name="connsiteX369" fmla="*/ 734067 w 2532555"/>
                                <a:gd name="connsiteY369" fmla="*/ 258198 h 308202"/>
                                <a:gd name="connsiteX370" fmla="*/ 724618 w 2532555"/>
                                <a:gd name="connsiteY370" fmla="*/ 256646 h 308202"/>
                                <a:gd name="connsiteX371" fmla="*/ 717659 w 2532555"/>
                                <a:gd name="connsiteY371" fmla="*/ 252148 h 308202"/>
                                <a:gd name="connsiteX372" fmla="*/ 722792 w 2532555"/>
                                <a:gd name="connsiteY372" fmla="*/ 246252 h 308202"/>
                                <a:gd name="connsiteX373" fmla="*/ 727730 w 2532555"/>
                                <a:gd name="connsiteY373" fmla="*/ 249703 h 308202"/>
                                <a:gd name="connsiteX374" fmla="*/ 733986 w 2532555"/>
                                <a:gd name="connsiteY374" fmla="*/ 250907 h 308202"/>
                                <a:gd name="connsiteX375" fmla="*/ 743395 w 2532555"/>
                                <a:gd name="connsiteY375" fmla="*/ 247648 h 308202"/>
                                <a:gd name="connsiteX376" fmla="*/ 747047 w 2532555"/>
                                <a:gd name="connsiteY376" fmla="*/ 238884 h 308202"/>
                                <a:gd name="connsiteX377" fmla="*/ 747047 w 2532555"/>
                                <a:gd name="connsiteY377" fmla="*/ 236404 h 308202"/>
                                <a:gd name="connsiteX378" fmla="*/ 733750 w 2532555"/>
                                <a:gd name="connsiteY378" fmla="*/ 241214 h 308202"/>
                                <a:gd name="connsiteX379" fmla="*/ 724490 w 2532555"/>
                                <a:gd name="connsiteY379" fmla="*/ 238770 h 308202"/>
                                <a:gd name="connsiteX380" fmla="*/ 717490 w 2532555"/>
                                <a:gd name="connsiteY380" fmla="*/ 232025 h 308202"/>
                                <a:gd name="connsiteX381" fmla="*/ 714852 w 2532555"/>
                                <a:gd name="connsiteY381" fmla="*/ 222524 h 308202"/>
                                <a:gd name="connsiteX382" fmla="*/ 717490 w 2532555"/>
                                <a:gd name="connsiteY382" fmla="*/ 213064 h 308202"/>
                                <a:gd name="connsiteX383" fmla="*/ 724490 w 2532555"/>
                                <a:gd name="connsiteY383" fmla="*/ 206396 h 308202"/>
                                <a:gd name="connsiteX384" fmla="*/ 733750 w 2532555"/>
                                <a:gd name="connsiteY384" fmla="*/ 203994 h 308202"/>
                                <a:gd name="connsiteX385" fmla="*/ 2355382 w 2532555"/>
                                <a:gd name="connsiteY385" fmla="*/ 203934 h 308202"/>
                                <a:gd name="connsiteX386" fmla="*/ 2365101 w 2532555"/>
                                <a:gd name="connsiteY386" fmla="*/ 206300 h 308202"/>
                                <a:gd name="connsiteX387" fmla="*/ 2370857 w 2532555"/>
                                <a:gd name="connsiteY387" fmla="*/ 212698 h 308202"/>
                                <a:gd name="connsiteX388" fmla="*/ 2363390 w 2532555"/>
                                <a:gd name="connsiteY388" fmla="*/ 214945 h 308202"/>
                                <a:gd name="connsiteX389" fmla="*/ 2360400 w 2532555"/>
                                <a:gd name="connsiteY389" fmla="*/ 211572 h 308202"/>
                                <a:gd name="connsiteX390" fmla="*/ 2355145 w 2532555"/>
                                <a:gd name="connsiteY390" fmla="*/ 210368 h 308202"/>
                                <a:gd name="connsiteX391" fmla="*/ 2350052 w 2532555"/>
                                <a:gd name="connsiteY391" fmla="*/ 211806 h 308202"/>
                                <a:gd name="connsiteX392" fmla="*/ 2348307 w 2532555"/>
                                <a:gd name="connsiteY392" fmla="*/ 215412 h 308202"/>
                                <a:gd name="connsiteX393" fmla="*/ 2349396 w 2532555"/>
                                <a:gd name="connsiteY393" fmla="*/ 218168 h 308202"/>
                                <a:gd name="connsiteX394" fmla="*/ 2352974 w 2532555"/>
                                <a:gd name="connsiteY394" fmla="*/ 219755 h 308202"/>
                                <a:gd name="connsiteX395" fmla="*/ 2361760 w 2532555"/>
                                <a:gd name="connsiteY395" fmla="*/ 221774 h 308202"/>
                                <a:gd name="connsiteX396" fmla="*/ 2369153 w 2532555"/>
                                <a:gd name="connsiteY396" fmla="*/ 225495 h 308202"/>
                                <a:gd name="connsiteX397" fmla="*/ 2371791 w 2532555"/>
                                <a:gd name="connsiteY397" fmla="*/ 232162 h 308202"/>
                                <a:gd name="connsiteX398" fmla="*/ 2367360 w 2532555"/>
                                <a:gd name="connsiteY398" fmla="*/ 241316 h 308202"/>
                                <a:gd name="connsiteX399" fmla="*/ 2355537 w 2532555"/>
                                <a:gd name="connsiteY399" fmla="*/ 244575 h 308202"/>
                                <a:gd name="connsiteX400" fmla="*/ 2345040 w 2532555"/>
                                <a:gd name="connsiteY400" fmla="*/ 242286 h 308202"/>
                                <a:gd name="connsiteX401" fmla="*/ 2339047 w 2532555"/>
                                <a:gd name="connsiteY401" fmla="*/ 235655 h 308202"/>
                                <a:gd name="connsiteX402" fmla="*/ 2346825 w 2532555"/>
                                <a:gd name="connsiteY402" fmla="*/ 232552 h 308202"/>
                                <a:gd name="connsiteX403" fmla="*/ 2350045 w 2532555"/>
                                <a:gd name="connsiteY403" fmla="*/ 236620 h 308202"/>
                                <a:gd name="connsiteX404" fmla="*/ 2356227 w 2532555"/>
                                <a:gd name="connsiteY404" fmla="*/ 237979 h 308202"/>
                                <a:gd name="connsiteX405" fmla="*/ 2361794 w 2532555"/>
                                <a:gd name="connsiteY405" fmla="*/ 236583 h 308202"/>
                                <a:gd name="connsiteX406" fmla="*/ 2363850 w 2532555"/>
                                <a:gd name="connsiteY406" fmla="*/ 232863 h 308202"/>
                                <a:gd name="connsiteX407" fmla="*/ 2358642 w 2532555"/>
                                <a:gd name="connsiteY407" fmla="*/ 228286 h 308202"/>
                                <a:gd name="connsiteX408" fmla="*/ 2350640 w 2532555"/>
                                <a:gd name="connsiteY408" fmla="*/ 226579 h 308202"/>
                                <a:gd name="connsiteX409" fmla="*/ 2342855 w 2532555"/>
                                <a:gd name="connsiteY409" fmla="*/ 222781 h 308202"/>
                                <a:gd name="connsiteX410" fmla="*/ 2340136 w 2532555"/>
                                <a:gd name="connsiteY410" fmla="*/ 216113 h 308202"/>
                                <a:gd name="connsiteX411" fmla="*/ 2342003 w 2532555"/>
                                <a:gd name="connsiteY411" fmla="*/ 209793 h 308202"/>
                                <a:gd name="connsiteX412" fmla="*/ 2347333 w 2532555"/>
                                <a:gd name="connsiteY412" fmla="*/ 205486 h 308202"/>
                                <a:gd name="connsiteX413" fmla="*/ 2355382 w 2532555"/>
                                <a:gd name="connsiteY413" fmla="*/ 203934 h 308202"/>
                                <a:gd name="connsiteX414" fmla="*/ 2293480 w 2532555"/>
                                <a:gd name="connsiteY414" fmla="*/ 203922 h 308202"/>
                                <a:gd name="connsiteX415" fmla="*/ 2301562 w 2532555"/>
                                <a:gd name="connsiteY415" fmla="*/ 205977 h 308202"/>
                                <a:gd name="connsiteX416" fmla="*/ 2307007 w 2532555"/>
                                <a:gd name="connsiteY416" fmla="*/ 211752 h 308202"/>
                                <a:gd name="connsiteX417" fmla="*/ 2308955 w 2532555"/>
                                <a:gd name="connsiteY417" fmla="*/ 220204 h 308202"/>
                                <a:gd name="connsiteX418" fmla="*/ 2308955 w 2532555"/>
                                <a:gd name="connsiteY418" fmla="*/ 243473 h 308202"/>
                                <a:gd name="connsiteX419" fmla="*/ 2300791 w 2532555"/>
                                <a:gd name="connsiteY419" fmla="*/ 243473 h 308202"/>
                                <a:gd name="connsiteX420" fmla="*/ 2300791 w 2532555"/>
                                <a:gd name="connsiteY420" fmla="*/ 221834 h 308202"/>
                                <a:gd name="connsiteX421" fmla="*/ 2298262 w 2532555"/>
                                <a:gd name="connsiteY421" fmla="*/ 214232 h 308202"/>
                                <a:gd name="connsiteX422" fmla="*/ 2291613 w 2532555"/>
                                <a:gd name="connsiteY422" fmla="*/ 211362 h 308202"/>
                                <a:gd name="connsiteX423" fmla="*/ 2283172 w 2532555"/>
                                <a:gd name="connsiteY423" fmla="*/ 215005 h 308202"/>
                                <a:gd name="connsiteX424" fmla="*/ 2280101 w 2532555"/>
                                <a:gd name="connsiteY424" fmla="*/ 225710 h 308202"/>
                                <a:gd name="connsiteX425" fmla="*/ 2280101 w 2532555"/>
                                <a:gd name="connsiteY425" fmla="*/ 243473 h 308202"/>
                                <a:gd name="connsiteX426" fmla="*/ 2272018 w 2532555"/>
                                <a:gd name="connsiteY426" fmla="*/ 243473 h 308202"/>
                                <a:gd name="connsiteX427" fmla="*/ 2272018 w 2532555"/>
                                <a:gd name="connsiteY427" fmla="*/ 205006 h 308202"/>
                                <a:gd name="connsiteX428" fmla="*/ 2280101 w 2532555"/>
                                <a:gd name="connsiteY428" fmla="*/ 205006 h 308202"/>
                                <a:gd name="connsiteX429" fmla="*/ 2280101 w 2532555"/>
                                <a:gd name="connsiteY429" fmla="*/ 209817 h 308202"/>
                                <a:gd name="connsiteX430" fmla="*/ 2293480 w 2532555"/>
                                <a:gd name="connsiteY430" fmla="*/ 203922 h 308202"/>
                                <a:gd name="connsiteX431" fmla="*/ 1922379 w 2532555"/>
                                <a:gd name="connsiteY431" fmla="*/ 203922 h 308202"/>
                                <a:gd name="connsiteX432" fmla="*/ 1930462 w 2532555"/>
                                <a:gd name="connsiteY432" fmla="*/ 205977 h 308202"/>
                                <a:gd name="connsiteX433" fmla="*/ 1935907 w 2532555"/>
                                <a:gd name="connsiteY433" fmla="*/ 211752 h 308202"/>
                                <a:gd name="connsiteX434" fmla="*/ 1937848 w 2532555"/>
                                <a:gd name="connsiteY434" fmla="*/ 220204 h 308202"/>
                                <a:gd name="connsiteX435" fmla="*/ 1937848 w 2532555"/>
                                <a:gd name="connsiteY435" fmla="*/ 243473 h 308202"/>
                                <a:gd name="connsiteX436" fmla="*/ 1929691 w 2532555"/>
                                <a:gd name="connsiteY436" fmla="*/ 243473 h 308202"/>
                                <a:gd name="connsiteX437" fmla="*/ 1929691 w 2532555"/>
                                <a:gd name="connsiteY437" fmla="*/ 221834 h 308202"/>
                                <a:gd name="connsiteX438" fmla="*/ 1927161 w 2532555"/>
                                <a:gd name="connsiteY438" fmla="*/ 214232 h 308202"/>
                                <a:gd name="connsiteX439" fmla="*/ 1920512 w 2532555"/>
                                <a:gd name="connsiteY439" fmla="*/ 211362 h 308202"/>
                                <a:gd name="connsiteX440" fmla="*/ 1912071 w 2532555"/>
                                <a:gd name="connsiteY440" fmla="*/ 215005 h 308202"/>
                                <a:gd name="connsiteX441" fmla="*/ 1909000 w 2532555"/>
                                <a:gd name="connsiteY441" fmla="*/ 225710 h 308202"/>
                                <a:gd name="connsiteX442" fmla="*/ 1909000 w 2532555"/>
                                <a:gd name="connsiteY442" fmla="*/ 243473 h 308202"/>
                                <a:gd name="connsiteX443" fmla="*/ 1900911 w 2532555"/>
                                <a:gd name="connsiteY443" fmla="*/ 243473 h 308202"/>
                                <a:gd name="connsiteX444" fmla="*/ 1900911 w 2532555"/>
                                <a:gd name="connsiteY444" fmla="*/ 205006 h 308202"/>
                                <a:gd name="connsiteX445" fmla="*/ 1909000 w 2532555"/>
                                <a:gd name="connsiteY445" fmla="*/ 205006 h 308202"/>
                                <a:gd name="connsiteX446" fmla="*/ 1909000 w 2532555"/>
                                <a:gd name="connsiteY446" fmla="*/ 209817 h 308202"/>
                                <a:gd name="connsiteX447" fmla="*/ 1922379 w 2532555"/>
                                <a:gd name="connsiteY447" fmla="*/ 203922 h 308202"/>
                                <a:gd name="connsiteX448" fmla="*/ 1365668 w 2532555"/>
                                <a:gd name="connsiteY448" fmla="*/ 203922 h 308202"/>
                                <a:gd name="connsiteX449" fmla="*/ 1375387 w 2532555"/>
                                <a:gd name="connsiteY449" fmla="*/ 206288 h 308202"/>
                                <a:gd name="connsiteX450" fmla="*/ 1381143 w 2532555"/>
                                <a:gd name="connsiteY450" fmla="*/ 212687 h 308202"/>
                                <a:gd name="connsiteX451" fmla="*/ 1373676 w 2532555"/>
                                <a:gd name="connsiteY451" fmla="*/ 214933 h 308202"/>
                                <a:gd name="connsiteX452" fmla="*/ 1370686 w 2532555"/>
                                <a:gd name="connsiteY452" fmla="*/ 211560 h 308202"/>
                                <a:gd name="connsiteX453" fmla="*/ 1365438 w 2532555"/>
                                <a:gd name="connsiteY453" fmla="*/ 210356 h 308202"/>
                                <a:gd name="connsiteX454" fmla="*/ 1360338 w 2532555"/>
                                <a:gd name="connsiteY454" fmla="*/ 211793 h 308202"/>
                                <a:gd name="connsiteX455" fmla="*/ 1358593 w 2532555"/>
                                <a:gd name="connsiteY455" fmla="*/ 215400 h 308202"/>
                                <a:gd name="connsiteX456" fmla="*/ 1359682 w 2532555"/>
                                <a:gd name="connsiteY456" fmla="*/ 218156 h 308202"/>
                                <a:gd name="connsiteX457" fmla="*/ 1363260 w 2532555"/>
                                <a:gd name="connsiteY457" fmla="*/ 219744 h 308202"/>
                                <a:gd name="connsiteX458" fmla="*/ 1372046 w 2532555"/>
                                <a:gd name="connsiteY458" fmla="*/ 221762 h 308202"/>
                                <a:gd name="connsiteX459" fmla="*/ 1379439 w 2532555"/>
                                <a:gd name="connsiteY459" fmla="*/ 225483 h 308202"/>
                                <a:gd name="connsiteX460" fmla="*/ 1382083 w 2532555"/>
                                <a:gd name="connsiteY460" fmla="*/ 232150 h 308202"/>
                                <a:gd name="connsiteX461" fmla="*/ 1377646 w 2532555"/>
                                <a:gd name="connsiteY461" fmla="*/ 241304 h 308202"/>
                                <a:gd name="connsiteX462" fmla="*/ 1365823 w 2532555"/>
                                <a:gd name="connsiteY462" fmla="*/ 244563 h 308202"/>
                                <a:gd name="connsiteX463" fmla="*/ 1355326 w 2532555"/>
                                <a:gd name="connsiteY463" fmla="*/ 242274 h 308202"/>
                                <a:gd name="connsiteX464" fmla="*/ 1349333 w 2532555"/>
                                <a:gd name="connsiteY464" fmla="*/ 235643 h 308202"/>
                                <a:gd name="connsiteX465" fmla="*/ 1357111 w 2532555"/>
                                <a:gd name="connsiteY465" fmla="*/ 232540 h 308202"/>
                                <a:gd name="connsiteX466" fmla="*/ 1360338 w 2532555"/>
                                <a:gd name="connsiteY466" fmla="*/ 236607 h 308202"/>
                                <a:gd name="connsiteX467" fmla="*/ 1366513 w 2532555"/>
                                <a:gd name="connsiteY467" fmla="*/ 237967 h 308202"/>
                                <a:gd name="connsiteX468" fmla="*/ 1372080 w 2532555"/>
                                <a:gd name="connsiteY468" fmla="*/ 236572 h 308202"/>
                                <a:gd name="connsiteX469" fmla="*/ 1374136 w 2532555"/>
                                <a:gd name="connsiteY469" fmla="*/ 232852 h 308202"/>
                                <a:gd name="connsiteX470" fmla="*/ 1368928 w 2532555"/>
                                <a:gd name="connsiteY470" fmla="*/ 228274 h 308202"/>
                                <a:gd name="connsiteX471" fmla="*/ 1360926 w 2532555"/>
                                <a:gd name="connsiteY471" fmla="*/ 226567 h 308202"/>
                                <a:gd name="connsiteX472" fmla="*/ 1353141 w 2532555"/>
                                <a:gd name="connsiteY472" fmla="*/ 222769 h 308202"/>
                                <a:gd name="connsiteX473" fmla="*/ 1350422 w 2532555"/>
                                <a:gd name="connsiteY473" fmla="*/ 216101 h 308202"/>
                                <a:gd name="connsiteX474" fmla="*/ 1352289 w 2532555"/>
                                <a:gd name="connsiteY474" fmla="*/ 209781 h 308202"/>
                                <a:gd name="connsiteX475" fmla="*/ 1357619 w 2532555"/>
                                <a:gd name="connsiteY475" fmla="*/ 205474 h 308202"/>
                                <a:gd name="connsiteX476" fmla="*/ 1365668 w 2532555"/>
                                <a:gd name="connsiteY476" fmla="*/ 203922 h 308202"/>
                                <a:gd name="connsiteX477" fmla="*/ 821557 w 2532555"/>
                                <a:gd name="connsiteY477" fmla="*/ 203922 h 308202"/>
                                <a:gd name="connsiteX478" fmla="*/ 831276 w 2532555"/>
                                <a:gd name="connsiteY478" fmla="*/ 206288 h 308202"/>
                                <a:gd name="connsiteX479" fmla="*/ 837032 w 2532555"/>
                                <a:gd name="connsiteY479" fmla="*/ 212687 h 308202"/>
                                <a:gd name="connsiteX480" fmla="*/ 829565 w 2532555"/>
                                <a:gd name="connsiteY480" fmla="*/ 214933 h 308202"/>
                                <a:gd name="connsiteX481" fmla="*/ 826575 w 2532555"/>
                                <a:gd name="connsiteY481" fmla="*/ 211560 h 308202"/>
                                <a:gd name="connsiteX482" fmla="*/ 821320 w 2532555"/>
                                <a:gd name="connsiteY482" fmla="*/ 210356 h 308202"/>
                                <a:gd name="connsiteX483" fmla="*/ 816227 w 2532555"/>
                                <a:gd name="connsiteY483" fmla="*/ 211793 h 308202"/>
                                <a:gd name="connsiteX484" fmla="*/ 814482 w 2532555"/>
                                <a:gd name="connsiteY484" fmla="*/ 215400 h 308202"/>
                                <a:gd name="connsiteX485" fmla="*/ 815571 w 2532555"/>
                                <a:gd name="connsiteY485" fmla="*/ 218156 h 308202"/>
                                <a:gd name="connsiteX486" fmla="*/ 819149 w 2532555"/>
                                <a:gd name="connsiteY486" fmla="*/ 219744 h 308202"/>
                                <a:gd name="connsiteX487" fmla="*/ 827935 w 2532555"/>
                                <a:gd name="connsiteY487" fmla="*/ 221762 h 308202"/>
                                <a:gd name="connsiteX488" fmla="*/ 835328 w 2532555"/>
                                <a:gd name="connsiteY488" fmla="*/ 225483 h 308202"/>
                                <a:gd name="connsiteX489" fmla="*/ 837966 w 2532555"/>
                                <a:gd name="connsiteY489" fmla="*/ 232150 h 308202"/>
                                <a:gd name="connsiteX490" fmla="*/ 833535 w 2532555"/>
                                <a:gd name="connsiteY490" fmla="*/ 241304 h 308202"/>
                                <a:gd name="connsiteX491" fmla="*/ 821712 w 2532555"/>
                                <a:gd name="connsiteY491" fmla="*/ 244563 h 308202"/>
                                <a:gd name="connsiteX492" fmla="*/ 811215 w 2532555"/>
                                <a:gd name="connsiteY492" fmla="*/ 242274 h 308202"/>
                                <a:gd name="connsiteX493" fmla="*/ 805222 w 2532555"/>
                                <a:gd name="connsiteY493" fmla="*/ 235643 h 308202"/>
                                <a:gd name="connsiteX494" fmla="*/ 813001 w 2532555"/>
                                <a:gd name="connsiteY494" fmla="*/ 232540 h 308202"/>
                                <a:gd name="connsiteX495" fmla="*/ 816220 w 2532555"/>
                                <a:gd name="connsiteY495" fmla="*/ 236607 h 308202"/>
                                <a:gd name="connsiteX496" fmla="*/ 822402 w 2532555"/>
                                <a:gd name="connsiteY496" fmla="*/ 237967 h 308202"/>
                                <a:gd name="connsiteX497" fmla="*/ 827969 w 2532555"/>
                                <a:gd name="connsiteY497" fmla="*/ 236572 h 308202"/>
                                <a:gd name="connsiteX498" fmla="*/ 830025 w 2532555"/>
                                <a:gd name="connsiteY498" fmla="*/ 232852 h 308202"/>
                                <a:gd name="connsiteX499" fmla="*/ 824817 w 2532555"/>
                                <a:gd name="connsiteY499" fmla="*/ 228274 h 308202"/>
                                <a:gd name="connsiteX500" fmla="*/ 816809 w 2532555"/>
                                <a:gd name="connsiteY500" fmla="*/ 226567 h 308202"/>
                                <a:gd name="connsiteX501" fmla="*/ 809030 w 2532555"/>
                                <a:gd name="connsiteY501" fmla="*/ 222769 h 308202"/>
                                <a:gd name="connsiteX502" fmla="*/ 806311 w 2532555"/>
                                <a:gd name="connsiteY502" fmla="*/ 216101 h 308202"/>
                                <a:gd name="connsiteX503" fmla="*/ 808178 w 2532555"/>
                                <a:gd name="connsiteY503" fmla="*/ 209781 h 308202"/>
                                <a:gd name="connsiteX504" fmla="*/ 813508 w 2532555"/>
                                <a:gd name="connsiteY504" fmla="*/ 205474 h 308202"/>
                                <a:gd name="connsiteX505" fmla="*/ 821557 w 2532555"/>
                                <a:gd name="connsiteY505" fmla="*/ 203922 h 308202"/>
                                <a:gd name="connsiteX506" fmla="*/ 2445888 w 2532555"/>
                                <a:gd name="connsiteY506" fmla="*/ 203916 h 308202"/>
                                <a:gd name="connsiteX507" fmla="*/ 2455377 w 2532555"/>
                                <a:gd name="connsiteY507" fmla="*/ 206396 h 308202"/>
                                <a:gd name="connsiteX508" fmla="*/ 2462337 w 2532555"/>
                                <a:gd name="connsiteY508" fmla="*/ 213298 h 308202"/>
                                <a:gd name="connsiteX509" fmla="*/ 2465103 w 2532555"/>
                                <a:gd name="connsiteY509" fmla="*/ 223380 h 308202"/>
                                <a:gd name="connsiteX510" fmla="*/ 2465178 w 2532555"/>
                                <a:gd name="connsiteY510" fmla="*/ 223380 h 308202"/>
                                <a:gd name="connsiteX511" fmla="*/ 2465178 w 2532555"/>
                                <a:gd name="connsiteY511" fmla="*/ 223392 h 308202"/>
                                <a:gd name="connsiteX512" fmla="*/ 2465178 w 2532555"/>
                                <a:gd name="connsiteY512" fmla="*/ 226184 h 308202"/>
                                <a:gd name="connsiteX513" fmla="*/ 2433916 w 2532555"/>
                                <a:gd name="connsiteY513" fmla="*/ 226184 h 308202"/>
                                <a:gd name="connsiteX514" fmla="*/ 2437886 w 2532555"/>
                                <a:gd name="connsiteY514" fmla="*/ 234481 h 308202"/>
                                <a:gd name="connsiteX515" fmla="*/ 2445969 w 2532555"/>
                                <a:gd name="connsiteY515" fmla="*/ 237584 h 308202"/>
                                <a:gd name="connsiteX516" fmla="*/ 2456703 w 2532555"/>
                                <a:gd name="connsiteY516" fmla="*/ 232696 h 308202"/>
                                <a:gd name="connsiteX517" fmla="*/ 2463155 w 2532555"/>
                                <a:gd name="connsiteY517" fmla="*/ 235876 h 308202"/>
                                <a:gd name="connsiteX518" fmla="*/ 2456114 w 2532555"/>
                                <a:gd name="connsiteY518" fmla="*/ 242388 h 308202"/>
                                <a:gd name="connsiteX519" fmla="*/ 2445969 w 2532555"/>
                                <a:gd name="connsiteY519" fmla="*/ 244557 h 308202"/>
                                <a:gd name="connsiteX520" fmla="*/ 2435938 w 2532555"/>
                                <a:gd name="connsiteY520" fmla="*/ 241999 h 308202"/>
                                <a:gd name="connsiteX521" fmla="*/ 2428626 w 2532555"/>
                                <a:gd name="connsiteY521" fmla="*/ 234822 h 308202"/>
                                <a:gd name="connsiteX522" fmla="*/ 2425907 w 2532555"/>
                                <a:gd name="connsiteY522" fmla="*/ 224314 h 308202"/>
                                <a:gd name="connsiteX523" fmla="*/ 2428593 w 2532555"/>
                                <a:gd name="connsiteY523" fmla="*/ 213687 h 308202"/>
                                <a:gd name="connsiteX524" fmla="*/ 2435857 w 2532555"/>
                                <a:gd name="connsiteY524" fmla="*/ 206474 h 308202"/>
                                <a:gd name="connsiteX525" fmla="*/ 2445888 w 2532555"/>
                                <a:gd name="connsiteY525" fmla="*/ 203916 h 308202"/>
                                <a:gd name="connsiteX526" fmla="*/ 2175432 w 2532555"/>
                                <a:gd name="connsiteY526" fmla="*/ 203916 h 308202"/>
                                <a:gd name="connsiteX527" fmla="*/ 2184915 w 2532555"/>
                                <a:gd name="connsiteY527" fmla="*/ 206396 h 308202"/>
                                <a:gd name="connsiteX528" fmla="*/ 2191875 w 2532555"/>
                                <a:gd name="connsiteY528" fmla="*/ 213298 h 308202"/>
                                <a:gd name="connsiteX529" fmla="*/ 2194641 w 2532555"/>
                                <a:gd name="connsiteY529" fmla="*/ 223380 h 308202"/>
                                <a:gd name="connsiteX530" fmla="*/ 2194715 w 2532555"/>
                                <a:gd name="connsiteY530" fmla="*/ 223380 h 308202"/>
                                <a:gd name="connsiteX531" fmla="*/ 2194715 w 2532555"/>
                                <a:gd name="connsiteY531" fmla="*/ 223392 h 308202"/>
                                <a:gd name="connsiteX532" fmla="*/ 2194715 w 2532555"/>
                                <a:gd name="connsiteY532" fmla="*/ 226184 h 308202"/>
                                <a:gd name="connsiteX533" fmla="*/ 2163460 w 2532555"/>
                                <a:gd name="connsiteY533" fmla="*/ 226184 h 308202"/>
                                <a:gd name="connsiteX534" fmla="*/ 2167424 w 2532555"/>
                                <a:gd name="connsiteY534" fmla="*/ 234481 h 308202"/>
                                <a:gd name="connsiteX535" fmla="*/ 2175506 w 2532555"/>
                                <a:gd name="connsiteY535" fmla="*/ 237584 h 308202"/>
                                <a:gd name="connsiteX536" fmla="*/ 2186240 w 2532555"/>
                                <a:gd name="connsiteY536" fmla="*/ 232696 h 308202"/>
                                <a:gd name="connsiteX537" fmla="*/ 2192693 w 2532555"/>
                                <a:gd name="connsiteY537" fmla="*/ 235876 h 308202"/>
                                <a:gd name="connsiteX538" fmla="*/ 2185652 w 2532555"/>
                                <a:gd name="connsiteY538" fmla="*/ 242388 h 308202"/>
                                <a:gd name="connsiteX539" fmla="*/ 2175506 w 2532555"/>
                                <a:gd name="connsiteY539" fmla="*/ 244557 h 308202"/>
                                <a:gd name="connsiteX540" fmla="*/ 2165475 w 2532555"/>
                                <a:gd name="connsiteY540" fmla="*/ 241999 h 308202"/>
                                <a:gd name="connsiteX541" fmla="*/ 2158164 w 2532555"/>
                                <a:gd name="connsiteY541" fmla="*/ 234822 h 308202"/>
                                <a:gd name="connsiteX542" fmla="*/ 2155445 w 2532555"/>
                                <a:gd name="connsiteY542" fmla="*/ 224314 h 308202"/>
                                <a:gd name="connsiteX543" fmla="*/ 2158130 w 2532555"/>
                                <a:gd name="connsiteY543" fmla="*/ 213687 h 308202"/>
                                <a:gd name="connsiteX544" fmla="*/ 2165401 w 2532555"/>
                                <a:gd name="connsiteY544" fmla="*/ 206474 h 308202"/>
                                <a:gd name="connsiteX545" fmla="*/ 2175432 w 2532555"/>
                                <a:gd name="connsiteY545" fmla="*/ 203916 h 308202"/>
                                <a:gd name="connsiteX546" fmla="*/ 1635893 w 2532555"/>
                                <a:gd name="connsiteY546" fmla="*/ 203916 h 308202"/>
                                <a:gd name="connsiteX547" fmla="*/ 1646397 w 2532555"/>
                                <a:gd name="connsiteY547" fmla="*/ 206786 h 308202"/>
                                <a:gd name="connsiteX548" fmla="*/ 1653628 w 2532555"/>
                                <a:gd name="connsiteY548" fmla="*/ 214621 h 308202"/>
                                <a:gd name="connsiteX549" fmla="*/ 1646161 w 2532555"/>
                                <a:gd name="connsiteY549" fmla="*/ 217491 h 308202"/>
                                <a:gd name="connsiteX550" fmla="*/ 1641960 w 2532555"/>
                                <a:gd name="connsiteY550" fmla="*/ 212878 h 308202"/>
                                <a:gd name="connsiteX551" fmla="*/ 1635893 w 2532555"/>
                                <a:gd name="connsiteY551" fmla="*/ 211368 h 308202"/>
                                <a:gd name="connsiteX552" fmla="*/ 1629481 w 2532555"/>
                                <a:gd name="connsiteY552" fmla="*/ 212998 h 308202"/>
                                <a:gd name="connsiteX553" fmla="*/ 1625044 w 2532555"/>
                                <a:gd name="connsiteY553" fmla="*/ 217575 h 308202"/>
                                <a:gd name="connsiteX554" fmla="*/ 1623455 w 2532555"/>
                                <a:gd name="connsiteY554" fmla="*/ 224242 h 308202"/>
                                <a:gd name="connsiteX555" fmla="*/ 1626958 w 2532555"/>
                                <a:gd name="connsiteY555" fmla="*/ 233588 h 308202"/>
                                <a:gd name="connsiteX556" fmla="*/ 1635900 w 2532555"/>
                                <a:gd name="connsiteY556" fmla="*/ 237117 h 308202"/>
                                <a:gd name="connsiteX557" fmla="*/ 1642123 w 2532555"/>
                                <a:gd name="connsiteY557" fmla="*/ 235529 h 308202"/>
                                <a:gd name="connsiteX558" fmla="*/ 1646479 w 2532555"/>
                                <a:gd name="connsiteY558" fmla="*/ 230683 h 308202"/>
                                <a:gd name="connsiteX559" fmla="*/ 1653858 w 2532555"/>
                                <a:gd name="connsiteY559" fmla="*/ 233393 h 308202"/>
                                <a:gd name="connsiteX560" fmla="*/ 1650956 w 2532555"/>
                                <a:gd name="connsiteY560" fmla="*/ 238035 h 308202"/>
                                <a:gd name="connsiteX561" fmla="*/ 1646742 w 2532555"/>
                                <a:gd name="connsiteY561" fmla="*/ 241573 h 308202"/>
                                <a:gd name="connsiteX562" fmla="*/ 1635893 w 2532555"/>
                                <a:gd name="connsiteY562" fmla="*/ 244557 h 308202"/>
                                <a:gd name="connsiteX563" fmla="*/ 1625707 w 2532555"/>
                                <a:gd name="connsiteY563" fmla="*/ 241999 h 308202"/>
                                <a:gd name="connsiteX564" fmla="*/ 1618280 w 2532555"/>
                                <a:gd name="connsiteY564" fmla="*/ 234786 h 308202"/>
                                <a:gd name="connsiteX565" fmla="*/ 1615521 w 2532555"/>
                                <a:gd name="connsiteY565" fmla="*/ 224236 h 308202"/>
                                <a:gd name="connsiteX566" fmla="*/ 1618280 w 2532555"/>
                                <a:gd name="connsiteY566" fmla="*/ 213729 h 308202"/>
                                <a:gd name="connsiteX567" fmla="*/ 1625707 w 2532555"/>
                                <a:gd name="connsiteY567" fmla="*/ 206516 h 308202"/>
                                <a:gd name="connsiteX568" fmla="*/ 1635893 w 2532555"/>
                                <a:gd name="connsiteY568" fmla="*/ 203916 h 308202"/>
                                <a:gd name="connsiteX569" fmla="*/ 1549182 w 2532555"/>
                                <a:gd name="connsiteY569" fmla="*/ 203916 h 308202"/>
                                <a:gd name="connsiteX570" fmla="*/ 1559686 w 2532555"/>
                                <a:gd name="connsiteY570" fmla="*/ 206786 h 308202"/>
                                <a:gd name="connsiteX571" fmla="*/ 1566916 w 2532555"/>
                                <a:gd name="connsiteY571" fmla="*/ 214621 h 308202"/>
                                <a:gd name="connsiteX572" fmla="*/ 1559449 w 2532555"/>
                                <a:gd name="connsiteY572" fmla="*/ 217491 h 308202"/>
                                <a:gd name="connsiteX573" fmla="*/ 1555249 w 2532555"/>
                                <a:gd name="connsiteY573" fmla="*/ 212878 h 308202"/>
                                <a:gd name="connsiteX574" fmla="*/ 1549182 w 2532555"/>
                                <a:gd name="connsiteY574" fmla="*/ 211368 h 308202"/>
                                <a:gd name="connsiteX575" fmla="*/ 1542770 w 2532555"/>
                                <a:gd name="connsiteY575" fmla="*/ 212998 h 308202"/>
                                <a:gd name="connsiteX576" fmla="*/ 1538333 w 2532555"/>
                                <a:gd name="connsiteY576" fmla="*/ 217575 h 308202"/>
                                <a:gd name="connsiteX577" fmla="*/ 1536743 w 2532555"/>
                                <a:gd name="connsiteY577" fmla="*/ 224242 h 308202"/>
                                <a:gd name="connsiteX578" fmla="*/ 1540247 w 2532555"/>
                                <a:gd name="connsiteY578" fmla="*/ 233588 h 308202"/>
                                <a:gd name="connsiteX579" fmla="*/ 1549189 w 2532555"/>
                                <a:gd name="connsiteY579" fmla="*/ 237117 h 308202"/>
                                <a:gd name="connsiteX580" fmla="*/ 1555411 w 2532555"/>
                                <a:gd name="connsiteY580" fmla="*/ 235529 h 308202"/>
                                <a:gd name="connsiteX581" fmla="*/ 1559767 w 2532555"/>
                                <a:gd name="connsiteY581" fmla="*/ 230683 h 308202"/>
                                <a:gd name="connsiteX582" fmla="*/ 1567146 w 2532555"/>
                                <a:gd name="connsiteY582" fmla="*/ 233393 h 308202"/>
                                <a:gd name="connsiteX583" fmla="*/ 1564245 w 2532555"/>
                                <a:gd name="connsiteY583" fmla="*/ 238035 h 308202"/>
                                <a:gd name="connsiteX584" fmla="*/ 1560031 w 2532555"/>
                                <a:gd name="connsiteY584" fmla="*/ 241573 h 308202"/>
                                <a:gd name="connsiteX585" fmla="*/ 1549182 w 2532555"/>
                                <a:gd name="connsiteY585" fmla="*/ 244557 h 308202"/>
                                <a:gd name="connsiteX586" fmla="*/ 1538996 w 2532555"/>
                                <a:gd name="connsiteY586" fmla="*/ 241999 h 308202"/>
                                <a:gd name="connsiteX587" fmla="*/ 1531569 w 2532555"/>
                                <a:gd name="connsiteY587" fmla="*/ 234786 h 308202"/>
                                <a:gd name="connsiteX588" fmla="*/ 1528809 w 2532555"/>
                                <a:gd name="connsiteY588" fmla="*/ 224236 h 308202"/>
                                <a:gd name="connsiteX589" fmla="*/ 1531569 w 2532555"/>
                                <a:gd name="connsiteY589" fmla="*/ 213729 h 308202"/>
                                <a:gd name="connsiteX590" fmla="*/ 1538996 w 2532555"/>
                                <a:gd name="connsiteY590" fmla="*/ 206516 h 308202"/>
                                <a:gd name="connsiteX591" fmla="*/ 1549182 w 2532555"/>
                                <a:gd name="connsiteY591" fmla="*/ 203916 h 308202"/>
                                <a:gd name="connsiteX592" fmla="*/ 1317685 w 2532555"/>
                                <a:gd name="connsiteY592" fmla="*/ 203916 h 308202"/>
                                <a:gd name="connsiteX593" fmla="*/ 1331680 w 2532555"/>
                                <a:gd name="connsiteY593" fmla="*/ 209421 h 308202"/>
                                <a:gd name="connsiteX594" fmla="*/ 1331680 w 2532555"/>
                                <a:gd name="connsiteY594" fmla="*/ 205000 h 308202"/>
                                <a:gd name="connsiteX595" fmla="*/ 1339769 w 2532555"/>
                                <a:gd name="connsiteY595" fmla="*/ 205000 h 308202"/>
                                <a:gd name="connsiteX596" fmla="*/ 1339769 w 2532555"/>
                                <a:gd name="connsiteY596" fmla="*/ 205006 h 308202"/>
                                <a:gd name="connsiteX597" fmla="*/ 1339769 w 2532555"/>
                                <a:gd name="connsiteY597" fmla="*/ 243473 h 308202"/>
                                <a:gd name="connsiteX598" fmla="*/ 1331680 w 2532555"/>
                                <a:gd name="connsiteY598" fmla="*/ 243473 h 308202"/>
                                <a:gd name="connsiteX599" fmla="*/ 1331680 w 2532555"/>
                                <a:gd name="connsiteY599" fmla="*/ 239051 h 308202"/>
                                <a:gd name="connsiteX600" fmla="*/ 1317685 w 2532555"/>
                                <a:gd name="connsiteY600" fmla="*/ 244557 h 308202"/>
                                <a:gd name="connsiteX601" fmla="*/ 1308236 w 2532555"/>
                                <a:gd name="connsiteY601" fmla="*/ 241999 h 308202"/>
                                <a:gd name="connsiteX602" fmla="*/ 1301195 w 2532555"/>
                                <a:gd name="connsiteY602" fmla="*/ 234786 h 308202"/>
                                <a:gd name="connsiteX603" fmla="*/ 1298551 w 2532555"/>
                                <a:gd name="connsiteY603" fmla="*/ 224236 h 308202"/>
                                <a:gd name="connsiteX604" fmla="*/ 1301195 w 2532555"/>
                                <a:gd name="connsiteY604" fmla="*/ 213729 h 308202"/>
                                <a:gd name="connsiteX605" fmla="*/ 1308236 w 2532555"/>
                                <a:gd name="connsiteY605" fmla="*/ 206516 h 308202"/>
                                <a:gd name="connsiteX606" fmla="*/ 1317685 w 2532555"/>
                                <a:gd name="connsiteY606" fmla="*/ 203916 h 308202"/>
                                <a:gd name="connsiteX607" fmla="*/ 887808 w 2532555"/>
                                <a:gd name="connsiteY607" fmla="*/ 203916 h 308202"/>
                                <a:gd name="connsiteX608" fmla="*/ 895897 w 2532555"/>
                                <a:gd name="connsiteY608" fmla="*/ 205971 h 308202"/>
                                <a:gd name="connsiteX609" fmla="*/ 901335 w 2532555"/>
                                <a:gd name="connsiteY609" fmla="*/ 211746 h 308202"/>
                                <a:gd name="connsiteX610" fmla="*/ 903283 w 2532555"/>
                                <a:gd name="connsiteY610" fmla="*/ 220199 h 308202"/>
                                <a:gd name="connsiteX611" fmla="*/ 903283 w 2532555"/>
                                <a:gd name="connsiteY611" fmla="*/ 243467 h 308202"/>
                                <a:gd name="connsiteX612" fmla="*/ 895119 w 2532555"/>
                                <a:gd name="connsiteY612" fmla="*/ 243467 h 308202"/>
                                <a:gd name="connsiteX613" fmla="*/ 895119 w 2532555"/>
                                <a:gd name="connsiteY613" fmla="*/ 221828 h 308202"/>
                                <a:gd name="connsiteX614" fmla="*/ 892590 w 2532555"/>
                                <a:gd name="connsiteY614" fmla="*/ 214226 h 308202"/>
                                <a:gd name="connsiteX615" fmla="*/ 885941 w 2532555"/>
                                <a:gd name="connsiteY615" fmla="*/ 211356 h 308202"/>
                                <a:gd name="connsiteX616" fmla="*/ 877500 w 2532555"/>
                                <a:gd name="connsiteY616" fmla="*/ 214999 h 308202"/>
                                <a:gd name="connsiteX617" fmla="*/ 874429 w 2532555"/>
                                <a:gd name="connsiteY617" fmla="*/ 225704 h 308202"/>
                                <a:gd name="connsiteX618" fmla="*/ 874429 w 2532555"/>
                                <a:gd name="connsiteY618" fmla="*/ 243467 h 308202"/>
                                <a:gd name="connsiteX619" fmla="*/ 866346 w 2532555"/>
                                <a:gd name="connsiteY619" fmla="*/ 243467 h 308202"/>
                                <a:gd name="connsiteX620" fmla="*/ 866346 w 2532555"/>
                                <a:gd name="connsiteY620" fmla="*/ 205000 h 308202"/>
                                <a:gd name="connsiteX621" fmla="*/ 874429 w 2532555"/>
                                <a:gd name="connsiteY621" fmla="*/ 205000 h 308202"/>
                                <a:gd name="connsiteX622" fmla="*/ 874429 w 2532555"/>
                                <a:gd name="connsiteY622" fmla="*/ 209811 h 308202"/>
                                <a:gd name="connsiteX623" fmla="*/ 887808 w 2532555"/>
                                <a:gd name="connsiteY623" fmla="*/ 203916 h 308202"/>
                                <a:gd name="connsiteX624" fmla="*/ 1872686 w 2532555"/>
                                <a:gd name="connsiteY624" fmla="*/ 203910 h 308202"/>
                                <a:gd name="connsiteX625" fmla="*/ 1882175 w 2532555"/>
                                <a:gd name="connsiteY625" fmla="*/ 206390 h 308202"/>
                                <a:gd name="connsiteX626" fmla="*/ 1889135 w 2532555"/>
                                <a:gd name="connsiteY626" fmla="*/ 213292 h 308202"/>
                                <a:gd name="connsiteX627" fmla="*/ 1891895 w 2532555"/>
                                <a:gd name="connsiteY627" fmla="*/ 223373 h 308202"/>
                                <a:gd name="connsiteX628" fmla="*/ 1891976 w 2532555"/>
                                <a:gd name="connsiteY628" fmla="*/ 223373 h 308202"/>
                                <a:gd name="connsiteX629" fmla="*/ 1891976 w 2532555"/>
                                <a:gd name="connsiteY629" fmla="*/ 223386 h 308202"/>
                                <a:gd name="connsiteX630" fmla="*/ 1891976 w 2532555"/>
                                <a:gd name="connsiteY630" fmla="*/ 226178 h 308202"/>
                                <a:gd name="connsiteX631" fmla="*/ 1860714 w 2532555"/>
                                <a:gd name="connsiteY631" fmla="*/ 226178 h 308202"/>
                                <a:gd name="connsiteX632" fmla="*/ 1864678 w 2532555"/>
                                <a:gd name="connsiteY632" fmla="*/ 234475 h 308202"/>
                                <a:gd name="connsiteX633" fmla="*/ 1872767 w 2532555"/>
                                <a:gd name="connsiteY633" fmla="*/ 237578 h 308202"/>
                                <a:gd name="connsiteX634" fmla="*/ 1883501 w 2532555"/>
                                <a:gd name="connsiteY634" fmla="*/ 232690 h 308202"/>
                                <a:gd name="connsiteX635" fmla="*/ 1889954 w 2532555"/>
                                <a:gd name="connsiteY635" fmla="*/ 235871 h 308202"/>
                                <a:gd name="connsiteX636" fmla="*/ 1882913 w 2532555"/>
                                <a:gd name="connsiteY636" fmla="*/ 242382 h 308202"/>
                                <a:gd name="connsiteX637" fmla="*/ 1872767 w 2532555"/>
                                <a:gd name="connsiteY637" fmla="*/ 244551 h 308202"/>
                                <a:gd name="connsiteX638" fmla="*/ 1862736 w 2532555"/>
                                <a:gd name="connsiteY638" fmla="*/ 241993 h 308202"/>
                                <a:gd name="connsiteX639" fmla="*/ 1855425 w 2532555"/>
                                <a:gd name="connsiteY639" fmla="*/ 234816 h 308202"/>
                                <a:gd name="connsiteX640" fmla="*/ 1852699 w 2532555"/>
                                <a:gd name="connsiteY640" fmla="*/ 224308 h 308202"/>
                                <a:gd name="connsiteX641" fmla="*/ 1855384 w 2532555"/>
                                <a:gd name="connsiteY641" fmla="*/ 213681 h 308202"/>
                                <a:gd name="connsiteX642" fmla="*/ 1862655 w 2532555"/>
                                <a:gd name="connsiteY642" fmla="*/ 206468 h 308202"/>
                                <a:gd name="connsiteX643" fmla="*/ 1872686 w 2532555"/>
                                <a:gd name="connsiteY643" fmla="*/ 203910 h 308202"/>
                                <a:gd name="connsiteX644" fmla="*/ 1699818 w 2532555"/>
                                <a:gd name="connsiteY644" fmla="*/ 203910 h 308202"/>
                                <a:gd name="connsiteX645" fmla="*/ 1709300 w 2532555"/>
                                <a:gd name="connsiteY645" fmla="*/ 206390 h 308202"/>
                                <a:gd name="connsiteX646" fmla="*/ 1716267 w 2532555"/>
                                <a:gd name="connsiteY646" fmla="*/ 213292 h 308202"/>
                                <a:gd name="connsiteX647" fmla="*/ 1719027 w 2532555"/>
                                <a:gd name="connsiteY647" fmla="*/ 223373 h 308202"/>
                                <a:gd name="connsiteX648" fmla="*/ 1719108 w 2532555"/>
                                <a:gd name="connsiteY648" fmla="*/ 223373 h 308202"/>
                                <a:gd name="connsiteX649" fmla="*/ 1719108 w 2532555"/>
                                <a:gd name="connsiteY649" fmla="*/ 223386 h 308202"/>
                                <a:gd name="connsiteX650" fmla="*/ 1719108 w 2532555"/>
                                <a:gd name="connsiteY650" fmla="*/ 226178 h 308202"/>
                                <a:gd name="connsiteX651" fmla="*/ 1687846 w 2532555"/>
                                <a:gd name="connsiteY651" fmla="*/ 226178 h 308202"/>
                                <a:gd name="connsiteX652" fmla="*/ 1691809 w 2532555"/>
                                <a:gd name="connsiteY652" fmla="*/ 234475 h 308202"/>
                                <a:gd name="connsiteX653" fmla="*/ 1699892 w 2532555"/>
                                <a:gd name="connsiteY653" fmla="*/ 237578 h 308202"/>
                                <a:gd name="connsiteX654" fmla="*/ 1710626 w 2532555"/>
                                <a:gd name="connsiteY654" fmla="*/ 232690 h 308202"/>
                                <a:gd name="connsiteX655" fmla="*/ 1717079 w 2532555"/>
                                <a:gd name="connsiteY655" fmla="*/ 235871 h 308202"/>
                                <a:gd name="connsiteX656" fmla="*/ 1710038 w 2532555"/>
                                <a:gd name="connsiteY656" fmla="*/ 242382 h 308202"/>
                                <a:gd name="connsiteX657" fmla="*/ 1699892 w 2532555"/>
                                <a:gd name="connsiteY657" fmla="*/ 244551 h 308202"/>
                                <a:gd name="connsiteX658" fmla="*/ 1689861 w 2532555"/>
                                <a:gd name="connsiteY658" fmla="*/ 241993 h 308202"/>
                                <a:gd name="connsiteX659" fmla="*/ 1682550 w 2532555"/>
                                <a:gd name="connsiteY659" fmla="*/ 234816 h 308202"/>
                                <a:gd name="connsiteX660" fmla="*/ 1679831 w 2532555"/>
                                <a:gd name="connsiteY660" fmla="*/ 224308 h 308202"/>
                                <a:gd name="connsiteX661" fmla="*/ 1682516 w 2532555"/>
                                <a:gd name="connsiteY661" fmla="*/ 213681 h 308202"/>
                                <a:gd name="connsiteX662" fmla="*/ 1689787 w 2532555"/>
                                <a:gd name="connsiteY662" fmla="*/ 206468 h 308202"/>
                                <a:gd name="connsiteX663" fmla="*/ 1699818 w 2532555"/>
                                <a:gd name="connsiteY663" fmla="*/ 203910 h 308202"/>
                                <a:gd name="connsiteX664" fmla="*/ 1503932 w 2532555"/>
                                <a:gd name="connsiteY664" fmla="*/ 203910 h 308202"/>
                                <a:gd name="connsiteX665" fmla="*/ 1513415 w 2532555"/>
                                <a:gd name="connsiteY665" fmla="*/ 206390 h 308202"/>
                                <a:gd name="connsiteX666" fmla="*/ 1520382 w 2532555"/>
                                <a:gd name="connsiteY666" fmla="*/ 213292 h 308202"/>
                                <a:gd name="connsiteX667" fmla="*/ 1523141 w 2532555"/>
                                <a:gd name="connsiteY667" fmla="*/ 223373 h 308202"/>
                                <a:gd name="connsiteX668" fmla="*/ 1523223 w 2532555"/>
                                <a:gd name="connsiteY668" fmla="*/ 223373 h 308202"/>
                                <a:gd name="connsiteX669" fmla="*/ 1523216 w 2532555"/>
                                <a:gd name="connsiteY669" fmla="*/ 223386 h 308202"/>
                                <a:gd name="connsiteX670" fmla="*/ 1523216 w 2532555"/>
                                <a:gd name="connsiteY670" fmla="*/ 226178 h 308202"/>
                                <a:gd name="connsiteX671" fmla="*/ 1491954 w 2532555"/>
                                <a:gd name="connsiteY671" fmla="*/ 226178 h 308202"/>
                                <a:gd name="connsiteX672" fmla="*/ 1495917 w 2532555"/>
                                <a:gd name="connsiteY672" fmla="*/ 234475 h 308202"/>
                                <a:gd name="connsiteX673" fmla="*/ 1504007 w 2532555"/>
                                <a:gd name="connsiteY673" fmla="*/ 237578 h 308202"/>
                                <a:gd name="connsiteX674" fmla="*/ 1514741 w 2532555"/>
                                <a:gd name="connsiteY674" fmla="*/ 232690 h 308202"/>
                                <a:gd name="connsiteX675" fmla="*/ 1521200 w 2532555"/>
                                <a:gd name="connsiteY675" fmla="*/ 235871 h 308202"/>
                                <a:gd name="connsiteX676" fmla="*/ 1514159 w 2532555"/>
                                <a:gd name="connsiteY676" fmla="*/ 242382 h 308202"/>
                                <a:gd name="connsiteX677" fmla="*/ 1504013 w 2532555"/>
                                <a:gd name="connsiteY677" fmla="*/ 244551 h 308202"/>
                                <a:gd name="connsiteX678" fmla="*/ 1493976 w 2532555"/>
                                <a:gd name="connsiteY678" fmla="*/ 241993 h 308202"/>
                                <a:gd name="connsiteX679" fmla="*/ 1486671 w 2532555"/>
                                <a:gd name="connsiteY679" fmla="*/ 234816 h 308202"/>
                                <a:gd name="connsiteX680" fmla="*/ 1483945 w 2532555"/>
                                <a:gd name="connsiteY680" fmla="*/ 224308 h 308202"/>
                                <a:gd name="connsiteX681" fmla="*/ 1486631 w 2532555"/>
                                <a:gd name="connsiteY681" fmla="*/ 213681 h 308202"/>
                                <a:gd name="connsiteX682" fmla="*/ 1493902 w 2532555"/>
                                <a:gd name="connsiteY682" fmla="*/ 206468 h 308202"/>
                                <a:gd name="connsiteX683" fmla="*/ 1503932 w 2532555"/>
                                <a:gd name="connsiteY683" fmla="*/ 203910 h 308202"/>
                                <a:gd name="connsiteX684" fmla="*/ 1273829 w 2532555"/>
                                <a:gd name="connsiteY684" fmla="*/ 203910 h 308202"/>
                                <a:gd name="connsiteX685" fmla="*/ 1283312 w 2532555"/>
                                <a:gd name="connsiteY685" fmla="*/ 206390 h 308202"/>
                                <a:gd name="connsiteX686" fmla="*/ 1290272 w 2532555"/>
                                <a:gd name="connsiteY686" fmla="*/ 213292 h 308202"/>
                                <a:gd name="connsiteX687" fmla="*/ 1293038 w 2532555"/>
                                <a:gd name="connsiteY687" fmla="*/ 223373 h 308202"/>
                                <a:gd name="connsiteX688" fmla="*/ 1293113 w 2532555"/>
                                <a:gd name="connsiteY688" fmla="*/ 223373 h 308202"/>
                                <a:gd name="connsiteX689" fmla="*/ 1293113 w 2532555"/>
                                <a:gd name="connsiteY689" fmla="*/ 223386 h 308202"/>
                                <a:gd name="connsiteX690" fmla="*/ 1293113 w 2532555"/>
                                <a:gd name="connsiteY690" fmla="*/ 226178 h 308202"/>
                                <a:gd name="connsiteX691" fmla="*/ 1261851 w 2532555"/>
                                <a:gd name="connsiteY691" fmla="*/ 226178 h 308202"/>
                                <a:gd name="connsiteX692" fmla="*/ 1265814 w 2532555"/>
                                <a:gd name="connsiteY692" fmla="*/ 234475 h 308202"/>
                                <a:gd name="connsiteX693" fmla="*/ 1273897 w 2532555"/>
                                <a:gd name="connsiteY693" fmla="*/ 237578 h 308202"/>
                                <a:gd name="connsiteX694" fmla="*/ 1284631 w 2532555"/>
                                <a:gd name="connsiteY694" fmla="*/ 232690 h 308202"/>
                                <a:gd name="connsiteX695" fmla="*/ 1291090 w 2532555"/>
                                <a:gd name="connsiteY695" fmla="*/ 235871 h 308202"/>
                                <a:gd name="connsiteX696" fmla="*/ 1284049 w 2532555"/>
                                <a:gd name="connsiteY696" fmla="*/ 242382 h 308202"/>
                                <a:gd name="connsiteX697" fmla="*/ 1273904 w 2532555"/>
                                <a:gd name="connsiteY697" fmla="*/ 244551 h 308202"/>
                                <a:gd name="connsiteX698" fmla="*/ 1263873 w 2532555"/>
                                <a:gd name="connsiteY698" fmla="*/ 241993 h 308202"/>
                                <a:gd name="connsiteX699" fmla="*/ 1256561 w 2532555"/>
                                <a:gd name="connsiteY699" fmla="*/ 234816 h 308202"/>
                                <a:gd name="connsiteX700" fmla="*/ 1253842 w 2532555"/>
                                <a:gd name="connsiteY700" fmla="*/ 224308 h 308202"/>
                                <a:gd name="connsiteX701" fmla="*/ 1256527 w 2532555"/>
                                <a:gd name="connsiteY701" fmla="*/ 213681 h 308202"/>
                                <a:gd name="connsiteX702" fmla="*/ 1263798 w 2532555"/>
                                <a:gd name="connsiteY702" fmla="*/ 206468 h 308202"/>
                                <a:gd name="connsiteX703" fmla="*/ 1273829 w 2532555"/>
                                <a:gd name="connsiteY703" fmla="*/ 203910 h 308202"/>
                                <a:gd name="connsiteX704" fmla="*/ 1208735 w 2532555"/>
                                <a:gd name="connsiteY704" fmla="*/ 203910 h 308202"/>
                                <a:gd name="connsiteX705" fmla="*/ 1208735 w 2532555"/>
                                <a:gd name="connsiteY705" fmla="*/ 203916 h 308202"/>
                                <a:gd name="connsiteX706" fmla="*/ 1218184 w 2532555"/>
                                <a:gd name="connsiteY706" fmla="*/ 206516 h 308202"/>
                                <a:gd name="connsiteX707" fmla="*/ 1225225 w 2532555"/>
                                <a:gd name="connsiteY707" fmla="*/ 213729 h 308202"/>
                                <a:gd name="connsiteX708" fmla="*/ 1227869 w 2532555"/>
                                <a:gd name="connsiteY708" fmla="*/ 224236 h 308202"/>
                                <a:gd name="connsiteX709" fmla="*/ 1225225 w 2532555"/>
                                <a:gd name="connsiteY709" fmla="*/ 234786 h 308202"/>
                                <a:gd name="connsiteX710" fmla="*/ 1218184 w 2532555"/>
                                <a:gd name="connsiteY710" fmla="*/ 241999 h 308202"/>
                                <a:gd name="connsiteX711" fmla="*/ 1208735 w 2532555"/>
                                <a:gd name="connsiteY711" fmla="*/ 244557 h 308202"/>
                                <a:gd name="connsiteX712" fmla="*/ 1200841 w 2532555"/>
                                <a:gd name="connsiteY712" fmla="*/ 243120 h 308202"/>
                                <a:gd name="connsiteX713" fmla="*/ 1194740 w 2532555"/>
                                <a:gd name="connsiteY713" fmla="*/ 239046 h 308202"/>
                                <a:gd name="connsiteX714" fmla="*/ 1194740 w 2532555"/>
                                <a:gd name="connsiteY714" fmla="*/ 256652 h 308202"/>
                                <a:gd name="connsiteX715" fmla="*/ 1186651 w 2532555"/>
                                <a:gd name="connsiteY715" fmla="*/ 256652 h 308202"/>
                                <a:gd name="connsiteX716" fmla="*/ 1186651 w 2532555"/>
                                <a:gd name="connsiteY716" fmla="*/ 205000 h 308202"/>
                                <a:gd name="connsiteX717" fmla="*/ 1194740 w 2532555"/>
                                <a:gd name="connsiteY717" fmla="*/ 205000 h 308202"/>
                                <a:gd name="connsiteX718" fmla="*/ 1194740 w 2532555"/>
                                <a:gd name="connsiteY718" fmla="*/ 209421 h 308202"/>
                                <a:gd name="connsiteX719" fmla="*/ 1200841 w 2532555"/>
                                <a:gd name="connsiteY719" fmla="*/ 205347 h 308202"/>
                                <a:gd name="connsiteX720" fmla="*/ 1208735 w 2532555"/>
                                <a:gd name="connsiteY720" fmla="*/ 203910 h 308202"/>
                                <a:gd name="connsiteX721" fmla="*/ 691449 w 2532555"/>
                                <a:gd name="connsiteY721" fmla="*/ 203910 h 308202"/>
                                <a:gd name="connsiteX722" fmla="*/ 699538 w 2532555"/>
                                <a:gd name="connsiteY722" fmla="*/ 205965 h 308202"/>
                                <a:gd name="connsiteX723" fmla="*/ 704977 w 2532555"/>
                                <a:gd name="connsiteY723" fmla="*/ 211739 h 308202"/>
                                <a:gd name="connsiteX724" fmla="*/ 706925 w 2532555"/>
                                <a:gd name="connsiteY724" fmla="*/ 220193 h 308202"/>
                                <a:gd name="connsiteX725" fmla="*/ 706925 w 2532555"/>
                                <a:gd name="connsiteY725" fmla="*/ 243461 h 308202"/>
                                <a:gd name="connsiteX726" fmla="*/ 698761 w 2532555"/>
                                <a:gd name="connsiteY726" fmla="*/ 243461 h 308202"/>
                                <a:gd name="connsiteX727" fmla="*/ 698761 w 2532555"/>
                                <a:gd name="connsiteY727" fmla="*/ 221822 h 308202"/>
                                <a:gd name="connsiteX728" fmla="*/ 696231 w 2532555"/>
                                <a:gd name="connsiteY728" fmla="*/ 214220 h 308202"/>
                                <a:gd name="connsiteX729" fmla="*/ 689582 w 2532555"/>
                                <a:gd name="connsiteY729" fmla="*/ 211350 h 308202"/>
                                <a:gd name="connsiteX730" fmla="*/ 681141 w 2532555"/>
                                <a:gd name="connsiteY730" fmla="*/ 214993 h 308202"/>
                                <a:gd name="connsiteX731" fmla="*/ 678070 w 2532555"/>
                                <a:gd name="connsiteY731" fmla="*/ 225698 h 308202"/>
                                <a:gd name="connsiteX732" fmla="*/ 678070 w 2532555"/>
                                <a:gd name="connsiteY732" fmla="*/ 243461 h 308202"/>
                                <a:gd name="connsiteX733" fmla="*/ 669988 w 2532555"/>
                                <a:gd name="connsiteY733" fmla="*/ 243461 h 308202"/>
                                <a:gd name="connsiteX734" fmla="*/ 669988 w 2532555"/>
                                <a:gd name="connsiteY734" fmla="*/ 204994 h 308202"/>
                                <a:gd name="connsiteX735" fmla="*/ 678070 w 2532555"/>
                                <a:gd name="connsiteY735" fmla="*/ 204994 h 308202"/>
                                <a:gd name="connsiteX736" fmla="*/ 678070 w 2532555"/>
                                <a:gd name="connsiteY736" fmla="*/ 209805 h 308202"/>
                                <a:gd name="connsiteX737" fmla="*/ 691449 w 2532555"/>
                                <a:gd name="connsiteY737" fmla="*/ 203910 h 308202"/>
                                <a:gd name="connsiteX738" fmla="*/ 1407894 w 2532555"/>
                                <a:gd name="connsiteY738" fmla="*/ 203904 h 308202"/>
                                <a:gd name="connsiteX739" fmla="*/ 1417377 w 2532555"/>
                                <a:gd name="connsiteY739" fmla="*/ 206384 h 308202"/>
                                <a:gd name="connsiteX740" fmla="*/ 1424336 w 2532555"/>
                                <a:gd name="connsiteY740" fmla="*/ 213286 h 308202"/>
                                <a:gd name="connsiteX741" fmla="*/ 1427103 w 2532555"/>
                                <a:gd name="connsiteY741" fmla="*/ 223368 h 308202"/>
                                <a:gd name="connsiteX742" fmla="*/ 1427184 w 2532555"/>
                                <a:gd name="connsiteY742" fmla="*/ 223368 h 308202"/>
                                <a:gd name="connsiteX743" fmla="*/ 1427177 w 2532555"/>
                                <a:gd name="connsiteY743" fmla="*/ 223380 h 308202"/>
                                <a:gd name="connsiteX744" fmla="*/ 1427177 w 2532555"/>
                                <a:gd name="connsiteY744" fmla="*/ 226171 h 308202"/>
                                <a:gd name="connsiteX745" fmla="*/ 1395915 w 2532555"/>
                                <a:gd name="connsiteY745" fmla="*/ 226171 h 308202"/>
                                <a:gd name="connsiteX746" fmla="*/ 1399879 w 2532555"/>
                                <a:gd name="connsiteY746" fmla="*/ 234468 h 308202"/>
                                <a:gd name="connsiteX747" fmla="*/ 1407961 w 2532555"/>
                                <a:gd name="connsiteY747" fmla="*/ 237572 h 308202"/>
                                <a:gd name="connsiteX748" fmla="*/ 1418695 w 2532555"/>
                                <a:gd name="connsiteY748" fmla="*/ 232684 h 308202"/>
                                <a:gd name="connsiteX749" fmla="*/ 1425155 w 2532555"/>
                                <a:gd name="connsiteY749" fmla="*/ 235865 h 308202"/>
                                <a:gd name="connsiteX750" fmla="*/ 1418114 w 2532555"/>
                                <a:gd name="connsiteY750" fmla="*/ 242376 h 308202"/>
                                <a:gd name="connsiteX751" fmla="*/ 1407968 w 2532555"/>
                                <a:gd name="connsiteY751" fmla="*/ 244545 h 308202"/>
                                <a:gd name="connsiteX752" fmla="*/ 1397937 w 2532555"/>
                                <a:gd name="connsiteY752" fmla="*/ 241987 h 308202"/>
                                <a:gd name="connsiteX753" fmla="*/ 1390626 w 2532555"/>
                                <a:gd name="connsiteY753" fmla="*/ 234810 h 308202"/>
                                <a:gd name="connsiteX754" fmla="*/ 1387907 w 2532555"/>
                                <a:gd name="connsiteY754" fmla="*/ 224302 h 308202"/>
                                <a:gd name="connsiteX755" fmla="*/ 1390592 w 2532555"/>
                                <a:gd name="connsiteY755" fmla="*/ 213675 h 308202"/>
                                <a:gd name="connsiteX756" fmla="*/ 1397863 w 2532555"/>
                                <a:gd name="connsiteY756" fmla="*/ 206462 h 308202"/>
                                <a:gd name="connsiteX757" fmla="*/ 1407894 w 2532555"/>
                                <a:gd name="connsiteY757" fmla="*/ 203904 h 308202"/>
                                <a:gd name="connsiteX758" fmla="*/ 1071099 w 2532555"/>
                                <a:gd name="connsiteY758" fmla="*/ 203904 h 308202"/>
                                <a:gd name="connsiteX759" fmla="*/ 1080582 w 2532555"/>
                                <a:gd name="connsiteY759" fmla="*/ 206384 h 308202"/>
                                <a:gd name="connsiteX760" fmla="*/ 1087542 w 2532555"/>
                                <a:gd name="connsiteY760" fmla="*/ 213286 h 308202"/>
                                <a:gd name="connsiteX761" fmla="*/ 1090308 w 2532555"/>
                                <a:gd name="connsiteY761" fmla="*/ 223368 h 308202"/>
                                <a:gd name="connsiteX762" fmla="*/ 1090382 w 2532555"/>
                                <a:gd name="connsiteY762" fmla="*/ 223368 h 308202"/>
                                <a:gd name="connsiteX763" fmla="*/ 1090376 w 2532555"/>
                                <a:gd name="connsiteY763" fmla="*/ 223380 h 308202"/>
                                <a:gd name="connsiteX764" fmla="*/ 1090376 w 2532555"/>
                                <a:gd name="connsiteY764" fmla="*/ 226171 h 308202"/>
                                <a:gd name="connsiteX765" fmla="*/ 1059120 w 2532555"/>
                                <a:gd name="connsiteY765" fmla="*/ 226171 h 308202"/>
                                <a:gd name="connsiteX766" fmla="*/ 1063084 w 2532555"/>
                                <a:gd name="connsiteY766" fmla="*/ 234468 h 308202"/>
                                <a:gd name="connsiteX767" fmla="*/ 1071167 w 2532555"/>
                                <a:gd name="connsiteY767" fmla="*/ 237572 h 308202"/>
                                <a:gd name="connsiteX768" fmla="*/ 1081901 w 2532555"/>
                                <a:gd name="connsiteY768" fmla="*/ 232684 h 308202"/>
                                <a:gd name="connsiteX769" fmla="*/ 1088360 w 2532555"/>
                                <a:gd name="connsiteY769" fmla="*/ 235865 h 308202"/>
                                <a:gd name="connsiteX770" fmla="*/ 1081319 w 2532555"/>
                                <a:gd name="connsiteY770" fmla="*/ 242376 h 308202"/>
                                <a:gd name="connsiteX771" fmla="*/ 1071173 w 2532555"/>
                                <a:gd name="connsiteY771" fmla="*/ 244545 h 308202"/>
                                <a:gd name="connsiteX772" fmla="*/ 1061143 w 2532555"/>
                                <a:gd name="connsiteY772" fmla="*/ 241987 h 308202"/>
                                <a:gd name="connsiteX773" fmla="*/ 1053831 w 2532555"/>
                                <a:gd name="connsiteY773" fmla="*/ 234810 h 308202"/>
                                <a:gd name="connsiteX774" fmla="*/ 1051112 w 2532555"/>
                                <a:gd name="connsiteY774" fmla="*/ 224302 h 308202"/>
                                <a:gd name="connsiteX775" fmla="*/ 1053797 w 2532555"/>
                                <a:gd name="connsiteY775" fmla="*/ 213675 h 308202"/>
                                <a:gd name="connsiteX776" fmla="*/ 1061062 w 2532555"/>
                                <a:gd name="connsiteY776" fmla="*/ 206462 h 308202"/>
                                <a:gd name="connsiteX777" fmla="*/ 1071099 w 2532555"/>
                                <a:gd name="connsiteY777" fmla="*/ 203904 h 308202"/>
                                <a:gd name="connsiteX778" fmla="*/ 976068 w 2532555"/>
                                <a:gd name="connsiteY778" fmla="*/ 203904 h 308202"/>
                                <a:gd name="connsiteX779" fmla="*/ 985558 w 2532555"/>
                                <a:gd name="connsiteY779" fmla="*/ 206384 h 308202"/>
                                <a:gd name="connsiteX780" fmla="*/ 992518 w 2532555"/>
                                <a:gd name="connsiteY780" fmla="*/ 213286 h 308202"/>
                                <a:gd name="connsiteX781" fmla="*/ 995284 w 2532555"/>
                                <a:gd name="connsiteY781" fmla="*/ 223368 h 308202"/>
                                <a:gd name="connsiteX782" fmla="*/ 995358 w 2532555"/>
                                <a:gd name="connsiteY782" fmla="*/ 223368 h 308202"/>
                                <a:gd name="connsiteX783" fmla="*/ 995352 w 2532555"/>
                                <a:gd name="connsiteY783" fmla="*/ 223380 h 308202"/>
                                <a:gd name="connsiteX784" fmla="*/ 995352 w 2532555"/>
                                <a:gd name="connsiteY784" fmla="*/ 226171 h 308202"/>
                                <a:gd name="connsiteX785" fmla="*/ 964089 w 2532555"/>
                                <a:gd name="connsiteY785" fmla="*/ 226171 h 308202"/>
                                <a:gd name="connsiteX786" fmla="*/ 968060 w 2532555"/>
                                <a:gd name="connsiteY786" fmla="*/ 234468 h 308202"/>
                                <a:gd name="connsiteX787" fmla="*/ 976142 w 2532555"/>
                                <a:gd name="connsiteY787" fmla="*/ 237572 h 308202"/>
                                <a:gd name="connsiteX788" fmla="*/ 986877 w 2532555"/>
                                <a:gd name="connsiteY788" fmla="*/ 232684 h 308202"/>
                                <a:gd name="connsiteX789" fmla="*/ 993336 w 2532555"/>
                                <a:gd name="connsiteY789" fmla="*/ 235865 h 308202"/>
                                <a:gd name="connsiteX790" fmla="*/ 986295 w 2532555"/>
                                <a:gd name="connsiteY790" fmla="*/ 242376 h 308202"/>
                                <a:gd name="connsiteX791" fmla="*/ 976149 w 2532555"/>
                                <a:gd name="connsiteY791" fmla="*/ 244545 h 308202"/>
                                <a:gd name="connsiteX792" fmla="*/ 966119 w 2532555"/>
                                <a:gd name="connsiteY792" fmla="*/ 241987 h 308202"/>
                                <a:gd name="connsiteX793" fmla="*/ 958807 w 2532555"/>
                                <a:gd name="connsiteY793" fmla="*/ 234810 h 308202"/>
                                <a:gd name="connsiteX794" fmla="*/ 956088 w 2532555"/>
                                <a:gd name="connsiteY794" fmla="*/ 224302 h 308202"/>
                                <a:gd name="connsiteX795" fmla="*/ 958773 w 2532555"/>
                                <a:gd name="connsiteY795" fmla="*/ 213675 h 308202"/>
                                <a:gd name="connsiteX796" fmla="*/ 966037 w 2532555"/>
                                <a:gd name="connsiteY796" fmla="*/ 206462 h 308202"/>
                                <a:gd name="connsiteX797" fmla="*/ 976068 w 2532555"/>
                                <a:gd name="connsiteY797" fmla="*/ 203904 h 308202"/>
                                <a:gd name="connsiteX798" fmla="*/ 931204 w 2532555"/>
                                <a:gd name="connsiteY798" fmla="*/ 203904 h 308202"/>
                                <a:gd name="connsiteX799" fmla="*/ 940687 w 2532555"/>
                                <a:gd name="connsiteY799" fmla="*/ 206384 h 308202"/>
                                <a:gd name="connsiteX800" fmla="*/ 947654 w 2532555"/>
                                <a:gd name="connsiteY800" fmla="*/ 213286 h 308202"/>
                                <a:gd name="connsiteX801" fmla="*/ 950413 w 2532555"/>
                                <a:gd name="connsiteY801" fmla="*/ 223368 h 308202"/>
                                <a:gd name="connsiteX802" fmla="*/ 950494 w 2532555"/>
                                <a:gd name="connsiteY802" fmla="*/ 223368 h 308202"/>
                                <a:gd name="connsiteX803" fmla="*/ 950488 w 2532555"/>
                                <a:gd name="connsiteY803" fmla="*/ 223380 h 308202"/>
                                <a:gd name="connsiteX804" fmla="*/ 950488 w 2532555"/>
                                <a:gd name="connsiteY804" fmla="*/ 226171 h 308202"/>
                                <a:gd name="connsiteX805" fmla="*/ 919225 w 2532555"/>
                                <a:gd name="connsiteY805" fmla="*/ 226171 h 308202"/>
                                <a:gd name="connsiteX806" fmla="*/ 923189 w 2532555"/>
                                <a:gd name="connsiteY806" fmla="*/ 234468 h 308202"/>
                                <a:gd name="connsiteX807" fmla="*/ 931278 w 2532555"/>
                                <a:gd name="connsiteY807" fmla="*/ 237572 h 308202"/>
                                <a:gd name="connsiteX808" fmla="*/ 942013 w 2532555"/>
                                <a:gd name="connsiteY808" fmla="*/ 232684 h 308202"/>
                                <a:gd name="connsiteX809" fmla="*/ 948465 w 2532555"/>
                                <a:gd name="connsiteY809" fmla="*/ 235865 h 308202"/>
                                <a:gd name="connsiteX810" fmla="*/ 941431 w 2532555"/>
                                <a:gd name="connsiteY810" fmla="*/ 242376 h 308202"/>
                                <a:gd name="connsiteX811" fmla="*/ 931285 w 2532555"/>
                                <a:gd name="connsiteY811" fmla="*/ 244545 h 308202"/>
                                <a:gd name="connsiteX812" fmla="*/ 921248 w 2532555"/>
                                <a:gd name="connsiteY812" fmla="*/ 241987 h 308202"/>
                                <a:gd name="connsiteX813" fmla="*/ 913943 w 2532555"/>
                                <a:gd name="connsiteY813" fmla="*/ 234810 h 308202"/>
                                <a:gd name="connsiteX814" fmla="*/ 911217 w 2532555"/>
                                <a:gd name="connsiteY814" fmla="*/ 224302 h 308202"/>
                                <a:gd name="connsiteX815" fmla="*/ 913902 w 2532555"/>
                                <a:gd name="connsiteY815" fmla="*/ 213675 h 308202"/>
                                <a:gd name="connsiteX816" fmla="*/ 921173 w 2532555"/>
                                <a:gd name="connsiteY816" fmla="*/ 206462 h 308202"/>
                                <a:gd name="connsiteX817" fmla="*/ 931204 w 2532555"/>
                                <a:gd name="connsiteY817" fmla="*/ 203904 h 308202"/>
                                <a:gd name="connsiteX818" fmla="*/ 589500 w 2532555"/>
                                <a:gd name="connsiteY818" fmla="*/ 203904 h 308202"/>
                                <a:gd name="connsiteX819" fmla="*/ 597585 w 2532555"/>
                                <a:gd name="connsiteY819" fmla="*/ 205959 h 308202"/>
                                <a:gd name="connsiteX820" fmla="*/ 603028 w 2532555"/>
                                <a:gd name="connsiteY820" fmla="*/ 211734 h 308202"/>
                                <a:gd name="connsiteX821" fmla="*/ 604974 w 2532555"/>
                                <a:gd name="connsiteY821" fmla="*/ 220187 h 308202"/>
                                <a:gd name="connsiteX822" fmla="*/ 604974 w 2532555"/>
                                <a:gd name="connsiteY822" fmla="*/ 243455 h 308202"/>
                                <a:gd name="connsiteX823" fmla="*/ 596810 w 2532555"/>
                                <a:gd name="connsiteY823" fmla="*/ 243455 h 308202"/>
                                <a:gd name="connsiteX824" fmla="*/ 596810 w 2532555"/>
                                <a:gd name="connsiteY824" fmla="*/ 221816 h 308202"/>
                                <a:gd name="connsiteX825" fmla="*/ 594281 w 2532555"/>
                                <a:gd name="connsiteY825" fmla="*/ 214214 h 308202"/>
                                <a:gd name="connsiteX826" fmla="*/ 587631 w 2532555"/>
                                <a:gd name="connsiteY826" fmla="*/ 211344 h 308202"/>
                                <a:gd name="connsiteX827" fmla="*/ 579192 w 2532555"/>
                                <a:gd name="connsiteY827" fmla="*/ 214987 h 308202"/>
                                <a:gd name="connsiteX828" fmla="*/ 576122 w 2532555"/>
                                <a:gd name="connsiteY828" fmla="*/ 225693 h 308202"/>
                                <a:gd name="connsiteX829" fmla="*/ 576122 w 2532555"/>
                                <a:gd name="connsiteY829" fmla="*/ 243455 h 308202"/>
                                <a:gd name="connsiteX830" fmla="*/ 568036 w 2532555"/>
                                <a:gd name="connsiteY830" fmla="*/ 243455 h 308202"/>
                                <a:gd name="connsiteX831" fmla="*/ 568036 w 2532555"/>
                                <a:gd name="connsiteY831" fmla="*/ 204988 h 308202"/>
                                <a:gd name="connsiteX832" fmla="*/ 576122 w 2532555"/>
                                <a:gd name="connsiteY832" fmla="*/ 204988 h 308202"/>
                                <a:gd name="connsiteX833" fmla="*/ 576122 w 2532555"/>
                                <a:gd name="connsiteY833" fmla="*/ 209799 h 308202"/>
                                <a:gd name="connsiteX834" fmla="*/ 589500 w 2532555"/>
                                <a:gd name="connsiteY834" fmla="*/ 203904 h 308202"/>
                                <a:gd name="connsiteX835" fmla="*/ 485758 w 2532555"/>
                                <a:gd name="connsiteY835" fmla="*/ 203892 h 308202"/>
                                <a:gd name="connsiteX836" fmla="*/ 485758 w 2532555"/>
                                <a:gd name="connsiteY836" fmla="*/ 203898 h 308202"/>
                                <a:gd name="connsiteX837" fmla="*/ 495207 w 2532555"/>
                                <a:gd name="connsiteY837" fmla="*/ 206498 h 308202"/>
                                <a:gd name="connsiteX838" fmla="*/ 502248 w 2532555"/>
                                <a:gd name="connsiteY838" fmla="*/ 213711 h 308202"/>
                                <a:gd name="connsiteX839" fmla="*/ 504890 w 2532555"/>
                                <a:gd name="connsiteY839" fmla="*/ 224219 h 308202"/>
                                <a:gd name="connsiteX840" fmla="*/ 502248 w 2532555"/>
                                <a:gd name="connsiteY840" fmla="*/ 234768 h 308202"/>
                                <a:gd name="connsiteX841" fmla="*/ 495207 w 2532555"/>
                                <a:gd name="connsiteY841" fmla="*/ 241981 h 308202"/>
                                <a:gd name="connsiteX842" fmla="*/ 485758 w 2532555"/>
                                <a:gd name="connsiteY842" fmla="*/ 244539 h 308202"/>
                                <a:gd name="connsiteX843" fmla="*/ 477864 w 2532555"/>
                                <a:gd name="connsiteY843" fmla="*/ 243101 h 308202"/>
                                <a:gd name="connsiteX844" fmla="*/ 471761 w 2532555"/>
                                <a:gd name="connsiteY844" fmla="*/ 239028 h 308202"/>
                                <a:gd name="connsiteX845" fmla="*/ 471761 w 2532555"/>
                                <a:gd name="connsiteY845" fmla="*/ 256634 h 308202"/>
                                <a:gd name="connsiteX846" fmla="*/ 463676 w 2532555"/>
                                <a:gd name="connsiteY846" fmla="*/ 256634 h 308202"/>
                                <a:gd name="connsiteX847" fmla="*/ 463676 w 2532555"/>
                                <a:gd name="connsiteY847" fmla="*/ 204983 h 308202"/>
                                <a:gd name="connsiteX848" fmla="*/ 471761 w 2532555"/>
                                <a:gd name="connsiteY848" fmla="*/ 204983 h 308202"/>
                                <a:gd name="connsiteX849" fmla="*/ 471761 w 2532555"/>
                                <a:gd name="connsiteY849" fmla="*/ 209404 h 308202"/>
                                <a:gd name="connsiteX850" fmla="*/ 477864 w 2532555"/>
                                <a:gd name="connsiteY850" fmla="*/ 205330 h 308202"/>
                                <a:gd name="connsiteX851" fmla="*/ 485758 w 2532555"/>
                                <a:gd name="connsiteY851" fmla="*/ 203892 h 308202"/>
                                <a:gd name="connsiteX852" fmla="*/ 2255143 w 2532555"/>
                                <a:gd name="connsiteY852" fmla="*/ 198415 h 308202"/>
                                <a:gd name="connsiteX853" fmla="*/ 2255143 w 2532555"/>
                                <a:gd name="connsiteY853" fmla="*/ 198416 h 308202"/>
                                <a:gd name="connsiteX854" fmla="*/ 2255136 w 2532555"/>
                                <a:gd name="connsiteY854" fmla="*/ 198416 h 308202"/>
                                <a:gd name="connsiteX855" fmla="*/ 618429 w 2532555"/>
                                <a:gd name="connsiteY855" fmla="*/ 193048 h 308202"/>
                                <a:gd name="connsiteX856" fmla="*/ 626517 w 2532555"/>
                                <a:gd name="connsiteY856" fmla="*/ 193048 h 308202"/>
                                <a:gd name="connsiteX857" fmla="*/ 626517 w 2532555"/>
                                <a:gd name="connsiteY857" fmla="*/ 204994 h 308202"/>
                                <a:gd name="connsiteX858" fmla="*/ 639733 w 2532555"/>
                                <a:gd name="connsiteY858" fmla="*/ 204994 h 308202"/>
                                <a:gd name="connsiteX859" fmla="*/ 639733 w 2532555"/>
                                <a:gd name="connsiteY859" fmla="*/ 211662 h 308202"/>
                                <a:gd name="connsiteX860" fmla="*/ 626517 w 2532555"/>
                                <a:gd name="connsiteY860" fmla="*/ 211662 h 308202"/>
                                <a:gd name="connsiteX861" fmla="*/ 626517 w 2532555"/>
                                <a:gd name="connsiteY861" fmla="*/ 229808 h 308202"/>
                                <a:gd name="connsiteX862" fmla="*/ 628228 w 2532555"/>
                                <a:gd name="connsiteY862" fmla="*/ 235122 h 308202"/>
                                <a:gd name="connsiteX863" fmla="*/ 632895 w 2532555"/>
                                <a:gd name="connsiteY863" fmla="*/ 236943 h 308202"/>
                                <a:gd name="connsiteX864" fmla="*/ 636196 w 2532555"/>
                                <a:gd name="connsiteY864" fmla="*/ 236398 h 308202"/>
                                <a:gd name="connsiteX865" fmla="*/ 639422 w 2532555"/>
                                <a:gd name="connsiteY865" fmla="*/ 234846 h 308202"/>
                                <a:gd name="connsiteX866" fmla="*/ 641911 w 2532555"/>
                                <a:gd name="connsiteY866" fmla="*/ 241592 h 308202"/>
                                <a:gd name="connsiteX867" fmla="*/ 641918 w 2532555"/>
                                <a:gd name="connsiteY867" fmla="*/ 241598 h 308202"/>
                                <a:gd name="connsiteX868" fmla="*/ 637014 w 2532555"/>
                                <a:gd name="connsiteY868" fmla="*/ 243886 h 308202"/>
                                <a:gd name="connsiteX869" fmla="*/ 632347 w 2532555"/>
                                <a:gd name="connsiteY869" fmla="*/ 244545 h 308202"/>
                                <a:gd name="connsiteX870" fmla="*/ 622160 w 2532555"/>
                                <a:gd name="connsiteY870" fmla="*/ 240939 h 308202"/>
                                <a:gd name="connsiteX871" fmla="*/ 618429 w 2532555"/>
                                <a:gd name="connsiteY871" fmla="*/ 230353 h 308202"/>
                                <a:gd name="connsiteX872" fmla="*/ 618429 w 2532555"/>
                                <a:gd name="connsiteY872" fmla="*/ 211662 h 308202"/>
                                <a:gd name="connsiteX873" fmla="*/ 610109 w 2532555"/>
                                <a:gd name="connsiteY873" fmla="*/ 211662 h 308202"/>
                                <a:gd name="connsiteX874" fmla="*/ 610109 w 2532555"/>
                                <a:gd name="connsiteY874" fmla="*/ 204994 h 308202"/>
                                <a:gd name="connsiteX875" fmla="*/ 618429 w 2532555"/>
                                <a:gd name="connsiteY875" fmla="*/ 204994 h 308202"/>
                                <a:gd name="connsiteX876" fmla="*/ 395622 w 2532555"/>
                                <a:gd name="connsiteY876" fmla="*/ 191485 h 308202"/>
                                <a:gd name="connsiteX877" fmla="*/ 403942 w 2532555"/>
                                <a:gd name="connsiteY877" fmla="*/ 191485 h 308202"/>
                                <a:gd name="connsiteX878" fmla="*/ 403942 w 2532555"/>
                                <a:gd name="connsiteY878" fmla="*/ 243449 h 308202"/>
                                <a:gd name="connsiteX879" fmla="*/ 395622 w 2532555"/>
                                <a:gd name="connsiteY879" fmla="*/ 243449 h 308202"/>
                                <a:gd name="connsiteX880" fmla="*/ 2109018 w 2532555"/>
                                <a:gd name="connsiteY880" fmla="*/ 191437 h 308202"/>
                                <a:gd name="connsiteX881" fmla="*/ 2118420 w 2532555"/>
                                <a:gd name="connsiteY881" fmla="*/ 191437 h 308202"/>
                                <a:gd name="connsiteX882" fmla="*/ 2118420 w 2532555"/>
                                <a:gd name="connsiteY882" fmla="*/ 191671 h 308202"/>
                                <a:gd name="connsiteX883" fmla="*/ 2110256 w 2532555"/>
                                <a:gd name="connsiteY883" fmla="*/ 212069 h 308202"/>
                                <a:gd name="connsiteX884" fmla="*/ 2104115 w 2532555"/>
                                <a:gd name="connsiteY884" fmla="*/ 212069 h 308202"/>
                                <a:gd name="connsiteX885" fmla="*/ 210617 w 2532555"/>
                                <a:gd name="connsiteY885" fmla="*/ 190575 h 308202"/>
                                <a:gd name="connsiteX886" fmla="*/ 168172 w 2532555"/>
                                <a:gd name="connsiteY886" fmla="*/ 239411 h 308202"/>
                                <a:gd name="connsiteX887" fmla="*/ 168244 w 2532555"/>
                                <a:gd name="connsiteY887" fmla="*/ 242484 h 308202"/>
                                <a:gd name="connsiteX888" fmla="*/ 168238 w 2532555"/>
                                <a:gd name="connsiteY888" fmla="*/ 242496 h 308202"/>
                                <a:gd name="connsiteX889" fmla="*/ 210972 w 2532555"/>
                                <a:gd name="connsiteY889" fmla="*/ 291998 h 308202"/>
                                <a:gd name="connsiteX890" fmla="*/ 211206 w 2532555"/>
                                <a:gd name="connsiteY890" fmla="*/ 277866 h 308202"/>
                                <a:gd name="connsiteX891" fmla="*/ 219886 w 2532555"/>
                                <a:gd name="connsiteY891" fmla="*/ 269365 h 308202"/>
                                <a:gd name="connsiteX892" fmla="*/ 220001 w 2532555"/>
                                <a:gd name="connsiteY892" fmla="*/ 269365 h 308202"/>
                                <a:gd name="connsiteX893" fmla="*/ 245614 w 2532555"/>
                                <a:gd name="connsiteY893" fmla="*/ 269814 h 308202"/>
                                <a:gd name="connsiteX894" fmla="*/ 245873 w 2532555"/>
                                <a:gd name="connsiteY894" fmla="*/ 269814 h 308202"/>
                                <a:gd name="connsiteX895" fmla="*/ 272358 w 2532555"/>
                                <a:gd name="connsiteY895" fmla="*/ 247008 h 308202"/>
                                <a:gd name="connsiteX896" fmla="*/ 276316 w 2532555"/>
                                <a:gd name="connsiteY896" fmla="*/ 241076 h 308202"/>
                                <a:gd name="connsiteX897" fmla="*/ 296542 w 2532555"/>
                                <a:gd name="connsiteY897" fmla="*/ 211140 h 308202"/>
                                <a:gd name="connsiteX898" fmla="*/ 285880 w 2532555"/>
                                <a:gd name="connsiteY898" fmla="*/ 212399 h 308202"/>
                                <a:gd name="connsiteX899" fmla="*/ 267126 w 2532555"/>
                                <a:gd name="connsiteY899" fmla="*/ 212255 h 308202"/>
                                <a:gd name="connsiteX900" fmla="*/ 267126 w 2532555"/>
                                <a:gd name="connsiteY900" fmla="*/ 212267 h 308202"/>
                                <a:gd name="connsiteX901" fmla="*/ 218871 w 2532555"/>
                                <a:gd name="connsiteY901" fmla="*/ 211818 h 308202"/>
                                <a:gd name="connsiteX902" fmla="*/ 212702 w 2532555"/>
                                <a:gd name="connsiteY902" fmla="*/ 209170 h 308202"/>
                                <a:gd name="connsiteX903" fmla="*/ 210275 w 2532555"/>
                                <a:gd name="connsiteY903" fmla="*/ 202922 h 308202"/>
                                <a:gd name="connsiteX904" fmla="*/ 2324891 w 2532555"/>
                                <a:gd name="connsiteY904" fmla="*/ 188412 h 308202"/>
                                <a:gd name="connsiteX905" fmla="*/ 2324897 w 2532555"/>
                                <a:gd name="connsiteY905" fmla="*/ 188412 h 308202"/>
                                <a:gd name="connsiteX906" fmla="*/ 2328550 w 2532555"/>
                                <a:gd name="connsiteY906" fmla="*/ 189885 h 308202"/>
                                <a:gd name="connsiteX907" fmla="*/ 2330024 w 2532555"/>
                                <a:gd name="connsiteY907" fmla="*/ 193456 h 308202"/>
                                <a:gd name="connsiteX908" fmla="*/ 2328584 w 2532555"/>
                                <a:gd name="connsiteY908" fmla="*/ 197027 h 308202"/>
                                <a:gd name="connsiteX909" fmla="*/ 2324891 w 2532555"/>
                                <a:gd name="connsiteY909" fmla="*/ 198423 h 308202"/>
                                <a:gd name="connsiteX910" fmla="*/ 2321157 w 2532555"/>
                                <a:gd name="connsiteY910" fmla="*/ 197027 h 308202"/>
                                <a:gd name="connsiteX911" fmla="*/ 2319683 w 2532555"/>
                                <a:gd name="connsiteY911" fmla="*/ 193456 h 308202"/>
                                <a:gd name="connsiteX912" fmla="*/ 2321157 w 2532555"/>
                                <a:gd name="connsiteY912" fmla="*/ 189885 h 308202"/>
                                <a:gd name="connsiteX913" fmla="*/ 2324891 w 2532555"/>
                                <a:gd name="connsiteY913" fmla="*/ 188412 h 308202"/>
                                <a:gd name="connsiteX914" fmla="*/ 2255143 w 2532555"/>
                                <a:gd name="connsiteY914" fmla="*/ 188406 h 308202"/>
                                <a:gd name="connsiteX915" fmla="*/ 2258795 w 2532555"/>
                                <a:gd name="connsiteY915" fmla="*/ 189879 h 308202"/>
                                <a:gd name="connsiteX916" fmla="*/ 2260270 w 2532555"/>
                                <a:gd name="connsiteY916" fmla="*/ 193450 h 308202"/>
                                <a:gd name="connsiteX917" fmla="*/ 2258829 w 2532555"/>
                                <a:gd name="connsiteY917" fmla="*/ 197021 h 308202"/>
                                <a:gd name="connsiteX918" fmla="*/ 2255143 w 2532555"/>
                                <a:gd name="connsiteY918" fmla="*/ 198415 h 308202"/>
                                <a:gd name="connsiteX919" fmla="*/ 2251409 w 2532555"/>
                                <a:gd name="connsiteY919" fmla="*/ 197021 h 308202"/>
                                <a:gd name="connsiteX920" fmla="*/ 2249935 w 2532555"/>
                                <a:gd name="connsiteY920" fmla="*/ 193450 h 308202"/>
                                <a:gd name="connsiteX921" fmla="*/ 2251409 w 2532555"/>
                                <a:gd name="connsiteY921" fmla="*/ 189879 h 308202"/>
                                <a:gd name="connsiteX922" fmla="*/ 2255143 w 2532555"/>
                                <a:gd name="connsiteY922" fmla="*/ 188406 h 308202"/>
                                <a:gd name="connsiteX923" fmla="*/ 791066 w 2532555"/>
                                <a:gd name="connsiteY923" fmla="*/ 188400 h 308202"/>
                                <a:gd name="connsiteX924" fmla="*/ 791072 w 2532555"/>
                                <a:gd name="connsiteY924" fmla="*/ 188400 h 308202"/>
                                <a:gd name="connsiteX925" fmla="*/ 794725 w 2532555"/>
                                <a:gd name="connsiteY925" fmla="*/ 189874 h 308202"/>
                                <a:gd name="connsiteX926" fmla="*/ 796199 w 2532555"/>
                                <a:gd name="connsiteY926" fmla="*/ 193444 h 308202"/>
                                <a:gd name="connsiteX927" fmla="*/ 794759 w 2532555"/>
                                <a:gd name="connsiteY927" fmla="*/ 197015 h 308202"/>
                                <a:gd name="connsiteX928" fmla="*/ 791066 w 2532555"/>
                                <a:gd name="connsiteY928" fmla="*/ 198410 h 308202"/>
                                <a:gd name="connsiteX929" fmla="*/ 787332 w 2532555"/>
                                <a:gd name="connsiteY929" fmla="*/ 197015 h 308202"/>
                                <a:gd name="connsiteX930" fmla="*/ 785858 w 2532555"/>
                                <a:gd name="connsiteY930" fmla="*/ 193444 h 308202"/>
                                <a:gd name="connsiteX931" fmla="*/ 787332 w 2532555"/>
                                <a:gd name="connsiteY931" fmla="*/ 189874 h 308202"/>
                                <a:gd name="connsiteX932" fmla="*/ 791066 w 2532555"/>
                                <a:gd name="connsiteY932" fmla="*/ 188400 h 308202"/>
                                <a:gd name="connsiteX933" fmla="*/ 653105 w 2532555"/>
                                <a:gd name="connsiteY933" fmla="*/ 188394 h 308202"/>
                                <a:gd name="connsiteX934" fmla="*/ 653112 w 2532555"/>
                                <a:gd name="connsiteY934" fmla="*/ 188394 h 308202"/>
                                <a:gd name="connsiteX935" fmla="*/ 656764 w 2532555"/>
                                <a:gd name="connsiteY935" fmla="*/ 189868 h 308202"/>
                                <a:gd name="connsiteX936" fmla="*/ 658246 w 2532555"/>
                                <a:gd name="connsiteY936" fmla="*/ 193438 h 308202"/>
                                <a:gd name="connsiteX937" fmla="*/ 656805 w 2532555"/>
                                <a:gd name="connsiteY937" fmla="*/ 197009 h 308202"/>
                                <a:gd name="connsiteX938" fmla="*/ 653105 w 2532555"/>
                                <a:gd name="connsiteY938" fmla="*/ 198404 h 308202"/>
                                <a:gd name="connsiteX939" fmla="*/ 649378 w 2532555"/>
                                <a:gd name="connsiteY939" fmla="*/ 197009 h 308202"/>
                                <a:gd name="connsiteX940" fmla="*/ 647897 w 2532555"/>
                                <a:gd name="connsiteY940" fmla="*/ 193438 h 308202"/>
                                <a:gd name="connsiteX941" fmla="*/ 649378 w 2532555"/>
                                <a:gd name="connsiteY941" fmla="*/ 189868 h 308202"/>
                                <a:gd name="connsiteX942" fmla="*/ 653105 w 2532555"/>
                                <a:gd name="connsiteY942" fmla="*/ 188394 h 308202"/>
                                <a:gd name="connsiteX943" fmla="*/ 551156 w 2532555"/>
                                <a:gd name="connsiteY943" fmla="*/ 188388 h 308202"/>
                                <a:gd name="connsiteX944" fmla="*/ 551163 w 2532555"/>
                                <a:gd name="connsiteY944" fmla="*/ 188388 h 308202"/>
                                <a:gd name="connsiteX945" fmla="*/ 554815 w 2532555"/>
                                <a:gd name="connsiteY945" fmla="*/ 189862 h 308202"/>
                                <a:gd name="connsiteX946" fmla="*/ 556293 w 2532555"/>
                                <a:gd name="connsiteY946" fmla="*/ 193432 h 308202"/>
                                <a:gd name="connsiteX947" fmla="*/ 554851 w 2532555"/>
                                <a:gd name="connsiteY947" fmla="*/ 197003 h 308202"/>
                                <a:gd name="connsiteX948" fmla="*/ 551156 w 2532555"/>
                                <a:gd name="connsiteY948" fmla="*/ 198398 h 308202"/>
                                <a:gd name="connsiteX949" fmla="*/ 547426 w 2532555"/>
                                <a:gd name="connsiteY949" fmla="*/ 197003 h 308202"/>
                                <a:gd name="connsiteX950" fmla="*/ 545948 w 2532555"/>
                                <a:gd name="connsiteY950" fmla="*/ 193432 h 308202"/>
                                <a:gd name="connsiteX951" fmla="*/ 547426 w 2532555"/>
                                <a:gd name="connsiteY951" fmla="*/ 189862 h 308202"/>
                                <a:gd name="connsiteX952" fmla="*/ 551156 w 2532555"/>
                                <a:gd name="connsiteY952" fmla="*/ 188388 h 308202"/>
                                <a:gd name="connsiteX953" fmla="*/ 2503907 w 2532555"/>
                                <a:gd name="connsiteY953" fmla="*/ 187645 h 308202"/>
                                <a:gd name="connsiteX954" fmla="*/ 2512071 w 2532555"/>
                                <a:gd name="connsiteY954" fmla="*/ 187645 h 308202"/>
                                <a:gd name="connsiteX955" fmla="*/ 2512071 w 2532555"/>
                                <a:gd name="connsiteY955" fmla="*/ 243479 h 308202"/>
                                <a:gd name="connsiteX956" fmla="*/ 2503907 w 2532555"/>
                                <a:gd name="connsiteY956" fmla="*/ 243479 h 308202"/>
                                <a:gd name="connsiteX957" fmla="*/ 2503907 w 2532555"/>
                                <a:gd name="connsiteY957" fmla="*/ 239057 h 308202"/>
                                <a:gd name="connsiteX958" fmla="*/ 2497806 w 2532555"/>
                                <a:gd name="connsiteY958" fmla="*/ 243131 h 308202"/>
                                <a:gd name="connsiteX959" fmla="*/ 2489913 w 2532555"/>
                                <a:gd name="connsiteY959" fmla="*/ 244569 h 308202"/>
                                <a:gd name="connsiteX960" fmla="*/ 2480464 w 2532555"/>
                                <a:gd name="connsiteY960" fmla="*/ 242011 h 308202"/>
                                <a:gd name="connsiteX961" fmla="*/ 2473423 w 2532555"/>
                                <a:gd name="connsiteY961" fmla="*/ 234798 h 308202"/>
                                <a:gd name="connsiteX962" fmla="*/ 2470778 w 2532555"/>
                                <a:gd name="connsiteY962" fmla="*/ 224248 h 308202"/>
                                <a:gd name="connsiteX963" fmla="*/ 2473423 w 2532555"/>
                                <a:gd name="connsiteY963" fmla="*/ 213741 h 308202"/>
                                <a:gd name="connsiteX964" fmla="*/ 2480464 w 2532555"/>
                                <a:gd name="connsiteY964" fmla="*/ 206528 h 308202"/>
                                <a:gd name="connsiteX965" fmla="*/ 2489913 w 2532555"/>
                                <a:gd name="connsiteY965" fmla="*/ 203928 h 308202"/>
                                <a:gd name="connsiteX966" fmla="*/ 2497806 w 2532555"/>
                                <a:gd name="connsiteY966" fmla="*/ 205366 h 308202"/>
                                <a:gd name="connsiteX967" fmla="*/ 2503907 w 2532555"/>
                                <a:gd name="connsiteY967" fmla="*/ 209439 h 308202"/>
                                <a:gd name="connsiteX968" fmla="*/ 2380962 w 2532555"/>
                                <a:gd name="connsiteY968" fmla="*/ 187639 h 308202"/>
                                <a:gd name="connsiteX969" fmla="*/ 2389045 w 2532555"/>
                                <a:gd name="connsiteY969" fmla="*/ 187639 h 308202"/>
                                <a:gd name="connsiteX970" fmla="*/ 2389045 w 2532555"/>
                                <a:gd name="connsiteY970" fmla="*/ 209822 h 308202"/>
                                <a:gd name="connsiteX971" fmla="*/ 2402424 w 2532555"/>
                                <a:gd name="connsiteY971" fmla="*/ 203928 h 308202"/>
                                <a:gd name="connsiteX972" fmla="*/ 2410506 w 2532555"/>
                                <a:gd name="connsiteY972" fmla="*/ 205983 h 308202"/>
                                <a:gd name="connsiteX973" fmla="*/ 2415951 w 2532555"/>
                                <a:gd name="connsiteY973" fmla="*/ 211758 h 308202"/>
                                <a:gd name="connsiteX974" fmla="*/ 2417899 w 2532555"/>
                                <a:gd name="connsiteY974" fmla="*/ 220210 h 308202"/>
                                <a:gd name="connsiteX975" fmla="*/ 2417899 w 2532555"/>
                                <a:gd name="connsiteY975" fmla="*/ 243479 h 308202"/>
                                <a:gd name="connsiteX976" fmla="*/ 2409735 w 2532555"/>
                                <a:gd name="connsiteY976" fmla="*/ 243479 h 308202"/>
                                <a:gd name="connsiteX977" fmla="*/ 2409735 w 2532555"/>
                                <a:gd name="connsiteY977" fmla="*/ 221840 h 308202"/>
                                <a:gd name="connsiteX978" fmla="*/ 2407206 w 2532555"/>
                                <a:gd name="connsiteY978" fmla="*/ 214238 h 308202"/>
                                <a:gd name="connsiteX979" fmla="*/ 2400557 w 2532555"/>
                                <a:gd name="connsiteY979" fmla="*/ 211368 h 308202"/>
                                <a:gd name="connsiteX980" fmla="*/ 2392116 w 2532555"/>
                                <a:gd name="connsiteY980" fmla="*/ 215011 h 308202"/>
                                <a:gd name="connsiteX981" fmla="*/ 2389045 w 2532555"/>
                                <a:gd name="connsiteY981" fmla="*/ 225716 h 308202"/>
                                <a:gd name="connsiteX982" fmla="*/ 2389045 w 2532555"/>
                                <a:gd name="connsiteY982" fmla="*/ 243479 h 308202"/>
                                <a:gd name="connsiteX983" fmla="*/ 2380962 w 2532555"/>
                                <a:gd name="connsiteY983" fmla="*/ 243479 h 308202"/>
                                <a:gd name="connsiteX984" fmla="*/ 1807754 w 2532555"/>
                                <a:gd name="connsiteY984" fmla="*/ 187633 h 308202"/>
                                <a:gd name="connsiteX985" fmla="*/ 1815843 w 2532555"/>
                                <a:gd name="connsiteY985" fmla="*/ 187633 h 308202"/>
                                <a:gd name="connsiteX986" fmla="*/ 1815843 w 2532555"/>
                                <a:gd name="connsiteY986" fmla="*/ 209817 h 308202"/>
                                <a:gd name="connsiteX987" fmla="*/ 1829222 w 2532555"/>
                                <a:gd name="connsiteY987" fmla="*/ 203922 h 308202"/>
                                <a:gd name="connsiteX988" fmla="*/ 1837305 w 2532555"/>
                                <a:gd name="connsiteY988" fmla="*/ 205977 h 308202"/>
                                <a:gd name="connsiteX989" fmla="*/ 1842749 w 2532555"/>
                                <a:gd name="connsiteY989" fmla="*/ 211752 h 308202"/>
                                <a:gd name="connsiteX990" fmla="*/ 1844697 w 2532555"/>
                                <a:gd name="connsiteY990" fmla="*/ 220204 h 308202"/>
                                <a:gd name="connsiteX991" fmla="*/ 1844697 w 2532555"/>
                                <a:gd name="connsiteY991" fmla="*/ 243473 h 308202"/>
                                <a:gd name="connsiteX992" fmla="*/ 1836534 w 2532555"/>
                                <a:gd name="connsiteY992" fmla="*/ 243473 h 308202"/>
                                <a:gd name="connsiteX993" fmla="*/ 1836534 w 2532555"/>
                                <a:gd name="connsiteY993" fmla="*/ 221834 h 308202"/>
                                <a:gd name="connsiteX994" fmla="*/ 1834004 w 2532555"/>
                                <a:gd name="connsiteY994" fmla="*/ 214232 h 308202"/>
                                <a:gd name="connsiteX995" fmla="*/ 1827355 w 2532555"/>
                                <a:gd name="connsiteY995" fmla="*/ 211362 h 308202"/>
                                <a:gd name="connsiteX996" fmla="*/ 1818914 w 2532555"/>
                                <a:gd name="connsiteY996" fmla="*/ 215005 h 308202"/>
                                <a:gd name="connsiteX997" fmla="*/ 1815843 w 2532555"/>
                                <a:gd name="connsiteY997" fmla="*/ 225710 h 308202"/>
                                <a:gd name="connsiteX998" fmla="*/ 1815843 w 2532555"/>
                                <a:gd name="connsiteY998" fmla="*/ 243473 h 308202"/>
                                <a:gd name="connsiteX999" fmla="*/ 1807754 w 2532555"/>
                                <a:gd name="connsiteY999" fmla="*/ 243473 h 308202"/>
                                <a:gd name="connsiteX1000" fmla="*/ 1662806 w 2532555"/>
                                <a:gd name="connsiteY1000" fmla="*/ 187633 h 308202"/>
                                <a:gd name="connsiteX1001" fmla="*/ 1670896 w 2532555"/>
                                <a:gd name="connsiteY1001" fmla="*/ 187633 h 308202"/>
                                <a:gd name="connsiteX1002" fmla="*/ 1670896 w 2532555"/>
                                <a:gd name="connsiteY1002" fmla="*/ 243473 h 308202"/>
                                <a:gd name="connsiteX1003" fmla="*/ 1662806 w 2532555"/>
                                <a:gd name="connsiteY1003" fmla="*/ 243473 h 308202"/>
                                <a:gd name="connsiteX1004" fmla="*/ 1236811 w 2532555"/>
                                <a:gd name="connsiteY1004" fmla="*/ 187633 h 308202"/>
                                <a:gd name="connsiteX1005" fmla="*/ 1244901 w 2532555"/>
                                <a:gd name="connsiteY1005" fmla="*/ 187633 h 308202"/>
                                <a:gd name="connsiteX1006" fmla="*/ 1244901 w 2532555"/>
                                <a:gd name="connsiteY1006" fmla="*/ 243473 h 308202"/>
                                <a:gd name="connsiteX1007" fmla="*/ 1236811 w 2532555"/>
                                <a:gd name="connsiteY1007" fmla="*/ 243473 h 308202"/>
                                <a:gd name="connsiteX1008" fmla="*/ 1129105 w 2532555"/>
                                <a:gd name="connsiteY1008" fmla="*/ 187633 h 308202"/>
                                <a:gd name="connsiteX1009" fmla="*/ 1137269 w 2532555"/>
                                <a:gd name="connsiteY1009" fmla="*/ 187633 h 308202"/>
                                <a:gd name="connsiteX1010" fmla="*/ 1137269 w 2532555"/>
                                <a:gd name="connsiteY1010" fmla="*/ 243467 h 308202"/>
                                <a:gd name="connsiteX1011" fmla="*/ 1129105 w 2532555"/>
                                <a:gd name="connsiteY1011" fmla="*/ 243467 h 308202"/>
                                <a:gd name="connsiteX1012" fmla="*/ 1129105 w 2532555"/>
                                <a:gd name="connsiteY1012" fmla="*/ 239046 h 308202"/>
                                <a:gd name="connsiteX1013" fmla="*/ 1123004 w 2532555"/>
                                <a:gd name="connsiteY1013" fmla="*/ 243120 h 308202"/>
                                <a:gd name="connsiteX1014" fmla="*/ 1115111 w 2532555"/>
                                <a:gd name="connsiteY1014" fmla="*/ 244557 h 308202"/>
                                <a:gd name="connsiteX1015" fmla="*/ 1105662 w 2532555"/>
                                <a:gd name="connsiteY1015" fmla="*/ 241999 h 308202"/>
                                <a:gd name="connsiteX1016" fmla="*/ 1098621 w 2532555"/>
                                <a:gd name="connsiteY1016" fmla="*/ 234786 h 308202"/>
                                <a:gd name="connsiteX1017" fmla="*/ 1095976 w 2532555"/>
                                <a:gd name="connsiteY1017" fmla="*/ 224236 h 308202"/>
                                <a:gd name="connsiteX1018" fmla="*/ 1098621 w 2532555"/>
                                <a:gd name="connsiteY1018" fmla="*/ 213729 h 308202"/>
                                <a:gd name="connsiteX1019" fmla="*/ 1105662 w 2532555"/>
                                <a:gd name="connsiteY1019" fmla="*/ 206516 h 308202"/>
                                <a:gd name="connsiteX1020" fmla="*/ 1115111 w 2532555"/>
                                <a:gd name="connsiteY1020" fmla="*/ 203916 h 308202"/>
                                <a:gd name="connsiteX1021" fmla="*/ 1123004 w 2532555"/>
                                <a:gd name="connsiteY1021" fmla="*/ 205354 h 308202"/>
                                <a:gd name="connsiteX1022" fmla="*/ 1129105 w 2532555"/>
                                <a:gd name="connsiteY1022" fmla="*/ 209427 h 308202"/>
                                <a:gd name="connsiteX1023" fmla="*/ 1034081 w 2532555"/>
                                <a:gd name="connsiteY1023" fmla="*/ 187633 h 308202"/>
                                <a:gd name="connsiteX1024" fmla="*/ 1042245 w 2532555"/>
                                <a:gd name="connsiteY1024" fmla="*/ 187633 h 308202"/>
                                <a:gd name="connsiteX1025" fmla="*/ 1042245 w 2532555"/>
                                <a:gd name="connsiteY1025" fmla="*/ 243467 h 308202"/>
                                <a:gd name="connsiteX1026" fmla="*/ 1034081 w 2532555"/>
                                <a:gd name="connsiteY1026" fmla="*/ 243467 h 308202"/>
                                <a:gd name="connsiteX1027" fmla="*/ 1034081 w 2532555"/>
                                <a:gd name="connsiteY1027" fmla="*/ 239046 h 308202"/>
                                <a:gd name="connsiteX1028" fmla="*/ 1027980 w 2532555"/>
                                <a:gd name="connsiteY1028" fmla="*/ 243120 h 308202"/>
                                <a:gd name="connsiteX1029" fmla="*/ 1020087 w 2532555"/>
                                <a:gd name="connsiteY1029" fmla="*/ 244557 h 308202"/>
                                <a:gd name="connsiteX1030" fmla="*/ 1010638 w 2532555"/>
                                <a:gd name="connsiteY1030" fmla="*/ 241999 h 308202"/>
                                <a:gd name="connsiteX1031" fmla="*/ 1003597 w 2532555"/>
                                <a:gd name="connsiteY1031" fmla="*/ 234786 h 308202"/>
                                <a:gd name="connsiteX1032" fmla="*/ 1000952 w 2532555"/>
                                <a:gd name="connsiteY1032" fmla="*/ 224236 h 308202"/>
                                <a:gd name="connsiteX1033" fmla="*/ 1003597 w 2532555"/>
                                <a:gd name="connsiteY1033" fmla="*/ 213729 h 308202"/>
                                <a:gd name="connsiteX1034" fmla="*/ 1010638 w 2532555"/>
                                <a:gd name="connsiteY1034" fmla="*/ 206516 h 308202"/>
                                <a:gd name="connsiteX1035" fmla="*/ 1020087 w 2532555"/>
                                <a:gd name="connsiteY1035" fmla="*/ 203916 h 308202"/>
                                <a:gd name="connsiteX1036" fmla="*/ 1027980 w 2532555"/>
                                <a:gd name="connsiteY1036" fmla="*/ 205354 h 308202"/>
                                <a:gd name="connsiteX1037" fmla="*/ 1034081 w 2532555"/>
                                <a:gd name="connsiteY1037" fmla="*/ 209427 h 308202"/>
                                <a:gd name="connsiteX1038" fmla="*/ 2238971 w 2532555"/>
                                <a:gd name="connsiteY1038" fmla="*/ 186477 h 308202"/>
                                <a:gd name="connsiteX1039" fmla="*/ 2245971 w 2532555"/>
                                <a:gd name="connsiteY1039" fmla="*/ 188107 h 308202"/>
                                <a:gd name="connsiteX1040" fmla="*/ 2244104 w 2532555"/>
                                <a:gd name="connsiteY1040" fmla="*/ 194618 h 308202"/>
                                <a:gd name="connsiteX1041" fmla="*/ 2239512 w 2532555"/>
                                <a:gd name="connsiteY1041" fmla="*/ 193690 h 308202"/>
                                <a:gd name="connsiteX1042" fmla="*/ 2234500 w 2532555"/>
                                <a:gd name="connsiteY1042" fmla="*/ 195475 h 308202"/>
                                <a:gd name="connsiteX1043" fmla="*/ 2232673 w 2532555"/>
                                <a:gd name="connsiteY1043" fmla="*/ 200441 h 308202"/>
                                <a:gd name="connsiteX1044" fmla="*/ 2232673 w 2532555"/>
                                <a:gd name="connsiteY1044" fmla="*/ 205018 h 308202"/>
                                <a:gd name="connsiteX1045" fmla="*/ 2259194 w 2532555"/>
                                <a:gd name="connsiteY1045" fmla="*/ 205018 h 308202"/>
                                <a:gd name="connsiteX1046" fmla="*/ 2259194 w 2532555"/>
                                <a:gd name="connsiteY1046" fmla="*/ 243484 h 308202"/>
                                <a:gd name="connsiteX1047" fmla="*/ 2259187 w 2532555"/>
                                <a:gd name="connsiteY1047" fmla="*/ 243479 h 308202"/>
                                <a:gd name="connsiteX1048" fmla="*/ 2251098 w 2532555"/>
                                <a:gd name="connsiteY1048" fmla="*/ 243479 h 308202"/>
                                <a:gd name="connsiteX1049" fmla="*/ 2251098 w 2532555"/>
                                <a:gd name="connsiteY1049" fmla="*/ 211680 h 308202"/>
                                <a:gd name="connsiteX1050" fmla="*/ 2232673 w 2532555"/>
                                <a:gd name="connsiteY1050" fmla="*/ 211680 h 308202"/>
                                <a:gd name="connsiteX1051" fmla="*/ 2232673 w 2532555"/>
                                <a:gd name="connsiteY1051" fmla="*/ 243479 h 308202"/>
                                <a:gd name="connsiteX1052" fmla="*/ 2224584 w 2532555"/>
                                <a:gd name="connsiteY1052" fmla="*/ 243479 h 308202"/>
                                <a:gd name="connsiteX1053" fmla="*/ 2224584 w 2532555"/>
                                <a:gd name="connsiteY1053" fmla="*/ 211680 h 308202"/>
                                <a:gd name="connsiteX1054" fmla="*/ 2217043 w 2532555"/>
                                <a:gd name="connsiteY1054" fmla="*/ 211680 h 308202"/>
                                <a:gd name="connsiteX1055" fmla="*/ 2217043 w 2532555"/>
                                <a:gd name="connsiteY1055" fmla="*/ 205012 h 308202"/>
                                <a:gd name="connsiteX1056" fmla="*/ 2224584 w 2532555"/>
                                <a:gd name="connsiteY1056" fmla="*/ 205012 h 308202"/>
                                <a:gd name="connsiteX1057" fmla="*/ 2224584 w 2532555"/>
                                <a:gd name="connsiteY1057" fmla="*/ 200435 h 308202"/>
                                <a:gd name="connsiteX1058" fmla="*/ 2228514 w 2532555"/>
                                <a:gd name="connsiteY1058" fmla="*/ 190239 h 308202"/>
                                <a:gd name="connsiteX1059" fmla="*/ 2238971 w 2532555"/>
                                <a:gd name="connsiteY1059" fmla="*/ 186477 h 308202"/>
                                <a:gd name="connsiteX1060" fmla="*/ 432175 w 2532555"/>
                                <a:gd name="connsiteY1060" fmla="*/ 186447 h 308202"/>
                                <a:gd name="connsiteX1061" fmla="*/ 438783 w 2532555"/>
                                <a:gd name="connsiteY1061" fmla="*/ 187843 h 308202"/>
                                <a:gd name="connsiteX1062" fmla="*/ 436837 w 2532555"/>
                                <a:gd name="connsiteY1062" fmla="*/ 194433 h 308202"/>
                                <a:gd name="connsiteX1063" fmla="*/ 432716 w 2532555"/>
                                <a:gd name="connsiteY1063" fmla="*/ 193660 h 308202"/>
                                <a:gd name="connsiteX1064" fmla="*/ 427856 w 2532555"/>
                                <a:gd name="connsiteY1064" fmla="*/ 195445 h 308202"/>
                                <a:gd name="connsiteX1065" fmla="*/ 426030 w 2532555"/>
                                <a:gd name="connsiteY1065" fmla="*/ 200411 h 308202"/>
                                <a:gd name="connsiteX1066" fmla="*/ 426030 w 2532555"/>
                                <a:gd name="connsiteY1066" fmla="*/ 204983 h 308202"/>
                                <a:gd name="connsiteX1067" fmla="*/ 437617 w 2532555"/>
                                <a:gd name="connsiteY1067" fmla="*/ 204983 h 308202"/>
                                <a:gd name="connsiteX1068" fmla="*/ 437617 w 2532555"/>
                                <a:gd name="connsiteY1068" fmla="*/ 211650 h 308202"/>
                                <a:gd name="connsiteX1069" fmla="*/ 426030 w 2532555"/>
                                <a:gd name="connsiteY1069" fmla="*/ 211650 h 308202"/>
                                <a:gd name="connsiteX1070" fmla="*/ 426030 w 2532555"/>
                                <a:gd name="connsiteY1070" fmla="*/ 243449 h 308202"/>
                                <a:gd name="connsiteX1071" fmla="*/ 417944 w 2532555"/>
                                <a:gd name="connsiteY1071" fmla="*/ 243449 h 308202"/>
                                <a:gd name="connsiteX1072" fmla="*/ 417944 w 2532555"/>
                                <a:gd name="connsiteY1072" fmla="*/ 211650 h 308202"/>
                                <a:gd name="connsiteX1073" fmla="*/ 410400 w 2532555"/>
                                <a:gd name="connsiteY1073" fmla="*/ 211650 h 308202"/>
                                <a:gd name="connsiteX1074" fmla="*/ 410400 w 2532555"/>
                                <a:gd name="connsiteY1074" fmla="*/ 204983 h 308202"/>
                                <a:gd name="connsiteX1075" fmla="*/ 417944 w 2532555"/>
                                <a:gd name="connsiteY1075" fmla="*/ 204983 h 308202"/>
                                <a:gd name="connsiteX1076" fmla="*/ 417944 w 2532555"/>
                                <a:gd name="connsiteY1076" fmla="*/ 200405 h 308202"/>
                                <a:gd name="connsiteX1077" fmla="*/ 421831 w 2532555"/>
                                <a:gd name="connsiteY1077" fmla="*/ 190209 h 308202"/>
                                <a:gd name="connsiteX1078" fmla="*/ 432175 w 2532555"/>
                                <a:gd name="connsiteY1078" fmla="*/ 186447 h 308202"/>
                                <a:gd name="connsiteX1079" fmla="*/ 2523840 w 2532555"/>
                                <a:gd name="connsiteY1079" fmla="*/ 130529 h 308202"/>
                                <a:gd name="connsiteX1080" fmla="*/ 2527452 w 2532555"/>
                                <a:gd name="connsiteY1080" fmla="*/ 131967 h 308202"/>
                                <a:gd name="connsiteX1081" fmla="*/ 2528899 w 2532555"/>
                                <a:gd name="connsiteY1081" fmla="*/ 135417 h 308202"/>
                                <a:gd name="connsiteX1082" fmla="*/ 2527452 w 2532555"/>
                                <a:gd name="connsiteY1082" fmla="*/ 138946 h 308202"/>
                                <a:gd name="connsiteX1083" fmla="*/ 2523840 w 2532555"/>
                                <a:gd name="connsiteY1083" fmla="*/ 140384 h 308202"/>
                                <a:gd name="connsiteX1084" fmla="*/ 2520187 w 2532555"/>
                                <a:gd name="connsiteY1084" fmla="*/ 138946 h 308202"/>
                                <a:gd name="connsiteX1085" fmla="*/ 2518706 w 2532555"/>
                                <a:gd name="connsiteY1085" fmla="*/ 135417 h 308202"/>
                                <a:gd name="connsiteX1086" fmla="*/ 2520187 w 2532555"/>
                                <a:gd name="connsiteY1086" fmla="*/ 131967 h 308202"/>
                                <a:gd name="connsiteX1087" fmla="*/ 2523840 w 2532555"/>
                                <a:gd name="connsiteY1087" fmla="*/ 130529 h 308202"/>
                                <a:gd name="connsiteX1088" fmla="*/ 700296 w 2532555"/>
                                <a:gd name="connsiteY1088" fmla="*/ 129954 h 308202"/>
                                <a:gd name="connsiteX1089" fmla="*/ 700303 w 2532555"/>
                                <a:gd name="connsiteY1089" fmla="*/ 129960 h 308202"/>
                                <a:gd name="connsiteX1090" fmla="*/ 700296 w 2532555"/>
                                <a:gd name="connsiteY1090" fmla="*/ 129957 h 308202"/>
                                <a:gd name="connsiteX1091" fmla="*/ 2354611 w 2532555"/>
                                <a:gd name="connsiteY1091" fmla="*/ 129133 h 308202"/>
                                <a:gd name="connsiteX1092" fmla="*/ 2354611 w 2532555"/>
                                <a:gd name="connsiteY1092" fmla="*/ 129139 h 308202"/>
                                <a:gd name="connsiteX1093" fmla="*/ 2354611 w 2532555"/>
                                <a:gd name="connsiteY1093" fmla="*/ 129140 h 308202"/>
                                <a:gd name="connsiteX1094" fmla="*/ 567087 w 2532555"/>
                                <a:gd name="connsiteY1094" fmla="*/ 129104 h 308202"/>
                                <a:gd name="connsiteX1095" fmla="*/ 567093 w 2532555"/>
                                <a:gd name="connsiteY1095" fmla="*/ 129110 h 308202"/>
                                <a:gd name="connsiteX1096" fmla="*/ 567093 w 2532555"/>
                                <a:gd name="connsiteY1096" fmla="*/ 129110 h 308202"/>
                                <a:gd name="connsiteX1097" fmla="*/ 809565 w 2532555"/>
                                <a:gd name="connsiteY1097" fmla="*/ 129098 h 308202"/>
                                <a:gd name="connsiteX1098" fmla="*/ 809565 w 2532555"/>
                                <a:gd name="connsiteY1098" fmla="*/ 129104 h 308202"/>
                                <a:gd name="connsiteX1099" fmla="*/ 809565 w 2532555"/>
                                <a:gd name="connsiteY1099" fmla="*/ 129104 h 308202"/>
                                <a:gd name="connsiteX1100" fmla="*/ 289364 w 2532555"/>
                                <a:gd name="connsiteY1100" fmla="*/ 114911 h 308202"/>
                                <a:gd name="connsiteX1101" fmla="*/ 230429 w 2532555"/>
                                <a:gd name="connsiteY1101" fmla="*/ 148831 h 308202"/>
                                <a:gd name="connsiteX1102" fmla="*/ 261822 w 2532555"/>
                                <a:gd name="connsiteY1102" fmla="*/ 203077 h 308202"/>
                                <a:gd name="connsiteX1103" fmla="*/ 261810 w 2532555"/>
                                <a:gd name="connsiteY1103" fmla="*/ 203077 h 308202"/>
                                <a:gd name="connsiteX1104" fmla="*/ 286030 w 2532555"/>
                                <a:gd name="connsiteY1104" fmla="*/ 203263 h 308202"/>
                                <a:gd name="connsiteX1105" fmla="*/ 305156 w 2532555"/>
                                <a:gd name="connsiteY1105" fmla="*/ 196182 h 308202"/>
                                <a:gd name="connsiteX1106" fmla="*/ 308352 w 2532555"/>
                                <a:gd name="connsiteY1106" fmla="*/ 193289 h 308202"/>
                                <a:gd name="connsiteX1107" fmla="*/ 308406 w 2532555"/>
                                <a:gd name="connsiteY1107" fmla="*/ 193342 h 308202"/>
                                <a:gd name="connsiteX1108" fmla="*/ 311740 w 2532555"/>
                                <a:gd name="connsiteY1108" fmla="*/ 188244 h 308202"/>
                                <a:gd name="connsiteX1109" fmla="*/ 316594 w 2532555"/>
                                <a:gd name="connsiteY1109" fmla="*/ 165461 h 308202"/>
                                <a:gd name="connsiteX1110" fmla="*/ 314155 w 2532555"/>
                                <a:gd name="connsiteY1110" fmla="*/ 157865 h 308202"/>
                                <a:gd name="connsiteX1111" fmla="*/ 289076 w 2532555"/>
                                <a:gd name="connsiteY1111" fmla="*/ 114438 h 308202"/>
                                <a:gd name="connsiteX1112" fmla="*/ 289088 w 2532555"/>
                                <a:gd name="connsiteY1112" fmla="*/ 114444 h 308202"/>
                                <a:gd name="connsiteX1113" fmla="*/ 289082 w 2532555"/>
                                <a:gd name="connsiteY1113" fmla="*/ 114438 h 308202"/>
                                <a:gd name="connsiteX1114" fmla="*/ 80698 w 2532555"/>
                                <a:gd name="connsiteY1114" fmla="*/ 112917 h 308202"/>
                                <a:gd name="connsiteX1115" fmla="*/ 16374 w 2532555"/>
                                <a:gd name="connsiteY1115" fmla="*/ 125257 h 308202"/>
                                <a:gd name="connsiteX1116" fmla="*/ 28550 w 2532555"/>
                                <a:gd name="connsiteY1116" fmla="*/ 132488 h 308202"/>
                                <a:gd name="connsiteX1117" fmla="*/ 31566 w 2532555"/>
                                <a:gd name="connsiteY1117" fmla="*/ 144332 h 308202"/>
                                <a:gd name="connsiteX1118" fmla="*/ 18435 w 2532555"/>
                                <a:gd name="connsiteY1118" fmla="*/ 166270 h 308202"/>
                                <a:gd name="connsiteX1119" fmla="*/ 24958 w 2532555"/>
                                <a:gd name="connsiteY1119" fmla="*/ 200741 h 308202"/>
                                <a:gd name="connsiteX1120" fmla="*/ 28160 w 2532555"/>
                                <a:gd name="connsiteY1120" fmla="*/ 207127 h 308202"/>
                                <a:gd name="connsiteX1121" fmla="*/ 28178 w 2532555"/>
                                <a:gd name="connsiteY1121" fmla="*/ 207133 h 308202"/>
                                <a:gd name="connsiteX1122" fmla="*/ 44144 w 2532555"/>
                                <a:gd name="connsiteY1122" fmla="*/ 239513 h 308202"/>
                                <a:gd name="connsiteX1123" fmla="*/ 48355 w 2532555"/>
                                <a:gd name="connsiteY1123" fmla="*/ 229670 h 308202"/>
                                <a:gd name="connsiteX1124" fmla="*/ 57804 w 2532555"/>
                                <a:gd name="connsiteY1124" fmla="*/ 213519 h 308202"/>
                                <a:gd name="connsiteX1125" fmla="*/ 57787 w 2532555"/>
                                <a:gd name="connsiteY1125" fmla="*/ 213519 h 308202"/>
                                <a:gd name="connsiteX1126" fmla="*/ 82187 w 2532555"/>
                                <a:gd name="connsiteY1126" fmla="*/ 171986 h 308202"/>
                                <a:gd name="connsiteX1127" fmla="*/ 87551 w 2532555"/>
                                <a:gd name="connsiteY1127" fmla="*/ 167965 h 308202"/>
                                <a:gd name="connsiteX1128" fmla="*/ 94208 w 2532555"/>
                                <a:gd name="connsiteY1128" fmla="*/ 168966 h 308202"/>
                                <a:gd name="connsiteX1129" fmla="*/ 104768 w 2532555"/>
                                <a:gd name="connsiteY1129" fmla="*/ 175400 h 308202"/>
                                <a:gd name="connsiteX1130" fmla="*/ 83407 w 2532555"/>
                                <a:gd name="connsiteY1130" fmla="*/ 114384 h 308202"/>
                                <a:gd name="connsiteX1131" fmla="*/ 80698 w 2532555"/>
                                <a:gd name="connsiteY1131" fmla="*/ 112917 h 308202"/>
                                <a:gd name="connsiteX1132" fmla="*/ 2494113 w 2532555"/>
                                <a:gd name="connsiteY1132" fmla="*/ 107650 h 308202"/>
                                <a:gd name="connsiteX1133" fmla="*/ 2494120 w 2532555"/>
                                <a:gd name="connsiteY1133" fmla="*/ 107651 h 308202"/>
                                <a:gd name="connsiteX1134" fmla="*/ 2490231 w 2532555"/>
                                <a:gd name="connsiteY1134" fmla="*/ 108271 h 308202"/>
                                <a:gd name="connsiteX1135" fmla="*/ 2486653 w 2532555"/>
                                <a:gd name="connsiteY1135" fmla="*/ 110131 h 308202"/>
                                <a:gd name="connsiteX1136" fmla="*/ 2482378 w 2532555"/>
                                <a:gd name="connsiteY1136" fmla="*/ 117032 h 308202"/>
                                <a:gd name="connsiteX1137" fmla="*/ 2505165 w 2532555"/>
                                <a:gd name="connsiteY1137" fmla="*/ 117032 h 308202"/>
                                <a:gd name="connsiteX1138" fmla="*/ 2501235 w 2532555"/>
                                <a:gd name="connsiteY1138" fmla="*/ 110053 h 308202"/>
                                <a:gd name="connsiteX1139" fmla="*/ 2497955 w 2532555"/>
                                <a:gd name="connsiteY1139" fmla="*/ 108252 h 308202"/>
                                <a:gd name="connsiteX1140" fmla="*/ 2494120 w 2532555"/>
                                <a:gd name="connsiteY1140" fmla="*/ 107651 h 308202"/>
                                <a:gd name="connsiteX1141" fmla="*/ 2494120 w 2532555"/>
                                <a:gd name="connsiteY1141" fmla="*/ 107650 h 308202"/>
                                <a:gd name="connsiteX1142" fmla="*/ 1945559 w 2532555"/>
                                <a:gd name="connsiteY1142" fmla="*/ 107633 h 308202"/>
                                <a:gd name="connsiteX1143" fmla="*/ 1939377 w 2532555"/>
                                <a:gd name="connsiteY1143" fmla="*/ 109262 h 308202"/>
                                <a:gd name="connsiteX1144" fmla="*/ 1934676 w 2532555"/>
                                <a:gd name="connsiteY1144" fmla="*/ 113917 h 308202"/>
                                <a:gd name="connsiteX1145" fmla="*/ 1932883 w 2532555"/>
                                <a:gd name="connsiteY1145" fmla="*/ 120818 h 308202"/>
                                <a:gd name="connsiteX1146" fmla="*/ 1934676 w 2532555"/>
                                <a:gd name="connsiteY1146" fmla="*/ 127720 h 308202"/>
                                <a:gd name="connsiteX1147" fmla="*/ 1939377 w 2532555"/>
                                <a:gd name="connsiteY1147" fmla="*/ 132375 h 308202"/>
                                <a:gd name="connsiteX1148" fmla="*/ 1945559 w 2532555"/>
                                <a:gd name="connsiteY1148" fmla="*/ 134004 h 308202"/>
                                <a:gd name="connsiteX1149" fmla="*/ 1951971 w 2532555"/>
                                <a:gd name="connsiteY1149" fmla="*/ 132375 h 308202"/>
                                <a:gd name="connsiteX1150" fmla="*/ 1956482 w 2532555"/>
                                <a:gd name="connsiteY1150" fmla="*/ 127761 h 308202"/>
                                <a:gd name="connsiteX1151" fmla="*/ 1958153 w 2532555"/>
                                <a:gd name="connsiteY1151" fmla="*/ 120818 h 308202"/>
                                <a:gd name="connsiteX1152" fmla="*/ 1956482 w 2532555"/>
                                <a:gd name="connsiteY1152" fmla="*/ 113875 h 308202"/>
                                <a:gd name="connsiteX1153" fmla="*/ 1951971 w 2532555"/>
                                <a:gd name="connsiteY1153" fmla="*/ 109262 h 308202"/>
                                <a:gd name="connsiteX1154" fmla="*/ 1945559 w 2532555"/>
                                <a:gd name="connsiteY1154" fmla="*/ 107633 h 308202"/>
                                <a:gd name="connsiteX1155" fmla="*/ 1877346 w 2532555"/>
                                <a:gd name="connsiteY1155" fmla="*/ 107633 h 308202"/>
                                <a:gd name="connsiteX1156" fmla="*/ 1877353 w 2532555"/>
                                <a:gd name="connsiteY1156" fmla="*/ 107633 h 308202"/>
                                <a:gd name="connsiteX1157" fmla="*/ 1873464 w 2532555"/>
                                <a:gd name="connsiteY1157" fmla="*/ 108253 h 308202"/>
                                <a:gd name="connsiteX1158" fmla="*/ 1869886 w 2532555"/>
                                <a:gd name="connsiteY1158" fmla="*/ 110112 h 308202"/>
                                <a:gd name="connsiteX1159" fmla="*/ 1865611 w 2532555"/>
                                <a:gd name="connsiteY1159" fmla="*/ 117014 h 308202"/>
                                <a:gd name="connsiteX1160" fmla="*/ 1888398 w 2532555"/>
                                <a:gd name="connsiteY1160" fmla="*/ 117014 h 308202"/>
                                <a:gd name="connsiteX1161" fmla="*/ 1884468 w 2532555"/>
                                <a:gd name="connsiteY1161" fmla="*/ 110035 h 308202"/>
                                <a:gd name="connsiteX1162" fmla="*/ 1881195 w 2532555"/>
                                <a:gd name="connsiteY1162" fmla="*/ 108234 h 308202"/>
                                <a:gd name="connsiteX1163" fmla="*/ 1877353 w 2532555"/>
                                <a:gd name="connsiteY1163" fmla="*/ 107633 h 308202"/>
                                <a:gd name="connsiteX1164" fmla="*/ 1877353 w 2532555"/>
                                <a:gd name="connsiteY1164" fmla="*/ 107633 h 308202"/>
                                <a:gd name="connsiteX1165" fmla="*/ 1799116 w 2532555"/>
                                <a:gd name="connsiteY1165" fmla="*/ 107627 h 308202"/>
                                <a:gd name="connsiteX1166" fmla="*/ 1792738 w 2532555"/>
                                <a:gd name="connsiteY1166" fmla="*/ 109292 h 308202"/>
                                <a:gd name="connsiteX1167" fmla="*/ 1788037 w 2532555"/>
                                <a:gd name="connsiteY1167" fmla="*/ 113947 h 308202"/>
                                <a:gd name="connsiteX1168" fmla="*/ 1786286 w 2532555"/>
                                <a:gd name="connsiteY1168" fmla="*/ 120812 h 308202"/>
                                <a:gd name="connsiteX1169" fmla="*/ 1788037 w 2532555"/>
                                <a:gd name="connsiteY1169" fmla="*/ 127678 h 308202"/>
                                <a:gd name="connsiteX1170" fmla="*/ 1792738 w 2532555"/>
                                <a:gd name="connsiteY1170" fmla="*/ 132332 h 308202"/>
                                <a:gd name="connsiteX1171" fmla="*/ 1799116 w 2532555"/>
                                <a:gd name="connsiteY1171" fmla="*/ 133998 h 308202"/>
                                <a:gd name="connsiteX1172" fmla="*/ 1805380 w 2532555"/>
                                <a:gd name="connsiteY1172" fmla="*/ 132332 h 308202"/>
                                <a:gd name="connsiteX1173" fmla="*/ 1810080 w 2532555"/>
                                <a:gd name="connsiteY1173" fmla="*/ 127678 h 308202"/>
                                <a:gd name="connsiteX1174" fmla="*/ 1811873 w 2532555"/>
                                <a:gd name="connsiteY1174" fmla="*/ 120812 h 308202"/>
                                <a:gd name="connsiteX1175" fmla="*/ 1810080 w 2532555"/>
                                <a:gd name="connsiteY1175" fmla="*/ 113947 h 308202"/>
                                <a:gd name="connsiteX1176" fmla="*/ 1805380 w 2532555"/>
                                <a:gd name="connsiteY1176" fmla="*/ 109292 h 308202"/>
                                <a:gd name="connsiteX1177" fmla="*/ 1799116 w 2532555"/>
                                <a:gd name="connsiteY1177" fmla="*/ 107627 h 308202"/>
                                <a:gd name="connsiteX1178" fmla="*/ 1726088 w 2532555"/>
                                <a:gd name="connsiteY1178" fmla="*/ 107627 h 308202"/>
                                <a:gd name="connsiteX1179" fmla="*/ 1726095 w 2532555"/>
                                <a:gd name="connsiteY1179" fmla="*/ 107627 h 308202"/>
                                <a:gd name="connsiteX1180" fmla="*/ 1722206 w 2532555"/>
                                <a:gd name="connsiteY1180" fmla="*/ 108247 h 308202"/>
                                <a:gd name="connsiteX1181" fmla="*/ 1718628 w 2532555"/>
                                <a:gd name="connsiteY1181" fmla="*/ 110107 h 308202"/>
                                <a:gd name="connsiteX1182" fmla="*/ 1714353 w 2532555"/>
                                <a:gd name="connsiteY1182" fmla="*/ 117008 h 308202"/>
                                <a:gd name="connsiteX1183" fmla="*/ 1737140 w 2532555"/>
                                <a:gd name="connsiteY1183" fmla="*/ 117008 h 308202"/>
                                <a:gd name="connsiteX1184" fmla="*/ 1733210 w 2532555"/>
                                <a:gd name="connsiteY1184" fmla="*/ 110029 h 308202"/>
                                <a:gd name="connsiteX1185" fmla="*/ 1729937 w 2532555"/>
                                <a:gd name="connsiteY1185" fmla="*/ 108228 h 308202"/>
                                <a:gd name="connsiteX1186" fmla="*/ 1726095 w 2532555"/>
                                <a:gd name="connsiteY1186" fmla="*/ 107627 h 308202"/>
                                <a:gd name="connsiteX1187" fmla="*/ 1726095 w 2532555"/>
                                <a:gd name="connsiteY1187" fmla="*/ 107627 h 308202"/>
                                <a:gd name="connsiteX1188" fmla="*/ 528979 w 2532555"/>
                                <a:gd name="connsiteY1188" fmla="*/ 107627 h 308202"/>
                                <a:gd name="connsiteX1189" fmla="*/ 522563 w 2532555"/>
                                <a:gd name="connsiteY1189" fmla="*/ 109256 h 308202"/>
                                <a:gd name="connsiteX1190" fmla="*/ 518052 w 2532555"/>
                                <a:gd name="connsiteY1190" fmla="*/ 113869 h 308202"/>
                                <a:gd name="connsiteX1191" fmla="*/ 516382 w 2532555"/>
                                <a:gd name="connsiteY1191" fmla="*/ 120812 h 308202"/>
                                <a:gd name="connsiteX1192" fmla="*/ 518052 w 2532555"/>
                                <a:gd name="connsiteY1192" fmla="*/ 127755 h 308202"/>
                                <a:gd name="connsiteX1193" fmla="*/ 522563 w 2532555"/>
                                <a:gd name="connsiteY1193" fmla="*/ 132369 h 308202"/>
                                <a:gd name="connsiteX1194" fmla="*/ 528979 w 2532555"/>
                                <a:gd name="connsiteY1194" fmla="*/ 133998 h 308202"/>
                                <a:gd name="connsiteX1195" fmla="*/ 528979 w 2532555"/>
                                <a:gd name="connsiteY1195" fmla="*/ 133992 h 308202"/>
                                <a:gd name="connsiteX1196" fmla="*/ 534925 w 2532555"/>
                                <a:gd name="connsiteY1196" fmla="*/ 132483 h 308202"/>
                                <a:gd name="connsiteX1197" fmla="*/ 539629 w 2532555"/>
                                <a:gd name="connsiteY1197" fmla="*/ 128139 h 308202"/>
                                <a:gd name="connsiteX1198" fmla="*/ 541653 w 2532555"/>
                                <a:gd name="connsiteY1198" fmla="*/ 121585 h 308202"/>
                                <a:gd name="connsiteX1199" fmla="*/ 541653 w 2532555"/>
                                <a:gd name="connsiteY1199" fmla="*/ 120034 h 308202"/>
                                <a:gd name="connsiteX1200" fmla="*/ 539629 w 2532555"/>
                                <a:gd name="connsiteY1200" fmla="*/ 113557 h 308202"/>
                                <a:gd name="connsiteX1201" fmla="*/ 534925 w 2532555"/>
                                <a:gd name="connsiteY1201" fmla="*/ 109178 h 308202"/>
                                <a:gd name="connsiteX1202" fmla="*/ 528979 w 2532555"/>
                                <a:gd name="connsiteY1202" fmla="*/ 107627 h 308202"/>
                                <a:gd name="connsiteX1203" fmla="*/ 483793 w 2532555"/>
                                <a:gd name="connsiteY1203" fmla="*/ 107627 h 308202"/>
                                <a:gd name="connsiteX1204" fmla="*/ 483797 w 2532555"/>
                                <a:gd name="connsiteY1204" fmla="*/ 107627 h 308202"/>
                                <a:gd name="connsiteX1205" fmla="*/ 479911 w 2532555"/>
                                <a:gd name="connsiteY1205" fmla="*/ 108247 h 308202"/>
                                <a:gd name="connsiteX1206" fmla="*/ 476333 w 2532555"/>
                                <a:gd name="connsiteY1206" fmla="*/ 110107 h 308202"/>
                                <a:gd name="connsiteX1207" fmla="*/ 472056 w 2532555"/>
                                <a:gd name="connsiteY1207" fmla="*/ 117008 h 308202"/>
                                <a:gd name="connsiteX1208" fmla="*/ 494841 w 2532555"/>
                                <a:gd name="connsiteY1208" fmla="*/ 117008 h 308202"/>
                                <a:gd name="connsiteX1209" fmla="*/ 490912 w 2532555"/>
                                <a:gd name="connsiteY1209" fmla="*/ 110029 h 308202"/>
                                <a:gd name="connsiteX1210" fmla="*/ 487637 w 2532555"/>
                                <a:gd name="connsiteY1210" fmla="*/ 108228 h 308202"/>
                                <a:gd name="connsiteX1211" fmla="*/ 483797 w 2532555"/>
                                <a:gd name="connsiteY1211" fmla="*/ 107627 h 308202"/>
                                <a:gd name="connsiteX1212" fmla="*/ 483800 w 2532555"/>
                                <a:gd name="connsiteY1212" fmla="*/ 107627 h 308202"/>
                                <a:gd name="connsiteX1213" fmla="*/ 1680061 w 2532555"/>
                                <a:gd name="connsiteY1213" fmla="*/ 107621 h 308202"/>
                                <a:gd name="connsiteX1214" fmla="*/ 1673879 w 2532555"/>
                                <a:gd name="connsiteY1214" fmla="*/ 109250 h 308202"/>
                                <a:gd name="connsiteX1215" fmla="*/ 1669171 w 2532555"/>
                                <a:gd name="connsiteY1215" fmla="*/ 113905 h 308202"/>
                                <a:gd name="connsiteX1216" fmla="*/ 1667385 w 2532555"/>
                                <a:gd name="connsiteY1216" fmla="*/ 120806 h 308202"/>
                                <a:gd name="connsiteX1217" fmla="*/ 1669171 w 2532555"/>
                                <a:gd name="connsiteY1217" fmla="*/ 127707 h 308202"/>
                                <a:gd name="connsiteX1218" fmla="*/ 1673879 w 2532555"/>
                                <a:gd name="connsiteY1218" fmla="*/ 132362 h 308202"/>
                                <a:gd name="connsiteX1219" fmla="*/ 1680061 w 2532555"/>
                                <a:gd name="connsiteY1219" fmla="*/ 133992 h 308202"/>
                                <a:gd name="connsiteX1220" fmla="*/ 1686473 w 2532555"/>
                                <a:gd name="connsiteY1220" fmla="*/ 132362 h 308202"/>
                                <a:gd name="connsiteX1221" fmla="*/ 1690984 w 2532555"/>
                                <a:gd name="connsiteY1221" fmla="*/ 127750 h 308202"/>
                                <a:gd name="connsiteX1222" fmla="*/ 1692655 w 2532555"/>
                                <a:gd name="connsiteY1222" fmla="*/ 120806 h 308202"/>
                                <a:gd name="connsiteX1223" fmla="*/ 1690984 w 2532555"/>
                                <a:gd name="connsiteY1223" fmla="*/ 113863 h 308202"/>
                                <a:gd name="connsiteX1224" fmla="*/ 1686473 w 2532555"/>
                                <a:gd name="connsiteY1224" fmla="*/ 109250 h 308202"/>
                                <a:gd name="connsiteX1225" fmla="*/ 1680061 w 2532555"/>
                                <a:gd name="connsiteY1225" fmla="*/ 107621 h 308202"/>
                                <a:gd name="connsiteX1226" fmla="*/ 1531440 w 2532555"/>
                                <a:gd name="connsiteY1226" fmla="*/ 107621 h 308202"/>
                                <a:gd name="connsiteX1227" fmla="*/ 1531440 w 2532555"/>
                                <a:gd name="connsiteY1227" fmla="*/ 107621 h 308202"/>
                                <a:gd name="connsiteX1228" fmla="*/ 1527558 w 2532555"/>
                                <a:gd name="connsiteY1228" fmla="*/ 108241 h 308202"/>
                                <a:gd name="connsiteX1229" fmla="*/ 1523980 w 2532555"/>
                                <a:gd name="connsiteY1229" fmla="*/ 110101 h 308202"/>
                                <a:gd name="connsiteX1230" fmla="*/ 1519699 w 2532555"/>
                                <a:gd name="connsiteY1230" fmla="*/ 117002 h 308202"/>
                                <a:gd name="connsiteX1231" fmla="*/ 1542486 w 2532555"/>
                                <a:gd name="connsiteY1231" fmla="*/ 117002 h 308202"/>
                                <a:gd name="connsiteX1232" fmla="*/ 1538556 w 2532555"/>
                                <a:gd name="connsiteY1232" fmla="*/ 110023 h 308202"/>
                                <a:gd name="connsiteX1233" fmla="*/ 1535282 w 2532555"/>
                                <a:gd name="connsiteY1233" fmla="*/ 108222 h 308202"/>
                                <a:gd name="connsiteX1234" fmla="*/ 1531440 w 2532555"/>
                                <a:gd name="connsiteY1234" fmla="*/ 107621 h 308202"/>
                                <a:gd name="connsiteX1235" fmla="*/ 1531447 w 2532555"/>
                                <a:gd name="connsiteY1235" fmla="*/ 107621 h 308202"/>
                                <a:gd name="connsiteX1236" fmla="*/ 1363239 w 2532555"/>
                                <a:gd name="connsiteY1236" fmla="*/ 107621 h 308202"/>
                                <a:gd name="connsiteX1237" fmla="*/ 1356861 w 2532555"/>
                                <a:gd name="connsiteY1237" fmla="*/ 109286 h 308202"/>
                                <a:gd name="connsiteX1238" fmla="*/ 1352160 w 2532555"/>
                                <a:gd name="connsiteY1238" fmla="*/ 113941 h 308202"/>
                                <a:gd name="connsiteX1239" fmla="*/ 1350408 w 2532555"/>
                                <a:gd name="connsiteY1239" fmla="*/ 120806 h 308202"/>
                                <a:gd name="connsiteX1240" fmla="*/ 1352160 w 2532555"/>
                                <a:gd name="connsiteY1240" fmla="*/ 127672 h 308202"/>
                                <a:gd name="connsiteX1241" fmla="*/ 1356861 w 2532555"/>
                                <a:gd name="connsiteY1241" fmla="*/ 132327 h 308202"/>
                                <a:gd name="connsiteX1242" fmla="*/ 1363239 w 2532555"/>
                                <a:gd name="connsiteY1242" fmla="*/ 133992 h 308202"/>
                                <a:gd name="connsiteX1243" fmla="*/ 1369503 w 2532555"/>
                                <a:gd name="connsiteY1243" fmla="*/ 132327 h 308202"/>
                                <a:gd name="connsiteX1244" fmla="*/ 1374203 w 2532555"/>
                                <a:gd name="connsiteY1244" fmla="*/ 127672 h 308202"/>
                                <a:gd name="connsiteX1245" fmla="*/ 1375996 w 2532555"/>
                                <a:gd name="connsiteY1245" fmla="*/ 120806 h 308202"/>
                                <a:gd name="connsiteX1246" fmla="*/ 1374203 w 2532555"/>
                                <a:gd name="connsiteY1246" fmla="*/ 113941 h 308202"/>
                                <a:gd name="connsiteX1247" fmla="*/ 1369503 w 2532555"/>
                                <a:gd name="connsiteY1247" fmla="*/ 109286 h 308202"/>
                                <a:gd name="connsiteX1248" fmla="*/ 1363239 w 2532555"/>
                                <a:gd name="connsiteY1248" fmla="*/ 107621 h 308202"/>
                                <a:gd name="connsiteX1249" fmla="*/ 1173340 w 2532555"/>
                                <a:gd name="connsiteY1249" fmla="*/ 107621 h 308202"/>
                                <a:gd name="connsiteX1250" fmla="*/ 1173347 w 2532555"/>
                                <a:gd name="connsiteY1250" fmla="*/ 107621 h 308202"/>
                                <a:gd name="connsiteX1251" fmla="*/ 1169458 w 2532555"/>
                                <a:gd name="connsiteY1251" fmla="*/ 108241 h 308202"/>
                                <a:gd name="connsiteX1252" fmla="*/ 1165880 w 2532555"/>
                                <a:gd name="connsiteY1252" fmla="*/ 110101 h 308202"/>
                                <a:gd name="connsiteX1253" fmla="*/ 1161605 w 2532555"/>
                                <a:gd name="connsiteY1253" fmla="*/ 117002 h 308202"/>
                                <a:gd name="connsiteX1254" fmla="*/ 1184385 w 2532555"/>
                                <a:gd name="connsiteY1254" fmla="*/ 117002 h 308202"/>
                                <a:gd name="connsiteX1255" fmla="*/ 1180462 w 2532555"/>
                                <a:gd name="connsiteY1255" fmla="*/ 110023 h 308202"/>
                                <a:gd name="connsiteX1256" fmla="*/ 1177182 w 2532555"/>
                                <a:gd name="connsiteY1256" fmla="*/ 108222 h 308202"/>
                                <a:gd name="connsiteX1257" fmla="*/ 1173347 w 2532555"/>
                                <a:gd name="connsiteY1257" fmla="*/ 107621 h 308202"/>
                                <a:gd name="connsiteX1258" fmla="*/ 1173347 w 2532555"/>
                                <a:gd name="connsiteY1258" fmla="*/ 107621 h 308202"/>
                                <a:gd name="connsiteX1259" fmla="*/ 1109267 w 2532555"/>
                                <a:gd name="connsiteY1259" fmla="*/ 107621 h 308202"/>
                                <a:gd name="connsiteX1260" fmla="*/ 1109267 w 2532555"/>
                                <a:gd name="connsiteY1260" fmla="*/ 107621 h 308202"/>
                                <a:gd name="connsiteX1261" fmla="*/ 1105384 w 2532555"/>
                                <a:gd name="connsiteY1261" fmla="*/ 108241 h 308202"/>
                                <a:gd name="connsiteX1262" fmla="*/ 1101806 w 2532555"/>
                                <a:gd name="connsiteY1262" fmla="*/ 110101 h 308202"/>
                                <a:gd name="connsiteX1263" fmla="*/ 1097525 w 2532555"/>
                                <a:gd name="connsiteY1263" fmla="*/ 117002 h 308202"/>
                                <a:gd name="connsiteX1264" fmla="*/ 1120312 w 2532555"/>
                                <a:gd name="connsiteY1264" fmla="*/ 117002 h 308202"/>
                                <a:gd name="connsiteX1265" fmla="*/ 1116382 w 2532555"/>
                                <a:gd name="connsiteY1265" fmla="*/ 110023 h 308202"/>
                                <a:gd name="connsiteX1266" fmla="*/ 1113109 w 2532555"/>
                                <a:gd name="connsiteY1266" fmla="*/ 108222 h 308202"/>
                                <a:gd name="connsiteX1267" fmla="*/ 1109267 w 2532555"/>
                                <a:gd name="connsiteY1267" fmla="*/ 107621 h 308202"/>
                                <a:gd name="connsiteX1268" fmla="*/ 1109274 w 2532555"/>
                                <a:gd name="connsiteY1268" fmla="*/ 107621 h 308202"/>
                                <a:gd name="connsiteX1269" fmla="*/ 932036 w 2532555"/>
                                <a:gd name="connsiteY1269" fmla="*/ 107621 h 308202"/>
                                <a:gd name="connsiteX1270" fmla="*/ 932036 w 2532555"/>
                                <a:gd name="connsiteY1270" fmla="*/ 107621 h 308202"/>
                                <a:gd name="connsiteX1271" fmla="*/ 928147 w 2532555"/>
                                <a:gd name="connsiteY1271" fmla="*/ 108241 h 308202"/>
                                <a:gd name="connsiteX1272" fmla="*/ 924569 w 2532555"/>
                                <a:gd name="connsiteY1272" fmla="*/ 110101 h 308202"/>
                                <a:gd name="connsiteX1273" fmla="*/ 920294 w 2532555"/>
                                <a:gd name="connsiteY1273" fmla="*/ 117002 h 308202"/>
                                <a:gd name="connsiteX1274" fmla="*/ 943081 w 2532555"/>
                                <a:gd name="connsiteY1274" fmla="*/ 117002 h 308202"/>
                                <a:gd name="connsiteX1275" fmla="*/ 939152 w 2532555"/>
                                <a:gd name="connsiteY1275" fmla="*/ 110023 h 308202"/>
                                <a:gd name="connsiteX1276" fmla="*/ 935878 w 2532555"/>
                                <a:gd name="connsiteY1276" fmla="*/ 108222 h 308202"/>
                                <a:gd name="connsiteX1277" fmla="*/ 932036 w 2532555"/>
                                <a:gd name="connsiteY1277" fmla="*/ 107621 h 308202"/>
                                <a:gd name="connsiteX1278" fmla="*/ 932036 w 2532555"/>
                                <a:gd name="connsiteY1278" fmla="*/ 107621 h 308202"/>
                                <a:gd name="connsiteX1279" fmla="*/ 617859 w 2532555"/>
                                <a:gd name="connsiteY1279" fmla="*/ 107621 h 308202"/>
                                <a:gd name="connsiteX1280" fmla="*/ 617862 w 2532555"/>
                                <a:gd name="connsiteY1280" fmla="*/ 107621 h 308202"/>
                                <a:gd name="connsiteX1281" fmla="*/ 613976 w 2532555"/>
                                <a:gd name="connsiteY1281" fmla="*/ 108241 h 308202"/>
                                <a:gd name="connsiteX1282" fmla="*/ 610398 w 2532555"/>
                                <a:gd name="connsiteY1282" fmla="*/ 110101 h 308202"/>
                                <a:gd name="connsiteX1283" fmla="*/ 606121 w 2532555"/>
                                <a:gd name="connsiteY1283" fmla="*/ 117002 h 308202"/>
                                <a:gd name="connsiteX1284" fmla="*/ 628905 w 2532555"/>
                                <a:gd name="connsiteY1284" fmla="*/ 117002 h 308202"/>
                                <a:gd name="connsiteX1285" fmla="*/ 624977 w 2532555"/>
                                <a:gd name="connsiteY1285" fmla="*/ 110023 h 308202"/>
                                <a:gd name="connsiteX1286" fmla="*/ 621702 w 2532555"/>
                                <a:gd name="connsiteY1286" fmla="*/ 108222 h 308202"/>
                                <a:gd name="connsiteX1287" fmla="*/ 617862 w 2532555"/>
                                <a:gd name="connsiteY1287" fmla="*/ 107621 h 308202"/>
                                <a:gd name="connsiteX1288" fmla="*/ 617865 w 2532555"/>
                                <a:gd name="connsiteY1288" fmla="*/ 107621 h 308202"/>
                                <a:gd name="connsiteX1289" fmla="*/ 882349 w 2532555"/>
                                <a:gd name="connsiteY1289" fmla="*/ 107615 h 308202"/>
                                <a:gd name="connsiteX1290" fmla="*/ 875971 w 2532555"/>
                                <a:gd name="connsiteY1290" fmla="*/ 109244 h 308202"/>
                                <a:gd name="connsiteX1291" fmla="*/ 871460 w 2532555"/>
                                <a:gd name="connsiteY1291" fmla="*/ 113857 h 308202"/>
                                <a:gd name="connsiteX1292" fmla="*/ 869823 w 2532555"/>
                                <a:gd name="connsiteY1292" fmla="*/ 120800 h 308202"/>
                                <a:gd name="connsiteX1293" fmla="*/ 871460 w 2532555"/>
                                <a:gd name="connsiteY1293" fmla="*/ 127744 h 308202"/>
                                <a:gd name="connsiteX1294" fmla="*/ 875971 w 2532555"/>
                                <a:gd name="connsiteY1294" fmla="*/ 132356 h 308202"/>
                                <a:gd name="connsiteX1295" fmla="*/ 882349 w 2532555"/>
                                <a:gd name="connsiteY1295" fmla="*/ 133986 h 308202"/>
                                <a:gd name="connsiteX1296" fmla="*/ 888531 w 2532555"/>
                                <a:gd name="connsiteY1296" fmla="*/ 132356 h 308202"/>
                                <a:gd name="connsiteX1297" fmla="*/ 893232 w 2532555"/>
                                <a:gd name="connsiteY1297" fmla="*/ 127744 h 308202"/>
                                <a:gd name="connsiteX1298" fmla="*/ 895025 w 2532555"/>
                                <a:gd name="connsiteY1298" fmla="*/ 120800 h 308202"/>
                                <a:gd name="connsiteX1299" fmla="*/ 893232 w 2532555"/>
                                <a:gd name="connsiteY1299" fmla="*/ 113899 h 308202"/>
                                <a:gd name="connsiteX1300" fmla="*/ 888531 w 2532555"/>
                                <a:gd name="connsiteY1300" fmla="*/ 109244 h 308202"/>
                                <a:gd name="connsiteX1301" fmla="*/ 882349 w 2532555"/>
                                <a:gd name="connsiteY1301" fmla="*/ 107615 h 308202"/>
                                <a:gd name="connsiteX1302" fmla="*/ 726661 w 2532555"/>
                                <a:gd name="connsiteY1302" fmla="*/ 107615 h 308202"/>
                                <a:gd name="connsiteX1303" fmla="*/ 720283 w 2532555"/>
                                <a:gd name="connsiteY1303" fmla="*/ 109280 h 308202"/>
                                <a:gd name="connsiteX1304" fmla="*/ 715582 w 2532555"/>
                                <a:gd name="connsiteY1304" fmla="*/ 113935 h 308202"/>
                                <a:gd name="connsiteX1305" fmla="*/ 713830 w 2532555"/>
                                <a:gd name="connsiteY1305" fmla="*/ 120800 h 308202"/>
                                <a:gd name="connsiteX1306" fmla="*/ 715582 w 2532555"/>
                                <a:gd name="connsiteY1306" fmla="*/ 127666 h 308202"/>
                                <a:gd name="connsiteX1307" fmla="*/ 720283 w 2532555"/>
                                <a:gd name="connsiteY1307" fmla="*/ 132321 h 308202"/>
                                <a:gd name="connsiteX1308" fmla="*/ 726661 w 2532555"/>
                                <a:gd name="connsiteY1308" fmla="*/ 133986 h 308202"/>
                                <a:gd name="connsiteX1309" fmla="*/ 732924 w 2532555"/>
                                <a:gd name="connsiteY1309" fmla="*/ 132321 h 308202"/>
                                <a:gd name="connsiteX1310" fmla="*/ 737625 w 2532555"/>
                                <a:gd name="connsiteY1310" fmla="*/ 127666 h 308202"/>
                                <a:gd name="connsiteX1311" fmla="*/ 739418 w 2532555"/>
                                <a:gd name="connsiteY1311" fmla="*/ 120800 h 308202"/>
                                <a:gd name="connsiteX1312" fmla="*/ 737625 w 2532555"/>
                                <a:gd name="connsiteY1312" fmla="*/ 113935 h 308202"/>
                                <a:gd name="connsiteX1313" fmla="*/ 732924 w 2532555"/>
                                <a:gd name="connsiteY1313" fmla="*/ 109280 h 308202"/>
                                <a:gd name="connsiteX1314" fmla="*/ 726661 w 2532555"/>
                                <a:gd name="connsiteY1314" fmla="*/ 107615 h 308202"/>
                                <a:gd name="connsiteX1315" fmla="*/ 2196203 w 2532555"/>
                                <a:gd name="connsiteY1315" fmla="*/ 107411 h 308202"/>
                                <a:gd name="connsiteX1316" fmla="*/ 2187377 w 2532555"/>
                                <a:gd name="connsiteY1316" fmla="*/ 110628 h 308202"/>
                                <a:gd name="connsiteX1317" fmla="*/ 2183839 w 2532555"/>
                                <a:gd name="connsiteY1317" fmla="*/ 119123 h 308202"/>
                                <a:gd name="connsiteX1318" fmla="*/ 2187377 w 2532555"/>
                                <a:gd name="connsiteY1318" fmla="*/ 127576 h 308202"/>
                                <a:gd name="connsiteX1319" fmla="*/ 2196203 w 2532555"/>
                                <a:gd name="connsiteY1319" fmla="*/ 130835 h 308202"/>
                                <a:gd name="connsiteX1320" fmla="*/ 2202115 w 2532555"/>
                                <a:gd name="connsiteY1320" fmla="*/ 129361 h 308202"/>
                                <a:gd name="connsiteX1321" fmla="*/ 2206505 w 2532555"/>
                                <a:gd name="connsiteY1321" fmla="*/ 125210 h 308202"/>
                                <a:gd name="connsiteX1322" fmla="*/ 2208175 w 2532555"/>
                                <a:gd name="connsiteY1322" fmla="*/ 119123 h 308202"/>
                                <a:gd name="connsiteX1323" fmla="*/ 2206505 w 2532555"/>
                                <a:gd name="connsiteY1323" fmla="*/ 112994 h 308202"/>
                                <a:gd name="connsiteX1324" fmla="*/ 2202115 w 2532555"/>
                                <a:gd name="connsiteY1324" fmla="*/ 108885 h 308202"/>
                                <a:gd name="connsiteX1325" fmla="*/ 2196203 w 2532555"/>
                                <a:gd name="connsiteY1325" fmla="*/ 107411 h 308202"/>
                                <a:gd name="connsiteX1326" fmla="*/ 290104 w 2532555"/>
                                <a:gd name="connsiteY1326" fmla="*/ 105577 h 308202"/>
                                <a:gd name="connsiteX1327" fmla="*/ 291784 w 2532555"/>
                                <a:gd name="connsiteY1327" fmla="*/ 105859 h 308202"/>
                                <a:gd name="connsiteX1328" fmla="*/ 297029 w 2532555"/>
                                <a:gd name="connsiteY1328" fmla="*/ 109903 h 308202"/>
                                <a:gd name="connsiteX1329" fmla="*/ 322276 w 2532555"/>
                                <a:gd name="connsiteY1329" fmla="*/ 153678 h 308202"/>
                                <a:gd name="connsiteX1330" fmla="*/ 325586 w 2532555"/>
                                <a:gd name="connsiteY1330" fmla="*/ 163766 h 308202"/>
                                <a:gd name="connsiteX1331" fmla="*/ 319423 w 2532555"/>
                                <a:gd name="connsiteY1331" fmla="*/ 193210 h 308202"/>
                                <a:gd name="connsiteX1332" fmla="*/ 283874 w 2532555"/>
                                <a:gd name="connsiteY1332" fmla="*/ 246235 h 308202"/>
                                <a:gd name="connsiteX1333" fmla="*/ 280017 w 2532555"/>
                                <a:gd name="connsiteY1333" fmla="*/ 252022 h 308202"/>
                                <a:gd name="connsiteX1334" fmla="*/ 245452 w 2532555"/>
                                <a:gd name="connsiteY1334" fmla="*/ 278956 h 308202"/>
                                <a:gd name="connsiteX1335" fmla="*/ 220349 w 2532555"/>
                                <a:gd name="connsiteY1335" fmla="*/ 278513 h 308202"/>
                                <a:gd name="connsiteX1336" fmla="*/ 219886 w 2532555"/>
                                <a:gd name="connsiteY1336" fmla="*/ 306609 h 308202"/>
                                <a:gd name="connsiteX1337" fmla="*/ 216288 w 2532555"/>
                                <a:gd name="connsiteY1337" fmla="*/ 307873 h 308202"/>
                                <a:gd name="connsiteX1338" fmla="*/ 214995 w 2532555"/>
                                <a:gd name="connsiteY1338" fmla="*/ 308046 h 308202"/>
                                <a:gd name="connsiteX1339" fmla="*/ 212818 w 2532555"/>
                                <a:gd name="connsiteY1339" fmla="*/ 307545 h 308202"/>
                                <a:gd name="connsiteX1340" fmla="*/ 211068 w 2532555"/>
                                <a:gd name="connsiteY1340" fmla="*/ 306136 h 308202"/>
                                <a:gd name="connsiteX1341" fmla="*/ 160651 w 2532555"/>
                                <a:gd name="connsiteY1341" fmla="*/ 247661 h 308202"/>
                                <a:gd name="connsiteX1342" fmla="*/ 160465 w 2532555"/>
                                <a:gd name="connsiteY1342" fmla="*/ 234421 h 308202"/>
                                <a:gd name="connsiteX1343" fmla="*/ 160921 w 2532555"/>
                                <a:gd name="connsiteY1343" fmla="*/ 233798 h 308202"/>
                                <a:gd name="connsiteX1344" fmla="*/ 211056 w 2532555"/>
                                <a:gd name="connsiteY1344" fmla="*/ 176113 h 308202"/>
                                <a:gd name="connsiteX1345" fmla="*/ 212660 w 2532555"/>
                                <a:gd name="connsiteY1345" fmla="*/ 173405 h 308202"/>
                                <a:gd name="connsiteX1346" fmla="*/ 216540 w 2532555"/>
                                <a:gd name="connsiteY1346" fmla="*/ 174226 h 308202"/>
                                <a:gd name="connsiteX1347" fmla="*/ 220097 w 2532555"/>
                                <a:gd name="connsiteY1347" fmla="*/ 179145 h 308202"/>
                                <a:gd name="connsiteX1348" fmla="*/ 219448 w 2532555"/>
                                <a:gd name="connsiteY1348" fmla="*/ 202694 h 308202"/>
                                <a:gd name="connsiteX1349" fmla="*/ 251171 w 2532555"/>
                                <a:gd name="connsiteY1349" fmla="*/ 202993 h 308202"/>
                                <a:gd name="connsiteX1350" fmla="*/ 222205 w 2532555"/>
                                <a:gd name="connsiteY1350" fmla="*/ 152935 h 308202"/>
                                <a:gd name="connsiteX1351" fmla="*/ 221340 w 2532555"/>
                                <a:gd name="connsiteY1351" fmla="*/ 146405 h 308202"/>
                                <a:gd name="connsiteX1352" fmla="*/ 225359 w 2532555"/>
                                <a:gd name="connsiteY1352" fmla="*/ 141193 h 308202"/>
                                <a:gd name="connsiteX1353" fmla="*/ 285243 w 2532555"/>
                                <a:gd name="connsiteY1353" fmla="*/ 106722 h 308202"/>
                                <a:gd name="connsiteX1354" fmla="*/ 288424 w 2532555"/>
                                <a:gd name="connsiteY1354" fmla="*/ 105632 h 308202"/>
                                <a:gd name="connsiteX1355" fmla="*/ 290104 w 2532555"/>
                                <a:gd name="connsiteY1355" fmla="*/ 105577 h 308202"/>
                                <a:gd name="connsiteX1356" fmla="*/ 79983 w 2532555"/>
                                <a:gd name="connsiteY1356" fmla="*/ 103799 h 308202"/>
                                <a:gd name="connsiteX1357" fmla="*/ 91588 w 2532555"/>
                                <a:gd name="connsiteY1357" fmla="*/ 110220 h 308202"/>
                                <a:gd name="connsiteX1358" fmla="*/ 91907 w 2532555"/>
                                <a:gd name="connsiteY1358" fmla="*/ 110933 h 308202"/>
                                <a:gd name="connsiteX1359" fmla="*/ 117124 w 2532555"/>
                                <a:gd name="connsiteY1359" fmla="*/ 182960 h 308202"/>
                                <a:gd name="connsiteX1360" fmla="*/ 118740 w 2532555"/>
                                <a:gd name="connsiteY1360" fmla="*/ 185656 h 308202"/>
                                <a:gd name="connsiteX1361" fmla="*/ 116091 w 2532555"/>
                                <a:gd name="connsiteY1361" fmla="*/ 188652 h 308202"/>
                                <a:gd name="connsiteX1362" fmla="*/ 109987 w 2532555"/>
                                <a:gd name="connsiteY1362" fmla="*/ 189292 h 308202"/>
                                <a:gd name="connsiteX1363" fmla="*/ 89846 w 2532555"/>
                                <a:gd name="connsiteY1363" fmla="*/ 177029 h 308202"/>
                                <a:gd name="connsiteX1364" fmla="*/ 73801 w 2532555"/>
                                <a:gd name="connsiteY1364" fmla="*/ 204335 h 308202"/>
                                <a:gd name="connsiteX1365" fmla="*/ 131757 w 2532555"/>
                                <a:gd name="connsiteY1365" fmla="*/ 204174 h 308202"/>
                                <a:gd name="connsiteX1366" fmla="*/ 131799 w 2532555"/>
                                <a:gd name="connsiteY1366" fmla="*/ 204174 h 308202"/>
                                <a:gd name="connsiteX1367" fmla="*/ 137866 w 2532555"/>
                                <a:gd name="connsiteY1367" fmla="*/ 206678 h 308202"/>
                                <a:gd name="connsiteX1368" fmla="*/ 140389 w 2532555"/>
                                <a:gd name="connsiteY1368" fmla="*/ 212770 h 308202"/>
                                <a:gd name="connsiteX1369" fmla="*/ 140581 w 2532555"/>
                                <a:gd name="connsiteY1369" fmla="*/ 281706 h 308202"/>
                                <a:gd name="connsiteX1370" fmla="*/ 138071 w 2532555"/>
                                <a:gd name="connsiteY1370" fmla="*/ 287798 h 308202"/>
                                <a:gd name="connsiteX1371" fmla="*/ 131974 w 2532555"/>
                                <a:gd name="connsiteY1371" fmla="*/ 290321 h 308202"/>
                                <a:gd name="connsiteX1372" fmla="*/ 131949 w 2532555"/>
                                <a:gd name="connsiteY1372" fmla="*/ 290321 h 308202"/>
                                <a:gd name="connsiteX1373" fmla="*/ 81316 w 2532555"/>
                                <a:gd name="connsiteY1373" fmla="*/ 290374 h 308202"/>
                                <a:gd name="connsiteX1374" fmla="*/ 81328 w 2532555"/>
                                <a:gd name="connsiteY1374" fmla="*/ 290381 h 308202"/>
                                <a:gd name="connsiteX1375" fmla="*/ 70912 w 2532555"/>
                                <a:gd name="connsiteY1375" fmla="*/ 288235 h 308202"/>
                                <a:gd name="connsiteX1376" fmla="*/ 48361 w 2532555"/>
                                <a:gd name="connsiteY1376" fmla="*/ 268251 h 308202"/>
                                <a:gd name="connsiteX1377" fmla="*/ 19930 w 2532555"/>
                                <a:gd name="connsiteY1377" fmla="*/ 211117 h 308202"/>
                                <a:gd name="connsiteX1378" fmla="*/ 16807 w 2532555"/>
                                <a:gd name="connsiteY1378" fmla="*/ 204887 h 308202"/>
                                <a:gd name="connsiteX1379" fmla="*/ 10577 w 2532555"/>
                                <a:gd name="connsiteY1379" fmla="*/ 161597 h 308202"/>
                                <a:gd name="connsiteX1380" fmla="*/ 23451 w 2532555"/>
                                <a:gd name="connsiteY1380" fmla="*/ 140091 h 308202"/>
                                <a:gd name="connsiteX1381" fmla="*/ -734 w 2532555"/>
                                <a:gd name="connsiteY1381" fmla="*/ 125742 h 308202"/>
                                <a:gd name="connsiteX1382" fmla="*/ -85 w 2532555"/>
                                <a:gd name="connsiteY1382" fmla="*/ 122028 h 308202"/>
                                <a:gd name="connsiteX1383" fmla="*/ 4018 w 2532555"/>
                                <a:gd name="connsiteY1383" fmla="*/ 118326 h 308202"/>
                                <a:gd name="connsiteX1384" fmla="*/ 2328638 w 2532555"/>
                                <a:gd name="connsiteY1384" fmla="*/ 101600 h 308202"/>
                                <a:gd name="connsiteX1385" fmla="*/ 2336727 w 2532555"/>
                                <a:gd name="connsiteY1385" fmla="*/ 101600 h 308202"/>
                                <a:gd name="connsiteX1386" fmla="*/ 2336727 w 2532555"/>
                                <a:gd name="connsiteY1386" fmla="*/ 140066 h 308202"/>
                                <a:gd name="connsiteX1387" fmla="*/ 2328638 w 2532555"/>
                                <a:gd name="connsiteY1387" fmla="*/ 140066 h 308202"/>
                                <a:gd name="connsiteX1388" fmla="*/ 2110195 w 2532555"/>
                                <a:gd name="connsiteY1388" fmla="*/ 101594 h 308202"/>
                                <a:gd name="connsiteX1389" fmla="*/ 2118278 w 2532555"/>
                                <a:gd name="connsiteY1389" fmla="*/ 101594 h 308202"/>
                                <a:gd name="connsiteX1390" fmla="*/ 2118278 w 2532555"/>
                                <a:gd name="connsiteY1390" fmla="*/ 140060 h 308202"/>
                                <a:gd name="connsiteX1391" fmla="*/ 2110195 w 2532555"/>
                                <a:gd name="connsiteY1391" fmla="*/ 140060 h 308202"/>
                                <a:gd name="connsiteX1392" fmla="*/ 2008238 w 2532555"/>
                                <a:gd name="connsiteY1392" fmla="*/ 101588 h 308202"/>
                                <a:gd name="connsiteX1393" fmla="*/ 2016328 w 2532555"/>
                                <a:gd name="connsiteY1393" fmla="*/ 101588 h 308202"/>
                                <a:gd name="connsiteX1394" fmla="*/ 2016328 w 2532555"/>
                                <a:gd name="connsiteY1394" fmla="*/ 140054 h 308202"/>
                                <a:gd name="connsiteX1395" fmla="*/ 2008238 w 2532555"/>
                                <a:gd name="connsiteY1395" fmla="*/ 140054 h 308202"/>
                                <a:gd name="connsiteX1396" fmla="*/ 1292950 w 2532555"/>
                                <a:gd name="connsiteY1396" fmla="*/ 101576 h 308202"/>
                                <a:gd name="connsiteX1397" fmla="*/ 1301033 w 2532555"/>
                                <a:gd name="connsiteY1397" fmla="*/ 101576 h 308202"/>
                                <a:gd name="connsiteX1398" fmla="*/ 1301033 w 2532555"/>
                                <a:gd name="connsiteY1398" fmla="*/ 140042 h 308202"/>
                                <a:gd name="connsiteX1399" fmla="*/ 1292950 w 2532555"/>
                                <a:gd name="connsiteY1399" fmla="*/ 140042 h 308202"/>
                                <a:gd name="connsiteX1400" fmla="*/ 844324 w 2532555"/>
                                <a:gd name="connsiteY1400" fmla="*/ 101570 h 308202"/>
                                <a:gd name="connsiteX1401" fmla="*/ 852413 w 2532555"/>
                                <a:gd name="connsiteY1401" fmla="*/ 101570 h 308202"/>
                                <a:gd name="connsiteX1402" fmla="*/ 852413 w 2532555"/>
                                <a:gd name="connsiteY1402" fmla="*/ 140037 h 308202"/>
                                <a:gd name="connsiteX1403" fmla="*/ 844324 w 2532555"/>
                                <a:gd name="connsiteY1403" fmla="*/ 140037 h 308202"/>
                                <a:gd name="connsiteX1404" fmla="*/ 1243338 w 2532555"/>
                                <a:gd name="connsiteY1404" fmla="*/ 101492 h 308202"/>
                                <a:gd name="connsiteX1405" fmla="*/ 1252124 w 2532555"/>
                                <a:gd name="connsiteY1405" fmla="*/ 101492 h 308202"/>
                                <a:gd name="connsiteX1406" fmla="*/ 1264258 w 2532555"/>
                                <a:gd name="connsiteY1406" fmla="*/ 130422 h 308202"/>
                                <a:gd name="connsiteX1407" fmla="*/ 1276393 w 2532555"/>
                                <a:gd name="connsiteY1407" fmla="*/ 101492 h 308202"/>
                                <a:gd name="connsiteX1408" fmla="*/ 1285165 w 2532555"/>
                                <a:gd name="connsiteY1408" fmla="*/ 101492 h 308202"/>
                                <a:gd name="connsiteX1409" fmla="*/ 1268526 w 2532555"/>
                                <a:gd name="connsiteY1409" fmla="*/ 140037 h 308202"/>
                                <a:gd name="connsiteX1410" fmla="*/ 1259896 w 2532555"/>
                                <a:gd name="connsiteY1410" fmla="*/ 140037 h 308202"/>
                                <a:gd name="connsiteX1411" fmla="*/ 1997741 w 2532555"/>
                                <a:gd name="connsiteY1411" fmla="*/ 101121 h 308202"/>
                                <a:gd name="connsiteX1412" fmla="*/ 2000460 w 2532555"/>
                                <a:gd name="connsiteY1412" fmla="*/ 101432 h 308202"/>
                                <a:gd name="connsiteX1413" fmla="*/ 1999919 w 2532555"/>
                                <a:gd name="connsiteY1413" fmla="*/ 109190 h 308202"/>
                                <a:gd name="connsiteX1414" fmla="*/ 1997667 w 2532555"/>
                                <a:gd name="connsiteY1414" fmla="*/ 109112 h 308202"/>
                                <a:gd name="connsiteX1415" fmla="*/ 1986777 w 2532555"/>
                                <a:gd name="connsiteY1415" fmla="*/ 113725 h 308202"/>
                                <a:gd name="connsiteX1416" fmla="*/ 1983050 w 2532555"/>
                                <a:gd name="connsiteY1416" fmla="*/ 126486 h 308202"/>
                                <a:gd name="connsiteX1417" fmla="*/ 1983050 w 2532555"/>
                                <a:gd name="connsiteY1417" fmla="*/ 140060 h 308202"/>
                                <a:gd name="connsiteX1418" fmla="*/ 1974961 w 2532555"/>
                                <a:gd name="connsiteY1418" fmla="*/ 140060 h 308202"/>
                                <a:gd name="connsiteX1419" fmla="*/ 1974961 w 2532555"/>
                                <a:gd name="connsiteY1419" fmla="*/ 101594 h 308202"/>
                                <a:gd name="connsiteX1420" fmla="*/ 1983050 w 2532555"/>
                                <a:gd name="connsiteY1420" fmla="*/ 101594 h 308202"/>
                                <a:gd name="connsiteX1421" fmla="*/ 1983050 w 2532555"/>
                                <a:gd name="connsiteY1421" fmla="*/ 109813 h 308202"/>
                                <a:gd name="connsiteX1422" fmla="*/ 1989232 w 2532555"/>
                                <a:gd name="connsiteY1422" fmla="*/ 103451 h 308202"/>
                                <a:gd name="connsiteX1423" fmla="*/ 1997748 w 2532555"/>
                                <a:gd name="connsiteY1423" fmla="*/ 101127 h 308202"/>
                                <a:gd name="connsiteX1424" fmla="*/ 1851535 w 2532555"/>
                                <a:gd name="connsiteY1424" fmla="*/ 101115 h 308202"/>
                                <a:gd name="connsiteX1425" fmla="*/ 1854255 w 2532555"/>
                                <a:gd name="connsiteY1425" fmla="*/ 101426 h 308202"/>
                                <a:gd name="connsiteX1426" fmla="*/ 1853713 w 2532555"/>
                                <a:gd name="connsiteY1426" fmla="*/ 109184 h 308202"/>
                                <a:gd name="connsiteX1427" fmla="*/ 1851461 w 2532555"/>
                                <a:gd name="connsiteY1427" fmla="*/ 109107 h 308202"/>
                                <a:gd name="connsiteX1428" fmla="*/ 1840571 w 2532555"/>
                                <a:gd name="connsiteY1428" fmla="*/ 113719 h 308202"/>
                                <a:gd name="connsiteX1429" fmla="*/ 1836845 w 2532555"/>
                                <a:gd name="connsiteY1429" fmla="*/ 126480 h 308202"/>
                                <a:gd name="connsiteX1430" fmla="*/ 1836845 w 2532555"/>
                                <a:gd name="connsiteY1430" fmla="*/ 140054 h 308202"/>
                                <a:gd name="connsiteX1431" fmla="*/ 1828755 w 2532555"/>
                                <a:gd name="connsiteY1431" fmla="*/ 140054 h 308202"/>
                                <a:gd name="connsiteX1432" fmla="*/ 1828755 w 2532555"/>
                                <a:gd name="connsiteY1432" fmla="*/ 101588 h 308202"/>
                                <a:gd name="connsiteX1433" fmla="*/ 1836845 w 2532555"/>
                                <a:gd name="connsiteY1433" fmla="*/ 101588 h 308202"/>
                                <a:gd name="connsiteX1434" fmla="*/ 1836845 w 2532555"/>
                                <a:gd name="connsiteY1434" fmla="*/ 109808 h 308202"/>
                                <a:gd name="connsiteX1435" fmla="*/ 1843027 w 2532555"/>
                                <a:gd name="connsiteY1435" fmla="*/ 103445 h 308202"/>
                                <a:gd name="connsiteX1436" fmla="*/ 1851542 w 2532555"/>
                                <a:gd name="connsiteY1436" fmla="*/ 101121 h 308202"/>
                                <a:gd name="connsiteX1437" fmla="*/ 1336651 w 2532555"/>
                                <a:gd name="connsiteY1437" fmla="*/ 101109 h 308202"/>
                                <a:gd name="connsiteX1438" fmla="*/ 1339370 w 2532555"/>
                                <a:gd name="connsiteY1438" fmla="*/ 101420 h 308202"/>
                                <a:gd name="connsiteX1439" fmla="*/ 1338822 w 2532555"/>
                                <a:gd name="connsiteY1439" fmla="*/ 109178 h 308202"/>
                                <a:gd name="connsiteX1440" fmla="*/ 1336570 w 2532555"/>
                                <a:gd name="connsiteY1440" fmla="*/ 109101 h 308202"/>
                                <a:gd name="connsiteX1441" fmla="*/ 1325687 w 2532555"/>
                                <a:gd name="connsiteY1441" fmla="*/ 113713 h 308202"/>
                                <a:gd name="connsiteX1442" fmla="*/ 1321953 w 2532555"/>
                                <a:gd name="connsiteY1442" fmla="*/ 126474 h 308202"/>
                                <a:gd name="connsiteX1443" fmla="*/ 1321953 w 2532555"/>
                                <a:gd name="connsiteY1443" fmla="*/ 140048 h 308202"/>
                                <a:gd name="connsiteX1444" fmla="*/ 1313871 w 2532555"/>
                                <a:gd name="connsiteY1444" fmla="*/ 140048 h 308202"/>
                                <a:gd name="connsiteX1445" fmla="*/ 1313871 w 2532555"/>
                                <a:gd name="connsiteY1445" fmla="*/ 101582 h 308202"/>
                                <a:gd name="connsiteX1446" fmla="*/ 1321953 w 2532555"/>
                                <a:gd name="connsiteY1446" fmla="*/ 101582 h 308202"/>
                                <a:gd name="connsiteX1447" fmla="*/ 1321953 w 2532555"/>
                                <a:gd name="connsiteY1447" fmla="*/ 109801 h 308202"/>
                                <a:gd name="connsiteX1448" fmla="*/ 1328135 w 2532555"/>
                                <a:gd name="connsiteY1448" fmla="*/ 103439 h 308202"/>
                                <a:gd name="connsiteX1449" fmla="*/ 1336658 w 2532555"/>
                                <a:gd name="connsiteY1449" fmla="*/ 101115 h 308202"/>
                                <a:gd name="connsiteX1450" fmla="*/ 983055 w 2532555"/>
                                <a:gd name="connsiteY1450" fmla="*/ 101109 h 308202"/>
                                <a:gd name="connsiteX1451" fmla="*/ 985781 w 2532555"/>
                                <a:gd name="connsiteY1451" fmla="*/ 101420 h 308202"/>
                                <a:gd name="connsiteX1452" fmla="*/ 985233 w 2532555"/>
                                <a:gd name="connsiteY1452" fmla="*/ 109178 h 308202"/>
                                <a:gd name="connsiteX1453" fmla="*/ 982981 w 2532555"/>
                                <a:gd name="connsiteY1453" fmla="*/ 109101 h 308202"/>
                                <a:gd name="connsiteX1454" fmla="*/ 972091 w 2532555"/>
                                <a:gd name="connsiteY1454" fmla="*/ 113713 h 308202"/>
                                <a:gd name="connsiteX1455" fmla="*/ 968364 w 2532555"/>
                                <a:gd name="connsiteY1455" fmla="*/ 126474 h 308202"/>
                                <a:gd name="connsiteX1456" fmla="*/ 968364 w 2532555"/>
                                <a:gd name="connsiteY1456" fmla="*/ 140048 h 308202"/>
                                <a:gd name="connsiteX1457" fmla="*/ 960275 w 2532555"/>
                                <a:gd name="connsiteY1457" fmla="*/ 140048 h 308202"/>
                                <a:gd name="connsiteX1458" fmla="*/ 960275 w 2532555"/>
                                <a:gd name="connsiteY1458" fmla="*/ 101582 h 308202"/>
                                <a:gd name="connsiteX1459" fmla="*/ 968364 w 2532555"/>
                                <a:gd name="connsiteY1459" fmla="*/ 101582 h 308202"/>
                                <a:gd name="connsiteX1460" fmla="*/ 968364 w 2532555"/>
                                <a:gd name="connsiteY1460" fmla="*/ 109801 h 308202"/>
                                <a:gd name="connsiteX1461" fmla="*/ 974546 w 2532555"/>
                                <a:gd name="connsiteY1461" fmla="*/ 103439 h 308202"/>
                                <a:gd name="connsiteX1462" fmla="*/ 983062 w 2532555"/>
                                <a:gd name="connsiteY1462" fmla="*/ 101115 h 308202"/>
                                <a:gd name="connsiteX1463" fmla="*/ 1799116 w 2532555"/>
                                <a:gd name="connsiteY1463" fmla="*/ 100725 h 308202"/>
                                <a:gd name="connsiteX1464" fmla="*/ 1809499 w 2532555"/>
                                <a:gd name="connsiteY1464" fmla="*/ 103283 h 308202"/>
                                <a:gd name="connsiteX1465" fmla="*/ 1816966 w 2532555"/>
                                <a:gd name="connsiteY1465" fmla="*/ 110418 h 308202"/>
                                <a:gd name="connsiteX1466" fmla="*/ 1819726 w 2532555"/>
                                <a:gd name="connsiteY1466" fmla="*/ 120812 h 308202"/>
                                <a:gd name="connsiteX1467" fmla="*/ 1816966 w 2532555"/>
                                <a:gd name="connsiteY1467" fmla="*/ 131242 h 308202"/>
                                <a:gd name="connsiteX1468" fmla="*/ 1809499 w 2532555"/>
                                <a:gd name="connsiteY1468" fmla="*/ 138419 h 308202"/>
                                <a:gd name="connsiteX1469" fmla="*/ 1799116 w 2532555"/>
                                <a:gd name="connsiteY1469" fmla="*/ 140977 h 308202"/>
                                <a:gd name="connsiteX1470" fmla="*/ 1788693 w 2532555"/>
                                <a:gd name="connsiteY1470" fmla="*/ 138419 h 308202"/>
                                <a:gd name="connsiteX1471" fmla="*/ 1781152 w 2532555"/>
                                <a:gd name="connsiteY1471" fmla="*/ 131242 h 308202"/>
                                <a:gd name="connsiteX1472" fmla="*/ 1778352 w 2532555"/>
                                <a:gd name="connsiteY1472" fmla="*/ 120812 h 308202"/>
                                <a:gd name="connsiteX1473" fmla="*/ 1781118 w 2532555"/>
                                <a:gd name="connsiteY1473" fmla="*/ 110418 h 308202"/>
                                <a:gd name="connsiteX1474" fmla="*/ 1788660 w 2532555"/>
                                <a:gd name="connsiteY1474" fmla="*/ 103283 h 308202"/>
                                <a:gd name="connsiteX1475" fmla="*/ 1799116 w 2532555"/>
                                <a:gd name="connsiteY1475" fmla="*/ 100725 h 308202"/>
                                <a:gd name="connsiteX1476" fmla="*/ 1363239 w 2532555"/>
                                <a:gd name="connsiteY1476" fmla="*/ 100719 h 308202"/>
                                <a:gd name="connsiteX1477" fmla="*/ 1373622 w 2532555"/>
                                <a:gd name="connsiteY1477" fmla="*/ 103277 h 308202"/>
                                <a:gd name="connsiteX1478" fmla="*/ 1381089 w 2532555"/>
                                <a:gd name="connsiteY1478" fmla="*/ 110413 h 308202"/>
                                <a:gd name="connsiteX1479" fmla="*/ 1383855 w 2532555"/>
                                <a:gd name="connsiteY1479" fmla="*/ 120806 h 308202"/>
                                <a:gd name="connsiteX1480" fmla="*/ 1381089 w 2532555"/>
                                <a:gd name="connsiteY1480" fmla="*/ 131236 h 308202"/>
                                <a:gd name="connsiteX1481" fmla="*/ 1373622 w 2532555"/>
                                <a:gd name="connsiteY1481" fmla="*/ 138413 h 308202"/>
                                <a:gd name="connsiteX1482" fmla="*/ 1363239 w 2532555"/>
                                <a:gd name="connsiteY1482" fmla="*/ 140971 h 308202"/>
                                <a:gd name="connsiteX1483" fmla="*/ 1352816 w 2532555"/>
                                <a:gd name="connsiteY1483" fmla="*/ 138413 h 308202"/>
                                <a:gd name="connsiteX1484" fmla="*/ 1345275 w 2532555"/>
                                <a:gd name="connsiteY1484" fmla="*/ 131236 h 308202"/>
                                <a:gd name="connsiteX1485" fmla="*/ 1342475 w 2532555"/>
                                <a:gd name="connsiteY1485" fmla="*/ 120806 h 308202"/>
                                <a:gd name="connsiteX1486" fmla="*/ 1345241 w 2532555"/>
                                <a:gd name="connsiteY1486" fmla="*/ 110413 h 308202"/>
                                <a:gd name="connsiteX1487" fmla="*/ 1352783 w 2532555"/>
                                <a:gd name="connsiteY1487" fmla="*/ 103277 h 308202"/>
                                <a:gd name="connsiteX1488" fmla="*/ 1363239 w 2532555"/>
                                <a:gd name="connsiteY1488" fmla="*/ 100719 h 308202"/>
                                <a:gd name="connsiteX1489" fmla="*/ 726661 w 2532555"/>
                                <a:gd name="connsiteY1489" fmla="*/ 100713 h 308202"/>
                                <a:gd name="connsiteX1490" fmla="*/ 737044 w 2532555"/>
                                <a:gd name="connsiteY1490" fmla="*/ 103271 h 308202"/>
                                <a:gd name="connsiteX1491" fmla="*/ 744511 w 2532555"/>
                                <a:gd name="connsiteY1491" fmla="*/ 110407 h 308202"/>
                                <a:gd name="connsiteX1492" fmla="*/ 747277 w 2532555"/>
                                <a:gd name="connsiteY1492" fmla="*/ 120800 h 308202"/>
                                <a:gd name="connsiteX1493" fmla="*/ 744511 w 2532555"/>
                                <a:gd name="connsiteY1493" fmla="*/ 131230 h 308202"/>
                                <a:gd name="connsiteX1494" fmla="*/ 737044 w 2532555"/>
                                <a:gd name="connsiteY1494" fmla="*/ 138407 h 308202"/>
                                <a:gd name="connsiteX1495" fmla="*/ 726661 w 2532555"/>
                                <a:gd name="connsiteY1495" fmla="*/ 140965 h 308202"/>
                                <a:gd name="connsiteX1496" fmla="*/ 716245 w 2532555"/>
                                <a:gd name="connsiteY1496" fmla="*/ 138407 h 308202"/>
                                <a:gd name="connsiteX1497" fmla="*/ 708697 w 2532555"/>
                                <a:gd name="connsiteY1497" fmla="*/ 131230 h 308202"/>
                                <a:gd name="connsiteX1498" fmla="*/ 705896 w 2532555"/>
                                <a:gd name="connsiteY1498" fmla="*/ 120800 h 308202"/>
                                <a:gd name="connsiteX1499" fmla="*/ 708663 w 2532555"/>
                                <a:gd name="connsiteY1499" fmla="*/ 110407 h 308202"/>
                                <a:gd name="connsiteX1500" fmla="*/ 716204 w 2532555"/>
                                <a:gd name="connsiteY1500" fmla="*/ 103271 h 308202"/>
                                <a:gd name="connsiteX1501" fmla="*/ 726661 w 2532555"/>
                                <a:gd name="connsiteY1501" fmla="*/ 100713 h 308202"/>
                                <a:gd name="connsiteX1502" fmla="*/ 2194871 w 2532555"/>
                                <a:gd name="connsiteY1502" fmla="*/ 100593 h 308202"/>
                                <a:gd name="connsiteX1503" fmla="*/ 2208168 w 2532555"/>
                                <a:gd name="connsiteY1503" fmla="*/ 105326 h 308202"/>
                                <a:gd name="connsiteX1504" fmla="*/ 2208168 w 2532555"/>
                                <a:gd name="connsiteY1504" fmla="*/ 101606 h 308202"/>
                                <a:gd name="connsiteX1505" fmla="*/ 2216028 w 2532555"/>
                                <a:gd name="connsiteY1505" fmla="*/ 101606 h 308202"/>
                                <a:gd name="connsiteX1506" fmla="*/ 2216028 w 2532555"/>
                                <a:gd name="connsiteY1506" fmla="*/ 136664 h 308202"/>
                                <a:gd name="connsiteX1507" fmla="*/ 2216035 w 2532555"/>
                                <a:gd name="connsiteY1507" fmla="*/ 136652 h 308202"/>
                                <a:gd name="connsiteX1508" fmla="*/ 2213390 w 2532555"/>
                                <a:gd name="connsiteY1508" fmla="*/ 146387 h 308202"/>
                                <a:gd name="connsiteX1509" fmla="*/ 2206045 w 2532555"/>
                                <a:gd name="connsiteY1509" fmla="*/ 152629 h 308202"/>
                                <a:gd name="connsiteX1510" fmla="*/ 2195196 w 2532555"/>
                                <a:gd name="connsiteY1510" fmla="*/ 154798 h 308202"/>
                                <a:gd name="connsiteX1511" fmla="*/ 2185746 w 2532555"/>
                                <a:gd name="connsiteY1511" fmla="*/ 153246 h 308202"/>
                                <a:gd name="connsiteX1512" fmla="*/ 2178780 w 2532555"/>
                                <a:gd name="connsiteY1512" fmla="*/ 148747 h 308202"/>
                                <a:gd name="connsiteX1513" fmla="*/ 2183914 w 2532555"/>
                                <a:gd name="connsiteY1513" fmla="*/ 142852 h 308202"/>
                                <a:gd name="connsiteX1514" fmla="*/ 2188851 w 2532555"/>
                                <a:gd name="connsiteY1514" fmla="*/ 146303 h 308202"/>
                                <a:gd name="connsiteX1515" fmla="*/ 2195108 w 2532555"/>
                                <a:gd name="connsiteY1515" fmla="*/ 147507 h 308202"/>
                                <a:gd name="connsiteX1516" fmla="*/ 2204516 w 2532555"/>
                                <a:gd name="connsiteY1516" fmla="*/ 144248 h 308202"/>
                                <a:gd name="connsiteX1517" fmla="*/ 2208168 w 2532555"/>
                                <a:gd name="connsiteY1517" fmla="*/ 135484 h 308202"/>
                                <a:gd name="connsiteX1518" fmla="*/ 2208168 w 2532555"/>
                                <a:gd name="connsiteY1518" fmla="*/ 133003 h 308202"/>
                                <a:gd name="connsiteX1519" fmla="*/ 2194871 w 2532555"/>
                                <a:gd name="connsiteY1519" fmla="*/ 137814 h 308202"/>
                                <a:gd name="connsiteX1520" fmla="*/ 2185611 w 2532555"/>
                                <a:gd name="connsiteY1520" fmla="*/ 135370 h 308202"/>
                                <a:gd name="connsiteX1521" fmla="*/ 2178611 w 2532555"/>
                                <a:gd name="connsiteY1521" fmla="*/ 128624 h 308202"/>
                                <a:gd name="connsiteX1522" fmla="*/ 2175973 w 2532555"/>
                                <a:gd name="connsiteY1522" fmla="*/ 119123 h 308202"/>
                                <a:gd name="connsiteX1523" fmla="*/ 2178611 w 2532555"/>
                                <a:gd name="connsiteY1523" fmla="*/ 109663 h 308202"/>
                                <a:gd name="connsiteX1524" fmla="*/ 2185611 w 2532555"/>
                                <a:gd name="connsiteY1524" fmla="*/ 102996 h 308202"/>
                                <a:gd name="connsiteX1525" fmla="*/ 2194871 w 2532555"/>
                                <a:gd name="connsiteY1525" fmla="*/ 100593 h 308202"/>
                                <a:gd name="connsiteX1526" fmla="*/ 2363167 w 2532555"/>
                                <a:gd name="connsiteY1526" fmla="*/ 100522 h 308202"/>
                                <a:gd name="connsiteX1527" fmla="*/ 2372886 w 2532555"/>
                                <a:gd name="connsiteY1527" fmla="*/ 102888 h 308202"/>
                                <a:gd name="connsiteX1528" fmla="*/ 2378642 w 2532555"/>
                                <a:gd name="connsiteY1528" fmla="*/ 109286 h 308202"/>
                                <a:gd name="connsiteX1529" fmla="*/ 2371175 w 2532555"/>
                                <a:gd name="connsiteY1529" fmla="*/ 111532 h 308202"/>
                                <a:gd name="connsiteX1530" fmla="*/ 2368185 w 2532555"/>
                                <a:gd name="connsiteY1530" fmla="*/ 108160 h 308202"/>
                                <a:gd name="connsiteX1531" fmla="*/ 2362937 w 2532555"/>
                                <a:gd name="connsiteY1531" fmla="*/ 106956 h 308202"/>
                                <a:gd name="connsiteX1532" fmla="*/ 2357837 w 2532555"/>
                                <a:gd name="connsiteY1532" fmla="*/ 108394 h 308202"/>
                                <a:gd name="connsiteX1533" fmla="*/ 2356092 w 2532555"/>
                                <a:gd name="connsiteY1533" fmla="*/ 112000 h 308202"/>
                                <a:gd name="connsiteX1534" fmla="*/ 2357181 w 2532555"/>
                                <a:gd name="connsiteY1534" fmla="*/ 114755 h 308202"/>
                                <a:gd name="connsiteX1535" fmla="*/ 2360759 w 2532555"/>
                                <a:gd name="connsiteY1535" fmla="*/ 116343 h 308202"/>
                                <a:gd name="connsiteX1536" fmla="*/ 2369545 w 2532555"/>
                                <a:gd name="connsiteY1536" fmla="*/ 118362 h 308202"/>
                                <a:gd name="connsiteX1537" fmla="*/ 2376938 w 2532555"/>
                                <a:gd name="connsiteY1537" fmla="*/ 122082 h 308202"/>
                                <a:gd name="connsiteX1538" fmla="*/ 2379576 w 2532555"/>
                                <a:gd name="connsiteY1538" fmla="*/ 128750 h 308202"/>
                                <a:gd name="connsiteX1539" fmla="*/ 2375145 w 2532555"/>
                                <a:gd name="connsiteY1539" fmla="*/ 137904 h 308202"/>
                                <a:gd name="connsiteX1540" fmla="*/ 2363322 w 2532555"/>
                                <a:gd name="connsiteY1540" fmla="*/ 141163 h 308202"/>
                                <a:gd name="connsiteX1541" fmla="*/ 2352825 w 2532555"/>
                                <a:gd name="connsiteY1541" fmla="*/ 138875 h 308202"/>
                                <a:gd name="connsiteX1542" fmla="*/ 2346832 w 2532555"/>
                                <a:gd name="connsiteY1542" fmla="*/ 132242 h 308202"/>
                                <a:gd name="connsiteX1543" fmla="*/ 2354611 w 2532555"/>
                                <a:gd name="connsiteY1543" fmla="*/ 129140 h 308202"/>
                                <a:gd name="connsiteX1544" fmla="*/ 2357830 w 2532555"/>
                                <a:gd name="connsiteY1544" fmla="*/ 133207 h 308202"/>
                                <a:gd name="connsiteX1545" fmla="*/ 2364012 w 2532555"/>
                                <a:gd name="connsiteY1545" fmla="*/ 134567 h 308202"/>
                                <a:gd name="connsiteX1546" fmla="*/ 2369579 w 2532555"/>
                                <a:gd name="connsiteY1546" fmla="*/ 133171 h 308202"/>
                                <a:gd name="connsiteX1547" fmla="*/ 2371635 w 2532555"/>
                                <a:gd name="connsiteY1547" fmla="*/ 129451 h 308202"/>
                                <a:gd name="connsiteX1548" fmla="*/ 2366427 w 2532555"/>
                                <a:gd name="connsiteY1548" fmla="*/ 124874 h 308202"/>
                                <a:gd name="connsiteX1549" fmla="*/ 2358425 w 2532555"/>
                                <a:gd name="connsiteY1549" fmla="*/ 123166 h 308202"/>
                                <a:gd name="connsiteX1550" fmla="*/ 2350640 w 2532555"/>
                                <a:gd name="connsiteY1550" fmla="*/ 119369 h 308202"/>
                                <a:gd name="connsiteX1551" fmla="*/ 2347921 w 2532555"/>
                                <a:gd name="connsiteY1551" fmla="*/ 112701 h 308202"/>
                                <a:gd name="connsiteX1552" fmla="*/ 2349788 w 2532555"/>
                                <a:gd name="connsiteY1552" fmla="*/ 106381 h 308202"/>
                                <a:gd name="connsiteX1553" fmla="*/ 2355118 w 2532555"/>
                                <a:gd name="connsiteY1553" fmla="*/ 102073 h 308202"/>
                                <a:gd name="connsiteX1554" fmla="*/ 2363167 w 2532555"/>
                                <a:gd name="connsiteY1554" fmla="*/ 100522 h 308202"/>
                                <a:gd name="connsiteX1555" fmla="*/ 2152570 w 2532555"/>
                                <a:gd name="connsiteY1555" fmla="*/ 100510 h 308202"/>
                                <a:gd name="connsiteX1556" fmla="*/ 2160660 w 2532555"/>
                                <a:gd name="connsiteY1556" fmla="*/ 102564 h 308202"/>
                                <a:gd name="connsiteX1557" fmla="*/ 2166098 w 2532555"/>
                                <a:gd name="connsiteY1557" fmla="*/ 108340 h 308202"/>
                                <a:gd name="connsiteX1558" fmla="*/ 2168046 w 2532555"/>
                                <a:gd name="connsiteY1558" fmla="*/ 116792 h 308202"/>
                                <a:gd name="connsiteX1559" fmla="*/ 2168046 w 2532555"/>
                                <a:gd name="connsiteY1559" fmla="*/ 140060 h 308202"/>
                                <a:gd name="connsiteX1560" fmla="*/ 2159882 w 2532555"/>
                                <a:gd name="connsiteY1560" fmla="*/ 140060 h 308202"/>
                                <a:gd name="connsiteX1561" fmla="*/ 2159882 w 2532555"/>
                                <a:gd name="connsiteY1561" fmla="*/ 118422 h 308202"/>
                                <a:gd name="connsiteX1562" fmla="*/ 2157352 w 2532555"/>
                                <a:gd name="connsiteY1562" fmla="*/ 110820 h 308202"/>
                                <a:gd name="connsiteX1563" fmla="*/ 2150704 w 2532555"/>
                                <a:gd name="connsiteY1563" fmla="*/ 107950 h 308202"/>
                                <a:gd name="connsiteX1564" fmla="*/ 2142262 w 2532555"/>
                                <a:gd name="connsiteY1564" fmla="*/ 111592 h 308202"/>
                                <a:gd name="connsiteX1565" fmla="*/ 2139198 w 2532555"/>
                                <a:gd name="connsiteY1565" fmla="*/ 122298 h 308202"/>
                                <a:gd name="connsiteX1566" fmla="*/ 2139198 w 2532555"/>
                                <a:gd name="connsiteY1566" fmla="*/ 140060 h 308202"/>
                                <a:gd name="connsiteX1567" fmla="*/ 2131109 w 2532555"/>
                                <a:gd name="connsiteY1567" fmla="*/ 140060 h 308202"/>
                                <a:gd name="connsiteX1568" fmla="*/ 2131109 w 2532555"/>
                                <a:gd name="connsiteY1568" fmla="*/ 101594 h 308202"/>
                                <a:gd name="connsiteX1569" fmla="*/ 2139198 w 2532555"/>
                                <a:gd name="connsiteY1569" fmla="*/ 101594 h 308202"/>
                                <a:gd name="connsiteX1570" fmla="*/ 2139198 w 2532555"/>
                                <a:gd name="connsiteY1570" fmla="*/ 106404 h 308202"/>
                                <a:gd name="connsiteX1571" fmla="*/ 2152570 w 2532555"/>
                                <a:gd name="connsiteY1571" fmla="*/ 100510 h 308202"/>
                                <a:gd name="connsiteX1572" fmla="*/ 2494120 w 2532555"/>
                                <a:gd name="connsiteY1572" fmla="*/ 100503 h 308202"/>
                                <a:gd name="connsiteX1573" fmla="*/ 2503609 w 2532555"/>
                                <a:gd name="connsiteY1573" fmla="*/ 102984 h 308202"/>
                                <a:gd name="connsiteX1574" fmla="*/ 2510569 w 2532555"/>
                                <a:gd name="connsiteY1574" fmla="*/ 109885 h 308202"/>
                                <a:gd name="connsiteX1575" fmla="*/ 2513329 w 2532555"/>
                                <a:gd name="connsiteY1575" fmla="*/ 119968 h 308202"/>
                                <a:gd name="connsiteX1576" fmla="*/ 2513410 w 2532555"/>
                                <a:gd name="connsiteY1576" fmla="*/ 119968 h 308202"/>
                                <a:gd name="connsiteX1577" fmla="*/ 2513410 w 2532555"/>
                                <a:gd name="connsiteY1577" fmla="*/ 119980 h 308202"/>
                                <a:gd name="connsiteX1578" fmla="*/ 2513410 w 2532555"/>
                                <a:gd name="connsiteY1578" fmla="*/ 122771 h 308202"/>
                                <a:gd name="connsiteX1579" fmla="*/ 2482148 w 2532555"/>
                                <a:gd name="connsiteY1579" fmla="*/ 122771 h 308202"/>
                                <a:gd name="connsiteX1580" fmla="*/ 2486112 w 2532555"/>
                                <a:gd name="connsiteY1580" fmla="*/ 131069 h 308202"/>
                                <a:gd name="connsiteX1581" fmla="*/ 2494201 w 2532555"/>
                                <a:gd name="connsiteY1581" fmla="*/ 134172 h 308202"/>
                                <a:gd name="connsiteX1582" fmla="*/ 2504935 w 2532555"/>
                                <a:gd name="connsiteY1582" fmla="*/ 129283 h 308202"/>
                                <a:gd name="connsiteX1583" fmla="*/ 2511388 w 2532555"/>
                                <a:gd name="connsiteY1583" fmla="*/ 132464 h 308202"/>
                                <a:gd name="connsiteX1584" fmla="*/ 2504347 w 2532555"/>
                                <a:gd name="connsiteY1584" fmla="*/ 138976 h 308202"/>
                                <a:gd name="connsiteX1585" fmla="*/ 2494201 w 2532555"/>
                                <a:gd name="connsiteY1585" fmla="*/ 141145 h 308202"/>
                                <a:gd name="connsiteX1586" fmla="*/ 2484170 w 2532555"/>
                                <a:gd name="connsiteY1586" fmla="*/ 138587 h 308202"/>
                                <a:gd name="connsiteX1587" fmla="*/ 2476859 w 2532555"/>
                                <a:gd name="connsiteY1587" fmla="*/ 131410 h 308202"/>
                                <a:gd name="connsiteX1588" fmla="*/ 2474133 w 2532555"/>
                                <a:gd name="connsiteY1588" fmla="*/ 120902 h 308202"/>
                                <a:gd name="connsiteX1589" fmla="*/ 2476818 w 2532555"/>
                                <a:gd name="connsiteY1589" fmla="*/ 110274 h 308202"/>
                                <a:gd name="connsiteX1590" fmla="*/ 2484089 w 2532555"/>
                                <a:gd name="connsiteY1590" fmla="*/ 103061 h 308202"/>
                                <a:gd name="connsiteX1591" fmla="*/ 2494120 w 2532555"/>
                                <a:gd name="connsiteY1591" fmla="*/ 100503 h 308202"/>
                                <a:gd name="connsiteX1592" fmla="*/ 2050620 w 2532555"/>
                                <a:gd name="connsiteY1592" fmla="*/ 100503 h 308202"/>
                                <a:gd name="connsiteX1593" fmla="*/ 2058709 w 2532555"/>
                                <a:gd name="connsiteY1593" fmla="*/ 102558 h 308202"/>
                                <a:gd name="connsiteX1594" fmla="*/ 2064148 w 2532555"/>
                                <a:gd name="connsiteY1594" fmla="*/ 108334 h 308202"/>
                                <a:gd name="connsiteX1595" fmla="*/ 2066096 w 2532555"/>
                                <a:gd name="connsiteY1595" fmla="*/ 116786 h 308202"/>
                                <a:gd name="connsiteX1596" fmla="*/ 2066096 w 2532555"/>
                                <a:gd name="connsiteY1596" fmla="*/ 140054 h 308202"/>
                                <a:gd name="connsiteX1597" fmla="*/ 2057932 w 2532555"/>
                                <a:gd name="connsiteY1597" fmla="*/ 140054 h 308202"/>
                                <a:gd name="connsiteX1598" fmla="*/ 2057932 w 2532555"/>
                                <a:gd name="connsiteY1598" fmla="*/ 118416 h 308202"/>
                                <a:gd name="connsiteX1599" fmla="*/ 2055402 w 2532555"/>
                                <a:gd name="connsiteY1599" fmla="*/ 110814 h 308202"/>
                                <a:gd name="connsiteX1600" fmla="*/ 2048753 w 2532555"/>
                                <a:gd name="connsiteY1600" fmla="*/ 107944 h 308202"/>
                                <a:gd name="connsiteX1601" fmla="*/ 2040312 w 2532555"/>
                                <a:gd name="connsiteY1601" fmla="*/ 111586 h 308202"/>
                                <a:gd name="connsiteX1602" fmla="*/ 2037241 w 2532555"/>
                                <a:gd name="connsiteY1602" fmla="*/ 122292 h 308202"/>
                                <a:gd name="connsiteX1603" fmla="*/ 2037241 w 2532555"/>
                                <a:gd name="connsiteY1603" fmla="*/ 140054 h 308202"/>
                                <a:gd name="connsiteX1604" fmla="*/ 2029159 w 2532555"/>
                                <a:gd name="connsiteY1604" fmla="*/ 140054 h 308202"/>
                                <a:gd name="connsiteX1605" fmla="*/ 2029159 w 2532555"/>
                                <a:gd name="connsiteY1605" fmla="*/ 101588 h 308202"/>
                                <a:gd name="connsiteX1606" fmla="*/ 2037241 w 2532555"/>
                                <a:gd name="connsiteY1606" fmla="*/ 101588 h 308202"/>
                                <a:gd name="connsiteX1607" fmla="*/ 2037241 w 2532555"/>
                                <a:gd name="connsiteY1607" fmla="*/ 106398 h 308202"/>
                                <a:gd name="connsiteX1608" fmla="*/ 2050620 w 2532555"/>
                                <a:gd name="connsiteY1608" fmla="*/ 100503 h 308202"/>
                                <a:gd name="connsiteX1609" fmla="*/ 1946878 w 2532555"/>
                                <a:gd name="connsiteY1609" fmla="*/ 100497 h 308202"/>
                                <a:gd name="connsiteX1610" fmla="*/ 1956326 w 2532555"/>
                                <a:gd name="connsiteY1610" fmla="*/ 103098 h 308202"/>
                                <a:gd name="connsiteX1611" fmla="*/ 1963368 w 2532555"/>
                                <a:gd name="connsiteY1611" fmla="*/ 110311 h 308202"/>
                                <a:gd name="connsiteX1612" fmla="*/ 1966012 w 2532555"/>
                                <a:gd name="connsiteY1612" fmla="*/ 120818 h 308202"/>
                                <a:gd name="connsiteX1613" fmla="*/ 1963368 w 2532555"/>
                                <a:gd name="connsiteY1613" fmla="*/ 131368 h 308202"/>
                                <a:gd name="connsiteX1614" fmla="*/ 1956326 w 2532555"/>
                                <a:gd name="connsiteY1614" fmla="*/ 138581 h 308202"/>
                                <a:gd name="connsiteX1615" fmla="*/ 1946878 w 2532555"/>
                                <a:gd name="connsiteY1615" fmla="*/ 141139 h 308202"/>
                                <a:gd name="connsiteX1616" fmla="*/ 1938984 w 2532555"/>
                                <a:gd name="connsiteY1616" fmla="*/ 139701 h 308202"/>
                                <a:gd name="connsiteX1617" fmla="*/ 1932883 w 2532555"/>
                                <a:gd name="connsiteY1617" fmla="*/ 135627 h 308202"/>
                                <a:gd name="connsiteX1618" fmla="*/ 1932883 w 2532555"/>
                                <a:gd name="connsiteY1618" fmla="*/ 153234 h 308202"/>
                                <a:gd name="connsiteX1619" fmla="*/ 1924801 w 2532555"/>
                                <a:gd name="connsiteY1619" fmla="*/ 153234 h 308202"/>
                                <a:gd name="connsiteX1620" fmla="*/ 1924801 w 2532555"/>
                                <a:gd name="connsiteY1620" fmla="*/ 101582 h 308202"/>
                                <a:gd name="connsiteX1621" fmla="*/ 1932883 w 2532555"/>
                                <a:gd name="connsiteY1621" fmla="*/ 101582 h 308202"/>
                                <a:gd name="connsiteX1622" fmla="*/ 1932883 w 2532555"/>
                                <a:gd name="connsiteY1622" fmla="*/ 106003 h 308202"/>
                                <a:gd name="connsiteX1623" fmla="*/ 1938984 w 2532555"/>
                                <a:gd name="connsiteY1623" fmla="*/ 101929 h 308202"/>
                                <a:gd name="connsiteX1624" fmla="*/ 1946878 w 2532555"/>
                                <a:gd name="connsiteY1624" fmla="*/ 100497 h 308202"/>
                                <a:gd name="connsiteX1625" fmla="*/ 575647 w 2532555"/>
                                <a:gd name="connsiteY1625" fmla="*/ 100492 h 308202"/>
                                <a:gd name="connsiteX1626" fmla="*/ 585367 w 2532555"/>
                                <a:gd name="connsiteY1626" fmla="*/ 102858 h 308202"/>
                                <a:gd name="connsiteX1627" fmla="*/ 591121 w 2532555"/>
                                <a:gd name="connsiteY1627" fmla="*/ 109256 h 308202"/>
                                <a:gd name="connsiteX1628" fmla="*/ 583655 w 2532555"/>
                                <a:gd name="connsiteY1628" fmla="*/ 111503 h 308202"/>
                                <a:gd name="connsiteX1629" fmla="*/ 580663 w 2532555"/>
                                <a:gd name="connsiteY1629" fmla="*/ 108130 h 308202"/>
                                <a:gd name="connsiteX1630" fmla="*/ 575413 w 2532555"/>
                                <a:gd name="connsiteY1630" fmla="*/ 106926 h 308202"/>
                                <a:gd name="connsiteX1631" fmla="*/ 570319 w 2532555"/>
                                <a:gd name="connsiteY1631" fmla="*/ 108363 h 308202"/>
                                <a:gd name="connsiteX1632" fmla="*/ 568571 w 2532555"/>
                                <a:gd name="connsiteY1632" fmla="*/ 111970 h 308202"/>
                                <a:gd name="connsiteX1633" fmla="*/ 569658 w 2532555"/>
                                <a:gd name="connsiteY1633" fmla="*/ 114726 h 308202"/>
                                <a:gd name="connsiteX1634" fmla="*/ 573239 w 2532555"/>
                                <a:gd name="connsiteY1634" fmla="*/ 116314 h 308202"/>
                                <a:gd name="connsiteX1635" fmla="*/ 582027 w 2532555"/>
                                <a:gd name="connsiteY1635" fmla="*/ 118332 h 308202"/>
                                <a:gd name="connsiteX1636" fmla="*/ 589416 w 2532555"/>
                                <a:gd name="connsiteY1636" fmla="*/ 122053 h 308202"/>
                                <a:gd name="connsiteX1637" fmla="*/ 592058 w 2532555"/>
                                <a:gd name="connsiteY1637" fmla="*/ 128720 h 308202"/>
                                <a:gd name="connsiteX1638" fmla="*/ 587625 w 2532555"/>
                                <a:gd name="connsiteY1638" fmla="*/ 137874 h 308202"/>
                                <a:gd name="connsiteX1639" fmla="*/ 575804 w 2532555"/>
                                <a:gd name="connsiteY1639" fmla="*/ 141133 h 308202"/>
                                <a:gd name="connsiteX1640" fmla="*/ 565303 w 2532555"/>
                                <a:gd name="connsiteY1640" fmla="*/ 138844 h 308202"/>
                                <a:gd name="connsiteX1641" fmla="*/ 559314 w 2532555"/>
                                <a:gd name="connsiteY1641" fmla="*/ 132213 h 308202"/>
                                <a:gd name="connsiteX1642" fmla="*/ 567093 w 2532555"/>
                                <a:gd name="connsiteY1642" fmla="*/ 129110 h 308202"/>
                                <a:gd name="connsiteX1643" fmla="*/ 570313 w 2532555"/>
                                <a:gd name="connsiteY1643" fmla="*/ 133177 h 308202"/>
                                <a:gd name="connsiteX1644" fmla="*/ 576494 w 2532555"/>
                                <a:gd name="connsiteY1644" fmla="*/ 134537 h 308202"/>
                                <a:gd name="connsiteX1645" fmla="*/ 582057 w 2532555"/>
                                <a:gd name="connsiteY1645" fmla="*/ 133142 h 308202"/>
                                <a:gd name="connsiteX1646" fmla="*/ 584117 w 2532555"/>
                                <a:gd name="connsiteY1646" fmla="*/ 129421 h 308202"/>
                                <a:gd name="connsiteX1647" fmla="*/ 578909 w 2532555"/>
                                <a:gd name="connsiteY1647" fmla="*/ 124844 h 308202"/>
                                <a:gd name="connsiteX1648" fmla="*/ 570902 w 2532555"/>
                                <a:gd name="connsiteY1648" fmla="*/ 123137 h 308202"/>
                                <a:gd name="connsiteX1649" fmla="*/ 563122 w 2532555"/>
                                <a:gd name="connsiteY1649" fmla="*/ 119338 h 308202"/>
                                <a:gd name="connsiteX1650" fmla="*/ 560401 w 2532555"/>
                                <a:gd name="connsiteY1650" fmla="*/ 112671 h 308202"/>
                                <a:gd name="connsiteX1651" fmla="*/ 562269 w 2532555"/>
                                <a:gd name="connsiteY1651" fmla="*/ 106350 h 308202"/>
                                <a:gd name="connsiteX1652" fmla="*/ 567598 w 2532555"/>
                                <a:gd name="connsiteY1652" fmla="*/ 102043 h 308202"/>
                                <a:gd name="connsiteX1653" fmla="*/ 575647 w 2532555"/>
                                <a:gd name="connsiteY1653" fmla="*/ 100492 h 308202"/>
                                <a:gd name="connsiteX1654" fmla="*/ 1877353 w 2532555"/>
                                <a:gd name="connsiteY1654" fmla="*/ 100486 h 308202"/>
                                <a:gd name="connsiteX1655" fmla="*/ 1886842 w 2532555"/>
                                <a:gd name="connsiteY1655" fmla="*/ 102966 h 308202"/>
                                <a:gd name="connsiteX1656" fmla="*/ 1893802 w 2532555"/>
                                <a:gd name="connsiteY1656" fmla="*/ 109868 h 308202"/>
                                <a:gd name="connsiteX1657" fmla="*/ 1896562 w 2532555"/>
                                <a:gd name="connsiteY1657" fmla="*/ 119949 h 308202"/>
                                <a:gd name="connsiteX1658" fmla="*/ 1896643 w 2532555"/>
                                <a:gd name="connsiteY1658" fmla="*/ 119949 h 308202"/>
                                <a:gd name="connsiteX1659" fmla="*/ 1896643 w 2532555"/>
                                <a:gd name="connsiteY1659" fmla="*/ 119962 h 308202"/>
                                <a:gd name="connsiteX1660" fmla="*/ 1896643 w 2532555"/>
                                <a:gd name="connsiteY1660" fmla="*/ 122753 h 308202"/>
                                <a:gd name="connsiteX1661" fmla="*/ 1865381 w 2532555"/>
                                <a:gd name="connsiteY1661" fmla="*/ 122753 h 308202"/>
                                <a:gd name="connsiteX1662" fmla="*/ 1869344 w 2532555"/>
                                <a:gd name="connsiteY1662" fmla="*/ 131050 h 308202"/>
                                <a:gd name="connsiteX1663" fmla="*/ 1877434 w 2532555"/>
                                <a:gd name="connsiteY1663" fmla="*/ 134153 h 308202"/>
                                <a:gd name="connsiteX1664" fmla="*/ 1888168 w 2532555"/>
                                <a:gd name="connsiteY1664" fmla="*/ 129265 h 308202"/>
                                <a:gd name="connsiteX1665" fmla="*/ 1894621 w 2532555"/>
                                <a:gd name="connsiteY1665" fmla="*/ 132446 h 308202"/>
                                <a:gd name="connsiteX1666" fmla="*/ 1887580 w 2532555"/>
                                <a:gd name="connsiteY1666" fmla="*/ 138958 h 308202"/>
                                <a:gd name="connsiteX1667" fmla="*/ 1877434 w 2532555"/>
                                <a:gd name="connsiteY1667" fmla="*/ 141127 h 308202"/>
                                <a:gd name="connsiteX1668" fmla="*/ 1867403 w 2532555"/>
                                <a:gd name="connsiteY1668" fmla="*/ 138569 h 308202"/>
                                <a:gd name="connsiteX1669" fmla="*/ 1860092 w 2532555"/>
                                <a:gd name="connsiteY1669" fmla="*/ 131392 h 308202"/>
                                <a:gd name="connsiteX1670" fmla="*/ 1857366 w 2532555"/>
                                <a:gd name="connsiteY1670" fmla="*/ 120884 h 308202"/>
                                <a:gd name="connsiteX1671" fmla="*/ 1860051 w 2532555"/>
                                <a:gd name="connsiteY1671" fmla="*/ 110257 h 308202"/>
                                <a:gd name="connsiteX1672" fmla="*/ 1867322 w 2532555"/>
                                <a:gd name="connsiteY1672" fmla="*/ 103044 h 308202"/>
                                <a:gd name="connsiteX1673" fmla="*/ 1877353 w 2532555"/>
                                <a:gd name="connsiteY1673" fmla="*/ 100486 h 308202"/>
                                <a:gd name="connsiteX1674" fmla="*/ 1581134 w 2532555"/>
                                <a:gd name="connsiteY1674" fmla="*/ 100486 h 308202"/>
                                <a:gd name="connsiteX1675" fmla="*/ 1589223 w 2532555"/>
                                <a:gd name="connsiteY1675" fmla="*/ 102541 h 308202"/>
                                <a:gd name="connsiteX1676" fmla="*/ 1594661 w 2532555"/>
                                <a:gd name="connsiteY1676" fmla="*/ 108315 h 308202"/>
                                <a:gd name="connsiteX1677" fmla="*/ 1596609 w 2532555"/>
                                <a:gd name="connsiteY1677" fmla="*/ 116768 h 308202"/>
                                <a:gd name="connsiteX1678" fmla="*/ 1596609 w 2532555"/>
                                <a:gd name="connsiteY1678" fmla="*/ 140037 h 308202"/>
                                <a:gd name="connsiteX1679" fmla="*/ 1588446 w 2532555"/>
                                <a:gd name="connsiteY1679" fmla="*/ 140037 h 308202"/>
                                <a:gd name="connsiteX1680" fmla="*/ 1588446 w 2532555"/>
                                <a:gd name="connsiteY1680" fmla="*/ 118398 h 308202"/>
                                <a:gd name="connsiteX1681" fmla="*/ 1585916 w 2532555"/>
                                <a:gd name="connsiteY1681" fmla="*/ 110796 h 308202"/>
                                <a:gd name="connsiteX1682" fmla="*/ 1579267 w 2532555"/>
                                <a:gd name="connsiteY1682" fmla="*/ 107926 h 308202"/>
                                <a:gd name="connsiteX1683" fmla="*/ 1570826 w 2532555"/>
                                <a:gd name="connsiteY1683" fmla="*/ 111569 h 308202"/>
                                <a:gd name="connsiteX1684" fmla="*/ 1567755 w 2532555"/>
                                <a:gd name="connsiteY1684" fmla="*/ 122274 h 308202"/>
                                <a:gd name="connsiteX1685" fmla="*/ 1567755 w 2532555"/>
                                <a:gd name="connsiteY1685" fmla="*/ 140037 h 308202"/>
                                <a:gd name="connsiteX1686" fmla="*/ 1559672 w 2532555"/>
                                <a:gd name="connsiteY1686" fmla="*/ 140037 h 308202"/>
                                <a:gd name="connsiteX1687" fmla="*/ 1559672 w 2532555"/>
                                <a:gd name="connsiteY1687" fmla="*/ 101570 h 308202"/>
                                <a:gd name="connsiteX1688" fmla="*/ 1567755 w 2532555"/>
                                <a:gd name="connsiteY1688" fmla="*/ 101570 h 308202"/>
                                <a:gd name="connsiteX1689" fmla="*/ 1567755 w 2532555"/>
                                <a:gd name="connsiteY1689" fmla="*/ 106381 h 308202"/>
                                <a:gd name="connsiteX1690" fmla="*/ 1581134 w 2532555"/>
                                <a:gd name="connsiteY1690" fmla="*/ 100486 h 308202"/>
                                <a:gd name="connsiteX1691" fmla="*/ 1488754 w 2532555"/>
                                <a:gd name="connsiteY1691" fmla="*/ 100486 h 308202"/>
                                <a:gd name="connsiteX1692" fmla="*/ 1496141 w 2532555"/>
                                <a:gd name="connsiteY1692" fmla="*/ 102385 h 308202"/>
                                <a:gd name="connsiteX1693" fmla="*/ 1501430 w 2532555"/>
                                <a:gd name="connsiteY1693" fmla="*/ 107698 h 308202"/>
                                <a:gd name="connsiteX1694" fmla="*/ 1503371 w 2532555"/>
                                <a:gd name="connsiteY1694" fmla="*/ 115534 h 308202"/>
                                <a:gd name="connsiteX1695" fmla="*/ 1503371 w 2532555"/>
                                <a:gd name="connsiteY1695" fmla="*/ 140042 h 308202"/>
                                <a:gd name="connsiteX1696" fmla="*/ 1495369 w 2532555"/>
                                <a:gd name="connsiteY1696" fmla="*/ 140042 h 308202"/>
                                <a:gd name="connsiteX1697" fmla="*/ 1495369 w 2532555"/>
                                <a:gd name="connsiteY1697" fmla="*/ 117164 h 308202"/>
                                <a:gd name="connsiteX1698" fmla="*/ 1492914 w 2532555"/>
                                <a:gd name="connsiteY1698" fmla="*/ 110454 h 308202"/>
                                <a:gd name="connsiteX1699" fmla="*/ 1486658 w 2532555"/>
                                <a:gd name="connsiteY1699" fmla="*/ 107932 h 308202"/>
                                <a:gd name="connsiteX1700" fmla="*/ 1479035 w 2532555"/>
                                <a:gd name="connsiteY1700" fmla="*/ 111269 h 308202"/>
                                <a:gd name="connsiteX1701" fmla="*/ 1476235 w 2532555"/>
                                <a:gd name="connsiteY1701" fmla="*/ 120962 h 308202"/>
                                <a:gd name="connsiteX1702" fmla="*/ 1476235 w 2532555"/>
                                <a:gd name="connsiteY1702" fmla="*/ 140042 h 308202"/>
                                <a:gd name="connsiteX1703" fmla="*/ 1468152 w 2532555"/>
                                <a:gd name="connsiteY1703" fmla="*/ 140042 h 308202"/>
                                <a:gd name="connsiteX1704" fmla="*/ 1468152 w 2532555"/>
                                <a:gd name="connsiteY1704" fmla="*/ 117164 h 308202"/>
                                <a:gd name="connsiteX1705" fmla="*/ 1465697 w 2532555"/>
                                <a:gd name="connsiteY1705" fmla="*/ 110454 h 308202"/>
                                <a:gd name="connsiteX1706" fmla="*/ 1459440 w 2532555"/>
                                <a:gd name="connsiteY1706" fmla="*/ 107932 h 308202"/>
                                <a:gd name="connsiteX1707" fmla="*/ 1451932 w 2532555"/>
                                <a:gd name="connsiteY1707" fmla="*/ 111269 h 308202"/>
                                <a:gd name="connsiteX1708" fmla="*/ 1449173 w 2532555"/>
                                <a:gd name="connsiteY1708" fmla="*/ 120962 h 308202"/>
                                <a:gd name="connsiteX1709" fmla="*/ 1449173 w 2532555"/>
                                <a:gd name="connsiteY1709" fmla="*/ 140042 h 308202"/>
                                <a:gd name="connsiteX1710" fmla="*/ 1441090 w 2532555"/>
                                <a:gd name="connsiteY1710" fmla="*/ 140042 h 308202"/>
                                <a:gd name="connsiteX1711" fmla="*/ 1441090 w 2532555"/>
                                <a:gd name="connsiteY1711" fmla="*/ 101576 h 308202"/>
                                <a:gd name="connsiteX1712" fmla="*/ 1449173 w 2532555"/>
                                <a:gd name="connsiteY1712" fmla="*/ 101576 h 308202"/>
                                <a:gd name="connsiteX1713" fmla="*/ 1449173 w 2532555"/>
                                <a:gd name="connsiteY1713" fmla="*/ 105919 h 308202"/>
                                <a:gd name="connsiteX1714" fmla="*/ 1461537 w 2532555"/>
                                <a:gd name="connsiteY1714" fmla="*/ 100492 h 308202"/>
                                <a:gd name="connsiteX1715" fmla="*/ 1469112 w 2532555"/>
                                <a:gd name="connsiteY1715" fmla="*/ 102355 h 308202"/>
                                <a:gd name="connsiteX1716" fmla="*/ 1474368 w 2532555"/>
                                <a:gd name="connsiteY1716" fmla="*/ 107548 h 308202"/>
                                <a:gd name="connsiteX1717" fmla="*/ 1480435 w 2532555"/>
                                <a:gd name="connsiteY1717" fmla="*/ 102355 h 308202"/>
                                <a:gd name="connsiteX1718" fmla="*/ 1488754 w 2532555"/>
                                <a:gd name="connsiteY1718" fmla="*/ 100492 h 308202"/>
                                <a:gd name="connsiteX1719" fmla="*/ 1414333 w 2532555"/>
                                <a:gd name="connsiteY1719" fmla="*/ 100486 h 308202"/>
                                <a:gd name="connsiteX1720" fmla="*/ 1422416 w 2532555"/>
                                <a:gd name="connsiteY1720" fmla="*/ 102541 h 308202"/>
                                <a:gd name="connsiteX1721" fmla="*/ 1427860 w 2532555"/>
                                <a:gd name="connsiteY1721" fmla="*/ 108315 h 308202"/>
                                <a:gd name="connsiteX1722" fmla="*/ 1429808 w 2532555"/>
                                <a:gd name="connsiteY1722" fmla="*/ 116768 h 308202"/>
                                <a:gd name="connsiteX1723" fmla="*/ 1429808 w 2532555"/>
                                <a:gd name="connsiteY1723" fmla="*/ 140037 h 308202"/>
                                <a:gd name="connsiteX1724" fmla="*/ 1421644 w 2532555"/>
                                <a:gd name="connsiteY1724" fmla="*/ 140037 h 308202"/>
                                <a:gd name="connsiteX1725" fmla="*/ 1421644 w 2532555"/>
                                <a:gd name="connsiteY1725" fmla="*/ 118398 h 308202"/>
                                <a:gd name="connsiteX1726" fmla="*/ 1419115 w 2532555"/>
                                <a:gd name="connsiteY1726" fmla="*/ 110796 h 308202"/>
                                <a:gd name="connsiteX1727" fmla="*/ 1412466 w 2532555"/>
                                <a:gd name="connsiteY1727" fmla="*/ 107926 h 308202"/>
                                <a:gd name="connsiteX1728" fmla="*/ 1404025 w 2532555"/>
                                <a:gd name="connsiteY1728" fmla="*/ 111569 h 308202"/>
                                <a:gd name="connsiteX1729" fmla="*/ 1400954 w 2532555"/>
                                <a:gd name="connsiteY1729" fmla="*/ 122274 h 308202"/>
                                <a:gd name="connsiteX1730" fmla="*/ 1400954 w 2532555"/>
                                <a:gd name="connsiteY1730" fmla="*/ 140037 h 308202"/>
                                <a:gd name="connsiteX1731" fmla="*/ 1392871 w 2532555"/>
                                <a:gd name="connsiteY1731" fmla="*/ 140037 h 308202"/>
                                <a:gd name="connsiteX1732" fmla="*/ 1392871 w 2532555"/>
                                <a:gd name="connsiteY1732" fmla="*/ 101570 h 308202"/>
                                <a:gd name="connsiteX1733" fmla="*/ 1400954 w 2532555"/>
                                <a:gd name="connsiteY1733" fmla="*/ 101570 h 308202"/>
                                <a:gd name="connsiteX1734" fmla="*/ 1400954 w 2532555"/>
                                <a:gd name="connsiteY1734" fmla="*/ 106381 h 308202"/>
                                <a:gd name="connsiteX1735" fmla="*/ 1414333 w 2532555"/>
                                <a:gd name="connsiteY1735" fmla="*/ 100486 h 308202"/>
                                <a:gd name="connsiteX1736" fmla="*/ 1223040 w 2532555"/>
                                <a:gd name="connsiteY1736" fmla="*/ 100486 h 308202"/>
                                <a:gd name="connsiteX1737" fmla="*/ 1231123 w 2532555"/>
                                <a:gd name="connsiteY1737" fmla="*/ 102541 h 308202"/>
                                <a:gd name="connsiteX1738" fmla="*/ 1236568 w 2532555"/>
                                <a:gd name="connsiteY1738" fmla="*/ 108315 h 308202"/>
                                <a:gd name="connsiteX1739" fmla="*/ 1238509 w 2532555"/>
                                <a:gd name="connsiteY1739" fmla="*/ 116768 h 308202"/>
                                <a:gd name="connsiteX1740" fmla="*/ 1238509 w 2532555"/>
                                <a:gd name="connsiteY1740" fmla="*/ 140037 h 308202"/>
                                <a:gd name="connsiteX1741" fmla="*/ 1230345 w 2532555"/>
                                <a:gd name="connsiteY1741" fmla="*/ 140037 h 308202"/>
                                <a:gd name="connsiteX1742" fmla="*/ 1230345 w 2532555"/>
                                <a:gd name="connsiteY1742" fmla="*/ 118398 h 308202"/>
                                <a:gd name="connsiteX1743" fmla="*/ 1227822 w 2532555"/>
                                <a:gd name="connsiteY1743" fmla="*/ 110796 h 308202"/>
                                <a:gd name="connsiteX1744" fmla="*/ 1221167 w 2532555"/>
                                <a:gd name="connsiteY1744" fmla="*/ 107926 h 308202"/>
                                <a:gd name="connsiteX1745" fmla="*/ 1212732 w 2532555"/>
                                <a:gd name="connsiteY1745" fmla="*/ 111569 h 308202"/>
                                <a:gd name="connsiteX1746" fmla="*/ 1209661 w 2532555"/>
                                <a:gd name="connsiteY1746" fmla="*/ 122274 h 308202"/>
                                <a:gd name="connsiteX1747" fmla="*/ 1209661 w 2532555"/>
                                <a:gd name="connsiteY1747" fmla="*/ 140037 h 308202"/>
                                <a:gd name="connsiteX1748" fmla="*/ 1201572 w 2532555"/>
                                <a:gd name="connsiteY1748" fmla="*/ 140037 h 308202"/>
                                <a:gd name="connsiteX1749" fmla="*/ 1201572 w 2532555"/>
                                <a:gd name="connsiteY1749" fmla="*/ 101570 h 308202"/>
                                <a:gd name="connsiteX1750" fmla="*/ 1209661 w 2532555"/>
                                <a:gd name="connsiteY1750" fmla="*/ 101570 h 308202"/>
                                <a:gd name="connsiteX1751" fmla="*/ 1209661 w 2532555"/>
                                <a:gd name="connsiteY1751" fmla="*/ 106381 h 308202"/>
                                <a:gd name="connsiteX1752" fmla="*/ 1223040 w 2532555"/>
                                <a:gd name="connsiteY1752" fmla="*/ 100486 h 308202"/>
                                <a:gd name="connsiteX1753" fmla="*/ 818121 w 2532555"/>
                                <a:gd name="connsiteY1753" fmla="*/ 100486 h 308202"/>
                                <a:gd name="connsiteX1754" fmla="*/ 827840 w 2532555"/>
                                <a:gd name="connsiteY1754" fmla="*/ 102852 h 308202"/>
                                <a:gd name="connsiteX1755" fmla="*/ 833596 w 2532555"/>
                                <a:gd name="connsiteY1755" fmla="*/ 109250 h 308202"/>
                                <a:gd name="connsiteX1756" fmla="*/ 826129 w 2532555"/>
                                <a:gd name="connsiteY1756" fmla="*/ 111497 h 308202"/>
                                <a:gd name="connsiteX1757" fmla="*/ 823139 w 2532555"/>
                                <a:gd name="connsiteY1757" fmla="*/ 108124 h 308202"/>
                                <a:gd name="connsiteX1758" fmla="*/ 817884 w 2532555"/>
                                <a:gd name="connsiteY1758" fmla="*/ 106920 h 308202"/>
                                <a:gd name="connsiteX1759" fmla="*/ 812791 w 2532555"/>
                                <a:gd name="connsiteY1759" fmla="*/ 108357 h 308202"/>
                                <a:gd name="connsiteX1760" fmla="*/ 811046 w 2532555"/>
                                <a:gd name="connsiteY1760" fmla="*/ 111964 h 308202"/>
                                <a:gd name="connsiteX1761" fmla="*/ 812135 w 2532555"/>
                                <a:gd name="connsiteY1761" fmla="*/ 114720 h 308202"/>
                                <a:gd name="connsiteX1762" fmla="*/ 815713 w 2532555"/>
                                <a:gd name="connsiteY1762" fmla="*/ 116307 h 308202"/>
                                <a:gd name="connsiteX1763" fmla="*/ 824499 w 2532555"/>
                                <a:gd name="connsiteY1763" fmla="*/ 118326 h 308202"/>
                                <a:gd name="connsiteX1764" fmla="*/ 831892 w 2532555"/>
                                <a:gd name="connsiteY1764" fmla="*/ 122047 h 308202"/>
                                <a:gd name="connsiteX1765" fmla="*/ 834530 w 2532555"/>
                                <a:gd name="connsiteY1765" fmla="*/ 128714 h 308202"/>
                                <a:gd name="connsiteX1766" fmla="*/ 830099 w 2532555"/>
                                <a:gd name="connsiteY1766" fmla="*/ 137868 h 308202"/>
                                <a:gd name="connsiteX1767" fmla="*/ 818276 w 2532555"/>
                                <a:gd name="connsiteY1767" fmla="*/ 141127 h 308202"/>
                                <a:gd name="connsiteX1768" fmla="*/ 807779 w 2532555"/>
                                <a:gd name="connsiteY1768" fmla="*/ 138838 h 308202"/>
                                <a:gd name="connsiteX1769" fmla="*/ 801786 w 2532555"/>
                                <a:gd name="connsiteY1769" fmla="*/ 132207 h 308202"/>
                                <a:gd name="connsiteX1770" fmla="*/ 809565 w 2532555"/>
                                <a:gd name="connsiteY1770" fmla="*/ 129104 h 308202"/>
                                <a:gd name="connsiteX1771" fmla="*/ 812784 w 2532555"/>
                                <a:gd name="connsiteY1771" fmla="*/ 133171 h 308202"/>
                                <a:gd name="connsiteX1772" fmla="*/ 818966 w 2532555"/>
                                <a:gd name="connsiteY1772" fmla="*/ 134531 h 308202"/>
                                <a:gd name="connsiteX1773" fmla="*/ 824533 w 2532555"/>
                                <a:gd name="connsiteY1773" fmla="*/ 133135 h 308202"/>
                                <a:gd name="connsiteX1774" fmla="*/ 826589 w 2532555"/>
                                <a:gd name="connsiteY1774" fmla="*/ 129415 h 308202"/>
                                <a:gd name="connsiteX1775" fmla="*/ 821381 w 2532555"/>
                                <a:gd name="connsiteY1775" fmla="*/ 124838 h 308202"/>
                                <a:gd name="connsiteX1776" fmla="*/ 813373 w 2532555"/>
                                <a:gd name="connsiteY1776" fmla="*/ 123131 h 308202"/>
                                <a:gd name="connsiteX1777" fmla="*/ 805594 w 2532555"/>
                                <a:gd name="connsiteY1777" fmla="*/ 119332 h 308202"/>
                                <a:gd name="connsiteX1778" fmla="*/ 802875 w 2532555"/>
                                <a:gd name="connsiteY1778" fmla="*/ 112665 h 308202"/>
                                <a:gd name="connsiteX1779" fmla="*/ 804742 w 2532555"/>
                                <a:gd name="connsiteY1779" fmla="*/ 106344 h 308202"/>
                                <a:gd name="connsiteX1780" fmla="*/ 810072 w 2532555"/>
                                <a:gd name="connsiteY1780" fmla="*/ 102037 h 308202"/>
                                <a:gd name="connsiteX1781" fmla="*/ 818121 w 2532555"/>
                                <a:gd name="connsiteY1781" fmla="*/ 100486 h 308202"/>
                                <a:gd name="connsiteX1782" fmla="*/ 527663 w 2532555"/>
                                <a:gd name="connsiteY1782" fmla="*/ 100486 h 308202"/>
                                <a:gd name="connsiteX1783" fmla="*/ 541659 w 2532555"/>
                                <a:gd name="connsiteY1783" fmla="*/ 105991 h 308202"/>
                                <a:gd name="connsiteX1784" fmla="*/ 541659 w 2532555"/>
                                <a:gd name="connsiteY1784" fmla="*/ 101570 h 308202"/>
                                <a:gd name="connsiteX1785" fmla="*/ 549745 w 2532555"/>
                                <a:gd name="connsiteY1785" fmla="*/ 101570 h 308202"/>
                                <a:gd name="connsiteX1786" fmla="*/ 549745 w 2532555"/>
                                <a:gd name="connsiteY1786" fmla="*/ 101576 h 308202"/>
                                <a:gd name="connsiteX1787" fmla="*/ 549745 w 2532555"/>
                                <a:gd name="connsiteY1787" fmla="*/ 140042 h 308202"/>
                                <a:gd name="connsiteX1788" fmla="*/ 541659 w 2532555"/>
                                <a:gd name="connsiteY1788" fmla="*/ 140042 h 308202"/>
                                <a:gd name="connsiteX1789" fmla="*/ 541659 w 2532555"/>
                                <a:gd name="connsiteY1789" fmla="*/ 135621 h 308202"/>
                                <a:gd name="connsiteX1790" fmla="*/ 527663 w 2532555"/>
                                <a:gd name="connsiteY1790" fmla="*/ 141127 h 308202"/>
                                <a:gd name="connsiteX1791" fmla="*/ 518214 w 2532555"/>
                                <a:gd name="connsiteY1791" fmla="*/ 138569 h 308202"/>
                                <a:gd name="connsiteX1792" fmla="*/ 511174 w 2532555"/>
                                <a:gd name="connsiteY1792" fmla="*/ 131356 h 308202"/>
                                <a:gd name="connsiteX1793" fmla="*/ 508531 w 2532555"/>
                                <a:gd name="connsiteY1793" fmla="*/ 120806 h 308202"/>
                                <a:gd name="connsiteX1794" fmla="*/ 511174 w 2532555"/>
                                <a:gd name="connsiteY1794" fmla="*/ 110299 h 308202"/>
                                <a:gd name="connsiteX1795" fmla="*/ 518214 w 2532555"/>
                                <a:gd name="connsiteY1795" fmla="*/ 103086 h 308202"/>
                                <a:gd name="connsiteX1796" fmla="*/ 527663 w 2532555"/>
                                <a:gd name="connsiteY1796" fmla="*/ 100486 h 308202"/>
                                <a:gd name="connsiteX1797" fmla="*/ 1726095 w 2532555"/>
                                <a:gd name="connsiteY1797" fmla="*/ 100480 h 308202"/>
                                <a:gd name="connsiteX1798" fmla="*/ 1735584 w 2532555"/>
                                <a:gd name="connsiteY1798" fmla="*/ 102960 h 308202"/>
                                <a:gd name="connsiteX1799" fmla="*/ 1742544 w 2532555"/>
                                <a:gd name="connsiteY1799" fmla="*/ 109861 h 308202"/>
                                <a:gd name="connsiteX1800" fmla="*/ 1745311 w 2532555"/>
                                <a:gd name="connsiteY1800" fmla="*/ 119943 h 308202"/>
                                <a:gd name="connsiteX1801" fmla="*/ 1745385 w 2532555"/>
                                <a:gd name="connsiteY1801" fmla="*/ 119943 h 308202"/>
                                <a:gd name="connsiteX1802" fmla="*/ 1745385 w 2532555"/>
                                <a:gd name="connsiteY1802" fmla="*/ 119955 h 308202"/>
                                <a:gd name="connsiteX1803" fmla="*/ 1745385 w 2532555"/>
                                <a:gd name="connsiteY1803" fmla="*/ 122747 h 308202"/>
                                <a:gd name="connsiteX1804" fmla="*/ 1714123 w 2532555"/>
                                <a:gd name="connsiteY1804" fmla="*/ 122747 h 308202"/>
                                <a:gd name="connsiteX1805" fmla="*/ 1718086 w 2532555"/>
                                <a:gd name="connsiteY1805" fmla="*/ 131044 h 308202"/>
                                <a:gd name="connsiteX1806" fmla="*/ 1726176 w 2532555"/>
                                <a:gd name="connsiteY1806" fmla="*/ 134148 h 308202"/>
                                <a:gd name="connsiteX1807" fmla="*/ 1736910 w 2532555"/>
                                <a:gd name="connsiteY1807" fmla="*/ 129260 h 308202"/>
                                <a:gd name="connsiteX1808" fmla="*/ 1743363 w 2532555"/>
                                <a:gd name="connsiteY1808" fmla="*/ 132440 h 308202"/>
                                <a:gd name="connsiteX1809" fmla="*/ 1736322 w 2532555"/>
                                <a:gd name="connsiteY1809" fmla="*/ 138952 h 308202"/>
                                <a:gd name="connsiteX1810" fmla="*/ 1726176 w 2532555"/>
                                <a:gd name="connsiteY1810" fmla="*/ 141121 h 308202"/>
                                <a:gd name="connsiteX1811" fmla="*/ 1716145 w 2532555"/>
                                <a:gd name="connsiteY1811" fmla="*/ 138563 h 308202"/>
                                <a:gd name="connsiteX1812" fmla="*/ 1708834 w 2532555"/>
                                <a:gd name="connsiteY1812" fmla="*/ 131386 h 308202"/>
                                <a:gd name="connsiteX1813" fmla="*/ 1706115 w 2532555"/>
                                <a:gd name="connsiteY1813" fmla="*/ 120878 h 308202"/>
                                <a:gd name="connsiteX1814" fmla="*/ 1708800 w 2532555"/>
                                <a:gd name="connsiteY1814" fmla="*/ 110251 h 308202"/>
                                <a:gd name="connsiteX1815" fmla="*/ 1716064 w 2532555"/>
                                <a:gd name="connsiteY1815" fmla="*/ 103038 h 308202"/>
                                <a:gd name="connsiteX1816" fmla="*/ 1726095 w 2532555"/>
                                <a:gd name="connsiteY1816" fmla="*/ 100480 h 308202"/>
                                <a:gd name="connsiteX1817" fmla="*/ 777755 w 2532555"/>
                                <a:gd name="connsiteY1817" fmla="*/ 100480 h 308202"/>
                                <a:gd name="connsiteX1818" fmla="*/ 785837 w 2532555"/>
                                <a:gd name="connsiteY1818" fmla="*/ 102535 h 308202"/>
                                <a:gd name="connsiteX1819" fmla="*/ 791282 w 2532555"/>
                                <a:gd name="connsiteY1819" fmla="*/ 108309 h 308202"/>
                                <a:gd name="connsiteX1820" fmla="*/ 793230 w 2532555"/>
                                <a:gd name="connsiteY1820" fmla="*/ 116763 h 308202"/>
                                <a:gd name="connsiteX1821" fmla="*/ 793230 w 2532555"/>
                                <a:gd name="connsiteY1821" fmla="*/ 140031 h 308202"/>
                                <a:gd name="connsiteX1822" fmla="*/ 785066 w 2532555"/>
                                <a:gd name="connsiteY1822" fmla="*/ 140031 h 308202"/>
                                <a:gd name="connsiteX1823" fmla="*/ 785066 w 2532555"/>
                                <a:gd name="connsiteY1823" fmla="*/ 118392 h 308202"/>
                                <a:gd name="connsiteX1824" fmla="*/ 782537 w 2532555"/>
                                <a:gd name="connsiteY1824" fmla="*/ 110790 h 308202"/>
                                <a:gd name="connsiteX1825" fmla="*/ 775888 w 2532555"/>
                                <a:gd name="connsiteY1825" fmla="*/ 107920 h 308202"/>
                                <a:gd name="connsiteX1826" fmla="*/ 767447 w 2532555"/>
                                <a:gd name="connsiteY1826" fmla="*/ 111563 h 308202"/>
                                <a:gd name="connsiteX1827" fmla="*/ 764376 w 2532555"/>
                                <a:gd name="connsiteY1827" fmla="*/ 122268 h 308202"/>
                                <a:gd name="connsiteX1828" fmla="*/ 764376 w 2532555"/>
                                <a:gd name="connsiteY1828" fmla="*/ 140031 h 308202"/>
                                <a:gd name="connsiteX1829" fmla="*/ 756293 w 2532555"/>
                                <a:gd name="connsiteY1829" fmla="*/ 140031 h 308202"/>
                                <a:gd name="connsiteX1830" fmla="*/ 756293 w 2532555"/>
                                <a:gd name="connsiteY1830" fmla="*/ 101564 h 308202"/>
                                <a:gd name="connsiteX1831" fmla="*/ 764376 w 2532555"/>
                                <a:gd name="connsiteY1831" fmla="*/ 101564 h 308202"/>
                                <a:gd name="connsiteX1832" fmla="*/ 764376 w 2532555"/>
                                <a:gd name="connsiteY1832" fmla="*/ 106375 h 308202"/>
                                <a:gd name="connsiteX1833" fmla="*/ 777755 w 2532555"/>
                                <a:gd name="connsiteY1833" fmla="*/ 100480 h 308202"/>
                                <a:gd name="connsiteX1834" fmla="*/ 682332 w 2532555"/>
                                <a:gd name="connsiteY1834" fmla="*/ 100480 h 308202"/>
                                <a:gd name="connsiteX1835" fmla="*/ 692836 w 2532555"/>
                                <a:gd name="connsiteY1835" fmla="*/ 103349 h 308202"/>
                                <a:gd name="connsiteX1836" fmla="*/ 700066 w 2532555"/>
                                <a:gd name="connsiteY1836" fmla="*/ 111185 h 308202"/>
                                <a:gd name="connsiteX1837" fmla="*/ 692599 w 2532555"/>
                                <a:gd name="connsiteY1837" fmla="*/ 114054 h 308202"/>
                                <a:gd name="connsiteX1838" fmla="*/ 688399 w 2532555"/>
                                <a:gd name="connsiteY1838" fmla="*/ 109442 h 308202"/>
                                <a:gd name="connsiteX1839" fmla="*/ 682332 w 2532555"/>
                                <a:gd name="connsiteY1839" fmla="*/ 107932 h 308202"/>
                                <a:gd name="connsiteX1840" fmla="*/ 675919 w 2532555"/>
                                <a:gd name="connsiteY1840" fmla="*/ 109561 h 308202"/>
                                <a:gd name="connsiteX1841" fmla="*/ 671482 w 2532555"/>
                                <a:gd name="connsiteY1841" fmla="*/ 114139 h 308202"/>
                                <a:gd name="connsiteX1842" fmla="*/ 669893 w 2532555"/>
                                <a:gd name="connsiteY1842" fmla="*/ 120806 h 308202"/>
                                <a:gd name="connsiteX1843" fmla="*/ 673397 w 2532555"/>
                                <a:gd name="connsiteY1843" fmla="*/ 130152 h 308202"/>
                                <a:gd name="connsiteX1844" fmla="*/ 682338 w 2532555"/>
                                <a:gd name="connsiteY1844" fmla="*/ 133681 h 308202"/>
                                <a:gd name="connsiteX1845" fmla="*/ 688561 w 2532555"/>
                                <a:gd name="connsiteY1845" fmla="*/ 132093 h 308202"/>
                                <a:gd name="connsiteX1846" fmla="*/ 692917 w 2532555"/>
                                <a:gd name="connsiteY1846" fmla="*/ 127247 h 308202"/>
                                <a:gd name="connsiteX1847" fmla="*/ 700296 w 2532555"/>
                                <a:gd name="connsiteY1847" fmla="*/ 129957 h 308202"/>
                                <a:gd name="connsiteX1848" fmla="*/ 697394 w 2532555"/>
                                <a:gd name="connsiteY1848" fmla="*/ 134599 h 308202"/>
                                <a:gd name="connsiteX1849" fmla="*/ 693181 w 2532555"/>
                                <a:gd name="connsiteY1849" fmla="*/ 138137 h 308202"/>
                                <a:gd name="connsiteX1850" fmla="*/ 682332 w 2532555"/>
                                <a:gd name="connsiteY1850" fmla="*/ 141121 h 308202"/>
                                <a:gd name="connsiteX1851" fmla="*/ 672145 w 2532555"/>
                                <a:gd name="connsiteY1851" fmla="*/ 138563 h 308202"/>
                                <a:gd name="connsiteX1852" fmla="*/ 664719 w 2532555"/>
                                <a:gd name="connsiteY1852" fmla="*/ 131350 h 308202"/>
                                <a:gd name="connsiteX1853" fmla="*/ 661959 w 2532555"/>
                                <a:gd name="connsiteY1853" fmla="*/ 120800 h 308202"/>
                                <a:gd name="connsiteX1854" fmla="*/ 664719 w 2532555"/>
                                <a:gd name="connsiteY1854" fmla="*/ 110293 h 308202"/>
                                <a:gd name="connsiteX1855" fmla="*/ 672145 w 2532555"/>
                                <a:gd name="connsiteY1855" fmla="*/ 103080 h 308202"/>
                                <a:gd name="connsiteX1856" fmla="*/ 682332 w 2532555"/>
                                <a:gd name="connsiteY1856" fmla="*/ 100480 h 308202"/>
                                <a:gd name="connsiteX1857" fmla="*/ 483806 w 2532555"/>
                                <a:gd name="connsiteY1857" fmla="*/ 100480 h 308202"/>
                                <a:gd name="connsiteX1858" fmla="*/ 493290 w 2532555"/>
                                <a:gd name="connsiteY1858" fmla="*/ 102960 h 308202"/>
                                <a:gd name="connsiteX1859" fmla="*/ 500253 w 2532555"/>
                                <a:gd name="connsiteY1859" fmla="*/ 109861 h 308202"/>
                                <a:gd name="connsiteX1860" fmla="*/ 503016 w 2532555"/>
                                <a:gd name="connsiteY1860" fmla="*/ 119943 h 308202"/>
                                <a:gd name="connsiteX1861" fmla="*/ 503095 w 2532555"/>
                                <a:gd name="connsiteY1861" fmla="*/ 119943 h 308202"/>
                                <a:gd name="connsiteX1862" fmla="*/ 503088 w 2532555"/>
                                <a:gd name="connsiteY1862" fmla="*/ 119955 h 308202"/>
                                <a:gd name="connsiteX1863" fmla="*/ 503088 w 2532555"/>
                                <a:gd name="connsiteY1863" fmla="*/ 122747 h 308202"/>
                                <a:gd name="connsiteX1864" fmla="*/ 471828 w 2532555"/>
                                <a:gd name="connsiteY1864" fmla="*/ 122747 h 308202"/>
                                <a:gd name="connsiteX1865" fmla="*/ 475792 w 2532555"/>
                                <a:gd name="connsiteY1865" fmla="*/ 131044 h 308202"/>
                                <a:gd name="connsiteX1866" fmla="*/ 483878 w 2532555"/>
                                <a:gd name="connsiteY1866" fmla="*/ 134148 h 308202"/>
                                <a:gd name="connsiteX1867" fmla="*/ 494612 w 2532555"/>
                                <a:gd name="connsiteY1867" fmla="*/ 129260 h 308202"/>
                                <a:gd name="connsiteX1868" fmla="*/ 501070 w 2532555"/>
                                <a:gd name="connsiteY1868" fmla="*/ 132440 h 308202"/>
                                <a:gd name="connsiteX1869" fmla="*/ 494030 w 2532555"/>
                                <a:gd name="connsiteY1869" fmla="*/ 138952 h 308202"/>
                                <a:gd name="connsiteX1870" fmla="*/ 483884 w 2532555"/>
                                <a:gd name="connsiteY1870" fmla="*/ 141121 h 308202"/>
                                <a:gd name="connsiteX1871" fmla="*/ 473852 w 2532555"/>
                                <a:gd name="connsiteY1871" fmla="*/ 138563 h 308202"/>
                                <a:gd name="connsiteX1872" fmla="*/ 466542 w 2532555"/>
                                <a:gd name="connsiteY1872" fmla="*/ 131386 h 308202"/>
                                <a:gd name="connsiteX1873" fmla="*/ 463820 w 2532555"/>
                                <a:gd name="connsiteY1873" fmla="*/ 120878 h 308202"/>
                                <a:gd name="connsiteX1874" fmla="*/ 466505 w 2532555"/>
                                <a:gd name="connsiteY1874" fmla="*/ 110251 h 308202"/>
                                <a:gd name="connsiteX1875" fmla="*/ 473774 w 2532555"/>
                                <a:gd name="connsiteY1875" fmla="*/ 103038 h 308202"/>
                                <a:gd name="connsiteX1876" fmla="*/ 483806 w 2532555"/>
                                <a:gd name="connsiteY1876" fmla="*/ 100480 h 308202"/>
                                <a:gd name="connsiteX1877" fmla="*/ 1531447 w 2532555"/>
                                <a:gd name="connsiteY1877" fmla="*/ 100474 h 308202"/>
                                <a:gd name="connsiteX1878" fmla="*/ 1540930 w 2532555"/>
                                <a:gd name="connsiteY1878" fmla="*/ 102954 h 308202"/>
                                <a:gd name="connsiteX1879" fmla="*/ 1547890 w 2532555"/>
                                <a:gd name="connsiteY1879" fmla="*/ 109855 h 308202"/>
                                <a:gd name="connsiteX1880" fmla="*/ 1550656 w 2532555"/>
                                <a:gd name="connsiteY1880" fmla="*/ 119938 h 308202"/>
                                <a:gd name="connsiteX1881" fmla="*/ 1550731 w 2532555"/>
                                <a:gd name="connsiteY1881" fmla="*/ 119938 h 308202"/>
                                <a:gd name="connsiteX1882" fmla="*/ 1550731 w 2532555"/>
                                <a:gd name="connsiteY1882" fmla="*/ 119949 h 308202"/>
                                <a:gd name="connsiteX1883" fmla="*/ 1550731 w 2532555"/>
                                <a:gd name="connsiteY1883" fmla="*/ 122741 h 308202"/>
                                <a:gd name="connsiteX1884" fmla="*/ 1519475 w 2532555"/>
                                <a:gd name="connsiteY1884" fmla="*/ 122741 h 308202"/>
                                <a:gd name="connsiteX1885" fmla="*/ 1523439 w 2532555"/>
                                <a:gd name="connsiteY1885" fmla="*/ 131038 h 308202"/>
                                <a:gd name="connsiteX1886" fmla="*/ 1531522 w 2532555"/>
                                <a:gd name="connsiteY1886" fmla="*/ 134142 h 308202"/>
                                <a:gd name="connsiteX1887" fmla="*/ 1542256 w 2532555"/>
                                <a:gd name="connsiteY1887" fmla="*/ 129253 h 308202"/>
                                <a:gd name="connsiteX1888" fmla="*/ 1548708 w 2532555"/>
                                <a:gd name="connsiteY1888" fmla="*/ 132434 h 308202"/>
                                <a:gd name="connsiteX1889" fmla="*/ 1541667 w 2532555"/>
                                <a:gd name="connsiteY1889" fmla="*/ 138946 h 308202"/>
                                <a:gd name="connsiteX1890" fmla="*/ 1531522 w 2532555"/>
                                <a:gd name="connsiteY1890" fmla="*/ 141115 h 308202"/>
                                <a:gd name="connsiteX1891" fmla="*/ 1521491 w 2532555"/>
                                <a:gd name="connsiteY1891" fmla="*/ 138557 h 308202"/>
                                <a:gd name="connsiteX1892" fmla="*/ 1514179 w 2532555"/>
                                <a:gd name="connsiteY1892" fmla="*/ 131380 h 308202"/>
                                <a:gd name="connsiteX1893" fmla="*/ 1511460 w 2532555"/>
                                <a:gd name="connsiteY1893" fmla="*/ 120872 h 308202"/>
                                <a:gd name="connsiteX1894" fmla="*/ 1514146 w 2532555"/>
                                <a:gd name="connsiteY1894" fmla="*/ 110245 h 308202"/>
                                <a:gd name="connsiteX1895" fmla="*/ 1521410 w 2532555"/>
                                <a:gd name="connsiteY1895" fmla="*/ 103032 h 308202"/>
                                <a:gd name="connsiteX1896" fmla="*/ 1531447 w 2532555"/>
                                <a:gd name="connsiteY1896" fmla="*/ 100474 h 308202"/>
                                <a:gd name="connsiteX1897" fmla="*/ 1173354 w 2532555"/>
                                <a:gd name="connsiteY1897" fmla="*/ 100474 h 308202"/>
                                <a:gd name="connsiteX1898" fmla="*/ 1182836 w 2532555"/>
                                <a:gd name="connsiteY1898" fmla="*/ 102954 h 308202"/>
                                <a:gd name="connsiteX1899" fmla="*/ 1189803 w 2532555"/>
                                <a:gd name="connsiteY1899" fmla="*/ 109855 h 308202"/>
                                <a:gd name="connsiteX1900" fmla="*/ 1192563 w 2532555"/>
                                <a:gd name="connsiteY1900" fmla="*/ 119938 h 308202"/>
                                <a:gd name="connsiteX1901" fmla="*/ 1192644 w 2532555"/>
                                <a:gd name="connsiteY1901" fmla="*/ 119938 h 308202"/>
                                <a:gd name="connsiteX1902" fmla="*/ 1192637 w 2532555"/>
                                <a:gd name="connsiteY1902" fmla="*/ 119949 h 308202"/>
                                <a:gd name="connsiteX1903" fmla="*/ 1192637 w 2532555"/>
                                <a:gd name="connsiteY1903" fmla="*/ 122741 h 308202"/>
                                <a:gd name="connsiteX1904" fmla="*/ 1161375 w 2532555"/>
                                <a:gd name="connsiteY1904" fmla="*/ 122741 h 308202"/>
                                <a:gd name="connsiteX1905" fmla="*/ 1165338 w 2532555"/>
                                <a:gd name="connsiteY1905" fmla="*/ 131038 h 308202"/>
                                <a:gd name="connsiteX1906" fmla="*/ 1173428 w 2532555"/>
                                <a:gd name="connsiteY1906" fmla="*/ 134142 h 308202"/>
                                <a:gd name="connsiteX1907" fmla="*/ 1184162 w 2532555"/>
                                <a:gd name="connsiteY1907" fmla="*/ 129253 h 308202"/>
                                <a:gd name="connsiteX1908" fmla="*/ 1190615 w 2532555"/>
                                <a:gd name="connsiteY1908" fmla="*/ 132434 h 308202"/>
                                <a:gd name="connsiteX1909" fmla="*/ 1183580 w 2532555"/>
                                <a:gd name="connsiteY1909" fmla="*/ 138946 h 308202"/>
                                <a:gd name="connsiteX1910" fmla="*/ 1173435 w 2532555"/>
                                <a:gd name="connsiteY1910" fmla="*/ 141115 h 308202"/>
                                <a:gd name="connsiteX1911" fmla="*/ 1163397 w 2532555"/>
                                <a:gd name="connsiteY1911" fmla="*/ 138557 h 308202"/>
                                <a:gd name="connsiteX1912" fmla="*/ 1156092 w 2532555"/>
                                <a:gd name="connsiteY1912" fmla="*/ 131380 h 308202"/>
                                <a:gd name="connsiteX1913" fmla="*/ 1153367 w 2532555"/>
                                <a:gd name="connsiteY1913" fmla="*/ 120872 h 308202"/>
                                <a:gd name="connsiteX1914" fmla="*/ 1156052 w 2532555"/>
                                <a:gd name="connsiteY1914" fmla="*/ 110245 h 308202"/>
                                <a:gd name="connsiteX1915" fmla="*/ 1163323 w 2532555"/>
                                <a:gd name="connsiteY1915" fmla="*/ 103032 h 308202"/>
                                <a:gd name="connsiteX1916" fmla="*/ 1173354 w 2532555"/>
                                <a:gd name="connsiteY1916" fmla="*/ 100474 h 308202"/>
                                <a:gd name="connsiteX1917" fmla="*/ 1109274 w 2532555"/>
                                <a:gd name="connsiteY1917" fmla="*/ 100474 h 308202"/>
                                <a:gd name="connsiteX1918" fmla="*/ 1118763 w 2532555"/>
                                <a:gd name="connsiteY1918" fmla="*/ 102954 h 308202"/>
                                <a:gd name="connsiteX1919" fmla="*/ 1125723 w 2532555"/>
                                <a:gd name="connsiteY1919" fmla="*/ 109855 h 308202"/>
                                <a:gd name="connsiteX1920" fmla="*/ 1128489 w 2532555"/>
                                <a:gd name="connsiteY1920" fmla="*/ 119938 h 308202"/>
                                <a:gd name="connsiteX1921" fmla="*/ 1128564 w 2532555"/>
                                <a:gd name="connsiteY1921" fmla="*/ 119938 h 308202"/>
                                <a:gd name="connsiteX1922" fmla="*/ 1128557 w 2532555"/>
                                <a:gd name="connsiteY1922" fmla="*/ 119949 h 308202"/>
                                <a:gd name="connsiteX1923" fmla="*/ 1128557 w 2532555"/>
                                <a:gd name="connsiteY1923" fmla="*/ 122741 h 308202"/>
                                <a:gd name="connsiteX1924" fmla="*/ 1097302 w 2532555"/>
                                <a:gd name="connsiteY1924" fmla="*/ 122741 h 308202"/>
                                <a:gd name="connsiteX1925" fmla="*/ 1101265 w 2532555"/>
                                <a:gd name="connsiteY1925" fmla="*/ 131038 h 308202"/>
                                <a:gd name="connsiteX1926" fmla="*/ 1109348 w 2532555"/>
                                <a:gd name="connsiteY1926" fmla="*/ 134142 h 308202"/>
                                <a:gd name="connsiteX1927" fmla="*/ 1120082 w 2532555"/>
                                <a:gd name="connsiteY1927" fmla="*/ 129253 h 308202"/>
                                <a:gd name="connsiteX1928" fmla="*/ 1126542 w 2532555"/>
                                <a:gd name="connsiteY1928" fmla="*/ 132434 h 308202"/>
                                <a:gd name="connsiteX1929" fmla="*/ 1119500 w 2532555"/>
                                <a:gd name="connsiteY1929" fmla="*/ 138946 h 308202"/>
                                <a:gd name="connsiteX1930" fmla="*/ 1109355 w 2532555"/>
                                <a:gd name="connsiteY1930" fmla="*/ 141115 h 308202"/>
                                <a:gd name="connsiteX1931" fmla="*/ 1099324 w 2532555"/>
                                <a:gd name="connsiteY1931" fmla="*/ 138557 h 308202"/>
                                <a:gd name="connsiteX1932" fmla="*/ 1092013 w 2532555"/>
                                <a:gd name="connsiteY1932" fmla="*/ 131380 h 308202"/>
                                <a:gd name="connsiteX1933" fmla="*/ 1089293 w 2532555"/>
                                <a:gd name="connsiteY1933" fmla="*/ 120872 h 308202"/>
                                <a:gd name="connsiteX1934" fmla="*/ 1091979 w 2532555"/>
                                <a:gd name="connsiteY1934" fmla="*/ 110245 h 308202"/>
                                <a:gd name="connsiteX1935" fmla="*/ 1099243 w 2532555"/>
                                <a:gd name="connsiteY1935" fmla="*/ 103032 h 308202"/>
                                <a:gd name="connsiteX1936" fmla="*/ 1109274 w 2532555"/>
                                <a:gd name="connsiteY1936" fmla="*/ 100474 h 308202"/>
                                <a:gd name="connsiteX1937" fmla="*/ 932043 w 2532555"/>
                                <a:gd name="connsiteY1937" fmla="*/ 100474 h 308202"/>
                                <a:gd name="connsiteX1938" fmla="*/ 941532 w 2532555"/>
                                <a:gd name="connsiteY1938" fmla="*/ 102954 h 308202"/>
                                <a:gd name="connsiteX1939" fmla="*/ 948492 w 2532555"/>
                                <a:gd name="connsiteY1939" fmla="*/ 109855 h 308202"/>
                                <a:gd name="connsiteX1940" fmla="*/ 951259 w 2532555"/>
                                <a:gd name="connsiteY1940" fmla="*/ 119938 h 308202"/>
                                <a:gd name="connsiteX1941" fmla="*/ 951333 w 2532555"/>
                                <a:gd name="connsiteY1941" fmla="*/ 119938 h 308202"/>
                                <a:gd name="connsiteX1942" fmla="*/ 951326 w 2532555"/>
                                <a:gd name="connsiteY1942" fmla="*/ 119949 h 308202"/>
                                <a:gd name="connsiteX1943" fmla="*/ 951326 w 2532555"/>
                                <a:gd name="connsiteY1943" fmla="*/ 122741 h 308202"/>
                                <a:gd name="connsiteX1944" fmla="*/ 920064 w 2532555"/>
                                <a:gd name="connsiteY1944" fmla="*/ 122741 h 308202"/>
                                <a:gd name="connsiteX1945" fmla="*/ 924035 w 2532555"/>
                                <a:gd name="connsiteY1945" fmla="*/ 131038 h 308202"/>
                                <a:gd name="connsiteX1946" fmla="*/ 932117 w 2532555"/>
                                <a:gd name="connsiteY1946" fmla="*/ 134142 h 308202"/>
                                <a:gd name="connsiteX1947" fmla="*/ 942851 w 2532555"/>
                                <a:gd name="connsiteY1947" fmla="*/ 129253 h 308202"/>
                                <a:gd name="connsiteX1948" fmla="*/ 949311 w 2532555"/>
                                <a:gd name="connsiteY1948" fmla="*/ 132434 h 308202"/>
                                <a:gd name="connsiteX1949" fmla="*/ 942270 w 2532555"/>
                                <a:gd name="connsiteY1949" fmla="*/ 138946 h 308202"/>
                                <a:gd name="connsiteX1950" fmla="*/ 932124 w 2532555"/>
                                <a:gd name="connsiteY1950" fmla="*/ 141115 h 308202"/>
                                <a:gd name="connsiteX1951" fmla="*/ 922093 w 2532555"/>
                                <a:gd name="connsiteY1951" fmla="*/ 138557 h 308202"/>
                                <a:gd name="connsiteX1952" fmla="*/ 914782 w 2532555"/>
                                <a:gd name="connsiteY1952" fmla="*/ 131380 h 308202"/>
                                <a:gd name="connsiteX1953" fmla="*/ 912063 w 2532555"/>
                                <a:gd name="connsiteY1953" fmla="*/ 120872 h 308202"/>
                                <a:gd name="connsiteX1954" fmla="*/ 914748 w 2532555"/>
                                <a:gd name="connsiteY1954" fmla="*/ 110245 h 308202"/>
                                <a:gd name="connsiteX1955" fmla="*/ 922012 w 2532555"/>
                                <a:gd name="connsiteY1955" fmla="*/ 103032 h 308202"/>
                                <a:gd name="connsiteX1956" fmla="*/ 932043 w 2532555"/>
                                <a:gd name="connsiteY1956" fmla="*/ 100474 h 308202"/>
                                <a:gd name="connsiteX1957" fmla="*/ 617871 w 2532555"/>
                                <a:gd name="connsiteY1957" fmla="*/ 100474 h 308202"/>
                                <a:gd name="connsiteX1958" fmla="*/ 627356 w 2532555"/>
                                <a:gd name="connsiteY1958" fmla="*/ 102954 h 308202"/>
                                <a:gd name="connsiteX1959" fmla="*/ 634316 w 2532555"/>
                                <a:gd name="connsiteY1959" fmla="*/ 109855 h 308202"/>
                                <a:gd name="connsiteX1960" fmla="*/ 637082 w 2532555"/>
                                <a:gd name="connsiteY1960" fmla="*/ 119938 h 308202"/>
                                <a:gd name="connsiteX1961" fmla="*/ 637156 w 2532555"/>
                                <a:gd name="connsiteY1961" fmla="*/ 119938 h 308202"/>
                                <a:gd name="connsiteX1962" fmla="*/ 637156 w 2532555"/>
                                <a:gd name="connsiteY1962" fmla="*/ 119949 h 308202"/>
                                <a:gd name="connsiteX1963" fmla="*/ 637156 w 2532555"/>
                                <a:gd name="connsiteY1963" fmla="*/ 122741 h 308202"/>
                                <a:gd name="connsiteX1964" fmla="*/ 605893 w 2532555"/>
                                <a:gd name="connsiteY1964" fmla="*/ 122741 h 308202"/>
                                <a:gd name="connsiteX1965" fmla="*/ 609857 w 2532555"/>
                                <a:gd name="connsiteY1965" fmla="*/ 131038 h 308202"/>
                                <a:gd name="connsiteX1966" fmla="*/ 617943 w 2532555"/>
                                <a:gd name="connsiteY1966" fmla="*/ 134142 h 308202"/>
                                <a:gd name="connsiteX1967" fmla="*/ 628675 w 2532555"/>
                                <a:gd name="connsiteY1967" fmla="*/ 129253 h 308202"/>
                                <a:gd name="connsiteX1968" fmla="*/ 635134 w 2532555"/>
                                <a:gd name="connsiteY1968" fmla="*/ 132434 h 308202"/>
                                <a:gd name="connsiteX1969" fmla="*/ 628093 w 2532555"/>
                                <a:gd name="connsiteY1969" fmla="*/ 138946 h 308202"/>
                                <a:gd name="connsiteX1970" fmla="*/ 617949 w 2532555"/>
                                <a:gd name="connsiteY1970" fmla="*/ 141115 h 308202"/>
                                <a:gd name="connsiteX1971" fmla="*/ 607917 w 2532555"/>
                                <a:gd name="connsiteY1971" fmla="*/ 138557 h 308202"/>
                                <a:gd name="connsiteX1972" fmla="*/ 600606 w 2532555"/>
                                <a:gd name="connsiteY1972" fmla="*/ 131380 h 308202"/>
                                <a:gd name="connsiteX1973" fmla="*/ 597885 w 2532555"/>
                                <a:gd name="connsiteY1973" fmla="*/ 120872 h 308202"/>
                                <a:gd name="connsiteX1974" fmla="*/ 600570 w 2532555"/>
                                <a:gd name="connsiteY1974" fmla="*/ 110245 h 308202"/>
                                <a:gd name="connsiteX1975" fmla="*/ 607839 w 2532555"/>
                                <a:gd name="connsiteY1975" fmla="*/ 103032 h 308202"/>
                                <a:gd name="connsiteX1976" fmla="*/ 617871 w 2532555"/>
                                <a:gd name="connsiteY1976" fmla="*/ 100474 h 308202"/>
                                <a:gd name="connsiteX1977" fmla="*/ 403942 w 2532555"/>
                                <a:gd name="connsiteY1977" fmla="*/ 95604 h 308202"/>
                                <a:gd name="connsiteX1978" fmla="*/ 403942 w 2532555"/>
                                <a:gd name="connsiteY1978" fmla="*/ 114139 h 308202"/>
                                <a:gd name="connsiteX1979" fmla="*/ 419103 w 2532555"/>
                                <a:gd name="connsiteY1979" fmla="*/ 114139 h 308202"/>
                                <a:gd name="connsiteX1980" fmla="*/ 426727 w 2532555"/>
                                <a:gd name="connsiteY1980" fmla="*/ 111617 h 308202"/>
                                <a:gd name="connsiteX1981" fmla="*/ 429526 w 2532555"/>
                                <a:gd name="connsiteY1981" fmla="*/ 104829 h 308202"/>
                                <a:gd name="connsiteX1982" fmla="*/ 426727 w 2532555"/>
                                <a:gd name="connsiteY1982" fmla="*/ 98161 h 308202"/>
                                <a:gd name="connsiteX1983" fmla="*/ 419103 w 2532555"/>
                                <a:gd name="connsiteY1983" fmla="*/ 95604 h 308202"/>
                                <a:gd name="connsiteX1984" fmla="*/ 2440226 w 2532555"/>
                                <a:gd name="connsiteY1984" fmla="*/ 95003 h 308202"/>
                                <a:gd name="connsiteX1985" fmla="*/ 2440233 w 2532555"/>
                                <a:gd name="connsiteY1985" fmla="*/ 95004 h 308202"/>
                                <a:gd name="connsiteX1986" fmla="*/ 2440226 w 2532555"/>
                                <a:gd name="connsiteY1986" fmla="*/ 95004 h 308202"/>
                                <a:gd name="connsiteX1987" fmla="*/ 2249698 w 2532555"/>
                                <a:gd name="connsiteY1987" fmla="*/ 89655 h 308202"/>
                                <a:gd name="connsiteX1988" fmla="*/ 2257787 w 2532555"/>
                                <a:gd name="connsiteY1988" fmla="*/ 89655 h 308202"/>
                                <a:gd name="connsiteX1989" fmla="*/ 2257787 w 2532555"/>
                                <a:gd name="connsiteY1989" fmla="*/ 101600 h 308202"/>
                                <a:gd name="connsiteX1990" fmla="*/ 2271011 w 2532555"/>
                                <a:gd name="connsiteY1990" fmla="*/ 101600 h 308202"/>
                                <a:gd name="connsiteX1991" fmla="*/ 2271011 w 2532555"/>
                                <a:gd name="connsiteY1991" fmla="*/ 108268 h 308202"/>
                                <a:gd name="connsiteX1992" fmla="*/ 2257787 w 2532555"/>
                                <a:gd name="connsiteY1992" fmla="*/ 108268 h 308202"/>
                                <a:gd name="connsiteX1993" fmla="*/ 2257787 w 2532555"/>
                                <a:gd name="connsiteY1993" fmla="*/ 126414 h 308202"/>
                                <a:gd name="connsiteX1994" fmla="*/ 2259499 w 2532555"/>
                                <a:gd name="connsiteY1994" fmla="*/ 131728 h 308202"/>
                                <a:gd name="connsiteX1995" fmla="*/ 2264166 w 2532555"/>
                                <a:gd name="connsiteY1995" fmla="*/ 133548 h 308202"/>
                                <a:gd name="connsiteX1996" fmla="*/ 2267466 w 2532555"/>
                                <a:gd name="connsiteY1996" fmla="*/ 133003 h 308202"/>
                                <a:gd name="connsiteX1997" fmla="*/ 2270693 w 2532555"/>
                                <a:gd name="connsiteY1997" fmla="*/ 131452 h 308202"/>
                                <a:gd name="connsiteX1998" fmla="*/ 2273182 w 2532555"/>
                                <a:gd name="connsiteY1998" fmla="*/ 138197 h 308202"/>
                                <a:gd name="connsiteX1999" fmla="*/ 2273188 w 2532555"/>
                                <a:gd name="connsiteY1999" fmla="*/ 138203 h 308202"/>
                                <a:gd name="connsiteX2000" fmla="*/ 2268285 w 2532555"/>
                                <a:gd name="connsiteY2000" fmla="*/ 140492 h 308202"/>
                                <a:gd name="connsiteX2001" fmla="*/ 2263618 w 2532555"/>
                                <a:gd name="connsiteY2001" fmla="*/ 141150 h 308202"/>
                                <a:gd name="connsiteX2002" fmla="*/ 2253432 w 2532555"/>
                                <a:gd name="connsiteY2002" fmla="*/ 137544 h 308202"/>
                                <a:gd name="connsiteX2003" fmla="*/ 2249698 w 2532555"/>
                                <a:gd name="connsiteY2003" fmla="*/ 126959 h 308202"/>
                                <a:gd name="connsiteX2004" fmla="*/ 2249698 w 2532555"/>
                                <a:gd name="connsiteY2004" fmla="*/ 108268 h 308202"/>
                                <a:gd name="connsiteX2005" fmla="*/ 2241378 w 2532555"/>
                                <a:gd name="connsiteY2005" fmla="*/ 108268 h 308202"/>
                                <a:gd name="connsiteX2006" fmla="*/ 2241378 w 2532555"/>
                                <a:gd name="connsiteY2006" fmla="*/ 101600 h 308202"/>
                                <a:gd name="connsiteX2007" fmla="*/ 2249698 w 2532555"/>
                                <a:gd name="connsiteY2007" fmla="*/ 101600 h 308202"/>
                                <a:gd name="connsiteX2008" fmla="*/ 2079549 w 2532555"/>
                                <a:gd name="connsiteY2008" fmla="*/ 89649 h 308202"/>
                                <a:gd name="connsiteX2009" fmla="*/ 2087638 w 2532555"/>
                                <a:gd name="connsiteY2009" fmla="*/ 89649 h 308202"/>
                                <a:gd name="connsiteX2010" fmla="*/ 2087638 w 2532555"/>
                                <a:gd name="connsiteY2010" fmla="*/ 101594 h 308202"/>
                                <a:gd name="connsiteX2011" fmla="*/ 2100861 w 2532555"/>
                                <a:gd name="connsiteY2011" fmla="*/ 101594 h 308202"/>
                                <a:gd name="connsiteX2012" fmla="*/ 2100861 w 2532555"/>
                                <a:gd name="connsiteY2012" fmla="*/ 108261 h 308202"/>
                                <a:gd name="connsiteX2013" fmla="*/ 2087638 w 2532555"/>
                                <a:gd name="connsiteY2013" fmla="*/ 108261 h 308202"/>
                                <a:gd name="connsiteX2014" fmla="*/ 2087638 w 2532555"/>
                                <a:gd name="connsiteY2014" fmla="*/ 126408 h 308202"/>
                                <a:gd name="connsiteX2015" fmla="*/ 2089349 w 2532555"/>
                                <a:gd name="connsiteY2015" fmla="*/ 131722 h 308202"/>
                                <a:gd name="connsiteX2016" fmla="*/ 2094016 w 2532555"/>
                                <a:gd name="connsiteY2016" fmla="*/ 133542 h 308202"/>
                                <a:gd name="connsiteX2017" fmla="*/ 2097317 w 2532555"/>
                                <a:gd name="connsiteY2017" fmla="*/ 132997 h 308202"/>
                                <a:gd name="connsiteX2018" fmla="*/ 2100543 w 2532555"/>
                                <a:gd name="connsiteY2018" fmla="*/ 131446 h 308202"/>
                                <a:gd name="connsiteX2019" fmla="*/ 2103033 w 2532555"/>
                                <a:gd name="connsiteY2019" fmla="*/ 138191 h 308202"/>
                                <a:gd name="connsiteX2020" fmla="*/ 2103039 w 2532555"/>
                                <a:gd name="connsiteY2020" fmla="*/ 138197 h 308202"/>
                                <a:gd name="connsiteX2021" fmla="*/ 2098136 w 2532555"/>
                                <a:gd name="connsiteY2021" fmla="*/ 140486 h 308202"/>
                                <a:gd name="connsiteX2022" fmla="*/ 2093468 w 2532555"/>
                                <a:gd name="connsiteY2022" fmla="*/ 141145 h 308202"/>
                                <a:gd name="connsiteX2023" fmla="*/ 2083282 w 2532555"/>
                                <a:gd name="connsiteY2023" fmla="*/ 137538 h 308202"/>
                                <a:gd name="connsiteX2024" fmla="*/ 2079549 w 2532555"/>
                                <a:gd name="connsiteY2024" fmla="*/ 126953 h 308202"/>
                                <a:gd name="connsiteX2025" fmla="*/ 2079549 w 2532555"/>
                                <a:gd name="connsiteY2025" fmla="*/ 108261 h 308202"/>
                                <a:gd name="connsiteX2026" fmla="*/ 2071229 w 2532555"/>
                                <a:gd name="connsiteY2026" fmla="*/ 108261 h 308202"/>
                                <a:gd name="connsiteX2027" fmla="*/ 2071229 w 2532555"/>
                                <a:gd name="connsiteY2027" fmla="*/ 101594 h 308202"/>
                                <a:gd name="connsiteX2028" fmla="*/ 2079549 w 2532555"/>
                                <a:gd name="connsiteY2028" fmla="*/ 101594 h 308202"/>
                                <a:gd name="connsiteX2029" fmla="*/ 1610062 w 2532555"/>
                                <a:gd name="connsiteY2029" fmla="*/ 89630 h 308202"/>
                                <a:gd name="connsiteX2030" fmla="*/ 1618152 w 2532555"/>
                                <a:gd name="connsiteY2030" fmla="*/ 89630 h 308202"/>
                                <a:gd name="connsiteX2031" fmla="*/ 1618152 w 2532555"/>
                                <a:gd name="connsiteY2031" fmla="*/ 101576 h 308202"/>
                                <a:gd name="connsiteX2032" fmla="*/ 1631375 w 2532555"/>
                                <a:gd name="connsiteY2032" fmla="*/ 101576 h 308202"/>
                                <a:gd name="connsiteX2033" fmla="*/ 1631375 w 2532555"/>
                                <a:gd name="connsiteY2033" fmla="*/ 108244 h 308202"/>
                                <a:gd name="connsiteX2034" fmla="*/ 1618152 w 2532555"/>
                                <a:gd name="connsiteY2034" fmla="*/ 108244 h 308202"/>
                                <a:gd name="connsiteX2035" fmla="*/ 1618152 w 2532555"/>
                                <a:gd name="connsiteY2035" fmla="*/ 126389 h 308202"/>
                                <a:gd name="connsiteX2036" fmla="*/ 1619863 w 2532555"/>
                                <a:gd name="connsiteY2036" fmla="*/ 131703 h 308202"/>
                                <a:gd name="connsiteX2037" fmla="*/ 1624530 w 2532555"/>
                                <a:gd name="connsiteY2037" fmla="*/ 133525 h 308202"/>
                                <a:gd name="connsiteX2038" fmla="*/ 1627831 w 2532555"/>
                                <a:gd name="connsiteY2038" fmla="*/ 132980 h 308202"/>
                                <a:gd name="connsiteX2039" fmla="*/ 1631057 w 2532555"/>
                                <a:gd name="connsiteY2039" fmla="*/ 131428 h 308202"/>
                                <a:gd name="connsiteX2040" fmla="*/ 1633546 w 2532555"/>
                                <a:gd name="connsiteY2040" fmla="*/ 138174 h 308202"/>
                                <a:gd name="connsiteX2041" fmla="*/ 1633553 w 2532555"/>
                                <a:gd name="connsiteY2041" fmla="*/ 138179 h 308202"/>
                                <a:gd name="connsiteX2042" fmla="*/ 1628649 w 2532555"/>
                                <a:gd name="connsiteY2042" fmla="*/ 140468 h 308202"/>
                                <a:gd name="connsiteX2043" fmla="*/ 1623982 w 2532555"/>
                                <a:gd name="connsiteY2043" fmla="*/ 141127 h 308202"/>
                                <a:gd name="connsiteX2044" fmla="*/ 1613796 w 2532555"/>
                                <a:gd name="connsiteY2044" fmla="*/ 137521 h 308202"/>
                                <a:gd name="connsiteX2045" fmla="*/ 1610062 w 2532555"/>
                                <a:gd name="connsiteY2045" fmla="*/ 126935 h 308202"/>
                                <a:gd name="connsiteX2046" fmla="*/ 1610062 w 2532555"/>
                                <a:gd name="connsiteY2046" fmla="*/ 108244 h 308202"/>
                                <a:gd name="connsiteX2047" fmla="*/ 1601743 w 2532555"/>
                                <a:gd name="connsiteY2047" fmla="*/ 108244 h 308202"/>
                                <a:gd name="connsiteX2048" fmla="*/ 1601743 w 2532555"/>
                                <a:gd name="connsiteY2048" fmla="*/ 101576 h 308202"/>
                                <a:gd name="connsiteX2049" fmla="*/ 1610062 w 2532555"/>
                                <a:gd name="connsiteY2049" fmla="*/ 101576 h 308202"/>
                                <a:gd name="connsiteX2050" fmla="*/ 1014317 w 2532555"/>
                                <a:gd name="connsiteY2050" fmla="*/ 89630 h 308202"/>
                                <a:gd name="connsiteX2051" fmla="*/ 1022400 w 2532555"/>
                                <a:gd name="connsiteY2051" fmla="*/ 89630 h 308202"/>
                                <a:gd name="connsiteX2052" fmla="*/ 1022400 w 2532555"/>
                                <a:gd name="connsiteY2052" fmla="*/ 101576 h 308202"/>
                                <a:gd name="connsiteX2053" fmla="*/ 1035623 w 2532555"/>
                                <a:gd name="connsiteY2053" fmla="*/ 101576 h 308202"/>
                                <a:gd name="connsiteX2054" fmla="*/ 1035623 w 2532555"/>
                                <a:gd name="connsiteY2054" fmla="*/ 108244 h 308202"/>
                                <a:gd name="connsiteX2055" fmla="*/ 1022400 w 2532555"/>
                                <a:gd name="connsiteY2055" fmla="*/ 108244 h 308202"/>
                                <a:gd name="connsiteX2056" fmla="*/ 1022400 w 2532555"/>
                                <a:gd name="connsiteY2056" fmla="*/ 126389 h 308202"/>
                                <a:gd name="connsiteX2057" fmla="*/ 1024118 w 2532555"/>
                                <a:gd name="connsiteY2057" fmla="*/ 131703 h 308202"/>
                                <a:gd name="connsiteX2058" fmla="*/ 1028785 w 2532555"/>
                                <a:gd name="connsiteY2058" fmla="*/ 133525 h 308202"/>
                                <a:gd name="connsiteX2059" fmla="*/ 1032086 w 2532555"/>
                                <a:gd name="connsiteY2059" fmla="*/ 132980 h 308202"/>
                                <a:gd name="connsiteX2060" fmla="*/ 1035312 w 2532555"/>
                                <a:gd name="connsiteY2060" fmla="*/ 131428 h 308202"/>
                                <a:gd name="connsiteX2061" fmla="*/ 1037801 w 2532555"/>
                                <a:gd name="connsiteY2061" fmla="*/ 138174 h 308202"/>
                                <a:gd name="connsiteX2062" fmla="*/ 1037808 w 2532555"/>
                                <a:gd name="connsiteY2062" fmla="*/ 138179 h 308202"/>
                                <a:gd name="connsiteX2063" fmla="*/ 1032904 w 2532555"/>
                                <a:gd name="connsiteY2063" fmla="*/ 140468 h 308202"/>
                                <a:gd name="connsiteX2064" fmla="*/ 1028237 w 2532555"/>
                                <a:gd name="connsiteY2064" fmla="*/ 141127 h 308202"/>
                                <a:gd name="connsiteX2065" fmla="*/ 1018051 w 2532555"/>
                                <a:gd name="connsiteY2065" fmla="*/ 137521 h 308202"/>
                                <a:gd name="connsiteX2066" fmla="*/ 1014317 w 2532555"/>
                                <a:gd name="connsiteY2066" fmla="*/ 126935 h 308202"/>
                                <a:gd name="connsiteX2067" fmla="*/ 1014317 w 2532555"/>
                                <a:gd name="connsiteY2067" fmla="*/ 108244 h 308202"/>
                                <a:gd name="connsiteX2068" fmla="*/ 1005998 w 2532555"/>
                                <a:gd name="connsiteY2068" fmla="*/ 108244 h 308202"/>
                                <a:gd name="connsiteX2069" fmla="*/ 1005998 w 2532555"/>
                                <a:gd name="connsiteY2069" fmla="*/ 101576 h 308202"/>
                                <a:gd name="connsiteX2070" fmla="*/ 1014317 w 2532555"/>
                                <a:gd name="connsiteY2070" fmla="*/ 101576 h 308202"/>
                                <a:gd name="connsiteX2071" fmla="*/ 395622 w 2532555"/>
                                <a:gd name="connsiteY2071" fmla="*/ 88079 h 308202"/>
                                <a:gd name="connsiteX2072" fmla="*/ 419103 w 2532555"/>
                                <a:gd name="connsiteY2072" fmla="*/ 88079 h 308202"/>
                                <a:gd name="connsiteX2073" fmla="*/ 429021 w 2532555"/>
                                <a:gd name="connsiteY2073" fmla="*/ 90175 h 308202"/>
                                <a:gd name="connsiteX2074" fmla="*/ 435551 w 2532555"/>
                                <a:gd name="connsiteY2074" fmla="*/ 96070 h 308202"/>
                                <a:gd name="connsiteX2075" fmla="*/ 437846 w 2532555"/>
                                <a:gd name="connsiteY2075" fmla="*/ 104835 h 308202"/>
                                <a:gd name="connsiteX2076" fmla="*/ 435551 w 2532555"/>
                                <a:gd name="connsiteY2076" fmla="*/ 113677 h 308202"/>
                                <a:gd name="connsiteX2077" fmla="*/ 429021 w 2532555"/>
                                <a:gd name="connsiteY2077" fmla="*/ 119608 h 308202"/>
                                <a:gd name="connsiteX2078" fmla="*/ 419103 w 2532555"/>
                                <a:gd name="connsiteY2078" fmla="*/ 121741 h 308202"/>
                                <a:gd name="connsiteX2079" fmla="*/ 403942 w 2532555"/>
                                <a:gd name="connsiteY2079" fmla="*/ 121741 h 308202"/>
                                <a:gd name="connsiteX2080" fmla="*/ 403942 w 2532555"/>
                                <a:gd name="connsiteY2080" fmla="*/ 140042 h 308202"/>
                                <a:gd name="connsiteX2081" fmla="*/ 395622 w 2532555"/>
                                <a:gd name="connsiteY2081" fmla="*/ 140042 h 308202"/>
                                <a:gd name="connsiteX2082" fmla="*/ 2332676 w 2532555"/>
                                <a:gd name="connsiteY2082" fmla="*/ 85000 h 308202"/>
                                <a:gd name="connsiteX2083" fmla="*/ 2332683 w 2532555"/>
                                <a:gd name="connsiteY2083" fmla="*/ 85000 h 308202"/>
                                <a:gd name="connsiteX2084" fmla="*/ 2336335 w 2532555"/>
                                <a:gd name="connsiteY2084" fmla="*/ 86473 h 308202"/>
                                <a:gd name="connsiteX2085" fmla="*/ 2337810 w 2532555"/>
                                <a:gd name="connsiteY2085" fmla="*/ 90044 h 308202"/>
                                <a:gd name="connsiteX2086" fmla="*/ 2336369 w 2532555"/>
                                <a:gd name="connsiteY2086" fmla="*/ 93614 h 308202"/>
                                <a:gd name="connsiteX2087" fmla="*/ 2332676 w 2532555"/>
                                <a:gd name="connsiteY2087" fmla="*/ 95010 h 308202"/>
                                <a:gd name="connsiteX2088" fmla="*/ 2328949 w 2532555"/>
                                <a:gd name="connsiteY2088" fmla="*/ 93614 h 308202"/>
                                <a:gd name="connsiteX2089" fmla="*/ 2327468 w 2532555"/>
                                <a:gd name="connsiteY2089" fmla="*/ 90044 h 308202"/>
                                <a:gd name="connsiteX2090" fmla="*/ 2328949 w 2532555"/>
                                <a:gd name="connsiteY2090" fmla="*/ 86473 h 308202"/>
                                <a:gd name="connsiteX2091" fmla="*/ 2332676 w 2532555"/>
                                <a:gd name="connsiteY2091" fmla="*/ 85000 h 308202"/>
                                <a:gd name="connsiteX2092" fmla="*/ 2440233 w 2532555"/>
                                <a:gd name="connsiteY2092" fmla="*/ 84994 h 308202"/>
                                <a:gd name="connsiteX2093" fmla="*/ 2443885 w 2532555"/>
                                <a:gd name="connsiteY2093" fmla="*/ 86467 h 308202"/>
                                <a:gd name="connsiteX2094" fmla="*/ 2445360 w 2532555"/>
                                <a:gd name="connsiteY2094" fmla="*/ 90038 h 308202"/>
                                <a:gd name="connsiteX2095" fmla="*/ 2443919 w 2532555"/>
                                <a:gd name="connsiteY2095" fmla="*/ 93608 h 308202"/>
                                <a:gd name="connsiteX2096" fmla="*/ 2440226 w 2532555"/>
                                <a:gd name="connsiteY2096" fmla="*/ 95003 h 308202"/>
                                <a:gd name="connsiteX2097" fmla="*/ 2436499 w 2532555"/>
                                <a:gd name="connsiteY2097" fmla="*/ 93608 h 308202"/>
                                <a:gd name="connsiteX2098" fmla="*/ 2435025 w 2532555"/>
                                <a:gd name="connsiteY2098" fmla="*/ 90038 h 308202"/>
                                <a:gd name="connsiteX2099" fmla="*/ 2436499 w 2532555"/>
                                <a:gd name="connsiteY2099" fmla="*/ 86467 h 308202"/>
                                <a:gd name="connsiteX2100" fmla="*/ 2440233 w 2532555"/>
                                <a:gd name="connsiteY2100" fmla="*/ 84994 h 308202"/>
                                <a:gd name="connsiteX2101" fmla="*/ 2114233 w 2532555"/>
                                <a:gd name="connsiteY2101" fmla="*/ 84994 h 308202"/>
                                <a:gd name="connsiteX2102" fmla="*/ 2114233 w 2532555"/>
                                <a:gd name="connsiteY2102" fmla="*/ 84994 h 308202"/>
                                <a:gd name="connsiteX2103" fmla="*/ 2117886 w 2532555"/>
                                <a:gd name="connsiteY2103" fmla="*/ 86467 h 308202"/>
                                <a:gd name="connsiteX2104" fmla="*/ 2119367 w 2532555"/>
                                <a:gd name="connsiteY2104" fmla="*/ 90038 h 308202"/>
                                <a:gd name="connsiteX2105" fmla="*/ 2117926 w 2532555"/>
                                <a:gd name="connsiteY2105" fmla="*/ 93608 h 308202"/>
                                <a:gd name="connsiteX2106" fmla="*/ 2114233 w 2532555"/>
                                <a:gd name="connsiteY2106" fmla="*/ 95004 h 308202"/>
                                <a:gd name="connsiteX2107" fmla="*/ 2110500 w 2532555"/>
                                <a:gd name="connsiteY2107" fmla="*/ 93608 h 308202"/>
                                <a:gd name="connsiteX2108" fmla="*/ 2109025 w 2532555"/>
                                <a:gd name="connsiteY2108" fmla="*/ 90038 h 308202"/>
                                <a:gd name="connsiteX2109" fmla="*/ 2110500 w 2532555"/>
                                <a:gd name="connsiteY2109" fmla="*/ 86467 h 308202"/>
                                <a:gd name="connsiteX2110" fmla="*/ 2114233 w 2532555"/>
                                <a:gd name="connsiteY2110" fmla="*/ 84994 h 308202"/>
                                <a:gd name="connsiteX2111" fmla="*/ 2012276 w 2532555"/>
                                <a:gd name="connsiteY2111" fmla="*/ 84987 h 308202"/>
                                <a:gd name="connsiteX2112" fmla="*/ 2012283 w 2532555"/>
                                <a:gd name="connsiteY2112" fmla="*/ 84987 h 308202"/>
                                <a:gd name="connsiteX2113" fmla="*/ 2015936 w 2532555"/>
                                <a:gd name="connsiteY2113" fmla="*/ 86461 h 308202"/>
                                <a:gd name="connsiteX2114" fmla="*/ 2017417 w 2532555"/>
                                <a:gd name="connsiteY2114" fmla="*/ 90032 h 308202"/>
                                <a:gd name="connsiteX2115" fmla="*/ 2015976 w 2532555"/>
                                <a:gd name="connsiteY2115" fmla="*/ 93602 h 308202"/>
                                <a:gd name="connsiteX2116" fmla="*/ 2012276 w 2532555"/>
                                <a:gd name="connsiteY2116" fmla="*/ 94998 h 308202"/>
                                <a:gd name="connsiteX2117" fmla="*/ 2008549 w 2532555"/>
                                <a:gd name="connsiteY2117" fmla="*/ 93602 h 308202"/>
                                <a:gd name="connsiteX2118" fmla="*/ 2007068 w 2532555"/>
                                <a:gd name="connsiteY2118" fmla="*/ 90032 h 308202"/>
                                <a:gd name="connsiteX2119" fmla="*/ 2008549 w 2532555"/>
                                <a:gd name="connsiteY2119" fmla="*/ 86461 h 308202"/>
                                <a:gd name="connsiteX2120" fmla="*/ 2012276 w 2532555"/>
                                <a:gd name="connsiteY2120" fmla="*/ 84987 h 308202"/>
                                <a:gd name="connsiteX2121" fmla="*/ 1296982 w 2532555"/>
                                <a:gd name="connsiteY2121" fmla="*/ 84975 h 308202"/>
                                <a:gd name="connsiteX2122" fmla="*/ 1296988 w 2532555"/>
                                <a:gd name="connsiteY2122" fmla="*/ 84975 h 308202"/>
                                <a:gd name="connsiteX2123" fmla="*/ 1300641 w 2532555"/>
                                <a:gd name="connsiteY2123" fmla="*/ 86449 h 308202"/>
                                <a:gd name="connsiteX2124" fmla="*/ 1302122 w 2532555"/>
                                <a:gd name="connsiteY2124" fmla="*/ 90020 h 308202"/>
                                <a:gd name="connsiteX2125" fmla="*/ 1300681 w 2532555"/>
                                <a:gd name="connsiteY2125" fmla="*/ 93590 h 308202"/>
                                <a:gd name="connsiteX2126" fmla="*/ 1296982 w 2532555"/>
                                <a:gd name="connsiteY2126" fmla="*/ 94986 h 308202"/>
                                <a:gd name="connsiteX2127" fmla="*/ 1293255 w 2532555"/>
                                <a:gd name="connsiteY2127" fmla="*/ 93590 h 308202"/>
                                <a:gd name="connsiteX2128" fmla="*/ 1291773 w 2532555"/>
                                <a:gd name="connsiteY2128" fmla="*/ 90020 h 308202"/>
                                <a:gd name="connsiteX2129" fmla="*/ 1293255 w 2532555"/>
                                <a:gd name="connsiteY2129" fmla="*/ 86449 h 308202"/>
                                <a:gd name="connsiteX2130" fmla="*/ 1296982 w 2532555"/>
                                <a:gd name="connsiteY2130" fmla="*/ 84975 h 308202"/>
                                <a:gd name="connsiteX2131" fmla="*/ 848361 w 2532555"/>
                                <a:gd name="connsiteY2131" fmla="*/ 84970 h 308202"/>
                                <a:gd name="connsiteX2132" fmla="*/ 848368 w 2532555"/>
                                <a:gd name="connsiteY2132" fmla="*/ 84970 h 308202"/>
                                <a:gd name="connsiteX2133" fmla="*/ 852021 w 2532555"/>
                                <a:gd name="connsiteY2133" fmla="*/ 86443 h 308202"/>
                                <a:gd name="connsiteX2134" fmla="*/ 853495 w 2532555"/>
                                <a:gd name="connsiteY2134" fmla="*/ 90014 h 308202"/>
                                <a:gd name="connsiteX2135" fmla="*/ 852055 w 2532555"/>
                                <a:gd name="connsiteY2135" fmla="*/ 93585 h 308202"/>
                                <a:gd name="connsiteX2136" fmla="*/ 848361 w 2532555"/>
                                <a:gd name="connsiteY2136" fmla="*/ 94980 h 308202"/>
                                <a:gd name="connsiteX2137" fmla="*/ 844628 w 2532555"/>
                                <a:gd name="connsiteY2137" fmla="*/ 93585 h 308202"/>
                                <a:gd name="connsiteX2138" fmla="*/ 843153 w 2532555"/>
                                <a:gd name="connsiteY2138" fmla="*/ 90014 h 308202"/>
                                <a:gd name="connsiteX2139" fmla="*/ 844628 w 2532555"/>
                                <a:gd name="connsiteY2139" fmla="*/ 86443 h 308202"/>
                                <a:gd name="connsiteX2140" fmla="*/ 848361 w 2532555"/>
                                <a:gd name="connsiteY2140" fmla="*/ 84970 h 308202"/>
                                <a:gd name="connsiteX2141" fmla="*/ 2457109 w 2532555"/>
                                <a:gd name="connsiteY2141" fmla="*/ 84227 h 308202"/>
                                <a:gd name="connsiteX2142" fmla="*/ 2465198 w 2532555"/>
                                <a:gd name="connsiteY2142" fmla="*/ 84227 h 308202"/>
                                <a:gd name="connsiteX2143" fmla="*/ 2465198 w 2532555"/>
                                <a:gd name="connsiteY2143" fmla="*/ 140066 h 308202"/>
                                <a:gd name="connsiteX2144" fmla="*/ 2457109 w 2532555"/>
                                <a:gd name="connsiteY2144" fmla="*/ 140066 h 308202"/>
                                <a:gd name="connsiteX2145" fmla="*/ 2279722 w 2532555"/>
                                <a:gd name="connsiteY2145" fmla="*/ 84220 h 308202"/>
                                <a:gd name="connsiteX2146" fmla="*/ 2287812 w 2532555"/>
                                <a:gd name="connsiteY2146" fmla="*/ 84220 h 308202"/>
                                <a:gd name="connsiteX2147" fmla="*/ 2287812 w 2532555"/>
                                <a:gd name="connsiteY2147" fmla="*/ 106404 h 308202"/>
                                <a:gd name="connsiteX2148" fmla="*/ 2301190 w 2532555"/>
                                <a:gd name="connsiteY2148" fmla="*/ 100510 h 308202"/>
                                <a:gd name="connsiteX2149" fmla="*/ 2309273 w 2532555"/>
                                <a:gd name="connsiteY2149" fmla="*/ 102564 h 308202"/>
                                <a:gd name="connsiteX2150" fmla="*/ 2314718 w 2532555"/>
                                <a:gd name="connsiteY2150" fmla="*/ 108340 h 308202"/>
                                <a:gd name="connsiteX2151" fmla="*/ 2316659 w 2532555"/>
                                <a:gd name="connsiteY2151" fmla="*/ 116792 h 308202"/>
                                <a:gd name="connsiteX2152" fmla="*/ 2316659 w 2532555"/>
                                <a:gd name="connsiteY2152" fmla="*/ 140060 h 308202"/>
                                <a:gd name="connsiteX2153" fmla="*/ 2308495 w 2532555"/>
                                <a:gd name="connsiteY2153" fmla="*/ 140060 h 308202"/>
                                <a:gd name="connsiteX2154" fmla="*/ 2308495 w 2532555"/>
                                <a:gd name="connsiteY2154" fmla="*/ 118422 h 308202"/>
                                <a:gd name="connsiteX2155" fmla="*/ 2305966 w 2532555"/>
                                <a:gd name="connsiteY2155" fmla="*/ 110820 h 308202"/>
                                <a:gd name="connsiteX2156" fmla="*/ 2299317 w 2532555"/>
                                <a:gd name="connsiteY2156" fmla="*/ 107950 h 308202"/>
                                <a:gd name="connsiteX2157" fmla="*/ 2290876 w 2532555"/>
                                <a:gd name="connsiteY2157" fmla="*/ 111592 h 308202"/>
                                <a:gd name="connsiteX2158" fmla="*/ 2287812 w 2532555"/>
                                <a:gd name="connsiteY2158" fmla="*/ 122298 h 308202"/>
                                <a:gd name="connsiteX2159" fmla="*/ 2287812 w 2532555"/>
                                <a:gd name="connsiteY2159" fmla="*/ 140060 h 308202"/>
                                <a:gd name="connsiteX2160" fmla="*/ 2279722 w 2532555"/>
                                <a:gd name="connsiteY2160" fmla="*/ 140060 h 308202"/>
                                <a:gd name="connsiteX2161" fmla="*/ 446790 w 2532555"/>
                                <a:gd name="connsiteY2161" fmla="*/ 84203 h 308202"/>
                                <a:gd name="connsiteX2162" fmla="*/ 454876 w 2532555"/>
                                <a:gd name="connsiteY2162" fmla="*/ 84203 h 308202"/>
                                <a:gd name="connsiteX2163" fmla="*/ 454876 w 2532555"/>
                                <a:gd name="connsiteY2163" fmla="*/ 140042 h 308202"/>
                                <a:gd name="connsiteX2164" fmla="*/ 446790 w 2532555"/>
                                <a:gd name="connsiteY2164" fmla="*/ 140042 h 308202"/>
                                <a:gd name="connsiteX2165" fmla="*/ 1659296 w 2532555"/>
                                <a:gd name="connsiteY2165" fmla="*/ 84197 h 308202"/>
                                <a:gd name="connsiteX2166" fmla="*/ 1667385 w 2532555"/>
                                <a:gd name="connsiteY2166" fmla="*/ 84197 h 308202"/>
                                <a:gd name="connsiteX2167" fmla="*/ 1667385 w 2532555"/>
                                <a:gd name="connsiteY2167" fmla="*/ 105991 h 308202"/>
                                <a:gd name="connsiteX2168" fmla="*/ 1673486 w 2532555"/>
                                <a:gd name="connsiteY2168" fmla="*/ 101917 h 308202"/>
                                <a:gd name="connsiteX2169" fmla="*/ 1681380 w 2532555"/>
                                <a:gd name="connsiteY2169" fmla="*/ 100486 h 308202"/>
                                <a:gd name="connsiteX2170" fmla="*/ 1690829 w 2532555"/>
                                <a:gd name="connsiteY2170" fmla="*/ 103086 h 308202"/>
                                <a:gd name="connsiteX2171" fmla="*/ 1697870 w 2532555"/>
                                <a:gd name="connsiteY2171" fmla="*/ 110299 h 308202"/>
                                <a:gd name="connsiteX2172" fmla="*/ 1700514 w 2532555"/>
                                <a:gd name="connsiteY2172" fmla="*/ 120806 h 308202"/>
                                <a:gd name="connsiteX2173" fmla="*/ 1697870 w 2532555"/>
                                <a:gd name="connsiteY2173" fmla="*/ 131356 h 308202"/>
                                <a:gd name="connsiteX2174" fmla="*/ 1690829 w 2532555"/>
                                <a:gd name="connsiteY2174" fmla="*/ 138569 h 308202"/>
                                <a:gd name="connsiteX2175" fmla="*/ 1681380 w 2532555"/>
                                <a:gd name="connsiteY2175" fmla="*/ 141127 h 308202"/>
                                <a:gd name="connsiteX2176" fmla="*/ 1673486 w 2532555"/>
                                <a:gd name="connsiteY2176" fmla="*/ 139689 h 308202"/>
                                <a:gd name="connsiteX2177" fmla="*/ 1667385 w 2532555"/>
                                <a:gd name="connsiteY2177" fmla="*/ 135615 h 308202"/>
                                <a:gd name="connsiteX2178" fmla="*/ 1667385 w 2532555"/>
                                <a:gd name="connsiteY2178" fmla="*/ 140037 h 308202"/>
                                <a:gd name="connsiteX2179" fmla="*/ 1659296 w 2532555"/>
                                <a:gd name="connsiteY2179" fmla="*/ 140037 h 308202"/>
                                <a:gd name="connsiteX2180" fmla="*/ 1044341 w 2532555"/>
                                <a:gd name="connsiteY2180" fmla="*/ 84197 h 308202"/>
                                <a:gd name="connsiteX2181" fmla="*/ 1052424 w 2532555"/>
                                <a:gd name="connsiteY2181" fmla="*/ 84197 h 308202"/>
                                <a:gd name="connsiteX2182" fmla="*/ 1052424 w 2532555"/>
                                <a:gd name="connsiteY2182" fmla="*/ 106381 h 308202"/>
                                <a:gd name="connsiteX2183" fmla="*/ 1065803 w 2532555"/>
                                <a:gd name="connsiteY2183" fmla="*/ 100486 h 308202"/>
                                <a:gd name="connsiteX2184" fmla="*/ 1073886 w 2532555"/>
                                <a:gd name="connsiteY2184" fmla="*/ 102541 h 308202"/>
                                <a:gd name="connsiteX2185" fmla="*/ 1079330 w 2532555"/>
                                <a:gd name="connsiteY2185" fmla="*/ 108315 h 308202"/>
                                <a:gd name="connsiteX2186" fmla="*/ 1081278 w 2532555"/>
                                <a:gd name="connsiteY2186" fmla="*/ 116768 h 308202"/>
                                <a:gd name="connsiteX2187" fmla="*/ 1081278 w 2532555"/>
                                <a:gd name="connsiteY2187" fmla="*/ 140037 h 308202"/>
                                <a:gd name="connsiteX2188" fmla="*/ 1073115 w 2532555"/>
                                <a:gd name="connsiteY2188" fmla="*/ 140037 h 308202"/>
                                <a:gd name="connsiteX2189" fmla="*/ 1073115 w 2532555"/>
                                <a:gd name="connsiteY2189" fmla="*/ 118398 h 308202"/>
                                <a:gd name="connsiteX2190" fmla="*/ 1070585 w 2532555"/>
                                <a:gd name="connsiteY2190" fmla="*/ 110796 h 308202"/>
                                <a:gd name="connsiteX2191" fmla="*/ 1063936 w 2532555"/>
                                <a:gd name="connsiteY2191" fmla="*/ 107926 h 308202"/>
                                <a:gd name="connsiteX2192" fmla="*/ 1055495 w 2532555"/>
                                <a:gd name="connsiteY2192" fmla="*/ 111569 h 308202"/>
                                <a:gd name="connsiteX2193" fmla="*/ 1052424 w 2532555"/>
                                <a:gd name="connsiteY2193" fmla="*/ 122274 h 308202"/>
                                <a:gd name="connsiteX2194" fmla="*/ 1052424 w 2532555"/>
                                <a:gd name="connsiteY2194" fmla="*/ 140037 h 308202"/>
                                <a:gd name="connsiteX2195" fmla="*/ 1044341 w 2532555"/>
                                <a:gd name="connsiteY2195" fmla="*/ 140037 h 308202"/>
                                <a:gd name="connsiteX2196" fmla="*/ 895031 w 2532555"/>
                                <a:gd name="connsiteY2196" fmla="*/ 84197 h 308202"/>
                                <a:gd name="connsiteX2197" fmla="*/ 903195 w 2532555"/>
                                <a:gd name="connsiteY2197" fmla="*/ 84197 h 308202"/>
                                <a:gd name="connsiteX2198" fmla="*/ 903195 w 2532555"/>
                                <a:gd name="connsiteY2198" fmla="*/ 140037 h 308202"/>
                                <a:gd name="connsiteX2199" fmla="*/ 895031 w 2532555"/>
                                <a:gd name="connsiteY2199" fmla="*/ 140037 h 308202"/>
                                <a:gd name="connsiteX2200" fmla="*/ 895031 w 2532555"/>
                                <a:gd name="connsiteY2200" fmla="*/ 135615 h 308202"/>
                                <a:gd name="connsiteX2201" fmla="*/ 888924 w 2532555"/>
                                <a:gd name="connsiteY2201" fmla="*/ 139689 h 308202"/>
                                <a:gd name="connsiteX2202" fmla="*/ 881030 w 2532555"/>
                                <a:gd name="connsiteY2202" fmla="*/ 141127 h 308202"/>
                                <a:gd name="connsiteX2203" fmla="*/ 871582 w 2532555"/>
                                <a:gd name="connsiteY2203" fmla="*/ 138569 h 308202"/>
                                <a:gd name="connsiteX2204" fmla="*/ 864540 w 2532555"/>
                                <a:gd name="connsiteY2204" fmla="*/ 131356 h 308202"/>
                                <a:gd name="connsiteX2205" fmla="*/ 861903 w 2532555"/>
                                <a:gd name="connsiteY2205" fmla="*/ 120806 h 308202"/>
                                <a:gd name="connsiteX2206" fmla="*/ 864540 w 2532555"/>
                                <a:gd name="connsiteY2206" fmla="*/ 110299 h 308202"/>
                                <a:gd name="connsiteX2207" fmla="*/ 871582 w 2532555"/>
                                <a:gd name="connsiteY2207" fmla="*/ 103086 h 308202"/>
                                <a:gd name="connsiteX2208" fmla="*/ 881030 w 2532555"/>
                                <a:gd name="connsiteY2208" fmla="*/ 100486 h 308202"/>
                                <a:gd name="connsiteX2209" fmla="*/ 888924 w 2532555"/>
                                <a:gd name="connsiteY2209" fmla="*/ 101917 h 308202"/>
                                <a:gd name="connsiteX2210" fmla="*/ 895031 w 2532555"/>
                                <a:gd name="connsiteY2210" fmla="*/ 105991 h 308202"/>
                                <a:gd name="connsiteX2211" fmla="*/ 2424061 w 2532555"/>
                                <a:gd name="connsiteY2211" fmla="*/ 83064 h 308202"/>
                                <a:gd name="connsiteX2212" fmla="*/ 2431061 w 2532555"/>
                                <a:gd name="connsiteY2212" fmla="*/ 84694 h 308202"/>
                                <a:gd name="connsiteX2213" fmla="*/ 2429188 w 2532555"/>
                                <a:gd name="connsiteY2213" fmla="*/ 91206 h 308202"/>
                                <a:gd name="connsiteX2214" fmla="*/ 2424602 w 2532555"/>
                                <a:gd name="connsiteY2214" fmla="*/ 90277 h 308202"/>
                                <a:gd name="connsiteX2215" fmla="*/ 2419583 w 2532555"/>
                                <a:gd name="connsiteY2215" fmla="*/ 92063 h 308202"/>
                                <a:gd name="connsiteX2216" fmla="*/ 2417757 w 2532555"/>
                                <a:gd name="connsiteY2216" fmla="*/ 97029 h 308202"/>
                                <a:gd name="connsiteX2217" fmla="*/ 2417757 w 2532555"/>
                                <a:gd name="connsiteY2217" fmla="*/ 101606 h 308202"/>
                                <a:gd name="connsiteX2218" fmla="*/ 2444278 w 2532555"/>
                                <a:gd name="connsiteY2218" fmla="*/ 101606 h 308202"/>
                                <a:gd name="connsiteX2219" fmla="*/ 2444278 w 2532555"/>
                                <a:gd name="connsiteY2219" fmla="*/ 140073 h 308202"/>
                                <a:gd name="connsiteX2220" fmla="*/ 2444278 w 2532555"/>
                                <a:gd name="connsiteY2220" fmla="*/ 140066 h 308202"/>
                                <a:gd name="connsiteX2221" fmla="*/ 2436188 w 2532555"/>
                                <a:gd name="connsiteY2221" fmla="*/ 140066 h 308202"/>
                                <a:gd name="connsiteX2222" fmla="*/ 2436188 w 2532555"/>
                                <a:gd name="connsiteY2222" fmla="*/ 108268 h 308202"/>
                                <a:gd name="connsiteX2223" fmla="*/ 2417757 w 2532555"/>
                                <a:gd name="connsiteY2223" fmla="*/ 108268 h 308202"/>
                                <a:gd name="connsiteX2224" fmla="*/ 2417757 w 2532555"/>
                                <a:gd name="connsiteY2224" fmla="*/ 140066 h 308202"/>
                                <a:gd name="connsiteX2225" fmla="*/ 2409674 w 2532555"/>
                                <a:gd name="connsiteY2225" fmla="*/ 140066 h 308202"/>
                                <a:gd name="connsiteX2226" fmla="*/ 2409674 w 2532555"/>
                                <a:gd name="connsiteY2226" fmla="*/ 108268 h 308202"/>
                                <a:gd name="connsiteX2227" fmla="*/ 2402133 w 2532555"/>
                                <a:gd name="connsiteY2227" fmla="*/ 108268 h 308202"/>
                                <a:gd name="connsiteX2228" fmla="*/ 2402133 w 2532555"/>
                                <a:gd name="connsiteY2228" fmla="*/ 101600 h 308202"/>
                                <a:gd name="connsiteX2229" fmla="*/ 2409674 w 2532555"/>
                                <a:gd name="connsiteY2229" fmla="*/ 101600 h 308202"/>
                                <a:gd name="connsiteX2230" fmla="*/ 2409674 w 2532555"/>
                                <a:gd name="connsiteY2230" fmla="*/ 97023 h 308202"/>
                                <a:gd name="connsiteX2231" fmla="*/ 2413604 w 2532555"/>
                                <a:gd name="connsiteY2231" fmla="*/ 86827 h 308202"/>
                                <a:gd name="connsiteX2232" fmla="*/ 2424061 w 2532555"/>
                                <a:gd name="connsiteY2232" fmla="*/ 83064 h 308202"/>
                                <a:gd name="connsiteX2233" fmla="*/ 1769647 w 2532555"/>
                                <a:gd name="connsiteY2233" fmla="*/ 83041 h 308202"/>
                                <a:gd name="connsiteX2234" fmla="*/ 1776255 w 2532555"/>
                                <a:gd name="connsiteY2234" fmla="*/ 84436 h 308202"/>
                                <a:gd name="connsiteX2235" fmla="*/ 1774307 w 2532555"/>
                                <a:gd name="connsiteY2235" fmla="*/ 91026 h 308202"/>
                                <a:gd name="connsiteX2236" fmla="*/ 1770188 w 2532555"/>
                                <a:gd name="connsiteY2236" fmla="*/ 90254 h 308202"/>
                                <a:gd name="connsiteX2237" fmla="*/ 1765331 w 2532555"/>
                                <a:gd name="connsiteY2237" fmla="*/ 92039 h 308202"/>
                                <a:gd name="connsiteX2238" fmla="*/ 1763505 w 2532555"/>
                                <a:gd name="connsiteY2238" fmla="*/ 97005 h 308202"/>
                                <a:gd name="connsiteX2239" fmla="*/ 1763505 w 2532555"/>
                                <a:gd name="connsiteY2239" fmla="*/ 101576 h 308202"/>
                                <a:gd name="connsiteX2240" fmla="*/ 1775091 w 2532555"/>
                                <a:gd name="connsiteY2240" fmla="*/ 101576 h 308202"/>
                                <a:gd name="connsiteX2241" fmla="*/ 1775091 w 2532555"/>
                                <a:gd name="connsiteY2241" fmla="*/ 108244 h 308202"/>
                                <a:gd name="connsiteX2242" fmla="*/ 1763505 w 2532555"/>
                                <a:gd name="connsiteY2242" fmla="*/ 108244 h 308202"/>
                                <a:gd name="connsiteX2243" fmla="*/ 1763505 w 2532555"/>
                                <a:gd name="connsiteY2243" fmla="*/ 140042 h 308202"/>
                                <a:gd name="connsiteX2244" fmla="*/ 1755416 w 2532555"/>
                                <a:gd name="connsiteY2244" fmla="*/ 140042 h 308202"/>
                                <a:gd name="connsiteX2245" fmla="*/ 1755416 w 2532555"/>
                                <a:gd name="connsiteY2245" fmla="*/ 108244 h 308202"/>
                                <a:gd name="connsiteX2246" fmla="*/ 1747874 w 2532555"/>
                                <a:gd name="connsiteY2246" fmla="*/ 108244 h 308202"/>
                                <a:gd name="connsiteX2247" fmla="*/ 1747874 w 2532555"/>
                                <a:gd name="connsiteY2247" fmla="*/ 101576 h 308202"/>
                                <a:gd name="connsiteX2248" fmla="*/ 1755416 w 2532555"/>
                                <a:gd name="connsiteY2248" fmla="*/ 101576 h 308202"/>
                                <a:gd name="connsiteX2249" fmla="*/ 1755416 w 2532555"/>
                                <a:gd name="connsiteY2249" fmla="*/ 96999 h 308202"/>
                                <a:gd name="connsiteX2250" fmla="*/ 1759305 w 2532555"/>
                                <a:gd name="connsiteY2250" fmla="*/ 86803 h 308202"/>
                                <a:gd name="connsiteX2251" fmla="*/ 1769647 w 2532555"/>
                                <a:gd name="connsiteY2251" fmla="*/ 83041 h 308202"/>
                                <a:gd name="connsiteX2252" fmla="*/ 147273 w 2532555"/>
                                <a:gd name="connsiteY2252" fmla="*/ 9181 h 308202"/>
                                <a:gd name="connsiteX2253" fmla="*/ 154157 w 2532555"/>
                                <a:gd name="connsiteY2253" fmla="*/ 17400 h 308202"/>
                                <a:gd name="connsiteX2254" fmla="*/ 164292 w 2532555"/>
                                <a:gd name="connsiteY2254" fmla="*/ 33132 h 308202"/>
                                <a:gd name="connsiteX2255" fmla="*/ 164292 w 2532555"/>
                                <a:gd name="connsiteY2255" fmla="*/ 33120 h 308202"/>
                                <a:gd name="connsiteX2256" fmla="*/ 190302 w 2532555"/>
                                <a:gd name="connsiteY2256" fmla="*/ 73671 h 308202"/>
                                <a:gd name="connsiteX2257" fmla="*/ 191449 w 2532555"/>
                                <a:gd name="connsiteY2257" fmla="*/ 80291 h 308202"/>
                                <a:gd name="connsiteX2258" fmla="*/ 187520 w 2532555"/>
                                <a:gd name="connsiteY2258" fmla="*/ 85725 h 308202"/>
                                <a:gd name="connsiteX2259" fmla="*/ 176991 w 2532555"/>
                                <a:gd name="connsiteY2259" fmla="*/ 92172 h 308202"/>
                                <a:gd name="connsiteX2260" fmla="*/ 176978 w 2532555"/>
                                <a:gd name="connsiteY2260" fmla="*/ 92171 h 308202"/>
                                <a:gd name="connsiteX2261" fmla="*/ 176985 w 2532555"/>
                                <a:gd name="connsiteY2261" fmla="*/ 92176 h 308202"/>
                                <a:gd name="connsiteX2262" fmla="*/ 176991 w 2532555"/>
                                <a:gd name="connsiteY2262" fmla="*/ 92172 h 308202"/>
                                <a:gd name="connsiteX2263" fmla="*/ 241181 w 2532555"/>
                                <a:gd name="connsiteY2263" fmla="*/ 100929 h 308202"/>
                                <a:gd name="connsiteX2264" fmla="*/ 243729 w 2532555"/>
                                <a:gd name="connsiteY2264" fmla="*/ 99191 h 308202"/>
                                <a:gd name="connsiteX2265" fmla="*/ 261942 w 2532555"/>
                                <a:gd name="connsiteY2265" fmla="*/ 36445 h 308202"/>
                                <a:gd name="connsiteX2266" fmla="*/ 249952 w 2532555"/>
                                <a:gd name="connsiteY2266" fmla="*/ 43975 h 308202"/>
                                <a:gd name="connsiteX2267" fmla="*/ 238004 w 2532555"/>
                                <a:gd name="connsiteY2267" fmla="*/ 41273 h 308202"/>
                                <a:gd name="connsiteX2268" fmla="*/ 224380 w 2532555"/>
                                <a:gd name="connsiteY2268" fmla="*/ 19635 h 308202"/>
                                <a:gd name="connsiteX2269" fmla="*/ 190614 w 2532555"/>
                                <a:gd name="connsiteY2269" fmla="*/ 9768 h 308202"/>
                                <a:gd name="connsiteX2270" fmla="*/ 183460 w 2532555"/>
                                <a:gd name="connsiteY2270" fmla="*/ 9708 h 308202"/>
                                <a:gd name="connsiteX2271" fmla="*/ 147273 w 2532555"/>
                                <a:gd name="connsiteY2271" fmla="*/ 9181 h 308202"/>
                                <a:gd name="connsiteX2272" fmla="*/ 119725 w 2532555"/>
                                <a:gd name="connsiteY2272" fmla="*/ 9001 h 308202"/>
                                <a:gd name="connsiteX2273" fmla="*/ 97950 w 2532555"/>
                                <a:gd name="connsiteY2273" fmla="*/ 17400 h 308202"/>
                                <a:gd name="connsiteX2274" fmla="*/ 92910 w 2532555"/>
                                <a:gd name="connsiteY2274" fmla="*/ 23582 h 308202"/>
                                <a:gd name="connsiteX2275" fmla="*/ 70384 w 2532555"/>
                                <a:gd name="connsiteY2275" fmla="*/ 67770 h 308202"/>
                                <a:gd name="connsiteX2276" fmla="*/ 70395 w 2532555"/>
                                <a:gd name="connsiteY2276" fmla="*/ 67770 h 308202"/>
                                <a:gd name="connsiteX2277" fmla="*/ 131090 w 2532555"/>
                                <a:gd name="connsiteY2277" fmla="*/ 98449 h 308202"/>
                                <a:gd name="connsiteX2278" fmla="*/ 159480 w 2532555"/>
                                <a:gd name="connsiteY2278" fmla="*/ 42585 h 308202"/>
                                <a:gd name="connsiteX2279" fmla="*/ 146396 w 2532555"/>
                                <a:gd name="connsiteY2279" fmla="*/ 22264 h 308202"/>
                                <a:gd name="connsiteX2280" fmla="*/ 129997 w 2532555"/>
                                <a:gd name="connsiteY2280" fmla="*/ 10163 h 308202"/>
                                <a:gd name="connsiteX2281" fmla="*/ 125811 w 2532555"/>
                                <a:gd name="connsiteY2281" fmla="*/ 9067 h 308202"/>
                                <a:gd name="connsiteX2282" fmla="*/ 125822 w 2532555"/>
                                <a:gd name="connsiteY2282" fmla="*/ 9001 h 308202"/>
                                <a:gd name="connsiteX2283" fmla="*/ 119725 w 2532555"/>
                                <a:gd name="connsiteY2283" fmla="*/ 9001 h 308202"/>
                                <a:gd name="connsiteX2284" fmla="*/ 119701 w 2532555"/>
                                <a:gd name="connsiteY2284" fmla="*/ -147 h 308202"/>
                                <a:gd name="connsiteX2285" fmla="*/ 183658 w 2532555"/>
                                <a:gd name="connsiteY2285" fmla="*/ 566 h 308202"/>
                                <a:gd name="connsiteX2286" fmla="*/ 190626 w 2532555"/>
                                <a:gd name="connsiteY2286" fmla="*/ 620 h 308202"/>
                                <a:gd name="connsiteX2287" fmla="*/ 232129 w 2532555"/>
                                <a:gd name="connsiteY2287" fmla="*/ 14758 h 308202"/>
                                <a:gd name="connsiteX2288" fmla="*/ 245482 w 2532555"/>
                                <a:gd name="connsiteY2288" fmla="*/ 35971 h 308202"/>
                                <a:gd name="connsiteX2289" fmla="*/ 269336 w 2532555"/>
                                <a:gd name="connsiteY2289" fmla="*/ 20983 h 308202"/>
                                <a:gd name="connsiteX2290" fmla="*/ 272364 w 2532555"/>
                                <a:gd name="connsiteY2290" fmla="*/ 23325 h 308202"/>
                                <a:gd name="connsiteX2291" fmla="*/ 273746 w 2532555"/>
                                <a:gd name="connsiteY2291" fmla="*/ 28627 h 308202"/>
                                <a:gd name="connsiteX2292" fmla="*/ 252204 w 2532555"/>
                                <a:gd name="connsiteY2292" fmla="*/ 102690 h 308202"/>
                                <a:gd name="connsiteX2293" fmla="*/ 241194 w 2532555"/>
                                <a:gd name="connsiteY2293" fmla="*/ 110089 h 308202"/>
                                <a:gd name="connsiteX2294" fmla="*/ 240797 w 2532555"/>
                                <a:gd name="connsiteY2294" fmla="*/ 110101 h 308202"/>
                                <a:gd name="connsiteX2295" fmla="*/ 164603 w 2532555"/>
                                <a:gd name="connsiteY2295" fmla="*/ 99713 h 308202"/>
                                <a:gd name="connsiteX2296" fmla="*/ 161462 w 2532555"/>
                                <a:gd name="connsiteY2296" fmla="*/ 99898 h 308202"/>
                                <a:gd name="connsiteX2297" fmla="*/ 160002 w 2532555"/>
                                <a:gd name="connsiteY2297" fmla="*/ 96196 h 308202"/>
                                <a:gd name="connsiteX2298" fmla="*/ 162195 w 2532555"/>
                                <a:gd name="connsiteY2298" fmla="*/ 90499 h 308202"/>
                                <a:gd name="connsiteX2299" fmla="*/ 182312 w 2532555"/>
                                <a:gd name="connsiteY2299" fmla="*/ 78176 h 308202"/>
                                <a:gd name="connsiteX2300" fmla="*/ 165216 w 2532555"/>
                                <a:gd name="connsiteY2300" fmla="*/ 51517 h 308202"/>
                                <a:gd name="connsiteX2301" fmla="*/ 139020 w 2532555"/>
                                <a:gd name="connsiteY2301" fmla="*/ 103067 h 308202"/>
                                <a:gd name="connsiteX2302" fmla="*/ 133998 w 2532555"/>
                                <a:gd name="connsiteY2302" fmla="*/ 107357 h 308202"/>
                                <a:gd name="connsiteX2303" fmla="*/ 127420 w 2532555"/>
                                <a:gd name="connsiteY2303" fmla="*/ 106842 h 308202"/>
                                <a:gd name="connsiteX2304" fmla="*/ 65758 w 2532555"/>
                                <a:gd name="connsiteY2304" fmla="*/ 75678 h 308202"/>
                                <a:gd name="connsiteX2305" fmla="*/ 61451 w 2532555"/>
                                <a:gd name="connsiteY2305" fmla="*/ 70658 h 308202"/>
                                <a:gd name="connsiteX2306" fmla="*/ 61992 w 2532555"/>
                                <a:gd name="connsiteY2306" fmla="*/ 64086 h 308202"/>
                                <a:gd name="connsiteX2307" fmla="*/ 84945 w 2532555"/>
                                <a:gd name="connsiteY2307" fmla="*/ 19089 h 308202"/>
                                <a:gd name="connsiteX2308" fmla="*/ 91612 w 2532555"/>
                                <a:gd name="connsiteY2308" fmla="*/ 10804 h 308202"/>
                                <a:gd name="connsiteX2309" fmla="*/ 119701 w 2532555"/>
                                <a:gd name="connsiteY2309" fmla="*/ -147 h 30820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 ang="0">
                                  <a:pos x="connsiteX124" y="connsiteY124"/>
                                </a:cxn>
                                <a:cxn ang="0">
                                  <a:pos x="connsiteX125" y="connsiteY125"/>
                                </a:cxn>
                                <a:cxn ang="0">
                                  <a:pos x="connsiteX126" y="connsiteY126"/>
                                </a:cxn>
                                <a:cxn ang="0">
                                  <a:pos x="connsiteX127" y="connsiteY127"/>
                                </a:cxn>
                                <a:cxn ang="0">
                                  <a:pos x="connsiteX128" y="connsiteY128"/>
                                </a:cxn>
                                <a:cxn ang="0">
                                  <a:pos x="connsiteX129" y="connsiteY129"/>
                                </a:cxn>
                                <a:cxn ang="0">
                                  <a:pos x="connsiteX130" y="connsiteY130"/>
                                </a:cxn>
                                <a:cxn ang="0">
                                  <a:pos x="connsiteX131" y="connsiteY131"/>
                                </a:cxn>
                                <a:cxn ang="0">
                                  <a:pos x="connsiteX132" y="connsiteY132"/>
                                </a:cxn>
                                <a:cxn ang="0">
                                  <a:pos x="connsiteX133" y="connsiteY133"/>
                                </a:cxn>
                                <a:cxn ang="0">
                                  <a:pos x="connsiteX134" y="connsiteY134"/>
                                </a:cxn>
                                <a:cxn ang="0">
                                  <a:pos x="connsiteX135" y="connsiteY135"/>
                                </a:cxn>
                                <a:cxn ang="0">
                                  <a:pos x="connsiteX136" y="connsiteY136"/>
                                </a:cxn>
                                <a:cxn ang="0">
                                  <a:pos x="connsiteX137" y="connsiteY137"/>
                                </a:cxn>
                                <a:cxn ang="0">
                                  <a:pos x="connsiteX138" y="connsiteY138"/>
                                </a:cxn>
                                <a:cxn ang="0">
                                  <a:pos x="connsiteX139" y="connsiteY139"/>
                                </a:cxn>
                                <a:cxn ang="0">
                                  <a:pos x="connsiteX140" y="connsiteY140"/>
                                </a:cxn>
                                <a:cxn ang="0">
                                  <a:pos x="connsiteX141" y="connsiteY141"/>
                                </a:cxn>
                                <a:cxn ang="0">
                                  <a:pos x="connsiteX142" y="connsiteY142"/>
                                </a:cxn>
                                <a:cxn ang="0">
                                  <a:pos x="connsiteX143" y="connsiteY143"/>
                                </a:cxn>
                                <a:cxn ang="0">
                                  <a:pos x="connsiteX144" y="connsiteY144"/>
                                </a:cxn>
                                <a:cxn ang="0">
                                  <a:pos x="connsiteX145" y="connsiteY145"/>
                                </a:cxn>
                                <a:cxn ang="0">
                                  <a:pos x="connsiteX146" y="connsiteY146"/>
                                </a:cxn>
                                <a:cxn ang="0">
                                  <a:pos x="connsiteX147" y="connsiteY147"/>
                                </a:cxn>
                                <a:cxn ang="0">
                                  <a:pos x="connsiteX148" y="connsiteY148"/>
                                </a:cxn>
                                <a:cxn ang="0">
                                  <a:pos x="connsiteX149" y="connsiteY149"/>
                                </a:cxn>
                                <a:cxn ang="0">
                                  <a:pos x="connsiteX150" y="connsiteY150"/>
                                </a:cxn>
                                <a:cxn ang="0">
                                  <a:pos x="connsiteX151" y="connsiteY151"/>
                                </a:cxn>
                                <a:cxn ang="0">
                                  <a:pos x="connsiteX152" y="connsiteY152"/>
                                </a:cxn>
                                <a:cxn ang="0">
                                  <a:pos x="connsiteX153" y="connsiteY153"/>
                                </a:cxn>
                                <a:cxn ang="0">
                                  <a:pos x="connsiteX154" y="connsiteY154"/>
                                </a:cxn>
                                <a:cxn ang="0">
                                  <a:pos x="connsiteX155" y="connsiteY155"/>
                                </a:cxn>
                                <a:cxn ang="0">
                                  <a:pos x="connsiteX156" y="connsiteY156"/>
                                </a:cxn>
                                <a:cxn ang="0">
                                  <a:pos x="connsiteX157" y="connsiteY157"/>
                                </a:cxn>
                                <a:cxn ang="0">
                                  <a:pos x="connsiteX158" y="connsiteY158"/>
                                </a:cxn>
                                <a:cxn ang="0">
                                  <a:pos x="connsiteX159" y="connsiteY159"/>
                                </a:cxn>
                                <a:cxn ang="0">
                                  <a:pos x="connsiteX160" y="connsiteY160"/>
                                </a:cxn>
                                <a:cxn ang="0">
                                  <a:pos x="connsiteX161" y="connsiteY161"/>
                                </a:cxn>
                                <a:cxn ang="0">
                                  <a:pos x="connsiteX162" y="connsiteY162"/>
                                </a:cxn>
                                <a:cxn ang="0">
                                  <a:pos x="connsiteX163" y="connsiteY163"/>
                                </a:cxn>
                                <a:cxn ang="0">
                                  <a:pos x="connsiteX164" y="connsiteY164"/>
                                </a:cxn>
                                <a:cxn ang="0">
                                  <a:pos x="connsiteX165" y="connsiteY165"/>
                                </a:cxn>
                                <a:cxn ang="0">
                                  <a:pos x="connsiteX166" y="connsiteY166"/>
                                </a:cxn>
                                <a:cxn ang="0">
                                  <a:pos x="connsiteX167" y="connsiteY167"/>
                                </a:cxn>
                                <a:cxn ang="0">
                                  <a:pos x="connsiteX168" y="connsiteY168"/>
                                </a:cxn>
                                <a:cxn ang="0">
                                  <a:pos x="connsiteX169" y="connsiteY169"/>
                                </a:cxn>
                                <a:cxn ang="0">
                                  <a:pos x="connsiteX170" y="connsiteY170"/>
                                </a:cxn>
                                <a:cxn ang="0">
                                  <a:pos x="connsiteX171" y="connsiteY171"/>
                                </a:cxn>
                                <a:cxn ang="0">
                                  <a:pos x="connsiteX172" y="connsiteY172"/>
                                </a:cxn>
                                <a:cxn ang="0">
                                  <a:pos x="connsiteX173" y="connsiteY173"/>
                                </a:cxn>
                                <a:cxn ang="0">
                                  <a:pos x="connsiteX174" y="connsiteY174"/>
                                </a:cxn>
                                <a:cxn ang="0">
                                  <a:pos x="connsiteX175" y="connsiteY175"/>
                                </a:cxn>
                                <a:cxn ang="0">
                                  <a:pos x="connsiteX176" y="connsiteY176"/>
                                </a:cxn>
                                <a:cxn ang="0">
                                  <a:pos x="connsiteX177" y="connsiteY177"/>
                                </a:cxn>
                                <a:cxn ang="0">
                                  <a:pos x="connsiteX178" y="connsiteY178"/>
                                </a:cxn>
                                <a:cxn ang="0">
                                  <a:pos x="connsiteX179" y="connsiteY179"/>
                                </a:cxn>
                                <a:cxn ang="0">
                                  <a:pos x="connsiteX180" y="connsiteY180"/>
                                </a:cxn>
                                <a:cxn ang="0">
                                  <a:pos x="connsiteX181" y="connsiteY181"/>
                                </a:cxn>
                                <a:cxn ang="0">
                                  <a:pos x="connsiteX182" y="connsiteY182"/>
                                </a:cxn>
                                <a:cxn ang="0">
                                  <a:pos x="connsiteX183" y="connsiteY183"/>
                                </a:cxn>
                                <a:cxn ang="0">
                                  <a:pos x="connsiteX184" y="connsiteY184"/>
                                </a:cxn>
                                <a:cxn ang="0">
                                  <a:pos x="connsiteX185" y="connsiteY185"/>
                                </a:cxn>
                                <a:cxn ang="0">
                                  <a:pos x="connsiteX186" y="connsiteY186"/>
                                </a:cxn>
                                <a:cxn ang="0">
                                  <a:pos x="connsiteX187" y="connsiteY187"/>
                                </a:cxn>
                                <a:cxn ang="0">
                                  <a:pos x="connsiteX188" y="connsiteY188"/>
                                </a:cxn>
                                <a:cxn ang="0">
                                  <a:pos x="connsiteX189" y="connsiteY189"/>
                                </a:cxn>
                                <a:cxn ang="0">
                                  <a:pos x="connsiteX190" y="connsiteY190"/>
                                </a:cxn>
                                <a:cxn ang="0">
                                  <a:pos x="connsiteX191" y="connsiteY191"/>
                                </a:cxn>
                                <a:cxn ang="0">
                                  <a:pos x="connsiteX192" y="connsiteY192"/>
                                </a:cxn>
                                <a:cxn ang="0">
                                  <a:pos x="connsiteX193" y="connsiteY193"/>
                                </a:cxn>
                                <a:cxn ang="0">
                                  <a:pos x="connsiteX194" y="connsiteY194"/>
                                </a:cxn>
                                <a:cxn ang="0">
                                  <a:pos x="connsiteX195" y="connsiteY195"/>
                                </a:cxn>
                                <a:cxn ang="0">
                                  <a:pos x="connsiteX196" y="connsiteY196"/>
                                </a:cxn>
                                <a:cxn ang="0">
                                  <a:pos x="connsiteX197" y="connsiteY197"/>
                                </a:cxn>
                                <a:cxn ang="0">
                                  <a:pos x="connsiteX198" y="connsiteY198"/>
                                </a:cxn>
                                <a:cxn ang="0">
                                  <a:pos x="connsiteX199" y="connsiteY199"/>
                                </a:cxn>
                                <a:cxn ang="0">
                                  <a:pos x="connsiteX200" y="connsiteY200"/>
                                </a:cxn>
                                <a:cxn ang="0">
                                  <a:pos x="connsiteX201" y="connsiteY201"/>
                                </a:cxn>
                                <a:cxn ang="0">
                                  <a:pos x="connsiteX202" y="connsiteY202"/>
                                </a:cxn>
                                <a:cxn ang="0">
                                  <a:pos x="connsiteX203" y="connsiteY203"/>
                                </a:cxn>
                                <a:cxn ang="0">
                                  <a:pos x="connsiteX204" y="connsiteY204"/>
                                </a:cxn>
                                <a:cxn ang="0">
                                  <a:pos x="connsiteX205" y="connsiteY205"/>
                                </a:cxn>
                                <a:cxn ang="0">
                                  <a:pos x="connsiteX206" y="connsiteY206"/>
                                </a:cxn>
                                <a:cxn ang="0">
                                  <a:pos x="connsiteX207" y="connsiteY207"/>
                                </a:cxn>
                                <a:cxn ang="0">
                                  <a:pos x="connsiteX208" y="connsiteY208"/>
                                </a:cxn>
                                <a:cxn ang="0">
                                  <a:pos x="connsiteX209" y="connsiteY209"/>
                                </a:cxn>
                                <a:cxn ang="0">
                                  <a:pos x="connsiteX210" y="connsiteY210"/>
                                </a:cxn>
                                <a:cxn ang="0">
                                  <a:pos x="connsiteX211" y="connsiteY211"/>
                                </a:cxn>
                                <a:cxn ang="0">
                                  <a:pos x="connsiteX212" y="connsiteY212"/>
                                </a:cxn>
                                <a:cxn ang="0">
                                  <a:pos x="connsiteX213" y="connsiteY213"/>
                                </a:cxn>
                                <a:cxn ang="0">
                                  <a:pos x="connsiteX214" y="connsiteY214"/>
                                </a:cxn>
                                <a:cxn ang="0">
                                  <a:pos x="connsiteX215" y="connsiteY215"/>
                                </a:cxn>
                                <a:cxn ang="0">
                                  <a:pos x="connsiteX216" y="connsiteY216"/>
                                </a:cxn>
                                <a:cxn ang="0">
                                  <a:pos x="connsiteX217" y="connsiteY217"/>
                                </a:cxn>
                                <a:cxn ang="0">
                                  <a:pos x="connsiteX218" y="connsiteY218"/>
                                </a:cxn>
                                <a:cxn ang="0">
                                  <a:pos x="connsiteX219" y="connsiteY219"/>
                                </a:cxn>
                                <a:cxn ang="0">
                                  <a:pos x="connsiteX220" y="connsiteY220"/>
                                </a:cxn>
                                <a:cxn ang="0">
                                  <a:pos x="connsiteX221" y="connsiteY221"/>
                                </a:cxn>
                                <a:cxn ang="0">
                                  <a:pos x="connsiteX222" y="connsiteY222"/>
                                </a:cxn>
                                <a:cxn ang="0">
                                  <a:pos x="connsiteX223" y="connsiteY223"/>
                                </a:cxn>
                                <a:cxn ang="0">
                                  <a:pos x="connsiteX224" y="connsiteY224"/>
                                </a:cxn>
                                <a:cxn ang="0">
                                  <a:pos x="connsiteX225" y="connsiteY225"/>
                                </a:cxn>
                                <a:cxn ang="0">
                                  <a:pos x="connsiteX226" y="connsiteY226"/>
                                </a:cxn>
                                <a:cxn ang="0">
                                  <a:pos x="connsiteX227" y="connsiteY227"/>
                                </a:cxn>
                                <a:cxn ang="0">
                                  <a:pos x="connsiteX228" y="connsiteY228"/>
                                </a:cxn>
                                <a:cxn ang="0">
                                  <a:pos x="connsiteX229" y="connsiteY229"/>
                                </a:cxn>
                                <a:cxn ang="0">
                                  <a:pos x="connsiteX230" y="connsiteY230"/>
                                </a:cxn>
                                <a:cxn ang="0">
                                  <a:pos x="connsiteX231" y="connsiteY231"/>
                                </a:cxn>
                                <a:cxn ang="0">
                                  <a:pos x="connsiteX232" y="connsiteY232"/>
                                </a:cxn>
                                <a:cxn ang="0">
                                  <a:pos x="connsiteX233" y="connsiteY233"/>
                                </a:cxn>
                                <a:cxn ang="0">
                                  <a:pos x="connsiteX234" y="connsiteY234"/>
                                </a:cxn>
                                <a:cxn ang="0">
                                  <a:pos x="connsiteX235" y="connsiteY235"/>
                                </a:cxn>
                                <a:cxn ang="0">
                                  <a:pos x="connsiteX236" y="connsiteY236"/>
                                </a:cxn>
                                <a:cxn ang="0">
                                  <a:pos x="connsiteX237" y="connsiteY237"/>
                                </a:cxn>
                                <a:cxn ang="0">
                                  <a:pos x="connsiteX238" y="connsiteY238"/>
                                </a:cxn>
                                <a:cxn ang="0">
                                  <a:pos x="connsiteX239" y="connsiteY239"/>
                                </a:cxn>
                                <a:cxn ang="0">
                                  <a:pos x="connsiteX240" y="connsiteY240"/>
                                </a:cxn>
                                <a:cxn ang="0">
                                  <a:pos x="connsiteX241" y="connsiteY241"/>
                                </a:cxn>
                                <a:cxn ang="0">
                                  <a:pos x="connsiteX242" y="connsiteY242"/>
                                </a:cxn>
                                <a:cxn ang="0">
                                  <a:pos x="connsiteX243" y="connsiteY243"/>
                                </a:cxn>
                                <a:cxn ang="0">
                                  <a:pos x="connsiteX244" y="connsiteY244"/>
                                </a:cxn>
                                <a:cxn ang="0">
                                  <a:pos x="connsiteX245" y="connsiteY245"/>
                                </a:cxn>
                                <a:cxn ang="0">
                                  <a:pos x="connsiteX246" y="connsiteY246"/>
                                </a:cxn>
                                <a:cxn ang="0">
                                  <a:pos x="connsiteX247" y="connsiteY247"/>
                                </a:cxn>
                                <a:cxn ang="0">
                                  <a:pos x="connsiteX248" y="connsiteY248"/>
                                </a:cxn>
                                <a:cxn ang="0">
                                  <a:pos x="connsiteX249" y="connsiteY249"/>
                                </a:cxn>
                                <a:cxn ang="0">
                                  <a:pos x="connsiteX250" y="connsiteY250"/>
                                </a:cxn>
                                <a:cxn ang="0">
                                  <a:pos x="connsiteX251" y="connsiteY251"/>
                                </a:cxn>
                                <a:cxn ang="0">
                                  <a:pos x="connsiteX252" y="connsiteY252"/>
                                </a:cxn>
                                <a:cxn ang="0">
                                  <a:pos x="connsiteX253" y="connsiteY253"/>
                                </a:cxn>
                                <a:cxn ang="0">
                                  <a:pos x="connsiteX254" y="connsiteY254"/>
                                </a:cxn>
                                <a:cxn ang="0">
                                  <a:pos x="connsiteX255" y="connsiteY255"/>
                                </a:cxn>
                                <a:cxn ang="0">
                                  <a:pos x="connsiteX256" y="connsiteY256"/>
                                </a:cxn>
                                <a:cxn ang="0">
                                  <a:pos x="connsiteX257" y="connsiteY257"/>
                                </a:cxn>
                                <a:cxn ang="0">
                                  <a:pos x="connsiteX258" y="connsiteY258"/>
                                </a:cxn>
                                <a:cxn ang="0">
                                  <a:pos x="connsiteX259" y="connsiteY259"/>
                                </a:cxn>
                                <a:cxn ang="0">
                                  <a:pos x="connsiteX260" y="connsiteY260"/>
                                </a:cxn>
                                <a:cxn ang="0">
                                  <a:pos x="connsiteX261" y="connsiteY261"/>
                                </a:cxn>
                                <a:cxn ang="0">
                                  <a:pos x="connsiteX262" y="connsiteY262"/>
                                </a:cxn>
                                <a:cxn ang="0">
                                  <a:pos x="connsiteX263" y="connsiteY263"/>
                                </a:cxn>
                                <a:cxn ang="0">
                                  <a:pos x="connsiteX264" y="connsiteY264"/>
                                </a:cxn>
                                <a:cxn ang="0">
                                  <a:pos x="connsiteX265" y="connsiteY265"/>
                                </a:cxn>
                                <a:cxn ang="0">
                                  <a:pos x="connsiteX266" y="connsiteY266"/>
                                </a:cxn>
                                <a:cxn ang="0">
                                  <a:pos x="connsiteX267" y="connsiteY267"/>
                                </a:cxn>
                                <a:cxn ang="0">
                                  <a:pos x="connsiteX268" y="connsiteY268"/>
                                </a:cxn>
                                <a:cxn ang="0">
                                  <a:pos x="connsiteX269" y="connsiteY269"/>
                                </a:cxn>
                                <a:cxn ang="0">
                                  <a:pos x="connsiteX270" y="connsiteY270"/>
                                </a:cxn>
                                <a:cxn ang="0">
                                  <a:pos x="connsiteX271" y="connsiteY271"/>
                                </a:cxn>
                                <a:cxn ang="0">
                                  <a:pos x="connsiteX272" y="connsiteY272"/>
                                </a:cxn>
                                <a:cxn ang="0">
                                  <a:pos x="connsiteX273" y="connsiteY273"/>
                                </a:cxn>
                                <a:cxn ang="0">
                                  <a:pos x="connsiteX274" y="connsiteY274"/>
                                </a:cxn>
                                <a:cxn ang="0">
                                  <a:pos x="connsiteX275" y="connsiteY275"/>
                                </a:cxn>
                                <a:cxn ang="0">
                                  <a:pos x="connsiteX276" y="connsiteY276"/>
                                </a:cxn>
                                <a:cxn ang="0">
                                  <a:pos x="connsiteX277" y="connsiteY277"/>
                                </a:cxn>
                                <a:cxn ang="0">
                                  <a:pos x="connsiteX278" y="connsiteY278"/>
                                </a:cxn>
                                <a:cxn ang="0">
                                  <a:pos x="connsiteX279" y="connsiteY279"/>
                                </a:cxn>
                                <a:cxn ang="0">
                                  <a:pos x="connsiteX280" y="connsiteY280"/>
                                </a:cxn>
                                <a:cxn ang="0">
                                  <a:pos x="connsiteX281" y="connsiteY281"/>
                                </a:cxn>
                                <a:cxn ang="0">
                                  <a:pos x="connsiteX282" y="connsiteY282"/>
                                </a:cxn>
                                <a:cxn ang="0">
                                  <a:pos x="connsiteX283" y="connsiteY283"/>
                                </a:cxn>
                                <a:cxn ang="0">
                                  <a:pos x="connsiteX284" y="connsiteY284"/>
                                </a:cxn>
                                <a:cxn ang="0">
                                  <a:pos x="connsiteX285" y="connsiteY285"/>
                                </a:cxn>
                                <a:cxn ang="0">
                                  <a:pos x="connsiteX286" y="connsiteY286"/>
                                </a:cxn>
                                <a:cxn ang="0">
                                  <a:pos x="connsiteX287" y="connsiteY287"/>
                                </a:cxn>
                                <a:cxn ang="0">
                                  <a:pos x="connsiteX288" y="connsiteY288"/>
                                </a:cxn>
                                <a:cxn ang="0">
                                  <a:pos x="connsiteX289" y="connsiteY289"/>
                                </a:cxn>
                                <a:cxn ang="0">
                                  <a:pos x="connsiteX290" y="connsiteY290"/>
                                </a:cxn>
                                <a:cxn ang="0">
                                  <a:pos x="connsiteX291" y="connsiteY291"/>
                                </a:cxn>
                                <a:cxn ang="0">
                                  <a:pos x="connsiteX292" y="connsiteY292"/>
                                </a:cxn>
                                <a:cxn ang="0">
                                  <a:pos x="connsiteX293" y="connsiteY293"/>
                                </a:cxn>
                                <a:cxn ang="0">
                                  <a:pos x="connsiteX294" y="connsiteY294"/>
                                </a:cxn>
                                <a:cxn ang="0">
                                  <a:pos x="connsiteX295" y="connsiteY295"/>
                                </a:cxn>
                                <a:cxn ang="0">
                                  <a:pos x="connsiteX296" y="connsiteY296"/>
                                </a:cxn>
                                <a:cxn ang="0">
                                  <a:pos x="connsiteX297" y="connsiteY297"/>
                                </a:cxn>
                                <a:cxn ang="0">
                                  <a:pos x="connsiteX298" y="connsiteY298"/>
                                </a:cxn>
                                <a:cxn ang="0">
                                  <a:pos x="connsiteX299" y="connsiteY299"/>
                                </a:cxn>
                                <a:cxn ang="0">
                                  <a:pos x="connsiteX300" y="connsiteY300"/>
                                </a:cxn>
                                <a:cxn ang="0">
                                  <a:pos x="connsiteX301" y="connsiteY301"/>
                                </a:cxn>
                                <a:cxn ang="0">
                                  <a:pos x="connsiteX302" y="connsiteY302"/>
                                </a:cxn>
                                <a:cxn ang="0">
                                  <a:pos x="connsiteX303" y="connsiteY303"/>
                                </a:cxn>
                                <a:cxn ang="0">
                                  <a:pos x="connsiteX304" y="connsiteY304"/>
                                </a:cxn>
                                <a:cxn ang="0">
                                  <a:pos x="connsiteX305" y="connsiteY305"/>
                                </a:cxn>
                                <a:cxn ang="0">
                                  <a:pos x="connsiteX306" y="connsiteY306"/>
                                </a:cxn>
                                <a:cxn ang="0">
                                  <a:pos x="connsiteX307" y="connsiteY307"/>
                                </a:cxn>
                                <a:cxn ang="0">
                                  <a:pos x="connsiteX308" y="connsiteY308"/>
                                </a:cxn>
                                <a:cxn ang="0">
                                  <a:pos x="connsiteX309" y="connsiteY309"/>
                                </a:cxn>
                                <a:cxn ang="0">
                                  <a:pos x="connsiteX310" y="connsiteY310"/>
                                </a:cxn>
                                <a:cxn ang="0">
                                  <a:pos x="connsiteX311" y="connsiteY311"/>
                                </a:cxn>
                                <a:cxn ang="0">
                                  <a:pos x="connsiteX312" y="connsiteY312"/>
                                </a:cxn>
                                <a:cxn ang="0">
                                  <a:pos x="connsiteX313" y="connsiteY313"/>
                                </a:cxn>
                                <a:cxn ang="0">
                                  <a:pos x="connsiteX314" y="connsiteY314"/>
                                </a:cxn>
                                <a:cxn ang="0">
                                  <a:pos x="connsiteX315" y="connsiteY315"/>
                                </a:cxn>
                                <a:cxn ang="0">
                                  <a:pos x="connsiteX316" y="connsiteY316"/>
                                </a:cxn>
                                <a:cxn ang="0">
                                  <a:pos x="connsiteX317" y="connsiteY317"/>
                                </a:cxn>
                                <a:cxn ang="0">
                                  <a:pos x="connsiteX318" y="connsiteY318"/>
                                </a:cxn>
                                <a:cxn ang="0">
                                  <a:pos x="connsiteX319" y="connsiteY319"/>
                                </a:cxn>
                                <a:cxn ang="0">
                                  <a:pos x="connsiteX320" y="connsiteY320"/>
                                </a:cxn>
                                <a:cxn ang="0">
                                  <a:pos x="connsiteX321" y="connsiteY321"/>
                                </a:cxn>
                                <a:cxn ang="0">
                                  <a:pos x="connsiteX322" y="connsiteY322"/>
                                </a:cxn>
                                <a:cxn ang="0">
                                  <a:pos x="connsiteX323" y="connsiteY323"/>
                                </a:cxn>
                                <a:cxn ang="0">
                                  <a:pos x="connsiteX324" y="connsiteY324"/>
                                </a:cxn>
                                <a:cxn ang="0">
                                  <a:pos x="connsiteX325" y="connsiteY325"/>
                                </a:cxn>
                                <a:cxn ang="0">
                                  <a:pos x="connsiteX326" y="connsiteY326"/>
                                </a:cxn>
                                <a:cxn ang="0">
                                  <a:pos x="connsiteX327" y="connsiteY327"/>
                                </a:cxn>
                                <a:cxn ang="0">
                                  <a:pos x="connsiteX328" y="connsiteY328"/>
                                </a:cxn>
                                <a:cxn ang="0">
                                  <a:pos x="connsiteX329" y="connsiteY329"/>
                                </a:cxn>
                                <a:cxn ang="0">
                                  <a:pos x="connsiteX330" y="connsiteY330"/>
                                </a:cxn>
                                <a:cxn ang="0">
                                  <a:pos x="connsiteX331" y="connsiteY331"/>
                                </a:cxn>
                                <a:cxn ang="0">
                                  <a:pos x="connsiteX332" y="connsiteY332"/>
                                </a:cxn>
                                <a:cxn ang="0">
                                  <a:pos x="connsiteX333" y="connsiteY333"/>
                                </a:cxn>
                                <a:cxn ang="0">
                                  <a:pos x="connsiteX334" y="connsiteY334"/>
                                </a:cxn>
                                <a:cxn ang="0">
                                  <a:pos x="connsiteX335" y="connsiteY335"/>
                                </a:cxn>
                                <a:cxn ang="0">
                                  <a:pos x="connsiteX336" y="connsiteY336"/>
                                </a:cxn>
                                <a:cxn ang="0">
                                  <a:pos x="connsiteX337" y="connsiteY337"/>
                                </a:cxn>
                                <a:cxn ang="0">
                                  <a:pos x="connsiteX338" y="connsiteY338"/>
                                </a:cxn>
                                <a:cxn ang="0">
                                  <a:pos x="connsiteX339" y="connsiteY339"/>
                                </a:cxn>
                                <a:cxn ang="0">
                                  <a:pos x="connsiteX340" y="connsiteY340"/>
                                </a:cxn>
                                <a:cxn ang="0">
                                  <a:pos x="connsiteX341" y="connsiteY341"/>
                                </a:cxn>
                                <a:cxn ang="0">
                                  <a:pos x="connsiteX342" y="connsiteY342"/>
                                </a:cxn>
                                <a:cxn ang="0">
                                  <a:pos x="connsiteX343" y="connsiteY343"/>
                                </a:cxn>
                                <a:cxn ang="0">
                                  <a:pos x="connsiteX344" y="connsiteY344"/>
                                </a:cxn>
                                <a:cxn ang="0">
                                  <a:pos x="connsiteX345" y="connsiteY345"/>
                                </a:cxn>
                                <a:cxn ang="0">
                                  <a:pos x="connsiteX346" y="connsiteY346"/>
                                </a:cxn>
                                <a:cxn ang="0">
                                  <a:pos x="connsiteX347" y="connsiteY347"/>
                                </a:cxn>
                                <a:cxn ang="0">
                                  <a:pos x="connsiteX348" y="connsiteY348"/>
                                </a:cxn>
                                <a:cxn ang="0">
                                  <a:pos x="connsiteX349" y="connsiteY349"/>
                                </a:cxn>
                                <a:cxn ang="0">
                                  <a:pos x="connsiteX350" y="connsiteY350"/>
                                </a:cxn>
                                <a:cxn ang="0">
                                  <a:pos x="connsiteX351" y="connsiteY351"/>
                                </a:cxn>
                                <a:cxn ang="0">
                                  <a:pos x="connsiteX352" y="connsiteY352"/>
                                </a:cxn>
                                <a:cxn ang="0">
                                  <a:pos x="connsiteX353" y="connsiteY353"/>
                                </a:cxn>
                                <a:cxn ang="0">
                                  <a:pos x="connsiteX354" y="connsiteY354"/>
                                </a:cxn>
                                <a:cxn ang="0">
                                  <a:pos x="connsiteX355" y="connsiteY355"/>
                                </a:cxn>
                                <a:cxn ang="0">
                                  <a:pos x="connsiteX356" y="connsiteY356"/>
                                </a:cxn>
                                <a:cxn ang="0">
                                  <a:pos x="connsiteX357" y="connsiteY357"/>
                                </a:cxn>
                                <a:cxn ang="0">
                                  <a:pos x="connsiteX358" y="connsiteY358"/>
                                </a:cxn>
                                <a:cxn ang="0">
                                  <a:pos x="connsiteX359" y="connsiteY359"/>
                                </a:cxn>
                                <a:cxn ang="0">
                                  <a:pos x="connsiteX360" y="connsiteY360"/>
                                </a:cxn>
                                <a:cxn ang="0">
                                  <a:pos x="connsiteX361" y="connsiteY361"/>
                                </a:cxn>
                                <a:cxn ang="0">
                                  <a:pos x="connsiteX362" y="connsiteY362"/>
                                </a:cxn>
                                <a:cxn ang="0">
                                  <a:pos x="connsiteX363" y="connsiteY363"/>
                                </a:cxn>
                                <a:cxn ang="0">
                                  <a:pos x="connsiteX364" y="connsiteY364"/>
                                </a:cxn>
                                <a:cxn ang="0">
                                  <a:pos x="connsiteX365" y="connsiteY365"/>
                                </a:cxn>
                                <a:cxn ang="0">
                                  <a:pos x="connsiteX366" y="connsiteY366"/>
                                </a:cxn>
                                <a:cxn ang="0">
                                  <a:pos x="connsiteX367" y="connsiteY367"/>
                                </a:cxn>
                                <a:cxn ang="0">
                                  <a:pos x="connsiteX368" y="connsiteY368"/>
                                </a:cxn>
                                <a:cxn ang="0">
                                  <a:pos x="connsiteX369" y="connsiteY369"/>
                                </a:cxn>
                                <a:cxn ang="0">
                                  <a:pos x="connsiteX370" y="connsiteY370"/>
                                </a:cxn>
                                <a:cxn ang="0">
                                  <a:pos x="connsiteX371" y="connsiteY371"/>
                                </a:cxn>
                                <a:cxn ang="0">
                                  <a:pos x="connsiteX372" y="connsiteY372"/>
                                </a:cxn>
                                <a:cxn ang="0">
                                  <a:pos x="connsiteX373" y="connsiteY373"/>
                                </a:cxn>
                                <a:cxn ang="0">
                                  <a:pos x="connsiteX374" y="connsiteY374"/>
                                </a:cxn>
                                <a:cxn ang="0">
                                  <a:pos x="connsiteX375" y="connsiteY375"/>
                                </a:cxn>
                                <a:cxn ang="0">
                                  <a:pos x="connsiteX376" y="connsiteY376"/>
                                </a:cxn>
                                <a:cxn ang="0">
                                  <a:pos x="connsiteX377" y="connsiteY377"/>
                                </a:cxn>
                                <a:cxn ang="0">
                                  <a:pos x="connsiteX378" y="connsiteY378"/>
                                </a:cxn>
                                <a:cxn ang="0">
                                  <a:pos x="connsiteX379" y="connsiteY379"/>
                                </a:cxn>
                                <a:cxn ang="0">
                                  <a:pos x="connsiteX380" y="connsiteY380"/>
                                </a:cxn>
                                <a:cxn ang="0">
                                  <a:pos x="connsiteX381" y="connsiteY381"/>
                                </a:cxn>
                                <a:cxn ang="0">
                                  <a:pos x="connsiteX382" y="connsiteY382"/>
                                </a:cxn>
                                <a:cxn ang="0">
                                  <a:pos x="connsiteX383" y="connsiteY383"/>
                                </a:cxn>
                                <a:cxn ang="0">
                                  <a:pos x="connsiteX384" y="connsiteY384"/>
                                </a:cxn>
                                <a:cxn ang="0">
                                  <a:pos x="connsiteX385" y="connsiteY385"/>
                                </a:cxn>
                                <a:cxn ang="0">
                                  <a:pos x="connsiteX386" y="connsiteY386"/>
                                </a:cxn>
                                <a:cxn ang="0">
                                  <a:pos x="connsiteX387" y="connsiteY387"/>
                                </a:cxn>
                                <a:cxn ang="0">
                                  <a:pos x="connsiteX388" y="connsiteY388"/>
                                </a:cxn>
                                <a:cxn ang="0">
                                  <a:pos x="connsiteX389" y="connsiteY389"/>
                                </a:cxn>
                                <a:cxn ang="0">
                                  <a:pos x="connsiteX390" y="connsiteY390"/>
                                </a:cxn>
                                <a:cxn ang="0">
                                  <a:pos x="connsiteX391" y="connsiteY391"/>
                                </a:cxn>
                                <a:cxn ang="0">
                                  <a:pos x="connsiteX392" y="connsiteY392"/>
                                </a:cxn>
                                <a:cxn ang="0">
                                  <a:pos x="connsiteX393" y="connsiteY393"/>
                                </a:cxn>
                                <a:cxn ang="0">
                                  <a:pos x="connsiteX394" y="connsiteY394"/>
                                </a:cxn>
                                <a:cxn ang="0">
                                  <a:pos x="connsiteX395" y="connsiteY395"/>
                                </a:cxn>
                                <a:cxn ang="0">
                                  <a:pos x="connsiteX396" y="connsiteY396"/>
                                </a:cxn>
                                <a:cxn ang="0">
                                  <a:pos x="connsiteX397" y="connsiteY397"/>
                                </a:cxn>
                                <a:cxn ang="0">
                                  <a:pos x="connsiteX398" y="connsiteY398"/>
                                </a:cxn>
                                <a:cxn ang="0">
                                  <a:pos x="connsiteX399" y="connsiteY399"/>
                                </a:cxn>
                                <a:cxn ang="0">
                                  <a:pos x="connsiteX400" y="connsiteY400"/>
                                </a:cxn>
                                <a:cxn ang="0">
                                  <a:pos x="connsiteX401" y="connsiteY401"/>
                                </a:cxn>
                                <a:cxn ang="0">
                                  <a:pos x="connsiteX402" y="connsiteY402"/>
                                </a:cxn>
                                <a:cxn ang="0">
                                  <a:pos x="connsiteX403" y="connsiteY403"/>
                                </a:cxn>
                                <a:cxn ang="0">
                                  <a:pos x="connsiteX404" y="connsiteY404"/>
                                </a:cxn>
                                <a:cxn ang="0">
                                  <a:pos x="connsiteX405" y="connsiteY405"/>
                                </a:cxn>
                                <a:cxn ang="0">
                                  <a:pos x="connsiteX406" y="connsiteY406"/>
                                </a:cxn>
                                <a:cxn ang="0">
                                  <a:pos x="connsiteX407" y="connsiteY407"/>
                                </a:cxn>
                                <a:cxn ang="0">
                                  <a:pos x="connsiteX408" y="connsiteY408"/>
                                </a:cxn>
                                <a:cxn ang="0">
                                  <a:pos x="connsiteX409" y="connsiteY409"/>
                                </a:cxn>
                                <a:cxn ang="0">
                                  <a:pos x="connsiteX410" y="connsiteY410"/>
                                </a:cxn>
                                <a:cxn ang="0">
                                  <a:pos x="connsiteX411" y="connsiteY411"/>
                                </a:cxn>
                                <a:cxn ang="0">
                                  <a:pos x="connsiteX412" y="connsiteY412"/>
                                </a:cxn>
                                <a:cxn ang="0">
                                  <a:pos x="connsiteX413" y="connsiteY413"/>
                                </a:cxn>
                                <a:cxn ang="0">
                                  <a:pos x="connsiteX414" y="connsiteY414"/>
                                </a:cxn>
                                <a:cxn ang="0">
                                  <a:pos x="connsiteX415" y="connsiteY415"/>
                                </a:cxn>
                                <a:cxn ang="0">
                                  <a:pos x="connsiteX416" y="connsiteY416"/>
                                </a:cxn>
                                <a:cxn ang="0">
                                  <a:pos x="connsiteX417" y="connsiteY417"/>
                                </a:cxn>
                                <a:cxn ang="0">
                                  <a:pos x="connsiteX418" y="connsiteY418"/>
                                </a:cxn>
                                <a:cxn ang="0">
                                  <a:pos x="connsiteX419" y="connsiteY419"/>
                                </a:cxn>
                                <a:cxn ang="0">
                                  <a:pos x="connsiteX420" y="connsiteY420"/>
                                </a:cxn>
                                <a:cxn ang="0">
                                  <a:pos x="connsiteX421" y="connsiteY421"/>
                                </a:cxn>
                                <a:cxn ang="0">
                                  <a:pos x="connsiteX422" y="connsiteY422"/>
                                </a:cxn>
                                <a:cxn ang="0">
                                  <a:pos x="connsiteX423" y="connsiteY423"/>
                                </a:cxn>
                                <a:cxn ang="0">
                                  <a:pos x="connsiteX424" y="connsiteY424"/>
                                </a:cxn>
                                <a:cxn ang="0">
                                  <a:pos x="connsiteX425" y="connsiteY425"/>
                                </a:cxn>
                                <a:cxn ang="0">
                                  <a:pos x="connsiteX426" y="connsiteY426"/>
                                </a:cxn>
                                <a:cxn ang="0">
                                  <a:pos x="connsiteX427" y="connsiteY427"/>
                                </a:cxn>
                                <a:cxn ang="0">
                                  <a:pos x="connsiteX428" y="connsiteY428"/>
                                </a:cxn>
                                <a:cxn ang="0">
                                  <a:pos x="connsiteX429" y="connsiteY429"/>
                                </a:cxn>
                                <a:cxn ang="0">
                                  <a:pos x="connsiteX430" y="connsiteY430"/>
                                </a:cxn>
                                <a:cxn ang="0">
                                  <a:pos x="connsiteX431" y="connsiteY431"/>
                                </a:cxn>
                                <a:cxn ang="0">
                                  <a:pos x="connsiteX432" y="connsiteY432"/>
                                </a:cxn>
                                <a:cxn ang="0">
                                  <a:pos x="connsiteX433" y="connsiteY433"/>
                                </a:cxn>
                                <a:cxn ang="0">
                                  <a:pos x="connsiteX434" y="connsiteY434"/>
                                </a:cxn>
                                <a:cxn ang="0">
                                  <a:pos x="connsiteX435" y="connsiteY435"/>
                                </a:cxn>
                                <a:cxn ang="0">
                                  <a:pos x="connsiteX436" y="connsiteY436"/>
                                </a:cxn>
                                <a:cxn ang="0">
                                  <a:pos x="connsiteX437" y="connsiteY437"/>
                                </a:cxn>
                                <a:cxn ang="0">
                                  <a:pos x="connsiteX438" y="connsiteY438"/>
                                </a:cxn>
                                <a:cxn ang="0">
                                  <a:pos x="connsiteX439" y="connsiteY439"/>
                                </a:cxn>
                                <a:cxn ang="0">
                                  <a:pos x="connsiteX440" y="connsiteY440"/>
                                </a:cxn>
                                <a:cxn ang="0">
                                  <a:pos x="connsiteX441" y="connsiteY441"/>
                                </a:cxn>
                                <a:cxn ang="0">
                                  <a:pos x="connsiteX442" y="connsiteY442"/>
                                </a:cxn>
                                <a:cxn ang="0">
                                  <a:pos x="connsiteX443" y="connsiteY443"/>
                                </a:cxn>
                                <a:cxn ang="0">
                                  <a:pos x="connsiteX444" y="connsiteY444"/>
                                </a:cxn>
                                <a:cxn ang="0">
                                  <a:pos x="connsiteX445" y="connsiteY445"/>
                                </a:cxn>
                                <a:cxn ang="0">
                                  <a:pos x="connsiteX446" y="connsiteY446"/>
                                </a:cxn>
                                <a:cxn ang="0">
                                  <a:pos x="connsiteX447" y="connsiteY447"/>
                                </a:cxn>
                                <a:cxn ang="0">
                                  <a:pos x="connsiteX448" y="connsiteY448"/>
                                </a:cxn>
                                <a:cxn ang="0">
                                  <a:pos x="connsiteX449" y="connsiteY449"/>
                                </a:cxn>
                                <a:cxn ang="0">
                                  <a:pos x="connsiteX450" y="connsiteY450"/>
                                </a:cxn>
                                <a:cxn ang="0">
                                  <a:pos x="connsiteX451" y="connsiteY451"/>
                                </a:cxn>
                                <a:cxn ang="0">
                                  <a:pos x="connsiteX452" y="connsiteY452"/>
                                </a:cxn>
                                <a:cxn ang="0">
                                  <a:pos x="connsiteX453" y="connsiteY453"/>
                                </a:cxn>
                                <a:cxn ang="0">
                                  <a:pos x="connsiteX454" y="connsiteY454"/>
                                </a:cxn>
                                <a:cxn ang="0">
                                  <a:pos x="connsiteX455" y="connsiteY455"/>
                                </a:cxn>
                                <a:cxn ang="0">
                                  <a:pos x="connsiteX456" y="connsiteY456"/>
                                </a:cxn>
                                <a:cxn ang="0">
                                  <a:pos x="connsiteX457" y="connsiteY457"/>
                                </a:cxn>
                                <a:cxn ang="0">
                                  <a:pos x="connsiteX458" y="connsiteY458"/>
                                </a:cxn>
                                <a:cxn ang="0">
                                  <a:pos x="connsiteX459" y="connsiteY459"/>
                                </a:cxn>
                                <a:cxn ang="0">
                                  <a:pos x="connsiteX460" y="connsiteY460"/>
                                </a:cxn>
                                <a:cxn ang="0">
                                  <a:pos x="connsiteX461" y="connsiteY461"/>
                                </a:cxn>
                                <a:cxn ang="0">
                                  <a:pos x="connsiteX462" y="connsiteY462"/>
                                </a:cxn>
                                <a:cxn ang="0">
                                  <a:pos x="connsiteX463" y="connsiteY463"/>
                                </a:cxn>
                                <a:cxn ang="0">
                                  <a:pos x="connsiteX464" y="connsiteY464"/>
                                </a:cxn>
                                <a:cxn ang="0">
                                  <a:pos x="connsiteX465" y="connsiteY465"/>
                                </a:cxn>
                                <a:cxn ang="0">
                                  <a:pos x="connsiteX466" y="connsiteY466"/>
                                </a:cxn>
                                <a:cxn ang="0">
                                  <a:pos x="connsiteX467" y="connsiteY467"/>
                                </a:cxn>
                                <a:cxn ang="0">
                                  <a:pos x="connsiteX468" y="connsiteY468"/>
                                </a:cxn>
                                <a:cxn ang="0">
                                  <a:pos x="connsiteX469" y="connsiteY469"/>
                                </a:cxn>
                                <a:cxn ang="0">
                                  <a:pos x="connsiteX470" y="connsiteY470"/>
                                </a:cxn>
                                <a:cxn ang="0">
                                  <a:pos x="connsiteX471" y="connsiteY471"/>
                                </a:cxn>
                                <a:cxn ang="0">
                                  <a:pos x="connsiteX472" y="connsiteY472"/>
                                </a:cxn>
                                <a:cxn ang="0">
                                  <a:pos x="connsiteX473" y="connsiteY473"/>
                                </a:cxn>
                                <a:cxn ang="0">
                                  <a:pos x="connsiteX474" y="connsiteY474"/>
                                </a:cxn>
                                <a:cxn ang="0">
                                  <a:pos x="connsiteX475" y="connsiteY475"/>
                                </a:cxn>
                                <a:cxn ang="0">
                                  <a:pos x="connsiteX476" y="connsiteY476"/>
                                </a:cxn>
                                <a:cxn ang="0">
                                  <a:pos x="connsiteX477" y="connsiteY477"/>
                                </a:cxn>
                                <a:cxn ang="0">
                                  <a:pos x="connsiteX478" y="connsiteY478"/>
                                </a:cxn>
                                <a:cxn ang="0">
                                  <a:pos x="connsiteX479" y="connsiteY479"/>
                                </a:cxn>
                                <a:cxn ang="0">
                                  <a:pos x="connsiteX480" y="connsiteY480"/>
                                </a:cxn>
                                <a:cxn ang="0">
                                  <a:pos x="connsiteX481" y="connsiteY481"/>
                                </a:cxn>
                                <a:cxn ang="0">
                                  <a:pos x="connsiteX482" y="connsiteY482"/>
                                </a:cxn>
                                <a:cxn ang="0">
                                  <a:pos x="connsiteX483" y="connsiteY483"/>
                                </a:cxn>
                                <a:cxn ang="0">
                                  <a:pos x="connsiteX484" y="connsiteY484"/>
                                </a:cxn>
                                <a:cxn ang="0">
                                  <a:pos x="connsiteX485" y="connsiteY485"/>
                                </a:cxn>
                                <a:cxn ang="0">
                                  <a:pos x="connsiteX486" y="connsiteY486"/>
                                </a:cxn>
                                <a:cxn ang="0">
                                  <a:pos x="connsiteX487" y="connsiteY487"/>
                                </a:cxn>
                                <a:cxn ang="0">
                                  <a:pos x="connsiteX488" y="connsiteY488"/>
                                </a:cxn>
                                <a:cxn ang="0">
                                  <a:pos x="connsiteX489" y="connsiteY489"/>
                                </a:cxn>
                                <a:cxn ang="0">
                                  <a:pos x="connsiteX490" y="connsiteY490"/>
                                </a:cxn>
                                <a:cxn ang="0">
                                  <a:pos x="connsiteX491" y="connsiteY491"/>
                                </a:cxn>
                                <a:cxn ang="0">
                                  <a:pos x="connsiteX492" y="connsiteY492"/>
                                </a:cxn>
                                <a:cxn ang="0">
                                  <a:pos x="connsiteX493" y="connsiteY493"/>
                                </a:cxn>
                                <a:cxn ang="0">
                                  <a:pos x="connsiteX494" y="connsiteY494"/>
                                </a:cxn>
                                <a:cxn ang="0">
                                  <a:pos x="connsiteX495" y="connsiteY495"/>
                                </a:cxn>
                                <a:cxn ang="0">
                                  <a:pos x="connsiteX496" y="connsiteY496"/>
                                </a:cxn>
                                <a:cxn ang="0">
                                  <a:pos x="connsiteX497" y="connsiteY497"/>
                                </a:cxn>
                                <a:cxn ang="0">
                                  <a:pos x="connsiteX498" y="connsiteY498"/>
                                </a:cxn>
                                <a:cxn ang="0">
                                  <a:pos x="connsiteX499" y="connsiteY499"/>
                                </a:cxn>
                                <a:cxn ang="0">
                                  <a:pos x="connsiteX500" y="connsiteY500"/>
                                </a:cxn>
                                <a:cxn ang="0">
                                  <a:pos x="connsiteX501" y="connsiteY501"/>
                                </a:cxn>
                                <a:cxn ang="0">
                                  <a:pos x="connsiteX502" y="connsiteY502"/>
                                </a:cxn>
                                <a:cxn ang="0">
                                  <a:pos x="connsiteX503" y="connsiteY503"/>
                                </a:cxn>
                                <a:cxn ang="0">
                                  <a:pos x="connsiteX504" y="connsiteY504"/>
                                </a:cxn>
                                <a:cxn ang="0">
                                  <a:pos x="connsiteX505" y="connsiteY505"/>
                                </a:cxn>
                                <a:cxn ang="0">
                                  <a:pos x="connsiteX506" y="connsiteY506"/>
                                </a:cxn>
                                <a:cxn ang="0">
                                  <a:pos x="connsiteX507" y="connsiteY507"/>
                                </a:cxn>
                                <a:cxn ang="0">
                                  <a:pos x="connsiteX508" y="connsiteY508"/>
                                </a:cxn>
                                <a:cxn ang="0">
                                  <a:pos x="connsiteX509" y="connsiteY509"/>
                                </a:cxn>
                                <a:cxn ang="0">
                                  <a:pos x="connsiteX510" y="connsiteY510"/>
                                </a:cxn>
                                <a:cxn ang="0">
                                  <a:pos x="connsiteX511" y="connsiteY511"/>
                                </a:cxn>
                                <a:cxn ang="0">
                                  <a:pos x="connsiteX512" y="connsiteY512"/>
                                </a:cxn>
                                <a:cxn ang="0">
                                  <a:pos x="connsiteX513" y="connsiteY513"/>
                                </a:cxn>
                                <a:cxn ang="0">
                                  <a:pos x="connsiteX514" y="connsiteY514"/>
                                </a:cxn>
                                <a:cxn ang="0">
                                  <a:pos x="connsiteX515" y="connsiteY515"/>
                                </a:cxn>
                                <a:cxn ang="0">
                                  <a:pos x="connsiteX516" y="connsiteY516"/>
                                </a:cxn>
                                <a:cxn ang="0">
                                  <a:pos x="connsiteX517" y="connsiteY517"/>
                                </a:cxn>
                                <a:cxn ang="0">
                                  <a:pos x="connsiteX518" y="connsiteY518"/>
                                </a:cxn>
                                <a:cxn ang="0">
                                  <a:pos x="connsiteX519" y="connsiteY519"/>
                                </a:cxn>
                                <a:cxn ang="0">
                                  <a:pos x="connsiteX520" y="connsiteY520"/>
                                </a:cxn>
                                <a:cxn ang="0">
                                  <a:pos x="connsiteX521" y="connsiteY521"/>
                                </a:cxn>
                                <a:cxn ang="0">
                                  <a:pos x="connsiteX522" y="connsiteY522"/>
                                </a:cxn>
                                <a:cxn ang="0">
                                  <a:pos x="connsiteX523" y="connsiteY523"/>
                                </a:cxn>
                                <a:cxn ang="0">
                                  <a:pos x="connsiteX524" y="connsiteY524"/>
                                </a:cxn>
                                <a:cxn ang="0">
                                  <a:pos x="connsiteX525" y="connsiteY525"/>
                                </a:cxn>
                                <a:cxn ang="0">
                                  <a:pos x="connsiteX526" y="connsiteY526"/>
                                </a:cxn>
                                <a:cxn ang="0">
                                  <a:pos x="connsiteX527" y="connsiteY527"/>
                                </a:cxn>
                                <a:cxn ang="0">
                                  <a:pos x="connsiteX528" y="connsiteY528"/>
                                </a:cxn>
                                <a:cxn ang="0">
                                  <a:pos x="connsiteX529" y="connsiteY529"/>
                                </a:cxn>
                                <a:cxn ang="0">
                                  <a:pos x="connsiteX530" y="connsiteY530"/>
                                </a:cxn>
                                <a:cxn ang="0">
                                  <a:pos x="connsiteX531" y="connsiteY531"/>
                                </a:cxn>
                                <a:cxn ang="0">
                                  <a:pos x="connsiteX532" y="connsiteY532"/>
                                </a:cxn>
                                <a:cxn ang="0">
                                  <a:pos x="connsiteX533" y="connsiteY533"/>
                                </a:cxn>
                                <a:cxn ang="0">
                                  <a:pos x="connsiteX534" y="connsiteY534"/>
                                </a:cxn>
                                <a:cxn ang="0">
                                  <a:pos x="connsiteX535" y="connsiteY535"/>
                                </a:cxn>
                                <a:cxn ang="0">
                                  <a:pos x="connsiteX536" y="connsiteY536"/>
                                </a:cxn>
                                <a:cxn ang="0">
                                  <a:pos x="connsiteX537" y="connsiteY537"/>
                                </a:cxn>
                                <a:cxn ang="0">
                                  <a:pos x="connsiteX538" y="connsiteY538"/>
                                </a:cxn>
                                <a:cxn ang="0">
                                  <a:pos x="connsiteX539" y="connsiteY539"/>
                                </a:cxn>
                                <a:cxn ang="0">
                                  <a:pos x="connsiteX540" y="connsiteY540"/>
                                </a:cxn>
                                <a:cxn ang="0">
                                  <a:pos x="connsiteX541" y="connsiteY541"/>
                                </a:cxn>
                                <a:cxn ang="0">
                                  <a:pos x="connsiteX542" y="connsiteY542"/>
                                </a:cxn>
                                <a:cxn ang="0">
                                  <a:pos x="connsiteX543" y="connsiteY543"/>
                                </a:cxn>
                                <a:cxn ang="0">
                                  <a:pos x="connsiteX544" y="connsiteY544"/>
                                </a:cxn>
                                <a:cxn ang="0">
                                  <a:pos x="connsiteX545" y="connsiteY545"/>
                                </a:cxn>
                                <a:cxn ang="0">
                                  <a:pos x="connsiteX546" y="connsiteY546"/>
                                </a:cxn>
                                <a:cxn ang="0">
                                  <a:pos x="connsiteX547" y="connsiteY547"/>
                                </a:cxn>
                                <a:cxn ang="0">
                                  <a:pos x="connsiteX548" y="connsiteY548"/>
                                </a:cxn>
                                <a:cxn ang="0">
                                  <a:pos x="connsiteX549" y="connsiteY549"/>
                                </a:cxn>
                                <a:cxn ang="0">
                                  <a:pos x="connsiteX550" y="connsiteY550"/>
                                </a:cxn>
                                <a:cxn ang="0">
                                  <a:pos x="connsiteX551" y="connsiteY551"/>
                                </a:cxn>
                                <a:cxn ang="0">
                                  <a:pos x="connsiteX552" y="connsiteY552"/>
                                </a:cxn>
                                <a:cxn ang="0">
                                  <a:pos x="connsiteX553" y="connsiteY553"/>
                                </a:cxn>
                                <a:cxn ang="0">
                                  <a:pos x="connsiteX554" y="connsiteY554"/>
                                </a:cxn>
                                <a:cxn ang="0">
                                  <a:pos x="connsiteX555" y="connsiteY555"/>
                                </a:cxn>
                                <a:cxn ang="0">
                                  <a:pos x="connsiteX556" y="connsiteY556"/>
                                </a:cxn>
                                <a:cxn ang="0">
                                  <a:pos x="connsiteX557" y="connsiteY557"/>
                                </a:cxn>
                                <a:cxn ang="0">
                                  <a:pos x="connsiteX558" y="connsiteY558"/>
                                </a:cxn>
                                <a:cxn ang="0">
                                  <a:pos x="connsiteX559" y="connsiteY559"/>
                                </a:cxn>
                                <a:cxn ang="0">
                                  <a:pos x="connsiteX560" y="connsiteY560"/>
                                </a:cxn>
                                <a:cxn ang="0">
                                  <a:pos x="connsiteX561" y="connsiteY561"/>
                                </a:cxn>
                                <a:cxn ang="0">
                                  <a:pos x="connsiteX562" y="connsiteY562"/>
                                </a:cxn>
                                <a:cxn ang="0">
                                  <a:pos x="connsiteX563" y="connsiteY563"/>
                                </a:cxn>
                                <a:cxn ang="0">
                                  <a:pos x="connsiteX564" y="connsiteY564"/>
                                </a:cxn>
                                <a:cxn ang="0">
                                  <a:pos x="connsiteX565" y="connsiteY565"/>
                                </a:cxn>
                                <a:cxn ang="0">
                                  <a:pos x="connsiteX566" y="connsiteY566"/>
                                </a:cxn>
                                <a:cxn ang="0">
                                  <a:pos x="connsiteX567" y="connsiteY567"/>
                                </a:cxn>
                                <a:cxn ang="0">
                                  <a:pos x="connsiteX568" y="connsiteY568"/>
                                </a:cxn>
                                <a:cxn ang="0">
                                  <a:pos x="connsiteX569" y="connsiteY569"/>
                                </a:cxn>
                                <a:cxn ang="0">
                                  <a:pos x="connsiteX570" y="connsiteY570"/>
                                </a:cxn>
                                <a:cxn ang="0">
                                  <a:pos x="connsiteX571" y="connsiteY571"/>
                                </a:cxn>
                                <a:cxn ang="0">
                                  <a:pos x="connsiteX572" y="connsiteY572"/>
                                </a:cxn>
                                <a:cxn ang="0">
                                  <a:pos x="connsiteX573" y="connsiteY573"/>
                                </a:cxn>
                                <a:cxn ang="0">
                                  <a:pos x="connsiteX574" y="connsiteY574"/>
                                </a:cxn>
                                <a:cxn ang="0">
                                  <a:pos x="connsiteX575" y="connsiteY575"/>
                                </a:cxn>
                                <a:cxn ang="0">
                                  <a:pos x="connsiteX576" y="connsiteY576"/>
                                </a:cxn>
                                <a:cxn ang="0">
                                  <a:pos x="connsiteX577" y="connsiteY577"/>
                                </a:cxn>
                                <a:cxn ang="0">
                                  <a:pos x="connsiteX578" y="connsiteY578"/>
                                </a:cxn>
                                <a:cxn ang="0">
                                  <a:pos x="connsiteX579" y="connsiteY579"/>
                                </a:cxn>
                                <a:cxn ang="0">
                                  <a:pos x="connsiteX580" y="connsiteY580"/>
                                </a:cxn>
                                <a:cxn ang="0">
                                  <a:pos x="connsiteX581" y="connsiteY581"/>
                                </a:cxn>
                                <a:cxn ang="0">
                                  <a:pos x="connsiteX582" y="connsiteY582"/>
                                </a:cxn>
                                <a:cxn ang="0">
                                  <a:pos x="connsiteX583" y="connsiteY583"/>
                                </a:cxn>
                                <a:cxn ang="0">
                                  <a:pos x="connsiteX584" y="connsiteY584"/>
                                </a:cxn>
                                <a:cxn ang="0">
                                  <a:pos x="connsiteX585" y="connsiteY585"/>
                                </a:cxn>
                                <a:cxn ang="0">
                                  <a:pos x="connsiteX586" y="connsiteY586"/>
                                </a:cxn>
                                <a:cxn ang="0">
                                  <a:pos x="connsiteX587" y="connsiteY587"/>
                                </a:cxn>
                                <a:cxn ang="0">
                                  <a:pos x="connsiteX588" y="connsiteY588"/>
                                </a:cxn>
                                <a:cxn ang="0">
                                  <a:pos x="connsiteX589" y="connsiteY589"/>
                                </a:cxn>
                                <a:cxn ang="0">
                                  <a:pos x="connsiteX590" y="connsiteY590"/>
                                </a:cxn>
                                <a:cxn ang="0">
                                  <a:pos x="connsiteX591" y="connsiteY591"/>
                                </a:cxn>
                                <a:cxn ang="0">
                                  <a:pos x="connsiteX592" y="connsiteY592"/>
                                </a:cxn>
                                <a:cxn ang="0">
                                  <a:pos x="connsiteX593" y="connsiteY593"/>
                                </a:cxn>
                                <a:cxn ang="0">
                                  <a:pos x="connsiteX594" y="connsiteY594"/>
                                </a:cxn>
                                <a:cxn ang="0">
                                  <a:pos x="connsiteX595" y="connsiteY595"/>
                                </a:cxn>
                                <a:cxn ang="0">
                                  <a:pos x="connsiteX596" y="connsiteY596"/>
                                </a:cxn>
                                <a:cxn ang="0">
                                  <a:pos x="connsiteX597" y="connsiteY597"/>
                                </a:cxn>
                                <a:cxn ang="0">
                                  <a:pos x="connsiteX598" y="connsiteY598"/>
                                </a:cxn>
                                <a:cxn ang="0">
                                  <a:pos x="connsiteX599" y="connsiteY599"/>
                                </a:cxn>
                                <a:cxn ang="0">
                                  <a:pos x="connsiteX600" y="connsiteY600"/>
                                </a:cxn>
                                <a:cxn ang="0">
                                  <a:pos x="connsiteX601" y="connsiteY601"/>
                                </a:cxn>
                                <a:cxn ang="0">
                                  <a:pos x="connsiteX602" y="connsiteY602"/>
                                </a:cxn>
                                <a:cxn ang="0">
                                  <a:pos x="connsiteX603" y="connsiteY603"/>
                                </a:cxn>
                                <a:cxn ang="0">
                                  <a:pos x="connsiteX604" y="connsiteY604"/>
                                </a:cxn>
                                <a:cxn ang="0">
                                  <a:pos x="connsiteX605" y="connsiteY605"/>
                                </a:cxn>
                                <a:cxn ang="0">
                                  <a:pos x="connsiteX606" y="connsiteY606"/>
                                </a:cxn>
                                <a:cxn ang="0">
                                  <a:pos x="connsiteX607" y="connsiteY607"/>
                                </a:cxn>
                                <a:cxn ang="0">
                                  <a:pos x="connsiteX608" y="connsiteY608"/>
                                </a:cxn>
                                <a:cxn ang="0">
                                  <a:pos x="connsiteX609" y="connsiteY609"/>
                                </a:cxn>
                                <a:cxn ang="0">
                                  <a:pos x="connsiteX610" y="connsiteY610"/>
                                </a:cxn>
                                <a:cxn ang="0">
                                  <a:pos x="connsiteX611" y="connsiteY611"/>
                                </a:cxn>
                                <a:cxn ang="0">
                                  <a:pos x="connsiteX612" y="connsiteY612"/>
                                </a:cxn>
                                <a:cxn ang="0">
                                  <a:pos x="connsiteX613" y="connsiteY613"/>
                                </a:cxn>
                                <a:cxn ang="0">
                                  <a:pos x="connsiteX614" y="connsiteY614"/>
                                </a:cxn>
                                <a:cxn ang="0">
                                  <a:pos x="connsiteX615" y="connsiteY615"/>
                                </a:cxn>
                                <a:cxn ang="0">
                                  <a:pos x="connsiteX616" y="connsiteY616"/>
                                </a:cxn>
                                <a:cxn ang="0">
                                  <a:pos x="connsiteX617" y="connsiteY617"/>
                                </a:cxn>
                                <a:cxn ang="0">
                                  <a:pos x="connsiteX618" y="connsiteY618"/>
                                </a:cxn>
                                <a:cxn ang="0">
                                  <a:pos x="connsiteX619" y="connsiteY619"/>
                                </a:cxn>
                                <a:cxn ang="0">
                                  <a:pos x="connsiteX620" y="connsiteY620"/>
                                </a:cxn>
                                <a:cxn ang="0">
                                  <a:pos x="connsiteX621" y="connsiteY621"/>
                                </a:cxn>
                                <a:cxn ang="0">
                                  <a:pos x="connsiteX622" y="connsiteY622"/>
                                </a:cxn>
                                <a:cxn ang="0">
                                  <a:pos x="connsiteX623" y="connsiteY623"/>
                                </a:cxn>
                                <a:cxn ang="0">
                                  <a:pos x="connsiteX624" y="connsiteY624"/>
                                </a:cxn>
                                <a:cxn ang="0">
                                  <a:pos x="connsiteX625" y="connsiteY625"/>
                                </a:cxn>
                                <a:cxn ang="0">
                                  <a:pos x="connsiteX626" y="connsiteY626"/>
                                </a:cxn>
                                <a:cxn ang="0">
                                  <a:pos x="connsiteX627" y="connsiteY627"/>
                                </a:cxn>
                                <a:cxn ang="0">
                                  <a:pos x="connsiteX628" y="connsiteY628"/>
                                </a:cxn>
                                <a:cxn ang="0">
                                  <a:pos x="connsiteX629" y="connsiteY629"/>
                                </a:cxn>
                                <a:cxn ang="0">
                                  <a:pos x="connsiteX630" y="connsiteY630"/>
                                </a:cxn>
                                <a:cxn ang="0">
                                  <a:pos x="connsiteX631" y="connsiteY631"/>
                                </a:cxn>
                                <a:cxn ang="0">
                                  <a:pos x="connsiteX632" y="connsiteY632"/>
                                </a:cxn>
                                <a:cxn ang="0">
                                  <a:pos x="connsiteX633" y="connsiteY633"/>
                                </a:cxn>
                                <a:cxn ang="0">
                                  <a:pos x="connsiteX634" y="connsiteY634"/>
                                </a:cxn>
                                <a:cxn ang="0">
                                  <a:pos x="connsiteX635" y="connsiteY635"/>
                                </a:cxn>
                                <a:cxn ang="0">
                                  <a:pos x="connsiteX636" y="connsiteY636"/>
                                </a:cxn>
                                <a:cxn ang="0">
                                  <a:pos x="connsiteX637" y="connsiteY637"/>
                                </a:cxn>
                                <a:cxn ang="0">
                                  <a:pos x="connsiteX638" y="connsiteY638"/>
                                </a:cxn>
                                <a:cxn ang="0">
                                  <a:pos x="connsiteX639" y="connsiteY639"/>
                                </a:cxn>
                                <a:cxn ang="0">
                                  <a:pos x="connsiteX640" y="connsiteY640"/>
                                </a:cxn>
                                <a:cxn ang="0">
                                  <a:pos x="connsiteX641" y="connsiteY641"/>
                                </a:cxn>
                                <a:cxn ang="0">
                                  <a:pos x="connsiteX642" y="connsiteY642"/>
                                </a:cxn>
                                <a:cxn ang="0">
                                  <a:pos x="connsiteX643" y="connsiteY643"/>
                                </a:cxn>
                                <a:cxn ang="0">
                                  <a:pos x="connsiteX644" y="connsiteY644"/>
                                </a:cxn>
                                <a:cxn ang="0">
                                  <a:pos x="connsiteX645" y="connsiteY645"/>
                                </a:cxn>
                                <a:cxn ang="0">
                                  <a:pos x="connsiteX646" y="connsiteY646"/>
                                </a:cxn>
                                <a:cxn ang="0">
                                  <a:pos x="connsiteX647" y="connsiteY647"/>
                                </a:cxn>
                                <a:cxn ang="0">
                                  <a:pos x="connsiteX648" y="connsiteY648"/>
                                </a:cxn>
                                <a:cxn ang="0">
                                  <a:pos x="connsiteX649" y="connsiteY649"/>
                                </a:cxn>
                                <a:cxn ang="0">
                                  <a:pos x="connsiteX650" y="connsiteY650"/>
                                </a:cxn>
                                <a:cxn ang="0">
                                  <a:pos x="connsiteX651" y="connsiteY651"/>
                                </a:cxn>
                                <a:cxn ang="0">
                                  <a:pos x="connsiteX652" y="connsiteY652"/>
                                </a:cxn>
                                <a:cxn ang="0">
                                  <a:pos x="connsiteX653" y="connsiteY653"/>
                                </a:cxn>
                                <a:cxn ang="0">
                                  <a:pos x="connsiteX654" y="connsiteY654"/>
                                </a:cxn>
                                <a:cxn ang="0">
                                  <a:pos x="connsiteX655" y="connsiteY655"/>
                                </a:cxn>
                                <a:cxn ang="0">
                                  <a:pos x="connsiteX656" y="connsiteY656"/>
                                </a:cxn>
                                <a:cxn ang="0">
                                  <a:pos x="connsiteX657" y="connsiteY657"/>
                                </a:cxn>
                                <a:cxn ang="0">
                                  <a:pos x="connsiteX658" y="connsiteY658"/>
                                </a:cxn>
                                <a:cxn ang="0">
                                  <a:pos x="connsiteX659" y="connsiteY659"/>
                                </a:cxn>
                                <a:cxn ang="0">
                                  <a:pos x="connsiteX660" y="connsiteY660"/>
                                </a:cxn>
                                <a:cxn ang="0">
                                  <a:pos x="connsiteX661" y="connsiteY661"/>
                                </a:cxn>
                                <a:cxn ang="0">
                                  <a:pos x="connsiteX662" y="connsiteY662"/>
                                </a:cxn>
                                <a:cxn ang="0">
                                  <a:pos x="connsiteX663" y="connsiteY663"/>
                                </a:cxn>
                                <a:cxn ang="0">
                                  <a:pos x="connsiteX664" y="connsiteY664"/>
                                </a:cxn>
                                <a:cxn ang="0">
                                  <a:pos x="connsiteX665" y="connsiteY665"/>
                                </a:cxn>
                                <a:cxn ang="0">
                                  <a:pos x="connsiteX666" y="connsiteY666"/>
                                </a:cxn>
                                <a:cxn ang="0">
                                  <a:pos x="connsiteX667" y="connsiteY667"/>
                                </a:cxn>
                                <a:cxn ang="0">
                                  <a:pos x="connsiteX668" y="connsiteY668"/>
                                </a:cxn>
                                <a:cxn ang="0">
                                  <a:pos x="connsiteX669" y="connsiteY669"/>
                                </a:cxn>
                                <a:cxn ang="0">
                                  <a:pos x="connsiteX670" y="connsiteY670"/>
                                </a:cxn>
                                <a:cxn ang="0">
                                  <a:pos x="connsiteX671" y="connsiteY671"/>
                                </a:cxn>
                                <a:cxn ang="0">
                                  <a:pos x="connsiteX672" y="connsiteY672"/>
                                </a:cxn>
                                <a:cxn ang="0">
                                  <a:pos x="connsiteX673" y="connsiteY673"/>
                                </a:cxn>
                                <a:cxn ang="0">
                                  <a:pos x="connsiteX674" y="connsiteY674"/>
                                </a:cxn>
                                <a:cxn ang="0">
                                  <a:pos x="connsiteX675" y="connsiteY675"/>
                                </a:cxn>
                                <a:cxn ang="0">
                                  <a:pos x="connsiteX676" y="connsiteY676"/>
                                </a:cxn>
                                <a:cxn ang="0">
                                  <a:pos x="connsiteX677" y="connsiteY677"/>
                                </a:cxn>
                                <a:cxn ang="0">
                                  <a:pos x="connsiteX678" y="connsiteY678"/>
                                </a:cxn>
                                <a:cxn ang="0">
                                  <a:pos x="connsiteX679" y="connsiteY679"/>
                                </a:cxn>
                                <a:cxn ang="0">
                                  <a:pos x="connsiteX680" y="connsiteY680"/>
                                </a:cxn>
                                <a:cxn ang="0">
                                  <a:pos x="connsiteX681" y="connsiteY681"/>
                                </a:cxn>
                                <a:cxn ang="0">
                                  <a:pos x="connsiteX682" y="connsiteY682"/>
                                </a:cxn>
                                <a:cxn ang="0">
                                  <a:pos x="connsiteX683" y="connsiteY683"/>
                                </a:cxn>
                                <a:cxn ang="0">
                                  <a:pos x="connsiteX684" y="connsiteY684"/>
                                </a:cxn>
                                <a:cxn ang="0">
                                  <a:pos x="connsiteX685" y="connsiteY685"/>
                                </a:cxn>
                                <a:cxn ang="0">
                                  <a:pos x="connsiteX686" y="connsiteY686"/>
                                </a:cxn>
                                <a:cxn ang="0">
                                  <a:pos x="connsiteX687" y="connsiteY687"/>
                                </a:cxn>
                                <a:cxn ang="0">
                                  <a:pos x="connsiteX688" y="connsiteY688"/>
                                </a:cxn>
                                <a:cxn ang="0">
                                  <a:pos x="connsiteX689" y="connsiteY689"/>
                                </a:cxn>
                                <a:cxn ang="0">
                                  <a:pos x="connsiteX690" y="connsiteY690"/>
                                </a:cxn>
                                <a:cxn ang="0">
                                  <a:pos x="connsiteX691" y="connsiteY691"/>
                                </a:cxn>
                                <a:cxn ang="0">
                                  <a:pos x="connsiteX692" y="connsiteY692"/>
                                </a:cxn>
                                <a:cxn ang="0">
                                  <a:pos x="connsiteX693" y="connsiteY693"/>
                                </a:cxn>
                                <a:cxn ang="0">
                                  <a:pos x="connsiteX694" y="connsiteY694"/>
                                </a:cxn>
                                <a:cxn ang="0">
                                  <a:pos x="connsiteX695" y="connsiteY695"/>
                                </a:cxn>
                                <a:cxn ang="0">
                                  <a:pos x="connsiteX696" y="connsiteY696"/>
                                </a:cxn>
                                <a:cxn ang="0">
                                  <a:pos x="connsiteX697" y="connsiteY697"/>
                                </a:cxn>
                                <a:cxn ang="0">
                                  <a:pos x="connsiteX698" y="connsiteY698"/>
                                </a:cxn>
                                <a:cxn ang="0">
                                  <a:pos x="connsiteX699" y="connsiteY699"/>
                                </a:cxn>
                                <a:cxn ang="0">
                                  <a:pos x="connsiteX700" y="connsiteY700"/>
                                </a:cxn>
                                <a:cxn ang="0">
                                  <a:pos x="connsiteX701" y="connsiteY701"/>
                                </a:cxn>
                                <a:cxn ang="0">
                                  <a:pos x="connsiteX702" y="connsiteY702"/>
                                </a:cxn>
                                <a:cxn ang="0">
                                  <a:pos x="connsiteX703" y="connsiteY703"/>
                                </a:cxn>
                                <a:cxn ang="0">
                                  <a:pos x="connsiteX704" y="connsiteY704"/>
                                </a:cxn>
                                <a:cxn ang="0">
                                  <a:pos x="connsiteX705" y="connsiteY705"/>
                                </a:cxn>
                                <a:cxn ang="0">
                                  <a:pos x="connsiteX706" y="connsiteY706"/>
                                </a:cxn>
                                <a:cxn ang="0">
                                  <a:pos x="connsiteX707" y="connsiteY707"/>
                                </a:cxn>
                                <a:cxn ang="0">
                                  <a:pos x="connsiteX708" y="connsiteY708"/>
                                </a:cxn>
                                <a:cxn ang="0">
                                  <a:pos x="connsiteX709" y="connsiteY709"/>
                                </a:cxn>
                                <a:cxn ang="0">
                                  <a:pos x="connsiteX710" y="connsiteY710"/>
                                </a:cxn>
                                <a:cxn ang="0">
                                  <a:pos x="connsiteX711" y="connsiteY711"/>
                                </a:cxn>
                                <a:cxn ang="0">
                                  <a:pos x="connsiteX712" y="connsiteY712"/>
                                </a:cxn>
                                <a:cxn ang="0">
                                  <a:pos x="connsiteX713" y="connsiteY713"/>
                                </a:cxn>
                                <a:cxn ang="0">
                                  <a:pos x="connsiteX714" y="connsiteY714"/>
                                </a:cxn>
                                <a:cxn ang="0">
                                  <a:pos x="connsiteX715" y="connsiteY715"/>
                                </a:cxn>
                                <a:cxn ang="0">
                                  <a:pos x="connsiteX716" y="connsiteY716"/>
                                </a:cxn>
                                <a:cxn ang="0">
                                  <a:pos x="connsiteX717" y="connsiteY717"/>
                                </a:cxn>
                                <a:cxn ang="0">
                                  <a:pos x="connsiteX718" y="connsiteY718"/>
                                </a:cxn>
                                <a:cxn ang="0">
                                  <a:pos x="connsiteX719" y="connsiteY719"/>
                                </a:cxn>
                                <a:cxn ang="0">
                                  <a:pos x="connsiteX720" y="connsiteY720"/>
                                </a:cxn>
                                <a:cxn ang="0">
                                  <a:pos x="connsiteX721" y="connsiteY721"/>
                                </a:cxn>
                                <a:cxn ang="0">
                                  <a:pos x="connsiteX722" y="connsiteY722"/>
                                </a:cxn>
                                <a:cxn ang="0">
                                  <a:pos x="connsiteX723" y="connsiteY723"/>
                                </a:cxn>
                                <a:cxn ang="0">
                                  <a:pos x="connsiteX724" y="connsiteY724"/>
                                </a:cxn>
                                <a:cxn ang="0">
                                  <a:pos x="connsiteX725" y="connsiteY725"/>
                                </a:cxn>
                                <a:cxn ang="0">
                                  <a:pos x="connsiteX726" y="connsiteY726"/>
                                </a:cxn>
                                <a:cxn ang="0">
                                  <a:pos x="connsiteX727" y="connsiteY727"/>
                                </a:cxn>
                                <a:cxn ang="0">
                                  <a:pos x="connsiteX728" y="connsiteY728"/>
                                </a:cxn>
                                <a:cxn ang="0">
                                  <a:pos x="connsiteX729" y="connsiteY729"/>
                                </a:cxn>
                                <a:cxn ang="0">
                                  <a:pos x="connsiteX730" y="connsiteY730"/>
                                </a:cxn>
                                <a:cxn ang="0">
                                  <a:pos x="connsiteX731" y="connsiteY731"/>
                                </a:cxn>
                                <a:cxn ang="0">
                                  <a:pos x="connsiteX732" y="connsiteY732"/>
                                </a:cxn>
                                <a:cxn ang="0">
                                  <a:pos x="connsiteX733" y="connsiteY733"/>
                                </a:cxn>
                                <a:cxn ang="0">
                                  <a:pos x="connsiteX734" y="connsiteY734"/>
                                </a:cxn>
                                <a:cxn ang="0">
                                  <a:pos x="connsiteX735" y="connsiteY735"/>
                                </a:cxn>
                                <a:cxn ang="0">
                                  <a:pos x="connsiteX736" y="connsiteY736"/>
                                </a:cxn>
                                <a:cxn ang="0">
                                  <a:pos x="connsiteX737" y="connsiteY737"/>
                                </a:cxn>
                                <a:cxn ang="0">
                                  <a:pos x="connsiteX738" y="connsiteY738"/>
                                </a:cxn>
                                <a:cxn ang="0">
                                  <a:pos x="connsiteX739" y="connsiteY739"/>
                                </a:cxn>
                                <a:cxn ang="0">
                                  <a:pos x="connsiteX740" y="connsiteY740"/>
                                </a:cxn>
                                <a:cxn ang="0">
                                  <a:pos x="connsiteX741" y="connsiteY741"/>
                                </a:cxn>
                                <a:cxn ang="0">
                                  <a:pos x="connsiteX742" y="connsiteY742"/>
                                </a:cxn>
                                <a:cxn ang="0">
                                  <a:pos x="connsiteX743" y="connsiteY743"/>
                                </a:cxn>
                                <a:cxn ang="0">
                                  <a:pos x="connsiteX744" y="connsiteY744"/>
                                </a:cxn>
                                <a:cxn ang="0">
                                  <a:pos x="connsiteX745" y="connsiteY745"/>
                                </a:cxn>
                                <a:cxn ang="0">
                                  <a:pos x="connsiteX746" y="connsiteY746"/>
                                </a:cxn>
                                <a:cxn ang="0">
                                  <a:pos x="connsiteX747" y="connsiteY747"/>
                                </a:cxn>
                                <a:cxn ang="0">
                                  <a:pos x="connsiteX748" y="connsiteY748"/>
                                </a:cxn>
                                <a:cxn ang="0">
                                  <a:pos x="connsiteX749" y="connsiteY749"/>
                                </a:cxn>
                                <a:cxn ang="0">
                                  <a:pos x="connsiteX750" y="connsiteY750"/>
                                </a:cxn>
                                <a:cxn ang="0">
                                  <a:pos x="connsiteX751" y="connsiteY751"/>
                                </a:cxn>
                                <a:cxn ang="0">
                                  <a:pos x="connsiteX752" y="connsiteY752"/>
                                </a:cxn>
                                <a:cxn ang="0">
                                  <a:pos x="connsiteX753" y="connsiteY753"/>
                                </a:cxn>
                                <a:cxn ang="0">
                                  <a:pos x="connsiteX754" y="connsiteY754"/>
                                </a:cxn>
                                <a:cxn ang="0">
                                  <a:pos x="connsiteX755" y="connsiteY755"/>
                                </a:cxn>
                                <a:cxn ang="0">
                                  <a:pos x="connsiteX756" y="connsiteY756"/>
                                </a:cxn>
                                <a:cxn ang="0">
                                  <a:pos x="connsiteX757" y="connsiteY757"/>
                                </a:cxn>
                                <a:cxn ang="0">
                                  <a:pos x="connsiteX758" y="connsiteY758"/>
                                </a:cxn>
                                <a:cxn ang="0">
                                  <a:pos x="connsiteX759" y="connsiteY759"/>
                                </a:cxn>
                                <a:cxn ang="0">
                                  <a:pos x="connsiteX760" y="connsiteY760"/>
                                </a:cxn>
                                <a:cxn ang="0">
                                  <a:pos x="connsiteX761" y="connsiteY761"/>
                                </a:cxn>
                                <a:cxn ang="0">
                                  <a:pos x="connsiteX762" y="connsiteY762"/>
                                </a:cxn>
                                <a:cxn ang="0">
                                  <a:pos x="connsiteX763" y="connsiteY763"/>
                                </a:cxn>
                                <a:cxn ang="0">
                                  <a:pos x="connsiteX764" y="connsiteY764"/>
                                </a:cxn>
                                <a:cxn ang="0">
                                  <a:pos x="connsiteX765" y="connsiteY765"/>
                                </a:cxn>
                                <a:cxn ang="0">
                                  <a:pos x="connsiteX766" y="connsiteY766"/>
                                </a:cxn>
                                <a:cxn ang="0">
                                  <a:pos x="connsiteX767" y="connsiteY767"/>
                                </a:cxn>
                                <a:cxn ang="0">
                                  <a:pos x="connsiteX768" y="connsiteY768"/>
                                </a:cxn>
                                <a:cxn ang="0">
                                  <a:pos x="connsiteX769" y="connsiteY769"/>
                                </a:cxn>
                                <a:cxn ang="0">
                                  <a:pos x="connsiteX770" y="connsiteY770"/>
                                </a:cxn>
                                <a:cxn ang="0">
                                  <a:pos x="connsiteX771" y="connsiteY771"/>
                                </a:cxn>
                                <a:cxn ang="0">
                                  <a:pos x="connsiteX772" y="connsiteY772"/>
                                </a:cxn>
                                <a:cxn ang="0">
                                  <a:pos x="connsiteX773" y="connsiteY773"/>
                                </a:cxn>
                                <a:cxn ang="0">
                                  <a:pos x="connsiteX774" y="connsiteY774"/>
                                </a:cxn>
                                <a:cxn ang="0">
                                  <a:pos x="connsiteX775" y="connsiteY775"/>
                                </a:cxn>
                                <a:cxn ang="0">
                                  <a:pos x="connsiteX776" y="connsiteY776"/>
                                </a:cxn>
                                <a:cxn ang="0">
                                  <a:pos x="connsiteX777" y="connsiteY777"/>
                                </a:cxn>
                                <a:cxn ang="0">
                                  <a:pos x="connsiteX778" y="connsiteY778"/>
                                </a:cxn>
                                <a:cxn ang="0">
                                  <a:pos x="connsiteX779" y="connsiteY779"/>
                                </a:cxn>
                                <a:cxn ang="0">
                                  <a:pos x="connsiteX780" y="connsiteY780"/>
                                </a:cxn>
                                <a:cxn ang="0">
                                  <a:pos x="connsiteX781" y="connsiteY781"/>
                                </a:cxn>
                                <a:cxn ang="0">
                                  <a:pos x="connsiteX782" y="connsiteY782"/>
                                </a:cxn>
                                <a:cxn ang="0">
                                  <a:pos x="connsiteX783" y="connsiteY783"/>
                                </a:cxn>
                                <a:cxn ang="0">
                                  <a:pos x="connsiteX784" y="connsiteY784"/>
                                </a:cxn>
                                <a:cxn ang="0">
                                  <a:pos x="connsiteX785" y="connsiteY785"/>
                                </a:cxn>
                                <a:cxn ang="0">
                                  <a:pos x="connsiteX786" y="connsiteY786"/>
                                </a:cxn>
                                <a:cxn ang="0">
                                  <a:pos x="connsiteX787" y="connsiteY787"/>
                                </a:cxn>
                                <a:cxn ang="0">
                                  <a:pos x="connsiteX788" y="connsiteY788"/>
                                </a:cxn>
                                <a:cxn ang="0">
                                  <a:pos x="connsiteX789" y="connsiteY789"/>
                                </a:cxn>
                                <a:cxn ang="0">
                                  <a:pos x="connsiteX790" y="connsiteY790"/>
                                </a:cxn>
                                <a:cxn ang="0">
                                  <a:pos x="connsiteX791" y="connsiteY791"/>
                                </a:cxn>
                                <a:cxn ang="0">
                                  <a:pos x="connsiteX792" y="connsiteY792"/>
                                </a:cxn>
                                <a:cxn ang="0">
                                  <a:pos x="connsiteX793" y="connsiteY793"/>
                                </a:cxn>
                                <a:cxn ang="0">
                                  <a:pos x="connsiteX794" y="connsiteY794"/>
                                </a:cxn>
                                <a:cxn ang="0">
                                  <a:pos x="connsiteX795" y="connsiteY795"/>
                                </a:cxn>
                                <a:cxn ang="0">
                                  <a:pos x="connsiteX796" y="connsiteY796"/>
                                </a:cxn>
                                <a:cxn ang="0">
                                  <a:pos x="connsiteX797" y="connsiteY797"/>
                                </a:cxn>
                                <a:cxn ang="0">
                                  <a:pos x="connsiteX798" y="connsiteY798"/>
                                </a:cxn>
                                <a:cxn ang="0">
                                  <a:pos x="connsiteX799" y="connsiteY799"/>
                                </a:cxn>
                                <a:cxn ang="0">
                                  <a:pos x="connsiteX800" y="connsiteY800"/>
                                </a:cxn>
                                <a:cxn ang="0">
                                  <a:pos x="connsiteX801" y="connsiteY801"/>
                                </a:cxn>
                                <a:cxn ang="0">
                                  <a:pos x="connsiteX802" y="connsiteY802"/>
                                </a:cxn>
                                <a:cxn ang="0">
                                  <a:pos x="connsiteX803" y="connsiteY803"/>
                                </a:cxn>
                                <a:cxn ang="0">
                                  <a:pos x="connsiteX804" y="connsiteY804"/>
                                </a:cxn>
                                <a:cxn ang="0">
                                  <a:pos x="connsiteX805" y="connsiteY805"/>
                                </a:cxn>
                                <a:cxn ang="0">
                                  <a:pos x="connsiteX806" y="connsiteY806"/>
                                </a:cxn>
                                <a:cxn ang="0">
                                  <a:pos x="connsiteX807" y="connsiteY807"/>
                                </a:cxn>
                                <a:cxn ang="0">
                                  <a:pos x="connsiteX808" y="connsiteY808"/>
                                </a:cxn>
                                <a:cxn ang="0">
                                  <a:pos x="connsiteX809" y="connsiteY809"/>
                                </a:cxn>
                                <a:cxn ang="0">
                                  <a:pos x="connsiteX810" y="connsiteY810"/>
                                </a:cxn>
                                <a:cxn ang="0">
                                  <a:pos x="connsiteX811" y="connsiteY811"/>
                                </a:cxn>
                                <a:cxn ang="0">
                                  <a:pos x="connsiteX812" y="connsiteY812"/>
                                </a:cxn>
                                <a:cxn ang="0">
                                  <a:pos x="connsiteX813" y="connsiteY813"/>
                                </a:cxn>
                                <a:cxn ang="0">
                                  <a:pos x="connsiteX814" y="connsiteY814"/>
                                </a:cxn>
                                <a:cxn ang="0">
                                  <a:pos x="connsiteX815" y="connsiteY815"/>
                                </a:cxn>
                                <a:cxn ang="0">
                                  <a:pos x="connsiteX816" y="connsiteY816"/>
                                </a:cxn>
                                <a:cxn ang="0">
                                  <a:pos x="connsiteX817" y="connsiteY817"/>
                                </a:cxn>
                                <a:cxn ang="0">
                                  <a:pos x="connsiteX818" y="connsiteY818"/>
                                </a:cxn>
                                <a:cxn ang="0">
                                  <a:pos x="connsiteX819" y="connsiteY819"/>
                                </a:cxn>
                                <a:cxn ang="0">
                                  <a:pos x="connsiteX820" y="connsiteY820"/>
                                </a:cxn>
                                <a:cxn ang="0">
                                  <a:pos x="connsiteX821" y="connsiteY821"/>
                                </a:cxn>
                                <a:cxn ang="0">
                                  <a:pos x="connsiteX822" y="connsiteY822"/>
                                </a:cxn>
                                <a:cxn ang="0">
                                  <a:pos x="connsiteX823" y="connsiteY823"/>
                                </a:cxn>
                                <a:cxn ang="0">
                                  <a:pos x="connsiteX824" y="connsiteY824"/>
                                </a:cxn>
                                <a:cxn ang="0">
                                  <a:pos x="connsiteX825" y="connsiteY825"/>
                                </a:cxn>
                                <a:cxn ang="0">
                                  <a:pos x="connsiteX826" y="connsiteY826"/>
                                </a:cxn>
                                <a:cxn ang="0">
                                  <a:pos x="connsiteX827" y="connsiteY827"/>
                                </a:cxn>
                                <a:cxn ang="0">
                                  <a:pos x="connsiteX828" y="connsiteY828"/>
                                </a:cxn>
                                <a:cxn ang="0">
                                  <a:pos x="connsiteX829" y="connsiteY829"/>
                                </a:cxn>
                                <a:cxn ang="0">
                                  <a:pos x="connsiteX830" y="connsiteY830"/>
                                </a:cxn>
                                <a:cxn ang="0">
                                  <a:pos x="connsiteX831" y="connsiteY831"/>
                                </a:cxn>
                                <a:cxn ang="0">
                                  <a:pos x="connsiteX832" y="connsiteY832"/>
                                </a:cxn>
                                <a:cxn ang="0">
                                  <a:pos x="connsiteX833" y="connsiteY833"/>
                                </a:cxn>
                                <a:cxn ang="0">
                                  <a:pos x="connsiteX834" y="connsiteY834"/>
                                </a:cxn>
                                <a:cxn ang="0">
                                  <a:pos x="connsiteX835" y="connsiteY835"/>
                                </a:cxn>
                                <a:cxn ang="0">
                                  <a:pos x="connsiteX836" y="connsiteY836"/>
                                </a:cxn>
                                <a:cxn ang="0">
                                  <a:pos x="connsiteX837" y="connsiteY837"/>
                                </a:cxn>
                                <a:cxn ang="0">
                                  <a:pos x="connsiteX838" y="connsiteY838"/>
                                </a:cxn>
                                <a:cxn ang="0">
                                  <a:pos x="connsiteX839" y="connsiteY839"/>
                                </a:cxn>
                                <a:cxn ang="0">
                                  <a:pos x="connsiteX840" y="connsiteY840"/>
                                </a:cxn>
                                <a:cxn ang="0">
                                  <a:pos x="connsiteX841" y="connsiteY841"/>
                                </a:cxn>
                                <a:cxn ang="0">
                                  <a:pos x="connsiteX842" y="connsiteY842"/>
                                </a:cxn>
                                <a:cxn ang="0">
                                  <a:pos x="connsiteX843" y="connsiteY843"/>
                                </a:cxn>
                                <a:cxn ang="0">
                                  <a:pos x="connsiteX844" y="connsiteY844"/>
                                </a:cxn>
                                <a:cxn ang="0">
                                  <a:pos x="connsiteX845" y="connsiteY845"/>
                                </a:cxn>
                                <a:cxn ang="0">
                                  <a:pos x="connsiteX846" y="connsiteY846"/>
                                </a:cxn>
                                <a:cxn ang="0">
                                  <a:pos x="connsiteX847" y="connsiteY847"/>
                                </a:cxn>
                                <a:cxn ang="0">
                                  <a:pos x="connsiteX848" y="connsiteY848"/>
                                </a:cxn>
                                <a:cxn ang="0">
                                  <a:pos x="connsiteX849" y="connsiteY849"/>
                                </a:cxn>
                                <a:cxn ang="0">
                                  <a:pos x="connsiteX850" y="connsiteY850"/>
                                </a:cxn>
                                <a:cxn ang="0">
                                  <a:pos x="connsiteX851" y="connsiteY851"/>
                                </a:cxn>
                                <a:cxn ang="0">
                                  <a:pos x="connsiteX852" y="connsiteY852"/>
                                </a:cxn>
                                <a:cxn ang="0">
                                  <a:pos x="connsiteX853" y="connsiteY853"/>
                                </a:cxn>
                                <a:cxn ang="0">
                                  <a:pos x="connsiteX854" y="connsiteY854"/>
                                </a:cxn>
                                <a:cxn ang="0">
                                  <a:pos x="connsiteX855" y="connsiteY855"/>
                                </a:cxn>
                                <a:cxn ang="0">
                                  <a:pos x="connsiteX856" y="connsiteY856"/>
                                </a:cxn>
                                <a:cxn ang="0">
                                  <a:pos x="connsiteX857" y="connsiteY857"/>
                                </a:cxn>
                                <a:cxn ang="0">
                                  <a:pos x="connsiteX858" y="connsiteY858"/>
                                </a:cxn>
                                <a:cxn ang="0">
                                  <a:pos x="connsiteX859" y="connsiteY859"/>
                                </a:cxn>
                                <a:cxn ang="0">
                                  <a:pos x="connsiteX860" y="connsiteY860"/>
                                </a:cxn>
                                <a:cxn ang="0">
                                  <a:pos x="connsiteX861" y="connsiteY861"/>
                                </a:cxn>
                                <a:cxn ang="0">
                                  <a:pos x="connsiteX862" y="connsiteY862"/>
                                </a:cxn>
                                <a:cxn ang="0">
                                  <a:pos x="connsiteX863" y="connsiteY863"/>
                                </a:cxn>
                                <a:cxn ang="0">
                                  <a:pos x="connsiteX864" y="connsiteY864"/>
                                </a:cxn>
                                <a:cxn ang="0">
                                  <a:pos x="connsiteX865" y="connsiteY865"/>
                                </a:cxn>
                                <a:cxn ang="0">
                                  <a:pos x="connsiteX866" y="connsiteY866"/>
                                </a:cxn>
                                <a:cxn ang="0">
                                  <a:pos x="connsiteX867" y="connsiteY867"/>
                                </a:cxn>
                                <a:cxn ang="0">
                                  <a:pos x="connsiteX868" y="connsiteY868"/>
                                </a:cxn>
                                <a:cxn ang="0">
                                  <a:pos x="connsiteX869" y="connsiteY869"/>
                                </a:cxn>
                                <a:cxn ang="0">
                                  <a:pos x="connsiteX870" y="connsiteY870"/>
                                </a:cxn>
                                <a:cxn ang="0">
                                  <a:pos x="connsiteX871" y="connsiteY871"/>
                                </a:cxn>
                                <a:cxn ang="0">
                                  <a:pos x="connsiteX872" y="connsiteY872"/>
                                </a:cxn>
                                <a:cxn ang="0">
                                  <a:pos x="connsiteX873" y="connsiteY873"/>
                                </a:cxn>
                                <a:cxn ang="0">
                                  <a:pos x="connsiteX874" y="connsiteY874"/>
                                </a:cxn>
                                <a:cxn ang="0">
                                  <a:pos x="connsiteX875" y="connsiteY875"/>
                                </a:cxn>
                                <a:cxn ang="0">
                                  <a:pos x="connsiteX876" y="connsiteY876"/>
                                </a:cxn>
                                <a:cxn ang="0">
                                  <a:pos x="connsiteX877" y="connsiteY877"/>
                                </a:cxn>
                                <a:cxn ang="0">
                                  <a:pos x="connsiteX878" y="connsiteY878"/>
                                </a:cxn>
                                <a:cxn ang="0">
                                  <a:pos x="connsiteX879" y="connsiteY879"/>
                                </a:cxn>
                                <a:cxn ang="0">
                                  <a:pos x="connsiteX880" y="connsiteY880"/>
                                </a:cxn>
                                <a:cxn ang="0">
                                  <a:pos x="connsiteX881" y="connsiteY881"/>
                                </a:cxn>
                                <a:cxn ang="0">
                                  <a:pos x="connsiteX882" y="connsiteY882"/>
                                </a:cxn>
                                <a:cxn ang="0">
                                  <a:pos x="connsiteX883" y="connsiteY883"/>
                                </a:cxn>
                                <a:cxn ang="0">
                                  <a:pos x="connsiteX884" y="connsiteY884"/>
                                </a:cxn>
                                <a:cxn ang="0">
                                  <a:pos x="connsiteX885" y="connsiteY885"/>
                                </a:cxn>
                                <a:cxn ang="0">
                                  <a:pos x="connsiteX886" y="connsiteY886"/>
                                </a:cxn>
                                <a:cxn ang="0">
                                  <a:pos x="connsiteX887" y="connsiteY887"/>
                                </a:cxn>
                                <a:cxn ang="0">
                                  <a:pos x="connsiteX888" y="connsiteY888"/>
                                </a:cxn>
                                <a:cxn ang="0">
                                  <a:pos x="connsiteX889" y="connsiteY889"/>
                                </a:cxn>
                                <a:cxn ang="0">
                                  <a:pos x="connsiteX890" y="connsiteY890"/>
                                </a:cxn>
                                <a:cxn ang="0">
                                  <a:pos x="connsiteX891" y="connsiteY891"/>
                                </a:cxn>
                                <a:cxn ang="0">
                                  <a:pos x="connsiteX892" y="connsiteY892"/>
                                </a:cxn>
                                <a:cxn ang="0">
                                  <a:pos x="connsiteX893" y="connsiteY893"/>
                                </a:cxn>
                                <a:cxn ang="0">
                                  <a:pos x="connsiteX894" y="connsiteY894"/>
                                </a:cxn>
                                <a:cxn ang="0">
                                  <a:pos x="connsiteX895" y="connsiteY895"/>
                                </a:cxn>
                                <a:cxn ang="0">
                                  <a:pos x="connsiteX896" y="connsiteY896"/>
                                </a:cxn>
                                <a:cxn ang="0">
                                  <a:pos x="connsiteX897" y="connsiteY897"/>
                                </a:cxn>
                                <a:cxn ang="0">
                                  <a:pos x="connsiteX898" y="connsiteY898"/>
                                </a:cxn>
                                <a:cxn ang="0">
                                  <a:pos x="connsiteX899" y="connsiteY899"/>
                                </a:cxn>
                                <a:cxn ang="0">
                                  <a:pos x="connsiteX900" y="connsiteY900"/>
                                </a:cxn>
                                <a:cxn ang="0">
                                  <a:pos x="connsiteX901" y="connsiteY901"/>
                                </a:cxn>
                                <a:cxn ang="0">
                                  <a:pos x="connsiteX902" y="connsiteY902"/>
                                </a:cxn>
                                <a:cxn ang="0">
                                  <a:pos x="connsiteX903" y="connsiteY903"/>
                                </a:cxn>
                                <a:cxn ang="0">
                                  <a:pos x="connsiteX904" y="connsiteY904"/>
                                </a:cxn>
                                <a:cxn ang="0">
                                  <a:pos x="connsiteX905" y="connsiteY905"/>
                                </a:cxn>
                                <a:cxn ang="0">
                                  <a:pos x="connsiteX906" y="connsiteY906"/>
                                </a:cxn>
                                <a:cxn ang="0">
                                  <a:pos x="connsiteX907" y="connsiteY907"/>
                                </a:cxn>
                                <a:cxn ang="0">
                                  <a:pos x="connsiteX908" y="connsiteY908"/>
                                </a:cxn>
                                <a:cxn ang="0">
                                  <a:pos x="connsiteX909" y="connsiteY909"/>
                                </a:cxn>
                                <a:cxn ang="0">
                                  <a:pos x="connsiteX910" y="connsiteY910"/>
                                </a:cxn>
                                <a:cxn ang="0">
                                  <a:pos x="connsiteX911" y="connsiteY911"/>
                                </a:cxn>
                                <a:cxn ang="0">
                                  <a:pos x="connsiteX912" y="connsiteY912"/>
                                </a:cxn>
                                <a:cxn ang="0">
                                  <a:pos x="connsiteX913" y="connsiteY913"/>
                                </a:cxn>
                                <a:cxn ang="0">
                                  <a:pos x="connsiteX914" y="connsiteY914"/>
                                </a:cxn>
                                <a:cxn ang="0">
                                  <a:pos x="connsiteX915" y="connsiteY915"/>
                                </a:cxn>
                                <a:cxn ang="0">
                                  <a:pos x="connsiteX916" y="connsiteY916"/>
                                </a:cxn>
                                <a:cxn ang="0">
                                  <a:pos x="connsiteX917" y="connsiteY917"/>
                                </a:cxn>
                                <a:cxn ang="0">
                                  <a:pos x="connsiteX918" y="connsiteY918"/>
                                </a:cxn>
                                <a:cxn ang="0">
                                  <a:pos x="connsiteX919" y="connsiteY919"/>
                                </a:cxn>
                                <a:cxn ang="0">
                                  <a:pos x="connsiteX920" y="connsiteY920"/>
                                </a:cxn>
                                <a:cxn ang="0">
                                  <a:pos x="connsiteX921" y="connsiteY921"/>
                                </a:cxn>
                                <a:cxn ang="0">
                                  <a:pos x="connsiteX922" y="connsiteY922"/>
                                </a:cxn>
                                <a:cxn ang="0">
                                  <a:pos x="connsiteX923" y="connsiteY923"/>
                                </a:cxn>
                                <a:cxn ang="0">
                                  <a:pos x="connsiteX924" y="connsiteY924"/>
                                </a:cxn>
                                <a:cxn ang="0">
                                  <a:pos x="connsiteX925" y="connsiteY925"/>
                                </a:cxn>
                                <a:cxn ang="0">
                                  <a:pos x="connsiteX926" y="connsiteY926"/>
                                </a:cxn>
                                <a:cxn ang="0">
                                  <a:pos x="connsiteX927" y="connsiteY927"/>
                                </a:cxn>
                                <a:cxn ang="0">
                                  <a:pos x="connsiteX928" y="connsiteY928"/>
                                </a:cxn>
                                <a:cxn ang="0">
                                  <a:pos x="connsiteX929" y="connsiteY929"/>
                                </a:cxn>
                                <a:cxn ang="0">
                                  <a:pos x="connsiteX930" y="connsiteY930"/>
                                </a:cxn>
                                <a:cxn ang="0">
                                  <a:pos x="connsiteX931" y="connsiteY931"/>
                                </a:cxn>
                                <a:cxn ang="0">
                                  <a:pos x="connsiteX932" y="connsiteY932"/>
                                </a:cxn>
                                <a:cxn ang="0">
                                  <a:pos x="connsiteX933" y="connsiteY933"/>
                                </a:cxn>
                                <a:cxn ang="0">
                                  <a:pos x="connsiteX934" y="connsiteY934"/>
                                </a:cxn>
                                <a:cxn ang="0">
                                  <a:pos x="connsiteX935" y="connsiteY935"/>
                                </a:cxn>
                                <a:cxn ang="0">
                                  <a:pos x="connsiteX936" y="connsiteY936"/>
                                </a:cxn>
                                <a:cxn ang="0">
                                  <a:pos x="connsiteX937" y="connsiteY937"/>
                                </a:cxn>
                                <a:cxn ang="0">
                                  <a:pos x="connsiteX938" y="connsiteY938"/>
                                </a:cxn>
                                <a:cxn ang="0">
                                  <a:pos x="connsiteX939" y="connsiteY939"/>
                                </a:cxn>
                                <a:cxn ang="0">
                                  <a:pos x="connsiteX940" y="connsiteY940"/>
                                </a:cxn>
                                <a:cxn ang="0">
                                  <a:pos x="connsiteX941" y="connsiteY941"/>
                                </a:cxn>
                                <a:cxn ang="0">
                                  <a:pos x="connsiteX942" y="connsiteY942"/>
                                </a:cxn>
                                <a:cxn ang="0">
                                  <a:pos x="connsiteX943" y="connsiteY943"/>
                                </a:cxn>
                                <a:cxn ang="0">
                                  <a:pos x="connsiteX944" y="connsiteY944"/>
                                </a:cxn>
                                <a:cxn ang="0">
                                  <a:pos x="connsiteX945" y="connsiteY945"/>
                                </a:cxn>
                                <a:cxn ang="0">
                                  <a:pos x="connsiteX946" y="connsiteY946"/>
                                </a:cxn>
                                <a:cxn ang="0">
                                  <a:pos x="connsiteX947" y="connsiteY947"/>
                                </a:cxn>
                                <a:cxn ang="0">
                                  <a:pos x="connsiteX948" y="connsiteY948"/>
                                </a:cxn>
                                <a:cxn ang="0">
                                  <a:pos x="connsiteX949" y="connsiteY949"/>
                                </a:cxn>
                                <a:cxn ang="0">
                                  <a:pos x="connsiteX950" y="connsiteY950"/>
                                </a:cxn>
                                <a:cxn ang="0">
                                  <a:pos x="connsiteX951" y="connsiteY951"/>
                                </a:cxn>
                                <a:cxn ang="0">
                                  <a:pos x="connsiteX952" y="connsiteY952"/>
                                </a:cxn>
                                <a:cxn ang="0">
                                  <a:pos x="connsiteX953" y="connsiteY953"/>
                                </a:cxn>
                                <a:cxn ang="0">
                                  <a:pos x="connsiteX954" y="connsiteY954"/>
                                </a:cxn>
                                <a:cxn ang="0">
                                  <a:pos x="connsiteX955" y="connsiteY955"/>
                                </a:cxn>
                                <a:cxn ang="0">
                                  <a:pos x="connsiteX956" y="connsiteY956"/>
                                </a:cxn>
                                <a:cxn ang="0">
                                  <a:pos x="connsiteX957" y="connsiteY957"/>
                                </a:cxn>
                                <a:cxn ang="0">
                                  <a:pos x="connsiteX958" y="connsiteY958"/>
                                </a:cxn>
                                <a:cxn ang="0">
                                  <a:pos x="connsiteX959" y="connsiteY959"/>
                                </a:cxn>
                                <a:cxn ang="0">
                                  <a:pos x="connsiteX960" y="connsiteY960"/>
                                </a:cxn>
                                <a:cxn ang="0">
                                  <a:pos x="connsiteX961" y="connsiteY961"/>
                                </a:cxn>
                                <a:cxn ang="0">
                                  <a:pos x="connsiteX962" y="connsiteY962"/>
                                </a:cxn>
                                <a:cxn ang="0">
                                  <a:pos x="connsiteX963" y="connsiteY963"/>
                                </a:cxn>
                                <a:cxn ang="0">
                                  <a:pos x="connsiteX964" y="connsiteY964"/>
                                </a:cxn>
                                <a:cxn ang="0">
                                  <a:pos x="connsiteX965" y="connsiteY965"/>
                                </a:cxn>
                                <a:cxn ang="0">
                                  <a:pos x="connsiteX966" y="connsiteY966"/>
                                </a:cxn>
                                <a:cxn ang="0">
                                  <a:pos x="connsiteX967" y="connsiteY967"/>
                                </a:cxn>
                                <a:cxn ang="0">
                                  <a:pos x="connsiteX968" y="connsiteY968"/>
                                </a:cxn>
                                <a:cxn ang="0">
                                  <a:pos x="connsiteX969" y="connsiteY969"/>
                                </a:cxn>
                                <a:cxn ang="0">
                                  <a:pos x="connsiteX970" y="connsiteY970"/>
                                </a:cxn>
                                <a:cxn ang="0">
                                  <a:pos x="connsiteX971" y="connsiteY971"/>
                                </a:cxn>
                                <a:cxn ang="0">
                                  <a:pos x="connsiteX972" y="connsiteY972"/>
                                </a:cxn>
                                <a:cxn ang="0">
                                  <a:pos x="connsiteX973" y="connsiteY973"/>
                                </a:cxn>
                                <a:cxn ang="0">
                                  <a:pos x="connsiteX974" y="connsiteY974"/>
                                </a:cxn>
                                <a:cxn ang="0">
                                  <a:pos x="connsiteX975" y="connsiteY975"/>
                                </a:cxn>
                                <a:cxn ang="0">
                                  <a:pos x="connsiteX976" y="connsiteY976"/>
                                </a:cxn>
                                <a:cxn ang="0">
                                  <a:pos x="connsiteX977" y="connsiteY977"/>
                                </a:cxn>
                                <a:cxn ang="0">
                                  <a:pos x="connsiteX978" y="connsiteY978"/>
                                </a:cxn>
                                <a:cxn ang="0">
                                  <a:pos x="connsiteX979" y="connsiteY979"/>
                                </a:cxn>
                                <a:cxn ang="0">
                                  <a:pos x="connsiteX980" y="connsiteY980"/>
                                </a:cxn>
                                <a:cxn ang="0">
                                  <a:pos x="connsiteX981" y="connsiteY981"/>
                                </a:cxn>
                                <a:cxn ang="0">
                                  <a:pos x="connsiteX982" y="connsiteY982"/>
                                </a:cxn>
                                <a:cxn ang="0">
                                  <a:pos x="connsiteX983" y="connsiteY983"/>
                                </a:cxn>
                                <a:cxn ang="0">
                                  <a:pos x="connsiteX984" y="connsiteY984"/>
                                </a:cxn>
                                <a:cxn ang="0">
                                  <a:pos x="connsiteX985" y="connsiteY985"/>
                                </a:cxn>
                                <a:cxn ang="0">
                                  <a:pos x="connsiteX986" y="connsiteY986"/>
                                </a:cxn>
                                <a:cxn ang="0">
                                  <a:pos x="connsiteX987" y="connsiteY987"/>
                                </a:cxn>
                                <a:cxn ang="0">
                                  <a:pos x="connsiteX988" y="connsiteY988"/>
                                </a:cxn>
                                <a:cxn ang="0">
                                  <a:pos x="connsiteX989" y="connsiteY989"/>
                                </a:cxn>
                                <a:cxn ang="0">
                                  <a:pos x="connsiteX990" y="connsiteY990"/>
                                </a:cxn>
                                <a:cxn ang="0">
                                  <a:pos x="connsiteX991" y="connsiteY991"/>
                                </a:cxn>
                                <a:cxn ang="0">
                                  <a:pos x="connsiteX992" y="connsiteY992"/>
                                </a:cxn>
                                <a:cxn ang="0">
                                  <a:pos x="connsiteX993" y="connsiteY993"/>
                                </a:cxn>
                                <a:cxn ang="0">
                                  <a:pos x="connsiteX994" y="connsiteY994"/>
                                </a:cxn>
                                <a:cxn ang="0">
                                  <a:pos x="connsiteX995" y="connsiteY995"/>
                                </a:cxn>
                                <a:cxn ang="0">
                                  <a:pos x="connsiteX996" y="connsiteY996"/>
                                </a:cxn>
                                <a:cxn ang="0">
                                  <a:pos x="connsiteX997" y="connsiteY997"/>
                                </a:cxn>
                                <a:cxn ang="0">
                                  <a:pos x="connsiteX998" y="connsiteY998"/>
                                </a:cxn>
                                <a:cxn ang="0">
                                  <a:pos x="connsiteX999" y="connsiteY999"/>
                                </a:cxn>
                                <a:cxn ang="0">
                                  <a:pos x="connsiteX1000" y="connsiteY1000"/>
                                </a:cxn>
                                <a:cxn ang="0">
                                  <a:pos x="connsiteX1001" y="connsiteY1001"/>
                                </a:cxn>
                                <a:cxn ang="0">
                                  <a:pos x="connsiteX1002" y="connsiteY1002"/>
                                </a:cxn>
                                <a:cxn ang="0">
                                  <a:pos x="connsiteX1003" y="connsiteY1003"/>
                                </a:cxn>
                                <a:cxn ang="0">
                                  <a:pos x="connsiteX1004" y="connsiteY1004"/>
                                </a:cxn>
                                <a:cxn ang="0">
                                  <a:pos x="connsiteX1005" y="connsiteY1005"/>
                                </a:cxn>
                                <a:cxn ang="0">
                                  <a:pos x="connsiteX1006" y="connsiteY1006"/>
                                </a:cxn>
                                <a:cxn ang="0">
                                  <a:pos x="connsiteX1007" y="connsiteY1007"/>
                                </a:cxn>
                                <a:cxn ang="0">
                                  <a:pos x="connsiteX1008" y="connsiteY1008"/>
                                </a:cxn>
                                <a:cxn ang="0">
                                  <a:pos x="connsiteX1009" y="connsiteY1009"/>
                                </a:cxn>
                                <a:cxn ang="0">
                                  <a:pos x="connsiteX1010" y="connsiteY1010"/>
                                </a:cxn>
                                <a:cxn ang="0">
                                  <a:pos x="connsiteX1011" y="connsiteY1011"/>
                                </a:cxn>
                                <a:cxn ang="0">
                                  <a:pos x="connsiteX1012" y="connsiteY1012"/>
                                </a:cxn>
                                <a:cxn ang="0">
                                  <a:pos x="connsiteX1013" y="connsiteY1013"/>
                                </a:cxn>
                                <a:cxn ang="0">
                                  <a:pos x="connsiteX1014" y="connsiteY1014"/>
                                </a:cxn>
                                <a:cxn ang="0">
                                  <a:pos x="connsiteX1015" y="connsiteY1015"/>
                                </a:cxn>
                                <a:cxn ang="0">
                                  <a:pos x="connsiteX1016" y="connsiteY1016"/>
                                </a:cxn>
                                <a:cxn ang="0">
                                  <a:pos x="connsiteX1017" y="connsiteY1017"/>
                                </a:cxn>
                                <a:cxn ang="0">
                                  <a:pos x="connsiteX1018" y="connsiteY1018"/>
                                </a:cxn>
                                <a:cxn ang="0">
                                  <a:pos x="connsiteX1019" y="connsiteY1019"/>
                                </a:cxn>
                                <a:cxn ang="0">
                                  <a:pos x="connsiteX1020" y="connsiteY1020"/>
                                </a:cxn>
                                <a:cxn ang="0">
                                  <a:pos x="connsiteX1021" y="connsiteY1021"/>
                                </a:cxn>
                                <a:cxn ang="0">
                                  <a:pos x="connsiteX1022" y="connsiteY1022"/>
                                </a:cxn>
                                <a:cxn ang="0">
                                  <a:pos x="connsiteX1023" y="connsiteY1023"/>
                                </a:cxn>
                                <a:cxn ang="0">
                                  <a:pos x="connsiteX1024" y="connsiteY1024"/>
                                </a:cxn>
                                <a:cxn ang="0">
                                  <a:pos x="connsiteX1025" y="connsiteY1025"/>
                                </a:cxn>
                                <a:cxn ang="0">
                                  <a:pos x="connsiteX1026" y="connsiteY1026"/>
                                </a:cxn>
                                <a:cxn ang="0">
                                  <a:pos x="connsiteX1027" y="connsiteY1027"/>
                                </a:cxn>
                                <a:cxn ang="0">
                                  <a:pos x="connsiteX1028" y="connsiteY1028"/>
                                </a:cxn>
                                <a:cxn ang="0">
                                  <a:pos x="connsiteX1029" y="connsiteY1029"/>
                                </a:cxn>
                                <a:cxn ang="0">
                                  <a:pos x="connsiteX1030" y="connsiteY1030"/>
                                </a:cxn>
                                <a:cxn ang="0">
                                  <a:pos x="connsiteX1031" y="connsiteY1031"/>
                                </a:cxn>
                                <a:cxn ang="0">
                                  <a:pos x="connsiteX1032" y="connsiteY1032"/>
                                </a:cxn>
                                <a:cxn ang="0">
                                  <a:pos x="connsiteX1033" y="connsiteY1033"/>
                                </a:cxn>
                                <a:cxn ang="0">
                                  <a:pos x="connsiteX1034" y="connsiteY1034"/>
                                </a:cxn>
                                <a:cxn ang="0">
                                  <a:pos x="connsiteX1035" y="connsiteY1035"/>
                                </a:cxn>
                                <a:cxn ang="0">
                                  <a:pos x="connsiteX1036" y="connsiteY1036"/>
                                </a:cxn>
                                <a:cxn ang="0">
                                  <a:pos x="connsiteX1037" y="connsiteY1037"/>
                                </a:cxn>
                                <a:cxn ang="0">
                                  <a:pos x="connsiteX1038" y="connsiteY1038"/>
                                </a:cxn>
                                <a:cxn ang="0">
                                  <a:pos x="connsiteX1039" y="connsiteY1039"/>
                                </a:cxn>
                                <a:cxn ang="0">
                                  <a:pos x="connsiteX1040" y="connsiteY1040"/>
                                </a:cxn>
                                <a:cxn ang="0">
                                  <a:pos x="connsiteX1041" y="connsiteY1041"/>
                                </a:cxn>
                                <a:cxn ang="0">
                                  <a:pos x="connsiteX1042" y="connsiteY1042"/>
                                </a:cxn>
                                <a:cxn ang="0">
                                  <a:pos x="connsiteX1043" y="connsiteY1043"/>
                                </a:cxn>
                                <a:cxn ang="0">
                                  <a:pos x="connsiteX1044" y="connsiteY1044"/>
                                </a:cxn>
                                <a:cxn ang="0">
                                  <a:pos x="connsiteX1045" y="connsiteY1045"/>
                                </a:cxn>
                                <a:cxn ang="0">
                                  <a:pos x="connsiteX1046" y="connsiteY1046"/>
                                </a:cxn>
                                <a:cxn ang="0">
                                  <a:pos x="connsiteX1047" y="connsiteY1047"/>
                                </a:cxn>
                                <a:cxn ang="0">
                                  <a:pos x="connsiteX1048" y="connsiteY1048"/>
                                </a:cxn>
                                <a:cxn ang="0">
                                  <a:pos x="connsiteX1049" y="connsiteY1049"/>
                                </a:cxn>
                                <a:cxn ang="0">
                                  <a:pos x="connsiteX1050" y="connsiteY1050"/>
                                </a:cxn>
                                <a:cxn ang="0">
                                  <a:pos x="connsiteX1051" y="connsiteY1051"/>
                                </a:cxn>
                                <a:cxn ang="0">
                                  <a:pos x="connsiteX1052" y="connsiteY1052"/>
                                </a:cxn>
                                <a:cxn ang="0">
                                  <a:pos x="connsiteX1053" y="connsiteY1053"/>
                                </a:cxn>
                                <a:cxn ang="0">
                                  <a:pos x="connsiteX1054" y="connsiteY1054"/>
                                </a:cxn>
                                <a:cxn ang="0">
                                  <a:pos x="connsiteX1055" y="connsiteY1055"/>
                                </a:cxn>
                                <a:cxn ang="0">
                                  <a:pos x="connsiteX1056" y="connsiteY1056"/>
                                </a:cxn>
                                <a:cxn ang="0">
                                  <a:pos x="connsiteX1057" y="connsiteY1057"/>
                                </a:cxn>
                                <a:cxn ang="0">
                                  <a:pos x="connsiteX1058" y="connsiteY1058"/>
                                </a:cxn>
                                <a:cxn ang="0">
                                  <a:pos x="connsiteX1059" y="connsiteY1059"/>
                                </a:cxn>
                                <a:cxn ang="0">
                                  <a:pos x="connsiteX1060" y="connsiteY1060"/>
                                </a:cxn>
                                <a:cxn ang="0">
                                  <a:pos x="connsiteX1061" y="connsiteY1061"/>
                                </a:cxn>
                                <a:cxn ang="0">
                                  <a:pos x="connsiteX1062" y="connsiteY1062"/>
                                </a:cxn>
                                <a:cxn ang="0">
                                  <a:pos x="connsiteX1063" y="connsiteY1063"/>
                                </a:cxn>
                                <a:cxn ang="0">
                                  <a:pos x="connsiteX1064" y="connsiteY1064"/>
                                </a:cxn>
                                <a:cxn ang="0">
                                  <a:pos x="connsiteX1065" y="connsiteY1065"/>
                                </a:cxn>
                                <a:cxn ang="0">
                                  <a:pos x="connsiteX1066" y="connsiteY1066"/>
                                </a:cxn>
                                <a:cxn ang="0">
                                  <a:pos x="connsiteX1067" y="connsiteY1067"/>
                                </a:cxn>
                                <a:cxn ang="0">
                                  <a:pos x="connsiteX1068" y="connsiteY1068"/>
                                </a:cxn>
                                <a:cxn ang="0">
                                  <a:pos x="connsiteX1069" y="connsiteY1069"/>
                                </a:cxn>
                                <a:cxn ang="0">
                                  <a:pos x="connsiteX1070" y="connsiteY1070"/>
                                </a:cxn>
                                <a:cxn ang="0">
                                  <a:pos x="connsiteX1071" y="connsiteY1071"/>
                                </a:cxn>
                                <a:cxn ang="0">
                                  <a:pos x="connsiteX1072" y="connsiteY1072"/>
                                </a:cxn>
                                <a:cxn ang="0">
                                  <a:pos x="connsiteX1073" y="connsiteY1073"/>
                                </a:cxn>
                                <a:cxn ang="0">
                                  <a:pos x="connsiteX1074" y="connsiteY1074"/>
                                </a:cxn>
                                <a:cxn ang="0">
                                  <a:pos x="connsiteX1075" y="connsiteY1075"/>
                                </a:cxn>
                                <a:cxn ang="0">
                                  <a:pos x="connsiteX1076" y="connsiteY1076"/>
                                </a:cxn>
                                <a:cxn ang="0">
                                  <a:pos x="connsiteX1077" y="connsiteY1077"/>
                                </a:cxn>
                                <a:cxn ang="0">
                                  <a:pos x="connsiteX1078" y="connsiteY1078"/>
                                </a:cxn>
                                <a:cxn ang="0">
                                  <a:pos x="connsiteX1079" y="connsiteY1079"/>
                                </a:cxn>
                                <a:cxn ang="0">
                                  <a:pos x="connsiteX1080" y="connsiteY1080"/>
                                </a:cxn>
                                <a:cxn ang="0">
                                  <a:pos x="connsiteX1081" y="connsiteY1081"/>
                                </a:cxn>
                                <a:cxn ang="0">
                                  <a:pos x="connsiteX1082" y="connsiteY1082"/>
                                </a:cxn>
                                <a:cxn ang="0">
                                  <a:pos x="connsiteX1083" y="connsiteY1083"/>
                                </a:cxn>
                                <a:cxn ang="0">
                                  <a:pos x="connsiteX1084" y="connsiteY1084"/>
                                </a:cxn>
                                <a:cxn ang="0">
                                  <a:pos x="connsiteX1085" y="connsiteY1085"/>
                                </a:cxn>
                                <a:cxn ang="0">
                                  <a:pos x="connsiteX1086" y="connsiteY1086"/>
                                </a:cxn>
                                <a:cxn ang="0">
                                  <a:pos x="connsiteX1087" y="connsiteY1087"/>
                                </a:cxn>
                                <a:cxn ang="0">
                                  <a:pos x="connsiteX1088" y="connsiteY1088"/>
                                </a:cxn>
                                <a:cxn ang="0">
                                  <a:pos x="connsiteX1089" y="connsiteY1089"/>
                                </a:cxn>
                                <a:cxn ang="0">
                                  <a:pos x="connsiteX1090" y="connsiteY1090"/>
                                </a:cxn>
                                <a:cxn ang="0">
                                  <a:pos x="connsiteX1091" y="connsiteY1091"/>
                                </a:cxn>
                                <a:cxn ang="0">
                                  <a:pos x="connsiteX1092" y="connsiteY1092"/>
                                </a:cxn>
                                <a:cxn ang="0">
                                  <a:pos x="connsiteX1093" y="connsiteY1093"/>
                                </a:cxn>
                                <a:cxn ang="0">
                                  <a:pos x="connsiteX1094" y="connsiteY1094"/>
                                </a:cxn>
                                <a:cxn ang="0">
                                  <a:pos x="connsiteX1095" y="connsiteY1095"/>
                                </a:cxn>
                                <a:cxn ang="0">
                                  <a:pos x="connsiteX1096" y="connsiteY1096"/>
                                </a:cxn>
                                <a:cxn ang="0">
                                  <a:pos x="connsiteX1097" y="connsiteY1097"/>
                                </a:cxn>
                                <a:cxn ang="0">
                                  <a:pos x="connsiteX1098" y="connsiteY1098"/>
                                </a:cxn>
                                <a:cxn ang="0">
                                  <a:pos x="connsiteX1099" y="connsiteY1099"/>
                                </a:cxn>
                                <a:cxn ang="0">
                                  <a:pos x="connsiteX1100" y="connsiteY1100"/>
                                </a:cxn>
                                <a:cxn ang="0">
                                  <a:pos x="connsiteX1101" y="connsiteY1101"/>
                                </a:cxn>
                                <a:cxn ang="0">
                                  <a:pos x="connsiteX1102" y="connsiteY1102"/>
                                </a:cxn>
                                <a:cxn ang="0">
                                  <a:pos x="connsiteX1103" y="connsiteY1103"/>
                                </a:cxn>
                                <a:cxn ang="0">
                                  <a:pos x="connsiteX1104" y="connsiteY1104"/>
                                </a:cxn>
                                <a:cxn ang="0">
                                  <a:pos x="connsiteX1105" y="connsiteY1105"/>
                                </a:cxn>
                                <a:cxn ang="0">
                                  <a:pos x="connsiteX1106" y="connsiteY1106"/>
                                </a:cxn>
                                <a:cxn ang="0">
                                  <a:pos x="connsiteX1107" y="connsiteY1107"/>
                                </a:cxn>
                                <a:cxn ang="0">
                                  <a:pos x="connsiteX1108" y="connsiteY1108"/>
                                </a:cxn>
                                <a:cxn ang="0">
                                  <a:pos x="connsiteX1109" y="connsiteY1109"/>
                                </a:cxn>
                                <a:cxn ang="0">
                                  <a:pos x="connsiteX1110" y="connsiteY1110"/>
                                </a:cxn>
                                <a:cxn ang="0">
                                  <a:pos x="connsiteX1111" y="connsiteY1111"/>
                                </a:cxn>
                                <a:cxn ang="0">
                                  <a:pos x="connsiteX1112" y="connsiteY1112"/>
                                </a:cxn>
                                <a:cxn ang="0">
                                  <a:pos x="connsiteX1113" y="connsiteY1113"/>
                                </a:cxn>
                                <a:cxn ang="0">
                                  <a:pos x="connsiteX1114" y="connsiteY1114"/>
                                </a:cxn>
                                <a:cxn ang="0">
                                  <a:pos x="connsiteX1115" y="connsiteY1115"/>
                                </a:cxn>
                                <a:cxn ang="0">
                                  <a:pos x="connsiteX1116" y="connsiteY1116"/>
                                </a:cxn>
                                <a:cxn ang="0">
                                  <a:pos x="connsiteX1117" y="connsiteY1117"/>
                                </a:cxn>
                                <a:cxn ang="0">
                                  <a:pos x="connsiteX1118" y="connsiteY1118"/>
                                </a:cxn>
                                <a:cxn ang="0">
                                  <a:pos x="connsiteX1119" y="connsiteY1119"/>
                                </a:cxn>
                                <a:cxn ang="0">
                                  <a:pos x="connsiteX1120" y="connsiteY1120"/>
                                </a:cxn>
                                <a:cxn ang="0">
                                  <a:pos x="connsiteX1121" y="connsiteY1121"/>
                                </a:cxn>
                                <a:cxn ang="0">
                                  <a:pos x="connsiteX1122" y="connsiteY1122"/>
                                </a:cxn>
                                <a:cxn ang="0">
                                  <a:pos x="connsiteX1123" y="connsiteY1123"/>
                                </a:cxn>
                                <a:cxn ang="0">
                                  <a:pos x="connsiteX1124" y="connsiteY1124"/>
                                </a:cxn>
                                <a:cxn ang="0">
                                  <a:pos x="connsiteX1125" y="connsiteY1125"/>
                                </a:cxn>
                                <a:cxn ang="0">
                                  <a:pos x="connsiteX1126" y="connsiteY1126"/>
                                </a:cxn>
                                <a:cxn ang="0">
                                  <a:pos x="connsiteX1127" y="connsiteY1127"/>
                                </a:cxn>
                                <a:cxn ang="0">
                                  <a:pos x="connsiteX1128" y="connsiteY1128"/>
                                </a:cxn>
                                <a:cxn ang="0">
                                  <a:pos x="connsiteX1129" y="connsiteY1129"/>
                                </a:cxn>
                                <a:cxn ang="0">
                                  <a:pos x="connsiteX1130" y="connsiteY1130"/>
                                </a:cxn>
                                <a:cxn ang="0">
                                  <a:pos x="connsiteX1131" y="connsiteY1131"/>
                                </a:cxn>
                                <a:cxn ang="0">
                                  <a:pos x="connsiteX1132" y="connsiteY1132"/>
                                </a:cxn>
                                <a:cxn ang="0">
                                  <a:pos x="connsiteX1133" y="connsiteY1133"/>
                                </a:cxn>
                                <a:cxn ang="0">
                                  <a:pos x="connsiteX1134" y="connsiteY1134"/>
                                </a:cxn>
                                <a:cxn ang="0">
                                  <a:pos x="connsiteX1135" y="connsiteY1135"/>
                                </a:cxn>
                                <a:cxn ang="0">
                                  <a:pos x="connsiteX1136" y="connsiteY1136"/>
                                </a:cxn>
                                <a:cxn ang="0">
                                  <a:pos x="connsiteX1137" y="connsiteY1137"/>
                                </a:cxn>
                                <a:cxn ang="0">
                                  <a:pos x="connsiteX1138" y="connsiteY1138"/>
                                </a:cxn>
                                <a:cxn ang="0">
                                  <a:pos x="connsiteX1139" y="connsiteY1139"/>
                                </a:cxn>
                                <a:cxn ang="0">
                                  <a:pos x="connsiteX1140" y="connsiteY1140"/>
                                </a:cxn>
                                <a:cxn ang="0">
                                  <a:pos x="connsiteX1141" y="connsiteY1141"/>
                                </a:cxn>
                                <a:cxn ang="0">
                                  <a:pos x="connsiteX1142" y="connsiteY1142"/>
                                </a:cxn>
                                <a:cxn ang="0">
                                  <a:pos x="connsiteX1143" y="connsiteY1143"/>
                                </a:cxn>
                                <a:cxn ang="0">
                                  <a:pos x="connsiteX1144" y="connsiteY1144"/>
                                </a:cxn>
                                <a:cxn ang="0">
                                  <a:pos x="connsiteX1145" y="connsiteY1145"/>
                                </a:cxn>
                                <a:cxn ang="0">
                                  <a:pos x="connsiteX1146" y="connsiteY1146"/>
                                </a:cxn>
                                <a:cxn ang="0">
                                  <a:pos x="connsiteX1147" y="connsiteY1147"/>
                                </a:cxn>
                                <a:cxn ang="0">
                                  <a:pos x="connsiteX1148" y="connsiteY1148"/>
                                </a:cxn>
                                <a:cxn ang="0">
                                  <a:pos x="connsiteX1149" y="connsiteY1149"/>
                                </a:cxn>
                                <a:cxn ang="0">
                                  <a:pos x="connsiteX1150" y="connsiteY1150"/>
                                </a:cxn>
                                <a:cxn ang="0">
                                  <a:pos x="connsiteX1151" y="connsiteY1151"/>
                                </a:cxn>
                                <a:cxn ang="0">
                                  <a:pos x="connsiteX1152" y="connsiteY1152"/>
                                </a:cxn>
                                <a:cxn ang="0">
                                  <a:pos x="connsiteX1153" y="connsiteY1153"/>
                                </a:cxn>
                                <a:cxn ang="0">
                                  <a:pos x="connsiteX1154" y="connsiteY1154"/>
                                </a:cxn>
                                <a:cxn ang="0">
                                  <a:pos x="connsiteX1155" y="connsiteY1155"/>
                                </a:cxn>
                                <a:cxn ang="0">
                                  <a:pos x="connsiteX1156" y="connsiteY1156"/>
                                </a:cxn>
                                <a:cxn ang="0">
                                  <a:pos x="connsiteX1157" y="connsiteY1157"/>
                                </a:cxn>
                                <a:cxn ang="0">
                                  <a:pos x="connsiteX1158" y="connsiteY1158"/>
                                </a:cxn>
                                <a:cxn ang="0">
                                  <a:pos x="connsiteX1159" y="connsiteY1159"/>
                                </a:cxn>
                                <a:cxn ang="0">
                                  <a:pos x="connsiteX1160" y="connsiteY1160"/>
                                </a:cxn>
                                <a:cxn ang="0">
                                  <a:pos x="connsiteX1161" y="connsiteY1161"/>
                                </a:cxn>
                                <a:cxn ang="0">
                                  <a:pos x="connsiteX1162" y="connsiteY1162"/>
                                </a:cxn>
                                <a:cxn ang="0">
                                  <a:pos x="connsiteX1163" y="connsiteY1163"/>
                                </a:cxn>
                                <a:cxn ang="0">
                                  <a:pos x="connsiteX1164" y="connsiteY1164"/>
                                </a:cxn>
                                <a:cxn ang="0">
                                  <a:pos x="connsiteX1165" y="connsiteY1165"/>
                                </a:cxn>
                                <a:cxn ang="0">
                                  <a:pos x="connsiteX1166" y="connsiteY1166"/>
                                </a:cxn>
                                <a:cxn ang="0">
                                  <a:pos x="connsiteX1167" y="connsiteY1167"/>
                                </a:cxn>
                                <a:cxn ang="0">
                                  <a:pos x="connsiteX1168" y="connsiteY1168"/>
                                </a:cxn>
                                <a:cxn ang="0">
                                  <a:pos x="connsiteX1169" y="connsiteY1169"/>
                                </a:cxn>
                                <a:cxn ang="0">
                                  <a:pos x="connsiteX1170" y="connsiteY1170"/>
                                </a:cxn>
                                <a:cxn ang="0">
                                  <a:pos x="connsiteX1171" y="connsiteY1171"/>
                                </a:cxn>
                                <a:cxn ang="0">
                                  <a:pos x="connsiteX1172" y="connsiteY1172"/>
                                </a:cxn>
                                <a:cxn ang="0">
                                  <a:pos x="connsiteX1173" y="connsiteY1173"/>
                                </a:cxn>
                                <a:cxn ang="0">
                                  <a:pos x="connsiteX1174" y="connsiteY1174"/>
                                </a:cxn>
                                <a:cxn ang="0">
                                  <a:pos x="connsiteX1175" y="connsiteY1175"/>
                                </a:cxn>
                                <a:cxn ang="0">
                                  <a:pos x="connsiteX1176" y="connsiteY1176"/>
                                </a:cxn>
                                <a:cxn ang="0">
                                  <a:pos x="connsiteX1177" y="connsiteY1177"/>
                                </a:cxn>
                                <a:cxn ang="0">
                                  <a:pos x="connsiteX1178" y="connsiteY1178"/>
                                </a:cxn>
                                <a:cxn ang="0">
                                  <a:pos x="connsiteX1179" y="connsiteY1179"/>
                                </a:cxn>
                                <a:cxn ang="0">
                                  <a:pos x="connsiteX1180" y="connsiteY1180"/>
                                </a:cxn>
                                <a:cxn ang="0">
                                  <a:pos x="connsiteX1181" y="connsiteY1181"/>
                                </a:cxn>
                                <a:cxn ang="0">
                                  <a:pos x="connsiteX1182" y="connsiteY1182"/>
                                </a:cxn>
                                <a:cxn ang="0">
                                  <a:pos x="connsiteX1183" y="connsiteY1183"/>
                                </a:cxn>
                                <a:cxn ang="0">
                                  <a:pos x="connsiteX1184" y="connsiteY1184"/>
                                </a:cxn>
                                <a:cxn ang="0">
                                  <a:pos x="connsiteX1185" y="connsiteY1185"/>
                                </a:cxn>
                                <a:cxn ang="0">
                                  <a:pos x="connsiteX1186" y="connsiteY1186"/>
                                </a:cxn>
                                <a:cxn ang="0">
                                  <a:pos x="connsiteX1187" y="connsiteY1187"/>
                                </a:cxn>
                                <a:cxn ang="0">
                                  <a:pos x="connsiteX1188" y="connsiteY1188"/>
                                </a:cxn>
                                <a:cxn ang="0">
                                  <a:pos x="connsiteX1189" y="connsiteY1189"/>
                                </a:cxn>
                                <a:cxn ang="0">
                                  <a:pos x="connsiteX1190" y="connsiteY1190"/>
                                </a:cxn>
                                <a:cxn ang="0">
                                  <a:pos x="connsiteX1191" y="connsiteY1191"/>
                                </a:cxn>
                                <a:cxn ang="0">
                                  <a:pos x="connsiteX1192" y="connsiteY1192"/>
                                </a:cxn>
                                <a:cxn ang="0">
                                  <a:pos x="connsiteX1193" y="connsiteY1193"/>
                                </a:cxn>
                                <a:cxn ang="0">
                                  <a:pos x="connsiteX1194" y="connsiteY1194"/>
                                </a:cxn>
                                <a:cxn ang="0">
                                  <a:pos x="connsiteX1195" y="connsiteY1195"/>
                                </a:cxn>
                                <a:cxn ang="0">
                                  <a:pos x="connsiteX1196" y="connsiteY1196"/>
                                </a:cxn>
                                <a:cxn ang="0">
                                  <a:pos x="connsiteX1197" y="connsiteY1197"/>
                                </a:cxn>
                                <a:cxn ang="0">
                                  <a:pos x="connsiteX1198" y="connsiteY1198"/>
                                </a:cxn>
                                <a:cxn ang="0">
                                  <a:pos x="connsiteX1199" y="connsiteY1199"/>
                                </a:cxn>
                                <a:cxn ang="0">
                                  <a:pos x="connsiteX1200" y="connsiteY1200"/>
                                </a:cxn>
                                <a:cxn ang="0">
                                  <a:pos x="connsiteX1201" y="connsiteY1201"/>
                                </a:cxn>
                                <a:cxn ang="0">
                                  <a:pos x="connsiteX1202" y="connsiteY1202"/>
                                </a:cxn>
                                <a:cxn ang="0">
                                  <a:pos x="connsiteX1203" y="connsiteY1203"/>
                                </a:cxn>
                                <a:cxn ang="0">
                                  <a:pos x="connsiteX1204" y="connsiteY1204"/>
                                </a:cxn>
                                <a:cxn ang="0">
                                  <a:pos x="connsiteX1205" y="connsiteY1205"/>
                                </a:cxn>
                                <a:cxn ang="0">
                                  <a:pos x="connsiteX1206" y="connsiteY1206"/>
                                </a:cxn>
                                <a:cxn ang="0">
                                  <a:pos x="connsiteX1207" y="connsiteY1207"/>
                                </a:cxn>
                                <a:cxn ang="0">
                                  <a:pos x="connsiteX1208" y="connsiteY1208"/>
                                </a:cxn>
                                <a:cxn ang="0">
                                  <a:pos x="connsiteX1209" y="connsiteY1209"/>
                                </a:cxn>
                                <a:cxn ang="0">
                                  <a:pos x="connsiteX1210" y="connsiteY1210"/>
                                </a:cxn>
                                <a:cxn ang="0">
                                  <a:pos x="connsiteX1211" y="connsiteY1211"/>
                                </a:cxn>
                                <a:cxn ang="0">
                                  <a:pos x="connsiteX1212" y="connsiteY1212"/>
                                </a:cxn>
                                <a:cxn ang="0">
                                  <a:pos x="connsiteX1213" y="connsiteY1213"/>
                                </a:cxn>
                                <a:cxn ang="0">
                                  <a:pos x="connsiteX1214" y="connsiteY1214"/>
                                </a:cxn>
                                <a:cxn ang="0">
                                  <a:pos x="connsiteX1215" y="connsiteY1215"/>
                                </a:cxn>
                                <a:cxn ang="0">
                                  <a:pos x="connsiteX1216" y="connsiteY1216"/>
                                </a:cxn>
                                <a:cxn ang="0">
                                  <a:pos x="connsiteX1217" y="connsiteY1217"/>
                                </a:cxn>
                                <a:cxn ang="0">
                                  <a:pos x="connsiteX1218" y="connsiteY1218"/>
                                </a:cxn>
                                <a:cxn ang="0">
                                  <a:pos x="connsiteX1219" y="connsiteY1219"/>
                                </a:cxn>
                                <a:cxn ang="0">
                                  <a:pos x="connsiteX1220" y="connsiteY1220"/>
                                </a:cxn>
                                <a:cxn ang="0">
                                  <a:pos x="connsiteX1221" y="connsiteY1221"/>
                                </a:cxn>
                                <a:cxn ang="0">
                                  <a:pos x="connsiteX1222" y="connsiteY1222"/>
                                </a:cxn>
                                <a:cxn ang="0">
                                  <a:pos x="connsiteX1223" y="connsiteY1223"/>
                                </a:cxn>
                                <a:cxn ang="0">
                                  <a:pos x="connsiteX1224" y="connsiteY1224"/>
                                </a:cxn>
                                <a:cxn ang="0">
                                  <a:pos x="connsiteX1225" y="connsiteY1225"/>
                                </a:cxn>
                                <a:cxn ang="0">
                                  <a:pos x="connsiteX1226" y="connsiteY1226"/>
                                </a:cxn>
                                <a:cxn ang="0">
                                  <a:pos x="connsiteX1227" y="connsiteY1227"/>
                                </a:cxn>
                                <a:cxn ang="0">
                                  <a:pos x="connsiteX1228" y="connsiteY1228"/>
                                </a:cxn>
                                <a:cxn ang="0">
                                  <a:pos x="connsiteX1229" y="connsiteY1229"/>
                                </a:cxn>
                                <a:cxn ang="0">
                                  <a:pos x="connsiteX1230" y="connsiteY1230"/>
                                </a:cxn>
                                <a:cxn ang="0">
                                  <a:pos x="connsiteX1231" y="connsiteY1231"/>
                                </a:cxn>
                                <a:cxn ang="0">
                                  <a:pos x="connsiteX1232" y="connsiteY1232"/>
                                </a:cxn>
                                <a:cxn ang="0">
                                  <a:pos x="connsiteX1233" y="connsiteY1233"/>
                                </a:cxn>
                                <a:cxn ang="0">
                                  <a:pos x="connsiteX1234" y="connsiteY1234"/>
                                </a:cxn>
                                <a:cxn ang="0">
                                  <a:pos x="connsiteX1235" y="connsiteY1235"/>
                                </a:cxn>
                                <a:cxn ang="0">
                                  <a:pos x="connsiteX1236" y="connsiteY1236"/>
                                </a:cxn>
                                <a:cxn ang="0">
                                  <a:pos x="connsiteX1237" y="connsiteY1237"/>
                                </a:cxn>
                                <a:cxn ang="0">
                                  <a:pos x="connsiteX1238" y="connsiteY1238"/>
                                </a:cxn>
                                <a:cxn ang="0">
                                  <a:pos x="connsiteX1239" y="connsiteY1239"/>
                                </a:cxn>
                                <a:cxn ang="0">
                                  <a:pos x="connsiteX1240" y="connsiteY1240"/>
                                </a:cxn>
                                <a:cxn ang="0">
                                  <a:pos x="connsiteX1241" y="connsiteY1241"/>
                                </a:cxn>
                                <a:cxn ang="0">
                                  <a:pos x="connsiteX1242" y="connsiteY1242"/>
                                </a:cxn>
                                <a:cxn ang="0">
                                  <a:pos x="connsiteX1243" y="connsiteY1243"/>
                                </a:cxn>
                                <a:cxn ang="0">
                                  <a:pos x="connsiteX1244" y="connsiteY1244"/>
                                </a:cxn>
                                <a:cxn ang="0">
                                  <a:pos x="connsiteX1245" y="connsiteY1245"/>
                                </a:cxn>
                                <a:cxn ang="0">
                                  <a:pos x="connsiteX1246" y="connsiteY1246"/>
                                </a:cxn>
                                <a:cxn ang="0">
                                  <a:pos x="connsiteX1247" y="connsiteY1247"/>
                                </a:cxn>
                                <a:cxn ang="0">
                                  <a:pos x="connsiteX1248" y="connsiteY1248"/>
                                </a:cxn>
                                <a:cxn ang="0">
                                  <a:pos x="connsiteX1249" y="connsiteY1249"/>
                                </a:cxn>
                                <a:cxn ang="0">
                                  <a:pos x="connsiteX1250" y="connsiteY1250"/>
                                </a:cxn>
                                <a:cxn ang="0">
                                  <a:pos x="connsiteX1251" y="connsiteY1251"/>
                                </a:cxn>
                                <a:cxn ang="0">
                                  <a:pos x="connsiteX1252" y="connsiteY1252"/>
                                </a:cxn>
                                <a:cxn ang="0">
                                  <a:pos x="connsiteX1253" y="connsiteY1253"/>
                                </a:cxn>
                                <a:cxn ang="0">
                                  <a:pos x="connsiteX1254" y="connsiteY1254"/>
                                </a:cxn>
                                <a:cxn ang="0">
                                  <a:pos x="connsiteX1255" y="connsiteY1255"/>
                                </a:cxn>
                                <a:cxn ang="0">
                                  <a:pos x="connsiteX1256" y="connsiteY1256"/>
                                </a:cxn>
                                <a:cxn ang="0">
                                  <a:pos x="connsiteX1257" y="connsiteY1257"/>
                                </a:cxn>
                                <a:cxn ang="0">
                                  <a:pos x="connsiteX1258" y="connsiteY1258"/>
                                </a:cxn>
                                <a:cxn ang="0">
                                  <a:pos x="connsiteX1259" y="connsiteY1259"/>
                                </a:cxn>
                                <a:cxn ang="0">
                                  <a:pos x="connsiteX1260" y="connsiteY1260"/>
                                </a:cxn>
                                <a:cxn ang="0">
                                  <a:pos x="connsiteX1261" y="connsiteY1261"/>
                                </a:cxn>
                                <a:cxn ang="0">
                                  <a:pos x="connsiteX1262" y="connsiteY1262"/>
                                </a:cxn>
                                <a:cxn ang="0">
                                  <a:pos x="connsiteX1263" y="connsiteY1263"/>
                                </a:cxn>
                                <a:cxn ang="0">
                                  <a:pos x="connsiteX1264" y="connsiteY1264"/>
                                </a:cxn>
                                <a:cxn ang="0">
                                  <a:pos x="connsiteX1265" y="connsiteY1265"/>
                                </a:cxn>
                                <a:cxn ang="0">
                                  <a:pos x="connsiteX1266" y="connsiteY1266"/>
                                </a:cxn>
                                <a:cxn ang="0">
                                  <a:pos x="connsiteX1267" y="connsiteY1267"/>
                                </a:cxn>
                                <a:cxn ang="0">
                                  <a:pos x="connsiteX1268" y="connsiteY1268"/>
                                </a:cxn>
                                <a:cxn ang="0">
                                  <a:pos x="connsiteX1269" y="connsiteY1269"/>
                                </a:cxn>
                                <a:cxn ang="0">
                                  <a:pos x="connsiteX1270" y="connsiteY1270"/>
                                </a:cxn>
                                <a:cxn ang="0">
                                  <a:pos x="connsiteX1271" y="connsiteY1271"/>
                                </a:cxn>
                                <a:cxn ang="0">
                                  <a:pos x="connsiteX1272" y="connsiteY1272"/>
                                </a:cxn>
                                <a:cxn ang="0">
                                  <a:pos x="connsiteX1273" y="connsiteY1273"/>
                                </a:cxn>
                                <a:cxn ang="0">
                                  <a:pos x="connsiteX1274" y="connsiteY1274"/>
                                </a:cxn>
                                <a:cxn ang="0">
                                  <a:pos x="connsiteX1275" y="connsiteY1275"/>
                                </a:cxn>
                                <a:cxn ang="0">
                                  <a:pos x="connsiteX1276" y="connsiteY1276"/>
                                </a:cxn>
                                <a:cxn ang="0">
                                  <a:pos x="connsiteX1277" y="connsiteY1277"/>
                                </a:cxn>
                                <a:cxn ang="0">
                                  <a:pos x="connsiteX1278" y="connsiteY1278"/>
                                </a:cxn>
                                <a:cxn ang="0">
                                  <a:pos x="connsiteX1279" y="connsiteY1279"/>
                                </a:cxn>
                                <a:cxn ang="0">
                                  <a:pos x="connsiteX1280" y="connsiteY1280"/>
                                </a:cxn>
                                <a:cxn ang="0">
                                  <a:pos x="connsiteX1281" y="connsiteY1281"/>
                                </a:cxn>
                                <a:cxn ang="0">
                                  <a:pos x="connsiteX1282" y="connsiteY1282"/>
                                </a:cxn>
                                <a:cxn ang="0">
                                  <a:pos x="connsiteX1283" y="connsiteY1283"/>
                                </a:cxn>
                                <a:cxn ang="0">
                                  <a:pos x="connsiteX1284" y="connsiteY1284"/>
                                </a:cxn>
                                <a:cxn ang="0">
                                  <a:pos x="connsiteX1285" y="connsiteY1285"/>
                                </a:cxn>
                                <a:cxn ang="0">
                                  <a:pos x="connsiteX1286" y="connsiteY1286"/>
                                </a:cxn>
                                <a:cxn ang="0">
                                  <a:pos x="connsiteX1287" y="connsiteY1287"/>
                                </a:cxn>
                                <a:cxn ang="0">
                                  <a:pos x="connsiteX1288" y="connsiteY1288"/>
                                </a:cxn>
                                <a:cxn ang="0">
                                  <a:pos x="connsiteX1289" y="connsiteY1289"/>
                                </a:cxn>
                                <a:cxn ang="0">
                                  <a:pos x="connsiteX1290" y="connsiteY1290"/>
                                </a:cxn>
                                <a:cxn ang="0">
                                  <a:pos x="connsiteX1291" y="connsiteY1291"/>
                                </a:cxn>
                                <a:cxn ang="0">
                                  <a:pos x="connsiteX1292" y="connsiteY1292"/>
                                </a:cxn>
                                <a:cxn ang="0">
                                  <a:pos x="connsiteX1293" y="connsiteY1293"/>
                                </a:cxn>
                                <a:cxn ang="0">
                                  <a:pos x="connsiteX1294" y="connsiteY1294"/>
                                </a:cxn>
                                <a:cxn ang="0">
                                  <a:pos x="connsiteX1295" y="connsiteY1295"/>
                                </a:cxn>
                                <a:cxn ang="0">
                                  <a:pos x="connsiteX1296" y="connsiteY1296"/>
                                </a:cxn>
                                <a:cxn ang="0">
                                  <a:pos x="connsiteX1297" y="connsiteY1297"/>
                                </a:cxn>
                                <a:cxn ang="0">
                                  <a:pos x="connsiteX1298" y="connsiteY1298"/>
                                </a:cxn>
                                <a:cxn ang="0">
                                  <a:pos x="connsiteX1299" y="connsiteY1299"/>
                                </a:cxn>
                                <a:cxn ang="0">
                                  <a:pos x="connsiteX1300" y="connsiteY1300"/>
                                </a:cxn>
                                <a:cxn ang="0">
                                  <a:pos x="connsiteX1301" y="connsiteY1301"/>
                                </a:cxn>
                                <a:cxn ang="0">
                                  <a:pos x="connsiteX1302" y="connsiteY1302"/>
                                </a:cxn>
                                <a:cxn ang="0">
                                  <a:pos x="connsiteX1303" y="connsiteY1303"/>
                                </a:cxn>
                                <a:cxn ang="0">
                                  <a:pos x="connsiteX1304" y="connsiteY1304"/>
                                </a:cxn>
                                <a:cxn ang="0">
                                  <a:pos x="connsiteX1305" y="connsiteY1305"/>
                                </a:cxn>
                                <a:cxn ang="0">
                                  <a:pos x="connsiteX1306" y="connsiteY1306"/>
                                </a:cxn>
                                <a:cxn ang="0">
                                  <a:pos x="connsiteX1307" y="connsiteY1307"/>
                                </a:cxn>
                                <a:cxn ang="0">
                                  <a:pos x="connsiteX1308" y="connsiteY1308"/>
                                </a:cxn>
                                <a:cxn ang="0">
                                  <a:pos x="connsiteX1309" y="connsiteY1309"/>
                                </a:cxn>
                                <a:cxn ang="0">
                                  <a:pos x="connsiteX1310" y="connsiteY1310"/>
                                </a:cxn>
                                <a:cxn ang="0">
                                  <a:pos x="connsiteX1311" y="connsiteY1311"/>
                                </a:cxn>
                                <a:cxn ang="0">
                                  <a:pos x="connsiteX1312" y="connsiteY1312"/>
                                </a:cxn>
                                <a:cxn ang="0">
                                  <a:pos x="connsiteX1313" y="connsiteY1313"/>
                                </a:cxn>
                                <a:cxn ang="0">
                                  <a:pos x="connsiteX1314" y="connsiteY1314"/>
                                </a:cxn>
                                <a:cxn ang="0">
                                  <a:pos x="connsiteX1315" y="connsiteY1315"/>
                                </a:cxn>
                                <a:cxn ang="0">
                                  <a:pos x="connsiteX1316" y="connsiteY1316"/>
                                </a:cxn>
                                <a:cxn ang="0">
                                  <a:pos x="connsiteX1317" y="connsiteY1317"/>
                                </a:cxn>
                                <a:cxn ang="0">
                                  <a:pos x="connsiteX1318" y="connsiteY1318"/>
                                </a:cxn>
                                <a:cxn ang="0">
                                  <a:pos x="connsiteX1319" y="connsiteY1319"/>
                                </a:cxn>
                                <a:cxn ang="0">
                                  <a:pos x="connsiteX1320" y="connsiteY1320"/>
                                </a:cxn>
                                <a:cxn ang="0">
                                  <a:pos x="connsiteX1321" y="connsiteY1321"/>
                                </a:cxn>
                                <a:cxn ang="0">
                                  <a:pos x="connsiteX1322" y="connsiteY1322"/>
                                </a:cxn>
                                <a:cxn ang="0">
                                  <a:pos x="connsiteX1323" y="connsiteY1323"/>
                                </a:cxn>
                                <a:cxn ang="0">
                                  <a:pos x="connsiteX1324" y="connsiteY1324"/>
                                </a:cxn>
                                <a:cxn ang="0">
                                  <a:pos x="connsiteX1325" y="connsiteY1325"/>
                                </a:cxn>
                                <a:cxn ang="0">
                                  <a:pos x="connsiteX1326" y="connsiteY1326"/>
                                </a:cxn>
                                <a:cxn ang="0">
                                  <a:pos x="connsiteX1327" y="connsiteY1327"/>
                                </a:cxn>
                                <a:cxn ang="0">
                                  <a:pos x="connsiteX1328" y="connsiteY1328"/>
                                </a:cxn>
                                <a:cxn ang="0">
                                  <a:pos x="connsiteX1329" y="connsiteY1329"/>
                                </a:cxn>
                                <a:cxn ang="0">
                                  <a:pos x="connsiteX1330" y="connsiteY1330"/>
                                </a:cxn>
                                <a:cxn ang="0">
                                  <a:pos x="connsiteX1331" y="connsiteY1331"/>
                                </a:cxn>
                                <a:cxn ang="0">
                                  <a:pos x="connsiteX1332" y="connsiteY1332"/>
                                </a:cxn>
                                <a:cxn ang="0">
                                  <a:pos x="connsiteX1333" y="connsiteY1333"/>
                                </a:cxn>
                                <a:cxn ang="0">
                                  <a:pos x="connsiteX1334" y="connsiteY1334"/>
                                </a:cxn>
                                <a:cxn ang="0">
                                  <a:pos x="connsiteX1335" y="connsiteY1335"/>
                                </a:cxn>
                                <a:cxn ang="0">
                                  <a:pos x="connsiteX1336" y="connsiteY1336"/>
                                </a:cxn>
                                <a:cxn ang="0">
                                  <a:pos x="connsiteX1337" y="connsiteY1337"/>
                                </a:cxn>
                                <a:cxn ang="0">
                                  <a:pos x="connsiteX1338" y="connsiteY1338"/>
                                </a:cxn>
                                <a:cxn ang="0">
                                  <a:pos x="connsiteX1339" y="connsiteY1339"/>
                                </a:cxn>
                                <a:cxn ang="0">
                                  <a:pos x="connsiteX1340" y="connsiteY1340"/>
                                </a:cxn>
                                <a:cxn ang="0">
                                  <a:pos x="connsiteX1341" y="connsiteY1341"/>
                                </a:cxn>
                                <a:cxn ang="0">
                                  <a:pos x="connsiteX1342" y="connsiteY1342"/>
                                </a:cxn>
                                <a:cxn ang="0">
                                  <a:pos x="connsiteX1343" y="connsiteY1343"/>
                                </a:cxn>
                                <a:cxn ang="0">
                                  <a:pos x="connsiteX1344" y="connsiteY1344"/>
                                </a:cxn>
                                <a:cxn ang="0">
                                  <a:pos x="connsiteX1345" y="connsiteY1345"/>
                                </a:cxn>
                                <a:cxn ang="0">
                                  <a:pos x="connsiteX1346" y="connsiteY1346"/>
                                </a:cxn>
                                <a:cxn ang="0">
                                  <a:pos x="connsiteX1347" y="connsiteY1347"/>
                                </a:cxn>
                                <a:cxn ang="0">
                                  <a:pos x="connsiteX1348" y="connsiteY1348"/>
                                </a:cxn>
                                <a:cxn ang="0">
                                  <a:pos x="connsiteX1349" y="connsiteY1349"/>
                                </a:cxn>
                                <a:cxn ang="0">
                                  <a:pos x="connsiteX1350" y="connsiteY1350"/>
                                </a:cxn>
                                <a:cxn ang="0">
                                  <a:pos x="connsiteX1351" y="connsiteY1351"/>
                                </a:cxn>
                                <a:cxn ang="0">
                                  <a:pos x="connsiteX1352" y="connsiteY1352"/>
                                </a:cxn>
                                <a:cxn ang="0">
                                  <a:pos x="connsiteX1353" y="connsiteY1353"/>
                                </a:cxn>
                                <a:cxn ang="0">
                                  <a:pos x="connsiteX1354" y="connsiteY1354"/>
                                </a:cxn>
                                <a:cxn ang="0">
                                  <a:pos x="connsiteX1355" y="connsiteY1355"/>
                                </a:cxn>
                                <a:cxn ang="0">
                                  <a:pos x="connsiteX1356" y="connsiteY1356"/>
                                </a:cxn>
                                <a:cxn ang="0">
                                  <a:pos x="connsiteX1357" y="connsiteY1357"/>
                                </a:cxn>
                                <a:cxn ang="0">
                                  <a:pos x="connsiteX1358" y="connsiteY1358"/>
                                </a:cxn>
                                <a:cxn ang="0">
                                  <a:pos x="connsiteX1359" y="connsiteY1359"/>
                                </a:cxn>
                                <a:cxn ang="0">
                                  <a:pos x="connsiteX1360" y="connsiteY1360"/>
                                </a:cxn>
                                <a:cxn ang="0">
                                  <a:pos x="connsiteX1361" y="connsiteY1361"/>
                                </a:cxn>
                                <a:cxn ang="0">
                                  <a:pos x="connsiteX1362" y="connsiteY1362"/>
                                </a:cxn>
                                <a:cxn ang="0">
                                  <a:pos x="connsiteX1363" y="connsiteY1363"/>
                                </a:cxn>
                                <a:cxn ang="0">
                                  <a:pos x="connsiteX1364" y="connsiteY1364"/>
                                </a:cxn>
                                <a:cxn ang="0">
                                  <a:pos x="connsiteX1365" y="connsiteY1365"/>
                                </a:cxn>
                                <a:cxn ang="0">
                                  <a:pos x="connsiteX1366" y="connsiteY1366"/>
                                </a:cxn>
                                <a:cxn ang="0">
                                  <a:pos x="connsiteX1367" y="connsiteY1367"/>
                                </a:cxn>
                                <a:cxn ang="0">
                                  <a:pos x="connsiteX1368" y="connsiteY1368"/>
                                </a:cxn>
                                <a:cxn ang="0">
                                  <a:pos x="connsiteX1369" y="connsiteY1369"/>
                                </a:cxn>
                                <a:cxn ang="0">
                                  <a:pos x="connsiteX1370" y="connsiteY1370"/>
                                </a:cxn>
                                <a:cxn ang="0">
                                  <a:pos x="connsiteX1371" y="connsiteY1371"/>
                                </a:cxn>
                                <a:cxn ang="0">
                                  <a:pos x="connsiteX1372" y="connsiteY1372"/>
                                </a:cxn>
                                <a:cxn ang="0">
                                  <a:pos x="connsiteX1373" y="connsiteY1373"/>
                                </a:cxn>
                                <a:cxn ang="0">
                                  <a:pos x="connsiteX1374" y="connsiteY1374"/>
                                </a:cxn>
                                <a:cxn ang="0">
                                  <a:pos x="connsiteX1375" y="connsiteY1375"/>
                                </a:cxn>
                                <a:cxn ang="0">
                                  <a:pos x="connsiteX1376" y="connsiteY1376"/>
                                </a:cxn>
                                <a:cxn ang="0">
                                  <a:pos x="connsiteX1377" y="connsiteY1377"/>
                                </a:cxn>
                                <a:cxn ang="0">
                                  <a:pos x="connsiteX1378" y="connsiteY1378"/>
                                </a:cxn>
                                <a:cxn ang="0">
                                  <a:pos x="connsiteX1379" y="connsiteY1379"/>
                                </a:cxn>
                                <a:cxn ang="0">
                                  <a:pos x="connsiteX1380" y="connsiteY1380"/>
                                </a:cxn>
                                <a:cxn ang="0">
                                  <a:pos x="connsiteX1381" y="connsiteY1381"/>
                                </a:cxn>
                                <a:cxn ang="0">
                                  <a:pos x="connsiteX1382" y="connsiteY1382"/>
                                </a:cxn>
                                <a:cxn ang="0">
                                  <a:pos x="connsiteX1383" y="connsiteY1383"/>
                                </a:cxn>
                                <a:cxn ang="0">
                                  <a:pos x="connsiteX1384" y="connsiteY1384"/>
                                </a:cxn>
                                <a:cxn ang="0">
                                  <a:pos x="connsiteX1385" y="connsiteY1385"/>
                                </a:cxn>
                                <a:cxn ang="0">
                                  <a:pos x="connsiteX1386" y="connsiteY1386"/>
                                </a:cxn>
                                <a:cxn ang="0">
                                  <a:pos x="connsiteX1387" y="connsiteY1387"/>
                                </a:cxn>
                                <a:cxn ang="0">
                                  <a:pos x="connsiteX1388" y="connsiteY1388"/>
                                </a:cxn>
                                <a:cxn ang="0">
                                  <a:pos x="connsiteX1389" y="connsiteY1389"/>
                                </a:cxn>
                                <a:cxn ang="0">
                                  <a:pos x="connsiteX1390" y="connsiteY1390"/>
                                </a:cxn>
                                <a:cxn ang="0">
                                  <a:pos x="connsiteX1391" y="connsiteY1391"/>
                                </a:cxn>
                                <a:cxn ang="0">
                                  <a:pos x="connsiteX1392" y="connsiteY1392"/>
                                </a:cxn>
                                <a:cxn ang="0">
                                  <a:pos x="connsiteX1393" y="connsiteY1393"/>
                                </a:cxn>
                                <a:cxn ang="0">
                                  <a:pos x="connsiteX1394" y="connsiteY1394"/>
                                </a:cxn>
                                <a:cxn ang="0">
                                  <a:pos x="connsiteX1395" y="connsiteY1395"/>
                                </a:cxn>
                                <a:cxn ang="0">
                                  <a:pos x="connsiteX1396" y="connsiteY1396"/>
                                </a:cxn>
                                <a:cxn ang="0">
                                  <a:pos x="connsiteX1397" y="connsiteY1397"/>
                                </a:cxn>
                                <a:cxn ang="0">
                                  <a:pos x="connsiteX1398" y="connsiteY1398"/>
                                </a:cxn>
                                <a:cxn ang="0">
                                  <a:pos x="connsiteX1399" y="connsiteY1399"/>
                                </a:cxn>
                                <a:cxn ang="0">
                                  <a:pos x="connsiteX1400" y="connsiteY1400"/>
                                </a:cxn>
                                <a:cxn ang="0">
                                  <a:pos x="connsiteX1401" y="connsiteY1401"/>
                                </a:cxn>
                                <a:cxn ang="0">
                                  <a:pos x="connsiteX1402" y="connsiteY1402"/>
                                </a:cxn>
                                <a:cxn ang="0">
                                  <a:pos x="connsiteX1403" y="connsiteY1403"/>
                                </a:cxn>
                                <a:cxn ang="0">
                                  <a:pos x="connsiteX1404" y="connsiteY1404"/>
                                </a:cxn>
                                <a:cxn ang="0">
                                  <a:pos x="connsiteX1405" y="connsiteY1405"/>
                                </a:cxn>
                                <a:cxn ang="0">
                                  <a:pos x="connsiteX1406" y="connsiteY1406"/>
                                </a:cxn>
                                <a:cxn ang="0">
                                  <a:pos x="connsiteX1407" y="connsiteY1407"/>
                                </a:cxn>
                                <a:cxn ang="0">
                                  <a:pos x="connsiteX1408" y="connsiteY1408"/>
                                </a:cxn>
                                <a:cxn ang="0">
                                  <a:pos x="connsiteX1409" y="connsiteY1409"/>
                                </a:cxn>
                                <a:cxn ang="0">
                                  <a:pos x="connsiteX1410" y="connsiteY1410"/>
                                </a:cxn>
                                <a:cxn ang="0">
                                  <a:pos x="connsiteX1411" y="connsiteY1411"/>
                                </a:cxn>
                                <a:cxn ang="0">
                                  <a:pos x="connsiteX1412" y="connsiteY1412"/>
                                </a:cxn>
                                <a:cxn ang="0">
                                  <a:pos x="connsiteX1413" y="connsiteY1413"/>
                                </a:cxn>
                                <a:cxn ang="0">
                                  <a:pos x="connsiteX1414" y="connsiteY1414"/>
                                </a:cxn>
                                <a:cxn ang="0">
                                  <a:pos x="connsiteX1415" y="connsiteY1415"/>
                                </a:cxn>
                                <a:cxn ang="0">
                                  <a:pos x="connsiteX1416" y="connsiteY1416"/>
                                </a:cxn>
                                <a:cxn ang="0">
                                  <a:pos x="connsiteX1417" y="connsiteY1417"/>
                                </a:cxn>
                                <a:cxn ang="0">
                                  <a:pos x="connsiteX1418" y="connsiteY1418"/>
                                </a:cxn>
                                <a:cxn ang="0">
                                  <a:pos x="connsiteX1419" y="connsiteY1419"/>
                                </a:cxn>
                                <a:cxn ang="0">
                                  <a:pos x="connsiteX1420" y="connsiteY1420"/>
                                </a:cxn>
                                <a:cxn ang="0">
                                  <a:pos x="connsiteX1421" y="connsiteY1421"/>
                                </a:cxn>
                                <a:cxn ang="0">
                                  <a:pos x="connsiteX1422" y="connsiteY1422"/>
                                </a:cxn>
                                <a:cxn ang="0">
                                  <a:pos x="connsiteX1423" y="connsiteY1423"/>
                                </a:cxn>
                                <a:cxn ang="0">
                                  <a:pos x="connsiteX1424" y="connsiteY1424"/>
                                </a:cxn>
                                <a:cxn ang="0">
                                  <a:pos x="connsiteX1425" y="connsiteY1425"/>
                                </a:cxn>
                                <a:cxn ang="0">
                                  <a:pos x="connsiteX1426" y="connsiteY1426"/>
                                </a:cxn>
                                <a:cxn ang="0">
                                  <a:pos x="connsiteX1427" y="connsiteY1427"/>
                                </a:cxn>
                                <a:cxn ang="0">
                                  <a:pos x="connsiteX1428" y="connsiteY1428"/>
                                </a:cxn>
                                <a:cxn ang="0">
                                  <a:pos x="connsiteX1429" y="connsiteY1429"/>
                                </a:cxn>
                                <a:cxn ang="0">
                                  <a:pos x="connsiteX1430" y="connsiteY1430"/>
                                </a:cxn>
                                <a:cxn ang="0">
                                  <a:pos x="connsiteX1431" y="connsiteY1431"/>
                                </a:cxn>
                                <a:cxn ang="0">
                                  <a:pos x="connsiteX1432" y="connsiteY1432"/>
                                </a:cxn>
                                <a:cxn ang="0">
                                  <a:pos x="connsiteX1433" y="connsiteY1433"/>
                                </a:cxn>
                                <a:cxn ang="0">
                                  <a:pos x="connsiteX1434" y="connsiteY1434"/>
                                </a:cxn>
                                <a:cxn ang="0">
                                  <a:pos x="connsiteX1435" y="connsiteY1435"/>
                                </a:cxn>
                                <a:cxn ang="0">
                                  <a:pos x="connsiteX1436" y="connsiteY1436"/>
                                </a:cxn>
                                <a:cxn ang="0">
                                  <a:pos x="connsiteX1437" y="connsiteY1437"/>
                                </a:cxn>
                                <a:cxn ang="0">
                                  <a:pos x="connsiteX1438" y="connsiteY1438"/>
                                </a:cxn>
                                <a:cxn ang="0">
                                  <a:pos x="connsiteX1439" y="connsiteY1439"/>
                                </a:cxn>
                                <a:cxn ang="0">
                                  <a:pos x="connsiteX1440" y="connsiteY1440"/>
                                </a:cxn>
                                <a:cxn ang="0">
                                  <a:pos x="connsiteX1441" y="connsiteY1441"/>
                                </a:cxn>
                                <a:cxn ang="0">
                                  <a:pos x="connsiteX1442" y="connsiteY1442"/>
                                </a:cxn>
                                <a:cxn ang="0">
                                  <a:pos x="connsiteX1443" y="connsiteY1443"/>
                                </a:cxn>
                                <a:cxn ang="0">
                                  <a:pos x="connsiteX1444" y="connsiteY1444"/>
                                </a:cxn>
                                <a:cxn ang="0">
                                  <a:pos x="connsiteX1445" y="connsiteY1445"/>
                                </a:cxn>
                                <a:cxn ang="0">
                                  <a:pos x="connsiteX1446" y="connsiteY1446"/>
                                </a:cxn>
                                <a:cxn ang="0">
                                  <a:pos x="connsiteX1447" y="connsiteY1447"/>
                                </a:cxn>
                                <a:cxn ang="0">
                                  <a:pos x="connsiteX1448" y="connsiteY1448"/>
                                </a:cxn>
                                <a:cxn ang="0">
                                  <a:pos x="connsiteX1449" y="connsiteY1449"/>
                                </a:cxn>
                                <a:cxn ang="0">
                                  <a:pos x="connsiteX1450" y="connsiteY1450"/>
                                </a:cxn>
                                <a:cxn ang="0">
                                  <a:pos x="connsiteX1451" y="connsiteY1451"/>
                                </a:cxn>
                                <a:cxn ang="0">
                                  <a:pos x="connsiteX1452" y="connsiteY1452"/>
                                </a:cxn>
                                <a:cxn ang="0">
                                  <a:pos x="connsiteX1453" y="connsiteY1453"/>
                                </a:cxn>
                                <a:cxn ang="0">
                                  <a:pos x="connsiteX1454" y="connsiteY1454"/>
                                </a:cxn>
                                <a:cxn ang="0">
                                  <a:pos x="connsiteX1455" y="connsiteY1455"/>
                                </a:cxn>
                                <a:cxn ang="0">
                                  <a:pos x="connsiteX1456" y="connsiteY1456"/>
                                </a:cxn>
                                <a:cxn ang="0">
                                  <a:pos x="connsiteX1457" y="connsiteY1457"/>
                                </a:cxn>
                                <a:cxn ang="0">
                                  <a:pos x="connsiteX1458" y="connsiteY1458"/>
                                </a:cxn>
                                <a:cxn ang="0">
                                  <a:pos x="connsiteX1459" y="connsiteY1459"/>
                                </a:cxn>
                                <a:cxn ang="0">
                                  <a:pos x="connsiteX1460" y="connsiteY1460"/>
                                </a:cxn>
                                <a:cxn ang="0">
                                  <a:pos x="connsiteX1461" y="connsiteY1461"/>
                                </a:cxn>
                                <a:cxn ang="0">
                                  <a:pos x="connsiteX1462" y="connsiteY1462"/>
                                </a:cxn>
                                <a:cxn ang="0">
                                  <a:pos x="connsiteX1463" y="connsiteY1463"/>
                                </a:cxn>
                                <a:cxn ang="0">
                                  <a:pos x="connsiteX1464" y="connsiteY1464"/>
                                </a:cxn>
                                <a:cxn ang="0">
                                  <a:pos x="connsiteX1465" y="connsiteY1465"/>
                                </a:cxn>
                                <a:cxn ang="0">
                                  <a:pos x="connsiteX1466" y="connsiteY1466"/>
                                </a:cxn>
                                <a:cxn ang="0">
                                  <a:pos x="connsiteX1467" y="connsiteY1467"/>
                                </a:cxn>
                                <a:cxn ang="0">
                                  <a:pos x="connsiteX1468" y="connsiteY1468"/>
                                </a:cxn>
                                <a:cxn ang="0">
                                  <a:pos x="connsiteX1469" y="connsiteY1469"/>
                                </a:cxn>
                                <a:cxn ang="0">
                                  <a:pos x="connsiteX1470" y="connsiteY1470"/>
                                </a:cxn>
                                <a:cxn ang="0">
                                  <a:pos x="connsiteX1471" y="connsiteY1471"/>
                                </a:cxn>
                                <a:cxn ang="0">
                                  <a:pos x="connsiteX1472" y="connsiteY1472"/>
                                </a:cxn>
                                <a:cxn ang="0">
                                  <a:pos x="connsiteX1473" y="connsiteY1473"/>
                                </a:cxn>
                                <a:cxn ang="0">
                                  <a:pos x="connsiteX1474" y="connsiteY1474"/>
                                </a:cxn>
                                <a:cxn ang="0">
                                  <a:pos x="connsiteX1475" y="connsiteY1475"/>
                                </a:cxn>
                                <a:cxn ang="0">
                                  <a:pos x="connsiteX1476" y="connsiteY1476"/>
                                </a:cxn>
                                <a:cxn ang="0">
                                  <a:pos x="connsiteX1477" y="connsiteY1477"/>
                                </a:cxn>
                                <a:cxn ang="0">
                                  <a:pos x="connsiteX1478" y="connsiteY1478"/>
                                </a:cxn>
                                <a:cxn ang="0">
                                  <a:pos x="connsiteX1479" y="connsiteY1479"/>
                                </a:cxn>
                                <a:cxn ang="0">
                                  <a:pos x="connsiteX1480" y="connsiteY1480"/>
                                </a:cxn>
                                <a:cxn ang="0">
                                  <a:pos x="connsiteX1481" y="connsiteY1481"/>
                                </a:cxn>
                                <a:cxn ang="0">
                                  <a:pos x="connsiteX1482" y="connsiteY1482"/>
                                </a:cxn>
                                <a:cxn ang="0">
                                  <a:pos x="connsiteX1483" y="connsiteY1483"/>
                                </a:cxn>
                                <a:cxn ang="0">
                                  <a:pos x="connsiteX1484" y="connsiteY1484"/>
                                </a:cxn>
                                <a:cxn ang="0">
                                  <a:pos x="connsiteX1485" y="connsiteY1485"/>
                                </a:cxn>
                                <a:cxn ang="0">
                                  <a:pos x="connsiteX1486" y="connsiteY1486"/>
                                </a:cxn>
                                <a:cxn ang="0">
                                  <a:pos x="connsiteX1487" y="connsiteY1487"/>
                                </a:cxn>
                                <a:cxn ang="0">
                                  <a:pos x="connsiteX1488" y="connsiteY1488"/>
                                </a:cxn>
                                <a:cxn ang="0">
                                  <a:pos x="connsiteX1489" y="connsiteY1489"/>
                                </a:cxn>
                                <a:cxn ang="0">
                                  <a:pos x="connsiteX1490" y="connsiteY1490"/>
                                </a:cxn>
                                <a:cxn ang="0">
                                  <a:pos x="connsiteX1491" y="connsiteY1491"/>
                                </a:cxn>
                                <a:cxn ang="0">
                                  <a:pos x="connsiteX1492" y="connsiteY1492"/>
                                </a:cxn>
                                <a:cxn ang="0">
                                  <a:pos x="connsiteX1493" y="connsiteY1493"/>
                                </a:cxn>
                                <a:cxn ang="0">
                                  <a:pos x="connsiteX1494" y="connsiteY1494"/>
                                </a:cxn>
                                <a:cxn ang="0">
                                  <a:pos x="connsiteX1495" y="connsiteY1495"/>
                                </a:cxn>
                                <a:cxn ang="0">
                                  <a:pos x="connsiteX1496" y="connsiteY1496"/>
                                </a:cxn>
                                <a:cxn ang="0">
                                  <a:pos x="connsiteX1497" y="connsiteY1497"/>
                                </a:cxn>
                                <a:cxn ang="0">
                                  <a:pos x="connsiteX1498" y="connsiteY1498"/>
                                </a:cxn>
                                <a:cxn ang="0">
                                  <a:pos x="connsiteX1499" y="connsiteY1499"/>
                                </a:cxn>
                                <a:cxn ang="0">
                                  <a:pos x="connsiteX1500" y="connsiteY1500"/>
                                </a:cxn>
                                <a:cxn ang="0">
                                  <a:pos x="connsiteX1501" y="connsiteY1501"/>
                                </a:cxn>
                                <a:cxn ang="0">
                                  <a:pos x="connsiteX1502" y="connsiteY1502"/>
                                </a:cxn>
                                <a:cxn ang="0">
                                  <a:pos x="connsiteX1503" y="connsiteY1503"/>
                                </a:cxn>
                                <a:cxn ang="0">
                                  <a:pos x="connsiteX1504" y="connsiteY1504"/>
                                </a:cxn>
                                <a:cxn ang="0">
                                  <a:pos x="connsiteX1505" y="connsiteY1505"/>
                                </a:cxn>
                                <a:cxn ang="0">
                                  <a:pos x="connsiteX1506" y="connsiteY1506"/>
                                </a:cxn>
                                <a:cxn ang="0">
                                  <a:pos x="connsiteX1507" y="connsiteY1507"/>
                                </a:cxn>
                                <a:cxn ang="0">
                                  <a:pos x="connsiteX1508" y="connsiteY1508"/>
                                </a:cxn>
                                <a:cxn ang="0">
                                  <a:pos x="connsiteX1509" y="connsiteY1509"/>
                                </a:cxn>
                                <a:cxn ang="0">
                                  <a:pos x="connsiteX1510" y="connsiteY1510"/>
                                </a:cxn>
                                <a:cxn ang="0">
                                  <a:pos x="connsiteX1511" y="connsiteY1511"/>
                                </a:cxn>
                                <a:cxn ang="0">
                                  <a:pos x="connsiteX1512" y="connsiteY1512"/>
                                </a:cxn>
                                <a:cxn ang="0">
                                  <a:pos x="connsiteX1513" y="connsiteY1513"/>
                                </a:cxn>
                                <a:cxn ang="0">
                                  <a:pos x="connsiteX1514" y="connsiteY1514"/>
                                </a:cxn>
                                <a:cxn ang="0">
                                  <a:pos x="connsiteX1515" y="connsiteY1515"/>
                                </a:cxn>
                                <a:cxn ang="0">
                                  <a:pos x="connsiteX1516" y="connsiteY1516"/>
                                </a:cxn>
                                <a:cxn ang="0">
                                  <a:pos x="connsiteX1517" y="connsiteY1517"/>
                                </a:cxn>
                                <a:cxn ang="0">
                                  <a:pos x="connsiteX1518" y="connsiteY1518"/>
                                </a:cxn>
                                <a:cxn ang="0">
                                  <a:pos x="connsiteX1519" y="connsiteY1519"/>
                                </a:cxn>
                                <a:cxn ang="0">
                                  <a:pos x="connsiteX1520" y="connsiteY1520"/>
                                </a:cxn>
                                <a:cxn ang="0">
                                  <a:pos x="connsiteX1521" y="connsiteY1521"/>
                                </a:cxn>
                                <a:cxn ang="0">
                                  <a:pos x="connsiteX1522" y="connsiteY1522"/>
                                </a:cxn>
                                <a:cxn ang="0">
                                  <a:pos x="connsiteX1523" y="connsiteY1523"/>
                                </a:cxn>
                                <a:cxn ang="0">
                                  <a:pos x="connsiteX1524" y="connsiteY1524"/>
                                </a:cxn>
                                <a:cxn ang="0">
                                  <a:pos x="connsiteX1525" y="connsiteY1525"/>
                                </a:cxn>
                                <a:cxn ang="0">
                                  <a:pos x="connsiteX1526" y="connsiteY1526"/>
                                </a:cxn>
                                <a:cxn ang="0">
                                  <a:pos x="connsiteX1527" y="connsiteY1527"/>
                                </a:cxn>
                                <a:cxn ang="0">
                                  <a:pos x="connsiteX1528" y="connsiteY1528"/>
                                </a:cxn>
                                <a:cxn ang="0">
                                  <a:pos x="connsiteX1529" y="connsiteY1529"/>
                                </a:cxn>
                                <a:cxn ang="0">
                                  <a:pos x="connsiteX1530" y="connsiteY1530"/>
                                </a:cxn>
                                <a:cxn ang="0">
                                  <a:pos x="connsiteX1531" y="connsiteY1531"/>
                                </a:cxn>
                                <a:cxn ang="0">
                                  <a:pos x="connsiteX1532" y="connsiteY1532"/>
                                </a:cxn>
                                <a:cxn ang="0">
                                  <a:pos x="connsiteX1533" y="connsiteY1533"/>
                                </a:cxn>
                                <a:cxn ang="0">
                                  <a:pos x="connsiteX1534" y="connsiteY1534"/>
                                </a:cxn>
                                <a:cxn ang="0">
                                  <a:pos x="connsiteX1535" y="connsiteY1535"/>
                                </a:cxn>
                                <a:cxn ang="0">
                                  <a:pos x="connsiteX1536" y="connsiteY1536"/>
                                </a:cxn>
                                <a:cxn ang="0">
                                  <a:pos x="connsiteX1537" y="connsiteY1537"/>
                                </a:cxn>
                                <a:cxn ang="0">
                                  <a:pos x="connsiteX1538" y="connsiteY1538"/>
                                </a:cxn>
                                <a:cxn ang="0">
                                  <a:pos x="connsiteX1539" y="connsiteY1539"/>
                                </a:cxn>
                                <a:cxn ang="0">
                                  <a:pos x="connsiteX1540" y="connsiteY1540"/>
                                </a:cxn>
                                <a:cxn ang="0">
                                  <a:pos x="connsiteX1541" y="connsiteY1541"/>
                                </a:cxn>
                                <a:cxn ang="0">
                                  <a:pos x="connsiteX1542" y="connsiteY1542"/>
                                </a:cxn>
                                <a:cxn ang="0">
                                  <a:pos x="connsiteX1543" y="connsiteY1543"/>
                                </a:cxn>
                                <a:cxn ang="0">
                                  <a:pos x="connsiteX1544" y="connsiteY1544"/>
                                </a:cxn>
                                <a:cxn ang="0">
                                  <a:pos x="connsiteX1545" y="connsiteY1545"/>
                                </a:cxn>
                                <a:cxn ang="0">
                                  <a:pos x="connsiteX1546" y="connsiteY1546"/>
                                </a:cxn>
                                <a:cxn ang="0">
                                  <a:pos x="connsiteX1547" y="connsiteY1547"/>
                                </a:cxn>
                                <a:cxn ang="0">
                                  <a:pos x="connsiteX1548" y="connsiteY1548"/>
                                </a:cxn>
                                <a:cxn ang="0">
                                  <a:pos x="connsiteX1549" y="connsiteY1549"/>
                                </a:cxn>
                                <a:cxn ang="0">
                                  <a:pos x="connsiteX1550" y="connsiteY1550"/>
                                </a:cxn>
                                <a:cxn ang="0">
                                  <a:pos x="connsiteX1551" y="connsiteY1551"/>
                                </a:cxn>
                                <a:cxn ang="0">
                                  <a:pos x="connsiteX1552" y="connsiteY1552"/>
                                </a:cxn>
                                <a:cxn ang="0">
                                  <a:pos x="connsiteX1553" y="connsiteY1553"/>
                                </a:cxn>
                                <a:cxn ang="0">
                                  <a:pos x="connsiteX1554" y="connsiteY1554"/>
                                </a:cxn>
                                <a:cxn ang="0">
                                  <a:pos x="connsiteX1555" y="connsiteY1555"/>
                                </a:cxn>
                                <a:cxn ang="0">
                                  <a:pos x="connsiteX1556" y="connsiteY1556"/>
                                </a:cxn>
                                <a:cxn ang="0">
                                  <a:pos x="connsiteX1557" y="connsiteY1557"/>
                                </a:cxn>
                                <a:cxn ang="0">
                                  <a:pos x="connsiteX1558" y="connsiteY1558"/>
                                </a:cxn>
                                <a:cxn ang="0">
                                  <a:pos x="connsiteX1559" y="connsiteY1559"/>
                                </a:cxn>
                                <a:cxn ang="0">
                                  <a:pos x="connsiteX1560" y="connsiteY1560"/>
                                </a:cxn>
                                <a:cxn ang="0">
                                  <a:pos x="connsiteX1561" y="connsiteY1561"/>
                                </a:cxn>
                                <a:cxn ang="0">
                                  <a:pos x="connsiteX1562" y="connsiteY1562"/>
                                </a:cxn>
                                <a:cxn ang="0">
                                  <a:pos x="connsiteX1563" y="connsiteY1563"/>
                                </a:cxn>
                                <a:cxn ang="0">
                                  <a:pos x="connsiteX1564" y="connsiteY1564"/>
                                </a:cxn>
                                <a:cxn ang="0">
                                  <a:pos x="connsiteX1565" y="connsiteY1565"/>
                                </a:cxn>
                                <a:cxn ang="0">
                                  <a:pos x="connsiteX1566" y="connsiteY1566"/>
                                </a:cxn>
                                <a:cxn ang="0">
                                  <a:pos x="connsiteX1567" y="connsiteY1567"/>
                                </a:cxn>
                                <a:cxn ang="0">
                                  <a:pos x="connsiteX1568" y="connsiteY1568"/>
                                </a:cxn>
                                <a:cxn ang="0">
                                  <a:pos x="connsiteX1569" y="connsiteY1569"/>
                                </a:cxn>
                                <a:cxn ang="0">
                                  <a:pos x="connsiteX1570" y="connsiteY1570"/>
                                </a:cxn>
                                <a:cxn ang="0">
                                  <a:pos x="connsiteX1571" y="connsiteY1571"/>
                                </a:cxn>
                                <a:cxn ang="0">
                                  <a:pos x="connsiteX1572" y="connsiteY1572"/>
                                </a:cxn>
                                <a:cxn ang="0">
                                  <a:pos x="connsiteX1573" y="connsiteY1573"/>
                                </a:cxn>
                                <a:cxn ang="0">
                                  <a:pos x="connsiteX1574" y="connsiteY1574"/>
                                </a:cxn>
                                <a:cxn ang="0">
                                  <a:pos x="connsiteX1575" y="connsiteY1575"/>
                                </a:cxn>
                                <a:cxn ang="0">
                                  <a:pos x="connsiteX1576" y="connsiteY1576"/>
                                </a:cxn>
                                <a:cxn ang="0">
                                  <a:pos x="connsiteX1577" y="connsiteY1577"/>
                                </a:cxn>
                                <a:cxn ang="0">
                                  <a:pos x="connsiteX1578" y="connsiteY1578"/>
                                </a:cxn>
                                <a:cxn ang="0">
                                  <a:pos x="connsiteX1579" y="connsiteY1579"/>
                                </a:cxn>
                                <a:cxn ang="0">
                                  <a:pos x="connsiteX1580" y="connsiteY1580"/>
                                </a:cxn>
                                <a:cxn ang="0">
                                  <a:pos x="connsiteX1581" y="connsiteY1581"/>
                                </a:cxn>
                                <a:cxn ang="0">
                                  <a:pos x="connsiteX1582" y="connsiteY1582"/>
                                </a:cxn>
                                <a:cxn ang="0">
                                  <a:pos x="connsiteX1583" y="connsiteY1583"/>
                                </a:cxn>
                                <a:cxn ang="0">
                                  <a:pos x="connsiteX1584" y="connsiteY1584"/>
                                </a:cxn>
                                <a:cxn ang="0">
                                  <a:pos x="connsiteX1585" y="connsiteY1585"/>
                                </a:cxn>
                                <a:cxn ang="0">
                                  <a:pos x="connsiteX1586" y="connsiteY1586"/>
                                </a:cxn>
                                <a:cxn ang="0">
                                  <a:pos x="connsiteX1587" y="connsiteY1587"/>
                                </a:cxn>
                                <a:cxn ang="0">
                                  <a:pos x="connsiteX1588" y="connsiteY1588"/>
                                </a:cxn>
                                <a:cxn ang="0">
                                  <a:pos x="connsiteX1589" y="connsiteY1589"/>
                                </a:cxn>
                                <a:cxn ang="0">
                                  <a:pos x="connsiteX1590" y="connsiteY1590"/>
                                </a:cxn>
                                <a:cxn ang="0">
                                  <a:pos x="connsiteX1591" y="connsiteY1591"/>
                                </a:cxn>
                                <a:cxn ang="0">
                                  <a:pos x="connsiteX1592" y="connsiteY1592"/>
                                </a:cxn>
                                <a:cxn ang="0">
                                  <a:pos x="connsiteX1593" y="connsiteY1593"/>
                                </a:cxn>
                                <a:cxn ang="0">
                                  <a:pos x="connsiteX1594" y="connsiteY1594"/>
                                </a:cxn>
                                <a:cxn ang="0">
                                  <a:pos x="connsiteX1595" y="connsiteY1595"/>
                                </a:cxn>
                                <a:cxn ang="0">
                                  <a:pos x="connsiteX1596" y="connsiteY1596"/>
                                </a:cxn>
                                <a:cxn ang="0">
                                  <a:pos x="connsiteX1597" y="connsiteY1597"/>
                                </a:cxn>
                                <a:cxn ang="0">
                                  <a:pos x="connsiteX1598" y="connsiteY1598"/>
                                </a:cxn>
                                <a:cxn ang="0">
                                  <a:pos x="connsiteX1599" y="connsiteY1599"/>
                                </a:cxn>
                                <a:cxn ang="0">
                                  <a:pos x="connsiteX1600" y="connsiteY1600"/>
                                </a:cxn>
                                <a:cxn ang="0">
                                  <a:pos x="connsiteX1601" y="connsiteY1601"/>
                                </a:cxn>
                                <a:cxn ang="0">
                                  <a:pos x="connsiteX1602" y="connsiteY1602"/>
                                </a:cxn>
                                <a:cxn ang="0">
                                  <a:pos x="connsiteX1603" y="connsiteY1603"/>
                                </a:cxn>
                                <a:cxn ang="0">
                                  <a:pos x="connsiteX1604" y="connsiteY1604"/>
                                </a:cxn>
                                <a:cxn ang="0">
                                  <a:pos x="connsiteX1605" y="connsiteY1605"/>
                                </a:cxn>
                                <a:cxn ang="0">
                                  <a:pos x="connsiteX1606" y="connsiteY1606"/>
                                </a:cxn>
                                <a:cxn ang="0">
                                  <a:pos x="connsiteX1607" y="connsiteY1607"/>
                                </a:cxn>
                                <a:cxn ang="0">
                                  <a:pos x="connsiteX1608" y="connsiteY1608"/>
                                </a:cxn>
                                <a:cxn ang="0">
                                  <a:pos x="connsiteX1609" y="connsiteY1609"/>
                                </a:cxn>
                                <a:cxn ang="0">
                                  <a:pos x="connsiteX1610" y="connsiteY1610"/>
                                </a:cxn>
                                <a:cxn ang="0">
                                  <a:pos x="connsiteX1611" y="connsiteY1611"/>
                                </a:cxn>
                                <a:cxn ang="0">
                                  <a:pos x="connsiteX1612" y="connsiteY1612"/>
                                </a:cxn>
                                <a:cxn ang="0">
                                  <a:pos x="connsiteX1613" y="connsiteY1613"/>
                                </a:cxn>
                                <a:cxn ang="0">
                                  <a:pos x="connsiteX1614" y="connsiteY1614"/>
                                </a:cxn>
                                <a:cxn ang="0">
                                  <a:pos x="connsiteX1615" y="connsiteY1615"/>
                                </a:cxn>
                                <a:cxn ang="0">
                                  <a:pos x="connsiteX1616" y="connsiteY1616"/>
                                </a:cxn>
                                <a:cxn ang="0">
                                  <a:pos x="connsiteX1617" y="connsiteY1617"/>
                                </a:cxn>
                                <a:cxn ang="0">
                                  <a:pos x="connsiteX1618" y="connsiteY1618"/>
                                </a:cxn>
                                <a:cxn ang="0">
                                  <a:pos x="connsiteX1619" y="connsiteY1619"/>
                                </a:cxn>
                                <a:cxn ang="0">
                                  <a:pos x="connsiteX1620" y="connsiteY1620"/>
                                </a:cxn>
                                <a:cxn ang="0">
                                  <a:pos x="connsiteX1621" y="connsiteY1621"/>
                                </a:cxn>
                                <a:cxn ang="0">
                                  <a:pos x="connsiteX1622" y="connsiteY1622"/>
                                </a:cxn>
                                <a:cxn ang="0">
                                  <a:pos x="connsiteX1623" y="connsiteY1623"/>
                                </a:cxn>
                                <a:cxn ang="0">
                                  <a:pos x="connsiteX1624" y="connsiteY1624"/>
                                </a:cxn>
                                <a:cxn ang="0">
                                  <a:pos x="connsiteX1625" y="connsiteY1625"/>
                                </a:cxn>
                                <a:cxn ang="0">
                                  <a:pos x="connsiteX1626" y="connsiteY1626"/>
                                </a:cxn>
                                <a:cxn ang="0">
                                  <a:pos x="connsiteX1627" y="connsiteY1627"/>
                                </a:cxn>
                                <a:cxn ang="0">
                                  <a:pos x="connsiteX1628" y="connsiteY1628"/>
                                </a:cxn>
                                <a:cxn ang="0">
                                  <a:pos x="connsiteX1629" y="connsiteY1629"/>
                                </a:cxn>
                                <a:cxn ang="0">
                                  <a:pos x="connsiteX1630" y="connsiteY1630"/>
                                </a:cxn>
                                <a:cxn ang="0">
                                  <a:pos x="connsiteX1631" y="connsiteY1631"/>
                                </a:cxn>
                                <a:cxn ang="0">
                                  <a:pos x="connsiteX1632" y="connsiteY1632"/>
                                </a:cxn>
                                <a:cxn ang="0">
                                  <a:pos x="connsiteX1633" y="connsiteY1633"/>
                                </a:cxn>
                                <a:cxn ang="0">
                                  <a:pos x="connsiteX1634" y="connsiteY1634"/>
                                </a:cxn>
                                <a:cxn ang="0">
                                  <a:pos x="connsiteX1635" y="connsiteY1635"/>
                                </a:cxn>
                                <a:cxn ang="0">
                                  <a:pos x="connsiteX1636" y="connsiteY1636"/>
                                </a:cxn>
                                <a:cxn ang="0">
                                  <a:pos x="connsiteX1637" y="connsiteY1637"/>
                                </a:cxn>
                                <a:cxn ang="0">
                                  <a:pos x="connsiteX1638" y="connsiteY1638"/>
                                </a:cxn>
                                <a:cxn ang="0">
                                  <a:pos x="connsiteX1639" y="connsiteY1639"/>
                                </a:cxn>
                                <a:cxn ang="0">
                                  <a:pos x="connsiteX1640" y="connsiteY1640"/>
                                </a:cxn>
                                <a:cxn ang="0">
                                  <a:pos x="connsiteX1641" y="connsiteY1641"/>
                                </a:cxn>
                                <a:cxn ang="0">
                                  <a:pos x="connsiteX1642" y="connsiteY1642"/>
                                </a:cxn>
                                <a:cxn ang="0">
                                  <a:pos x="connsiteX1643" y="connsiteY1643"/>
                                </a:cxn>
                                <a:cxn ang="0">
                                  <a:pos x="connsiteX1644" y="connsiteY1644"/>
                                </a:cxn>
                                <a:cxn ang="0">
                                  <a:pos x="connsiteX1645" y="connsiteY1645"/>
                                </a:cxn>
                                <a:cxn ang="0">
                                  <a:pos x="connsiteX1646" y="connsiteY1646"/>
                                </a:cxn>
                                <a:cxn ang="0">
                                  <a:pos x="connsiteX1647" y="connsiteY1647"/>
                                </a:cxn>
                                <a:cxn ang="0">
                                  <a:pos x="connsiteX1648" y="connsiteY1648"/>
                                </a:cxn>
                                <a:cxn ang="0">
                                  <a:pos x="connsiteX1649" y="connsiteY1649"/>
                                </a:cxn>
                                <a:cxn ang="0">
                                  <a:pos x="connsiteX1650" y="connsiteY1650"/>
                                </a:cxn>
                                <a:cxn ang="0">
                                  <a:pos x="connsiteX1651" y="connsiteY1651"/>
                                </a:cxn>
                                <a:cxn ang="0">
                                  <a:pos x="connsiteX1652" y="connsiteY1652"/>
                                </a:cxn>
                                <a:cxn ang="0">
                                  <a:pos x="connsiteX1653" y="connsiteY1653"/>
                                </a:cxn>
                                <a:cxn ang="0">
                                  <a:pos x="connsiteX1654" y="connsiteY1654"/>
                                </a:cxn>
                                <a:cxn ang="0">
                                  <a:pos x="connsiteX1655" y="connsiteY1655"/>
                                </a:cxn>
                                <a:cxn ang="0">
                                  <a:pos x="connsiteX1656" y="connsiteY1656"/>
                                </a:cxn>
                                <a:cxn ang="0">
                                  <a:pos x="connsiteX1657" y="connsiteY1657"/>
                                </a:cxn>
                                <a:cxn ang="0">
                                  <a:pos x="connsiteX1658" y="connsiteY1658"/>
                                </a:cxn>
                                <a:cxn ang="0">
                                  <a:pos x="connsiteX1659" y="connsiteY1659"/>
                                </a:cxn>
                                <a:cxn ang="0">
                                  <a:pos x="connsiteX1660" y="connsiteY1660"/>
                                </a:cxn>
                                <a:cxn ang="0">
                                  <a:pos x="connsiteX1661" y="connsiteY1661"/>
                                </a:cxn>
                                <a:cxn ang="0">
                                  <a:pos x="connsiteX1662" y="connsiteY1662"/>
                                </a:cxn>
                                <a:cxn ang="0">
                                  <a:pos x="connsiteX1663" y="connsiteY1663"/>
                                </a:cxn>
                                <a:cxn ang="0">
                                  <a:pos x="connsiteX1664" y="connsiteY1664"/>
                                </a:cxn>
                                <a:cxn ang="0">
                                  <a:pos x="connsiteX1665" y="connsiteY1665"/>
                                </a:cxn>
                                <a:cxn ang="0">
                                  <a:pos x="connsiteX1666" y="connsiteY1666"/>
                                </a:cxn>
                                <a:cxn ang="0">
                                  <a:pos x="connsiteX1667" y="connsiteY1667"/>
                                </a:cxn>
                                <a:cxn ang="0">
                                  <a:pos x="connsiteX1668" y="connsiteY1668"/>
                                </a:cxn>
                                <a:cxn ang="0">
                                  <a:pos x="connsiteX1669" y="connsiteY1669"/>
                                </a:cxn>
                                <a:cxn ang="0">
                                  <a:pos x="connsiteX1670" y="connsiteY1670"/>
                                </a:cxn>
                                <a:cxn ang="0">
                                  <a:pos x="connsiteX1671" y="connsiteY1671"/>
                                </a:cxn>
                                <a:cxn ang="0">
                                  <a:pos x="connsiteX1672" y="connsiteY1672"/>
                                </a:cxn>
                                <a:cxn ang="0">
                                  <a:pos x="connsiteX1673" y="connsiteY1673"/>
                                </a:cxn>
                                <a:cxn ang="0">
                                  <a:pos x="connsiteX1674" y="connsiteY1674"/>
                                </a:cxn>
                                <a:cxn ang="0">
                                  <a:pos x="connsiteX1675" y="connsiteY1675"/>
                                </a:cxn>
                                <a:cxn ang="0">
                                  <a:pos x="connsiteX1676" y="connsiteY1676"/>
                                </a:cxn>
                                <a:cxn ang="0">
                                  <a:pos x="connsiteX1677" y="connsiteY1677"/>
                                </a:cxn>
                                <a:cxn ang="0">
                                  <a:pos x="connsiteX1678" y="connsiteY1678"/>
                                </a:cxn>
                                <a:cxn ang="0">
                                  <a:pos x="connsiteX1679" y="connsiteY1679"/>
                                </a:cxn>
                                <a:cxn ang="0">
                                  <a:pos x="connsiteX1680" y="connsiteY1680"/>
                                </a:cxn>
                                <a:cxn ang="0">
                                  <a:pos x="connsiteX1681" y="connsiteY1681"/>
                                </a:cxn>
                                <a:cxn ang="0">
                                  <a:pos x="connsiteX1682" y="connsiteY1682"/>
                                </a:cxn>
                                <a:cxn ang="0">
                                  <a:pos x="connsiteX1683" y="connsiteY1683"/>
                                </a:cxn>
                                <a:cxn ang="0">
                                  <a:pos x="connsiteX1684" y="connsiteY1684"/>
                                </a:cxn>
                                <a:cxn ang="0">
                                  <a:pos x="connsiteX1685" y="connsiteY1685"/>
                                </a:cxn>
                                <a:cxn ang="0">
                                  <a:pos x="connsiteX1686" y="connsiteY1686"/>
                                </a:cxn>
                                <a:cxn ang="0">
                                  <a:pos x="connsiteX1687" y="connsiteY1687"/>
                                </a:cxn>
                                <a:cxn ang="0">
                                  <a:pos x="connsiteX1688" y="connsiteY1688"/>
                                </a:cxn>
                                <a:cxn ang="0">
                                  <a:pos x="connsiteX1689" y="connsiteY1689"/>
                                </a:cxn>
                                <a:cxn ang="0">
                                  <a:pos x="connsiteX1690" y="connsiteY1690"/>
                                </a:cxn>
                                <a:cxn ang="0">
                                  <a:pos x="connsiteX1691" y="connsiteY1691"/>
                                </a:cxn>
                                <a:cxn ang="0">
                                  <a:pos x="connsiteX1692" y="connsiteY1692"/>
                                </a:cxn>
                                <a:cxn ang="0">
                                  <a:pos x="connsiteX1693" y="connsiteY1693"/>
                                </a:cxn>
                                <a:cxn ang="0">
                                  <a:pos x="connsiteX1694" y="connsiteY1694"/>
                                </a:cxn>
                                <a:cxn ang="0">
                                  <a:pos x="connsiteX1695" y="connsiteY1695"/>
                                </a:cxn>
                                <a:cxn ang="0">
                                  <a:pos x="connsiteX1696" y="connsiteY1696"/>
                                </a:cxn>
                                <a:cxn ang="0">
                                  <a:pos x="connsiteX1697" y="connsiteY1697"/>
                                </a:cxn>
                                <a:cxn ang="0">
                                  <a:pos x="connsiteX1698" y="connsiteY1698"/>
                                </a:cxn>
                                <a:cxn ang="0">
                                  <a:pos x="connsiteX1699" y="connsiteY1699"/>
                                </a:cxn>
                                <a:cxn ang="0">
                                  <a:pos x="connsiteX1700" y="connsiteY1700"/>
                                </a:cxn>
                                <a:cxn ang="0">
                                  <a:pos x="connsiteX1701" y="connsiteY1701"/>
                                </a:cxn>
                                <a:cxn ang="0">
                                  <a:pos x="connsiteX1702" y="connsiteY1702"/>
                                </a:cxn>
                                <a:cxn ang="0">
                                  <a:pos x="connsiteX1703" y="connsiteY1703"/>
                                </a:cxn>
                                <a:cxn ang="0">
                                  <a:pos x="connsiteX1704" y="connsiteY1704"/>
                                </a:cxn>
                                <a:cxn ang="0">
                                  <a:pos x="connsiteX1705" y="connsiteY1705"/>
                                </a:cxn>
                                <a:cxn ang="0">
                                  <a:pos x="connsiteX1706" y="connsiteY1706"/>
                                </a:cxn>
                                <a:cxn ang="0">
                                  <a:pos x="connsiteX1707" y="connsiteY1707"/>
                                </a:cxn>
                                <a:cxn ang="0">
                                  <a:pos x="connsiteX1708" y="connsiteY1708"/>
                                </a:cxn>
                                <a:cxn ang="0">
                                  <a:pos x="connsiteX1709" y="connsiteY1709"/>
                                </a:cxn>
                                <a:cxn ang="0">
                                  <a:pos x="connsiteX1710" y="connsiteY1710"/>
                                </a:cxn>
                                <a:cxn ang="0">
                                  <a:pos x="connsiteX1711" y="connsiteY1711"/>
                                </a:cxn>
                                <a:cxn ang="0">
                                  <a:pos x="connsiteX1712" y="connsiteY1712"/>
                                </a:cxn>
                                <a:cxn ang="0">
                                  <a:pos x="connsiteX1713" y="connsiteY1713"/>
                                </a:cxn>
                                <a:cxn ang="0">
                                  <a:pos x="connsiteX1714" y="connsiteY1714"/>
                                </a:cxn>
                                <a:cxn ang="0">
                                  <a:pos x="connsiteX1715" y="connsiteY1715"/>
                                </a:cxn>
                                <a:cxn ang="0">
                                  <a:pos x="connsiteX1716" y="connsiteY1716"/>
                                </a:cxn>
                                <a:cxn ang="0">
                                  <a:pos x="connsiteX1717" y="connsiteY1717"/>
                                </a:cxn>
                                <a:cxn ang="0">
                                  <a:pos x="connsiteX1718" y="connsiteY1718"/>
                                </a:cxn>
                                <a:cxn ang="0">
                                  <a:pos x="connsiteX1719" y="connsiteY1719"/>
                                </a:cxn>
                                <a:cxn ang="0">
                                  <a:pos x="connsiteX1720" y="connsiteY1720"/>
                                </a:cxn>
                                <a:cxn ang="0">
                                  <a:pos x="connsiteX1721" y="connsiteY1721"/>
                                </a:cxn>
                                <a:cxn ang="0">
                                  <a:pos x="connsiteX1722" y="connsiteY1722"/>
                                </a:cxn>
                                <a:cxn ang="0">
                                  <a:pos x="connsiteX1723" y="connsiteY1723"/>
                                </a:cxn>
                                <a:cxn ang="0">
                                  <a:pos x="connsiteX1724" y="connsiteY1724"/>
                                </a:cxn>
                                <a:cxn ang="0">
                                  <a:pos x="connsiteX1725" y="connsiteY1725"/>
                                </a:cxn>
                                <a:cxn ang="0">
                                  <a:pos x="connsiteX1726" y="connsiteY1726"/>
                                </a:cxn>
                                <a:cxn ang="0">
                                  <a:pos x="connsiteX1727" y="connsiteY1727"/>
                                </a:cxn>
                                <a:cxn ang="0">
                                  <a:pos x="connsiteX1728" y="connsiteY1728"/>
                                </a:cxn>
                                <a:cxn ang="0">
                                  <a:pos x="connsiteX1729" y="connsiteY1729"/>
                                </a:cxn>
                                <a:cxn ang="0">
                                  <a:pos x="connsiteX1730" y="connsiteY1730"/>
                                </a:cxn>
                                <a:cxn ang="0">
                                  <a:pos x="connsiteX1731" y="connsiteY1731"/>
                                </a:cxn>
                                <a:cxn ang="0">
                                  <a:pos x="connsiteX1732" y="connsiteY1732"/>
                                </a:cxn>
                                <a:cxn ang="0">
                                  <a:pos x="connsiteX1733" y="connsiteY1733"/>
                                </a:cxn>
                                <a:cxn ang="0">
                                  <a:pos x="connsiteX1734" y="connsiteY1734"/>
                                </a:cxn>
                                <a:cxn ang="0">
                                  <a:pos x="connsiteX1735" y="connsiteY1735"/>
                                </a:cxn>
                                <a:cxn ang="0">
                                  <a:pos x="connsiteX1736" y="connsiteY1736"/>
                                </a:cxn>
                                <a:cxn ang="0">
                                  <a:pos x="connsiteX1737" y="connsiteY1737"/>
                                </a:cxn>
                                <a:cxn ang="0">
                                  <a:pos x="connsiteX1738" y="connsiteY1738"/>
                                </a:cxn>
                                <a:cxn ang="0">
                                  <a:pos x="connsiteX1739" y="connsiteY1739"/>
                                </a:cxn>
                                <a:cxn ang="0">
                                  <a:pos x="connsiteX1740" y="connsiteY1740"/>
                                </a:cxn>
                                <a:cxn ang="0">
                                  <a:pos x="connsiteX1741" y="connsiteY1741"/>
                                </a:cxn>
                                <a:cxn ang="0">
                                  <a:pos x="connsiteX1742" y="connsiteY1742"/>
                                </a:cxn>
                                <a:cxn ang="0">
                                  <a:pos x="connsiteX1743" y="connsiteY1743"/>
                                </a:cxn>
                                <a:cxn ang="0">
                                  <a:pos x="connsiteX1744" y="connsiteY1744"/>
                                </a:cxn>
                                <a:cxn ang="0">
                                  <a:pos x="connsiteX1745" y="connsiteY1745"/>
                                </a:cxn>
                                <a:cxn ang="0">
                                  <a:pos x="connsiteX1746" y="connsiteY1746"/>
                                </a:cxn>
                                <a:cxn ang="0">
                                  <a:pos x="connsiteX1747" y="connsiteY1747"/>
                                </a:cxn>
                                <a:cxn ang="0">
                                  <a:pos x="connsiteX1748" y="connsiteY1748"/>
                                </a:cxn>
                                <a:cxn ang="0">
                                  <a:pos x="connsiteX1749" y="connsiteY1749"/>
                                </a:cxn>
                                <a:cxn ang="0">
                                  <a:pos x="connsiteX1750" y="connsiteY1750"/>
                                </a:cxn>
                                <a:cxn ang="0">
                                  <a:pos x="connsiteX1751" y="connsiteY1751"/>
                                </a:cxn>
                                <a:cxn ang="0">
                                  <a:pos x="connsiteX1752" y="connsiteY1752"/>
                                </a:cxn>
                                <a:cxn ang="0">
                                  <a:pos x="connsiteX1753" y="connsiteY1753"/>
                                </a:cxn>
                                <a:cxn ang="0">
                                  <a:pos x="connsiteX1754" y="connsiteY1754"/>
                                </a:cxn>
                                <a:cxn ang="0">
                                  <a:pos x="connsiteX1755" y="connsiteY1755"/>
                                </a:cxn>
                                <a:cxn ang="0">
                                  <a:pos x="connsiteX1756" y="connsiteY1756"/>
                                </a:cxn>
                                <a:cxn ang="0">
                                  <a:pos x="connsiteX1757" y="connsiteY1757"/>
                                </a:cxn>
                                <a:cxn ang="0">
                                  <a:pos x="connsiteX1758" y="connsiteY1758"/>
                                </a:cxn>
                                <a:cxn ang="0">
                                  <a:pos x="connsiteX1759" y="connsiteY1759"/>
                                </a:cxn>
                                <a:cxn ang="0">
                                  <a:pos x="connsiteX1760" y="connsiteY1760"/>
                                </a:cxn>
                                <a:cxn ang="0">
                                  <a:pos x="connsiteX1761" y="connsiteY1761"/>
                                </a:cxn>
                                <a:cxn ang="0">
                                  <a:pos x="connsiteX1762" y="connsiteY1762"/>
                                </a:cxn>
                                <a:cxn ang="0">
                                  <a:pos x="connsiteX1763" y="connsiteY1763"/>
                                </a:cxn>
                                <a:cxn ang="0">
                                  <a:pos x="connsiteX1764" y="connsiteY1764"/>
                                </a:cxn>
                                <a:cxn ang="0">
                                  <a:pos x="connsiteX1765" y="connsiteY1765"/>
                                </a:cxn>
                                <a:cxn ang="0">
                                  <a:pos x="connsiteX1766" y="connsiteY1766"/>
                                </a:cxn>
                                <a:cxn ang="0">
                                  <a:pos x="connsiteX1767" y="connsiteY1767"/>
                                </a:cxn>
                                <a:cxn ang="0">
                                  <a:pos x="connsiteX1768" y="connsiteY1768"/>
                                </a:cxn>
                                <a:cxn ang="0">
                                  <a:pos x="connsiteX1769" y="connsiteY1769"/>
                                </a:cxn>
                                <a:cxn ang="0">
                                  <a:pos x="connsiteX1770" y="connsiteY1770"/>
                                </a:cxn>
                                <a:cxn ang="0">
                                  <a:pos x="connsiteX1771" y="connsiteY1771"/>
                                </a:cxn>
                                <a:cxn ang="0">
                                  <a:pos x="connsiteX1772" y="connsiteY1772"/>
                                </a:cxn>
                                <a:cxn ang="0">
                                  <a:pos x="connsiteX1773" y="connsiteY1773"/>
                                </a:cxn>
                                <a:cxn ang="0">
                                  <a:pos x="connsiteX1774" y="connsiteY1774"/>
                                </a:cxn>
                                <a:cxn ang="0">
                                  <a:pos x="connsiteX1775" y="connsiteY1775"/>
                                </a:cxn>
                                <a:cxn ang="0">
                                  <a:pos x="connsiteX1776" y="connsiteY1776"/>
                                </a:cxn>
                                <a:cxn ang="0">
                                  <a:pos x="connsiteX1777" y="connsiteY1777"/>
                                </a:cxn>
                                <a:cxn ang="0">
                                  <a:pos x="connsiteX1778" y="connsiteY1778"/>
                                </a:cxn>
                                <a:cxn ang="0">
                                  <a:pos x="connsiteX1779" y="connsiteY1779"/>
                                </a:cxn>
                                <a:cxn ang="0">
                                  <a:pos x="connsiteX1780" y="connsiteY1780"/>
                                </a:cxn>
                                <a:cxn ang="0">
                                  <a:pos x="connsiteX1781" y="connsiteY1781"/>
                                </a:cxn>
                                <a:cxn ang="0">
                                  <a:pos x="connsiteX1782" y="connsiteY1782"/>
                                </a:cxn>
                                <a:cxn ang="0">
                                  <a:pos x="connsiteX1783" y="connsiteY1783"/>
                                </a:cxn>
                                <a:cxn ang="0">
                                  <a:pos x="connsiteX1784" y="connsiteY1784"/>
                                </a:cxn>
                                <a:cxn ang="0">
                                  <a:pos x="connsiteX1785" y="connsiteY1785"/>
                                </a:cxn>
                                <a:cxn ang="0">
                                  <a:pos x="connsiteX1786" y="connsiteY1786"/>
                                </a:cxn>
                                <a:cxn ang="0">
                                  <a:pos x="connsiteX1787" y="connsiteY1787"/>
                                </a:cxn>
                                <a:cxn ang="0">
                                  <a:pos x="connsiteX1788" y="connsiteY1788"/>
                                </a:cxn>
                                <a:cxn ang="0">
                                  <a:pos x="connsiteX1789" y="connsiteY1789"/>
                                </a:cxn>
                                <a:cxn ang="0">
                                  <a:pos x="connsiteX1790" y="connsiteY1790"/>
                                </a:cxn>
                                <a:cxn ang="0">
                                  <a:pos x="connsiteX1791" y="connsiteY1791"/>
                                </a:cxn>
                                <a:cxn ang="0">
                                  <a:pos x="connsiteX1792" y="connsiteY1792"/>
                                </a:cxn>
                                <a:cxn ang="0">
                                  <a:pos x="connsiteX1793" y="connsiteY1793"/>
                                </a:cxn>
                                <a:cxn ang="0">
                                  <a:pos x="connsiteX1794" y="connsiteY1794"/>
                                </a:cxn>
                                <a:cxn ang="0">
                                  <a:pos x="connsiteX1795" y="connsiteY1795"/>
                                </a:cxn>
                                <a:cxn ang="0">
                                  <a:pos x="connsiteX1796" y="connsiteY1796"/>
                                </a:cxn>
                                <a:cxn ang="0">
                                  <a:pos x="connsiteX1797" y="connsiteY1797"/>
                                </a:cxn>
                                <a:cxn ang="0">
                                  <a:pos x="connsiteX1798" y="connsiteY1798"/>
                                </a:cxn>
                                <a:cxn ang="0">
                                  <a:pos x="connsiteX1799" y="connsiteY1799"/>
                                </a:cxn>
                                <a:cxn ang="0">
                                  <a:pos x="connsiteX1800" y="connsiteY1800"/>
                                </a:cxn>
                                <a:cxn ang="0">
                                  <a:pos x="connsiteX1801" y="connsiteY1801"/>
                                </a:cxn>
                                <a:cxn ang="0">
                                  <a:pos x="connsiteX1802" y="connsiteY1802"/>
                                </a:cxn>
                                <a:cxn ang="0">
                                  <a:pos x="connsiteX1803" y="connsiteY1803"/>
                                </a:cxn>
                                <a:cxn ang="0">
                                  <a:pos x="connsiteX1804" y="connsiteY1804"/>
                                </a:cxn>
                                <a:cxn ang="0">
                                  <a:pos x="connsiteX1805" y="connsiteY1805"/>
                                </a:cxn>
                                <a:cxn ang="0">
                                  <a:pos x="connsiteX1806" y="connsiteY1806"/>
                                </a:cxn>
                                <a:cxn ang="0">
                                  <a:pos x="connsiteX1807" y="connsiteY1807"/>
                                </a:cxn>
                                <a:cxn ang="0">
                                  <a:pos x="connsiteX1808" y="connsiteY1808"/>
                                </a:cxn>
                                <a:cxn ang="0">
                                  <a:pos x="connsiteX1809" y="connsiteY1809"/>
                                </a:cxn>
                                <a:cxn ang="0">
                                  <a:pos x="connsiteX1810" y="connsiteY1810"/>
                                </a:cxn>
                                <a:cxn ang="0">
                                  <a:pos x="connsiteX1811" y="connsiteY1811"/>
                                </a:cxn>
                                <a:cxn ang="0">
                                  <a:pos x="connsiteX1812" y="connsiteY1812"/>
                                </a:cxn>
                                <a:cxn ang="0">
                                  <a:pos x="connsiteX1813" y="connsiteY1813"/>
                                </a:cxn>
                                <a:cxn ang="0">
                                  <a:pos x="connsiteX1814" y="connsiteY1814"/>
                                </a:cxn>
                                <a:cxn ang="0">
                                  <a:pos x="connsiteX1815" y="connsiteY1815"/>
                                </a:cxn>
                                <a:cxn ang="0">
                                  <a:pos x="connsiteX1816" y="connsiteY1816"/>
                                </a:cxn>
                                <a:cxn ang="0">
                                  <a:pos x="connsiteX1817" y="connsiteY1817"/>
                                </a:cxn>
                                <a:cxn ang="0">
                                  <a:pos x="connsiteX1818" y="connsiteY1818"/>
                                </a:cxn>
                                <a:cxn ang="0">
                                  <a:pos x="connsiteX1819" y="connsiteY1819"/>
                                </a:cxn>
                                <a:cxn ang="0">
                                  <a:pos x="connsiteX1820" y="connsiteY1820"/>
                                </a:cxn>
                                <a:cxn ang="0">
                                  <a:pos x="connsiteX1821" y="connsiteY1821"/>
                                </a:cxn>
                                <a:cxn ang="0">
                                  <a:pos x="connsiteX1822" y="connsiteY1822"/>
                                </a:cxn>
                                <a:cxn ang="0">
                                  <a:pos x="connsiteX1823" y="connsiteY1823"/>
                                </a:cxn>
                                <a:cxn ang="0">
                                  <a:pos x="connsiteX1824" y="connsiteY1824"/>
                                </a:cxn>
                                <a:cxn ang="0">
                                  <a:pos x="connsiteX1825" y="connsiteY1825"/>
                                </a:cxn>
                                <a:cxn ang="0">
                                  <a:pos x="connsiteX1826" y="connsiteY1826"/>
                                </a:cxn>
                                <a:cxn ang="0">
                                  <a:pos x="connsiteX1827" y="connsiteY1827"/>
                                </a:cxn>
                                <a:cxn ang="0">
                                  <a:pos x="connsiteX1828" y="connsiteY1828"/>
                                </a:cxn>
                                <a:cxn ang="0">
                                  <a:pos x="connsiteX1829" y="connsiteY1829"/>
                                </a:cxn>
                                <a:cxn ang="0">
                                  <a:pos x="connsiteX1830" y="connsiteY1830"/>
                                </a:cxn>
                                <a:cxn ang="0">
                                  <a:pos x="connsiteX1831" y="connsiteY1831"/>
                                </a:cxn>
                                <a:cxn ang="0">
                                  <a:pos x="connsiteX1832" y="connsiteY1832"/>
                                </a:cxn>
                                <a:cxn ang="0">
                                  <a:pos x="connsiteX1833" y="connsiteY1833"/>
                                </a:cxn>
                                <a:cxn ang="0">
                                  <a:pos x="connsiteX1834" y="connsiteY1834"/>
                                </a:cxn>
                                <a:cxn ang="0">
                                  <a:pos x="connsiteX1835" y="connsiteY1835"/>
                                </a:cxn>
                                <a:cxn ang="0">
                                  <a:pos x="connsiteX1836" y="connsiteY1836"/>
                                </a:cxn>
                                <a:cxn ang="0">
                                  <a:pos x="connsiteX1837" y="connsiteY1837"/>
                                </a:cxn>
                                <a:cxn ang="0">
                                  <a:pos x="connsiteX1838" y="connsiteY1838"/>
                                </a:cxn>
                                <a:cxn ang="0">
                                  <a:pos x="connsiteX1839" y="connsiteY1839"/>
                                </a:cxn>
                                <a:cxn ang="0">
                                  <a:pos x="connsiteX1840" y="connsiteY1840"/>
                                </a:cxn>
                                <a:cxn ang="0">
                                  <a:pos x="connsiteX1841" y="connsiteY1841"/>
                                </a:cxn>
                                <a:cxn ang="0">
                                  <a:pos x="connsiteX1842" y="connsiteY1842"/>
                                </a:cxn>
                                <a:cxn ang="0">
                                  <a:pos x="connsiteX1843" y="connsiteY1843"/>
                                </a:cxn>
                                <a:cxn ang="0">
                                  <a:pos x="connsiteX1844" y="connsiteY1844"/>
                                </a:cxn>
                                <a:cxn ang="0">
                                  <a:pos x="connsiteX1845" y="connsiteY1845"/>
                                </a:cxn>
                                <a:cxn ang="0">
                                  <a:pos x="connsiteX1846" y="connsiteY1846"/>
                                </a:cxn>
                                <a:cxn ang="0">
                                  <a:pos x="connsiteX1847" y="connsiteY1847"/>
                                </a:cxn>
                                <a:cxn ang="0">
                                  <a:pos x="connsiteX1848" y="connsiteY1848"/>
                                </a:cxn>
                                <a:cxn ang="0">
                                  <a:pos x="connsiteX1849" y="connsiteY1849"/>
                                </a:cxn>
                                <a:cxn ang="0">
                                  <a:pos x="connsiteX1850" y="connsiteY1850"/>
                                </a:cxn>
                                <a:cxn ang="0">
                                  <a:pos x="connsiteX1851" y="connsiteY1851"/>
                                </a:cxn>
                                <a:cxn ang="0">
                                  <a:pos x="connsiteX1852" y="connsiteY1852"/>
                                </a:cxn>
                                <a:cxn ang="0">
                                  <a:pos x="connsiteX1853" y="connsiteY1853"/>
                                </a:cxn>
                                <a:cxn ang="0">
                                  <a:pos x="connsiteX1854" y="connsiteY1854"/>
                                </a:cxn>
                                <a:cxn ang="0">
                                  <a:pos x="connsiteX1855" y="connsiteY1855"/>
                                </a:cxn>
                                <a:cxn ang="0">
                                  <a:pos x="connsiteX1856" y="connsiteY1856"/>
                                </a:cxn>
                                <a:cxn ang="0">
                                  <a:pos x="connsiteX1857" y="connsiteY1857"/>
                                </a:cxn>
                                <a:cxn ang="0">
                                  <a:pos x="connsiteX1858" y="connsiteY1858"/>
                                </a:cxn>
                                <a:cxn ang="0">
                                  <a:pos x="connsiteX1859" y="connsiteY1859"/>
                                </a:cxn>
                                <a:cxn ang="0">
                                  <a:pos x="connsiteX1860" y="connsiteY1860"/>
                                </a:cxn>
                                <a:cxn ang="0">
                                  <a:pos x="connsiteX1861" y="connsiteY1861"/>
                                </a:cxn>
                                <a:cxn ang="0">
                                  <a:pos x="connsiteX1862" y="connsiteY1862"/>
                                </a:cxn>
                                <a:cxn ang="0">
                                  <a:pos x="connsiteX1863" y="connsiteY1863"/>
                                </a:cxn>
                                <a:cxn ang="0">
                                  <a:pos x="connsiteX1864" y="connsiteY1864"/>
                                </a:cxn>
                                <a:cxn ang="0">
                                  <a:pos x="connsiteX1865" y="connsiteY1865"/>
                                </a:cxn>
                                <a:cxn ang="0">
                                  <a:pos x="connsiteX1866" y="connsiteY1866"/>
                                </a:cxn>
                                <a:cxn ang="0">
                                  <a:pos x="connsiteX1867" y="connsiteY1867"/>
                                </a:cxn>
                                <a:cxn ang="0">
                                  <a:pos x="connsiteX1868" y="connsiteY1868"/>
                                </a:cxn>
                                <a:cxn ang="0">
                                  <a:pos x="connsiteX1869" y="connsiteY1869"/>
                                </a:cxn>
                                <a:cxn ang="0">
                                  <a:pos x="connsiteX1870" y="connsiteY1870"/>
                                </a:cxn>
                                <a:cxn ang="0">
                                  <a:pos x="connsiteX1871" y="connsiteY1871"/>
                                </a:cxn>
                                <a:cxn ang="0">
                                  <a:pos x="connsiteX1872" y="connsiteY1872"/>
                                </a:cxn>
                                <a:cxn ang="0">
                                  <a:pos x="connsiteX1873" y="connsiteY1873"/>
                                </a:cxn>
                                <a:cxn ang="0">
                                  <a:pos x="connsiteX1874" y="connsiteY1874"/>
                                </a:cxn>
                                <a:cxn ang="0">
                                  <a:pos x="connsiteX1875" y="connsiteY1875"/>
                                </a:cxn>
                                <a:cxn ang="0">
                                  <a:pos x="connsiteX1876" y="connsiteY1876"/>
                                </a:cxn>
                                <a:cxn ang="0">
                                  <a:pos x="connsiteX1877" y="connsiteY1877"/>
                                </a:cxn>
                                <a:cxn ang="0">
                                  <a:pos x="connsiteX1878" y="connsiteY1878"/>
                                </a:cxn>
                                <a:cxn ang="0">
                                  <a:pos x="connsiteX1879" y="connsiteY1879"/>
                                </a:cxn>
                                <a:cxn ang="0">
                                  <a:pos x="connsiteX1880" y="connsiteY1880"/>
                                </a:cxn>
                                <a:cxn ang="0">
                                  <a:pos x="connsiteX1881" y="connsiteY1881"/>
                                </a:cxn>
                                <a:cxn ang="0">
                                  <a:pos x="connsiteX1882" y="connsiteY1882"/>
                                </a:cxn>
                                <a:cxn ang="0">
                                  <a:pos x="connsiteX1883" y="connsiteY1883"/>
                                </a:cxn>
                                <a:cxn ang="0">
                                  <a:pos x="connsiteX1884" y="connsiteY1884"/>
                                </a:cxn>
                                <a:cxn ang="0">
                                  <a:pos x="connsiteX1885" y="connsiteY1885"/>
                                </a:cxn>
                                <a:cxn ang="0">
                                  <a:pos x="connsiteX1886" y="connsiteY1886"/>
                                </a:cxn>
                                <a:cxn ang="0">
                                  <a:pos x="connsiteX1887" y="connsiteY1887"/>
                                </a:cxn>
                                <a:cxn ang="0">
                                  <a:pos x="connsiteX1888" y="connsiteY1888"/>
                                </a:cxn>
                                <a:cxn ang="0">
                                  <a:pos x="connsiteX1889" y="connsiteY1889"/>
                                </a:cxn>
                                <a:cxn ang="0">
                                  <a:pos x="connsiteX1890" y="connsiteY1890"/>
                                </a:cxn>
                                <a:cxn ang="0">
                                  <a:pos x="connsiteX1891" y="connsiteY1891"/>
                                </a:cxn>
                                <a:cxn ang="0">
                                  <a:pos x="connsiteX1892" y="connsiteY1892"/>
                                </a:cxn>
                                <a:cxn ang="0">
                                  <a:pos x="connsiteX1893" y="connsiteY1893"/>
                                </a:cxn>
                                <a:cxn ang="0">
                                  <a:pos x="connsiteX1894" y="connsiteY1894"/>
                                </a:cxn>
                                <a:cxn ang="0">
                                  <a:pos x="connsiteX1895" y="connsiteY1895"/>
                                </a:cxn>
                                <a:cxn ang="0">
                                  <a:pos x="connsiteX1896" y="connsiteY1896"/>
                                </a:cxn>
                                <a:cxn ang="0">
                                  <a:pos x="connsiteX1897" y="connsiteY1897"/>
                                </a:cxn>
                                <a:cxn ang="0">
                                  <a:pos x="connsiteX1898" y="connsiteY1898"/>
                                </a:cxn>
                                <a:cxn ang="0">
                                  <a:pos x="connsiteX1899" y="connsiteY1899"/>
                                </a:cxn>
                                <a:cxn ang="0">
                                  <a:pos x="connsiteX1900" y="connsiteY1900"/>
                                </a:cxn>
                                <a:cxn ang="0">
                                  <a:pos x="connsiteX1901" y="connsiteY1901"/>
                                </a:cxn>
                                <a:cxn ang="0">
                                  <a:pos x="connsiteX1902" y="connsiteY1902"/>
                                </a:cxn>
                                <a:cxn ang="0">
                                  <a:pos x="connsiteX1903" y="connsiteY1903"/>
                                </a:cxn>
                                <a:cxn ang="0">
                                  <a:pos x="connsiteX1904" y="connsiteY1904"/>
                                </a:cxn>
                                <a:cxn ang="0">
                                  <a:pos x="connsiteX1905" y="connsiteY1905"/>
                                </a:cxn>
                                <a:cxn ang="0">
                                  <a:pos x="connsiteX1906" y="connsiteY1906"/>
                                </a:cxn>
                                <a:cxn ang="0">
                                  <a:pos x="connsiteX1907" y="connsiteY1907"/>
                                </a:cxn>
                                <a:cxn ang="0">
                                  <a:pos x="connsiteX1908" y="connsiteY1908"/>
                                </a:cxn>
                                <a:cxn ang="0">
                                  <a:pos x="connsiteX1909" y="connsiteY1909"/>
                                </a:cxn>
                                <a:cxn ang="0">
                                  <a:pos x="connsiteX1910" y="connsiteY1910"/>
                                </a:cxn>
                                <a:cxn ang="0">
                                  <a:pos x="connsiteX1911" y="connsiteY1911"/>
                                </a:cxn>
                                <a:cxn ang="0">
                                  <a:pos x="connsiteX1912" y="connsiteY1912"/>
                                </a:cxn>
                                <a:cxn ang="0">
                                  <a:pos x="connsiteX1913" y="connsiteY1913"/>
                                </a:cxn>
                                <a:cxn ang="0">
                                  <a:pos x="connsiteX1914" y="connsiteY1914"/>
                                </a:cxn>
                                <a:cxn ang="0">
                                  <a:pos x="connsiteX1915" y="connsiteY1915"/>
                                </a:cxn>
                                <a:cxn ang="0">
                                  <a:pos x="connsiteX1916" y="connsiteY1916"/>
                                </a:cxn>
                                <a:cxn ang="0">
                                  <a:pos x="connsiteX1917" y="connsiteY1917"/>
                                </a:cxn>
                                <a:cxn ang="0">
                                  <a:pos x="connsiteX1918" y="connsiteY1918"/>
                                </a:cxn>
                                <a:cxn ang="0">
                                  <a:pos x="connsiteX1919" y="connsiteY1919"/>
                                </a:cxn>
                                <a:cxn ang="0">
                                  <a:pos x="connsiteX1920" y="connsiteY1920"/>
                                </a:cxn>
                                <a:cxn ang="0">
                                  <a:pos x="connsiteX1921" y="connsiteY1921"/>
                                </a:cxn>
                                <a:cxn ang="0">
                                  <a:pos x="connsiteX1922" y="connsiteY1922"/>
                                </a:cxn>
                                <a:cxn ang="0">
                                  <a:pos x="connsiteX1923" y="connsiteY1923"/>
                                </a:cxn>
                                <a:cxn ang="0">
                                  <a:pos x="connsiteX1924" y="connsiteY1924"/>
                                </a:cxn>
                                <a:cxn ang="0">
                                  <a:pos x="connsiteX1925" y="connsiteY1925"/>
                                </a:cxn>
                                <a:cxn ang="0">
                                  <a:pos x="connsiteX1926" y="connsiteY1926"/>
                                </a:cxn>
                                <a:cxn ang="0">
                                  <a:pos x="connsiteX1927" y="connsiteY1927"/>
                                </a:cxn>
                                <a:cxn ang="0">
                                  <a:pos x="connsiteX1928" y="connsiteY1928"/>
                                </a:cxn>
                                <a:cxn ang="0">
                                  <a:pos x="connsiteX1929" y="connsiteY1929"/>
                                </a:cxn>
                                <a:cxn ang="0">
                                  <a:pos x="connsiteX1930" y="connsiteY1930"/>
                                </a:cxn>
                                <a:cxn ang="0">
                                  <a:pos x="connsiteX1931" y="connsiteY1931"/>
                                </a:cxn>
                                <a:cxn ang="0">
                                  <a:pos x="connsiteX1932" y="connsiteY1932"/>
                                </a:cxn>
                                <a:cxn ang="0">
                                  <a:pos x="connsiteX1933" y="connsiteY1933"/>
                                </a:cxn>
                                <a:cxn ang="0">
                                  <a:pos x="connsiteX1934" y="connsiteY1934"/>
                                </a:cxn>
                                <a:cxn ang="0">
                                  <a:pos x="connsiteX1935" y="connsiteY1935"/>
                                </a:cxn>
                                <a:cxn ang="0">
                                  <a:pos x="connsiteX1936" y="connsiteY1936"/>
                                </a:cxn>
                                <a:cxn ang="0">
                                  <a:pos x="connsiteX1937" y="connsiteY1937"/>
                                </a:cxn>
                                <a:cxn ang="0">
                                  <a:pos x="connsiteX1938" y="connsiteY1938"/>
                                </a:cxn>
                                <a:cxn ang="0">
                                  <a:pos x="connsiteX1939" y="connsiteY1939"/>
                                </a:cxn>
                                <a:cxn ang="0">
                                  <a:pos x="connsiteX1940" y="connsiteY1940"/>
                                </a:cxn>
                                <a:cxn ang="0">
                                  <a:pos x="connsiteX1941" y="connsiteY1941"/>
                                </a:cxn>
                                <a:cxn ang="0">
                                  <a:pos x="connsiteX1942" y="connsiteY1942"/>
                                </a:cxn>
                                <a:cxn ang="0">
                                  <a:pos x="connsiteX1943" y="connsiteY1943"/>
                                </a:cxn>
                                <a:cxn ang="0">
                                  <a:pos x="connsiteX1944" y="connsiteY1944"/>
                                </a:cxn>
                                <a:cxn ang="0">
                                  <a:pos x="connsiteX1945" y="connsiteY1945"/>
                                </a:cxn>
                                <a:cxn ang="0">
                                  <a:pos x="connsiteX1946" y="connsiteY1946"/>
                                </a:cxn>
                                <a:cxn ang="0">
                                  <a:pos x="connsiteX1947" y="connsiteY1947"/>
                                </a:cxn>
                                <a:cxn ang="0">
                                  <a:pos x="connsiteX1948" y="connsiteY1948"/>
                                </a:cxn>
                                <a:cxn ang="0">
                                  <a:pos x="connsiteX1949" y="connsiteY1949"/>
                                </a:cxn>
                                <a:cxn ang="0">
                                  <a:pos x="connsiteX1950" y="connsiteY1950"/>
                                </a:cxn>
                                <a:cxn ang="0">
                                  <a:pos x="connsiteX1951" y="connsiteY1951"/>
                                </a:cxn>
                                <a:cxn ang="0">
                                  <a:pos x="connsiteX1952" y="connsiteY1952"/>
                                </a:cxn>
                                <a:cxn ang="0">
                                  <a:pos x="connsiteX1953" y="connsiteY1953"/>
                                </a:cxn>
                                <a:cxn ang="0">
                                  <a:pos x="connsiteX1954" y="connsiteY1954"/>
                                </a:cxn>
                                <a:cxn ang="0">
                                  <a:pos x="connsiteX1955" y="connsiteY1955"/>
                                </a:cxn>
                                <a:cxn ang="0">
                                  <a:pos x="connsiteX1956" y="connsiteY1956"/>
                                </a:cxn>
                                <a:cxn ang="0">
                                  <a:pos x="connsiteX1957" y="connsiteY1957"/>
                                </a:cxn>
                                <a:cxn ang="0">
                                  <a:pos x="connsiteX1958" y="connsiteY1958"/>
                                </a:cxn>
                                <a:cxn ang="0">
                                  <a:pos x="connsiteX1959" y="connsiteY1959"/>
                                </a:cxn>
                                <a:cxn ang="0">
                                  <a:pos x="connsiteX1960" y="connsiteY1960"/>
                                </a:cxn>
                                <a:cxn ang="0">
                                  <a:pos x="connsiteX1961" y="connsiteY1961"/>
                                </a:cxn>
                                <a:cxn ang="0">
                                  <a:pos x="connsiteX1962" y="connsiteY1962"/>
                                </a:cxn>
                                <a:cxn ang="0">
                                  <a:pos x="connsiteX1963" y="connsiteY1963"/>
                                </a:cxn>
                                <a:cxn ang="0">
                                  <a:pos x="connsiteX1964" y="connsiteY1964"/>
                                </a:cxn>
                                <a:cxn ang="0">
                                  <a:pos x="connsiteX1965" y="connsiteY1965"/>
                                </a:cxn>
                                <a:cxn ang="0">
                                  <a:pos x="connsiteX1966" y="connsiteY1966"/>
                                </a:cxn>
                                <a:cxn ang="0">
                                  <a:pos x="connsiteX1967" y="connsiteY1967"/>
                                </a:cxn>
                                <a:cxn ang="0">
                                  <a:pos x="connsiteX1968" y="connsiteY1968"/>
                                </a:cxn>
                                <a:cxn ang="0">
                                  <a:pos x="connsiteX1969" y="connsiteY1969"/>
                                </a:cxn>
                                <a:cxn ang="0">
                                  <a:pos x="connsiteX1970" y="connsiteY1970"/>
                                </a:cxn>
                                <a:cxn ang="0">
                                  <a:pos x="connsiteX1971" y="connsiteY1971"/>
                                </a:cxn>
                                <a:cxn ang="0">
                                  <a:pos x="connsiteX1972" y="connsiteY1972"/>
                                </a:cxn>
                                <a:cxn ang="0">
                                  <a:pos x="connsiteX1973" y="connsiteY1973"/>
                                </a:cxn>
                                <a:cxn ang="0">
                                  <a:pos x="connsiteX1974" y="connsiteY1974"/>
                                </a:cxn>
                                <a:cxn ang="0">
                                  <a:pos x="connsiteX1975" y="connsiteY1975"/>
                                </a:cxn>
                                <a:cxn ang="0">
                                  <a:pos x="connsiteX1976" y="connsiteY1976"/>
                                </a:cxn>
                                <a:cxn ang="0">
                                  <a:pos x="connsiteX1977" y="connsiteY1977"/>
                                </a:cxn>
                                <a:cxn ang="0">
                                  <a:pos x="connsiteX1978" y="connsiteY1978"/>
                                </a:cxn>
                                <a:cxn ang="0">
                                  <a:pos x="connsiteX1979" y="connsiteY1979"/>
                                </a:cxn>
                                <a:cxn ang="0">
                                  <a:pos x="connsiteX1980" y="connsiteY1980"/>
                                </a:cxn>
                                <a:cxn ang="0">
                                  <a:pos x="connsiteX1981" y="connsiteY1981"/>
                                </a:cxn>
                                <a:cxn ang="0">
                                  <a:pos x="connsiteX1982" y="connsiteY1982"/>
                                </a:cxn>
                                <a:cxn ang="0">
                                  <a:pos x="connsiteX1983" y="connsiteY1983"/>
                                </a:cxn>
                                <a:cxn ang="0">
                                  <a:pos x="connsiteX1984" y="connsiteY1984"/>
                                </a:cxn>
                                <a:cxn ang="0">
                                  <a:pos x="connsiteX1985" y="connsiteY1985"/>
                                </a:cxn>
                                <a:cxn ang="0">
                                  <a:pos x="connsiteX1986" y="connsiteY1986"/>
                                </a:cxn>
                                <a:cxn ang="0">
                                  <a:pos x="connsiteX1987" y="connsiteY1987"/>
                                </a:cxn>
                                <a:cxn ang="0">
                                  <a:pos x="connsiteX1988" y="connsiteY1988"/>
                                </a:cxn>
                                <a:cxn ang="0">
                                  <a:pos x="connsiteX1989" y="connsiteY1989"/>
                                </a:cxn>
                                <a:cxn ang="0">
                                  <a:pos x="connsiteX1990" y="connsiteY1990"/>
                                </a:cxn>
                                <a:cxn ang="0">
                                  <a:pos x="connsiteX1991" y="connsiteY1991"/>
                                </a:cxn>
                                <a:cxn ang="0">
                                  <a:pos x="connsiteX1992" y="connsiteY1992"/>
                                </a:cxn>
                                <a:cxn ang="0">
                                  <a:pos x="connsiteX1993" y="connsiteY1993"/>
                                </a:cxn>
                                <a:cxn ang="0">
                                  <a:pos x="connsiteX1994" y="connsiteY1994"/>
                                </a:cxn>
                                <a:cxn ang="0">
                                  <a:pos x="connsiteX1995" y="connsiteY1995"/>
                                </a:cxn>
                                <a:cxn ang="0">
                                  <a:pos x="connsiteX1996" y="connsiteY1996"/>
                                </a:cxn>
                                <a:cxn ang="0">
                                  <a:pos x="connsiteX1997" y="connsiteY1997"/>
                                </a:cxn>
                                <a:cxn ang="0">
                                  <a:pos x="connsiteX1998" y="connsiteY1998"/>
                                </a:cxn>
                                <a:cxn ang="0">
                                  <a:pos x="connsiteX1999" y="connsiteY1999"/>
                                </a:cxn>
                                <a:cxn ang="0">
                                  <a:pos x="connsiteX2000" y="connsiteY2000"/>
                                </a:cxn>
                                <a:cxn ang="0">
                                  <a:pos x="connsiteX2001" y="connsiteY2001"/>
                                </a:cxn>
                                <a:cxn ang="0">
                                  <a:pos x="connsiteX2002" y="connsiteY2002"/>
                                </a:cxn>
                                <a:cxn ang="0">
                                  <a:pos x="connsiteX2003" y="connsiteY2003"/>
                                </a:cxn>
                                <a:cxn ang="0">
                                  <a:pos x="connsiteX2004" y="connsiteY2004"/>
                                </a:cxn>
                                <a:cxn ang="0">
                                  <a:pos x="connsiteX2005" y="connsiteY2005"/>
                                </a:cxn>
                                <a:cxn ang="0">
                                  <a:pos x="connsiteX2006" y="connsiteY2006"/>
                                </a:cxn>
                                <a:cxn ang="0">
                                  <a:pos x="connsiteX2007" y="connsiteY2007"/>
                                </a:cxn>
                                <a:cxn ang="0">
                                  <a:pos x="connsiteX2008" y="connsiteY2008"/>
                                </a:cxn>
                                <a:cxn ang="0">
                                  <a:pos x="connsiteX2009" y="connsiteY2009"/>
                                </a:cxn>
                                <a:cxn ang="0">
                                  <a:pos x="connsiteX2010" y="connsiteY2010"/>
                                </a:cxn>
                                <a:cxn ang="0">
                                  <a:pos x="connsiteX2011" y="connsiteY2011"/>
                                </a:cxn>
                                <a:cxn ang="0">
                                  <a:pos x="connsiteX2012" y="connsiteY2012"/>
                                </a:cxn>
                                <a:cxn ang="0">
                                  <a:pos x="connsiteX2013" y="connsiteY2013"/>
                                </a:cxn>
                                <a:cxn ang="0">
                                  <a:pos x="connsiteX2014" y="connsiteY2014"/>
                                </a:cxn>
                                <a:cxn ang="0">
                                  <a:pos x="connsiteX2015" y="connsiteY2015"/>
                                </a:cxn>
                                <a:cxn ang="0">
                                  <a:pos x="connsiteX2016" y="connsiteY2016"/>
                                </a:cxn>
                                <a:cxn ang="0">
                                  <a:pos x="connsiteX2017" y="connsiteY2017"/>
                                </a:cxn>
                                <a:cxn ang="0">
                                  <a:pos x="connsiteX2018" y="connsiteY2018"/>
                                </a:cxn>
                                <a:cxn ang="0">
                                  <a:pos x="connsiteX2019" y="connsiteY2019"/>
                                </a:cxn>
                                <a:cxn ang="0">
                                  <a:pos x="connsiteX2020" y="connsiteY2020"/>
                                </a:cxn>
                                <a:cxn ang="0">
                                  <a:pos x="connsiteX2021" y="connsiteY2021"/>
                                </a:cxn>
                                <a:cxn ang="0">
                                  <a:pos x="connsiteX2022" y="connsiteY2022"/>
                                </a:cxn>
                                <a:cxn ang="0">
                                  <a:pos x="connsiteX2023" y="connsiteY2023"/>
                                </a:cxn>
                                <a:cxn ang="0">
                                  <a:pos x="connsiteX2024" y="connsiteY2024"/>
                                </a:cxn>
                                <a:cxn ang="0">
                                  <a:pos x="connsiteX2025" y="connsiteY2025"/>
                                </a:cxn>
                                <a:cxn ang="0">
                                  <a:pos x="connsiteX2026" y="connsiteY2026"/>
                                </a:cxn>
                                <a:cxn ang="0">
                                  <a:pos x="connsiteX2027" y="connsiteY2027"/>
                                </a:cxn>
                                <a:cxn ang="0">
                                  <a:pos x="connsiteX2028" y="connsiteY2028"/>
                                </a:cxn>
                                <a:cxn ang="0">
                                  <a:pos x="connsiteX2029" y="connsiteY2029"/>
                                </a:cxn>
                                <a:cxn ang="0">
                                  <a:pos x="connsiteX2030" y="connsiteY2030"/>
                                </a:cxn>
                                <a:cxn ang="0">
                                  <a:pos x="connsiteX2031" y="connsiteY2031"/>
                                </a:cxn>
                                <a:cxn ang="0">
                                  <a:pos x="connsiteX2032" y="connsiteY2032"/>
                                </a:cxn>
                                <a:cxn ang="0">
                                  <a:pos x="connsiteX2033" y="connsiteY2033"/>
                                </a:cxn>
                                <a:cxn ang="0">
                                  <a:pos x="connsiteX2034" y="connsiteY2034"/>
                                </a:cxn>
                                <a:cxn ang="0">
                                  <a:pos x="connsiteX2035" y="connsiteY2035"/>
                                </a:cxn>
                                <a:cxn ang="0">
                                  <a:pos x="connsiteX2036" y="connsiteY2036"/>
                                </a:cxn>
                                <a:cxn ang="0">
                                  <a:pos x="connsiteX2037" y="connsiteY2037"/>
                                </a:cxn>
                                <a:cxn ang="0">
                                  <a:pos x="connsiteX2038" y="connsiteY2038"/>
                                </a:cxn>
                                <a:cxn ang="0">
                                  <a:pos x="connsiteX2039" y="connsiteY2039"/>
                                </a:cxn>
                                <a:cxn ang="0">
                                  <a:pos x="connsiteX2040" y="connsiteY2040"/>
                                </a:cxn>
                                <a:cxn ang="0">
                                  <a:pos x="connsiteX2041" y="connsiteY2041"/>
                                </a:cxn>
                                <a:cxn ang="0">
                                  <a:pos x="connsiteX2042" y="connsiteY2042"/>
                                </a:cxn>
                                <a:cxn ang="0">
                                  <a:pos x="connsiteX2043" y="connsiteY2043"/>
                                </a:cxn>
                                <a:cxn ang="0">
                                  <a:pos x="connsiteX2044" y="connsiteY2044"/>
                                </a:cxn>
                                <a:cxn ang="0">
                                  <a:pos x="connsiteX2045" y="connsiteY2045"/>
                                </a:cxn>
                                <a:cxn ang="0">
                                  <a:pos x="connsiteX2046" y="connsiteY2046"/>
                                </a:cxn>
                                <a:cxn ang="0">
                                  <a:pos x="connsiteX2047" y="connsiteY2047"/>
                                </a:cxn>
                                <a:cxn ang="0">
                                  <a:pos x="connsiteX2048" y="connsiteY2048"/>
                                </a:cxn>
                                <a:cxn ang="0">
                                  <a:pos x="connsiteX2049" y="connsiteY2049"/>
                                </a:cxn>
                                <a:cxn ang="0">
                                  <a:pos x="connsiteX2050" y="connsiteY2050"/>
                                </a:cxn>
                                <a:cxn ang="0">
                                  <a:pos x="connsiteX2051" y="connsiteY2051"/>
                                </a:cxn>
                                <a:cxn ang="0">
                                  <a:pos x="connsiteX2052" y="connsiteY2052"/>
                                </a:cxn>
                                <a:cxn ang="0">
                                  <a:pos x="connsiteX2053" y="connsiteY2053"/>
                                </a:cxn>
                                <a:cxn ang="0">
                                  <a:pos x="connsiteX2054" y="connsiteY2054"/>
                                </a:cxn>
                                <a:cxn ang="0">
                                  <a:pos x="connsiteX2055" y="connsiteY2055"/>
                                </a:cxn>
                                <a:cxn ang="0">
                                  <a:pos x="connsiteX2056" y="connsiteY2056"/>
                                </a:cxn>
                                <a:cxn ang="0">
                                  <a:pos x="connsiteX2057" y="connsiteY2057"/>
                                </a:cxn>
                                <a:cxn ang="0">
                                  <a:pos x="connsiteX2058" y="connsiteY2058"/>
                                </a:cxn>
                                <a:cxn ang="0">
                                  <a:pos x="connsiteX2059" y="connsiteY2059"/>
                                </a:cxn>
                                <a:cxn ang="0">
                                  <a:pos x="connsiteX2060" y="connsiteY2060"/>
                                </a:cxn>
                                <a:cxn ang="0">
                                  <a:pos x="connsiteX2061" y="connsiteY2061"/>
                                </a:cxn>
                                <a:cxn ang="0">
                                  <a:pos x="connsiteX2062" y="connsiteY2062"/>
                                </a:cxn>
                                <a:cxn ang="0">
                                  <a:pos x="connsiteX2063" y="connsiteY2063"/>
                                </a:cxn>
                                <a:cxn ang="0">
                                  <a:pos x="connsiteX2064" y="connsiteY2064"/>
                                </a:cxn>
                                <a:cxn ang="0">
                                  <a:pos x="connsiteX2065" y="connsiteY2065"/>
                                </a:cxn>
                                <a:cxn ang="0">
                                  <a:pos x="connsiteX2066" y="connsiteY2066"/>
                                </a:cxn>
                                <a:cxn ang="0">
                                  <a:pos x="connsiteX2067" y="connsiteY2067"/>
                                </a:cxn>
                                <a:cxn ang="0">
                                  <a:pos x="connsiteX2068" y="connsiteY2068"/>
                                </a:cxn>
                                <a:cxn ang="0">
                                  <a:pos x="connsiteX2069" y="connsiteY2069"/>
                                </a:cxn>
                                <a:cxn ang="0">
                                  <a:pos x="connsiteX2070" y="connsiteY2070"/>
                                </a:cxn>
                                <a:cxn ang="0">
                                  <a:pos x="connsiteX2071" y="connsiteY2071"/>
                                </a:cxn>
                                <a:cxn ang="0">
                                  <a:pos x="connsiteX2072" y="connsiteY2072"/>
                                </a:cxn>
                                <a:cxn ang="0">
                                  <a:pos x="connsiteX2073" y="connsiteY2073"/>
                                </a:cxn>
                                <a:cxn ang="0">
                                  <a:pos x="connsiteX2074" y="connsiteY2074"/>
                                </a:cxn>
                                <a:cxn ang="0">
                                  <a:pos x="connsiteX2075" y="connsiteY2075"/>
                                </a:cxn>
                                <a:cxn ang="0">
                                  <a:pos x="connsiteX2076" y="connsiteY2076"/>
                                </a:cxn>
                                <a:cxn ang="0">
                                  <a:pos x="connsiteX2077" y="connsiteY2077"/>
                                </a:cxn>
                                <a:cxn ang="0">
                                  <a:pos x="connsiteX2078" y="connsiteY2078"/>
                                </a:cxn>
                                <a:cxn ang="0">
                                  <a:pos x="connsiteX2079" y="connsiteY2079"/>
                                </a:cxn>
                                <a:cxn ang="0">
                                  <a:pos x="connsiteX2080" y="connsiteY2080"/>
                                </a:cxn>
                                <a:cxn ang="0">
                                  <a:pos x="connsiteX2081" y="connsiteY2081"/>
                                </a:cxn>
                                <a:cxn ang="0">
                                  <a:pos x="connsiteX2082" y="connsiteY2082"/>
                                </a:cxn>
                                <a:cxn ang="0">
                                  <a:pos x="connsiteX2083" y="connsiteY2083"/>
                                </a:cxn>
                                <a:cxn ang="0">
                                  <a:pos x="connsiteX2084" y="connsiteY2084"/>
                                </a:cxn>
                                <a:cxn ang="0">
                                  <a:pos x="connsiteX2085" y="connsiteY2085"/>
                                </a:cxn>
                                <a:cxn ang="0">
                                  <a:pos x="connsiteX2086" y="connsiteY2086"/>
                                </a:cxn>
                                <a:cxn ang="0">
                                  <a:pos x="connsiteX2087" y="connsiteY2087"/>
                                </a:cxn>
                                <a:cxn ang="0">
                                  <a:pos x="connsiteX2088" y="connsiteY2088"/>
                                </a:cxn>
                                <a:cxn ang="0">
                                  <a:pos x="connsiteX2089" y="connsiteY2089"/>
                                </a:cxn>
                                <a:cxn ang="0">
                                  <a:pos x="connsiteX2090" y="connsiteY2090"/>
                                </a:cxn>
                                <a:cxn ang="0">
                                  <a:pos x="connsiteX2091" y="connsiteY2091"/>
                                </a:cxn>
                                <a:cxn ang="0">
                                  <a:pos x="connsiteX2092" y="connsiteY2092"/>
                                </a:cxn>
                                <a:cxn ang="0">
                                  <a:pos x="connsiteX2093" y="connsiteY2093"/>
                                </a:cxn>
                                <a:cxn ang="0">
                                  <a:pos x="connsiteX2094" y="connsiteY2094"/>
                                </a:cxn>
                                <a:cxn ang="0">
                                  <a:pos x="connsiteX2095" y="connsiteY2095"/>
                                </a:cxn>
                                <a:cxn ang="0">
                                  <a:pos x="connsiteX2096" y="connsiteY2096"/>
                                </a:cxn>
                                <a:cxn ang="0">
                                  <a:pos x="connsiteX2097" y="connsiteY2097"/>
                                </a:cxn>
                                <a:cxn ang="0">
                                  <a:pos x="connsiteX2098" y="connsiteY2098"/>
                                </a:cxn>
                                <a:cxn ang="0">
                                  <a:pos x="connsiteX2099" y="connsiteY2099"/>
                                </a:cxn>
                                <a:cxn ang="0">
                                  <a:pos x="connsiteX2100" y="connsiteY2100"/>
                                </a:cxn>
                                <a:cxn ang="0">
                                  <a:pos x="connsiteX2101" y="connsiteY2101"/>
                                </a:cxn>
                                <a:cxn ang="0">
                                  <a:pos x="connsiteX2102" y="connsiteY2102"/>
                                </a:cxn>
                                <a:cxn ang="0">
                                  <a:pos x="connsiteX2103" y="connsiteY2103"/>
                                </a:cxn>
                                <a:cxn ang="0">
                                  <a:pos x="connsiteX2104" y="connsiteY2104"/>
                                </a:cxn>
                                <a:cxn ang="0">
                                  <a:pos x="connsiteX2105" y="connsiteY2105"/>
                                </a:cxn>
                                <a:cxn ang="0">
                                  <a:pos x="connsiteX2106" y="connsiteY2106"/>
                                </a:cxn>
                                <a:cxn ang="0">
                                  <a:pos x="connsiteX2107" y="connsiteY2107"/>
                                </a:cxn>
                                <a:cxn ang="0">
                                  <a:pos x="connsiteX2108" y="connsiteY2108"/>
                                </a:cxn>
                                <a:cxn ang="0">
                                  <a:pos x="connsiteX2109" y="connsiteY2109"/>
                                </a:cxn>
                                <a:cxn ang="0">
                                  <a:pos x="connsiteX2110" y="connsiteY2110"/>
                                </a:cxn>
                                <a:cxn ang="0">
                                  <a:pos x="connsiteX2111" y="connsiteY2111"/>
                                </a:cxn>
                                <a:cxn ang="0">
                                  <a:pos x="connsiteX2112" y="connsiteY2112"/>
                                </a:cxn>
                                <a:cxn ang="0">
                                  <a:pos x="connsiteX2113" y="connsiteY2113"/>
                                </a:cxn>
                                <a:cxn ang="0">
                                  <a:pos x="connsiteX2114" y="connsiteY2114"/>
                                </a:cxn>
                                <a:cxn ang="0">
                                  <a:pos x="connsiteX2115" y="connsiteY2115"/>
                                </a:cxn>
                                <a:cxn ang="0">
                                  <a:pos x="connsiteX2116" y="connsiteY2116"/>
                                </a:cxn>
                                <a:cxn ang="0">
                                  <a:pos x="connsiteX2117" y="connsiteY2117"/>
                                </a:cxn>
                                <a:cxn ang="0">
                                  <a:pos x="connsiteX2118" y="connsiteY2118"/>
                                </a:cxn>
                                <a:cxn ang="0">
                                  <a:pos x="connsiteX2119" y="connsiteY2119"/>
                                </a:cxn>
                                <a:cxn ang="0">
                                  <a:pos x="connsiteX2120" y="connsiteY2120"/>
                                </a:cxn>
                                <a:cxn ang="0">
                                  <a:pos x="connsiteX2121" y="connsiteY2121"/>
                                </a:cxn>
                                <a:cxn ang="0">
                                  <a:pos x="connsiteX2122" y="connsiteY2122"/>
                                </a:cxn>
                                <a:cxn ang="0">
                                  <a:pos x="connsiteX2123" y="connsiteY2123"/>
                                </a:cxn>
                                <a:cxn ang="0">
                                  <a:pos x="connsiteX2124" y="connsiteY2124"/>
                                </a:cxn>
                                <a:cxn ang="0">
                                  <a:pos x="connsiteX2125" y="connsiteY2125"/>
                                </a:cxn>
                                <a:cxn ang="0">
                                  <a:pos x="connsiteX2126" y="connsiteY2126"/>
                                </a:cxn>
                                <a:cxn ang="0">
                                  <a:pos x="connsiteX2127" y="connsiteY2127"/>
                                </a:cxn>
                                <a:cxn ang="0">
                                  <a:pos x="connsiteX2128" y="connsiteY2128"/>
                                </a:cxn>
                                <a:cxn ang="0">
                                  <a:pos x="connsiteX2129" y="connsiteY2129"/>
                                </a:cxn>
                                <a:cxn ang="0">
                                  <a:pos x="connsiteX2130" y="connsiteY2130"/>
                                </a:cxn>
                                <a:cxn ang="0">
                                  <a:pos x="connsiteX2131" y="connsiteY2131"/>
                                </a:cxn>
                                <a:cxn ang="0">
                                  <a:pos x="connsiteX2132" y="connsiteY2132"/>
                                </a:cxn>
                                <a:cxn ang="0">
                                  <a:pos x="connsiteX2133" y="connsiteY2133"/>
                                </a:cxn>
                                <a:cxn ang="0">
                                  <a:pos x="connsiteX2134" y="connsiteY2134"/>
                                </a:cxn>
                                <a:cxn ang="0">
                                  <a:pos x="connsiteX2135" y="connsiteY2135"/>
                                </a:cxn>
                                <a:cxn ang="0">
                                  <a:pos x="connsiteX2136" y="connsiteY2136"/>
                                </a:cxn>
                                <a:cxn ang="0">
                                  <a:pos x="connsiteX2137" y="connsiteY2137"/>
                                </a:cxn>
                                <a:cxn ang="0">
                                  <a:pos x="connsiteX2138" y="connsiteY2138"/>
                                </a:cxn>
                                <a:cxn ang="0">
                                  <a:pos x="connsiteX2139" y="connsiteY2139"/>
                                </a:cxn>
                                <a:cxn ang="0">
                                  <a:pos x="connsiteX2140" y="connsiteY2140"/>
                                </a:cxn>
                                <a:cxn ang="0">
                                  <a:pos x="connsiteX2141" y="connsiteY2141"/>
                                </a:cxn>
                                <a:cxn ang="0">
                                  <a:pos x="connsiteX2142" y="connsiteY2142"/>
                                </a:cxn>
                                <a:cxn ang="0">
                                  <a:pos x="connsiteX2143" y="connsiteY2143"/>
                                </a:cxn>
                                <a:cxn ang="0">
                                  <a:pos x="connsiteX2144" y="connsiteY2144"/>
                                </a:cxn>
                                <a:cxn ang="0">
                                  <a:pos x="connsiteX2145" y="connsiteY2145"/>
                                </a:cxn>
                                <a:cxn ang="0">
                                  <a:pos x="connsiteX2146" y="connsiteY2146"/>
                                </a:cxn>
                                <a:cxn ang="0">
                                  <a:pos x="connsiteX2147" y="connsiteY2147"/>
                                </a:cxn>
                                <a:cxn ang="0">
                                  <a:pos x="connsiteX2148" y="connsiteY2148"/>
                                </a:cxn>
                                <a:cxn ang="0">
                                  <a:pos x="connsiteX2149" y="connsiteY2149"/>
                                </a:cxn>
                                <a:cxn ang="0">
                                  <a:pos x="connsiteX2150" y="connsiteY2150"/>
                                </a:cxn>
                                <a:cxn ang="0">
                                  <a:pos x="connsiteX2151" y="connsiteY2151"/>
                                </a:cxn>
                                <a:cxn ang="0">
                                  <a:pos x="connsiteX2152" y="connsiteY2152"/>
                                </a:cxn>
                                <a:cxn ang="0">
                                  <a:pos x="connsiteX2153" y="connsiteY2153"/>
                                </a:cxn>
                                <a:cxn ang="0">
                                  <a:pos x="connsiteX2154" y="connsiteY2154"/>
                                </a:cxn>
                                <a:cxn ang="0">
                                  <a:pos x="connsiteX2155" y="connsiteY2155"/>
                                </a:cxn>
                                <a:cxn ang="0">
                                  <a:pos x="connsiteX2156" y="connsiteY2156"/>
                                </a:cxn>
                                <a:cxn ang="0">
                                  <a:pos x="connsiteX2157" y="connsiteY2157"/>
                                </a:cxn>
                                <a:cxn ang="0">
                                  <a:pos x="connsiteX2158" y="connsiteY2158"/>
                                </a:cxn>
                                <a:cxn ang="0">
                                  <a:pos x="connsiteX2159" y="connsiteY2159"/>
                                </a:cxn>
                                <a:cxn ang="0">
                                  <a:pos x="connsiteX2160" y="connsiteY2160"/>
                                </a:cxn>
                                <a:cxn ang="0">
                                  <a:pos x="connsiteX2161" y="connsiteY2161"/>
                                </a:cxn>
                                <a:cxn ang="0">
                                  <a:pos x="connsiteX2162" y="connsiteY2162"/>
                                </a:cxn>
                                <a:cxn ang="0">
                                  <a:pos x="connsiteX2163" y="connsiteY2163"/>
                                </a:cxn>
                                <a:cxn ang="0">
                                  <a:pos x="connsiteX2164" y="connsiteY2164"/>
                                </a:cxn>
                                <a:cxn ang="0">
                                  <a:pos x="connsiteX2165" y="connsiteY2165"/>
                                </a:cxn>
                                <a:cxn ang="0">
                                  <a:pos x="connsiteX2166" y="connsiteY2166"/>
                                </a:cxn>
                                <a:cxn ang="0">
                                  <a:pos x="connsiteX2167" y="connsiteY2167"/>
                                </a:cxn>
                                <a:cxn ang="0">
                                  <a:pos x="connsiteX2168" y="connsiteY2168"/>
                                </a:cxn>
                                <a:cxn ang="0">
                                  <a:pos x="connsiteX2169" y="connsiteY2169"/>
                                </a:cxn>
                                <a:cxn ang="0">
                                  <a:pos x="connsiteX2170" y="connsiteY2170"/>
                                </a:cxn>
                                <a:cxn ang="0">
                                  <a:pos x="connsiteX2171" y="connsiteY2171"/>
                                </a:cxn>
                                <a:cxn ang="0">
                                  <a:pos x="connsiteX2172" y="connsiteY2172"/>
                                </a:cxn>
                                <a:cxn ang="0">
                                  <a:pos x="connsiteX2173" y="connsiteY2173"/>
                                </a:cxn>
                                <a:cxn ang="0">
                                  <a:pos x="connsiteX2174" y="connsiteY2174"/>
                                </a:cxn>
                                <a:cxn ang="0">
                                  <a:pos x="connsiteX2175" y="connsiteY2175"/>
                                </a:cxn>
                                <a:cxn ang="0">
                                  <a:pos x="connsiteX2176" y="connsiteY2176"/>
                                </a:cxn>
                                <a:cxn ang="0">
                                  <a:pos x="connsiteX2177" y="connsiteY2177"/>
                                </a:cxn>
                                <a:cxn ang="0">
                                  <a:pos x="connsiteX2178" y="connsiteY2178"/>
                                </a:cxn>
                                <a:cxn ang="0">
                                  <a:pos x="connsiteX2179" y="connsiteY2179"/>
                                </a:cxn>
                                <a:cxn ang="0">
                                  <a:pos x="connsiteX2180" y="connsiteY2180"/>
                                </a:cxn>
                                <a:cxn ang="0">
                                  <a:pos x="connsiteX2181" y="connsiteY2181"/>
                                </a:cxn>
                                <a:cxn ang="0">
                                  <a:pos x="connsiteX2182" y="connsiteY2182"/>
                                </a:cxn>
                                <a:cxn ang="0">
                                  <a:pos x="connsiteX2183" y="connsiteY2183"/>
                                </a:cxn>
                                <a:cxn ang="0">
                                  <a:pos x="connsiteX2184" y="connsiteY2184"/>
                                </a:cxn>
                                <a:cxn ang="0">
                                  <a:pos x="connsiteX2185" y="connsiteY2185"/>
                                </a:cxn>
                                <a:cxn ang="0">
                                  <a:pos x="connsiteX2186" y="connsiteY2186"/>
                                </a:cxn>
                                <a:cxn ang="0">
                                  <a:pos x="connsiteX2187" y="connsiteY2187"/>
                                </a:cxn>
                                <a:cxn ang="0">
                                  <a:pos x="connsiteX2188" y="connsiteY2188"/>
                                </a:cxn>
                                <a:cxn ang="0">
                                  <a:pos x="connsiteX2189" y="connsiteY2189"/>
                                </a:cxn>
                                <a:cxn ang="0">
                                  <a:pos x="connsiteX2190" y="connsiteY2190"/>
                                </a:cxn>
                                <a:cxn ang="0">
                                  <a:pos x="connsiteX2191" y="connsiteY2191"/>
                                </a:cxn>
                                <a:cxn ang="0">
                                  <a:pos x="connsiteX2192" y="connsiteY2192"/>
                                </a:cxn>
                                <a:cxn ang="0">
                                  <a:pos x="connsiteX2193" y="connsiteY2193"/>
                                </a:cxn>
                                <a:cxn ang="0">
                                  <a:pos x="connsiteX2194" y="connsiteY2194"/>
                                </a:cxn>
                                <a:cxn ang="0">
                                  <a:pos x="connsiteX2195" y="connsiteY2195"/>
                                </a:cxn>
                                <a:cxn ang="0">
                                  <a:pos x="connsiteX2196" y="connsiteY2196"/>
                                </a:cxn>
                                <a:cxn ang="0">
                                  <a:pos x="connsiteX2197" y="connsiteY2197"/>
                                </a:cxn>
                                <a:cxn ang="0">
                                  <a:pos x="connsiteX2198" y="connsiteY2198"/>
                                </a:cxn>
                                <a:cxn ang="0">
                                  <a:pos x="connsiteX2199" y="connsiteY2199"/>
                                </a:cxn>
                                <a:cxn ang="0">
                                  <a:pos x="connsiteX2200" y="connsiteY2200"/>
                                </a:cxn>
                                <a:cxn ang="0">
                                  <a:pos x="connsiteX2201" y="connsiteY2201"/>
                                </a:cxn>
                                <a:cxn ang="0">
                                  <a:pos x="connsiteX2202" y="connsiteY2202"/>
                                </a:cxn>
                                <a:cxn ang="0">
                                  <a:pos x="connsiteX2203" y="connsiteY2203"/>
                                </a:cxn>
                                <a:cxn ang="0">
                                  <a:pos x="connsiteX2204" y="connsiteY2204"/>
                                </a:cxn>
                                <a:cxn ang="0">
                                  <a:pos x="connsiteX2205" y="connsiteY2205"/>
                                </a:cxn>
                                <a:cxn ang="0">
                                  <a:pos x="connsiteX2206" y="connsiteY2206"/>
                                </a:cxn>
                                <a:cxn ang="0">
                                  <a:pos x="connsiteX2207" y="connsiteY2207"/>
                                </a:cxn>
                                <a:cxn ang="0">
                                  <a:pos x="connsiteX2208" y="connsiteY2208"/>
                                </a:cxn>
                                <a:cxn ang="0">
                                  <a:pos x="connsiteX2209" y="connsiteY2209"/>
                                </a:cxn>
                                <a:cxn ang="0">
                                  <a:pos x="connsiteX2210" y="connsiteY2210"/>
                                </a:cxn>
                                <a:cxn ang="0">
                                  <a:pos x="connsiteX2211" y="connsiteY2211"/>
                                </a:cxn>
                                <a:cxn ang="0">
                                  <a:pos x="connsiteX2212" y="connsiteY2212"/>
                                </a:cxn>
                                <a:cxn ang="0">
                                  <a:pos x="connsiteX2213" y="connsiteY2213"/>
                                </a:cxn>
                                <a:cxn ang="0">
                                  <a:pos x="connsiteX2214" y="connsiteY2214"/>
                                </a:cxn>
                                <a:cxn ang="0">
                                  <a:pos x="connsiteX2215" y="connsiteY2215"/>
                                </a:cxn>
                                <a:cxn ang="0">
                                  <a:pos x="connsiteX2216" y="connsiteY2216"/>
                                </a:cxn>
                                <a:cxn ang="0">
                                  <a:pos x="connsiteX2217" y="connsiteY2217"/>
                                </a:cxn>
                                <a:cxn ang="0">
                                  <a:pos x="connsiteX2218" y="connsiteY2218"/>
                                </a:cxn>
                                <a:cxn ang="0">
                                  <a:pos x="connsiteX2219" y="connsiteY2219"/>
                                </a:cxn>
                                <a:cxn ang="0">
                                  <a:pos x="connsiteX2220" y="connsiteY2220"/>
                                </a:cxn>
                                <a:cxn ang="0">
                                  <a:pos x="connsiteX2221" y="connsiteY2221"/>
                                </a:cxn>
                                <a:cxn ang="0">
                                  <a:pos x="connsiteX2222" y="connsiteY2222"/>
                                </a:cxn>
                                <a:cxn ang="0">
                                  <a:pos x="connsiteX2223" y="connsiteY2223"/>
                                </a:cxn>
                                <a:cxn ang="0">
                                  <a:pos x="connsiteX2224" y="connsiteY2224"/>
                                </a:cxn>
                                <a:cxn ang="0">
                                  <a:pos x="connsiteX2225" y="connsiteY2225"/>
                                </a:cxn>
                                <a:cxn ang="0">
                                  <a:pos x="connsiteX2226" y="connsiteY2226"/>
                                </a:cxn>
                                <a:cxn ang="0">
                                  <a:pos x="connsiteX2227" y="connsiteY2227"/>
                                </a:cxn>
                                <a:cxn ang="0">
                                  <a:pos x="connsiteX2228" y="connsiteY2228"/>
                                </a:cxn>
                                <a:cxn ang="0">
                                  <a:pos x="connsiteX2229" y="connsiteY2229"/>
                                </a:cxn>
                                <a:cxn ang="0">
                                  <a:pos x="connsiteX2230" y="connsiteY2230"/>
                                </a:cxn>
                                <a:cxn ang="0">
                                  <a:pos x="connsiteX2231" y="connsiteY2231"/>
                                </a:cxn>
                                <a:cxn ang="0">
                                  <a:pos x="connsiteX2232" y="connsiteY2232"/>
                                </a:cxn>
                                <a:cxn ang="0">
                                  <a:pos x="connsiteX2233" y="connsiteY2233"/>
                                </a:cxn>
                                <a:cxn ang="0">
                                  <a:pos x="connsiteX2234" y="connsiteY2234"/>
                                </a:cxn>
                                <a:cxn ang="0">
                                  <a:pos x="connsiteX2235" y="connsiteY2235"/>
                                </a:cxn>
                                <a:cxn ang="0">
                                  <a:pos x="connsiteX2236" y="connsiteY2236"/>
                                </a:cxn>
                                <a:cxn ang="0">
                                  <a:pos x="connsiteX2237" y="connsiteY2237"/>
                                </a:cxn>
                                <a:cxn ang="0">
                                  <a:pos x="connsiteX2238" y="connsiteY2238"/>
                                </a:cxn>
                                <a:cxn ang="0">
                                  <a:pos x="connsiteX2239" y="connsiteY2239"/>
                                </a:cxn>
                                <a:cxn ang="0">
                                  <a:pos x="connsiteX2240" y="connsiteY2240"/>
                                </a:cxn>
                                <a:cxn ang="0">
                                  <a:pos x="connsiteX2241" y="connsiteY2241"/>
                                </a:cxn>
                                <a:cxn ang="0">
                                  <a:pos x="connsiteX2242" y="connsiteY2242"/>
                                </a:cxn>
                                <a:cxn ang="0">
                                  <a:pos x="connsiteX2243" y="connsiteY2243"/>
                                </a:cxn>
                                <a:cxn ang="0">
                                  <a:pos x="connsiteX2244" y="connsiteY2244"/>
                                </a:cxn>
                                <a:cxn ang="0">
                                  <a:pos x="connsiteX2245" y="connsiteY2245"/>
                                </a:cxn>
                                <a:cxn ang="0">
                                  <a:pos x="connsiteX2246" y="connsiteY2246"/>
                                </a:cxn>
                                <a:cxn ang="0">
                                  <a:pos x="connsiteX2247" y="connsiteY2247"/>
                                </a:cxn>
                                <a:cxn ang="0">
                                  <a:pos x="connsiteX2248" y="connsiteY2248"/>
                                </a:cxn>
                                <a:cxn ang="0">
                                  <a:pos x="connsiteX2249" y="connsiteY2249"/>
                                </a:cxn>
                                <a:cxn ang="0">
                                  <a:pos x="connsiteX2250" y="connsiteY2250"/>
                                </a:cxn>
                                <a:cxn ang="0">
                                  <a:pos x="connsiteX2251" y="connsiteY2251"/>
                                </a:cxn>
                                <a:cxn ang="0">
                                  <a:pos x="connsiteX2252" y="connsiteY2252"/>
                                </a:cxn>
                                <a:cxn ang="0">
                                  <a:pos x="connsiteX2253" y="connsiteY2253"/>
                                </a:cxn>
                                <a:cxn ang="0">
                                  <a:pos x="connsiteX2254" y="connsiteY2254"/>
                                </a:cxn>
                                <a:cxn ang="0">
                                  <a:pos x="connsiteX2255" y="connsiteY2255"/>
                                </a:cxn>
                                <a:cxn ang="0">
                                  <a:pos x="connsiteX2256" y="connsiteY2256"/>
                                </a:cxn>
                                <a:cxn ang="0">
                                  <a:pos x="connsiteX2257" y="connsiteY2257"/>
                                </a:cxn>
                                <a:cxn ang="0">
                                  <a:pos x="connsiteX2258" y="connsiteY2258"/>
                                </a:cxn>
                                <a:cxn ang="0">
                                  <a:pos x="connsiteX2259" y="connsiteY2259"/>
                                </a:cxn>
                                <a:cxn ang="0">
                                  <a:pos x="connsiteX2260" y="connsiteY2260"/>
                                </a:cxn>
                                <a:cxn ang="0">
                                  <a:pos x="connsiteX2261" y="connsiteY2261"/>
                                </a:cxn>
                                <a:cxn ang="0">
                                  <a:pos x="connsiteX2262" y="connsiteY2262"/>
                                </a:cxn>
                                <a:cxn ang="0">
                                  <a:pos x="connsiteX2263" y="connsiteY2263"/>
                                </a:cxn>
                                <a:cxn ang="0">
                                  <a:pos x="connsiteX2264" y="connsiteY2264"/>
                                </a:cxn>
                                <a:cxn ang="0">
                                  <a:pos x="connsiteX2265" y="connsiteY2265"/>
                                </a:cxn>
                                <a:cxn ang="0">
                                  <a:pos x="connsiteX2266" y="connsiteY2266"/>
                                </a:cxn>
                                <a:cxn ang="0">
                                  <a:pos x="connsiteX2267" y="connsiteY2267"/>
                                </a:cxn>
                                <a:cxn ang="0">
                                  <a:pos x="connsiteX2268" y="connsiteY2268"/>
                                </a:cxn>
                                <a:cxn ang="0">
                                  <a:pos x="connsiteX2269" y="connsiteY2269"/>
                                </a:cxn>
                                <a:cxn ang="0">
                                  <a:pos x="connsiteX2270" y="connsiteY2270"/>
                                </a:cxn>
                                <a:cxn ang="0">
                                  <a:pos x="connsiteX2271" y="connsiteY2271"/>
                                </a:cxn>
                                <a:cxn ang="0">
                                  <a:pos x="connsiteX2272" y="connsiteY2272"/>
                                </a:cxn>
                                <a:cxn ang="0">
                                  <a:pos x="connsiteX2273" y="connsiteY2273"/>
                                </a:cxn>
                                <a:cxn ang="0">
                                  <a:pos x="connsiteX2274" y="connsiteY2274"/>
                                </a:cxn>
                                <a:cxn ang="0">
                                  <a:pos x="connsiteX2275" y="connsiteY2275"/>
                                </a:cxn>
                                <a:cxn ang="0">
                                  <a:pos x="connsiteX2276" y="connsiteY2276"/>
                                </a:cxn>
                                <a:cxn ang="0">
                                  <a:pos x="connsiteX2277" y="connsiteY2277"/>
                                </a:cxn>
                                <a:cxn ang="0">
                                  <a:pos x="connsiteX2278" y="connsiteY2278"/>
                                </a:cxn>
                                <a:cxn ang="0">
                                  <a:pos x="connsiteX2279" y="connsiteY2279"/>
                                </a:cxn>
                                <a:cxn ang="0">
                                  <a:pos x="connsiteX2280" y="connsiteY2280"/>
                                </a:cxn>
                                <a:cxn ang="0">
                                  <a:pos x="connsiteX2281" y="connsiteY2281"/>
                                </a:cxn>
                                <a:cxn ang="0">
                                  <a:pos x="connsiteX2282" y="connsiteY2282"/>
                                </a:cxn>
                                <a:cxn ang="0">
                                  <a:pos x="connsiteX2283" y="connsiteY2283"/>
                                </a:cxn>
                                <a:cxn ang="0">
                                  <a:pos x="connsiteX2284" y="connsiteY2284"/>
                                </a:cxn>
                                <a:cxn ang="0">
                                  <a:pos x="connsiteX2285" y="connsiteY2285"/>
                                </a:cxn>
                                <a:cxn ang="0">
                                  <a:pos x="connsiteX2286" y="connsiteY2286"/>
                                </a:cxn>
                                <a:cxn ang="0">
                                  <a:pos x="connsiteX2287" y="connsiteY2287"/>
                                </a:cxn>
                                <a:cxn ang="0">
                                  <a:pos x="connsiteX2288" y="connsiteY2288"/>
                                </a:cxn>
                                <a:cxn ang="0">
                                  <a:pos x="connsiteX2289" y="connsiteY2289"/>
                                </a:cxn>
                                <a:cxn ang="0">
                                  <a:pos x="connsiteX2290" y="connsiteY2290"/>
                                </a:cxn>
                                <a:cxn ang="0">
                                  <a:pos x="connsiteX2291" y="connsiteY2291"/>
                                </a:cxn>
                                <a:cxn ang="0">
                                  <a:pos x="connsiteX2292" y="connsiteY2292"/>
                                </a:cxn>
                                <a:cxn ang="0">
                                  <a:pos x="connsiteX2293" y="connsiteY2293"/>
                                </a:cxn>
                                <a:cxn ang="0">
                                  <a:pos x="connsiteX2294" y="connsiteY2294"/>
                                </a:cxn>
                                <a:cxn ang="0">
                                  <a:pos x="connsiteX2295" y="connsiteY2295"/>
                                </a:cxn>
                                <a:cxn ang="0">
                                  <a:pos x="connsiteX2296" y="connsiteY2296"/>
                                </a:cxn>
                                <a:cxn ang="0">
                                  <a:pos x="connsiteX2297" y="connsiteY2297"/>
                                </a:cxn>
                                <a:cxn ang="0">
                                  <a:pos x="connsiteX2298" y="connsiteY2298"/>
                                </a:cxn>
                                <a:cxn ang="0">
                                  <a:pos x="connsiteX2299" y="connsiteY2299"/>
                                </a:cxn>
                                <a:cxn ang="0">
                                  <a:pos x="connsiteX2300" y="connsiteY2300"/>
                                </a:cxn>
                                <a:cxn ang="0">
                                  <a:pos x="connsiteX2301" y="connsiteY2301"/>
                                </a:cxn>
                                <a:cxn ang="0">
                                  <a:pos x="connsiteX2302" y="connsiteY2302"/>
                                </a:cxn>
                                <a:cxn ang="0">
                                  <a:pos x="connsiteX2303" y="connsiteY2303"/>
                                </a:cxn>
                                <a:cxn ang="0">
                                  <a:pos x="connsiteX2304" y="connsiteY2304"/>
                                </a:cxn>
                                <a:cxn ang="0">
                                  <a:pos x="connsiteX2305" y="connsiteY2305"/>
                                </a:cxn>
                                <a:cxn ang="0">
                                  <a:pos x="connsiteX2306" y="connsiteY2306"/>
                                </a:cxn>
                                <a:cxn ang="0">
                                  <a:pos x="connsiteX2307" y="connsiteY2307"/>
                                </a:cxn>
                                <a:cxn ang="0">
                                  <a:pos x="connsiteX2308" y="connsiteY2308"/>
                                </a:cxn>
                                <a:cxn ang="0">
                                  <a:pos x="connsiteX2309" y="connsiteY2309"/>
                                </a:cxn>
                              </a:cxnLst>
                              <a:rect l="l" t="t" r="r" b="b"/>
                              <a:pathLst>
                                <a:path w="2532555" h="308202">
                                  <a:moveTo>
                                    <a:pt x="214995" y="308046"/>
                                  </a:moveTo>
                                  <a:lnTo>
                                    <a:pt x="214997" y="308047"/>
                                  </a:lnTo>
                                  <a:lnTo>
                                    <a:pt x="214991" y="308047"/>
                                  </a:lnTo>
                                  <a:close/>
                                  <a:moveTo>
                                    <a:pt x="2526762" y="233936"/>
                                  </a:moveTo>
                                  <a:cubicBezTo>
                                    <a:pt x="2528216" y="233936"/>
                                    <a:pt x="2529420" y="234414"/>
                                    <a:pt x="2530380" y="235373"/>
                                  </a:cubicBezTo>
                                  <a:cubicBezTo>
                                    <a:pt x="2531341" y="236332"/>
                                    <a:pt x="2531821" y="237482"/>
                                    <a:pt x="2531821" y="238824"/>
                                  </a:cubicBezTo>
                                  <a:cubicBezTo>
                                    <a:pt x="2531821" y="240166"/>
                                    <a:pt x="2531341" y="241394"/>
                                    <a:pt x="2530380" y="242353"/>
                                  </a:cubicBezTo>
                                  <a:cubicBezTo>
                                    <a:pt x="2529420" y="243311"/>
                                    <a:pt x="2528216" y="243790"/>
                                    <a:pt x="2526762" y="243790"/>
                                  </a:cubicBezTo>
                                  <a:cubicBezTo>
                                    <a:pt x="2525308" y="243790"/>
                                    <a:pt x="2524090" y="243311"/>
                                    <a:pt x="2523109" y="242353"/>
                                  </a:cubicBezTo>
                                  <a:cubicBezTo>
                                    <a:pt x="2522129" y="241394"/>
                                    <a:pt x="2521635" y="240220"/>
                                    <a:pt x="2521635" y="238824"/>
                                  </a:cubicBezTo>
                                  <a:cubicBezTo>
                                    <a:pt x="2521635" y="237428"/>
                                    <a:pt x="2522129" y="236332"/>
                                    <a:pt x="2523109" y="235373"/>
                                  </a:cubicBezTo>
                                  <a:cubicBezTo>
                                    <a:pt x="2524097" y="234414"/>
                                    <a:pt x="2525314" y="233936"/>
                                    <a:pt x="2526762" y="233936"/>
                                  </a:cubicBezTo>
                                  <a:close/>
                                  <a:moveTo>
                                    <a:pt x="1653865" y="233391"/>
                                  </a:moveTo>
                                  <a:lnTo>
                                    <a:pt x="1653871" y="233397"/>
                                  </a:lnTo>
                                  <a:lnTo>
                                    <a:pt x="1653858" y="233393"/>
                                  </a:lnTo>
                                  <a:close/>
                                  <a:moveTo>
                                    <a:pt x="1567153" y="233391"/>
                                  </a:moveTo>
                                  <a:lnTo>
                                    <a:pt x="1567160" y="233397"/>
                                  </a:lnTo>
                                  <a:lnTo>
                                    <a:pt x="1567146" y="233393"/>
                                  </a:lnTo>
                                  <a:close/>
                                  <a:moveTo>
                                    <a:pt x="1149241" y="233073"/>
                                  </a:moveTo>
                                  <a:lnTo>
                                    <a:pt x="1158649" y="233073"/>
                                  </a:lnTo>
                                  <a:lnTo>
                                    <a:pt x="1158649" y="233306"/>
                                  </a:lnTo>
                                  <a:lnTo>
                                    <a:pt x="1150485" y="253705"/>
                                  </a:lnTo>
                                  <a:lnTo>
                                    <a:pt x="1144337" y="253705"/>
                                  </a:lnTo>
                                  <a:close/>
                                  <a:moveTo>
                                    <a:pt x="2346825" y="232546"/>
                                  </a:moveTo>
                                  <a:lnTo>
                                    <a:pt x="2346825" y="232551"/>
                                  </a:lnTo>
                                  <a:lnTo>
                                    <a:pt x="2346825" y="232552"/>
                                  </a:lnTo>
                                  <a:close/>
                                  <a:moveTo>
                                    <a:pt x="1357111" y="232534"/>
                                  </a:moveTo>
                                  <a:lnTo>
                                    <a:pt x="1357111" y="232540"/>
                                  </a:lnTo>
                                  <a:lnTo>
                                    <a:pt x="1357111" y="232540"/>
                                  </a:lnTo>
                                  <a:close/>
                                  <a:moveTo>
                                    <a:pt x="813001" y="232534"/>
                                  </a:moveTo>
                                  <a:lnTo>
                                    <a:pt x="813001" y="232540"/>
                                  </a:lnTo>
                                  <a:lnTo>
                                    <a:pt x="813001" y="232540"/>
                                  </a:lnTo>
                                  <a:close/>
                                  <a:moveTo>
                                    <a:pt x="131234" y="213321"/>
                                  </a:moveTo>
                                  <a:lnTo>
                                    <a:pt x="68431" y="213495"/>
                                  </a:lnTo>
                                  <a:lnTo>
                                    <a:pt x="56225" y="234355"/>
                                  </a:lnTo>
                                  <a:cubicBezTo>
                                    <a:pt x="52440" y="240561"/>
                                    <a:pt x="51353" y="247097"/>
                                    <a:pt x="52873" y="254412"/>
                                  </a:cubicBezTo>
                                  <a:cubicBezTo>
                                    <a:pt x="53143" y="255999"/>
                                    <a:pt x="53449" y="257347"/>
                                    <a:pt x="53797" y="258605"/>
                                  </a:cubicBezTo>
                                  <a:lnTo>
                                    <a:pt x="53720" y="258623"/>
                                  </a:lnTo>
                                  <a:lnTo>
                                    <a:pt x="53726" y="258623"/>
                                  </a:lnTo>
                                  <a:cubicBezTo>
                                    <a:pt x="54729" y="260601"/>
                                    <a:pt x="55666" y="262433"/>
                                    <a:pt x="56507" y="264069"/>
                                  </a:cubicBezTo>
                                  <a:cubicBezTo>
                                    <a:pt x="60526" y="271863"/>
                                    <a:pt x="66220" y="276943"/>
                                    <a:pt x="73903" y="279597"/>
                                  </a:cubicBezTo>
                                  <a:cubicBezTo>
                                    <a:pt x="76457" y="280478"/>
                                    <a:pt x="79015" y="281023"/>
                                    <a:pt x="81718" y="281257"/>
                                  </a:cubicBezTo>
                                  <a:lnTo>
                                    <a:pt x="131421" y="281184"/>
                                  </a:lnTo>
                                  <a:close/>
                                  <a:moveTo>
                                    <a:pt x="2445888" y="211063"/>
                                  </a:moveTo>
                                  <a:lnTo>
                                    <a:pt x="2445888" y="211064"/>
                                  </a:lnTo>
                                  <a:lnTo>
                                    <a:pt x="2442005" y="211683"/>
                                  </a:lnTo>
                                  <a:cubicBezTo>
                                    <a:pt x="2440761" y="212096"/>
                                    <a:pt x="2439563" y="212716"/>
                                    <a:pt x="2438427" y="213543"/>
                                  </a:cubicBezTo>
                                  <a:cubicBezTo>
                                    <a:pt x="2436141" y="215197"/>
                                    <a:pt x="2434720" y="217497"/>
                                    <a:pt x="2434146" y="220445"/>
                                  </a:cubicBezTo>
                                  <a:lnTo>
                                    <a:pt x="2456933" y="220445"/>
                                  </a:lnTo>
                                  <a:cubicBezTo>
                                    <a:pt x="2456304" y="217395"/>
                                    <a:pt x="2454998" y="215064"/>
                                    <a:pt x="2453003" y="213465"/>
                                  </a:cubicBezTo>
                                  <a:cubicBezTo>
                                    <a:pt x="2452009" y="212666"/>
                                    <a:pt x="2450913" y="212065"/>
                                    <a:pt x="2449729" y="211664"/>
                                  </a:cubicBezTo>
                                  <a:lnTo>
                                    <a:pt x="2445888" y="211064"/>
                                  </a:lnTo>
                                  <a:lnTo>
                                    <a:pt x="2445888" y="211063"/>
                                  </a:lnTo>
                                  <a:close/>
                                  <a:moveTo>
                                    <a:pt x="2175425" y="211063"/>
                                  </a:moveTo>
                                  <a:lnTo>
                                    <a:pt x="2175425" y="211064"/>
                                  </a:lnTo>
                                  <a:lnTo>
                                    <a:pt x="2171543" y="211683"/>
                                  </a:lnTo>
                                  <a:cubicBezTo>
                                    <a:pt x="2170298" y="212096"/>
                                    <a:pt x="2169108" y="212716"/>
                                    <a:pt x="2167965" y="213543"/>
                                  </a:cubicBezTo>
                                  <a:cubicBezTo>
                                    <a:pt x="2165678" y="215197"/>
                                    <a:pt x="2164258" y="217497"/>
                                    <a:pt x="2163683" y="220445"/>
                                  </a:cubicBezTo>
                                  <a:lnTo>
                                    <a:pt x="2186470" y="220445"/>
                                  </a:lnTo>
                                  <a:cubicBezTo>
                                    <a:pt x="2185848" y="217395"/>
                                    <a:pt x="2184536" y="215064"/>
                                    <a:pt x="2182541" y="213465"/>
                                  </a:cubicBezTo>
                                  <a:cubicBezTo>
                                    <a:pt x="2181546" y="212666"/>
                                    <a:pt x="2180451" y="212065"/>
                                    <a:pt x="2179267" y="211664"/>
                                  </a:cubicBezTo>
                                  <a:lnTo>
                                    <a:pt x="2175425" y="211064"/>
                                  </a:lnTo>
                                  <a:lnTo>
                                    <a:pt x="2175432" y="211063"/>
                                  </a:lnTo>
                                  <a:close/>
                                  <a:moveTo>
                                    <a:pt x="2491225" y="211057"/>
                                  </a:moveTo>
                                  <a:cubicBezTo>
                                    <a:pt x="2488898" y="211057"/>
                                    <a:pt x="2486768" y="211602"/>
                                    <a:pt x="2484847" y="212687"/>
                                  </a:cubicBezTo>
                                  <a:cubicBezTo>
                                    <a:pt x="2482933" y="213771"/>
                                    <a:pt x="2481424" y="215311"/>
                                    <a:pt x="2480335" y="217299"/>
                                  </a:cubicBezTo>
                                  <a:cubicBezTo>
                                    <a:pt x="2479246" y="219288"/>
                                    <a:pt x="2478699" y="221607"/>
                                    <a:pt x="2478699" y="224242"/>
                                  </a:cubicBezTo>
                                  <a:cubicBezTo>
                                    <a:pt x="2478699" y="226878"/>
                                    <a:pt x="2479246" y="229197"/>
                                    <a:pt x="2480335" y="231186"/>
                                  </a:cubicBezTo>
                                  <a:cubicBezTo>
                                    <a:pt x="2481424" y="233175"/>
                                    <a:pt x="2482926" y="234715"/>
                                    <a:pt x="2484847" y="235799"/>
                                  </a:cubicBezTo>
                                  <a:cubicBezTo>
                                    <a:pt x="2486761" y="236883"/>
                                    <a:pt x="2488892" y="237428"/>
                                    <a:pt x="2491225" y="237428"/>
                                  </a:cubicBezTo>
                                  <a:cubicBezTo>
                                    <a:pt x="2493403" y="237428"/>
                                    <a:pt x="2495466" y="236883"/>
                                    <a:pt x="2497407" y="235799"/>
                                  </a:cubicBezTo>
                                  <a:cubicBezTo>
                                    <a:pt x="2499355" y="234715"/>
                                    <a:pt x="2500924" y="233175"/>
                                    <a:pt x="2502108" y="231186"/>
                                  </a:cubicBezTo>
                                  <a:cubicBezTo>
                                    <a:pt x="2503298" y="229197"/>
                                    <a:pt x="2503900" y="226878"/>
                                    <a:pt x="2503900" y="224242"/>
                                  </a:cubicBezTo>
                                  <a:cubicBezTo>
                                    <a:pt x="2503900" y="221607"/>
                                    <a:pt x="2503305" y="219354"/>
                                    <a:pt x="2502108" y="217341"/>
                                  </a:cubicBezTo>
                                  <a:cubicBezTo>
                                    <a:pt x="2500918" y="215322"/>
                                    <a:pt x="2499348" y="213771"/>
                                    <a:pt x="2497407" y="212687"/>
                                  </a:cubicBezTo>
                                  <a:cubicBezTo>
                                    <a:pt x="2495459" y="211602"/>
                                    <a:pt x="2493403" y="211057"/>
                                    <a:pt x="2491225" y="211057"/>
                                  </a:cubicBezTo>
                                  <a:close/>
                                  <a:moveTo>
                                    <a:pt x="2029152" y="211057"/>
                                  </a:moveTo>
                                  <a:cubicBezTo>
                                    <a:pt x="2026927" y="211057"/>
                                    <a:pt x="2024742" y="211614"/>
                                    <a:pt x="2022774" y="212722"/>
                                  </a:cubicBezTo>
                                  <a:cubicBezTo>
                                    <a:pt x="2020805" y="213837"/>
                                    <a:pt x="2019236" y="215388"/>
                                    <a:pt x="2018066" y="217377"/>
                                  </a:cubicBezTo>
                                  <a:cubicBezTo>
                                    <a:pt x="2016903" y="219366"/>
                                    <a:pt x="2016321" y="221655"/>
                                    <a:pt x="2016321" y="224242"/>
                                  </a:cubicBezTo>
                                  <a:cubicBezTo>
                                    <a:pt x="2016321" y="226831"/>
                                    <a:pt x="2016903" y="229119"/>
                                    <a:pt x="2018066" y="231108"/>
                                  </a:cubicBezTo>
                                  <a:cubicBezTo>
                                    <a:pt x="2019236" y="233097"/>
                                    <a:pt x="2020805" y="234649"/>
                                    <a:pt x="2022774" y="235763"/>
                                  </a:cubicBezTo>
                                  <a:cubicBezTo>
                                    <a:pt x="2024742" y="236877"/>
                                    <a:pt x="2026872" y="237428"/>
                                    <a:pt x="2029152" y="237428"/>
                                  </a:cubicBezTo>
                                  <a:cubicBezTo>
                                    <a:pt x="2031384" y="237428"/>
                                    <a:pt x="2033474" y="236871"/>
                                    <a:pt x="2035408" y="235763"/>
                                  </a:cubicBezTo>
                                  <a:cubicBezTo>
                                    <a:pt x="2037356" y="234655"/>
                                    <a:pt x="2038925" y="233102"/>
                                    <a:pt x="2040116" y="231108"/>
                                  </a:cubicBezTo>
                                  <a:cubicBezTo>
                                    <a:pt x="2041306" y="229119"/>
                                    <a:pt x="2041908" y="226831"/>
                                    <a:pt x="2041908" y="224242"/>
                                  </a:cubicBezTo>
                                  <a:cubicBezTo>
                                    <a:pt x="2041908" y="221655"/>
                                    <a:pt x="2041313" y="219372"/>
                                    <a:pt x="2040116" y="217377"/>
                                  </a:cubicBezTo>
                                  <a:cubicBezTo>
                                    <a:pt x="2038919" y="215388"/>
                                    <a:pt x="2037350" y="213837"/>
                                    <a:pt x="2035408" y="212722"/>
                                  </a:cubicBezTo>
                                  <a:cubicBezTo>
                                    <a:pt x="2033467" y="211614"/>
                                    <a:pt x="2031384" y="211057"/>
                                    <a:pt x="2029152" y="211057"/>
                                  </a:cubicBezTo>
                                  <a:close/>
                                  <a:moveTo>
                                    <a:pt x="1872679" y="211057"/>
                                  </a:moveTo>
                                  <a:lnTo>
                                    <a:pt x="1872686" y="211058"/>
                                  </a:lnTo>
                                  <a:lnTo>
                                    <a:pt x="1868797" y="211677"/>
                                  </a:lnTo>
                                  <a:cubicBezTo>
                                    <a:pt x="1867552" y="212090"/>
                                    <a:pt x="1866362" y="212710"/>
                                    <a:pt x="1865219" y="213537"/>
                                  </a:cubicBezTo>
                                  <a:cubicBezTo>
                                    <a:pt x="1862939" y="215190"/>
                                    <a:pt x="1861512" y="217491"/>
                                    <a:pt x="1860944" y="220438"/>
                                  </a:cubicBezTo>
                                  <a:lnTo>
                                    <a:pt x="1883731" y="220438"/>
                                  </a:lnTo>
                                  <a:cubicBezTo>
                                    <a:pt x="1883102" y="217389"/>
                                    <a:pt x="1881797" y="215059"/>
                                    <a:pt x="1879801" y="213459"/>
                                  </a:cubicBezTo>
                                  <a:cubicBezTo>
                                    <a:pt x="1878800" y="212660"/>
                                    <a:pt x="1877711" y="212059"/>
                                    <a:pt x="1876521" y="211658"/>
                                  </a:cubicBezTo>
                                  <a:lnTo>
                                    <a:pt x="1872686" y="211058"/>
                                  </a:lnTo>
                                  <a:lnTo>
                                    <a:pt x="1872686" y="211057"/>
                                  </a:lnTo>
                                  <a:close/>
                                  <a:moveTo>
                                    <a:pt x="1699811" y="211057"/>
                                  </a:moveTo>
                                  <a:lnTo>
                                    <a:pt x="1699811" y="211058"/>
                                  </a:lnTo>
                                  <a:lnTo>
                                    <a:pt x="1695928" y="211677"/>
                                  </a:lnTo>
                                  <a:cubicBezTo>
                                    <a:pt x="1694684" y="212090"/>
                                    <a:pt x="1693493" y="212710"/>
                                    <a:pt x="1692350" y="213537"/>
                                  </a:cubicBezTo>
                                  <a:cubicBezTo>
                                    <a:pt x="1690064" y="215190"/>
                                    <a:pt x="1688644" y="217491"/>
                                    <a:pt x="1688076" y="220438"/>
                                  </a:cubicBezTo>
                                  <a:lnTo>
                                    <a:pt x="1710856" y="220438"/>
                                  </a:lnTo>
                                  <a:cubicBezTo>
                                    <a:pt x="1710234" y="217389"/>
                                    <a:pt x="1708922" y="215059"/>
                                    <a:pt x="1706926" y="213459"/>
                                  </a:cubicBezTo>
                                  <a:cubicBezTo>
                                    <a:pt x="1705932" y="212660"/>
                                    <a:pt x="1704843" y="212059"/>
                                    <a:pt x="1703653" y="211658"/>
                                  </a:cubicBezTo>
                                  <a:lnTo>
                                    <a:pt x="1699811" y="211058"/>
                                  </a:lnTo>
                                  <a:lnTo>
                                    <a:pt x="1699818" y="211057"/>
                                  </a:lnTo>
                                  <a:close/>
                                  <a:moveTo>
                                    <a:pt x="1503919" y="211057"/>
                                  </a:moveTo>
                                  <a:lnTo>
                                    <a:pt x="1503926" y="211058"/>
                                  </a:lnTo>
                                  <a:lnTo>
                                    <a:pt x="1500036" y="211677"/>
                                  </a:lnTo>
                                  <a:cubicBezTo>
                                    <a:pt x="1498792" y="212090"/>
                                    <a:pt x="1497601" y="212710"/>
                                    <a:pt x="1496458" y="213537"/>
                                  </a:cubicBezTo>
                                  <a:cubicBezTo>
                                    <a:pt x="1494179" y="215190"/>
                                    <a:pt x="1492752" y="217491"/>
                                    <a:pt x="1492184" y="220438"/>
                                  </a:cubicBezTo>
                                  <a:lnTo>
                                    <a:pt x="1514971" y="220438"/>
                                  </a:lnTo>
                                  <a:cubicBezTo>
                                    <a:pt x="1514342" y="217389"/>
                                    <a:pt x="1513036" y="215059"/>
                                    <a:pt x="1511041" y="213459"/>
                                  </a:cubicBezTo>
                                  <a:cubicBezTo>
                                    <a:pt x="1510040" y="212660"/>
                                    <a:pt x="1508951" y="212059"/>
                                    <a:pt x="1507761" y="211658"/>
                                  </a:cubicBezTo>
                                  <a:lnTo>
                                    <a:pt x="1503926" y="211058"/>
                                  </a:lnTo>
                                  <a:lnTo>
                                    <a:pt x="1503926" y="211057"/>
                                  </a:lnTo>
                                  <a:close/>
                                  <a:moveTo>
                                    <a:pt x="1318998" y="211057"/>
                                  </a:moveTo>
                                  <a:cubicBezTo>
                                    <a:pt x="1316617" y="211057"/>
                                    <a:pt x="1314479" y="211602"/>
                                    <a:pt x="1312586" y="212687"/>
                                  </a:cubicBezTo>
                                  <a:cubicBezTo>
                                    <a:pt x="1310692" y="213771"/>
                                    <a:pt x="1309190" y="215311"/>
                                    <a:pt x="1308074" y="217299"/>
                                  </a:cubicBezTo>
                                  <a:cubicBezTo>
                                    <a:pt x="1306958" y="219288"/>
                                    <a:pt x="1306403" y="221607"/>
                                    <a:pt x="1306403" y="224242"/>
                                  </a:cubicBezTo>
                                  <a:cubicBezTo>
                                    <a:pt x="1306403" y="226878"/>
                                    <a:pt x="1306965" y="229197"/>
                                    <a:pt x="1308074" y="231186"/>
                                  </a:cubicBezTo>
                                  <a:cubicBezTo>
                                    <a:pt x="1309190" y="233175"/>
                                    <a:pt x="1310692" y="234715"/>
                                    <a:pt x="1312586" y="235799"/>
                                  </a:cubicBezTo>
                                  <a:cubicBezTo>
                                    <a:pt x="1314479" y="236883"/>
                                    <a:pt x="1316617" y="237428"/>
                                    <a:pt x="1318998" y="237428"/>
                                  </a:cubicBezTo>
                                  <a:lnTo>
                                    <a:pt x="1318998" y="237422"/>
                                  </a:lnTo>
                                  <a:cubicBezTo>
                                    <a:pt x="1321074" y="237422"/>
                                    <a:pt x="1323056" y="236919"/>
                                    <a:pt x="1324950" y="235913"/>
                                  </a:cubicBezTo>
                                  <a:cubicBezTo>
                                    <a:pt x="1326837" y="234906"/>
                                    <a:pt x="1328406" y="233457"/>
                                    <a:pt x="1329651" y="231569"/>
                                  </a:cubicBezTo>
                                  <a:cubicBezTo>
                                    <a:pt x="1330895" y="229682"/>
                                    <a:pt x="1331565" y="227496"/>
                                    <a:pt x="1331673" y="225015"/>
                                  </a:cubicBezTo>
                                  <a:lnTo>
                                    <a:pt x="1331673" y="223464"/>
                                  </a:lnTo>
                                  <a:cubicBezTo>
                                    <a:pt x="1331571" y="221031"/>
                                    <a:pt x="1330902" y="218875"/>
                                    <a:pt x="1329651" y="216987"/>
                                  </a:cubicBezTo>
                                  <a:cubicBezTo>
                                    <a:pt x="1328406" y="215101"/>
                                    <a:pt x="1326837" y="213639"/>
                                    <a:pt x="1324950" y="212608"/>
                                  </a:cubicBezTo>
                                  <a:cubicBezTo>
                                    <a:pt x="1323056" y="211572"/>
                                    <a:pt x="1321074" y="211057"/>
                                    <a:pt x="1318998" y="211057"/>
                                  </a:cubicBezTo>
                                  <a:close/>
                                  <a:moveTo>
                                    <a:pt x="1273816" y="211057"/>
                                  </a:moveTo>
                                  <a:lnTo>
                                    <a:pt x="1273816" y="211058"/>
                                  </a:lnTo>
                                  <a:lnTo>
                                    <a:pt x="1269933" y="211677"/>
                                  </a:lnTo>
                                  <a:cubicBezTo>
                                    <a:pt x="1268689" y="212090"/>
                                    <a:pt x="1267498" y="212710"/>
                                    <a:pt x="1266355" y="213537"/>
                                  </a:cubicBezTo>
                                  <a:cubicBezTo>
                                    <a:pt x="1264069" y="215190"/>
                                    <a:pt x="1262649" y="217491"/>
                                    <a:pt x="1262081" y="220438"/>
                                  </a:cubicBezTo>
                                  <a:lnTo>
                                    <a:pt x="1284861" y="220438"/>
                                  </a:lnTo>
                                  <a:cubicBezTo>
                                    <a:pt x="1284239" y="217389"/>
                                    <a:pt x="1282926" y="215059"/>
                                    <a:pt x="1280931" y="213459"/>
                                  </a:cubicBezTo>
                                  <a:cubicBezTo>
                                    <a:pt x="1279937" y="212660"/>
                                    <a:pt x="1278848" y="212059"/>
                                    <a:pt x="1277657" y="211658"/>
                                  </a:cubicBezTo>
                                  <a:lnTo>
                                    <a:pt x="1273816" y="211058"/>
                                  </a:lnTo>
                                  <a:lnTo>
                                    <a:pt x="1273822" y="211057"/>
                                  </a:lnTo>
                                  <a:close/>
                                  <a:moveTo>
                                    <a:pt x="1407880" y="211051"/>
                                  </a:moveTo>
                                  <a:lnTo>
                                    <a:pt x="1407880" y="211051"/>
                                  </a:lnTo>
                                  <a:lnTo>
                                    <a:pt x="1403998" y="211671"/>
                                  </a:lnTo>
                                  <a:cubicBezTo>
                                    <a:pt x="1402753" y="212084"/>
                                    <a:pt x="1401563" y="212704"/>
                                    <a:pt x="1400420" y="213531"/>
                                  </a:cubicBezTo>
                                  <a:cubicBezTo>
                                    <a:pt x="1398134" y="215184"/>
                                    <a:pt x="1396713" y="217485"/>
                                    <a:pt x="1396145" y="220432"/>
                                  </a:cubicBezTo>
                                  <a:lnTo>
                                    <a:pt x="1418925" y="220432"/>
                                  </a:lnTo>
                                  <a:cubicBezTo>
                                    <a:pt x="1418303" y="217383"/>
                                    <a:pt x="1416991" y="215053"/>
                                    <a:pt x="1414996" y="213453"/>
                                  </a:cubicBezTo>
                                  <a:cubicBezTo>
                                    <a:pt x="1414001" y="212653"/>
                                    <a:pt x="1412912" y="212053"/>
                                    <a:pt x="1411722" y="211652"/>
                                  </a:cubicBezTo>
                                  <a:lnTo>
                                    <a:pt x="1407880" y="211051"/>
                                  </a:lnTo>
                                  <a:lnTo>
                                    <a:pt x="1407887" y="211051"/>
                                  </a:lnTo>
                                  <a:close/>
                                  <a:moveTo>
                                    <a:pt x="1207416" y="211051"/>
                                  </a:moveTo>
                                  <a:cubicBezTo>
                                    <a:pt x="1205238" y="211051"/>
                                    <a:pt x="1203175" y="211596"/>
                                    <a:pt x="1201234" y="212680"/>
                                  </a:cubicBezTo>
                                  <a:cubicBezTo>
                                    <a:pt x="1199286" y="213764"/>
                                    <a:pt x="1197717" y="215316"/>
                                    <a:pt x="1196526" y="217335"/>
                                  </a:cubicBezTo>
                                  <a:cubicBezTo>
                                    <a:pt x="1195336" y="219354"/>
                                    <a:pt x="1194740" y="221655"/>
                                    <a:pt x="1194740" y="224236"/>
                                  </a:cubicBezTo>
                                  <a:cubicBezTo>
                                    <a:pt x="1194740" y="226818"/>
                                    <a:pt x="1195336" y="229125"/>
                                    <a:pt x="1196526" y="231138"/>
                                  </a:cubicBezTo>
                                  <a:cubicBezTo>
                                    <a:pt x="1197717" y="233156"/>
                                    <a:pt x="1199293" y="234709"/>
                                    <a:pt x="1201234" y="235793"/>
                                  </a:cubicBezTo>
                                  <a:cubicBezTo>
                                    <a:pt x="1203182" y="236877"/>
                                    <a:pt x="1205238" y="237422"/>
                                    <a:pt x="1207416" y="237422"/>
                                  </a:cubicBezTo>
                                  <a:cubicBezTo>
                                    <a:pt x="1209797" y="237422"/>
                                    <a:pt x="1211934" y="236877"/>
                                    <a:pt x="1213828" y="235793"/>
                                  </a:cubicBezTo>
                                  <a:cubicBezTo>
                                    <a:pt x="1215722" y="234709"/>
                                    <a:pt x="1217223" y="233169"/>
                                    <a:pt x="1218339" y="231180"/>
                                  </a:cubicBezTo>
                                  <a:cubicBezTo>
                                    <a:pt x="1219449" y="229191"/>
                                    <a:pt x="1220010" y="226872"/>
                                    <a:pt x="1220010" y="224236"/>
                                  </a:cubicBezTo>
                                  <a:cubicBezTo>
                                    <a:pt x="1220010" y="221601"/>
                                    <a:pt x="1219449" y="219288"/>
                                    <a:pt x="1218339" y="217293"/>
                                  </a:cubicBezTo>
                                  <a:cubicBezTo>
                                    <a:pt x="1217223" y="215304"/>
                                    <a:pt x="1215722" y="213764"/>
                                    <a:pt x="1213828" y="212680"/>
                                  </a:cubicBezTo>
                                  <a:cubicBezTo>
                                    <a:pt x="1211934" y="211596"/>
                                    <a:pt x="1209797" y="211051"/>
                                    <a:pt x="1207416" y="211051"/>
                                  </a:cubicBezTo>
                                  <a:close/>
                                  <a:moveTo>
                                    <a:pt x="1071085" y="211051"/>
                                  </a:moveTo>
                                  <a:lnTo>
                                    <a:pt x="1071085" y="211051"/>
                                  </a:lnTo>
                                  <a:lnTo>
                                    <a:pt x="1067203" y="211671"/>
                                  </a:lnTo>
                                  <a:cubicBezTo>
                                    <a:pt x="1065958" y="212084"/>
                                    <a:pt x="1064761" y="212704"/>
                                    <a:pt x="1063625" y="213531"/>
                                  </a:cubicBezTo>
                                  <a:cubicBezTo>
                                    <a:pt x="1061339" y="215184"/>
                                    <a:pt x="1059918" y="217485"/>
                                    <a:pt x="1059344" y="220432"/>
                                  </a:cubicBezTo>
                                  <a:lnTo>
                                    <a:pt x="1082131" y="220432"/>
                                  </a:lnTo>
                                  <a:cubicBezTo>
                                    <a:pt x="1081508" y="217383"/>
                                    <a:pt x="1080196" y="215053"/>
                                    <a:pt x="1078201" y="213453"/>
                                  </a:cubicBezTo>
                                  <a:cubicBezTo>
                                    <a:pt x="1077207" y="212653"/>
                                    <a:pt x="1076111" y="212053"/>
                                    <a:pt x="1074927" y="211652"/>
                                  </a:cubicBezTo>
                                  <a:lnTo>
                                    <a:pt x="1071085" y="211051"/>
                                  </a:lnTo>
                                  <a:lnTo>
                                    <a:pt x="1071092" y="211051"/>
                                  </a:lnTo>
                                  <a:close/>
                                  <a:moveTo>
                                    <a:pt x="976061" y="211051"/>
                                  </a:moveTo>
                                  <a:lnTo>
                                    <a:pt x="976061" y="211051"/>
                                  </a:lnTo>
                                  <a:lnTo>
                                    <a:pt x="972172" y="211671"/>
                                  </a:lnTo>
                                  <a:cubicBezTo>
                                    <a:pt x="970934" y="212084"/>
                                    <a:pt x="969737" y="212704"/>
                                    <a:pt x="968594" y="213531"/>
                                  </a:cubicBezTo>
                                  <a:cubicBezTo>
                                    <a:pt x="966315" y="215184"/>
                                    <a:pt x="964894" y="217485"/>
                                    <a:pt x="964319" y="220432"/>
                                  </a:cubicBezTo>
                                  <a:lnTo>
                                    <a:pt x="987107" y="220432"/>
                                  </a:lnTo>
                                  <a:cubicBezTo>
                                    <a:pt x="986477" y="217383"/>
                                    <a:pt x="985172" y="215053"/>
                                    <a:pt x="983177" y="213453"/>
                                  </a:cubicBezTo>
                                  <a:cubicBezTo>
                                    <a:pt x="982183" y="212653"/>
                                    <a:pt x="981087" y="212053"/>
                                    <a:pt x="979903" y="211652"/>
                                  </a:cubicBezTo>
                                  <a:lnTo>
                                    <a:pt x="976061" y="211051"/>
                                  </a:lnTo>
                                  <a:lnTo>
                                    <a:pt x="976061" y="211051"/>
                                  </a:lnTo>
                                  <a:close/>
                                  <a:moveTo>
                                    <a:pt x="931191" y="211051"/>
                                  </a:moveTo>
                                  <a:lnTo>
                                    <a:pt x="931197" y="211051"/>
                                  </a:lnTo>
                                  <a:lnTo>
                                    <a:pt x="927308" y="211671"/>
                                  </a:lnTo>
                                  <a:cubicBezTo>
                                    <a:pt x="926064" y="212084"/>
                                    <a:pt x="924873" y="212704"/>
                                    <a:pt x="923730" y="213531"/>
                                  </a:cubicBezTo>
                                  <a:cubicBezTo>
                                    <a:pt x="921451" y="215184"/>
                                    <a:pt x="920024" y="217485"/>
                                    <a:pt x="919455" y="220432"/>
                                  </a:cubicBezTo>
                                  <a:lnTo>
                                    <a:pt x="942236" y="220432"/>
                                  </a:lnTo>
                                  <a:cubicBezTo>
                                    <a:pt x="941613" y="217383"/>
                                    <a:pt x="940301" y="215053"/>
                                    <a:pt x="938313" y="213453"/>
                                  </a:cubicBezTo>
                                  <a:cubicBezTo>
                                    <a:pt x="937312" y="212653"/>
                                    <a:pt x="936223" y="212053"/>
                                    <a:pt x="935032" y="211652"/>
                                  </a:cubicBezTo>
                                  <a:lnTo>
                                    <a:pt x="931197" y="211051"/>
                                  </a:lnTo>
                                  <a:lnTo>
                                    <a:pt x="931197" y="211051"/>
                                  </a:lnTo>
                                  <a:close/>
                                  <a:moveTo>
                                    <a:pt x="1116423" y="211045"/>
                                  </a:moveTo>
                                  <a:cubicBezTo>
                                    <a:pt x="1114096" y="211045"/>
                                    <a:pt x="1111966" y="211590"/>
                                    <a:pt x="1110045" y="212674"/>
                                  </a:cubicBezTo>
                                  <a:cubicBezTo>
                                    <a:pt x="1108131" y="213758"/>
                                    <a:pt x="1106622" y="215298"/>
                                    <a:pt x="1105533" y="217287"/>
                                  </a:cubicBezTo>
                                  <a:cubicBezTo>
                                    <a:pt x="1104444" y="219276"/>
                                    <a:pt x="1103903" y="221595"/>
                                    <a:pt x="1103903" y="224231"/>
                                  </a:cubicBezTo>
                                  <a:cubicBezTo>
                                    <a:pt x="1103903" y="226866"/>
                                    <a:pt x="1104444" y="229185"/>
                                    <a:pt x="1105533" y="231174"/>
                                  </a:cubicBezTo>
                                  <a:cubicBezTo>
                                    <a:pt x="1106622" y="233163"/>
                                    <a:pt x="1108124" y="234703"/>
                                    <a:pt x="1110045" y="235787"/>
                                  </a:cubicBezTo>
                                  <a:cubicBezTo>
                                    <a:pt x="1111959" y="236871"/>
                                    <a:pt x="1114089" y="237416"/>
                                    <a:pt x="1116423" y="237416"/>
                                  </a:cubicBezTo>
                                  <a:cubicBezTo>
                                    <a:pt x="1118601" y="237416"/>
                                    <a:pt x="1120664" y="236871"/>
                                    <a:pt x="1122605" y="235787"/>
                                  </a:cubicBezTo>
                                  <a:cubicBezTo>
                                    <a:pt x="1124553" y="234703"/>
                                    <a:pt x="1126122" y="233163"/>
                                    <a:pt x="1127313" y="231174"/>
                                  </a:cubicBezTo>
                                  <a:cubicBezTo>
                                    <a:pt x="1128496" y="229185"/>
                                    <a:pt x="1129098" y="226866"/>
                                    <a:pt x="1129098" y="224231"/>
                                  </a:cubicBezTo>
                                  <a:cubicBezTo>
                                    <a:pt x="1129098" y="221595"/>
                                    <a:pt x="1128503" y="219342"/>
                                    <a:pt x="1127313" y="217329"/>
                                  </a:cubicBezTo>
                                  <a:cubicBezTo>
                                    <a:pt x="1126115" y="215311"/>
                                    <a:pt x="1124546" y="213758"/>
                                    <a:pt x="1122605" y="212674"/>
                                  </a:cubicBezTo>
                                  <a:cubicBezTo>
                                    <a:pt x="1120657" y="211590"/>
                                    <a:pt x="1118601" y="211045"/>
                                    <a:pt x="1116423" y="211045"/>
                                  </a:cubicBezTo>
                                  <a:close/>
                                  <a:moveTo>
                                    <a:pt x="1021399" y="211045"/>
                                  </a:moveTo>
                                  <a:cubicBezTo>
                                    <a:pt x="1019072" y="211045"/>
                                    <a:pt x="1016941" y="211590"/>
                                    <a:pt x="1015021" y="212674"/>
                                  </a:cubicBezTo>
                                  <a:cubicBezTo>
                                    <a:pt x="1013106" y="213758"/>
                                    <a:pt x="1011598" y="215298"/>
                                    <a:pt x="1010509" y="217287"/>
                                  </a:cubicBezTo>
                                  <a:cubicBezTo>
                                    <a:pt x="1009420" y="219276"/>
                                    <a:pt x="1008872" y="221595"/>
                                    <a:pt x="1008872" y="224231"/>
                                  </a:cubicBezTo>
                                  <a:cubicBezTo>
                                    <a:pt x="1008872" y="226866"/>
                                    <a:pt x="1009420" y="229185"/>
                                    <a:pt x="1010509" y="231174"/>
                                  </a:cubicBezTo>
                                  <a:cubicBezTo>
                                    <a:pt x="1011598" y="233163"/>
                                    <a:pt x="1013100" y="234703"/>
                                    <a:pt x="1015021" y="235787"/>
                                  </a:cubicBezTo>
                                  <a:cubicBezTo>
                                    <a:pt x="1016935" y="236871"/>
                                    <a:pt x="1019065" y="237416"/>
                                    <a:pt x="1021399" y="237416"/>
                                  </a:cubicBezTo>
                                  <a:cubicBezTo>
                                    <a:pt x="1023577" y="237416"/>
                                    <a:pt x="1025640" y="236871"/>
                                    <a:pt x="1027581" y="235787"/>
                                  </a:cubicBezTo>
                                  <a:cubicBezTo>
                                    <a:pt x="1029529" y="234703"/>
                                    <a:pt x="1031098" y="233163"/>
                                    <a:pt x="1032282" y="231174"/>
                                  </a:cubicBezTo>
                                  <a:cubicBezTo>
                                    <a:pt x="1033472" y="229185"/>
                                    <a:pt x="1034074" y="226866"/>
                                    <a:pt x="1034074" y="224231"/>
                                  </a:cubicBezTo>
                                  <a:cubicBezTo>
                                    <a:pt x="1034074" y="221595"/>
                                    <a:pt x="1033479" y="219342"/>
                                    <a:pt x="1032282" y="217329"/>
                                  </a:cubicBezTo>
                                  <a:cubicBezTo>
                                    <a:pt x="1031091" y="215311"/>
                                    <a:pt x="1029522" y="213758"/>
                                    <a:pt x="1027581" y="212674"/>
                                  </a:cubicBezTo>
                                  <a:cubicBezTo>
                                    <a:pt x="1025633" y="211590"/>
                                    <a:pt x="1023577" y="211045"/>
                                    <a:pt x="1021399" y="211045"/>
                                  </a:cubicBezTo>
                                  <a:close/>
                                  <a:moveTo>
                                    <a:pt x="484437" y="211033"/>
                                  </a:moveTo>
                                  <a:cubicBezTo>
                                    <a:pt x="482261" y="211033"/>
                                    <a:pt x="480195" y="211578"/>
                                    <a:pt x="478255" y="212662"/>
                                  </a:cubicBezTo>
                                  <a:cubicBezTo>
                                    <a:pt x="476309" y="213747"/>
                                    <a:pt x="474741" y="215298"/>
                                    <a:pt x="473552" y="217317"/>
                                  </a:cubicBezTo>
                                  <a:cubicBezTo>
                                    <a:pt x="472357" y="219336"/>
                                    <a:pt x="471761" y="221636"/>
                                    <a:pt x="471761" y="224219"/>
                                  </a:cubicBezTo>
                                  <a:cubicBezTo>
                                    <a:pt x="471761" y="226801"/>
                                    <a:pt x="472357" y="229107"/>
                                    <a:pt x="473552" y="231120"/>
                                  </a:cubicBezTo>
                                  <a:cubicBezTo>
                                    <a:pt x="474741" y="233139"/>
                                    <a:pt x="476315" y="234690"/>
                                    <a:pt x="478255" y="235774"/>
                                  </a:cubicBezTo>
                                  <a:cubicBezTo>
                                    <a:pt x="480201" y="236859"/>
                                    <a:pt x="482261" y="237404"/>
                                    <a:pt x="484437" y="237404"/>
                                  </a:cubicBezTo>
                                  <a:cubicBezTo>
                                    <a:pt x="486821" y="237404"/>
                                    <a:pt x="488960" y="236859"/>
                                    <a:pt x="490852" y="235774"/>
                                  </a:cubicBezTo>
                                  <a:cubicBezTo>
                                    <a:pt x="492744" y="234690"/>
                                    <a:pt x="494246" y="233151"/>
                                    <a:pt x="495363" y="231162"/>
                                  </a:cubicBezTo>
                                  <a:cubicBezTo>
                                    <a:pt x="496474" y="229173"/>
                                    <a:pt x="497033" y="226855"/>
                                    <a:pt x="497033" y="224219"/>
                                  </a:cubicBezTo>
                                  <a:cubicBezTo>
                                    <a:pt x="497033" y="221583"/>
                                    <a:pt x="496474" y="219270"/>
                                    <a:pt x="495363" y="217276"/>
                                  </a:cubicBezTo>
                                  <a:cubicBezTo>
                                    <a:pt x="494246" y="215286"/>
                                    <a:pt x="492744" y="213747"/>
                                    <a:pt x="490852" y="212662"/>
                                  </a:cubicBezTo>
                                  <a:cubicBezTo>
                                    <a:pt x="488960" y="211578"/>
                                    <a:pt x="486821" y="211033"/>
                                    <a:pt x="484437" y="211033"/>
                                  </a:cubicBezTo>
                                  <a:close/>
                                  <a:moveTo>
                                    <a:pt x="735082" y="210811"/>
                                  </a:moveTo>
                                  <a:cubicBezTo>
                                    <a:pt x="731551" y="210811"/>
                                    <a:pt x="728609" y="211884"/>
                                    <a:pt x="726255" y="214028"/>
                                  </a:cubicBezTo>
                                  <a:cubicBezTo>
                                    <a:pt x="723895" y="216173"/>
                                    <a:pt x="722718" y="219006"/>
                                    <a:pt x="722718" y="222524"/>
                                  </a:cubicBezTo>
                                  <a:cubicBezTo>
                                    <a:pt x="722718" y="226040"/>
                                    <a:pt x="723895" y="228808"/>
                                    <a:pt x="726255" y="230976"/>
                                  </a:cubicBezTo>
                                  <a:cubicBezTo>
                                    <a:pt x="728616" y="233145"/>
                                    <a:pt x="731551" y="234235"/>
                                    <a:pt x="735082" y="234235"/>
                                  </a:cubicBezTo>
                                  <a:cubicBezTo>
                                    <a:pt x="737206" y="234235"/>
                                    <a:pt x="739174" y="233744"/>
                                    <a:pt x="740994" y="232761"/>
                                  </a:cubicBezTo>
                                  <a:cubicBezTo>
                                    <a:pt x="742806" y="231779"/>
                                    <a:pt x="744274" y="230395"/>
                                    <a:pt x="745383" y="228610"/>
                                  </a:cubicBezTo>
                                  <a:cubicBezTo>
                                    <a:pt x="746493" y="226824"/>
                                    <a:pt x="747054" y="224799"/>
                                    <a:pt x="747054" y="222524"/>
                                  </a:cubicBezTo>
                                  <a:cubicBezTo>
                                    <a:pt x="747054" y="220247"/>
                                    <a:pt x="746493" y="218156"/>
                                    <a:pt x="745383" y="216395"/>
                                  </a:cubicBezTo>
                                  <a:cubicBezTo>
                                    <a:pt x="744267" y="214639"/>
                                    <a:pt x="742806" y="213267"/>
                                    <a:pt x="740994" y="212285"/>
                                  </a:cubicBezTo>
                                  <a:cubicBezTo>
                                    <a:pt x="739174" y="211302"/>
                                    <a:pt x="737206" y="210811"/>
                                    <a:pt x="735082" y="210811"/>
                                  </a:cubicBezTo>
                                  <a:close/>
                                  <a:moveTo>
                                    <a:pt x="2320853" y="205012"/>
                                  </a:moveTo>
                                  <a:lnTo>
                                    <a:pt x="2328942" y="205012"/>
                                  </a:lnTo>
                                  <a:lnTo>
                                    <a:pt x="2328942" y="243479"/>
                                  </a:lnTo>
                                  <a:lnTo>
                                    <a:pt x="2320853" y="243479"/>
                                  </a:lnTo>
                                  <a:close/>
                                  <a:moveTo>
                                    <a:pt x="2086624" y="205006"/>
                                  </a:moveTo>
                                  <a:lnTo>
                                    <a:pt x="2094706" y="205006"/>
                                  </a:lnTo>
                                  <a:lnTo>
                                    <a:pt x="2094706" y="205012"/>
                                  </a:lnTo>
                                  <a:lnTo>
                                    <a:pt x="2094706" y="243479"/>
                                  </a:lnTo>
                                  <a:lnTo>
                                    <a:pt x="2086624" y="243479"/>
                                  </a:lnTo>
                                  <a:lnTo>
                                    <a:pt x="2086624" y="238746"/>
                                  </a:lnTo>
                                  <a:cubicBezTo>
                                    <a:pt x="2083411" y="242622"/>
                                    <a:pt x="2078974" y="244563"/>
                                    <a:pt x="2073319" y="244563"/>
                                  </a:cubicBezTo>
                                  <a:cubicBezTo>
                                    <a:pt x="2070262" y="244563"/>
                                    <a:pt x="2067557" y="243880"/>
                                    <a:pt x="2065196" y="242508"/>
                                  </a:cubicBezTo>
                                  <a:cubicBezTo>
                                    <a:pt x="2062835" y="241136"/>
                                    <a:pt x="2061023" y="239213"/>
                                    <a:pt x="2059751" y="236734"/>
                                  </a:cubicBezTo>
                                  <a:cubicBezTo>
                                    <a:pt x="2058480" y="234253"/>
                                    <a:pt x="2057851" y="231407"/>
                                    <a:pt x="2057851" y="228203"/>
                                  </a:cubicBezTo>
                                  <a:lnTo>
                                    <a:pt x="2057851" y="205012"/>
                                  </a:lnTo>
                                  <a:lnTo>
                                    <a:pt x="2065933" y="205012"/>
                                  </a:lnTo>
                                  <a:lnTo>
                                    <a:pt x="2065933" y="226573"/>
                                  </a:lnTo>
                                  <a:cubicBezTo>
                                    <a:pt x="2065933" y="229730"/>
                                    <a:pt x="2066772" y="232276"/>
                                    <a:pt x="2068463" y="234211"/>
                                  </a:cubicBezTo>
                                  <a:cubicBezTo>
                                    <a:pt x="2070147" y="236152"/>
                                    <a:pt x="2072393" y="237117"/>
                                    <a:pt x="2075193" y="237117"/>
                                  </a:cubicBezTo>
                                  <a:cubicBezTo>
                                    <a:pt x="2078771" y="237117"/>
                                    <a:pt x="2081571" y="235901"/>
                                    <a:pt x="2083587" y="233474"/>
                                  </a:cubicBezTo>
                                  <a:cubicBezTo>
                                    <a:pt x="2085609" y="231042"/>
                                    <a:pt x="2086624" y="227477"/>
                                    <a:pt x="2086624" y="222769"/>
                                  </a:cubicBezTo>
                                  <a:close/>
                                  <a:moveTo>
                                    <a:pt x="1742193" y="205006"/>
                                  </a:moveTo>
                                  <a:lnTo>
                                    <a:pt x="1750282" y="205006"/>
                                  </a:lnTo>
                                  <a:lnTo>
                                    <a:pt x="1759068" y="231761"/>
                                  </a:lnTo>
                                  <a:lnTo>
                                    <a:pt x="1768172" y="205006"/>
                                  </a:lnTo>
                                  <a:lnTo>
                                    <a:pt x="1774550" y="205006"/>
                                  </a:lnTo>
                                  <a:lnTo>
                                    <a:pt x="1783648" y="231839"/>
                                  </a:lnTo>
                                  <a:lnTo>
                                    <a:pt x="1792441" y="205006"/>
                                  </a:lnTo>
                                  <a:lnTo>
                                    <a:pt x="1800523" y="205006"/>
                                  </a:lnTo>
                                  <a:lnTo>
                                    <a:pt x="1787618" y="243629"/>
                                  </a:lnTo>
                                  <a:lnTo>
                                    <a:pt x="1780225" y="243629"/>
                                  </a:lnTo>
                                  <a:lnTo>
                                    <a:pt x="1771358" y="217725"/>
                                  </a:lnTo>
                                  <a:lnTo>
                                    <a:pt x="1762491" y="243629"/>
                                  </a:lnTo>
                                  <a:lnTo>
                                    <a:pt x="1755105" y="243629"/>
                                  </a:lnTo>
                                  <a:close/>
                                  <a:moveTo>
                                    <a:pt x="787028" y="205000"/>
                                  </a:moveTo>
                                  <a:lnTo>
                                    <a:pt x="795117" y="205000"/>
                                  </a:lnTo>
                                  <a:lnTo>
                                    <a:pt x="795117" y="243467"/>
                                  </a:lnTo>
                                  <a:lnTo>
                                    <a:pt x="787028" y="243467"/>
                                  </a:lnTo>
                                  <a:close/>
                                  <a:moveTo>
                                    <a:pt x="649074" y="204994"/>
                                  </a:moveTo>
                                  <a:lnTo>
                                    <a:pt x="657157" y="204994"/>
                                  </a:lnTo>
                                  <a:lnTo>
                                    <a:pt x="657157" y="243461"/>
                                  </a:lnTo>
                                  <a:lnTo>
                                    <a:pt x="649074" y="243461"/>
                                  </a:lnTo>
                                  <a:close/>
                                  <a:moveTo>
                                    <a:pt x="547120" y="204988"/>
                                  </a:moveTo>
                                  <a:lnTo>
                                    <a:pt x="555205" y="204988"/>
                                  </a:lnTo>
                                  <a:lnTo>
                                    <a:pt x="555205" y="243455"/>
                                  </a:lnTo>
                                  <a:lnTo>
                                    <a:pt x="547120" y="243455"/>
                                  </a:lnTo>
                                  <a:close/>
                                  <a:moveTo>
                                    <a:pt x="1963286" y="204929"/>
                                  </a:moveTo>
                                  <a:lnTo>
                                    <a:pt x="1972309" y="204929"/>
                                  </a:lnTo>
                                  <a:lnTo>
                                    <a:pt x="1984592" y="229047"/>
                                  </a:lnTo>
                                  <a:lnTo>
                                    <a:pt x="1996726" y="204929"/>
                                  </a:lnTo>
                                  <a:lnTo>
                                    <a:pt x="2005742" y="204929"/>
                                  </a:lnTo>
                                  <a:lnTo>
                                    <a:pt x="1979770" y="256658"/>
                                  </a:lnTo>
                                  <a:lnTo>
                                    <a:pt x="1970747" y="256658"/>
                                  </a:lnTo>
                                  <a:lnTo>
                                    <a:pt x="1979925" y="238357"/>
                                  </a:lnTo>
                                  <a:close/>
                                  <a:moveTo>
                                    <a:pt x="1570420" y="204929"/>
                                  </a:moveTo>
                                  <a:lnTo>
                                    <a:pt x="1579443" y="204929"/>
                                  </a:lnTo>
                                  <a:lnTo>
                                    <a:pt x="1591726" y="229047"/>
                                  </a:lnTo>
                                  <a:lnTo>
                                    <a:pt x="1603860" y="204929"/>
                                  </a:lnTo>
                                  <a:lnTo>
                                    <a:pt x="1612876" y="204929"/>
                                  </a:lnTo>
                                  <a:lnTo>
                                    <a:pt x="1586903" y="256658"/>
                                  </a:lnTo>
                                  <a:lnTo>
                                    <a:pt x="1577881" y="256658"/>
                                  </a:lnTo>
                                  <a:lnTo>
                                    <a:pt x="1587059" y="238357"/>
                                  </a:lnTo>
                                  <a:close/>
                                  <a:moveTo>
                                    <a:pt x="2149614" y="204545"/>
                                  </a:moveTo>
                                  <a:cubicBezTo>
                                    <a:pt x="2150751" y="204545"/>
                                    <a:pt x="2151657" y="204647"/>
                                    <a:pt x="2152334" y="204856"/>
                                  </a:cubicBezTo>
                                  <a:lnTo>
                                    <a:pt x="2151786" y="212614"/>
                                  </a:lnTo>
                                  <a:cubicBezTo>
                                    <a:pt x="2151373" y="212566"/>
                                    <a:pt x="2150622" y="212537"/>
                                    <a:pt x="2149533" y="212537"/>
                                  </a:cubicBezTo>
                                  <a:cubicBezTo>
                                    <a:pt x="2144765" y="212537"/>
                                    <a:pt x="2141133" y="214076"/>
                                    <a:pt x="2138650" y="217149"/>
                                  </a:cubicBezTo>
                                  <a:cubicBezTo>
                                    <a:pt x="2136161" y="220229"/>
                                    <a:pt x="2134917" y="224476"/>
                                    <a:pt x="2134917" y="229910"/>
                                  </a:cubicBezTo>
                                  <a:lnTo>
                                    <a:pt x="2134917" y="243484"/>
                                  </a:lnTo>
                                  <a:lnTo>
                                    <a:pt x="2126834" y="243484"/>
                                  </a:lnTo>
                                  <a:lnTo>
                                    <a:pt x="2126834" y="205018"/>
                                  </a:lnTo>
                                  <a:lnTo>
                                    <a:pt x="2134917" y="205018"/>
                                  </a:lnTo>
                                  <a:lnTo>
                                    <a:pt x="2134917" y="213238"/>
                                  </a:lnTo>
                                  <a:cubicBezTo>
                                    <a:pt x="2136574" y="210548"/>
                                    <a:pt x="2138637" y="208427"/>
                                    <a:pt x="2141099" y="206875"/>
                                  </a:cubicBezTo>
                                  <a:cubicBezTo>
                                    <a:pt x="2143561" y="205324"/>
                                    <a:pt x="2146395" y="204551"/>
                                    <a:pt x="2149614" y="204551"/>
                                  </a:cubicBezTo>
                                  <a:close/>
                                  <a:moveTo>
                                    <a:pt x="1478108" y="204539"/>
                                  </a:moveTo>
                                  <a:cubicBezTo>
                                    <a:pt x="1479251" y="204539"/>
                                    <a:pt x="1480158" y="204641"/>
                                    <a:pt x="1480827" y="204850"/>
                                  </a:cubicBezTo>
                                  <a:lnTo>
                                    <a:pt x="1480286" y="212608"/>
                                  </a:lnTo>
                                  <a:cubicBezTo>
                                    <a:pt x="1479867" y="212560"/>
                                    <a:pt x="1479116" y="212531"/>
                                    <a:pt x="1478027" y="212531"/>
                                  </a:cubicBezTo>
                                  <a:cubicBezTo>
                                    <a:pt x="1473259" y="212531"/>
                                    <a:pt x="1469633" y="214070"/>
                                    <a:pt x="1467144" y="217143"/>
                                  </a:cubicBezTo>
                                  <a:cubicBezTo>
                                    <a:pt x="1464662" y="220223"/>
                                    <a:pt x="1463417" y="224470"/>
                                    <a:pt x="1463417" y="229904"/>
                                  </a:cubicBezTo>
                                  <a:lnTo>
                                    <a:pt x="1463417" y="243479"/>
                                  </a:lnTo>
                                  <a:lnTo>
                                    <a:pt x="1455328" y="243479"/>
                                  </a:lnTo>
                                  <a:lnTo>
                                    <a:pt x="1455328" y="205012"/>
                                  </a:lnTo>
                                  <a:lnTo>
                                    <a:pt x="1463417" y="205012"/>
                                  </a:lnTo>
                                  <a:lnTo>
                                    <a:pt x="1463417" y="213232"/>
                                  </a:lnTo>
                                  <a:cubicBezTo>
                                    <a:pt x="1465075" y="210541"/>
                                    <a:pt x="1467131" y="208421"/>
                                    <a:pt x="1469599" y="206869"/>
                                  </a:cubicBezTo>
                                  <a:cubicBezTo>
                                    <a:pt x="1472062" y="205318"/>
                                    <a:pt x="1474895" y="204545"/>
                                    <a:pt x="1478115" y="204545"/>
                                  </a:cubicBezTo>
                                  <a:close/>
                                  <a:moveTo>
                                    <a:pt x="536620" y="204521"/>
                                  </a:moveTo>
                                  <a:cubicBezTo>
                                    <a:pt x="537761" y="204521"/>
                                    <a:pt x="538668" y="204623"/>
                                    <a:pt x="539341" y="204833"/>
                                  </a:cubicBezTo>
                                  <a:lnTo>
                                    <a:pt x="538794" y="212591"/>
                                  </a:lnTo>
                                  <a:cubicBezTo>
                                    <a:pt x="538380" y="212542"/>
                                    <a:pt x="537628" y="212513"/>
                                    <a:pt x="536541" y="212513"/>
                                  </a:cubicBezTo>
                                  <a:cubicBezTo>
                                    <a:pt x="531772" y="212513"/>
                                    <a:pt x="528143" y="214053"/>
                                    <a:pt x="525656" y="217126"/>
                                  </a:cubicBezTo>
                                  <a:cubicBezTo>
                                    <a:pt x="523170" y="220204"/>
                                    <a:pt x="521926" y="224452"/>
                                    <a:pt x="521926" y="229886"/>
                                  </a:cubicBezTo>
                                  <a:lnTo>
                                    <a:pt x="521926" y="243461"/>
                                  </a:lnTo>
                                  <a:lnTo>
                                    <a:pt x="513841" y="243461"/>
                                  </a:lnTo>
                                  <a:lnTo>
                                    <a:pt x="513841" y="204994"/>
                                  </a:lnTo>
                                  <a:lnTo>
                                    <a:pt x="521926" y="204994"/>
                                  </a:lnTo>
                                  <a:lnTo>
                                    <a:pt x="521926" y="213213"/>
                                  </a:lnTo>
                                  <a:cubicBezTo>
                                    <a:pt x="523584" y="210524"/>
                                    <a:pt x="525645" y="208403"/>
                                    <a:pt x="528108" y="206851"/>
                                  </a:cubicBezTo>
                                  <a:cubicBezTo>
                                    <a:pt x="530570" y="205300"/>
                                    <a:pt x="533406" y="204527"/>
                                    <a:pt x="536625" y="204527"/>
                                  </a:cubicBezTo>
                                  <a:close/>
                                  <a:moveTo>
                                    <a:pt x="2029152" y="204156"/>
                                  </a:moveTo>
                                  <a:cubicBezTo>
                                    <a:pt x="2032940" y="204156"/>
                                    <a:pt x="2036396" y="205006"/>
                                    <a:pt x="2039534" y="206713"/>
                                  </a:cubicBezTo>
                                  <a:cubicBezTo>
                                    <a:pt x="2042666" y="208421"/>
                                    <a:pt x="2045155" y="210799"/>
                                    <a:pt x="2047001" y="213849"/>
                                  </a:cubicBezTo>
                                  <a:cubicBezTo>
                                    <a:pt x="2048834" y="216898"/>
                                    <a:pt x="2049761" y="220360"/>
                                    <a:pt x="2049761" y="224242"/>
                                  </a:cubicBezTo>
                                  <a:cubicBezTo>
                                    <a:pt x="2049761" y="228124"/>
                                    <a:pt x="2048841" y="231599"/>
                                    <a:pt x="2047001" y="234672"/>
                                  </a:cubicBezTo>
                                  <a:cubicBezTo>
                                    <a:pt x="2045162" y="237751"/>
                                    <a:pt x="2042666" y="240142"/>
                                    <a:pt x="2039534" y="241849"/>
                                  </a:cubicBezTo>
                                  <a:cubicBezTo>
                                    <a:pt x="2036396" y="243557"/>
                                    <a:pt x="2032940" y="244407"/>
                                    <a:pt x="2029152" y="244407"/>
                                  </a:cubicBezTo>
                                  <a:cubicBezTo>
                                    <a:pt x="2025371" y="244407"/>
                                    <a:pt x="2021894" y="243557"/>
                                    <a:pt x="2018729" y="241849"/>
                                  </a:cubicBezTo>
                                  <a:cubicBezTo>
                                    <a:pt x="2015564" y="240142"/>
                                    <a:pt x="2013054" y="237751"/>
                                    <a:pt x="2011187" y="234672"/>
                                  </a:cubicBezTo>
                                  <a:cubicBezTo>
                                    <a:pt x="2009314" y="231599"/>
                                    <a:pt x="2008387" y="228118"/>
                                    <a:pt x="2008387" y="224242"/>
                                  </a:cubicBezTo>
                                  <a:cubicBezTo>
                                    <a:pt x="2008387" y="220366"/>
                                    <a:pt x="2009307" y="216904"/>
                                    <a:pt x="2011147" y="213849"/>
                                  </a:cubicBezTo>
                                  <a:cubicBezTo>
                                    <a:pt x="2012986" y="210799"/>
                                    <a:pt x="2015503" y="208421"/>
                                    <a:pt x="2018695" y="206713"/>
                                  </a:cubicBezTo>
                                  <a:cubicBezTo>
                                    <a:pt x="2021881" y="205006"/>
                                    <a:pt x="2025371" y="204156"/>
                                    <a:pt x="2029152" y="204156"/>
                                  </a:cubicBezTo>
                                  <a:close/>
                                  <a:moveTo>
                                    <a:pt x="733750" y="203994"/>
                                  </a:moveTo>
                                  <a:cubicBezTo>
                                    <a:pt x="739546" y="203994"/>
                                    <a:pt x="743983" y="205569"/>
                                    <a:pt x="747047" y="208726"/>
                                  </a:cubicBezTo>
                                  <a:lnTo>
                                    <a:pt x="747047" y="205006"/>
                                  </a:lnTo>
                                  <a:lnTo>
                                    <a:pt x="754907" y="205006"/>
                                  </a:lnTo>
                                  <a:lnTo>
                                    <a:pt x="754907" y="240064"/>
                                  </a:lnTo>
                                  <a:lnTo>
                                    <a:pt x="754907" y="240052"/>
                                  </a:lnTo>
                                  <a:cubicBezTo>
                                    <a:pt x="754907" y="243826"/>
                                    <a:pt x="754027" y="247073"/>
                                    <a:pt x="752269" y="249787"/>
                                  </a:cubicBezTo>
                                  <a:cubicBezTo>
                                    <a:pt x="750503" y="252501"/>
                                    <a:pt x="748055" y="254579"/>
                                    <a:pt x="744917" y="256029"/>
                                  </a:cubicBezTo>
                                  <a:cubicBezTo>
                                    <a:pt x="741785" y="257479"/>
                                    <a:pt x="738166" y="258198"/>
                                    <a:pt x="734067" y="258198"/>
                                  </a:cubicBezTo>
                                  <a:cubicBezTo>
                                    <a:pt x="730598" y="258198"/>
                                    <a:pt x="727446" y="257683"/>
                                    <a:pt x="724618" y="256646"/>
                                  </a:cubicBezTo>
                                  <a:cubicBezTo>
                                    <a:pt x="721791" y="255610"/>
                                    <a:pt x="719471" y="254113"/>
                                    <a:pt x="717659" y="252148"/>
                                  </a:cubicBezTo>
                                  <a:lnTo>
                                    <a:pt x="722792" y="246252"/>
                                  </a:lnTo>
                                  <a:cubicBezTo>
                                    <a:pt x="724294" y="247750"/>
                                    <a:pt x="725937" y="248900"/>
                                    <a:pt x="727730" y="249703"/>
                                  </a:cubicBezTo>
                                  <a:cubicBezTo>
                                    <a:pt x="729515" y="250506"/>
                                    <a:pt x="731599" y="250907"/>
                                    <a:pt x="733986" y="250907"/>
                                  </a:cubicBezTo>
                                  <a:cubicBezTo>
                                    <a:pt x="737828" y="250907"/>
                                    <a:pt x="740960" y="249823"/>
                                    <a:pt x="743395" y="247648"/>
                                  </a:cubicBezTo>
                                  <a:cubicBezTo>
                                    <a:pt x="745830" y="245480"/>
                                    <a:pt x="747047" y="242556"/>
                                    <a:pt x="747047" y="238884"/>
                                  </a:cubicBezTo>
                                  <a:lnTo>
                                    <a:pt x="747047" y="236404"/>
                                  </a:lnTo>
                                  <a:cubicBezTo>
                                    <a:pt x="743936" y="239609"/>
                                    <a:pt x="739499" y="241214"/>
                                    <a:pt x="733750" y="241214"/>
                                  </a:cubicBezTo>
                                  <a:cubicBezTo>
                                    <a:pt x="730476" y="241214"/>
                                    <a:pt x="727398" y="240400"/>
                                    <a:pt x="724490" y="238770"/>
                                  </a:cubicBezTo>
                                  <a:cubicBezTo>
                                    <a:pt x="721588" y="237140"/>
                                    <a:pt x="719248" y="234894"/>
                                    <a:pt x="717490" y="232025"/>
                                  </a:cubicBezTo>
                                  <a:cubicBezTo>
                                    <a:pt x="715724" y="229155"/>
                                    <a:pt x="714852" y="225986"/>
                                    <a:pt x="714852" y="222524"/>
                                  </a:cubicBezTo>
                                  <a:cubicBezTo>
                                    <a:pt x="714852" y="219060"/>
                                    <a:pt x="715731" y="215903"/>
                                    <a:pt x="717490" y="213064"/>
                                  </a:cubicBezTo>
                                  <a:cubicBezTo>
                                    <a:pt x="719248" y="210218"/>
                                    <a:pt x="721588" y="207996"/>
                                    <a:pt x="724490" y="206396"/>
                                  </a:cubicBezTo>
                                  <a:cubicBezTo>
                                    <a:pt x="727392" y="204796"/>
                                    <a:pt x="730476" y="203994"/>
                                    <a:pt x="733750" y="203994"/>
                                  </a:cubicBezTo>
                                  <a:close/>
                                  <a:moveTo>
                                    <a:pt x="2355382" y="203934"/>
                                  </a:moveTo>
                                  <a:cubicBezTo>
                                    <a:pt x="2359169" y="203934"/>
                                    <a:pt x="2362402" y="204725"/>
                                    <a:pt x="2365101" y="206300"/>
                                  </a:cubicBezTo>
                                  <a:cubicBezTo>
                                    <a:pt x="2367800" y="207876"/>
                                    <a:pt x="2369714" y="210009"/>
                                    <a:pt x="2370857" y="212698"/>
                                  </a:cubicBezTo>
                                  <a:lnTo>
                                    <a:pt x="2363390" y="214945"/>
                                  </a:lnTo>
                                  <a:cubicBezTo>
                                    <a:pt x="2362822" y="213495"/>
                                    <a:pt x="2361821" y="212375"/>
                                    <a:pt x="2360400" y="211572"/>
                                  </a:cubicBezTo>
                                  <a:cubicBezTo>
                                    <a:pt x="2358973" y="210769"/>
                                    <a:pt x="2357222" y="210368"/>
                                    <a:pt x="2355145" y="210368"/>
                                  </a:cubicBezTo>
                                  <a:cubicBezTo>
                                    <a:pt x="2352920" y="210368"/>
                                    <a:pt x="2351222" y="210847"/>
                                    <a:pt x="2350052" y="211806"/>
                                  </a:cubicBezTo>
                                  <a:cubicBezTo>
                                    <a:pt x="2348888" y="212764"/>
                                    <a:pt x="2348307" y="213962"/>
                                    <a:pt x="2348307" y="215412"/>
                                  </a:cubicBezTo>
                                  <a:cubicBezTo>
                                    <a:pt x="2348307" y="216550"/>
                                    <a:pt x="2348665" y="217467"/>
                                    <a:pt x="2349396" y="218168"/>
                                  </a:cubicBezTo>
                                  <a:cubicBezTo>
                                    <a:pt x="2350120" y="218869"/>
                                    <a:pt x="2351310" y="219396"/>
                                    <a:pt x="2352974" y="219755"/>
                                  </a:cubicBezTo>
                                  <a:lnTo>
                                    <a:pt x="2361760" y="221774"/>
                                  </a:lnTo>
                                  <a:cubicBezTo>
                                    <a:pt x="2364918" y="222499"/>
                                    <a:pt x="2367387" y="223739"/>
                                    <a:pt x="2369153" y="225495"/>
                                  </a:cubicBezTo>
                                  <a:cubicBezTo>
                                    <a:pt x="2370911" y="227255"/>
                                    <a:pt x="2371791" y="229478"/>
                                    <a:pt x="2371791" y="232162"/>
                                  </a:cubicBezTo>
                                  <a:cubicBezTo>
                                    <a:pt x="2371791" y="236092"/>
                                    <a:pt x="2370316" y="239142"/>
                                    <a:pt x="2367360" y="241316"/>
                                  </a:cubicBezTo>
                                  <a:cubicBezTo>
                                    <a:pt x="2364405" y="243484"/>
                                    <a:pt x="2360461" y="244575"/>
                                    <a:pt x="2355537" y="244575"/>
                                  </a:cubicBezTo>
                                  <a:cubicBezTo>
                                    <a:pt x="2351492" y="244575"/>
                                    <a:pt x="2347996" y="243814"/>
                                    <a:pt x="2345040" y="242286"/>
                                  </a:cubicBezTo>
                                  <a:cubicBezTo>
                                    <a:pt x="2342084" y="240759"/>
                                    <a:pt x="2340089" y="238554"/>
                                    <a:pt x="2339047" y="235655"/>
                                  </a:cubicBezTo>
                                  <a:lnTo>
                                    <a:pt x="2346825" y="232552"/>
                                  </a:lnTo>
                                  <a:lnTo>
                                    <a:pt x="2350045" y="236620"/>
                                  </a:lnTo>
                                  <a:cubicBezTo>
                                    <a:pt x="2351729" y="237524"/>
                                    <a:pt x="2353792" y="237979"/>
                                    <a:pt x="2356227" y="237979"/>
                                  </a:cubicBezTo>
                                  <a:cubicBezTo>
                                    <a:pt x="2358669" y="237979"/>
                                    <a:pt x="2360414" y="237512"/>
                                    <a:pt x="2361794" y="236583"/>
                                  </a:cubicBezTo>
                                  <a:cubicBezTo>
                                    <a:pt x="2363167" y="235655"/>
                                    <a:pt x="2363850" y="234414"/>
                                    <a:pt x="2363850" y="232863"/>
                                  </a:cubicBezTo>
                                  <a:cubicBezTo>
                                    <a:pt x="2363850" y="230586"/>
                                    <a:pt x="2362118" y="229065"/>
                                    <a:pt x="2358642" y="228286"/>
                                  </a:cubicBezTo>
                                  <a:lnTo>
                                    <a:pt x="2350640" y="226579"/>
                                  </a:lnTo>
                                  <a:cubicBezTo>
                                    <a:pt x="2347265" y="225806"/>
                                    <a:pt x="2344675" y="224536"/>
                                    <a:pt x="2342855" y="222781"/>
                                  </a:cubicBezTo>
                                  <a:cubicBezTo>
                                    <a:pt x="2341042" y="221025"/>
                                    <a:pt x="2340136" y="218803"/>
                                    <a:pt x="2340136" y="216113"/>
                                  </a:cubicBezTo>
                                  <a:cubicBezTo>
                                    <a:pt x="2340136" y="213735"/>
                                    <a:pt x="2340758" y="211626"/>
                                    <a:pt x="2342003" y="209793"/>
                                  </a:cubicBezTo>
                                  <a:cubicBezTo>
                                    <a:pt x="2343247" y="207959"/>
                                    <a:pt x="2345026" y="206522"/>
                                    <a:pt x="2347333" y="205486"/>
                                  </a:cubicBezTo>
                                  <a:cubicBezTo>
                                    <a:pt x="2349639" y="204449"/>
                                    <a:pt x="2352324" y="203934"/>
                                    <a:pt x="2355382" y="203934"/>
                                  </a:cubicBezTo>
                                  <a:close/>
                                  <a:moveTo>
                                    <a:pt x="2293480" y="203922"/>
                                  </a:moveTo>
                                  <a:cubicBezTo>
                                    <a:pt x="2296537" y="203922"/>
                                    <a:pt x="2299236" y="204605"/>
                                    <a:pt x="2301562" y="205977"/>
                                  </a:cubicBezTo>
                                  <a:cubicBezTo>
                                    <a:pt x="2303896" y="207349"/>
                                    <a:pt x="2305709" y="209272"/>
                                    <a:pt x="2307007" y="211752"/>
                                  </a:cubicBezTo>
                                  <a:cubicBezTo>
                                    <a:pt x="2308306" y="214232"/>
                                    <a:pt x="2308955" y="217054"/>
                                    <a:pt x="2308955" y="220204"/>
                                  </a:cubicBezTo>
                                  <a:lnTo>
                                    <a:pt x="2308955" y="243473"/>
                                  </a:lnTo>
                                  <a:lnTo>
                                    <a:pt x="2300791" y="243473"/>
                                  </a:lnTo>
                                  <a:lnTo>
                                    <a:pt x="2300791" y="221834"/>
                                  </a:lnTo>
                                  <a:cubicBezTo>
                                    <a:pt x="2300791" y="218683"/>
                                    <a:pt x="2299953" y="216149"/>
                                    <a:pt x="2298262" y="214232"/>
                                  </a:cubicBezTo>
                                  <a:cubicBezTo>
                                    <a:pt x="2296571" y="212321"/>
                                    <a:pt x="2294359" y="211362"/>
                                    <a:pt x="2291613" y="211362"/>
                                  </a:cubicBezTo>
                                  <a:cubicBezTo>
                                    <a:pt x="2288028" y="211362"/>
                                    <a:pt x="2285221" y="212579"/>
                                    <a:pt x="2283172" y="215005"/>
                                  </a:cubicBezTo>
                                  <a:cubicBezTo>
                                    <a:pt x="2281122" y="217437"/>
                                    <a:pt x="2280101" y="221002"/>
                                    <a:pt x="2280101" y="225710"/>
                                  </a:cubicBezTo>
                                  <a:lnTo>
                                    <a:pt x="2280101" y="243473"/>
                                  </a:lnTo>
                                  <a:lnTo>
                                    <a:pt x="2272018" y="243473"/>
                                  </a:lnTo>
                                  <a:lnTo>
                                    <a:pt x="2272018" y="205006"/>
                                  </a:lnTo>
                                  <a:lnTo>
                                    <a:pt x="2280101" y="205006"/>
                                  </a:lnTo>
                                  <a:lnTo>
                                    <a:pt x="2280101" y="209817"/>
                                  </a:lnTo>
                                  <a:cubicBezTo>
                                    <a:pt x="2283368" y="205887"/>
                                    <a:pt x="2287825" y="203922"/>
                                    <a:pt x="2293480" y="203922"/>
                                  </a:cubicBezTo>
                                  <a:close/>
                                  <a:moveTo>
                                    <a:pt x="1922379" y="203922"/>
                                  </a:moveTo>
                                  <a:cubicBezTo>
                                    <a:pt x="1925436" y="203922"/>
                                    <a:pt x="1928135" y="204605"/>
                                    <a:pt x="1930462" y="205977"/>
                                  </a:cubicBezTo>
                                  <a:cubicBezTo>
                                    <a:pt x="1932795" y="207349"/>
                                    <a:pt x="1934608" y="209272"/>
                                    <a:pt x="1935907" y="211752"/>
                                  </a:cubicBezTo>
                                  <a:cubicBezTo>
                                    <a:pt x="1937205" y="214232"/>
                                    <a:pt x="1937848" y="217054"/>
                                    <a:pt x="1937848" y="220204"/>
                                  </a:cubicBezTo>
                                  <a:lnTo>
                                    <a:pt x="1937848" y="243473"/>
                                  </a:lnTo>
                                  <a:lnTo>
                                    <a:pt x="1929691" y="243473"/>
                                  </a:lnTo>
                                  <a:lnTo>
                                    <a:pt x="1929691" y="221834"/>
                                  </a:lnTo>
                                  <a:cubicBezTo>
                                    <a:pt x="1929691" y="218683"/>
                                    <a:pt x="1928845" y="216149"/>
                                    <a:pt x="1927161" y="214232"/>
                                  </a:cubicBezTo>
                                  <a:cubicBezTo>
                                    <a:pt x="1925470" y="212321"/>
                                    <a:pt x="1923252" y="211362"/>
                                    <a:pt x="1920512" y="211362"/>
                                  </a:cubicBezTo>
                                  <a:cubicBezTo>
                                    <a:pt x="1916928" y="211362"/>
                                    <a:pt x="1914121" y="212579"/>
                                    <a:pt x="1912071" y="215005"/>
                                  </a:cubicBezTo>
                                  <a:cubicBezTo>
                                    <a:pt x="1910022" y="217437"/>
                                    <a:pt x="1909000" y="221002"/>
                                    <a:pt x="1909000" y="225710"/>
                                  </a:cubicBezTo>
                                  <a:lnTo>
                                    <a:pt x="1909000" y="243473"/>
                                  </a:lnTo>
                                  <a:lnTo>
                                    <a:pt x="1900911" y="243473"/>
                                  </a:lnTo>
                                  <a:lnTo>
                                    <a:pt x="1900911" y="205006"/>
                                  </a:lnTo>
                                  <a:lnTo>
                                    <a:pt x="1909000" y="205006"/>
                                  </a:lnTo>
                                  <a:lnTo>
                                    <a:pt x="1909000" y="209817"/>
                                  </a:lnTo>
                                  <a:cubicBezTo>
                                    <a:pt x="1912267" y="205887"/>
                                    <a:pt x="1916725" y="203922"/>
                                    <a:pt x="1922379" y="203922"/>
                                  </a:cubicBezTo>
                                  <a:close/>
                                  <a:moveTo>
                                    <a:pt x="1365668" y="203922"/>
                                  </a:moveTo>
                                  <a:cubicBezTo>
                                    <a:pt x="1369455" y="203922"/>
                                    <a:pt x="1372688" y="204713"/>
                                    <a:pt x="1375387" y="206288"/>
                                  </a:cubicBezTo>
                                  <a:cubicBezTo>
                                    <a:pt x="1378086" y="207864"/>
                                    <a:pt x="1380000" y="209996"/>
                                    <a:pt x="1381143" y="212687"/>
                                  </a:cubicBezTo>
                                  <a:lnTo>
                                    <a:pt x="1373676" y="214933"/>
                                  </a:lnTo>
                                  <a:cubicBezTo>
                                    <a:pt x="1373108" y="213483"/>
                                    <a:pt x="1372107" y="212363"/>
                                    <a:pt x="1370686" y="211560"/>
                                  </a:cubicBezTo>
                                  <a:cubicBezTo>
                                    <a:pt x="1369259" y="210757"/>
                                    <a:pt x="1367507" y="210356"/>
                                    <a:pt x="1365438" y="210356"/>
                                  </a:cubicBezTo>
                                  <a:cubicBezTo>
                                    <a:pt x="1363206" y="210356"/>
                                    <a:pt x="1361508" y="210835"/>
                                    <a:pt x="1360338" y="211793"/>
                                  </a:cubicBezTo>
                                  <a:cubicBezTo>
                                    <a:pt x="1359174" y="212752"/>
                                    <a:pt x="1358593" y="213951"/>
                                    <a:pt x="1358593" y="215400"/>
                                  </a:cubicBezTo>
                                  <a:cubicBezTo>
                                    <a:pt x="1358593" y="216538"/>
                                    <a:pt x="1358951" y="217455"/>
                                    <a:pt x="1359682" y="218156"/>
                                  </a:cubicBezTo>
                                  <a:cubicBezTo>
                                    <a:pt x="1360405" y="218857"/>
                                    <a:pt x="1361596" y="219384"/>
                                    <a:pt x="1363260" y="219744"/>
                                  </a:cubicBezTo>
                                  <a:lnTo>
                                    <a:pt x="1372046" y="221762"/>
                                  </a:lnTo>
                                  <a:cubicBezTo>
                                    <a:pt x="1375211" y="222487"/>
                                    <a:pt x="1377673" y="223728"/>
                                    <a:pt x="1379439" y="225483"/>
                                  </a:cubicBezTo>
                                  <a:cubicBezTo>
                                    <a:pt x="1381197" y="227244"/>
                                    <a:pt x="1382083" y="229467"/>
                                    <a:pt x="1382083" y="232150"/>
                                  </a:cubicBezTo>
                                  <a:cubicBezTo>
                                    <a:pt x="1382083" y="236080"/>
                                    <a:pt x="1380602" y="239130"/>
                                    <a:pt x="1377646" y="241304"/>
                                  </a:cubicBezTo>
                                  <a:cubicBezTo>
                                    <a:pt x="1374690" y="243479"/>
                                    <a:pt x="1370754" y="244563"/>
                                    <a:pt x="1365823" y="244563"/>
                                  </a:cubicBezTo>
                                  <a:cubicBezTo>
                                    <a:pt x="1361785" y="244563"/>
                                    <a:pt x="1358281" y="243802"/>
                                    <a:pt x="1355326" y="242274"/>
                                  </a:cubicBezTo>
                                  <a:cubicBezTo>
                                    <a:pt x="1352370" y="240747"/>
                                    <a:pt x="1350375" y="238543"/>
                                    <a:pt x="1349333" y="235643"/>
                                  </a:cubicBezTo>
                                  <a:lnTo>
                                    <a:pt x="1357111" y="232540"/>
                                  </a:lnTo>
                                  <a:lnTo>
                                    <a:pt x="1360338" y="236607"/>
                                  </a:lnTo>
                                  <a:cubicBezTo>
                                    <a:pt x="1362015" y="237512"/>
                                    <a:pt x="1364078" y="237967"/>
                                    <a:pt x="1366513" y="237967"/>
                                  </a:cubicBezTo>
                                  <a:cubicBezTo>
                                    <a:pt x="1368955" y="237967"/>
                                    <a:pt x="1370700" y="237500"/>
                                    <a:pt x="1372080" y="236572"/>
                                  </a:cubicBezTo>
                                  <a:cubicBezTo>
                                    <a:pt x="1373453" y="235643"/>
                                    <a:pt x="1374136" y="234403"/>
                                    <a:pt x="1374136" y="232852"/>
                                  </a:cubicBezTo>
                                  <a:cubicBezTo>
                                    <a:pt x="1374136" y="230575"/>
                                    <a:pt x="1372404" y="229053"/>
                                    <a:pt x="1368928" y="228274"/>
                                  </a:cubicBezTo>
                                  <a:lnTo>
                                    <a:pt x="1360926" y="226567"/>
                                  </a:lnTo>
                                  <a:cubicBezTo>
                                    <a:pt x="1357551" y="225794"/>
                                    <a:pt x="1354960" y="224524"/>
                                    <a:pt x="1353141" y="222769"/>
                                  </a:cubicBezTo>
                                  <a:cubicBezTo>
                                    <a:pt x="1351328" y="221013"/>
                                    <a:pt x="1350422" y="218791"/>
                                    <a:pt x="1350422" y="216101"/>
                                  </a:cubicBezTo>
                                  <a:cubicBezTo>
                                    <a:pt x="1350422" y="213723"/>
                                    <a:pt x="1351051" y="211614"/>
                                    <a:pt x="1352289" y="209781"/>
                                  </a:cubicBezTo>
                                  <a:cubicBezTo>
                                    <a:pt x="1353533" y="207948"/>
                                    <a:pt x="1355312" y="206510"/>
                                    <a:pt x="1357619" y="205474"/>
                                  </a:cubicBezTo>
                                  <a:cubicBezTo>
                                    <a:pt x="1359925" y="204437"/>
                                    <a:pt x="1362610" y="203922"/>
                                    <a:pt x="1365668" y="203922"/>
                                  </a:cubicBezTo>
                                  <a:close/>
                                  <a:moveTo>
                                    <a:pt x="821557" y="203922"/>
                                  </a:moveTo>
                                  <a:cubicBezTo>
                                    <a:pt x="825344" y="203922"/>
                                    <a:pt x="828577" y="204713"/>
                                    <a:pt x="831276" y="206288"/>
                                  </a:cubicBezTo>
                                  <a:cubicBezTo>
                                    <a:pt x="833975" y="207864"/>
                                    <a:pt x="835889" y="209996"/>
                                    <a:pt x="837032" y="212687"/>
                                  </a:cubicBezTo>
                                  <a:lnTo>
                                    <a:pt x="829565" y="214933"/>
                                  </a:lnTo>
                                  <a:cubicBezTo>
                                    <a:pt x="828997" y="213483"/>
                                    <a:pt x="827996" y="212363"/>
                                    <a:pt x="826575" y="211560"/>
                                  </a:cubicBezTo>
                                  <a:cubicBezTo>
                                    <a:pt x="825148" y="210757"/>
                                    <a:pt x="823396" y="210356"/>
                                    <a:pt x="821320" y="210356"/>
                                  </a:cubicBezTo>
                                  <a:cubicBezTo>
                                    <a:pt x="819095" y="210356"/>
                                    <a:pt x="817397" y="210835"/>
                                    <a:pt x="816227" y="211793"/>
                                  </a:cubicBezTo>
                                  <a:cubicBezTo>
                                    <a:pt x="815064" y="212752"/>
                                    <a:pt x="814482" y="213951"/>
                                    <a:pt x="814482" y="215400"/>
                                  </a:cubicBezTo>
                                  <a:cubicBezTo>
                                    <a:pt x="814482" y="216538"/>
                                    <a:pt x="814840" y="217455"/>
                                    <a:pt x="815571" y="218156"/>
                                  </a:cubicBezTo>
                                  <a:cubicBezTo>
                                    <a:pt x="816295" y="218857"/>
                                    <a:pt x="817485" y="219384"/>
                                    <a:pt x="819149" y="219744"/>
                                  </a:cubicBezTo>
                                  <a:lnTo>
                                    <a:pt x="827935" y="221762"/>
                                  </a:lnTo>
                                  <a:cubicBezTo>
                                    <a:pt x="831094" y="222487"/>
                                    <a:pt x="833562" y="223728"/>
                                    <a:pt x="835328" y="225483"/>
                                  </a:cubicBezTo>
                                  <a:cubicBezTo>
                                    <a:pt x="837086" y="227244"/>
                                    <a:pt x="837966" y="229467"/>
                                    <a:pt x="837966" y="232150"/>
                                  </a:cubicBezTo>
                                  <a:cubicBezTo>
                                    <a:pt x="837966" y="236080"/>
                                    <a:pt x="836491" y="239130"/>
                                    <a:pt x="833535" y="241304"/>
                                  </a:cubicBezTo>
                                  <a:cubicBezTo>
                                    <a:pt x="830580" y="243479"/>
                                    <a:pt x="826636" y="244563"/>
                                    <a:pt x="821712" y="244563"/>
                                  </a:cubicBezTo>
                                  <a:cubicBezTo>
                                    <a:pt x="817668" y="244563"/>
                                    <a:pt x="814171" y="243802"/>
                                    <a:pt x="811215" y="242274"/>
                                  </a:cubicBezTo>
                                  <a:cubicBezTo>
                                    <a:pt x="808259" y="240747"/>
                                    <a:pt x="806264" y="238543"/>
                                    <a:pt x="805222" y="235643"/>
                                  </a:cubicBezTo>
                                  <a:lnTo>
                                    <a:pt x="813001" y="232540"/>
                                  </a:lnTo>
                                  <a:lnTo>
                                    <a:pt x="816220" y="236607"/>
                                  </a:lnTo>
                                  <a:cubicBezTo>
                                    <a:pt x="817904" y="237512"/>
                                    <a:pt x="819967" y="237967"/>
                                    <a:pt x="822402" y="237967"/>
                                  </a:cubicBezTo>
                                  <a:cubicBezTo>
                                    <a:pt x="824844" y="237967"/>
                                    <a:pt x="826589" y="237500"/>
                                    <a:pt x="827969" y="236572"/>
                                  </a:cubicBezTo>
                                  <a:cubicBezTo>
                                    <a:pt x="829342" y="235643"/>
                                    <a:pt x="830025" y="234403"/>
                                    <a:pt x="830025" y="232852"/>
                                  </a:cubicBezTo>
                                  <a:cubicBezTo>
                                    <a:pt x="830025" y="230575"/>
                                    <a:pt x="828293" y="229053"/>
                                    <a:pt x="824817" y="228274"/>
                                  </a:cubicBezTo>
                                  <a:lnTo>
                                    <a:pt x="816809" y="226567"/>
                                  </a:lnTo>
                                  <a:cubicBezTo>
                                    <a:pt x="813440" y="225794"/>
                                    <a:pt x="810850" y="224524"/>
                                    <a:pt x="809030" y="222769"/>
                                  </a:cubicBezTo>
                                  <a:cubicBezTo>
                                    <a:pt x="807218" y="221013"/>
                                    <a:pt x="806311" y="218791"/>
                                    <a:pt x="806311" y="216101"/>
                                  </a:cubicBezTo>
                                  <a:cubicBezTo>
                                    <a:pt x="806311" y="213723"/>
                                    <a:pt x="806933" y="211614"/>
                                    <a:pt x="808178" y="209781"/>
                                  </a:cubicBezTo>
                                  <a:cubicBezTo>
                                    <a:pt x="809423" y="207948"/>
                                    <a:pt x="811201" y="206510"/>
                                    <a:pt x="813508" y="205474"/>
                                  </a:cubicBezTo>
                                  <a:cubicBezTo>
                                    <a:pt x="815814" y="204437"/>
                                    <a:pt x="818499" y="203922"/>
                                    <a:pt x="821557" y="203922"/>
                                  </a:cubicBezTo>
                                  <a:close/>
                                  <a:moveTo>
                                    <a:pt x="2445888" y="203916"/>
                                  </a:moveTo>
                                  <a:cubicBezTo>
                                    <a:pt x="2449317" y="203916"/>
                                    <a:pt x="2452475" y="204742"/>
                                    <a:pt x="2455377" y="206396"/>
                                  </a:cubicBezTo>
                                  <a:cubicBezTo>
                                    <a:pt x="2458279" y="208050"/>
                                    <a:pt x="2460599" y="210350"/>
                                    <a:pt x="2462337" y="213298"/>
                                  </a:cubicBezTo>
                                  <a:cubicBezTo>
                                    <a:pt x="2464075" y="216245"/>
                                    <a:pt x="2464995" y="219605"/>
                                    <a:pt x="2465103" y="223380"/>
                                  </a:cubicBezTo>
                                  <a:lnTo>
                                    <a:pt x="2465178" y="223380"/>
                                  </a:lnTo>
                                  <a:lnTo>
                                    <a:pt x="2465178" y="223392"/>
                                  </a:lnTo>
                                  <a:lnTo>
                                    <a:pt x="2465178" y="226184"/>
                                  </a:lnTo>
                                  <a:lnTo>
                                    <a:pt x="2433916" y="226184"/>
                                  </a:lnTo>
                                  <a:cubicBezTo>
                                    <a:pt x="2434281" y="229646"/>
                                    <a:pt x="2435600" y="232414"/>
                                    <a:pt x="2437886" y="234481"/>
                                  </a:cubicBezTo>
                                  <a:cubicBezTo>
                                    <a:pt x="2440165" y="236547"/>
                                    <a:pt x="2442864" y="237584"/>
                                    <a:pt x="2445969" y="237584"/>
                                  </a:cubicBezTo>
                                  <a:cubicBezTo>
                                    <a:pt x="2450737" y="237584"/>
                                    <a:pt x="2454315" y="235954"/>
                                    <a:pt x="2456703" y="232696"/>
                                  </a:cubicBezTo>
                                  <a:lnTo>
                                    <a:pt x="2463155" y="235876"/>
                                  </a:lnTo>
                                  <a:cubicBezTo>
                                    <a:pt x="2461397" y="238770"/>
                                    <a:pt x="2459043" y="240945"/>
                                    <a:pt x="2456114" y="242388"/>
                                  </a:cubicBezTo>
                                  <a:cubicBezTo>
                                    <a:pt x="2453186" y="243839"/>
                                    <a:pt x="2449804" y="244557"/>
                                    <a:pt x="2445969" y="244557"/>
                                  </a:cubicBezTo>
                                  <a:cubicBezTo>
                                    <a:pt x="2442343" y="244557"/>
                                    <a:pt x="2438995" y="243706"/>
                                    <a:pt x="2435938" y="241999"/>
                                  </a:cubicBezTo>
                                  <a:cubicBezTo>
                                    <a:pt x="2432881" y="240292"/>
                                    <a:pt x="2430439" y="237901"/>
                                    <a:pt x="2428626" y="234822"/>
                                  </a:cubicBezTo>
                                  <a:cubicBezTo>
                                    <a:pt x="2426814" y="231749"/>
                                    <a:pt x="2425907" y="228244"/>
                                    <a:pt x="2425907" y="224314"/>
                                  </a:cubicBezTo>
                                  <a:cubicBezTo>
                                    <a:pt x="2425907" y="220385"/>
                                    <a:pt x="2426800" y="216790"/>
                                    <a:pt x="2428593" y="213687"/>
                                  </a:cubicBezTo>
                                  <a:cubicBezTo>
                                    <a:pt x="2430378" y="210583"/>
                                    <a:pt x="2432800" y="208181"/>
                                    <a:pt x="2435857" y="206474"/>
                                  </a:cubicBezTo>
                                  <a:cubicBezTo>
                                    <a:pt x="2438914" y="204767"/>
                                    <a:pt x="2442262" y="203916"/>
                                    <a:pt x="2445888" y="203916"/>
                                  </a:cubicBezTo>
                                  <a:close/>
                                  <a:moveTo>
                                    <a:pt x="2175432" y="203916"/>
                                  </a:moveTo>
                                  <a:cubicBezTo>
                                    <a:pt x="2178854" y="203916"/>
                                    <a:pt x="2182013" y="204742"/>
                                    <a:pt x="2184915" y="206396"/>
                                  </a:cubicBezTo>
                                  <a:cubicBezTo>
                                    <a:pt x="2187816" y="208050"/>
                                    <a:pt x="2190136" y="210350"/>
                                    <a:pt x="2191875" y="213298"/>
                                  </a:cubicBezTo>
                                  <a:cubicBezTo>
                                    <a:pt x="2193613" y="216245"/>
                                    <a:pt x="2194533" y="219605"/>
                                    <a:pt x="2194641" y="223380"/>
                                  </a:cubicBezTo>
                                  <a:lnTo>
                                    <a:pt x="2194715" y="223380"/>
                                  </a:lnTo>
                                  <a:lnTo>
                                    <a:pt x="2194715" y="223392"/>
                                  </a:lnTo>
                                  <a:lnTo>
                                    <a:pt x="2194715" y="226184"/>
                                  </a:lnTo>
                                  <a:lnTo>
                                    <a:pt x="2163460" y="226184"/>
                                  </a:lnTo>
                                  <a:cubicBezTo>
                                    <a:pt x="2163818" y="229646"/>
                                    <a:pt x="2165137" y="232414"/>
                                    <a:pt x="2167424" y="234481"/>
                                  </a:cubicBezTo>
                                  <a:cubicBezTo>
                                    <a:pt x="2169703" y="236547"/>
                                    <a:pt x="2172402" y="237584"/>
                                    <a:pt x="2175506" y="237584"/>
                                  </a:cubicBezTo>
                                  <a:cubicBezTo>
                                    <a:pt x="2180275" y="237584"/>
                                    <a:pt x="2183853" y="235954"/>
                                    <a:pt x="2186240" y="232696"/>
                                  </a:cubicBezTo>
                                  <a:lnTo>
                                    <a:pt x="2192693" y="235876"/>
                                  </a:lnTo>
                                  <a:cubicBezTo>
                                    <a:pt x="2190934" y="238770"/>
                                    <a:pt x="2188587" y="240945"/>
                                    <a:pt x="2185652" y="242388"/>
                                  </a:cubicBezTo>
                                  <a:cubicBezTo>
                                    <a:pt x="2182723" y="243839"/>
                                    <a:pt x="2179341" y="244557"/>
                                    <a:pt x="2175506" y="244557"/>
                                  </a:cubicBezTo>
                                  <a:cubicBezTo>
                                    <a:pt x="2171881" y="244557"/>
                                    <a:pt x="2168533" y="243706"/>
                                    <a:pt x="2165475" y="241999"/>
                                  </a:cubicBezTo>
                                  <a:cubicBezTo>
                                    <a:pt x="2162418" y="240292"/>
                                    <a:pt x="2159977" y="237901"/>
                                    <a:pt x="2158164" y="234822"/>
                                  </a:cubicBezTo>
                                  <a:cubicBezTo>
                                    <a:pt x="2156351" y="231749"/>
                                    <a:pt x="2155445" y="228244"/>
                                    <a:pt x="2155445" y="224314"/>
                                  </a:cubicBezTo>
                                  <a:cubicBezTo>
                                    <a:pt x="2155445" y="220385"/>
                                    <a:pt x="2156338" y="216790"/>
                                    <a:pt x="2158130" y="213687"/>
                                  </a:cubicBezTo>
                                  <a:cubicBezTo>
                                    <a:pt x="2159922" y="210583"/>
                                    <a:pt x="2162337" y="208181"/>
                                    <a:pt x="2165401" y="206474"/>
                                  </a:cubicBezTo>
                                  <a:cubicBezTo>
                                    <a:pt x="2168458" y="204767"/>
                                    <a:pt x="2171800" y="203916"/>
                                    <a:pt x="2175432" y="203916"/>
                                  </a:cubicBezTo>
                                  <a:close/>
                                  <a:moveTo>
                                    <a:pt x="1635893" y="203916"/>
                                  </a:moveTo>
                                  <a:cubicBezTo>
                                    <a:pt x="1639580" y="203916"/>
                                    <a:pt x="1643232" y="204875"/>
                                    <a:pt x="1646397" y="206786"/>
                                  </a:cubicBezTo>
                                  <a:cubicBezTo>
                                    <a:pt x="1649556" y="208697"/>
                                    <a:pt x="1651971" y="211308"/>
                                    <a:pt x="1653628" y="214621"/>
                                  </a:cubicBezTo>
                                  <a:lnTo>
                                    <a:pt x="1646161" y="217491"/>
                                  </a:lnTo>
                                  <a:cubicBezTo>
                                    <a:pt x="1645119" y="215424"/>
                                    <a:pt x="1643726" y="213885"/>
                                    <a:pt x="1641960" y="212878"/>
                                  </a:cubicBezTo>
                                  <a:cubicBezTo>
                                    <a:pt x="1640195" y="211872"/>
                                    <a:pt x="1638179" y="211368"/>
                                    <a:pt x="1635893" y="211368"/>
                                  </a:cubicBezTo>
                                  <a:cubicBezTo>
                                    <a:pt x="1633614" y="211368"/>
                                    <a:pt x="1631375" y="211914"/>
                                    <a:pt x="1629481" y="212998"/>
                                  </a:cubicBezTo>
                                  <a:cubicBezTo>
                                    <a:pt x="1627587" y="214082"/>
                                    <a:pt x="1626113" y="215610"/>
                                    <a:pt x="1625044" y="217575"/>
                                  </a:cubicBezTo>
                                  <a:cubicBezTo>
                                    <a:pt x="1623982" y="219540"/>
                                    <a:pt x="1623455" y="221762"/>
                                    <a:pt x="1623455" y="224242"/>
                                  </a:cubicBezTo>
                                  <a:cubicBezTo>
                                    <a:pt x="1623455" y="228118"/>
                                    <a:pt x="1624618" y="231234"/>
                                    <a:pt x="1626958" y="233588"/>
                                  </a:cubicBezTo>
                                  <a:cubicBezTo>
                                    <a:pt x="1629285" y="235942"/>
                                    <a:pt x="1632275" y="237117"/>
                                    <a:pt x="1635900" y="237117"/>
                                  </a:cubicBezTo>
                                  <a:cubicBezTo>
                                    <a:pt x="1638234" y="237117"/>
                                    <a:pt x="1640303" y="236589"/>
                                    <a:pt x="1642123" y="235529"/>
                                  </a:cubicBezTo>
                                  <a:cubicBezTo>
                                    <a:pt x="1643942" y="234468"/>
                                    <a:pt x="1645390" y="232852"/>
                                    <a:pt x="1646479" y="230683"/>
                                  </a:cubicBezTo>
                                  <a:lnTo>
                                    <a:pt x="1653858" y="233393"/>
                                  </a:lnTo>
                                  <a:lnTo>
                                    <a:pt x="1650956" y="238035"/>
                                  </a:lnTo>
                                  <a:cubicBezTo>
                                    <a:pt x="1649772" y="239399"/>
                                    <a:pt x="1648366" y="240579"/>
                                    <a:pt x="1646742" y="241573"/>
                                  </a:cubicBezTo>
                                  <a:cubicBezTo>
                                    <a:pt x="1643509" y="243563"/>
                                    <a:pt x="1639891" y="244557"/>
                                    <a:pt x="1635893" y="244557"/>
                                  </a:cubicBezTo>
                                  <a:cubicBezTo>
                                    <a:pt x="1632214" y="244557"/>
                                    <a:pt x="1628818" y="243706"/>
                                    <a:pt x="1625707" y="241999"/>
                                  </a:cubicBezTo>
                                  <a:cubicBezTo>
                                    <a:pt x="1622596" y="240292"/>
                                    <a:pt x="1620120" y="237890"/>
                                    <a:pt x="1618280" y="234786"/>
                                  </a:cubicBezTo>
                                  <a:cubicBezTo>
                                    <a:pt x="1616447" y="231683"/>
                                    <a:pt x="1615521" y="228166"/>
                                    <a:pt x="1615521" y="224236"/>
                                  </a:cubicBezTo>
                                  <a:cubicBezTo>
                                    <a:pt x="1615521" y="220306"/>
                                    <a:pt x="1616441" y="216802"/>
                                    <a:pt x="1618280" y="213729"/>
                                  </a:cubicBezTo>
                                  <a:cubicBezTo>
                                    <a:pt x="1620120" y="210655"/>
                                    <a:pt x="1622603" y="208247"/>
                                    <a:pt x="1625707" y="206516"/>
                                  </a:cubicBezTo>
                                  <a:cubicBezTo>
                                    <a:pt x="1628818" y="204785"/>
                                    <a:pt x="1632214" y="203916"/>
                                    <a:pt x="1635893" y="203916"/>
                                  </a:cubicBezTo>
                                  <a:close/>
                                  <a:moveTo>
                                    <a:pt x="1549182" y="203916"/>
                                  </a:moveTo>
                                  <a:cubicBezTo>
                                    <a:pt x="1552868" y="203916"/>
                                    <a:pt x="1556521" y="204875"/>
                                    <a:pt x="1559686" y="206786"/>
                                  </a:cubicBezTo>
                                  <a:cubicBezTo>
                                    <a:pt x="1562845" y="208697"/>
                                    <a:pt x="1565259" y="211308"/>
                                    <a:pt x="1566916" y="214621"/>
                                  </a:cubicBezTo>
                                  <a:lnTo>
                                    <a:pt x="1559449" y="217491"/>
                                  </a:lnTo>
                                  <a:cubicBezTo>
                                    <a:pt x="1558408" y="215424"/>
                                    <a:pt x="1557014" y="213885"/>
                                    <a:pt x="1555249" y="212878"/>
                                  </a:cubicBezTo>
                                  <a:cubicBezTo>
                                    <a:pt x="1553484" y="211872"/>
                                    <a:pt x="1551468" y="211368"/>
                                    <a:pt x="1549182" y="211368"/>
                                  </a:cubicBezTo>
                                  <a:cubicBezTo>
                                    <a:pt x="1546903" y="211368"/>
                                    <a:pt x="1544664" y="211914"/>
                                    <a:pt x="1542770" y="212998"/>
                                  </a:cubicBezTo>
                                  <a:cubicBezTo>
                                    <a:pt x="1540876" y="214082"/>
                                    <a:pt x="1539402" y="215610"/>
                                    <a:pt x="1538333" y="217575"/>
                                  </a:cubicBezTo>
                                  <a:cubicBezTo>
                                    <a:pt x="1537271" y="219540"/>
                                    <a:pt x="1536743" y="221762"/>
                                    <a:pt x="1536743" y="224242"/>
                                  </a:cubicBezTo>
                                  <a:cubicBezTo>
                                    <a:pt x="1536743" y="228118"/>
                                    <a:pt x="1537907" y="231234"/>
                                    <a:pt x="1540247" y="233588"/>
                                  </a:cubicBezTo>
                                  <a:cubicBezTo>
                                    <a:pt x="1542574" y="235942"/>
                                    <a:pt x="1545563" y="237117"/>
                                    <a:pt x="1549189" y="237117"/>
                                  </a:cubicBezTo>
                                  <a:cubicBezTo>
                                    <a:pt x="1551522" y="237117"/>
                                    <a:pt x="1553592" y="236589"/>
                                    <a:pt x="1555411" y="235529"/>
                                  </a:cubicBezTo>
                                  <a:cubicBezTo>
                                    <a:pt x="1557224" y="234468"/>
                                    <a:pt x="1558678" y="232852"/>
                                    <a:pt x="1559767" y="230683"/>
                                  </a:cubicBezTo>
                                  <a:lnTo>
                                    <a:pt x="1567146" y="233393"/>
                                  </a:lnTo>
                                  <a:lnTo>
                                    <a:pt x="1564245" y="238035"/>
                                  </a:lnTo>
                                  <a:cubicBezTo>
                                    <a:pt x="1563061" y="239399"/>
                                    <a:pt x="1561654" y="240579"/>
                                    <a:pt x="1560031" y="241573"/>
                                  </a:cubicBezTo>
                                  <a:cubicBezTo>
                                    <a:pt x="1556798" y="243563"/>
                                    <a:pt x="1553179" y="244557"/>
                                    <a:pt x="1549182" y="244557"/>
                                  </a:cubicBezTo>
                                  <a:cubicBezTo>
                                    <a:pt x="1545502" y="244557"/>
                                    <a:pt x="1542107" y="243706"/>
                                    <a:pt x="1538996" y="241999"/>
                                  </a:cubicBezTo>
                                  <a:cubicBezTo>
                                    <a:pt x="1535884" y="240292"/>
                                    <a:pt x="1533409" y="237890"/>
                                    <a:pt x="1531569" y="234786"/>
                                  </a:cubicBezTo>
                                  <a:cubicBezTo>
                                    <a:pt x="1529736" y="231683"/>
                                    <a:pt x="1528809" y="228166"/>
                                    <a:pt x="1528809" y="224236"/>
                                  </a:cubicBezTo>
                                  <a:cubicBezTo>
                                    <a:pt x="1528809" y="220306"/>
                                    <a:pt x="1529729" y="216802"/>
                                    <a:pt x="1531569" y="213729"/>
                                  </a:cubicBezTo>
                                  <a:cubicBezTo>
                                    <a:pt x="1533409" y="210655"/>
                                    <a:pt x="1535884" y="208247"/>
                                    <a:pt x="1538996" y="206516"/>
                                  </a:cubicBezTo>
                                  <a:cubicBezTo>
                                    <a:pt x="1542107" y="204785"/>
                                    <a:pt x="1545502" y="203916"/>
                                    <a:pt x="1549182" y="203916"/>
                                  </a:cubicBezTo>
                                  <a:close/>
                                  <a:moveTo>
                                    <a:pt x="1317685" y="203916"/>
                                  </a:moveTo>
                                  <a:cubicBezTo>
                                    <a:pt x="1323441" y="203916"/>
                                    <a:pt x="1328108" y="205749"/>
                                    <a:pt x="1331680" y="209421"/>
                                  </a:cubicBezTo>
                                  <a:lnTo>
                                    <a:pt x="1331680" y="205000"/>
                                  </a:lnTo>
                                  <a:lnTo>
                                    <a:pt x="1339769" y="205000"/>
                                  </a:lnTo>
                                  <a:lnTo>
                                    <a:pt x="1339769" y="205006"/>
                                  </a:lnTo>
                                  <a:lnTo>
                                    <a:pt x="1339769" y="243473"/>
                                  </a:lnTo>
                                  <a:lnTo>
                                    <a:pt x="1331680" y="243473"/>
                                  </a:lnTo>
                                  <a:lnTo>
                                    <a:pt x="1331680" y="239051"/>
                                  </a:lnTo>
                                  <a:cubicBezTo>
                                    <a:pt x="1328102" y="242724"/>
                                    <a:pt x="1323441" y="244557"/>
                                    <a:pt x="1317685" y="244557"/>
                                  </a:cubicBezTo>
                                  <a:cubicBezTo>
                                    <a:pt x="1314317" y="244557"/>
                                    <a:pt x="1311165" y="243706"/>
                                    <a:pt x="1308236" y="241999"/>
                                  </a:cubicBezTo>
                                  <a:cubicBezTo>
                                    <a:pt x="1305301" y="240292"/>
                                    <a:pt x="1302961" y="237890"/>
                                    <a:pt x="1301195" y="234786"/>
                                  </a:cubicBezTo>
                                  <a:cubicBezTo>
                                    <a:pt x="1299430" y="231683"/>
                                    <a:pt x="1298551" y="228166"/>
                                    <a:pt x="1298551" y="224236"/>
                                  </a:cubicBezTo>
                                  <a:cubicBezTo>
                                    <a:pt x="1298551" y="220306"/>
                                    <a:pt x="1299437" y="216802"/>
                                    <a:pt x="1301195" y="213729"/>
                                  </a:cubicBezTo>
                                  <a:cubicBezTo>
                                    <a:pt x="1302954" y="210655"/>
                                    <a:pt x="1305301" y="208247"/>
                                    <a:pt x="1308236" y="206516"/>
                                  </a:cubicBezTo>
                                  <a:cubicBezTo>
                                    <a:pt x="1311165" y="204785"/>
                                    <a:pt x="1314317" y="203916"/>
                                    <a:pt x="1317685" y="203916"/>
                                  </a:cubicBezTo>
                                  <a:close/>
                                  <a:moveTo>
                                    <a:pt x="887808" y="203916"/>
                                  </a:moveTo>
                                  <a:cubicBezTo>
                                    <a:pt x="890865" y="203916"/>
                                    <a:pt x="893564" y="204599"/>
                                    <a:pt x="895897" y="205971"/>
                                  </a:cubicBezTo>
                                  <a:cubicBezTo>
                                    <a:pt x="898224" y="207343"/>
                                    <a:pt x="900037" y="209266"/>
                                    <a:pt x="901335" y="211746"/>
                                  </a:cubicBezTo>
                                  <a:cubicBezTo>
                                    <a:pt x="902634" y="214226"/>
                                    <a:pt x="903283" y="217048"/>
                                    <a:pt x="903283" y="220199"/>
                                  </a:cubicBezTo>
                                  <a:lnTo>
                                    <a:pt x="903283" y="243467"/>
                                  </a:lnTo>
                                  <a:lnTo>
                                    <a:pt x="895119" y="243467"/>
                                  </a:lnTo>
                                  <a:lnTo>
                                    <a:pt x="895119" y="221828"/>
                                  </a:lnTo>
                                  <a:cubicBezTo>
                                    <a:pt x="895119" y="218677"/>
                                    <a:pt x="894281" y="216143"/>
                                    <a:pt x="892590" y="214226"/>
                                  </a:cubicBezTo>
                                  <a:cubicBezTo>
                                    <a:pt x="890906" y="212315"/>
                                    <a:pt x="888687" y="211356"/>
                                    <a:pt x="885941" y="211356"/>
                                  </a:cubicBezTo>
                                  <a:cubicBezTo>
                                    <a:pt x="882363" y="211356"/>
                                    <a:pt x="879549" y="212573"/>
                                    <a:pt x="877500" y="214999"/>
                                  </a:cubicBezTo>
                                  <a:cubicBezTo>
                                    <a:pt x="875450" y="217431"/>
                                    <a:pt x="874429" y="220996"/>
                                    <a:pt x="874429" y="225704"/>
                                  </a:cubicBezTo>
                                  <a:lnTo>
                                    <a:pt x="874429" y="243467"/>
                                  </a:lnTo>
                                  <a:lnTo>
                                    <a:pt x="866346" y="243467"/>
                                  </a:lnTo>
                                  <a:lnTo>
                                    <a:pt x="866346" y="205000"/>
                                  </a:lnTo>
                                  <a:lnTo>
                                    <a:pt x="874429" y="205000"/>
                                  </a:lnTo>
                                  <a:lnTo>
                                    <a:pt x="874429" y="209811"/>
                                  </a:lnTo>
                                  <a:cubicBezTo>
                                    <a:pt x="877696" y="205881"/>
                                    <a:pt x="882153" y="203916"/>
                                    <a:pt x="887808" y="203916"/>
                                  </a:cubicBezTo>
                                  <a:close/>
                                  <a:moveTo>
                                    <a:pt x="1872686" y="203910"/>
                                  </a:moveTo>
                                  <a:cubicBezTo>
                                    <a:pt x="1876108" y="203910"/>
                                    <a:pt x="1879267" y="204736"/>
                                    <a:pt x="1882175" y="206390"/>
                                  </a:cubicBezTo>
                                  <a:cubicBezTo>
                                    <a:pt x="1885070" y="208044"/>
                                    <a:pt x="1887390" y="210344"/>
                                    <a:pt x="1889135" y="213292"/>
                                  </a:cubicBezTo>
                                  <a:cubicBezTo>
                                    <a:pt x="1890874" y="216239"/>
                                    <a:pt x="1891787" y="219600"/>
                                    <a:pt x="1891895" y="223373"/>
                                  </a:cubicBezTo>
                                  <a:lnTo>
                                    <a:pt x="1891976" y="223373"/>
                                  </a:lnTo>
                                  <a:lnTo>
                                    <a:pt x="1891976" y="223386"/>
                                  </a:lnTo>
                                  <a:lnTo>
                                    <a:pt x="1891976" y="226178"/>
                                  </a:lnTo>
                                  <a:lnTo>
                                    <a:pt x="1860714" y="226178"/>
                                  </a:lnTo>
                                  <a:cubicBezTo>
                                    <a:pt x="1861072" y="229640"/>
                                    <a:pt x="1862398" y="232408"/>
                                    <a:pt x="1864678" y="234475"/>
                                  </a:cubicBezTo>
                                  <a:cubicBezTo>
                                    <a:pt x="1866964" y="236541"/>
                                    <a:pt x="1869662" y="237578"/>
                                    <a:pt x="1872767" y="237578"/>
                                  </a:cubicBezTo>
                                  <a:cubicBezTo>
                                    <a:pt x="1877535" y="237578"/>
                                    <a:pt x="1881107" y="235948"/>
                                    <a:pt x="1883501" y="232690"/>
                                  </a:cubicBezTo>
                                  <a:lnTo>
                                    <a:pt x="1889954" y="235871"/>
                                  </a:lnTo>
                                  <a:cubicBezTo>
                                    <a:pt x="1888188" y="238764"/>
                                    <a:pt x="1885841" y="240939"/>
                                    <a:pt x="1882913" y="242382"/>
                                  </a:cubicBezTo>
                                  <a:cubicBezTo>
                                    <a:pt x="1879977" y="243832"/>
                                    <a:pt x="1876595" y="244551"/>
                                    <a:pt x="1872767" y="244551"/>
                                  </a:cubicBezTo>
                                  <a:cubicBezTo>
                                    <a:pt x="1869135" y="244551"/>
                                    <a:pt x="1865794" y="243700"/>
                                    <a:pt x="1862736" y="241993"/>
                                  </a:cubicBezTo>
                                  <a:cubicBezTo>
                                    <a:pt x="1859672" y="240286"/>
                                    <a:pt x="1857237" y="237895"/>
                                    <a:pt x="1855425" y="234816"/>
                                  </a:cubicBezTo>
                                  <a:cubicBezTo>
                                    <a:pt x="1853605" y="231743"/>
                                    <a:pt x="1852699" y="228238"/>
                                    <a:pt x="1852699" y="224308"/>
                                  </a:cubicBezTo>
                                  <a:cubicBezTo>
                                    <a:pt x="1852699" y="220378"/>
                                    <a:pt x="1853598" y="216784"/>
                                    <a:pt x="1855384" y="213681"/>
                                  </a:cubicBezTo>
                                  <a:cubicBezTo>
                                    <a:pt x="1857176" y="210578"/>
                                    <a:pt x="1859598" y="208175"/>
                                    <a:pt x="1862655" y="206468"/>
                                  </a:cubicBezTo>
                                  <a:cubicBezTo>
                                    <a:pt x="1865712" y="204761"/>
                                    <a:pt x="1869060" y="203910"/>
                                    <a:pt x="1872686" y="203910"/>
                                  </a:cubicBezTo>
                                  <a:close/>
                                  <a:moveTo>
                                    <a:pt x="1699818" y="203910"/>
                                  </a:moveTo>
                                  <a:cubicBezTo>
                                    <a:pt x="1703240" y="203910"/>
                                    <a:pt x="1706399" y="204736"/>
                                    <a:pt x="1709300" y="206390"/>
                                  </a:cubicBezTo>
                                  <a:cubicBezTo>
                                    <a:pt x="1712202" y="208044"/>
                                    <a:pt x="1714522" y="210344"/>
                                    <a:pt x="1716267" y="213292"/>
                                  </a:cubicBezTo>
                                  <a:cubicBezTo>
                                    <a:pt x="1717999" y="216239"/>
                                    <a:pt x="1718918" y="219600"/>
                                    <a:pt x="1719027" y="223373"/>
                                  </a:cubicBezTo>
                                  <a:lnTo>
                                    <a:pt x="1719108" y="223373"/>
                                  </a:lnTo>
                                  <a:lnTo>
                                    <a:pt x="1719108" y="223386"/>
                                  </a:lnTo>
                                  <a:lnTo>
                                    <a:pt x="1719108" y="226178"/>
                                  </a:lnTo>
                                  <a:lnTo>
                                    <a:pt x="1687846" y="226178"/>
                                  </a:lnTo>
                                  <a:cubicBezTo>
                                    <a:pt x="1688204" y="229640"/>
                                    <a:pt x="1689523" y="232408"/>
                                    <a:pt x="1691809" y="234475"/>
                                  </a:cubicBezTo>
                                  <a:cubicBezTo>
                                    <a:pt x="1694089" y="236541"/>
                                    <a:pt x="1696787" y="237578"/>
                                    <a:pt x="1699892" y="237578"/>
                                  </a:cubicBezTo>
                                  <a:cubicBezTo>
                                    <a:pt x="1704667" y="237578"/>
                                    <a:pt x="1708238" y="235948"/>
                                    <a:pt x="1710626" y="232690"/>
                                  </a:cubicBezTo>
                                  <a:lnTo>
                                    <a:pt x="1717079" y="235871"/>
                                  </a:lnTo>
                                  <a:cubicBezTo>
                                    <a:pt x="1715320" y="238764"/>
                                    <a:pt x="1712973" y="240939"/>
                                    <a:pt x="1710038" y="242382"/>
                                  </a:cubicBezTo>
                                  <a:cubicBezTo>
                                    <a:pt x="1707109" y="243832"/>
                                    <a:pt x="1703727" y="244551"/>
                                    <a:pt x="1699892" y="244551"/>
                                  </a:cubicBezTo>
                                  <a:cubicBezTo>
                                    <a:pt x="1696267" y="244551"/>
                                    <a:pt x="1692919" y="243700"/>
                                    <a:pt x="1689861" y="241993"/>
                                  </a:cubicBezTo>
                                  <a:cubicBezTo>
                                    <a:pt x="1686804" y="240286"/>
                                    <a:pt x="1684369" y="237895"/>
                                    <a:pt x="1682550" y="234816"/>
                                  </a:cubicBezTo>
                                  <a:cubicBezTo>
                                    <a:pt x="1680737" y="231743"/>
                                    <a:pt x="1679831" y="228238"/>
                                    <a:pt x="1679831" y="224308"/>
                                  </a:cubicBezTo>
                                  <a:cubicBezTo>
                                    <a:pt x="1679831" y="220378"/>
                                    <a:pt x="1680724" y="216784"/>
                                    <a:pt x="1682516" y="213681"/>
                                  </a:cubicBezTo>
                                  <a:cubicBezTo>
                                    <a:pt x="1684308" y="210578"/>
                                    <a:pt x="1686730" y="208175"/>
                                    <a:pt x="1689787" y="206468"/>
                                  </a:cubicBezTo>
                                  <a:cubicBezTo>
                                    <a:pt x="1692844" y="204761"/>
                                    <a:pt x="1696185" y="203910"/>
                                    <a:pt x="1699818" y="203910"/>
                                  </a:cubicBezTo>
                                  <a:close/>
                                  <a:moveTo>
                                    <a:pt x="1503932" y="203910"/>
                                  </a:moveTo>
                                  <a:cubicBezTo>
                                    <a:pt x="1507355" y="203910"/>
                                    <a:pt x="1510514" y="204736"/>
                                    <a:pt x="1513415" y="206390"/>
                                  </a:cubicBezTo>
                                  <a:cubicBezTo>
                                    <a:pt x="1516317" y="208044"/>
                                    <a:pt x="1518637" y="210344"/>
                                    <a:pt x="1520382" y="213292"/>
                                  </a:cubicBezTo>
                                  <a:cubicBezTo>
                                    <a:pt x="1522113" y="216239"/>
                                    <a:pt x="1523033" y="219600"/>
                                    <a:pt x="1523141" y="223373"/>
                                  </a:cubicBezTo>
                                  <a:lnTo>
                                    <a:pt x="1523223" y="223373"/>
                                  </a:lnTo>
                                  <a:lnTo>
                                    <a:pt x="1523216" y="223386"/>
                                  </a:lnTo>
                                  <a:lnTo>
                                    <a:pt x="1523216" y="226178"/>
                                  </a:lnTo>
                                  <a:lnTo>
                                    <a:pt x="1491954" y="226178"/>
                                  </a:lnTo>
                                  <a:cubicBezTo>
                                    <a:pt x="1492312" y="229640"/>
                                    <a:pt x="1493638" y="232408"/>
                                    <a:pt x="1495917" y="234475"/>
                                  </a:cubicBezTo>
                                  <a:cubicBezTo>
                                    <a:pt x="1498203" y="236541"/>
                                    <a:pt x="1500902" y="237578"/>
                                    <a:pt x="1504007" y="237578"/>
                                  </a:cubicBezTo>
                                  <a:cubicBezTo>
                                    <a:pt x="1508775" y="237578"/>
                                    <a:pt x="1512346" y="235948"/>
                                    <a:pt x="1514741" y="232690"/>
                                  </a:cubicBezTo>
                                  <a:lnTo>
                                    <a:pt x="1521200" y="235871"/>
                                  </a:lnTo>
                                  <a:cubicBezTo>
                                    <a:pt x="1519428" y="238764"/>
                                    <a:pt x="1517088" y="240939"/>
                                    <a:pt x="1514159" y="242382"/>
                                  </a:cubicBezTo>
                                  <a:cubicBezTo>
                                    <a:pt x="1511224" y="243832"/>
                                    <a:pt x="1507842" y="244551"/>
                                    <a:pt x="1504013" y="244551"/>
                                  </a:cubicBezTo>
                                  <a:cubicBezTo>
                                    <a:pt x="1500381" y="244551"/>
                                    <a:pt x="1497040" y="243700"/>
                                    <a:pt x="1493976" y="241993"/>
                                  </a:cubicBezTo>
                                  <a:cubicBezTo>
                                    <a:pt x="1490919" y="240286"/>
                                    <a:pt x="1488484" y="237895"/>
                                    <a:pt x="1486671" y="234816"/>
                                  </a:cubicBezTo>
                                  <a:cubicBezTo>
                                    <a:pt x="1484852" y="231743"/>
                                    <a:pt x="1483945" y="228238"/>
                                    <a:pt x="1483945" y="224308"/>
                                  </a:cubicBezTo>
                                  <a:cubicBezTo>
                                    <a:pt x="1483945" y="220378"/>
                                    <a:pt x="1484845" y="216784"/>
                                    <a:pt x="1486631" y="213681"/>
                                  </a:cubicBezTo>
                                  <a:cubicBezTo>
                                    <a:pt x="1488423" y="210578"/>
                                    <a:pt x="1490844" y="208175"/>
                                    <a:pt x="1493902" y="206468"/>
                                  </a:cubicBezTo>
                                  <a:cubicBezTo>
                                    <a:pt x="1496959" y="204761"/>
                                    <a:pt x="1500307" y="203910"/>
                                    <a:pt x="1503932" y="203910"/>
                                  </a:cubicBezTo>
                                  <a:close/>
                                  <a:moveTo>
                                    <a:pt x="1273829" y="203910"/>
                                  </a:moveTo>
                                  <a:cubicBezTo>
                                    <a:pt x="1277252" y="203910"/>
                                    <a:pt x="1280410" y="204736"/>
                                    <a:pt x="1283312" y="206390"/>
                                  </a:cubicBezTo>
                                  <a:cubicBezTo>
                                    <a:pt x="1286214" y="208044"/>
                                    <a:pt x="1288534" y="210344"/>
                                    <a:pt x="1290272" y="213292"/>
                                  </a:cubicBezTo>
                                  <a:cubicBezTo>
                                    <a:pt x="1292010" y="216239"/>
                                    <a:pt x="1292930" y="219600"/>
                                    <a:pt x="1293038" y="223373"/>
                                  </a:cubicBezTo>
                                  <a:lnTo>
                                    <a:pt x="1293113" y="223373"/>
                                  </a:lnTo>
                                  <a:lnTo>
                                    <a:pt x="1293113" y="223386"/>
                                  </a:lnTo>
                                  <a:lnTo>
                                    <a:pt x="1293113" y="226178"/>
                                  </a:lnTo>
                                  <a:lnTo>
                                    <a:pt x="1261851" y="226178"/>
                                  </a:lnTo>
                                  <a:cubicBezTo>
                                    <a:pt x="1262209" y="229640"/>
                                    <a:pt x="1263528" y="232408"/>
                                    <a:pt x="1265814" y="234475"/>
                                  </a:cubicBezTo>
                                  <a:cubicBezTo>
                                    <a:pt x="1268093" y="236541"/>
                                    <a:pt x="1270792" y="237578"/>
                                    <a:pt x="1273897" y="237578"/>
                                  </a:cubicBezTo>
                                  <a:cubicBezTo>
                                    <a:pt x="1278672" y="237578"/>
                                    <a:pt x="1282243" y="235948"/>
                                    <a:pt x="1284631" y="232690"/>
                                  </a:cubicBezTo>
                                  <a:lnTo>
                                    <a:pt x="1291090" y="235871"/>
                                  </a:lnTo>
                                  <a:cubicBezTo>
                                    <a:pt x="1289325" y="238764"/>
                                    <a:pt x="1286985" y="240939"/>
                                    <a:pt x="1284049" y="242382"/>
                                  </a:cubicBezTo>
                                  <a:cubicBezTo>
                                    <a:pt x="1281121" y="243832"/>
                                    <a:pt x="1277739" y="244551"/>
                                    <a:pt x="1273904" y="244551"/>
                                  </a:cubicBezTo>
                                  <a:cubicBezTo>
                                    <a:pt x="1270278" y="244551"/>
                                    <a:pt x="1266930" y="243700"/>
                                    <a:pt x="1263873" y="241993"/>
                                  </a:cubicBezTo>
                                  <a:cubicBezTo>
                                    <a:pt x="1260816" y="240286"/>
                                    <a:pt x="1258374" y="237895"/>
                                    <a:pt x="1256561" y="234816"/>
                                  </a:cubicBezTo>
                                  <a:cubicBezTo>
                                    <a:pt x="1254749" y="231743"/>
                                    <a:pt x="1253842" y="228238"/>
                                    <a:pt x="1253842" y="224308"/>
                                  </a:cubicBezTo>
                                  <a:cubicBezTo>
                                    <a:pt x="1253842" y="220378"/>
                                    <a:pt x="1254735" y="216784"/>
                                    <a:pt x="1256527" y="213681"/>
                                  </a:cubicBezTo>
                                  <a:cubicBezTo>
                                    <a:pt x="1258320" y="210578"/>
                                    <a:pt x="1260741" y="208175"/>
                                    <a:pt x="1263798" y="206468"/>
                                  </a:cubicBezTo>
                                  <a:cubicBezTo>
                                    <a:pt x="1266856" y="204761"/>
                                    <a:pt x="1270197" y="203910"/>
                                    <a:pt x="1273829" y="203910"/>
                                  </a:cubicBezTo>
                                  <a:close/>
                                  <a:moveTo>
                                    <a:pt x="1208735" y="203910"/>
                                  </a:moveTo>
                                  <a:lnTo>
                                    <a:pt x="1208735" y="203916"/>
                                  </a:lnTo>
                                  <a:cubicBezTo>
                                    <a:pt x="1212103" y="203916"/>
                                    <a:pt x="1215255" y="204785"/>
                                    <a:pt x="1218184" y="206516"/>
                                  </a:cubicBezTo>
                                  <a:cubicBezTo>
                                    <a:pt x="1221112" y="208247"/>
                                    <a:pt x="1223459" y="210655"/>
                                    <a:pt x="1225225" y="213729"/>
                                  </a:cubicBezTo>
                                  <a:cubicBezTo>
                                    <a:pt x="1226983" y="216808"/>
                                    <a:pt x="1227869" y="220306"/>
                                    <a:pt x="1227869" y="224236"/>
                                  </a:cubicBezTo>
                                  <a:cubicBezTo>
                                    <a:pt x="1227869" y="228166"/>
                                    <a:pt x="1226983" y="231683"/>
                                    <a:pt x="1225225" y="234786"/>
                                  </a:cubicBezTo>
                                  <a:cubicBezTo>
                                    <a:pt x="1223459" y="237890"/>
                                    <a:pt x="1221112" y="240292"/>
                                    <a:pt x="1218184" y="241999"/>
                                  </a:cubicBezTo>
                                  <a:cubicBezTo>
                                    <a:pt x="1215255" y="243706"/>
                                    <a:pt x="1212103" y="244557"/>
                                    <a:pt x="1208735" y="244557"/>
                                  </a:cubicBezTo>
                                  <a:cubicBezTo>
                                    <a:pt x="1205833" y="244557"/>
                                    <a:pt x="1203202" y="244078"/>
                                    <a:pt x="1200841" y="243120"/>
                                  </a:cubicBezTo>
                                  <a:cubicBezTo>
                                    <a:pt x="1198481" y="242161"/>
                                    <a:pt x="1196452" y="240807"/>
                                    <a:pt x="1194740" y="239046"/>
                                  </a:cubicBezTo>
                                  <a:lnTo>
                                    <a:pt x="1194740" y="256652"/>
                                  </a:lnTo>
                                  <a:lnTo>
                                    <a:pt x="1186651" y="256652"/>
                                  </a:lnTo>
                                  <a:lnTo>
                                    <a:pt x="1186651" y="205000"/>
                                  </a:lnTo>
                                  <a:lnTo>
                                    <a:pt x="1194740" y="205000"/>
                                  </a:lnTo>
                                  <a:lnTo>
                                    <a:pt x="1194740" y="209421"/>
                                  </a:lnTo>
                                  <a:cubicBezTo>
                                    <a:pt x="1196452" y="207666"/>
                                    <a:pt x="1198481" y="206306"/>
                                    <a:pt x="1200841" y="205347"/>
                                  </a:cubicBezTo>
                                  <a:cubicBezTo>
                                    <a:pt x="1203202" y="204389"/>
                                    <a:pt x="1205833" y="203910"/>
                                    <a:pt x="1208735" y="203910"/>
                                  </a:cubicBezTo>
                                  <a:close/>
                                  <a:moveTo>
                                    <a:pt x="691449" y="203910"/>
                                  </a:moveTo>
                                  <a:cubicBezTo>
                                    <a:pt x="694506" y="203910"/>
                                    <a:pt x="697205" y="204593"/>
                                    <a:pt x="699538" y="205965"/>
                                  </a:cubicBezTo>
                                  <a:cubicBezTo>
                                    <a:pt x="701865" y="207337"/>
                                    <a:pt x="703678" y="209260"/>
                                    <a:pt x="704977" y="211739"/>
                                  </a:cubicBezTo>
                                  <a:cubicBezTo>
                                    <a:pt x="706275" y="214220"/>
                                    <a:pt x="706925" y="217041"/>
                                    <a:pt x="706925" y="220193"/>
                                  </a:cubicBezTo>
                                  <a:lnTo>
                                    <a:pt x="706925" y="243461"/>
                                  </a:lnTo>
                                  <a:lnTo>
                                    <a:pt x="698761" y="243461"/>
                                  </a:lnTo>
                                  <a:lnTo>
                                    <a:pt x="698761" y="221822"/>
                                  </a:lnTo>
                                  <a:cubicBezTo>
                                    <a:pt x="698761" y="218671"/>
                                    <a:pt x="697922" y="216137"/>
                                    <a:pt x="696231" y="214220"/>
                                  </a:cubicBezTo>
                                  <a:cubicBezTo>
                                    <a:pt x="694547" y="212309"/>
                                    <a:pt x="692328" y="211350"/>
                                    <a:pt x="689582" y="211350"/>
                                  </a:cubicBezTo>
                                  <a:cubicBezTo>
                                    <a:pt x="686004" y="211350"/>
                                    <a:pt x="683190" y="212566"/>
                                    <a:pt x="681141" y="214993"/>
                                  </a:cubicBezTo>
                                  <a:cubicBezTo>
                                    <a:pt x="679092" y="217425"/>
                                    <a:pt x="678070" y="220990"/>
                                    <a:pt x="678070" y="225698"/>
                                  </a:cubicBezTo>
                                  <a:lnTo>
                                    <a:pt x="678070" y="243461"/>
                                  </a:lnTo>
                                  <a:lnTo>
                                    <a:pt x="669988" y="243461"/>
                                  </a:lnTo>
                                  <a:lnTo>
                                    <a:pt x="669988" y="204994"/>
                                  </a:lnTo>
                                  <a:lnTo>
                                    <a:pt x="678070" y="204994"/>
                                  </a:lnTo>
                                  <a:lnTo>
                                    <a:pt x="678070" y="209805"/>
                                  </a:lnTo>
                                  <a:cubicBezTo>
                                    <a:pt x="681344" y="205875"/>
                                    <a:pt x="685801" y="203910"/>
                                    <a:pt x="691449" y="203910"/>
                                  </a:cubicBezTo>
                                  <a:close/>
                                  <a:moveTo>
                                    <a:pt x="1407894" y="203904"/>
                                  </a:moveTo>
                                  <a:cubicBezTo>
                                    <a:pt x="1411316" y="203904"/>
                                    <a:pt x="1414475" y="204731"/>
                                    <a:pt x="1417377" y="206384"/>
                                  </a:cubicBezTo>
                                  <a:cubicBezTo>
                                    <a:pt x="1420278" y="208038"/>
                                    <a:pt x="1422598" y="210338"/>
                                    <a:pt x="1424336" y="213286"/>
                                  </a:cubicBezTo>
                                  <a:cubicBezTo>
                                    <a:pt x="1426075" y="216233"/>
                                    <a:pt x="1426995" y="219594"/>
                                    <a:pt x="1427103" y="223368"/>
                                  </a:cubicBezTo>
                                  <a:lnTo>
                                    <a:pt x="1427184" y="223368"/>
                                  </a:lnTo>
                                  <a:lnTo>
                                    <a:pt x="1427177" y="223380"/>
                                  </a:lnTo>
                                  <a:lnTo>
                                    <a:pt x="1427177" y="226171"/>
                                  </a:lnTo>
                                  <a:lnTo>
                                    <a:pt x="1395915" y="226171"/>
                                  </a:lnTo>
                                  <a:cubicBezTo>
                                    <a:pt x="1396274" y="229634"/>
                                    <a:pt x="1397599" y="232402"/>
                                    <a:pt x="1399879" y="234468"/>
                                  </a:cubicBezTo>
                                  <a:cubicBezTo>
                                    <a:pt x="1402165" y="236535"/>
                                    <a:pt x="1404857" y="237572"/>
                                    <a:pt x="1407961" y="237572"/>
                                  </a:cubicBezTo>
                                  <a:cubicBezTo>
                                    <a:pt x="1412736" y="237572"/>
                                    <a:pt x="1416308" y="235942"/>
                                    <a:pt x="1418695" y="232684"/>
                                  </a:cubicBezTo>
                                  <a:lnTo>
                                    <a:pt x="1425155" y="235865"/>
                                  </a:lnTo>
                                  <a:cubicBezTo>
                                    <a:pt x="1423389" y="238758"/>
                                    <a:pt x="1421049" y="240933"/>
                                    <a:pt x="1418114" y="242376"/>
                                  </a:cubicBezTo>
                                  <a:cubicBezTo>
                                    <a:pt x="1415185" y="243826"/>
                                    <a:pt x="1411803" y="244545"/>
                                    <a:pt x="1407968" y="244545"/>
                                  </a:cubicBezTo>
                                  <a:cubicBezTo>
                                    <a:pt x="1404343" y="244545"/>
                                    <a:pt x="1400995" y="243694"/>
                                    <a:pt x="1397937" y="241987"/>
                                  </a:cubicBezTo>
                                  <a:cubicBezTo>
                                    <a:pt x="1394880" y="240280"/>
                                    <a:pt x="1392445" y="237890"/>
                                    <a:pt x="1390626" y="234810"/>
                                  </a:cubicBezTo>
                                  <a:cubicBezTo>
                                    <a:pt x="1388813" y="231737"/>
                                    <a:pt x="1387907" y="228232"/>
                                    <a:pt x="1387907" y="224302"/>
                                  </a:cubicBezTo>
                                  <a:cubicBezTo>
                                    <a:pt x="1387907" y="220372"/>
                                    <a:pt x="1388800" y="216778"/>
                                    <a:pt x="1390592" y="213675"/>
                                  </a:cubicBezTo>
                                  <a:cubicBezTo>
                                    <a:pt x="1392384" y="210572"/>
                                    <a:pt x="1394806" y="208169"/>
                                    <a:pt x="1397863" y="206462"/>
                                  </a:cubicBezTo>
                                  <a:cubicBezTo>
                                    <a:pt x="1400920" y="204755"/>
                                    <a:pt x="1404262" y="203904"/>
                                    <a:pt x="1407894" y="203904"/>
                                  </a:cubicBezTo>
                                  <a:close/>
                                  <a:moveTo>
                                    <a:pt x="1071099" y="203904"/>
                                  </a:moveTo>
                                  <a:cubicBezTo>
                                    <a:pt x="1074521" y="203904"/>
                                    <a:pt x="1077680" y="204731"/>
                                    <a:pt x="1080582" y="206384"/>
                                  </a:cubicBezTo>
                                  <a:cubicBezTo>
                                    <a:pt x="1083483" y="208038"/>
                                    <a:pt x="1085803" y="210338"/>
                                    <a:pt x="1087542" y="213286"/>
                                  </a:cubicBezTo>
                                  <a:cubicBezTo>
                                    <a:pt x="1089280" y="216233"/>
                                    <a:pt x="1090200" y="219594"/>
                                    <a:pt x="1090308" y="223368"/>
                                  </a:cubicBezTo>
                                  <a:lnTo>
                                    <a:pt x="1090382" y="223368"/>
                                  </a:lnTo>
                                  <a:lnTo>
                                    <a:pt x="1090376" y="223380"/>
                                  </a:lnTo>
                                  <a:lnTo>
                                    <a:pt x="1090376" y="226171"/>
                                  </a:lnTo>
                                  <a:lnTo>
                                    <a:pt x="1059120" y="226171"/>
                                  </a:lnTo>
                                  <a:cubicBezTo>
                                    <a:pt x="1059479" y="229634"/>
                                    <a:pt x="1060798" y="232402"/>
                                    <a:pt x="1063084" y="234468"/>
                                  </a:cubicBezTo>
                                  <a:cubicBezTo>
                                    <a:pt x="1065363" y="236535"/>
                                    <a:pt x="1068062" y="237572"/>
                                    <a:pt x="1071167" y="237572"/>
                                  </a:cubicBezTo>
                                  <a:cubicBezTo>
                                    <a:pt x="1075935" y="237572"/>
                                    <a:pt x="1079513" y="235942"/>
                                    <a:pt x="1081901" y="232684"/>
                                  </a:cubicBezTo>
                                  <a:lnTo>
                                    <a:pt x="1088360" y="235865"/>
                                  </a:lnTo>
                                  <a:cubicBezTo>
                                    <a:pt x="1086595" y="238758"/>
                                    <a:pt x="1084248" y="240933"/>
                                    <a:pt x="1081319" y="242376"/>
                                  </a:cubicBezTo>
                                  <a:cubicBezTo>
                                    <a:pt x="1078390" y="243826"/>
                                    <a:pt x="1075008" y="244545"/>
                                    <a:pt x="1071173" y="244545"/>
                                  </a:cubicBezTo>
                                  <a:cubicBezTo>
                                    <a:pt x="1067548" y="244545"/>
                                    <a:pt x="1064200" y="243694"/>
                                    <a:pt x="1061143" y="241987"/>
                                  </a:cubicBezTo>
                                  <a:cubicBezTo>
                                    <a:pt x="1058086" y="240280"/>
                                    <a:pt x="1055644" y="237890"/>
                                    <a:pt x="1053831" y="234810"/>
                                  </a:cubicBezTo>
                                  <a:cubicBezTo>
                                    <a:pt x="1052018" y="231737"/>
                                    <a:pt x="1051112" y="228232"/>
                                    <a:pt x="1051112" y="224302"/>
                                  </a:cubicBezTo>
                                  <a:cubicBezTo>
                                    <a:pt x="1051112" y="220372"/>
                                    <a:pt x="1052005" y="216778"/>
                                    <a:pt x="1053797" y="213675"/>
                                  </a:cubicBezTo>
                                  <a:cubicBezTo>
                                    <a:pt x="1055583" y="210572"/>
                                    <a:pt x="1058004" y="208169"/>
                                    <a:pt x="1061062" y="206462"/>
                                  </a:cubicBezTo>
                                  <a:cubicBezTo>
                                    <a:pt x="1064119" y="204755"/>
                                    <a:pt x="1067467" y="203904"/>
                                    <a:pt x="1071099" y="203904"/>
                                  </a:cubicBezTo>
                                  <a:close/>
                                  <a:moveTo>
                                    <a:pt x="976068" y="203904"/>
                                  </a:moveTo>
                                  <a:cubicBezTo>
                                    <a:pt x="979497" y="203904"/>
                                    <a:pt x="982656" y="204731"/>
                                    <a:pt x="985558" y="206384"/>
                                  </a:cubicBezTo>
                                  <a:cubicBezTo>
                                    <a:pt x="988459" y="208038"/>
                                    <a:pt x="990772" y="210338"/>
                                    <a:pt x="992518" y="213286"/>
                                  </a:cubicBezTo>
                                  <a:cubicBezTo>
                                    <a:pt x="994256" y="216233"/>
                                    <a:pt x="995176" y="219594"/>
                                    <a:pt x="995284" y="223368"/>
                                  </a:cubicBezTo>
                                  <a:lnTo>
                                    <a:pt x="995358" y="223368"/>
                                  </a:lnTo>
                                  <a:lnTo>
                                    <a:pt x="995352" y="223380"/>
                                  </a:lnTo>
                                  <a:lnTo>
                                    <a:pt x="995352" y="226171"/>
                                  </a:lnTo>
                                  <a:lnTo>
                                    <a:pt x="964089" y="226171"/>
                                  </a:lnTo>
                                  <a:cubicBezTo>
                                    <a:pt x="964455" y="229634"/>
                                    <a:pt x="965774" y="232402"/>
                                    <a:pt x="968060" y="234468"/>
                                  </a:cubicBezTo>
                                  <a:cubicBezTo>
                                    <a:pt x="970339" y="236535"/>
                                    <a:pt x="973038" y="237572"/>
                                    <a:pt x="976142" y="237572"/>
                                  </a:cubicBezTo>
                                  <a:cubicBezTo>
                                    <a:pt x="980911" y="237572"/>
                                    <a:pt x="984489" y="235942"/>
                                    <a:pt x="986877" y="232684"/>
                                  </a:cubicBezTo>
                                  <a:lnTo>
                                    <a:pt x="993336" y="235865"/>
                                  </a:lnTo>
                                  <a:cubicBezTo>
                                    <a:pt x="991571" y="238758"/>
                                    <a:pt x="989224" y="240933"/>
                                    <a:pt x="986295" y="242376"/>
                                  </a:cubicBezTo>
                                  <a:cubicBezTo>
                                    <a:pt x="983359" y="243826"/>
                                    <a:pt x="979978" y="244545"/>
                                    <a:pt x="976149" y="244545"/>
                                  </a:cubicBezTo>
                                  <a:cubicBezTo>
                                    <a:pt x="972517" y="244545"/>
                                    <a:pt x="969176" y="243694"/>
                                    <a:pt x="966119" y="241987"/>
                                  </a:cubicBezTo>
                                  <a:cubicBezTo>
                                    <a:pt x="963061" y="240280"/>
                                    <a:pt x="960620" y="237890"/>
                                    <a:pt x="958807" y="234810"/>
                                  </a:cubicBezTo>
                                  <a:cubicBezTo>
                                    <a:pt x="956994" y="231737"/>
                                    <a:pt x="956088" y="228232"/>
                                    <a:pt x="956088" y="224302"/>
                                  </a:cubicBezTo>
                                  <a:cubicBezTo>
                                    <a:pt x="956088" y="220372"/>
                                    <a:pt x="956981" y="216778"/>
                                    <a:pt x="958773" y="213675"/>
                                  </a:cubicBezTo>
                                  <a:cubicBezTo>
                                    <a:pt x="960559" y="210572"/>
                                    <a:pt x="962980" y="208169"/>
                                    <a:pt x="966037" y="206462"/>
                                  </a:cubicBezTo>
                                  <a:cubicBezTo>
                                    <a:pt x="969095" y="204755"/>
                                    <a:pt x="972443" y="203904"/>
                                    <a:pt x="976068" y="203904"/>
                                  </a:cubicBezTo>
                                  <a:close/>
                                  <a:moveTo>
                                    <a:pt x="931204" y="203904"/>
                                  </a:moveTo>
                                  <a:cubicBezTo>
                                    <a:pt x="934627" y="203904"/>
                                    <a:pt x="937785" y="204731"/>
                                    <a:pt x="940687" y="206384"/>
                                  </a:cubicBezTo>
                                  <a:cubicBezTo>
                                    <a:pt x="943589" y="208038"/>
                                    <a:pt x="945908" y="210338"/>
                                    <a:pt x="947654" y="213286"/>
                                  </a:cubicBezTo>
                                  <a:cubicBezTo>
                                    <a:pt x="949385" y="216233"/>
                                    <a:pt x="950305" y="219594"/>
                                    <a:pt x="950413" y="223368"/>
                                  </a:cubicBezTo>
                                  <a:lnTo>
                                    <a:pt x="950494" y="223368"/>
                                  </a:lnTo>
                                  <a:lnTo>
                                    <a:pt x="950488" y="223380"/>
                                  </a:lnTo>
                                  <a:lnTo>
                                    <a:pt x="950488" y="226171"/>
                                  </a:lnTo>
                                  <a:lnTo>
                                    <a:pt x="919225" y="226171"/>
                                  </a:lnTo>
                                  <a:cubicBezTo>
                                    <a:pt x="919584" y="229634"/>
                                    <a:pt x="920910" y="232402"/>
                                    <a:pt x="923189" y="234468"/>
                                  </a:cubicBezTo>
                                  <a:cubicBezTo>
                                    <a:pt x="925475" y="236535"/>
                                    <a:pt x="928167" y="237572"/>
                                    <a:pt x="931278" y="237572"/>
                                  </a:cubicBezTo>
                                  <a:cubicBezTo>
                                    <a:pt x="936047" y="237572"/>
                                    <a:pt x="939618" y="235942"/>
                                    <a:pt x="942013" y="232684"/>
                                  </a:cubicBezTo>
                                  <a:lnTo>
                                    <a:pt x="948465" y="235865"/>
                                  </a:lnTo>
                                  <a:cubicBezTo>
                                    <a:pt x="946700" y="238758"/>
                                    <a:pt x="944360" y="240933"/>
                                    <a:pt x="941431" y="242376"/>
                                  </a:cubicBezTo>
                                  <a:cubicBezTo>
                                    <a:pt x="938495" y="243826"/>
                                    <a:pt x="935114" y="244545"/>
                                    <a:pt x="931285" y="244545"/>
                                  </a:cubicBezTo>
                                  <a:cubicBezTo>
                                    <a:pt x="927653" y="244545"/>
                                    <a:pt x="924305" y="243694"/>
                                    <a:pt x="921248" y="241987"/>
                                  </a:cubicBezTo>
                                  <a:cubicBezTo>
                                    <a:pt x="918191" y="240280"/>
                                    <a:pt x="915756" y="237890"/>
                                    <a:pt x="913943" y="234810"/>
                                  </a:cubicBezTo>
                                  <a:cubicBezTo>
                                    <a:pt x="912123" y="231737"/>
                                    <a:pt x="911217" y="228232"/>
                                    <a:pt x="911217" y="224302"/>
                                  </a:cubicBezTo>
                                  <a:cubicBezTo>
                                    <a:pt x="911217" y="220372"/>
                                    <a:pt x="912117" y="216778"/>
                                    <a:pt x="913902" y="213675"/>
                                  </a:cubicBezTo>
                                  <a:cubicBezTo>
                                    <a:pt x="915695" y="210572"/>
                                    <a:pt x="918116" y="208169"/>
                                    <a:pt x="921173" y="206462"/>
                                  </a:cubicBezTo>
                                  <a:cubicBezTo>
                                    <a:pt x="924231" y="204755"/>
                                    <a:pt x="927579" y="203904"/>
                                    <a:pt x="931204" y="203904"/>
                                  </a:cubicBezTo>
                                  <a:close/>
                                  <a:moveTo>
                                    <a:pt x="589500" y="203904"/>
                                  </a:moveTo>
                                  <a:cubicBezTo>
                                    <a:pt x="592557" y="203904"/>
                                    <a:pt x="595254" y="204587"/>
                                    <a:pt x="597585" y="205959"/>
                                  </a:cubicBezTo>
                                  <a:cubicBezTo>
                                    <a:pt x="599916" y="207331"/>
                                    <a:pt x="601730" y="209254"/>
                                    <a:pt x="603028" y="211734"/>
                                  </a:cubicBezTo>
                                  <a:cubicBezTo>
                                    <a:pt x="604325" y="214214"/>
                                    <a:pt x="604974" y="217035"/>
                                    <a:pt x="604974" y="220187"/>
                                  </a:cubicBezTo>
                                  <a:lnTo>
                                    <a:pt x="604974" y="243455"/>
                                  </a:lnTo>
                                  <a:lnTo>
                                    <a:pt x="596810" y="243455"/>
                                  </a:lnTo>
                                  <a:lnTo>
                                    <a:pt x="596810" y="221816"/>
                                  </a:lnTo>
                                  <a:cubicBezTo>
                                    <a:pt x="596810" y="218665"/>
                                    <a:pt x="595969" y="216131"/>
                                    <a:pt x="594281" y="214214"/>
                                  </a:cubicBezTo>
                                  <a:cubicBezTo>
                                    <a:pt x="592593" y="212303"/>
                                    <a:pt x="590377" y="211344"/>
                                    <a:pt x="587631" y="211344"/>
                                  </a:cubicBezTo>
                                  <a:cubicBezTo>
                                    <a:pt x="584051" y="211344"/>
                                    <a:pt x="581240" y="212560"/>
                                    <a:pt x="579192" y="214987"/>
                                  </a:cubicBezTo>
                                  <a:cubicBezTo>
                                    <a:pt x="577143" y="217419"/>
                                    <a:pt x="576122" y="220984"/>
                                    <a:pt x="576122" y="225693"/>
                                  </a:cubicBezTo>
                                  <a:lnTo>
                                    <a:pt x="576122" y="243455"/>
                                  </a:lnTo>
                                  <a:lnTo>
                                    <a:pt x="568036" y="243455"/>
                                  </a:lnTo>
                                  <a:lnTo>
                                    <a:pt x="568036" y="204988"/>
                                  </a:lnTo>
                                  <a:lnTo>
                                    <a:pt x="576122" y="204988"/>
                                  </a:lnTo>
                                  <a:lnTo>
                                    <a:pt x="576122" y="209799"/>
                                  </a:lnTo>
                                  <a:cubicBezTo>
                                    <a:pt x="579390" y="205869"/>
                                    <a:pt x="583847" y="203904"/>
                                    <a:pt x="589500" y="203904"/>
                                  </a:cubicBezTo>
                                  <a:close/>
                                  <a:moveTo>
                                    <a:pt x="485758" y="203892"/>
                                  </a:moveTo>
                                  <a:lnTo>
                                    <a:pt x="485758" y="203898"/>
                                  </a:lnTo>
                                  <a:cubicBezTo>
                                    <a:pt x="489128" y="203898"/>
                                    <a:pt x="492275" y="204767"/>
                                    <a:pt x="495207" y="206498"/>
                                  </a:cubicBezTo>
                                  <a:cubicBezTo>
                                    <a:pt x="498133" y="208229"/>
                                    <a:pt x="500481" y="210637"/>
                                    <a:pt x="502248" y="213711"/>
                                  </a:cubicBezTo>
                                  <a:cubicBezTo>
                                    <a:pt x="504007" y="216790"/>
                                    <a:pt x="504890" y="220289"/>
                                    <a:pt x="504890" y="224219"/>
                                  </a:cubicBezTo>
                                  <a:cubicBezTo>
                                    <a:pt x="504890" y="228149"/>
                                    <a:pt x="504007" y="231665"/>
                                    <a:pt x="502248" y="234768"/>
                                  </a:cubicBezTo>
                                  <a:cubicBezTo>
                                    <a:pt x="500481" y="237872"/>
                                    <a:pt x="498139" y="240274"/>
                                    <a:pt x="495207" y="241981"/>
                                  </a:cubicBezTo>
                                  <a:cubicBezTo>
                                    <a:pt x="492275" y="243688"/>
                                    <a:pt x="489128" y="244539"/>
                                    <a:pt x="485758" y="244539"/>
                                  </a:cubicBezTo>
                                  <a:cubicBezTo>
                                    <a:pt x="482857" y="244539"/>
                                    <a:pt x="480226" y="244060"/>
                                    <a:pt x="477864" y="243101"/>
                                  </a:cubicBezTo>
                                  <a:cubicBezTo>
                                    <a:pt x="475504" y="242143"/>
                                    <a:pt x="473473" y="240789"/>
                                    <a:pt x="471761" y="239028"/>
                                  </a:cubicBezTo>
                                  <a:lnTo>
                                    <a:pt x="471761" y="256634"/>
                                  </a:lnTo>
                                  <a:lnTo>
                                    <a:pt x="463676" y="256634"/>
                                  </a:lnTo>
                                  <a:lnTo>
                                    <a:pt x="463676" y="204983"/>
                                  </a:lnTo>
                                  <a:lnTo>
                                    <a:pt x="471761" y="204983"/>
                                  </a:lnTo>
                                  <a:lnTo>
                                    <a:pt x="471761" y="209404"/>
                                  </a:lnTo>
                                  <a:cubicBezTo>
                                    <a:pt x="473473" y="207648"/>
                                    <a:pt x="475504" y="206288"/>
                                    <a:pt x="477864" y="205330"/>
                                  </a:cubicBezTo>
                                  <a:cubicBezTo>
                                    <a:pt x="480226" y="204371"/>
                                    <a:pt x="482857" y="203892"/>
                                    <a:pt x="485758" y="203892"/>
                                  </a:cubicBezTo>
                                  <a:close/>
                                  <a:moveTo>
                                    <a:pt x="2255143" y="198415"/>
                                  </a:moveTo>
                                  <a:lnTo>
                                    <a:pt x="2255143" y="198416"/>
                                  </a:lnTo>
                                  <a:lnTo>
                                    <a:pt x="2255136" y="198416"/>
                                  </a:lnTo>
                                  <a:close/>
                                  <a:moveTo>
                                    <a:pt x="618429" y="193048"/>
                                  </a:moveTo>
                                  <a:lnTo>
                                    <a:pt x="626517" y="193048"/>
                                  </a:lnTo>
                                  <a:lnTo>
                                    <a:pt x="626517" y="204994"/>
                                  </a:lnTo>
                                  <a:lnTo>
                                    <a:pt x="639733" y="204994"/>
                                  </a:lnTo>
                                  <a:lnTo>
                                    <a:pt x="639733" y="211662"/>
                                  </a:lnTo>
                                  <a:lnTo>
                                    <a:pt x="626517" y="211662"/>
                                  </a:lnTo>
                                  <a:lnTo>
                                    <a:pt x="626517" y="229808"/>
                                  </a:lnTo>
                                  <a:cubicBezTo>
                                    <a:pt x="626517" y="232132"/>
                                    <a:pt x="627085" y="233906"/>
                                    <a:pt x="628228" y="235122"/>
                                  </a:cubicBezTo>
                                  <a:cubicBezTo>
                                    <a:pt x="629371" y="236338"/>
                                    <a:pt x="630927" y="236943"/>
                                    <a:pt x="632895" y="236943"/>
                                  </a:cubicBezTo>
                                  <a:cubicBezTo>
                                    <a:pt x="633937" y="236943"/>
                                    <a:pt x="635032" y="236763"/>
                                    <a:pt x="636196" y="236398"/>
                                  </a:cubicBezTo>
                                  <a:cubicBezTo>
                                    <a:pt x="637366" y="236038"/>
                                    <a:pt x="638441" y="235517"/>
                                    <a:pt x="639422" y="234846"/>
                                  </a:cubicBezTo>
                                  <a:lnTo>
                                    <a:pt x="641911" y="241592"/>
                                  </a:lnTo>
                                  <a:lnTo>
                                    <a:pt x="641918" y="241598"/>
                                  </a:lnTo>
                                  <a:cubicBezTo>
                                    <a:pt x="640105" y="242682"/>
                                    <a:pt x="638469" y="243449"/>
                                    <a:pt x="637014" y="243886"/>
                                  </a:cubicBezTo>
                                  <a:cubicBezTo>
                                    <a:pt x="635560" y="244324"/>
                                    <a:pt x="634004" y="244545"/>
                                    <a:pt x="632347" y="244545"/>
                                  </a:cubicBezTo>
                                  <a:cubicBezTo>
                                    <a:pt x="628046" y="244545"/>
                                    <a:pt x="624647" y="243341"/>
                                    <a:pt x="622160" y="240939"/>
                                  </a:cubicBezTo>
                                  <a:cubicBezTo>
                                    <a:pt x="619673" y="238537"/>
                                    <a:pt x="618429" y="235008"/>
                                    <a:pt x="618429" y="230353"/>
                                  </a:cubicBezTo>
                                  <a:lnTo>
                                    <a:pt x="618429" y="211662"/>
                                  </a:lnTo>
                                  <a:lnTo>
                                    <a:pt x="610109" y="211662"/>
                                  </a:lnTo>
                                  <a:lnTo>
                                    <a:pt x="610109" y="204994"/>
                                  </a:lnTo>
                                  <a:lnTo>
                                    <a:pt x="618429" y="204994"/>
                                  </a:lnTo>
                                  <a:close/>
                                  <a:moveTo>
                                    <a:pt x="395622" y="191485"/>
                                  </a:moveTo>
                                  <a:lnTo>
                                    <a:pt x="403942" y="191485"/>
                                  </a:lnTo>
                                  <a:lnTo>
                                    <a:pt x="403942" y="243449"/>
                                  </a:lnTo>
                                  <a:lnTo>
                                    <a:pt x="395622" y="243449"/>
                                  </a:lnTo>
                                  <a:close/>
                                  <a:moveTo>
                                    <a:pt x="2109018" y="191437"/>
                                  </a:moveTo>
                                  <a:lnTo>
                                    <a:pt x="2118420" y="191437"/>
                                  </a:lnTo>
                                  <a:lnTo>
                                    <a:pt x="2118420" y="191671"/>
                                  </a:lnTo>
                                  <a:lnTo>
                                    <a:pt x="2110256" y="212069"/>
                                  </a:lnTo>
                                  <a:lnTo>
                                    <a:pt x="2104115" y="212069"/>
                                  </a:lnTo>
                                  <a:close/>
                                  <a:moveTo>
                                    <a:pt x="210617" y="190575"/>
                                  </a:moveTo>
                                  <a:lnTo>
                                    <a:pt x="168172" y="239411"/>
                                  </a:lnTo>
                                  <a:cubicBezTo>
                                    <a:pt x="167691" y="240388"/>
                                    <a:pt x="167722" y="241526"/>
                                    <a:pt x="168244" y="242484"/>
                                  </a:cubicBezTo>
                                  <a:lnTo>
                                    <a:pt x="168238" y="242496"/>
                                  </a:lnTo>
                                  <a:lnTo>
                                    <a:pt x="210972" y="291998"/>
                                  </a:lnTo>
                                  <a:lnTo>
                                    <a:pt x="211206" y="277866"/>
                                  </a:lnTo>
                                  <a:cubicBezTo>
                                    <a:pt x="211302" y="273145"/>
                                    <a:pt x="215189" y="269365"/>
                                    <a:pt x="219886" y="269365"/>
                                  </a:cubicBezTo>
                                  <a:cubicBezTo>
                                    <a:pt x="219922" y="269365"/>
                                    <a:pt x="219965" y="269365"/>
                                    <a:pt x="220001" y="269365"/>
                                  </a:cubicBezTo>
                                  <a:lnTo>
                                    <a:pt x="245614" y="269814"/>
                                  </a:lnTo>
                                  <a:lnTo>
                                    <a:pt x="245873" y="269814"/>
                                  </a:lnTo>
                                  <a:cubicBezTo>
                                    <a:pt x="257377" y="269814"/>
                                    <a:pt x="264651" y="258731"/>
                                    <a:pt x="272358" y="247008"/>
                                  </a:cubicBezTo>
                                  <a:cubicBezTo>
                                    <a:pt x="273668" y="245012"/>
                                    <a:pt x="274983" y="243018"/>
                                    <a:pt x="276316" y="241076"/>
                                  </a:cubicBezTo>
                                  <a:cubicBezTo>
                                    <a:pt x="276455" y="240873"/>
                                    <a:pt x="286492" y="226118"/>
                                    <a:pt x="296542" y="211140"/>
                                  </a:cubicBezTo>
                                  <a:cubicBezTo>
                                    <a:pt x="293148" y="212069"/>
                                    <a:pt x="289586" y="212477"/>
                                    <a:pt x="285880" y="212399"/>
                                  </a:cubicBezTo>
                                  <a:lnTo>
                                    <a:pt x="267126" y="212255"/>
                                  </a:lnTo>
                                  <a:lnTo>
                                    <a:pt x="267126" y="212267"/>
                                  </a:lnTo>
                                  <a:cubicBezTo>
                                    <a:pt x="267126" y="212267"/>
                                    <a:pt x="218871" y="211818"/>
                                    <a:pt x="218871" y="211818"/>
                                  </a:cubicBezTo>
                                  <a:cubicBezTo>
                                    <a:pt x="216529" y="211800"/>
                                    <a:pt x="214336" y="210859"/>
                                    <a:pt x="212702" y="209170"/>
                                  </a:cubicBezTo>
                                  <a:cubicBezTo>
                                    <a:pt x="211074" y="207486"/>
                                    <a:pt x="210203" y="205264"/>
                                    <a:pt x="210275" y="202922"/>
                                  </a:cubicBezTo>
                                  <a:close/>
                                  <a:moveTo>
                                    <a:pt x="2324891" y="188412"/>
                                  </a:moveTo>
                                  <a:lnTo>
                                    <a:pt x="2324897" y="188412"/>
                                  </a:lnTo>
                                  <a:cubicBezTo>
                                    <a:pt x="2326352" y="188412"/>
                                    <a:pt x="2327562" y="188903"/>
                                    <a:pt x="2328550" y="189885"/>
                                  </a:cubicBezTo>
                                  <a:cubicBezTo>
                                    <a:pt x="2329537" y="190868"/>
                                    <a:pt x="2330024" y="192054"/>
                                    <a:pt x="2330024" y="193456"/>
                                  </a:cubicBezTo>
                                  <a:cubicBezTo>
                                    <a:pt x="2330024" y="194858"/>
                                    <a:pt x="2329544" y="196092"/>
                                    <a:pt x="2328584" y="197027"/>
                                  </a:cubicBezTo>
                                  <a:cubicBezTo>
                                    <a:pt x="2327623" y="197955"/>
                                    <a:pt x="2326392" y="198423"/>
                                    <a:pt x="2324891" y="198423"/>
                                  </a:cubicBezTo>
                                  <a:cubicBezTo>
                                    <a:pt x="2323389" y="198423"/>
                                    <a:pt x="2322138" y="197955"/>
                                    <a:pt x="2321157" y="197027"/>
                                  </a:cubicBezTo>
                                  <a:cubicBezTo>
                                    <a:pt x="2320176" y="196098"/>
                                    <a:pt x="2319683" y="194906"/>
                                    <a:pt x="2319683" y="193456"/>
                                  </a:cubicBezTo>
                                  <a:cubicBezTo>
                                    <a:pt x="2319683" y="192006"/>
                                    <a:pt x="2320176" y="190874"/>
                                    <a:pt x="2321157" y="189885"/>
                                  </a:cubicBezTo>
                                  <a:cubicBezTo>
                                    <a:pt x="2322145" y="188903"/>
                                    <a:pt x="2323389" y="188412"/>
                                    <a:pt x="2324891" y="188412"/>
                                  </a:cubicBezTo>
                                  <a:close/>
                                  <a:moveTo>
                                    <a:pt x="2255143" y="188406"/>
                                  </a:moveTo>
                                  <a:cubicBezTo>
                                    <a:pt x="2256644" y="188406"/>
                                    <a:pt x="2257808" y="188897"/>
                                    <a:pt x="2258795" y="189879"/>
                                  </a:cubicBezTo>
                                  <a:cubicBezTo>
                                    <a:pt x="2259783" y="190862"/>
                                    <a:pt x="2260270" y="192048"/>
                                    <a:pt x="2260270" y="193450"/>
                                  </a:cubicBezTo>
                                  <a:cubicBezTo>
                                    <a:pt x="2260270" y="194852"/>
                                    <a:pt x="2259790" y="196086"/>
                                    <a:pt x="2258829" y="197021"/>
                                  </a:cubicBezTo>
                                  <a:lnTo>
                                    <a:pt x="2255143" y="198415"/>
                                  </a:lnTo>
                                  <a:lnTo>
                                    <a:pt x="2251409" y="197021"/>
                                  </a:lnTo>
                                  <a:cubicBezTo>
                                    <a:pt x="2250428" y="196092"/>
                                    <a:pt x="2249935" y="194900"/>
                                    <a:pt x="2249935" y="193450"/>
                                  </a:cubicBezTo>
                                  <a:cubicBezTo>
                                    <a:pt x="2249935" y="192000"/>
                                    <a:pt x="2250428" y="190868"/>
                                    <a:pt x="2251409" y="189879"/>
                                  </a:cubicBezTo>
                                  <a:cubicBezTo>
                                    <a:pt x="2252397" y="188897"/>
                                    <a:pt x="2253641" y="188406"/>
                                    <a:pt x="2255143" y="188406"/>
                                  </a:cubicBezTo>
                                  <a:close/>
                                  <a:moveTo>
                                    <a:pt x="791066" y="188400"/>
                                  </a:moveTo>
                                  <a:lnTo>
                                    <a:pt x="791072" y="188400"/>
                                  </a:lnTo>
                                  <a:cubicBezTo>
                                    <a:pt x="792527" y="188400"/>
                                    <a:pt x="793737" y="188891"/>
                                    <a:pt x="794725" y="189874"/>
                                  </a:cubicBezTo>
                                  <a:cubicBezTo>
                                    <a:pt x="795712" y="190856"/>
                                    <a:pt x="796199" y="192042"/>
                                    <a:pt x="796199" y="193444"/>
                                  </a:cubicBezTo>
                                  <a:cubicBezTo>
                                    <a:pt x="796199" y="194846"/>
                                    <a:pt x="795719" y="196080"/>
                                    <a:pt x="794759" y="197015"/>
                                  </a:cubicBezTo>
                                  <a:cubicBezTo>
                                    <a:pt x="793798" y="197943"/>
                                    <a:pt x="792567" y="198410"/>
                                    <a:pt x="791066" y="198410"/>
                                  </a:cubicBezTo>
                                  <a:cubicBezTo>
                                    <a:pt x="789564" y="198410"/>
                                    <a:pt x="788313" y="197943"/>
                                    <a:pt x="787332" y="197015"/>
                                  </a:cubicBezTo>
                                  <a:cubicBezTo>
                                    <a:pt x="786351" y="196086"/>
                                    <a:pt x="785858" y="194894"/>
                                    <a:pt x="785858" y="193444"/>
                                  </a:cubicBezTo>
                                  <a:cubicBezTo>
                                    <a:pt x="785858" y="191994"/>
                                    <a:pt x="786351" y="190862"/>
                                    <a:pt x="787332" y="189874"/>
                                  </a:cubicBezTo>
                                  <a:cubicBezTo>
                                    <a:pt x="788320" y="188891"/>
                                    <a:pt x="789564" y="188400"/>
                                    <a:pt x="791066" y="188400"/>
                                  </a:cubicBezTo>
                                  <a:close/>
                                  <a:moveTo>
                                    <a:pt x="653105" y="188394"/>
                                  </a:moveTo>
                                  <a:lnTo>
                                    <a:pt x="653112" y="188394"/>
                                  </a:lnTo>
                                  <a:cubicBezTo>
                                    <a:pt x="654566" y="188394"/>
                                    <a:pt x="655784" y="188885"/>
                                    <a:pt x="656764" y="189868"/>
                                  </a:cubicBezTo>
                                  <a:cubicBezTo>
                                    <a:pt x="657752" y="190850"/>
                                    <a:pt x="658246" y="192037"/>
                                    <a:pt x="658246" y="193438"/>
                                  </a:cubicBezTo>
                                  <a:cubicBezTo>
                                    <a:pt x="658246" y="194840"/>
                                    <a:pt x="657766" y="196074"/>
                                    <a:pt x="656805" y="197009"/>
                                  </a:cubicBezTo>
                                  <a:cubicBezTo>
                                    <a:pt x="655838" y="197937"/>
                                    <a:pt x="654607" y="198404"/>
                                    <a:pt x="653105" y="198404"/>
                                  </a:cubicBezTo>
                                  <a:cubicBezTo>
                                    <a:pt x="651604" y="198404"/>
                                    <a:pt x="650359" y="197937"/>
                                    <a:pt x="649378" y="197009"/>
                                  </a:cubicBezTo>
                                  <a:cubicBezTo>
                                    <a:pt x="648391" y="196080"/>
                                    <a:pt x="647897" y="194888"/>
                                    <a:pt x="647897" y="193438"/>
                                  </a:cubicBezTo>
                                  <a:cubicBezTo>
                                    <a:pt x="647897" y="191989"/>
                                    <a:pt x="648391" y="190856"/>
                                    <a:pt x="649378" y="189868"/>
                                  </a:cubicBezTo>
                                  <a:cubicBezTo>
                                    <a:pt x="650366" y="188885"/>
                                    <a:pt x="651604" y="188394"/>
                                    <a:pt x="653105" y="188394"/>
                                  </a:cubicBezTo>
                                  <a:close/>
                                  <a:moveTo>
                                    <a:pt x="551156" y="188388"/>
                                  </a:moveTo>
                                  <a:lnTo>
                                    <a:pt x="551163" y="188388"/>
                                  </a:lnTo>
                                  <a:cubicBezTo>
                                    <a:pt x="552616" y="188388"/>
                                    <a:pt x="553829" y="188879"/>
                                    <a:pt x="554815" y="189862"/>
                                  </a:cubicBezTo>
                                  <a:cubicBezTo>
                                    <a:pt x="555800" y="190844"/>
                                    <a:pt x="556293" y="192030"/>
                                    <a:pt x="556293" y="193432"/>
                                  </a:cubicBezTo>
                                  <a:cubicBezTo>
                                    <a:pt x="556293" y="194834"/>
                                    <a:pt x="555812" y="196068"/>
                                    <a:pt x="554851" y="197003"/>
                                  </a:cubicBezTo>
                                  <a:cubicBezTo>
                                    <a:pt x="553890" y="197931"/>
                                    <a:pt x="552658" y="198398"/>
                                    <a:pt x="551156" y="198398"/>
                                  </a:cubicBezTo>
                                  <a:cubicBezTo>
                                    <a:pt x="549655" y="198398"/>
                                    <a:pt x="548405" y="197931"/>
                                    <a:pt x="547426" y="197003"/>
                                  </a:cubicBezTo>
                                  <a:cubicBezTo>
                                    <a:pt x="546441" y="196074"/>
                                    <a:pt x="545948" y="194882"/>
                                    <a:pt x="545948" y="193432"/>
                                  </a:cubicBezTo>
                                  <a:cubicBezTo>
                                    <a:pt x="545948" y="191983"/>
                                    <a:pt x="546441" y="190850"/>
                                    <a:pt x="547426" y="189862"/>
                                  </a:cubicBezTo>
                                  <a:cubicBezTo>
                                    <a:pt x="548412" y="188879"/>
                                    <a:pt x="549655" y="188388"/>
                                    <a:pt x="551156" y="188388"/>
                                  </a:cubicBezTo>
                                  <a:close/>
                                  <a:moveTo>
                                    <a:pt x="2503907" y="187645"/>
                                  </a:moveTo>
                                  <a:lnTo>
                                    <a:pt x="2512071" y="187645"/>
                                  </a:lnTo>
                                  <a:lnTo>
                                    <a:pt x="2512071" y="243479"/>
                                  </a:lnTo>
                                  <a:lnTo>
                                    <a:pt x="2503907" y="243479"/>
                                  </a:lnTo>
                                  <a:lnTo>
                                    <a:pt x="2503907" y="239057"/>
                                  </a:lnTo>
                                  <a:cubicBezTo>
                                    <a:pt x="2502196" y="240819"/>
                                    <a:pt x="2500160" y="242172"/>
                                    <a:pt x="2497806" y="243131"/>
                                  </a:cubicBezTo>
                                  <a:cubicBezTo>
                                    <a:pt x="2495446" y="244090"/>
                                    <a:pt x="2492815" y="244569"/>
                                    <a:pt x="2489913" y="244569"/>
                                  </a:cubicBezTo>
                                  <a:cubicBezTo>
                                    <a:pt x="2486538" y="244569"/>
                                    <a:pt x="2483393" y="243719"/>
                                    <a:pt x="2480464" y="242011"/>
                                  </a:cubicBezTo>
                                  <a:cubicBezTo>
                                    <a:pt x="2477528" y="240304"/>
                                    <a:pt x="2475188" y="237901"/>
                                    <a:pt x="2473423" y="234798"/>
                                  </a:cubicBezTo>
                                  <a:cubicBezTo>
                                    <a:pt x="2471657" y="231695"/>
                                    <a:pt x="2470778" y="228178"/>
                                    <a:pt x="2470778" y="224248"/>
                                  </a:cubicBezTo>
                                  <a:cubicBezTo>
                                    <a:pt x="2470778" y="220318"/>
                                    <a:pt x="2471657" y="216814"/>
                                    <a:pt x="2473423" y="213741"/>
                                  </a:cubicBezTo>
                                  <a:cubicBezTo>
                                    <a:pt x="2475181" y="210668"/>
                                    <a:pt x="2477528" y="208259"/>
                                    <a:pt x="2480464" y="206528"/>
                                  </a:cubicBezTo>
                                  <a:cubicBezTo>
                                    <a:pt x="2483393" y="204796"/>
                                    <a:pt x="2486538" y="203928"/>
                                    <a:pt x="2489913" y="203928"/>
                                  </a:cubicBezTo>
                                  <a:cubicBezTo>
                                    <a:pt x="2492815" y="203928"/>
                                    <a:pt x="2495446" y="204407"/>
                                    <a:pt x="2497806" y="205366"/>
                                  </a:cubicBezTo>
                                  <a:cubicBezTo>
                                    <a:pt x="2500167" y="206324"/>
                                    <a:pt x="2502196" y="207678"/>
                                    <a:pt x="2503907" y="209439"/>
                                  </a:cubicBezTo>
                                  <a:close/>
                                  <a:moveTo>
                                    <a:pt x="2380962" y="187639"/>
                                  </a:moveTo>
                                  <a:lnTo>
                                    <a:pt x="2389045" y="187639"/>
                                  </a:lnTo>
                                  <a:lnTo>
                                    <a:pt x="2389045" y="209822"/>
                                  </a:lnTo>
                                  <a:cubicBezTo>
                                    <a:pt x="2392312" y="205893"/>
                                    <a:pt x="2396769" y="203928"/>
                                    <a:pt x="2402424" y="203928"/>
                                  </a:cubicBezTo>
                                  <a:cubicBezTo>
                                    <a:pt x="2405481" y="203928"/>
                                    <a:pt x="2408180" y="204611"/>
                                    <a:pt x="2410506" y="205983"/>
                                  </a:cubicBezTo>
                                  <a:cubicBezTo>
                                    <a:pt x="2412840" y="207355"/>
                                    <a:pt x="2414652" y="209277"/>
                                    <a:pt x="2415951" y="211758"/>
                                  </a:cubicBezTo>
                                  <a:cubicBezTo>
                                    <a:pt x="2417250" y="214238"/>
                                    <a:pt x="2417899" y="217060"/>
                                    <a:pt x="2417899" y="220210"/>
                                  </a:cubicBezTo>
                                  <a:lnTo>
                                    <a:pt x="2417899" y="243479"/>
                                  </a:lnTo>
                                  <a:lnTo>
                                    <a:pt x="2409735" y="243479"/>
                                  </a:lnTo>
                                  <a:lnTo>
                                    <a:pt x="2409735" y="221840"/>
                                  </a:lnTo>
                                  <a:cubicBezTo>
                                    <a:pt x="2409735" y="218689"/>
                                    <a:pt x="2408897" y="216155"/>
                                    <a:pt x="2407206" y="214238"/>
                                  </a:cubicBezTo>
                                  <a:cubicBezTo>
                                    <a:pt x="2405515" y="212327"/>
                                    <a:pt x="2403303" y="211368"/>
                                    <a:pt x="2400557" y="211368"/>
                                  </a:cubicBezTo>
                                  <a:cubicBezTo>
                                    <a:pt x="2396972" y="211368"/>
                                    <a:pt x="2394165" y="212585"/>
                                    <a:pt x="2392116" y="215011"/>
                                  </a:cubicBezTo>
                                  <a:cubicBezTo>
                                    <a:pt x="2390066" y="217443"/>
                                    <a:pt x="2389045" y="221008"/>
                                    <a:pt x="2389045" y="225716"/>
                                  </a:cubicBezTo>
                                  <a:lnTo>
                                    <a:pt x="2389045" y="243479"/>
                                  </a:lnTo>
                                  <a:lnTo>
                                    <a:pt x="2380962" y="243479"/>
                                  </a:lnTo>
                                  <a:close/>
                                  <a:moveTo>
                                    <a:pt x="1807754" y="187633"/>
                                  </a:moveTo>
                                  <a:lnTo>
                                    <a:pt x="1815843" y="187633"/>
                                  </a:lnTo>
                                  <a:lnTo>
                                    <a:pt x="1815843" y="209817"/>
                                  </a:lnTo>
                                  <a:cubicBezTo>
                                    <a:pt x="1819110" y="205887"/>
                                    <a:pt x="1823567" y="203922"/>
                                    <a:pt x="1829222" y="203922"/>
                                  </a:cubicBezTo>
                                  <a:cubicBezTo>
                                    <a:pt x="1832279" y="203922"/>
                                    <a:pt x="1834978" y="204605"/>
                                    <a:pt x="1837305" y="205977"/>
                                  </a:cubicBezTo>
                                  <a:cubicBezTo>
                                    <a:pt x="1839638" y="207349"/>
                                    <a:pt x="1841451" y="209272"/>
                                    <a:pt x="1842749" y="211752"/>
                                  </a:cubicBezTo>
                                  <a:cubicBezTo>
                                    <a:pt x="1844048" y="214232"/>
                                    <a:pt x="1844697" y="217054"/>
                                    <a:pt x="1844697" y="220204"/>
                                  </a:cubicBezTo>
                                  <a:lnTo>
                                    <a:pt x="1844697" y="243473"/>
                                  </a:lnTo>
                                  <a:lnTo>
                                    <a:pt x="1836534" y="243473"/>
                                  </a:lnTo>
                                  <a:lnTo>
                                    <a:pt x="1836534" y="221834"/>
                                  </a:lnTo>
                                  <a:cubicBezTo>
                                    <a:pt x="1836534" y="218683"/>
                                    <a:pt x="1835688" y="216149"/>
                                    <a:pt x="1834004" y="214232"/>
                                  </a:cubicBezTo>
                                  <a:cubicBezTo>
                                    <a:pt x="1832313" y="212321"/>
                                    <a:pt x="1830094" y="211362"/>
                                    <a:pt x="1827355" y="211362"/>
                                  </a:cubicBezTo>
                                  <a:cubicBezTo>
                                    <a:pt x="1823770" y="211362"/>
                                    <a:pt x="1820963" y="212579"/>
                                    <a:pt x="1818914" y="215005"/>
                                  </a:cubicBezTo>
                                  <a:cubicBezTo>
                                    <a:pt x="1816864" y="217437"/>
                                    <a:pt x="1815843" y="221002"/>
                                    <a:pt x="1815843" y="225710"/>
                                  </a:cubicBezTo>
                                  <a:lnTo>
                                    <a:pt x="1815843" y="243473"/>
                                  </a:lnTo>
                                  <a:lnTo>
                                    <a:pt x="1807754" y="243473"/>
                                  </a:lnTo>
                                  <a:close/>
                                  <a:moveTo>
                                    <a:pt x="1662806" y="187633"/>
                                  </a:moveTo>
                                  <a:lnTo>
                                    <a:pt x="1670896" y="187633"/>
                                  </a:lnTo>
                                  <a:lnTo>
                                    <a:pt x="1670896" y="243473"/>
                                  </a:lnTo>
                                  <a:lnTo>
                                    <a:pt x="1662806" y="243473"/>
                                  </a:lnTo>
                                  <a:close/>
                                  <a:moveTo>
                                    <a:pt x="1236811" y="187633"/>
                                  </a:moveTo>
                                  <a:lnTo>
                                    <a:pt x="1244901" y="187633"/>
                                  </a:lnTo>
                                  <a:lnTo>
                                    <a:pt x="1244901" y="243473"/>
                                  </a:lnTo>
                                  <a:lnTo>
                                    <a:pt x="1236811" y="243473"/>
                                  </a:lnTo>
                                  <a:close/>
                                  <a:moveTo>
                                    <a:pt x="1129105" y="187633"/>
                                  </a:moveTo>
                                  <a:lnTo>
                                    <a:pt x="1137269" y="187633"/>
                                  </a:lnTo>
                                  <a:lnTo>
                                    <a:pt x="1137269" y="243467"/>
                                  </a:lnTo>
                                  <a:lnTo>
                                    <a:pt x="1129105" y="243467"/>
                                  </a:lnTo>
                                  <a:lnTo>
                                    <a:pt x="1129105" y="239046"/>
                                  </a:lnTo>
                                  <a:cubicBezTo>
                                    <a:pt x="1127394" y="240807"/>
                                    <a:pt x="1125358" y="242161"/>
                                    <a:pt x="1123004" y="243120"/>
                                  </a:cubicBezTo>
                                  <a:cubicBezTo>
                                    <a:pt x="1120643" y="244078"/>
                                    <a:pt x="1118012" y="244557"/>
                                    <a:pt x="1115111" y="244557"/>
                                  </a:cubicBezTo>
                                  <a:cubicBezTo>
                                    <a:pt x="1111742" y="244557"/>
                                    <a:pt x="1108590" y="243706"/>
                                    <a:pt x="1105662" y="241999"/>
                                  </a:cubicBezTo>
                                  <a:cubicBezTo>
                                    <a:pt x="1102726" y="240292"/>
                                    <a:pt x="1100386" y="237890"/>
                                    <a:pt x="1098621" y="234786"/>
                                  </a:cubicBezTo>
                                  <a:cubicBezTo>
                                    <a:pt x="1096855" y="231683"/>
                                    <a:pt x="1095976" y="228166"/>
                                    <a:pt x="1095976" y="224236"/>
                                  </a:cubicBezTo>
                                  <a:cubicBezTo>
                                    <a:pt x="1095976" y="220306"/>
                                    <a:pt x="1096862" y="216802"/>
                                    <a:pt x="1098621" y="213729"/>
                                  </a:cubicBezTo>
                                  <a:cubicBezTo>
                                    <a:pt x="1100379" y="210655"/>
                                    <a:pt x="1102726" y="208247"/>
                                    <a:pt x="1105662" y="206516"/>
                                  </a:cubicBezTo>
                                  <a:cubicBezTo>
                                    <a:pt x="1108590" y="204785"/>
                                    <a:pt x="1111742" y="203916"/>
                                    <a:pt x="1115111" y="203916"/>
                                  </a:cubicBezTo>
                                  <a:cubicBezTo>
                                    <a:pt x="1118012" y="203916"/>
                                    <a:pt x="1120643" y="204395"/>
                                    <a:pt x="1123004" y="205354"/>
                                  </a:cubicBezTo>
                                  <a:cubicBezTo>
                                    <a:pt x="1125365" y="206312"/>
                                    <a:pt x="1127394" y="207666"/>
                                    <a:pt x="1129105" y="209427"/>
                                  </a:cubicBezTo>
                                  <a:close/>
                                  <a:moveTo>
                                    <a:pt x="1034081" y="187633"/>
                                  </a:moveTo>
                                  <a:lnTo>
                                    <a:pt x="1042245" y="187633"/>
                                  </a:lnTo>
                                  <a:lnTo>
                                    <a:pt x="1042245" y="243467"/>
                                  </a:lnTo>
                                  <a:lnTo>
                                    <a:pt x="1034081" y="243467"/>
                                  </a:lnTo>
                                  <a:lnTo>
                                    <a:pt x="1034081" y="239046"/>
                                  </a:lnTo>
                                  <a:cubicBezTo>
                                    <a:pt x="1032370" y="240807"/>
                                    <a:pt x="1030334" y="242161"/>
                                    <a:pt x="1027980" y="243120"/>
                                  </a:cubicBezTo>
                                  <a:cubicBezTo>
                                    <a:pt x="1025619" y="244078"/>
                                    <a:pt x="1022988" y="244557"/>
                                    <a:pt x="1020087" y="244557"/>
                                  </a:cubicBezTo>
                                  <a:cubicBezTo>
                                    <a:pt x="1016712" y="244557"/>
                                    <a:pt x="1013566" y="243706"/>
                                    <a:pt x="1010638" y="241999"/>
                                  </a:cubicBezTo>
                                  <a:cubicBezTo>
                                    <a:pt x="1007702" y="240292"/>
                                    <a:pt x="1005362" y="237890"/>
                                    <a:pt x="1003597" y="234786"/>
                                  </a:cubicBezTo>
                                  <a:cubicBezTo>
                                    <a:pt x="1001831" y="231683"/>
                                    <a:pt x="1000952" y="228166"/>
                                    <a:pt x="1000952" y="224236"/>
                                  </a:cubicBezTo>
                                  <a:cubicBezTo>
                                    <a:pt x="1000952" y="220306"/>
                                    <a:pt x="1001831" y="216802"/>
                                    <a:pt x="1003597" y="213729"/>
                                  </a:cubicBezTo>
                                  <a:cubicBezTo>
                                    <a:pt x="1005355" y="210655"/>
                                    <a:pt x="1007702" y="208247"/>
                                    <a:pt x="1010638" y="206516"/>
                                  </a:cubicBezTo>
                                  <a:cubicBezTo>
                                    <a:pt x="1013566" y="204785"/>
                                    <a:pt x="1016712" y="203916"/>
                                    <a:pt x="1020087" y="203916"/>
                                  </a:cubicBezTo>
                                  <a:cubicBezTo>
                                    <a:pt x="1022988" y="203916"/>
                                    <a:pt x="1025619" y="204395"/>
                                    <a:pt x="1027980" y="205354"/>
                                  </a:cubicBezTo>
                                  <a:cubicBezTo>
                                    <a:pt x="1030340" y="206312"/>
                                    <a:pt x="1032370" y="207666"/>
                                    <a:pt x="1034081" y="209427"/>
                                  </a:cubicBezTo>
                                  <a:close/>
                                  <a:moveTo>
                                    <a:pt x="2238971" y="186477"/>
                                  </a:moveTo>
                                  <a:cubicBezTo>
                                    <a:pt x="2241514" y="186477"/>
                                    <a:pt x="2243847" y="187022"/>
                                    <a:pt x="2245971" y="188107"/>
                                  </a:cubicBezTo>
                                  <a:lnTo>
                                    <a:pt x="2244104" y="194618"/>
                                  </a:lnTo>
                                  <a:cubicBezTo>
                                    <a:pt x="2242549" y="193995"/>
                                    <a:pt x="2241013" y="193690"/>
                                    <a:pt x="2239512" y="193690"/>
                                  </a:cubicBezTo>
                                  <a:cubicBezTo>
                                    <a:pt x="2237388" y="193690"/>
                                    <a:pt x="2235717" y="194283"/>
                                    <a:pt x="2234500" y="195475"/>
                                  </a:cubicBezTo>
                                  <a:cubicBezTo>
                                    <a:pt x="2233276" y="196667"/>
                                    <a:pt x="2232673" y="198321"/>
                                    <a:pt x="2232673" y="200441"/>
                                  </a:cubicBezTo>
                                  <a:lnTo>
                                    <a:pt x="2232673" y="205018"/>
                                  </a:lnTo>
                                  <a:lnTo>
                                    <a:pt x="2259194" y="205018"/>
                                  </a:lnTo>
                                  <a:lnTo>
                                    <a:pt x="2259194" y="243484"/>
                                  </a:lnTo>
                                  <a:lnTo>
                                    <a:pt x="2259187" y="243479"/>
                                  </a:lnTo>
                                  <a:lnTo>
                                    <a:pt x="2251098" y="243479"/>
                                  </a:lnTo>
                                  <a:lnTo>
                                    <a:pt x="2251098" y="211680"/>
                                  </a:lnTo>
                                  <a:lnTo>
                                    <a:pt x="2232673" y="211680"/>
                                  </a:lnTo>
                                  <a:lnTo>
                                    <a:pt x="2232673" y="243479"/>
                                  </a:lnTo>
                                  <a:lnTo>
                                    <a:pt x="2224584" y="243479"/>
                                  </a:lnTo>
                                  <a:lnTo>
                                    <a:pt x="2224584" y="211680"/>
                                  </a:lnTo>
                                  <a:lnTo>
                                    <a:pt x="2217043" y="211680"/>
                                  </a:lnTo>
                                  <a:lnTo>
                                    <a:pt x="2217043" y="205012"/>
                                  </a:lnTo>
                                  <a:lnTo>
                                    <a:pt x="2224584" y="205012"/>
                                  </a:lnTo>
                                  <a:lnTo>
                                    <a:pt x="2224584" y="200435"/>
                                  </a:lnTo>
                                  <a:cubicBezTo>
                                    <a:pt x="2224584" y="196146"/>
                                    <a:pt x="2225896" y="192743"/>
                                    <a:pt x="2228514" y="190239"/>
                                  </a:cubicBezTo>
                                  <a:cubicBezTo>
                                    <a:pt x="2231131" y="187729"/>
                                    <a:pt x="2234615" y="186477"/>
                                    <a:pt x="2238971" y="186477"/>
                                  </a:cubicBezTo>
                                  <a:close/>
                                  <a:moveTo>
                                    <a:pt x="432175" y="186447"/>
                                  </a:moveTo>
                                  <a:cubicBezTo>
                                    <a:pt x="434506" y="186447"/>
                                    <a:pt x="436710" y="186914"/>
                                    <a:pt x="438783" y="187843"/>
                                  </a:cubicBezTo>
                                  <a:lnTo>
                                    <a:pt x="436837" y="194433"/>
                                  </a:lnTo>
                                  <a:cubicBezTo>
                                    <a:pt x="435485" y="193917"/>
                                    <a:pt x="434116" y="193660"/>
                                    <a:pt x="432716" y="193660"/>
                                  </a:cubicBezTo>
                                  <a:cubicBezTo>
                                    <a:pt x="430691" y="193660"/>
                                    <a:pt x="429075" y="194253"/>
                                    <a:pt x="427856" y="195445"/>
                                  </a:cubicBezTo>
                                  <a:cubicBezTo>
                                    <a:pt x="426637" y="196637"/>
                                    <a:pt x="426030" y="198290"/>
                                    <a:pt x="426030" y="200411"/>
                                  </a:cubicBezTo>
                                  <a:lnTo>
                                    <a:pt x="426030" y="204983"/>
                                  </a:lnTo>
                                  <a:lnTo>
                                    <a:pt x="437617" y="204983"/>
                                  </a:lnTo>
                                  <a:lnTo>
                                    <a:pt x="437617" y="211650"/>
                                  </a:lnTo>
                                  <a:lnTo>
                                    <a:pt x="426030" y="211650"/>
                                  </a:lnTo>
                                  <a:lnTo>
                                    <a:pt x="426030" y="243449"/>
                                  </a:lnTo>
                                  <a:lnTo>
                                    <a:pt x="417944" y="243449"/>
                                  </a:lnTo>
                                  <a:lnTo>
                                    <a:pt x="417944" y="211650"/>
                                  </a:lnTo>
                                  <a:lnTo>
                                    <a:pt x="410400" y="211650"/>
                                  </a:lnTo>
                                  <a:lnTo>
                                    <a:pt x="410400" y="204983"/>
                                  </a:lnTo>
                                  <a:lnTo>
                                    <a:pt x="417944" y="204983"/>
                                  </a:lnTo>
                                  <a:lnTo>
                                    <a:pt x="417944" y="200405"/>
                                  </a:lnTo>
                                  <a:cubicBezTo>
                                    <a:pt x="417944" y="196116"/>
                                    <a:pt x="419242" y="192713"/>
                                    <a:pt x="421831" y="190209"/>
                                  </a:cubicBezTo>
                                  <a:cubicBezTo>
                                    <a:pt x="424420" y="187699"/>
                                    <a:pt x="427868" y="186447"/>
                                    <a:pt x="432175" y="186447"/>
                                  </a:cubicBezTo>
                                  <a:close/>
                                  <a:moveTo>
                                    <a:pt x="2523840" y="130529"/>
                                  </a:moveTo>
                                  <a:cubicBezTo>
                                    <a:pt x="2525294" y="130529"/>
                                    <a:pt x="2526491" y="131009"/>
                                    <a:pt x="2527452" y="131967"/>
                                  </a:cubicBezTo>
                                  <a:cubicBezTo>
                                    <a:pt x="2528412" y="132926"/>
                                    <a:pt x="2528899" y="134076"/>
                                    <a:pt x="2528899" y="135417"/>
                                  </a:cubicBezTo>
                                  <a:cubicBezTo>
                                    <a:pt x="2528899" y="136760"/>
                                    <a:pt x="2528412" y="137988"/>
                                    <a:pt x="2527452" y="138946"/>
                                  </a:cubicBezTo>
                                  <a:cubicBezTo>
                                    <a:pt x="2526491" y="139905"/>
                                    <a:pt x="2525294" y="140384"/>
                                    <a:pt x="2523840" y="140384"/>
                                  </a:cubicBezTo>
                                  <a:cubicBezTo>
                                    <a:pt x="2522386" y="140384"/>
                                    <a:pt x="2521161" y="139905"/>
                                    <a:pt x="2520187" y="138946"/>
                                  </a:cubicBezTo>
                                  <a:cubicBezTo>
                                    <a:pt x="2519200" y="137988"/>
                                    <a:pt x="2518706" y="136814"/>
                                    <a:pt x="2518706" y="135417"/>
                                  </a:cubicBezTo>
                                  <a:cubicBezTo>
                                    <a:pt x="2518706" y="134022"/>
                                    <a:pt x="2519200" y="132926"/>
                                    <a:pt x="2520187" y="131967"/>
                                  </a:cubicBezTo>
                                  <a:cubicBezTo>
                                    <a:pt x="2521168" y="131009"/>
                                    <a:pt x="2522393" y="130529"/>
                                    <a:pt x="2523840" y="130529"/>
                                  </a:cubicBezTo>
                                  <a:close/>
                                  <a:moveTo>
                                    <a:pt x="700296" y="129954"/>
                                  </a:moveTo>
                                  <a:lnTo>
                                    <a:pt x="700303" y="129960"/>
                                  </a:lnTo>
                                  <a:lnTo>
                                    <a:pt x="700296" y="129957"/>
                                  </a:lnTo>
                                  <a:close/>
                                  <a:moveTo>
                                    <a:pt x="2354611" y="129133"/>
                                  </a:moveTo>
                                  <a:lnTo>
                                    <a:pt x="2354611" y="129139"/>
                                  </a:lnTo>
                                  <a:lnTo>
                                    <a:pt x="2354611" y="129140"/>
                                  </a:lnTo>
                                  <a:close/>
                                  <a:moveTo>
                                    <a:pt x="567087" y="129104"/>
                                  </a:moveTo>
                                  <a:lnTo>
                                    <a:pt x="567093" y="129110"/>
                                  </a:lnTo>
                                  <a:lnTo>
                                    <a:pt x="567093" y="129110"/>
                                  </a:lnTo>
                                  <a:close/>
                                  <a:moveTo>
                                    <a:pt x="809565" y="129098"/>
                                  </a:moveTo>
                                  <a:lnTo>
                                    <a:pt x="809565" y="129104"/>
                                  </a:lnTo>
                                  <a:lnTo>
                                    <a:pt x="809565" y="129104"/>
                                  </a:lnTo>
                                  <a:close/>
                                  <a:moveTo>
                                    <a:pt x="289364" y="114911"/>
                                  </a:moveTo>
                                  <a:lnTo>
                                    <a:pt x="230429" y="148831"/>
                                  </a:lnTo>
                                  <a:lnTo>
                                    <a:pt x="261822" y="203077"/>
                                  </a:lnTo>
                                  <a:lnTo>
                                    <a:pt x="261810" y="203077"/>
                                  </a:lnTo>
                                  <a:lnTo>
                                    <a:pt x="286030" y="203263"/>
                                  </a:lnTo>
                                  <a:cubicBezTo>
                                    <a:pt x="293323" y="203538"/>
                                    <a:pt x="299546" y="201130"/>
                                    <a:pt x="305156" y="196182"/>
                                  </a:cubicBezTo>
                                  <a:cubicBezTo>
                                    <a:pt x="306388" y="195158"/>
                                    <a:pt x="307415" y="194217"/>
                                    <a:pt x="308352" y="193289"/>
                                  </a:cubicBezTo>
                                  <a:lnTo>
                                    <a:pt x="308406" y="193342"/>
                                  </a:lnTo>
                                  <a:cubicBezTo>
                                    <a:pt x="309614" y="191509"/>
                                    <a:pt x="310737" y="189796"/>
                                    <a:pt x="311740" y="188244"/>
                                  </a:cubicBezTo>
                                  <a:cubicBezTo>
                                    <a:pt x="316522" y="180882"/>
                                    <a:pt x="318108" y="173429"/>
                                    <a:pt x="316594" y="165461"/>
                                  </a:cubicBezTo>
                                  <a:cubicBezTo>
                                    <a:pt x="316102" y="162862"/>
                                    <a:pt x="315284" y="160309"/>
                                    <a:pt x="314155" y="157865"/>
                                  </a:cubicBezTo>
                                  <a:close/>
                                  <a:moveTo>
                                    <a:pt x="289076" y="114438"/>
                                  </a:moveTo>
                                  <a:cubicBezTo>
                                    <a:pt x="289076" y="114438"/>
                                    <a:pt x="289088" y="114444"/>
                                    <a:pt x="289088" y="114444"/>
                                  </a:cubicBezTo>
                                  <a:lnTo>
                                    <a:pt x="289082" y="114438"/>
                                  </a:lnTo>
                                  <a:close/>
                                  <a:moveTo>
                                    <a:pt x="80698" y="112917"/>
                                  </a:moveTo>
                                  <a:lnTo>
                                    <a:pt x="16374" y="125257"/>
                                  </a:lnTo>
                                  <a:lnTo>
                                    <a:pt x="28550" y="132488"/>
                                  </a:lnTo>
                                  <a:cubicBezTo>
                                    <a:pt x="32641" y="134951"/>
                                    <a:pt x="33986" y="140252"/>
                                    <a:pt x="31566" y="144332"/>
                                  </a:cubicBezTo>
                                  <a:lnTo>
                                    <a:pt x="18435" y="166270"/>
                                  </a:lnTo>
                                  <a:cubicBezTo>
                                    <a:pt x="12488" y="176263"/>
                                    <a:pt x="18549" y="188154"/>
                                    <a:pt x="24958" y="200741"/>
                                  </a:cubicBezTo>
                                  <a:cubicBezTo>
                                    <a:pt x="26045" y="202873"/>
                                    <a:pt x="27133" y="205006"/>
                                    <a:pt x="28160" y="207127"/>
                                  </a:cubicBezTo>
                                  <a:lnTo>
                                    <a:pt x="28178" y="207133"/>
                                  </a:lnTo>
                                  <a:cubicBezTo>
                                    <a:pt x="28976" y="208786"/>
                                    <a:pt x="36504" y="224140"/>
                                    <a:pt x="44144" y="239513"/>
                                  </a:cubicBezTo>
                                  <a:cubicBezTo>
                                    <a:pt x="45021" y="236122"/>
                                    <a:pt x="46427" y="232827"/>
                                    <a:pt x="48355" y="229670"/>
                                  </a:cubicBezTo>
                                  <a:lnTo>
                                    <a:pt x="57804" y="213519"/>
                                  </a:lnTo>
                                  <a:lnTo>
                                    <a:pt x="57787" y="213519"/>
                                  </a:lnTo>
                                  <a:lnTo>
                                    <a:pt x="82187" y="171986"/>
                                  </a:lnTo>
                                  <a:cubicBezTo>
                                    <a:pt x="83371" y="169967"/>
                                    <a:pt x="85275" y="168541"/>
                                    <a:pt x="87551" y="167965"/>
                                  </a:cubicBezTo>
                                  <a:cubicBezTo>
                                    <a:pt x="89828" y="167397"/>
                                    <a:pt x="92195" y="167750"/>
                                    <a:pt x="94208" y="168966"/>
                                  </a:cubicBezTo>
                                  <a:lnTo>
                                    <a:pt x="104768" y="175400"/>
                                  </a:lnTo>
                                  <a:lnTo>
                                    <a:pt x="83407" y="114384"/>
                                  </a:lnTo>
                                  <a:cubicBezTo>
                                    <a:pt x="82794" y="113486"/>
                                    <a:pt x="81797" y="112940"/>
                                    <a:pt x="80698" y="112917"/>
                                  </a:cubicBezTo>
                                  <a:close/>
                                  <a:moveTo>
                                    <a:pt x="2494113" y="107650"/>
                                  </a:moveTo>
                                  <a:lnTo>
                                    <a:pt x="2494120" y="107651"/>
                                  </a:lnTo>
                                  <a:lnTo>
                                    <a:pt x="2490231" y="108271"/>
                                  </a:lnTo>
                                  <a:cubicBezTo>
                                    <a:pt x="2488986" y="108684"/>
                                    <a:pt x="2487796" y="109304"/>
                                    <a:pt x="2486653" y="110131"/>
                                  </a:cubicBezTo>
                                  <a:cubicBezTo>
                                    <a:pt x="2484373" y="111784"/>
                                    <a:pt x="2482946" y="114085"/>
                                    <a:pt x="2482378" y="117032"/>
                                  </a:cubicBezTo>
                                  <a:lnTo>
                                    <a:pt x="2505165" y="117032"/>
                                  </a:lnTo>
                                  <a:cubicBezTo>
                                    <a:pt x="2504536" y="113983"/>
                                    <a:pt x="2503231" y="111652"/>
                                    <a:pt x="2501235" y="110053"/>
                                  </a:cubicBezTo>
                                  <a:cubicBezTo>
                                    <a:pt x="2500234" y="109253"/>
                                    <a:pt x="2499145" y="108653"/>
                                    <a:pt x="2497955" y="108252"/>
                                  </a:cubicBezTo>
                                  <a:lnTo>
                                    <a:pt x="2494120" y="107651"/>
                                  </a:lnTo>
                                  <a:lnTo>
                                    <a:pt x="2494120" y="107650"/>
                                  </a:lnTo>
                                  <a:close/>
                                  <a:moveTo>
                                    <a:pt x="1945559" y="107633"/>
                                  </a:moveTo>
                                  <a:cubicBezTo>
                                    <a:pt x="1943381" y="107633"/>
                                    <a:pt x="1941318" y="108178"/>
                                    <a:pt x="1939377" y="109262"/>
                                  </a:cubicBezTo>
                                  <a:cubicBezTo>
                                    <a:pt x="1937428" y="110346"/>
                                    <a:pt x="1935866" y="111898"/>
                                    <a:pt x="1934676" y="113917"/>
                                  </a:cubicBezTo>
                                  <a:cubicBezTo>
                                    <a:pt x="1933478" y="115936"/>
                                    <a:pt x="1932883" y="118236"/>
                                    <a:pt x="1932883" y="120818"/>
                                  </a:cubicBezTo>
                                  <a:cubicBezTo>
                                    <a:pt x="1932883" y="123400"/>
                                    <a:pt x="1933478" y="125707"/>
                                    <a:pt x="1934676" y="127720"/>
                                  </a:cubicBezTo>
                                  <a:cubicBezTo>
                                    <a:pt x="1935866" y="129738"/>
                                    <a:pt x="1937435" y="131290"/>
                                    <a:pt x="1939377" y="132375"/>
                                  </a:cubicBezTo>
                                  <a:cubicBezTo>
                                    <a:pt x="1941324" y="133459"/>
                                    <a:pt x="1943381" y="134004"/>
                                    <a:pt x="1945559" y="134004"/>
                                  </a:cubicBezTo>
                                  <a:cubicBezTo>
                                    <a:pt x="1947946" y="134004"/>
                                    <a:pt x="1950083" y="133459"/>
                                    <a:pt x="1951971" y="132375"/>
                                  </a:cubicBezTo>
                                  <a:cubicBezTo>
                                    <a:pt x="1953864" y="131290"/>
                                    <a:pt x="1955366" y="129751"/>
                                    <a:pt x="1956482" y="127761"/>
                                  </a:cubicBezTo>
                                  <a:cubicBezTo>
                                    <a:pt x="1957605" y="125773"/>
                                    <a:pt x="1958153" y="123454"/>
                                    <a:pt x="1958153" y="120818"/>
                                  </a:cubicBezTo>
                                  <a:cubicBezTo>
                                    <a:pt x="1958153" y="118182"/>
                                    <a:pt x="1957598" y="115870"/>
                                    <a:pt x="1956482" y="113875"/>
                                  </a:cubicBezTo>
                                  <a:cubicBezTo>
                                    <a:pt x="1955366" y="111886"/>
                                    <a:pt x="1953864" y="110346"/>
                                    <a:pt x="1951971" y="109262"/>
                                  </a:cubicBezTo>
                                  <a:cubicBezTo>
                                    <a:pt x="1950083" y="108178"/>
                                    <a:pt x="1947946" y="107633"/>
                                    <a:pt x="1945559" y="107633"/>
                                  </a:cubicBezTo>
                                  <a:close/>
                                  <a:moveTo>
                                    <a:pt x="1877346" y="107633"/>
                                  </a:moveTo>
                                  <a:lnTo>
                                    <a:pt x="1877353" y="107633"/>
                                  </a:lnTo>
                                  <a:lnTo>
                                    <a:pt x="1873464" y="108253"/>
                                  </a:lnTo>
                                  <a:cubicBezTo>
                                    <a:pt x="1872219" y="108666"/>
                                    <a:pt x="1871029" y="109286"/>
                                    <a:pt x="1869886" y="110112"/>
                                  </a:cubicBezTo>
                                  <a:cubicBezTo>
                                    <a:pt x="1867606" y="111766"/>
                                    <a:pt x="1866179" y="114067"/>
                                    <a:pt x="1865611" y="117014"/>
                                  </a:cubicBezTo>
                                  <a:lnTo>
                                    <a:pt x="1888398" y="117014"/>
                                  </a:lnTo>
                                  <a:cubicBezTo>
                                    <a:pt x="1887769" y="113965"/>
                                    <a:pt x="1886464" y="111634"/>
                                    <a:pt x="1884468" y="110035"/>
                                  </a:cubicBezTo>
                                  <a:cubicBezTo>
                                    <a:pt x="1883467" y="109235"/>
                                    <a:pt x="1882378" y="108634"/>
                                    <a:pt x="1881195" y="108234"/>
                                  </a:cubicBezTo>
                                  <a:lnTo>
                                    <a:pt x="1877353" y="107633"/>
                                  </a:lnTo>
                                  <a:lnTo>
                                    <a:pt x="1877353" y="107633"/>
                                  </a:lnTo>
                                  <a:close/>
                                  <a:moveTo>
                                    <a:pt x="1799116" y="107627"/>
                                  </a:moveTo>
                                  <a:cubicBezTo>
                                    <a:pt x="1796891" y="107627"/>
                                    <a:pt x="1794706" y="108184"/>
                                    <a:pt x="1792738" y="109292"/>
                                  </a:cubicBezTo>
                                  <a:cubicBezTo>
                                    <a:pt x="1790770" y="110407"/>
                                    <a:pt x="1789201" y="111958"/>
                                    <a:pt x="1788037" y="113947"/>
                                  </a:cubicBezTo>
                                  <a:cubicBezTo>
                                    <a:pt x="1786867" y="115936"/>
                                    <a:pt x="1786286" y="118224"/>
                                    <a:pt x="1786286" y="120812"/>
                                  </a:cubicBezTo>
                                  <a:cubicBezTo>
                                    <a:pt x="1786286" y="123400"/>
                                    <a:pt x="1786867" y="125688"/>
                                    <a:pt x="1788037" y="127678"/>
                                  </a:cubicBezTo>
                                  <a:cubicBezTo>
                                    <a:pt x="1789201" y="129667"/>
                                    <a:pt x="1790770" y="131218"/>
                                    <a:pt x="1792738" y="132332"/>
                                  </a:cubicBezTo>
                                  <a:cubicBezTo>
                                    <a:pt x="1794706" y="133446"/>
                                    <a:pt x="1796837" y="133998"/>
                                    <a:pt x="1799116" y="133998"/>
                                  </a:cubicBezTo>
                                  <a:cubicBezTo>
                                    <a:pt x="1801348" y="133998"/>
                                    <a:pt x="1803438" y="133441"/>
                                    <a:pt x="1805380" y="132332"/>
                                  </a:cubicBezTo>
                                  <a:cubicBezTo>
                                    <a:pt x="1807328" y="131224"/>
                                    <a:pt x="1808890" y="129672"/>
                                    <a:pt x="1810080" y="127678"/>
                                  </a:cubicBezTo>
                                  <a:cubicBezTo>
                                    <a:pt x="1811271" y="125688"/>
                                    <a:pt x="1811873" y="123400"/>
                                    <a:pt x="1811873" y="120812"/>
                                  </a:cubicBezTo>
                                  <a:cubicBezTo>
                                    <a:pt x="1811873" y="118224"/>
                                    <a:pt x="1811278" y="115942"/>
                                    <a:pt x="1810080" y="113947"/>
                                  </a:cubicBezTo>
                                  <a:cubicBezTo>
                                    <a:pt x="1808883" y="111958"/>
                                    <a:pt x="1807321" y="110407"/>
                                    <a:pt x="1805380" y="109292"/>
                                  </a:cubicBezTo>
                                  <a:cubicBezTo>
                                    <a:pt x="1803432" y="108184"/>
                                    <a:pt x="1801348" y="107627"/>
                                    <a:pt x="1799116" y="107627"/>
                                  </a:cubicBezTo>
                                  <a:close/>
                                  <a:moveTo>
                                    <a:pt x="1726088" y="107627"/>
                                  </a:moveTo>
                                  <a:lnTo>
                                    <a:pt x="1726095" y="107627"/>
                                  </a:lnTo>
                                  <a:lnTo>
                                    <a:pt x="1722206" y="108247"/>
                                  </a:lnTo>
                                  <a:cubicBezTo>
                                    <a:pt x="1720961" y="108660"/>
                                    <a:pt x="1719771" y="109280"/>
                                    <a:pt x="1718628" y="110107"/>
                                  </a:cubicBezTo>
                                  <a:cubicBezTo>
                                    <a:pt x="1716348" y="111760"/>
                                    <a:pt x="1714921" y="114061"/>
                                    <a:pt x="1714353" y="117008"/>
                                  </a:cubicBezTo>
                                  <a:lnTo>
                                    <a:pt x="1737140" y="117008"/>
                                  </a:lnTo>
                                  <a:cubicBezTo>
                                    <a:pt x="1736511" y="113959"/>
                                    <a:pt x="1735206" y="111628"/>
                                    <a:pt x="1733210" y="110029"/>
                                  </a:cubicBezTo>
                                  <a:cubicBezTo>
                                    <a:pt x="1732209" y="109229"/>
                                    <a:pt x="1731120" y="108628"/>
                                    <a:pt x="1729937" y="108228"/>
                                  </a:cubicBezTo>
                                  <a:lnTo>
                                    <a:pt x="1726095" y="107627"/>
                                  </a:lnTo>
                                  <a:lnTo>
                                    <a:pt x="1726095" y="107627"/>
                                  </a:lnTo>
                                  <a:close/>
                                  <a:moveTo>
                                    <a:pt x="528979" y="107627"/>
                                  </a:moveTo>
                                  <a:cubicBezTo>
                                    <a:pt x="526594" y="107627"/>
                                    <a:pt x="524455" y="108172"/>
                                    <a:pt x="522563" y="109256"/>
                                  </a:cubicBezTo>
                                  <a:cubicBezTo>
                                    <a:pt x="520671" y="110340"/>
                                    <a:pt x="519169" y="111880"/>
                                    <a:pt x="518052" y="113869"/>
                                  </a:cubicBezTo>
                                  <a:cubicBezTo>
                                    <a:pt x="516934" y="115858"/>
                                    <a:pt x="516382" y="118177"/>
                                    <a:pt x="516382" y="120812"/>
                                  </a:cubicBezTo>
                                  <a:cubicBezTo>
                                    <a:pt x="516382" y="123448"/>
                                    <a:pt x="516941" y="125767"/>
                                    <a:pt x="518052" y="127755"/>
                                  </a:cubicBezTo>
                                  <a:cubicBezTo>
                                    <a:pt x="519163" y="129745"/>
                                    <a:pt x="520671" y="131284"/>
                                    <a:pt x="522563" y="132369"/>
                                  </a:cubicBezTo>
                                  <a:cubicBezTo>
                                    <a:pt x="524455" y="133453"/>
                                    <a:pt x="526594" y="133998"/>
                                    <a:pt x="528979" y="133998"/>
                                  </a:cubicBezTo>
                                  <a:lnTo>
                                    <a:pt x="528979" y="133992"/>
                                  </a:lnTo>
                                  <a:cubicBezTo>
                                    <a:pt x="531051" y="133992"/>
                                    <a:pt x="533034" y="133489"/>
                                    <a:pt x="534925" y="132483"/>
                                  </a:cubicBezTo>
                                  <a:cubicBezTo>
                                    <a:pt x="536818" y="131476"/>
                                    <a:pt x="538386" y="130026"/>
                                    <a:pt x="539629" y="128139"/>
                                  </a:cubicBezTo>
                                  <a:cubicBezTo>
                                    <a:pt x="540873" y="126252"/>
                                    <a:pt x="541545" y="124065"/>
                                    <a:pt x="541653" y="121585"/>
                                  </a:cubicBezTo>
                                  <a:lnTo>
                                    <a:pt x="541653" y="120034"/>
                                  </a:lnTo>
                                  <a:cubicBezTo>
                                    <a:pt x="541551" y="117601"/>
                                    <a:pt x="540879" y="115445"/>
                                    <a:pt x="539629" y="113557"/>
                                  </a:cubicBezTo>
                                  <a:cubicBezTo>
                                    <a:pt x="538386" y="111671"/>
                                    <a:pt x="536818" y="110209"/>
                                    <a:pt x="534925" y="109178"/>
                                  </a:cubicBezTo>
                                  <a:cubicBezTo>
                                    <a:pt x="533034" y="108142"/>
                                    <a:pt x="531051" y="107627"/>
                                    <a:pt x="528979" y="107627"/>
                                  </a:cubicBezTo>
                                  <a:close/>
                                  <a:moveTo>
                                    <a:pt x="483793" y="107627"/>
                                  </a:moveTo>
                                  <a:lnTo>
                                    <a:pt x="483797" y="107627"/>
                                  </a:lnTo>
                                  <a:lnTo>
                                    <a:pt x="479911" y="108247"/>
                                  </a:lnTo>
                                  <a:cubicBezTo>
                                    <a:pt x="478666" y="108660"/>
                                    <a:pt x="477474" y="109280"/>
                                    <a:pt x="476333" y="110107"/>
                                  </a:cubicBezTo>
                                  <a:cubicBezTo>
                                    <a:pt x="474050" y="111760"/>
                                    <a:pt x="472626" y="114061"/>
                                    <a:pt x="472056" y="117008"/>
                                  </a:cubicBezTo>
                                  <a:lnTo>
                                    <a:pt x="494841" y="117008"/>
                                  </a:lnTo>
                                  <a:cubicBezTo>
                                    <a:pt x="494216" y="113959"/>
                                    <a:pt x="492906" y="111628"/>
                                    <a:pt x="490912" y="110029"/>
                                  </a:cubicBezTo>
                                  <a:cubicBezTo>
                                    <a:pt x="489915" y="109229"/>
                                    <a:pt x="488823" y="108628"/>
                                    <a:pt x="487637" y="108228"/>
                                  </a:cubicBezTo>
                                  <a:lnTo>
                                    <a:pt x="483797" y="107627"/>
                                  </a:lnTo>
                                  <a:lnTo>
                                    <a:pt x="483800" y="107627"/>
                                  </a:lnTo>
                                  <a:close/>
                                  <a:moveTo>
                                    <a:pt x="1680061" y="107621"/>
                                  </a:moveTo>
                                  <a:cubicBezTo>
                                    <a:pt x="1677883" y="107621"/>
                                    <a:pt x="1675820" y="108166"/>
                                    <a:pt x="1673879" y="109250"/>
                                  </a:cubicBezTo>
                                  <a:cubicBezTo>
                                    <a:pt x="1671931" y="110334"/>
                                    <a:pt x="1670361" y="111886"/>
                                    <a:pt x="1669171" y="113905"/>
                                  </a:cubicBezTo>
                                  <a:cubicBezTo>
                                    <a:pt x="1667981" y="115924"/>
                                    <a:pt x="1667385" y="118224"/>
                                    <a:pt x="1667385" y="120806"/>
                                  </a:cubicBezTo>
                                  <a:cubicBezTo>
                                    <a:pt x="1667385" y="123388"/>
                                    <a:pt x="1667981" y="125695"/>
                                    <a:pt x="1669171" y="127707"/>
                                  </a:cubicBezTo>
                                  <a:cubicBezTo>
                                    <a:pt x="1670361" y="129726"/>
                                    <a:pt x="1671937" y="131278"/>
                                    <a:pt x="1673879" y="132362"/>
                                  </a:cubicBezTo>
                                  <a:cubicBezTo>
                                    <a:pt x="1675827" y="133446"/>
                                    <a:pt x="1677883" y="133992"/>
                                    <a:pt x="1680061" y="133992"/>
                                  </a:cubicBezTo>
                                  <a:cubicBezTo>
                                    <a:pt x="1682441" y="133992"/>
                                    <a:pt x="1684586" y="133446"/>
                                    <a:pt x="1686473" y="132362"/>
                                  </a:cubicBezTo>
                                  <a:cubicBezTo>
                                    <a:pt x="1688367" y="131278"/>
                                    <a:pt x="1689868" y="129738"/>
                                    <a:pt x="1690984" y="127750"/>
                                  </a:cubicBezTo>
                                  <a:cubicBezTo>
                                    <a:pt x="1692100" y="125761"/>
                                    <a:pt x="1692655" y="123442"/>
                                    <a:pt x="1692655" y="120806"/>
                                  </a:cubicBezTo>
                                  <a:cubicBezTo>
                                    <a:pt x="1692655" y="118171"/>
                                    <a:pt x="1692100" y="115858"/>
                                    <a:pt x="1690984" y="113863"/>
                                  </a:cubicBezTo>
                                  <a:cubicBezTo>
                                    <a:pt x="1689868" y="111874"/>
                                    <a:pt x="1688367" y="110334"/>
                                    <a:pt x="1686473" y="109250"/>
                                  </a:cubicBezTo>
                                  <a:cubicBezTo>
                                    <a:pt x="1684586" y="108166"/>
                                    <a:pt x="1682441" y="107621"/>
                                    <a:pt x="1680061" y="107621"/>
                                  </a:cubicBezTo>
                                  <a:close/>
                                  <a:moveTo>
                                    <a:pt x="1531440" y="107621"/>
                                  </a:moveTo>
                                  <a:lnTo>
                                    <a:pt x="1531440" y="107621"/>
                                  </a:lnTo>
                                  <a:lnTo>
                                    <a:pt x="1527558" y="108241"/>
                                  </a:lnTo>
                                  <a:cubicBezTo>
                                    <a:pt x="1526314" y="108654"/>
                                    <a:pt x="1525116" y="109274"/>
                                    <a:pt x="1523980" y="110101"/>
                                  </a:cubicBezTo>
                                  <a:cubicBezTo>
                                    <a:pt x="1521694" y="111754"/>
                                    <a:pt x="1520274" y="114054"/>
                                    <a:pt x="1519699" y="117002"/>
                                  </a:cubicBezTo>
                                  <a:lnTo>
                                    <a:pt x="1542486" y="117002"/>
                                  </a:lnTo>
                                  <a:cubicBezTo>
                                    <a:pt x="1541864" y="113953"/>
                                    <a:pt x="1540551" y="111623"/>
                                    <a:pt x="1538556" y="110023"/>
                                  </a:cubicBezTo>
                                  <a:cubicBezTo>
                                    <a:pt x="1537562" y="109223"/>
                                    <a:pt x="1536466" y="108622"/>
                                    <a:pt x="1535282" y="108222"/>
                                  </a:cubicBezTo>
                                  <a:lnTo>
                                    <a:pt x="1531440" y="107621"/>
                                  </a:lnTo>
                                  <a:lnTo>
                                    <a:pt x="1531447" y="107621"/>
                                  </a:lnTo>
                                  <a:close/>
                                  <a:moveTo>
                                    <a:pt x="1363239" y="107621"/>
                                  </a:moveTo>
                                  <a:cubicBezTo>
                                    <a:pt x="1361014" y="107621"/>
                                    <a:pt x="1358836" y="108178"/>
                                    <a:pt x="1356861" y="109286"/>
                                  </a:cubicBezTo>
                                  <a:cubicBezTo>
                                    <a:pt x="1354893" y="110400"/>
                                    <a:pt x="1353324" y="111952"/>
                                    <a:pt x="1352160" y="113941"/>
                                  </a:cubicBezTo>
                                  <a:cubicBezTo>
                                    <a:pt x="1350990" y="115930"/>
                                    <a:pt x="1350408" y="118218"/>
                                    <a:pt x="1350408" y="120806"/>
                                  </a:cubicBezTo>
                                  <a:cubicBezTo>
                                    <a:pt x="1350408" y="123394"/>
                                    <a:pt x="1350990" y="125683"/>
                                    <a:pt x="1352160" y="127672"/>
                                  </a:cubicBezTo>
                                  <a:cubicBezTo>
                                    <a:pt x="1353324" y="129661"/>
                                    <a:pt x="1354893" y="131212"/>
                                    <a:pt x="1356861" y="132327"/>
                                  </a:cubicBezTo>
                                  <a:cubicBezTo>
                                    <a:pt x="1358836" y="133441"/>
                                    <a:pt x="1360960" y="133992"/>
                                    <a:pt x="1363239" y="133992"/>
                                  </a:cubicBezTo>
                                  <a:cubicBezTo>
                                    <a:pt x="1365471" y="133992"/>
                                    <a:pt x="1367561" y="133435"/>
                                    <a:pt x="1369503" y="132327"/>
                                  </a:cubicBezTo>
                                  <a:cubicBezTo>
                                    <a:pt x="1371451" y="131218"/>
                                    <a:pt x="1373013" y="129667"/>
                                    <a:pt x="1374203" y="127672"/>
                                  </a:cubicBezTo>
                                  <a:cubicBezTo>
                                    <a:pt x="1375394" y="125683"/>
                                    <a:pt x="1375996" y="123394"/>
                                    <a:pt x="1375996" y="120806"/>
                                  </a:cubicBezTo>
                                  <a:cubicBezTo>
                                    <a:pt x="1375996" y="118218"/>
                                    <a:pt x="1375401" y="115936"/>
                                    <a:pt x="1374203" y="113941"/>
                                  </a:cubicBezTo>
                                  <a:cubicBezTo>
                                    <a:pt x="1373006" y="111952"/>
                                    <a:pt x="1371444" y="110400"/>
                                    <a:pt x="1369503" y="109286"/>
                                  </a:cubicBezTo>
                                  <a:cubicBezTo>
                                    <a:pt x="1367555" y="108178"/>
                                    <a:pt x="1365471" y="107621"/>
                                    <a:pt x="1363239" y="107621"/>
                                  </a:cubicBezTo>
                                  <a:close/>
                                  <a:moveTo>
                                    <a:pt x="1173340" y="107621"/>
                                  </a:moveTo>
                                  <a:lnTo>
                                    <a:pt x="1173347" y="107621"/>
                                  </a:lnTo>
                                  <a:lnTo>
                                    <a:pt x="1169458" y="108241"/>
                                  </a:lnTo>
                                  <a:cubicBezTo>
                                    <a:pt x="1168213" y="108654"/>
                                    <a:pt x="1167023" y="109274"/>
                                    <a:pt x="1165880" y="110101"/>
                                  </a:cubicBezTo>
                                  <a:cubicBezTo>
                                    <a:pt x="1163600" y="111754"/>
                                    <a:pt x="1162173" y="114054"/>
                                    <a:pt x="1161605" y="117002"/>
                                  </a:cubicBezTo>
                                  <a:lnTo>
                                    <a:pt x="1184385" y="117002"/>
                                  </a:lnTo>
                                  <a:cubicBezTo>
                                    <a:pt x="1183763" y="113953"/>
                                    <a:pt x="1182457" y="111623"/>
                                    <a:pt x="1180462" y="110023"/>
                                  </a:cubicBezTo>
                                  <a:cubicBezTo>
                                    <a:pt x="1179461" y="109223"/>
                                    <a:pt x="1178372" y="108622"/>
                                    <a:pt x="1177182" y="108222"/>
                                  </a:cubicBezTo>
                                  <a:lnTo>
                                    <a:pt x="1173347" y="107621"/>
                                  </a:lnTo>
                                  <a:lnTo>
                                    <a:pt x="1173347" y="107621"/>
                                  </a:lnTo>
                                  <a:close/>
                                  <a:moveTo>
                                    <a:pt x="1109267" y="107621"/>
                                  </a:moveTo>
                                  <a:lnTo>
                                    <a:pt x="1109267" y="107621"/>
                                  </a:lnTo>
                                  <a:lnTo>
                                    <a:pt x="1105384" y="108241"/>
                                  </a:lnTo>
                                  <a:cubicBezTo>
                                    <a:pt x="1104140" y="108654"/>
                                    <a:pt x="1102943" y="109274"/>
                                    <a:pt x="1101806" y="110101"/>
                                  </a:cubicBezTo>
                                  <a:cubicBezTo>
                                    <a:pt x="1099520" y="111754"/>
                                    <a:pt x="1098100" y="114054"/>
                                    <a:pt x="1097525" y="117002"/>
                                  </a:cubicBezTo>
                                  <a:lnTo>
                                    <a:pt x="1120312" y="117002"/>
                                  </a:lnTo>
                                  <a:cubicBezTo>
                                    <a:pt x="1119690" y="113953"/>
                                    <a:pt x="1118378" y="111623"/>
                                    <a:pt x="1116382" y="110023"/>
                                  </a:cubicBezTo>
                                  <a:cubicBezTo>
                                    <a:pt x="1115388" y="109223"/>
                                    <a:pt x="1114292" y="108622"/>
                                    <a:pt x="1113109" y="108222"/>
                                  </a:cubicBezTo>
                                  <a:lnTo>
                                    <a:pt x="1109267" y="107621"/>
                                  </a:lnTo>
                                  <a:lnTo>
                                    <a:pt x="1109274" y="107621"/>
                                  </a:lnTo>
                                  <a:close/>
                                  <a:moveTo>
                                    <a:pt x="932036" y="107621"/>
                                  </a:moveTo>
                                  <a:lnTo>
                                    <a:pt x="932036" y="107621"/>
                                  </a:lnTo>
                                  <a:lnTo>
                                    <a:pt x="928147" y="108241"/>
                                  </a:lnTo>
                                  <a:cubicBezTo>
                                    <a:pt x="926909" y="108654"/>
                                    <a:pt x="925712" y="109274"/>
                                    <a:pt x="924569" y="110101"/>
                                  </a:cubicBezTo>
                                  <a:cubicBezTo>
                                    <a:pt x="922289" y="111754"/>
                                    <a:pt x="920869" y="114054"/>
                                    <a:pt x="920294" y="117002"/>
                                  </a:cubicBezTo>
                                  <a:lnTo>
                                    <a:pt x="943081" y="117002"/>
                                  </a:lnTo>
                                  <a:cubicBezTo>
                                    <a:pt x="942452" y="113953"/>
                                    <a:pt x="941147" y="111623"/>
                                    <a:pt x="939152" y="110023"/>
                                  </a:cubicBezTo>
                                  <a:cubicBezTo>
                                    <a:pt x="938157" y="109223"/>
                                    <a:pt x="937061" y="108622"/>
                                    <a:pt x="935878" y="108222"/>
                                  </a:cubicBezTo>
                                  <a:lnTo>
                                    <a:pt x="932036" y="107621"/>
                                  </a:lnTo>
                                  <a:lnTo>
                                    <a:pt x="932036" y="107621"/>
                                  </a:lnTo>
                                  <a:close/>
                                  <a:moveTo>
                                    <a:pt x="617859" y="107621"/>
                                  </a:moveTo>
                                  <a:lnTo>
                                    <a:pt x="617862" y="107621"/>
                                  </a:lnTo>
                                  <a:lnTo>
                                    <a:pt x="613976" y="108241"/>
                                  </a:lnTo>
                                  <a:cubicBezTo>
                                    <a:pt x="612732" y="108654"/>
                                    <a:pt x="611539" y="109274"/>
                                    <a:pt x="610398" y="110101"/>
                                  </a:cubicBezTo>
                                  <a:cubicBezTo>
                                    <a:pt x="608115" y="111754"/>
                                    <a:pt x="606692" y="114054"/>
                                    <a:pt x="606121" y="117002"/>
                                  </a:cubicBezTo>
                                  <a:lnTo>
                                    <a:pt x="628905" y="117002"/>
                                  </a:lnTo>
                                  <a:cubicBezTo>
                                    <a:pt x="628282" y="113953"/>
                                    <a:pt x="626970" y="111623"/>
                                    <a:pt x="624977" y="110023"/>
                                  </a:cubicBezTo>
                                  <a:cubicBezTo>
                                    <a:pt x="623980" y="109223"/>
                                    <a:pt x="622888" y="108622"/>
                                    <a:pt x="621702" y="108222"/>
                                  </a:cubicBezTo>
                                  <a:lnTo>
                                    <a:pt x="617862" y="107621"/>
                                  </a:lnTo>
                                  <a:lnTo>
                                    <a:pt x="617865" y="107621"/>
                                  </a:lnTo>
                                  <a:close/>
                                  <a:moveTo>
                                    <a:pt x="882349" y="107615"/>
                                  </a:moveTo>
                                  <a:cubicBezTo>
                                    <a:pt x="880016" y="107615"/>
                                    <a:pt x="877892" y="108160"/>
                                    <a:pt x="875971" y="109244"/>
                                  </a:cubicBezTo>
                                  <a:cubicBezTo>
                                    <a:pt x="874050" y="110328"/>
                                    <a:pt x="872542" y="111868"/>
                                    <a:pt x="871460" y="113857"/>
                                  </a:cubicBezTo>
                                  <a:cubicBezTo>
                                    <a:pt x="870371" y="115846"/>
                                    <a:pt x="869823" y="118165"/>
                                    <a:pt x="869823" y="120800"/>
                                  </a:cubicBezTo>
                                  <a:cubicBezTo>
                                    <a:pt x="869823" y="123436"/>
                                    <a:pt x="870371" y="125755"/>
                                    <a:pt x="871460" y="127744"/>
                                  </a:cubicBezTo>
                                  <a:cubicBezTo>
                                    <a:pt x="872542" y="129732"/>
                                    <a:pt x="874044" y="131272"/>
                                    <a:pt x="875971" y="132356"/>
                                  </a:cubicBezTo>
                                  <a:cubicBezTo>
                                    <a:pt x="877885" y="133441"/>
                                    <a:pt x="880009" y="133986"/>
                                    <a:pt x="882349" y="133986"/>
                                  </a:cubicBezTo>
                                  <a:cubicBezTo>
                                    <a:pt x="884521" y="133986"/>
                                    <a:pt x="886590" y="133441"/>
                                    <a:pt x="888531" y="132356"/>
                                  </a:cubicBezTo>
                                  <a:cubicBezTo>
                                    <a:pt x="890479" y="131272"/>
                                    <a:pt x="892042" y="129732"/>
                                    <a:pt x="893232" y="127744"/>
                                  </a:cubicBezTo>
                                  <a:cubicBezTo>
                                    <a:pt x="894423" y="125755"/>
                                    <a:pt x="895025" y="123436"/>
                                    <a:pt x="895025" y="120800"/>
                                  </a:cubicBezTo>
                                  <a:cubicBezTo>
                                    <a:pt x="895025" y="118165"/>
                                    <a:pt x="894430" y="115912"/>
                                    <a:pt x="893232" y="113899"/>
                                  </a:cubicBezTo>
                                  <a:cubicBezTo>
                                    <a:pt x="892035" y="111880"/>
                                    <a:pt x="890473" y="110328"/>
                                    <a:pt x="888531" y="109244"/>
                                  </a:cubicBezTo>
                                  <a:cubicBezTo>
                                    <a:pt x="886584" y="108160"/>
                                    <a:pt x="884521" y="107615"/>
                                    <a:pt x="882349" y="107615"/>
                                  </a:cubicBezTo>
                                  <a:close/>
                                  <a:moveTo>
                                    <a:pt x="726661" y="107615"/>
                                  </a:moveTo>
                                  <a:cubicBezTo>
                                    <a:pt x="724436" y="107615"/>
                                    <a:pt x="722258" y="108172"/>
                                    <a:pt x="720283" y="109280"/>
                                  </a:cubicBezTo>
                                  <a:cubicBezTo>
                                    <a:pt x="718315" y="110394"/>
                                    <a:pt x="716746" y="111946"/>
                                    <a:pt x="715582" y="113935"/>
                                  </a:cubicBezTo>
                                  <a:cubicBezTo>
                                    <a:pt x="714419" y="115924"/>
                                    <a:pt x="713830" y="118212"/>
                                    <a:pt x="713830" y="120800"/>
                                  </a:cubicBezTo>
                                  <a:cubicBezTo>
                                    <a:pt x="713830" y="123388"/>
                                    <a:pt x="714419" y="125677"/>
                                    <a:pt x="715582" y="127666"/>
                                  </a:cubicBezTo>
                                  <a:cubicBezTo>
                                    <a:pt x="716746" y="129655"/>
                                    <a:pt x="718315" y="131206"/>
                                    <a:pt x="720283" y="132321"/>
                                  </a:cubicBezTo>
                                  <a:cubicBezTo>
                                    <a:pt x="722258" y="133435"/>
                                    <a:pt x="724382" y="133986"/>
                                    <a:pt x="726661" y="133986"/>
                                  </a:cubicBezTo>
                                  <a:cubicBezTo>
                                    <a:pt x="728893" y="133986"/>
                                    <a:pt x="730983" y="133429"/>
                                    <a:pt x="732924" y="132321"/>
                                  </a:cubicBezTo>
                                  <a:cubicBezTo>
                                    <a:pt x="734872" y="131212"/>
                                    <a:pt x="736435" y="129661"/>
                                    <a:pt x="737625" y="127666"/>
                                  </a:cubicBezTo>
                                  <a:cubicBezTo>
                                    <a:pt x="738816" y="125677"/>
                                    <a:pt x="739418" y="123388"/>
                                    <a:pt x="739418" y="120800"/>
                                  </a:cubicBezTo>
                                  <a:cubicBezTo>
                                    <a:pt x="739418" y="118212"/>
                                    <a:pt x="738822" y="115930"/>
                                    <a:pt x="737625" y="113935"/>
                                  </a:cubicBezTo>
                                  <a:cubicBezTo>
                                    <a:pt x="736435" y="111946"/>
                                    <a:pt x="734866" y="110394"/>
                                    <a:pt x="732924" y="109280"/>
                                  </a:cubicBezTo>
                                  <a:cubicBezTo>
                                    <a:pt x="730976" y="108172"/>
                                    <a:pt x="728893" y="107615"/>
                                    <a:pt x="726661" y="107615"/>
                                  </a:cubicBezTo>
                                  <a:close/>
                                  <a:moveTo>
                                    <a:pt x="2196203" y="107411"/>
                                  </a:moveTo>
                                  <a:cubicBezTo>
                                    <a:pt x="2192673" y="107411"/>
                                    <a:pt x="2189730" y="108483"/>
                                    <a:pt x="2187377" y="110628"/>
                                  </a:cubicBezTo>
                                  <a:cubicBezTo>
                                    <a:pt x="2185016" y="112773"/>
                                    <a:pt x="2183839" y="115606"/>
                                    <a:pt x="2183839" y="119123"/>
                                  </a:cubicBezTo>
                                  <a:cubicBezTo>
                                    <a:pt x="2183839" y="122639"/>
                                    <a:pt x="2185016" y="125407"/>
                                    <a:pt x="2187377" y="127576"/>
                                  </a:cubicBezTo>
                                  <a:cubicBezTo>
                                    <a:pt x="2189737" y="129745"/>
                                    <a:pt x="2192673" y="130835"/>
                                    <a:pt x="2196203" y="130835"/>
                                  </a:cubicBezTo>
                                  <a:cubicBezTo>
                                    <a:pt x="2198327" y="130835"/>
                                    <a:pt x="2200295" y="130344"/>
                                    <a:pt x="2202115" y="129361"/>
                                  </a:cubicBezTo>
                                  <a:cubicBezTo>
                                    <a:pt x="2203927" y="128379"/>
                                    <a:pt x="2205395" y="126994"/>
                                    <a:pt x="2206505" y="125210"/>
                                  </a:cubicBezTo>
                                  <a:cubicBezTo>
                                    <a:pt x="2207614" y="123424"/>
                                    <a:pt x="2208175" y="121400"/>
                                    <a:pt x="2208175" y="119123"/>
                                  </a:cubicBezTo>
                                  <a:cubicBezTo>
                                    <a:pt x="2208175" y="116846"/>
                                    <a:pt x="2207614" y="114755"/>
                                    <a:pt x="2206505" y="112994"/>
                                  </a:cubicBezTo>
                                  <a:cubicBezTo>
                                    <a:pt x="2205389" y="111239"/>
                                    <a:pt x="2203927" y="109868"/>
                                    <a:pt x="2202115" y="108885"/>
                                  </a:cubicBezTo>
                                  <a:cubicBezTo>
                                    <a:pt x="2200295" y="107902"/>
                                    <a:pt x="2198327" y="107411"/>
                                    <a:pt x="2196203" y="107411"/>
                                  </a:cubicBezTo>
                                  <a:close/>
                                  <a:moveTo>
                                    <a:pt x="290104" y="105577"/>
                                  </a:moveTo>
                                  <a:cubicBezTo>
                                    <a:pt x="290666" y="105615"/>
                                    <a:pt x="291229" y="105708"/>
                                    <a:pt x="291784" y="105859"/>
                                  </a:cubicBezTo>
                                  <a:cubicBezTo>
                                    <a:pt x="294025" y="106458"/>
                                    <a:pt x="295887" y="107896"/>
                                    <a:pt x="297029" y="109903"/>
                                  </a:cubicBezTo>
                                  <a:lnTo>
                                    <a:pt x="322276" y="153678"/>
                                  </a:lnTo>
                                  <a:cubicBezTo>
                                    <a:pt x="323904" y="157164"/>
                                    <a:pt x="324955" y="160435"/>
                                    <a:pt x="325586" y="163766"/>
                                  </a:cubicBezTo>
                                  <a:cubicBezTo>
                                    <a:pt x="327532" y="174004"/>
                                    <a:pt x="325461" y="183913"/>
                                    <a:pt x="319423" y="193210"/>
                                  </a:cubicBezTo>
                                  <a:cubicBezTo>
                                    <a:pt x="308538" y="209978"/>
                                    <a:pt x="284090" y="245917"/>
                                    <a:pt x="283874" y="246235"/>
                                  </a:cubicBezTo>
                                  <a:cubicBezTo>
                                    <a:pt x="282570" y="248133"/>
                                    <a:pt x="281297" y="250080"/>
                                    <a:pt x="280017" y="252022"/>
                                  </a:cubicBezTo>
                                  <a:cubicBezTo>
                                    <a:pt x="271643" y="264758"/>
                                    <a:pt x="262399" y="279261"/>
                                    <a:pt x="245452" y="278956"/>
                                  </a:cubicBezTo>
                                  <a:lnTo>
                                    <a:pt x="220349" y="278513"/>
                                  </a:lnTo>
                                  <a:lnTo>
                                    <a:pt x="219886" y="306609"/>
                                  </a:lnTo>
                                  <a:lnTo>
                                    <a:pt x="216288" y="307873"/>
                                  </a:lnTo>
                                  <a:lnTo>
                                    <a:pt x="214995" y="308046"/>
                                  </a:lnTo>
                                  <a:lnTo>
                                    <a:pt x="212818" y="307545"/>
                                  </a:lnTo>
                                  <a:cubicBezTo>
                                    <a:pt x="212145" y="307219"/>
                                    <a:pt x="211543" y="306741"/>
                                    <a:pt x="211068" y="306136"/>
                                  </a:cubicBezTo>
                                  <a:lnTo>
                                    <a:pt x="160651" y="247661"/>
                                  </a:lnTo>
                                  <a:cubicBezTo>
                                    <a:pt x="158074" y="243671"/>
                                    <a:pt x="158002" y="238471"/>
                                    <a:pt x="160465" y="234421"/>
                                  </a:cubicBezTo>
                                  <a:lnTo>
                                    <a:pt x="160921" y="233798"/>
                                  </a:lnTo>
                                  <a:lnTo>
                                    <a:pt x="211056" y="176113"/>
                                  </a:lnTo>
                                  <a:lnTo>
                                    <a:pt x="212660" y="173405"/>
                                  </a:lnTo>
                                  <a:lnTo>
                                    <a:pt x="216540" y="174226"/>
                                  </a:lnTo>
                                  <a:cubicBezTo>
                                    <a:pt x="218715" y="174860"/>
                                    <a:pt x="220181" y="176885"/>
                                    <a:pt x="220097" y="179145"/>
                                  </a:cubicBezTo>
                                  <a:lnTo>
                                    <a:pt x="219448" y="202694"/>
                                  </a:lnTo>
                                  <a:lnTo>
                                    <a:pt x="251171" y="202993"/>
                                  </a:lnTo>
                                  <a:lnTo>
                                    <a:pt x="222205" y="152935"/>
                                  </a:lnTo>
                                  <a:cubicBezTo>
                                    <a:pt x="221052" y="150940"/>
                                    <a:pt x="220745" y="148627"/>
                                    <a:pt x="221340" y="146405"/>
                                  </a:cubicBezTo>
                                  <a:cubicBezTo>
                                    <a:pt x="221941" y="144188"/>
                                    <a:pt x="223364" y="142337"/>
                                    <a:pt x="225359" y="141193"/>
                                  </a:cubicBezTo>
                                  <a:lnTo>
                                    <a:pt x="285243" y="106722"/>
                                  </a:lnTo>
                                  <a:cubicBezTo>
                                    <a:pt x="286234" y="106147"/>
                                    <a:pt x="287314" y="105780"/>
                                    <a:pt x="288424" y="105632"/>
                                  </a:cubicBezTo>
                                  <a:cubicBezTo>
                                    <a:pt x="288979" y="105559"/>
                                    <a:pt x="289541" y="105540"/>
                                    <a:pt x="290104" y="105577"/>
                                  </a:cubicBezTo>
                                  <a:close/>
                                  <a:moveTo>
                                    <a:pt x="79983" y="103799"/>
                                  </a:moveTo>
                                  <a:cubicBezTo>
                                    <a:pt x="84734" y="103649"/>
                                    <a:pt x="89288" y="106081"/>
                                    <a:pt x="91588" y="110220"/>
                                  </a:cubicBezTo>
                                  <a:lnTo>
                                    <a:pt x="91907" y="110933"/>
                                  </a:lnTo>
                                  <a:lnTo>
                                    <a:pt x="117124" y="182960"/>
                                  </a:lnTo>
                                  <a:lnTo>
                                    <a:pt x="118740" y="185656"/>
                                  </a:lnTo>
                                  <a:lnTo>
                                    <a:pt x="116091" y="188652"/>
                                  </a:lnTo>
                                  <a:cubicBezTo>
                                    <a:pt x="114445" y="190257"/>
                                    <a:pt x="111934" y="190521"/>
                                    <a:pt x="109987" y="189292"/>
                                  </a:cubicBezTo>
                                  <a:lnTo>
                                    <a:pt x="89846" y="177029"/>
                                  </a:lnTo>
                                  <a:lnTo>
                                    <a:pt x="73801" y="204335"/>
                                  </a:lnTo>
                                  <a:lnTo>
                                    <a:pt x="131757" y="204174"/>
                                  </a:lnTo>
                                  <a:lnTo>
                                    <a:pt x="131799" y="204174"/>
                                  </a:lnTo>
                                  <a:cubicBezTo>
                                    <a:pt x="134082" y="204174"/>
                                    <a:pt x="136238" y="205060"/>
                                    <a:pt x="137866" y="206678"/>
                                  </a:cubicBezTo>
                                  <a:cubicBezTo>
                                    <a:pt x="139500" y="208301"/>
                                    <a:pt x="140395" y="210470"/>
                                    <a:pt x="140389" y="212770"/>
                                  </a:cubicBezTo>
                                  <a:lnTo>
                                    <a:pt x="140581" y="281706"/>
                                  </a:lnTo>
                                  <a:cubicBezTo>
                                    <a:pt x="140593" y="283994"/>
                                    <a:pt x="139705" y="286163"/>
                                    <a:pt x="138071" y="287798"/>
                                  </a:cubicBezTo>
                                  <a:cubicBezTo>
                                    <a:pt x="136443" y="289422"/>
                                    <a:pt x="134280" y="290321"/>
                                    <a:pt x="131974" y="290321"/>
                                  </a:cubicBezTo>
                                  <a:lnTo>
                                    <a:pt x="131949" y="290321"/>
                                  </a:lnTo>
                                  <a:lnTo>
                                    <a:pt x="81316" y="290374"/>
                                  </a:lnTo>
                                  <a:lnTo>
                                    <a:pt x="81328" y="290381"/>
                                  </a:lnTo>
                                  <a:cubicBezTo>
                                    <a:pt x="77508" y="290063"/>
                                    <a:pt x="74137" y="289344"/>
                                    <a:pt x="70912" y="288235"/>
                                  </a:cubicBezTo>
                                  <a:cubicBezTo>
                                    <a:pt x="61025" y="284821"/>
                                    <a:pt x="53438" y="278100"/>
                                    <a:pt x="48361" y="268251"/>
                                  </a:cubicBezTo>
                                  <a:cubicBezTo>
                                    <a:pt x="39645" y="251350"/>
                                    <a:pt x="21216" y="213758"/>
                                    <a:pt x="19930" y="211117"/>
                                  </a:cubicBezTo>
                                  <a:cubicBezTo>
                                    <a:pt x="18927" y="209038"/>
                                    <a:pt x="17870" y="206965"/>
                                    <a:pt x="16807" y="204887"/>
                                  </a:cubicBezTo>
                                  <a:cubicBezTo>
                                    <a:pt x="9892" y="191311"/>
                                    <a:pt x="2053" y="175927"/>
                                    <a:pt x="10577" y="161597"/>
                                  </a:cubicBezTo>
                                  <a:lnTo>
                                    <a:pt x="23451" y="140091"/>
                                  </a:lnTo>
                                  <a:lnTo>
                                    <a:pt x="-734" y="125742"/>
                                  </a:lnTo>
                                  <a:lnTo>
                                    <a:pt x="-85" y="122028"/>
                                  </a:lnTo>
                                  <a:cubicBezTo>
                                    <a:pt x="407" y="120076"/>
                                    <a:pt x="2047" y="118620"/>
                                    <a:pt x="4018" y="118326"/>
                                  </a:cubicBezTo>
                                  <a:close/>
                                  <a:moveTo>
                                    <a:pt x="2328638" y="101600"/>
                                  </a:moveTo>
                                  <a:lnTo>
                                    <a:pt x="2336727" y="101600"/>
                                  </a:lnTo>
                                  <a:lnTo>
                                    <a:pt x="2336727" y="140066"/>
                                  </a:lnTo>
                                  <a:lnTo>
                                    <a:pt x="2328638" y="140066"/>
                                  </a:lnTo>
                                  <a:close/>
                                  <a:moveTo>
                                    <a:pt x="2110195" y="101594"/>
                                  </a:moveTo>
                                  <a:lnTo>
                                    <a:pt x="2118278" y="101594"/>
                                  </a:lnTo>
                                  <a:lnTo>
                                    <a:pt x="2118278" y="140060"/>
                                  </a:lnTo>
                                  <a:lnTo>
                                    <a:pt x="2110195" y="140060"/>
                                  </a:lnTo>
                                  <a:close/>
                                  <a:moveTo>
                                    <a:pt x="2008238" y="101588"/>
                                  </a:moveTo>
                                  <a:lnTo>
                                    <a:pt x="2016328" y="101588"/>
                                  </a:lnTo>
                                  <a:lnTo>
                                    <a:pt x="2016328" y="140054"/>
                                  </a:lnTo>
                                  <a:lnTo>
                                    <a:pt x="2008238" y="140054"/>
                                  </a:lnTo>
                                  <a:close/>
                                  <a:moveTo>
                                    <a:pt x="1292950" y="101576"/>
                                  </a:moveTo>
                                  <a:lnTo>
                                    <a:pt x="1301033" y="101576"/>
                                  </a:lnTo>
                                  <a:lnTo>
                                    <a:pt x="1301033" y="140042"/>
                                  </a:lnTo>
                                  <a:lnTo>
                                    <a:pt x="1292950" y="140042"/>
                                  </a:lnTo>
                                  <a:close/>
                                  <a:moveTo>
                                    <a:pt x="844324" y="101570"/>
                                  </a:moveTo>
                                  <a:lnTo>
                                    <a:pt x="852413" y="101570"/>
                                  </a:lnTo>
                                  <a:lnTo>
                                    <a:pt x="852413" y="140037"/>
                                  </a:lnTo>
                                  <a:lnTo>
                                    <a:pt x="844324" y="140037"/>
                                  </a:lnTo>
                                  <a:close/>
                                  <a:moveTo>
                                    <a:pt x="1243338" y="101492"/>
                                  </a:moveTo>
                                  <a:lnTo>
                                    <a:pt x="1252124" y="101492"/>
                                  </a:lnTo>
                                  <a:lnTo>
                                    <a:pt x="1264258" y="130422"/>
                                  </a:lnTo>
                                  <a:lnTo>
                                    <a:pt x="1276393" y="101492"/>
                                  </a:lnTo>
                                  <a:lnTo>
                                    <a:pt x="1285165" y="101492"/>
                                  </a:lnTo>
                                  <a:lnTo>
                                    <a:pt x="1268526" y="140037"/>
                                  </a:lnTo>
                                  <a:lnTo>
                                    <a:pt x="1259896" y="140037"/>
                                  </a:lnTo>
                                  <a:close/>
                                  <a:moveTo>
                                    <a:pt x="1997741" y="101121"/>
                                  </a:moveTo>
                                  <a:cubicBezTo>
                                    <a:pt x="1998884" y="101121"/>
                                    <a:pt x="1999790" y="101223"/>
                                    <a:pt x="2000460" y="101432"/>
                                  </a:cubicBezTo>
                                  <a:lnTo>
                                    <a:pt x="1999919" y="109190"/>
                                  </a:lnTo>
                                  <a:cubicBezTo>
                                    <a:pt x="1999500" y="109142"/>
                                    <a:pt x="1998749" y="109112"/>
                                    <a:pt x="1997667" y="109112"/>
                                  </a:cubicBezTo>
                                  <a:cubicBezTo>
                                    <a:pt x="1992891" y="109112"/>
                                    <a:pt x="1989266" y="110652"/>
                                    <a:pt x="1986777" y="113725"/>
                                  </a:cubicBezTo>
                                  <a:cubicBezTo>
                                    <a:pt x="1984295" y="116805"/>
                                    <a:pt x="1983050" y="121052"/>
                                    <a:pt x="1983050" y="126486"/>
                                  </a:cubicBezTo>
                                  <a:lnTo>
                                    <a:pt x="1983050" y="140060"/>
                                  </a:lnTo>
                                  <a:lnTo>
                                    <a:pt x="1974961" y="140060"/>
                                  </a:lnTo>
                                  <a:lnTo>
                                    <a:pt x="1974961" y="101594"/>
                                  </a:lnTo>
                                  <a:lnTo>
                                    <a:pt x="1983050" y="101594"/>
                                  </a:lnTo>
                                  <a:lnTo>
                                    <a:pt x="1983050" y="109813"/>
                                  </a:lnTo>
                                  <a:cubicBezTo>
                                    <a:pt x="1984707" y="107123"/>
                                    <a:pt x="1986763" y="105003"/>
                                    <a:pt x="1989232" y="103451"/>
                                  </a:cubicBezTo>
                                  <a:cubicBezTo>
                                    <a:pt x="1991694" y="101900"/>
                                    <a:pt x="1994528" y="101127"/>
                                    <a:pt x="1997748" y="101127"/>
                                  </a:cubicBezTo>
                                  <a:close/>
                                  <a:moveTo>
                                    <a:pt x="1851535" y="101115"/>
                                  </a:moveTo>
                                  <a:cubicBezTo>
                                    <a:pt x="1852679" y="101115"/>
                                    <a:pt x="1853585" y="101216"/>
                                    <a:pt x="1854255" y="101426"/>
                                  </a:cubicBezTo>
                                  <a:lnTo>
                                    <a:pt x="1853713" y="109184"/>
                                  </a:lnTo>
                                  <a:cubicBezTo>
                                    <a:pt x="1853294" y="109136"/>
                                    <a:pt x="1852543" y="109107"/>
                                    <a:pt x="1851461" y="109107"/>
                                  </a:cubicBezTo>
                                  <a:cubicBezTo>
                                    <a:pt x="1846686" y="109107"/>
                                    <a:pt x="1843061" y="110646"/>
                                    <a:pt x="1840571" y="113719"/>
                                  </a:cubicBezTo>
                                  <a:cubicBezTo>
                                    <a:pt x="1838089" y="116799"/>
                                    <a:pt x="1836845" y="121046"/>
                                    <a:pt x="1836845" y="126480"/>
                                  </a:cubicBezTo>
                                  <a:lnTo>
                                    <a:pt x="1836845" y="140054"/>
                                  </a:lnTo>
                                  <a:lnTo>
                                    <a:pt x="1828755" y="140054"/>
                                  </a:lnTo>
                                  <a:lnTo>
                                    <a:pt x="1828755" y="101588"/>
                                  </a:lnTo>
                                  <a:lnTo>
                                    <a:pt x="1836845" y="101588"/>
                                  </a:lnTo>
                                  <a:lnTo>
                                    <a:pt x="1836845" y="109808"/>
                                  </a:lnTo>
                                  <a:cubicBezTo>
                                    <a:pt x="1838502" y="107117"/>
                                    <a:pt x="1840558" y="104997"/>
                                    <a:pt x="1843027" y="103445"/>
                                  </a:cubicBezTo>
                                  <a:cubicBezTo>
                                    <a:pt x="1845489" y="101894"/>
                                    <a:pt x="1848323" y="101121"/>
                                    <a:pt x="1851542" y="101121"/>
                                  </a:cubicBezTo>
                                  <a:close/>
                                  <a:moveTo>
                                    <a:pt x="1336651" y="101109"/>
                                  </a:moveTo>
                                  <a:cubicBezTo>
                                    <a:pt x="1337787" y="101109"/>
                                    <a:pt x="1338700" y="101210"/>
                                    <a:pt x="1339370" y="101420"/>
                                  </a:cubicBezTo>
                                  <a:lnTo>
                                    <a:pt x="1338822" y="109178"/>
                                  </a:lnTo>
                                  <a:cubicBezTo>
                                    <a:pt x="1338410" y="109130"/>
                                    <a:pt x="1337659" y="109101"/>
                                    <a:pt x="1336570" y="109101"/>
                                  </a:cubicBezTo>
                                  <a:cubicBezTo>
                                    <a:pt x="1331801" y="109101"/>
                                    <a:pt x="1328176" y="110640"/>
                                    <a:pt x="1325687" y="113713"/>
                                  </a:cubicBezTo>
                                  <a:cubicBezTo>
                                    <a:pt x="1323198" y="116792"/>
                                    <a:pt x="1321953" y="121040"/>
                                    <a:pt x="1321953" y="126474"/>
                                  </a:cubicBezTo>
                                  <a:lnTo>
                                    <a:pt x="1321953" y="140048"/>
                                  </a:lnTo>
                                  <a:lnTo>
                                    <a:pt x="1313871" y="140048"/>
                                  </a:lnTo>
                                  <a:lnTo>
                                    <a:pt x="1313871" y="101582"/>
                                  </a:lnTo>
                                  <a:lnTo>
                                    <a:pt x="1321953" y="101582"/>
                                  </a:lnTo>
                                  <a:lnTo>
                                    <a:pt x="1321953" y="109801"/>
                                  </a:lnTo>
                                  <a:cubicBezTo>
                                    <a:pt x="1323610" y="107111"/>
                                    <a:pt x="1325673" y="104991"/>
                                    <a:pt x="1328135" y="103439"/>
                                  </a:cubicBezTo>
                                  <a:cubicBezTo>
                                    <a:pt x="1330597" y="101888"/>
                                    <a:pt x="1333438" y="101115"/>
                                    <a:pt x="1336658" y="101115"/>
                                  </a:cubicBezTo>
                                  <a:close/>
                                  <a:moveTo>
                                    <a:pt x="983055" y="101109"/>
                                  </a:moveTo>
                                  <a:cubicBezTo>
                                    <a:pt x="984198" y="101109"/>
                                    <a:pt x="985104" y="101210"/>
                                    <a:pt x="985781" y="101420"/>
                                  </a:cubicBezTo>
                                  <a:lnTo>
                                    <a:pt x="985233" y="109178"/>
                                  </a:lnTo>
                                  <a:cubicBezTo>
                                    <a:pt x="984814" y="109130"/>
                                    <a:pt x="984063" y="109101"/>
                                    <a:pt x="982981" y="109101"/>
                                  </a:cubicBezTo>
                                  <a:cubicBezTo>
                                    <a:pt x="978212" y="109101"/>
                                    <a:pt x="974580" y="110640"/>
                                    <a:pt x="972091" y="113713"/>
                                  </a:cubicBezTo>
                                  <a:cubicBezTo>
                                    <a:pt x="969609" y="116792"/>
                                    <a:pt x="968364" y="121040"/>
                                    <a:pt x="968364" y="126474"/>
                                  </a:cubicBezTo>
                                  <a:lnTo>
                                    <a:pt x="968364" y="140048"/>
                                  </a:lnTo>
                                  <a:lnTo>
                                    <a:pt x="960275" y="140048"/>
                                  </a:lnTo>
                                  <a:lnTo>
                                    <a:pt x="960275" y="101582"/>
                                  </a:lnTo>
                                  <a:lnTo>
                                    <a:pt x="968364" y="101582"/>
                                  </a:lnTo>
                                  <a:lnTo>
                                    <a:pt x="968364" y="109801"/>
                                  </a:lnTo>
                                  <a:cubicBezTo>
                                    <a:pt x="970021" y="107111"/>
                                    <a:pt x="972084" y="104991"/>
                                    <a:pt x="974546" y="103439"/>
                                  </a:cubicBezTo>
                                  <a:cubicBezTo>
                                    <a:pt x="977008" y="101888"/>
                                    <a:pt x="979842" y="101115"/>
                                    <a:pt x="983062" y="101115"/>
                                  </a:cubicBezTo>
                                  <a:close/>
                                  <a:moveTo>
                                    <a:pt x="1799116" y="100725"/>
                                  </a:moveTo>
                                  <a:cubicBezTo>
                                    <a:pt x="1802904" y="100725"/>
                                    <a:pt x="1806360" y="101576"/>
                                    <a:pt x="1809499" y="103283"/>
                                  </a:cubicBezTo>
                                  <a:cubicBezTo>
                                    <a:pt x="1812637" y="104991"/>
                                    <a:pt x="1815119" y="107369"/>
                                    <a:pt x="1816966" y="110418"/>
                                  </a:cubicBezTo>
                                  <a:cubicBezTo>
                                    <a:pt x="1818806" y="113468"/>
                                    <a:pt x="1819726" y="116930"/>
                                    <a:pt x="1819726" y="120812"/>
                                  </a:cubicBezTo>
                                  <a:cubicBezTo>
                                    <a:pt x="1819726" y="124694"/>
                                    <a:pt x="1818812" y="128169"/>
                                    <a:pt x="1816966" y="131242"/>
                                  </a:cubicBezTo>
                                  <a:cubicBezTo>
                                    <a:pt x="1815126" y="134321"/>
                                    <a:pt x="1812637" y="136712"/>
                                    <a:pt x="1809499" y="138419"/>
                                  </a:cubicBezTo>
                                  <a:cubicBezTo>
                                    <a:pt x="1806360" y="140127"/>
                                    <a:pt x="1802904" y="140977"/>
                                    <a:pt x="1799116" y="140977"/>
                                  </a:cubicBezTo>
                                  <a:cubicBezTo>
                                    <a:pt x="1795335" y="140977"/>
                                    <a:pt x="1791859" y="140127"/>
                                    <a:pt x="1788693" y="138419"/>
                                  </a:cubicBezTo>
                                  <a:cubicBezTo>
                                    <a:pt x="1785528" y="136712"/>
                                    <a:pt x="1783019" y="134321"/>
                                    <a:pt x="1781152" y="131242"/>
                                  </a:cubicBezTo>
                                  <a:cubicBezTo>
                                    <a:pt x="1779285" y="128169"/>
                                    <a:pt x="1778352" y="124688"/>
                                    <a:pt x="1778352" y="120812"/>
                                  </a:cubicBezTo>
                                  <a:cubicBezTo>
                                    <a:pt x="1778352" y="116936"/>
                                    <a:pt x="1779272" y="113474"/>
                                    <a:pt x="1781118" y="110418"/>
                                  </a:cubicBezTo>
                                  <a:cubicBezTo>
                                    <a:pt x="1782951" y="107369"/>
                                    <a:pt x="1785474" y="104991"/>
                                    <a:pt x="1788660" y="103283"/>
                                  </a:cubicBezTo>
                                  <a:cubicBezTo>
                                    <a:pt x="1791852" y="101576"/>
                                    <a:pt x="1795335" y="100725"/>
                                    <a:pt x="1799116" y="100725"/>
                                  </a:cubicBezTo>
                                  <a:close/>
                                  <a:moveTo>
                                    <a:pt x="1363239" y="100719"/>
                                  </a:moveTo>
                                  <a:cubicBezTo>
                                    <a:pt x="1367027" y="100719"/>
                                    <a:pt x="1370483" y="101570"/>
                                    <a:pt x="1373622" y="103277"/>
                                  </a:cubicBezTo>
                                  <a:cubicBezTo>
                                    <a:pt x="1376760" y="104984"/>
                                    <a:pt x="1379242" y="107363"/>
                                    <a:pt x="1381089" y="110413"/>
                                  </a:cubicBezTo>
                                  <a:cubicBezTo>
                                    <a:pt x="1382929" y="113462"/>
                                    <a:pt x="1383855" y="116924"/>
                                    <a:pt x="1383855" y="120806"/>
                                  </a:cubicBezTo>
                                  <a:cubicBezTo>
                                    <a:pt x="1383855" y="124688"/>
                                    <a:pt x="1382935" y="128163"/>
                                    <a:pt x="1381089" y="131236"/>
                                  </a:cubicBezTo>
                                  <a:cubicBezTo>
                                    <a:pt x="1379249" y="134315"/>
                                    <a:pt x="1376760" y="136706"/>
                                    <a:pt x="1373622" y="138413"/>
                                  </a:cubicBezTo>
                                  <a:cubicBezTo>
                                    <a:pt x="1370483" y="140120"/>
                                    <a:pt x="1367027" y="140971"/>
                                    <a:pt x="1363239" y="140971"/>
                                  </a:cubicBezTo>
                                  <a:cubicBezTo>
                                    <a:pt x="1359458" y="140971"/>
                                    <a:pt x="1355989" y="140120"/>
                                    <a:pt x="1352816" y="138413"/>
                                  </a:cubicBezTo>
                                  <a:cubicBezTo>
                                    <a:pt x="1349651" y="136706"/>
                                    <a:pt x="1347142" y="134315"/>
                                    <a:pt x="1345275" y="131236"/>
                                  </a:cubicBezTo>
                                  <a:cubicBezTo>
                                    <a:pt x="1343408" y="128163"/>
                                    <a:pt x="1342475" y="124682"/>
                                    <a:pt x="1342475" y="120806"/>
                                  </a:cubicBezTo>
                                  <a:cubicBezTo>
                                    <a:pt x="1342475" y="116930"/>
                                    <a:pt x="1343394" y="113468"/>
                                    <a:pt x="1345241" y="110413"/>
                                  </a:cubicBezTo>
                                  <a:cubicBezTo>
                                    <a:pt x="1347074" y="107363"/>
                                    <a:pt x="1349597" y="104984"/>
                                    <a:pt x="1352783" y="103277"/>
                                  </a:cubicBezTo>
                                  <a:cubicBezTo>
                                    <a:pt x="1355975" y="101570"/>
                                    <a:pt x="1359458" y="100719"/>
                                    <a:pt x="1363239" y="100719"/>
                                  </a:cubicBezTo>
                                  <a:close/>
                                  <a:moveTo>
                                    <a:pt x="726661" y="100713"/>
                                  </a:moveTo>
                                  <a:cubicBezTo>
                                    <a:pt x="730449" y="100713"/>
                                    <a:pt x="733912" y="101564"/>
                                    <a:pt x="737044" y="103271"/>
                                  </a:cubicBezTo>
                                  <a:cubicBezTo>
                                    <a:pt x="740182" y="104978"/>
                                    <a:pt x="742664" y="107357"/>
                                    <a:pt x="744511" y="110407"/>
                                  </a:cubicBezTo>
                                  <a:cubicBezTo>
                                    <a:pt x="746351" y="113455"/>
                                    <a:pt x="747277" y="116918"/>
                                    <a:pt x="747277" y="120800"/>
                                  </a:cubicBezTo>
                                  <a:cubicBezTo>
                                    <a:pt x="747277" y="124682"/>
                                    <a:pt x="746357" y="128157"/>
                                    <a:pt x="744511" y="131230"/>
                                  </a:cubicBezTo>
                                  <a:cubicBezTo>
                                    <a:pt x="742671" y="134309"/>
                                    <a:pt x="740182" y="136700"/>
                                    <a:pt x="737044" y="138407"/>
                                  </a:cubicBezTo>
                                  <a:cubicBezTo>
                                    <a:pt x="733912" y="140114"/>
                                    <a:pt x="730449" y="140965"/>
                                    <a:pt x="726661" y="140965"/>
                                  </a:cubicBezTo>
                                  <a:cubicBezTo>
                                    <a:pt x="722880" y="140965"/>
                                    <a:pt x="719410" y="140114"/>
                                    <a:pt x="716245" y="138407"/>
                                  </a:cubicBezTo>
                                  <a:cubicBezTo>
                                    <a:pt x="713080" y="136700"/>
                                    <a:pt x="710563" y="134309"/>
                                    <a:pt x="708697" y="131230"/>
                                  </a:cubicBezTo>
                                  <a:cubicBezTo>
                                    <a:pt x="706830" y="128157"/>
                                    <a:pt x="705896" y="124677"/>
                                    <a:pt x="705896" y="120800"/>
                                  </a:cubicBezTo>
                                  <a:cubicBezTo>
                                    <a:pt x="705896" y="116924"/>
                                    <a:pt x="706816" y="113462"/>
                                    <a:pt x="708663" y="110407"/>
                                  </a:cubicBezTo>
                                  <a:cubicBezTo>
                                    <a:pt x="710503" y="107357"/>
                                    <a:pt x="713019" y="104978"/>
                                    <a:pt x="716204" y="103271"/>
                                  </a:cubicBezTo>
                                  <a:cubicBezTo>
                                    <a:pt x="719397" y="101564"/>
                                    <a:pt x="722880" y="100713"/>
                                    <a:pt x="726661" y="100713"/>
                                  </a:cubicBezTo>
                                  <a:close/>
                                  <a:moveTo>
                                    <a:pt x="2194871" y="100593"/>
                                  </a:moveTo>
                                  <a:cubicBezTo>
                                    <a:pt x="2200674" y="100593"/>
                                    <a:pt x="2205105" y="102169"/>
                                    <a:pt x="2208168" y="105326"/>
                                  </a:cubicBezTo>
                                  <a:lnTo>
                                    <a:pt x="2208168" y="101606"/>
                                  </a:lnTo>
                                  <a:lnTo>
                                    <a:pt x="2216028" y="101606"/>
                                  </a:lnTo>
                                  <a:lnTo>
                                    <a:pt x="2216028" y="136664"/>
                                  </a:lnTo>
                                  <a:lnTo>
                                    <a:pt x="2216035" y="136652"/>
                                  </a:lnTo>
                                  <a:cubicBezTo>
                                    <a:pt x="2216035" y="140426"/>
                                    <a:pt x="2215149" y="143673"/>
                                    <a:pt x="2213390" y="146387"/>
                                  </a:cubicBezTo>
                                  <a:cubicBezTo>
                                    <a:pt x="2211625" y="149101"/>
                                    <a:pt x="2209176" y="151179"/>
                                    <a:pt x="2206045" y="152629"/>
                                  </a:cubicBezTo>
                                  <a:cubicBezTo>
                                    <a:pt x="2202906" y="154079"/>
                                    <a:pt x="2199288" y="154798"/>
                                    <a:pt x="2195196" y="154798"/>
                                  </a:cubicBezTo>
                                  <a:cubicBezTo>
                                    <a:pt x="2191719" y="154798"/>
                                    <a:pt x="2188567" y="154283"/>
                                    <a:pt x="2185746" y="153246"/>
                                  </a:cubicBezTo>
                                  <a:cubicBezTo>
                                    <a:pt x="2182913" y="152210"/>
                                    <a:pt x="2180592" y="150712"/>
                                    <a:pt x="2178780" y="148747"/>
                                  </a:cubicBezTo>
                                  <a:lnTo>
                                    <a:pt x="2183914" y="142852"/>
                                  </a:lnTo>
                                  <a:cubicBezTo>
                                    <a:pt x="2185415" y="144350"/>
                                    <a:pt x="2187059" y="145500"/>
                                    <a:pt x="2188851" y="146303"/>
                                  </a:cubicBezTo>
                                  <a:cubicBezTo>
                                    <a:pt x="2190637" y="147105"/>
                                    <a:pt x="2192727" y="147507"/>
                                    <a:pt x="2195108" y="147507"/>
                                  </a:cubicBezTo>
                                  <a:cubicBezTo>
                                    <a:pt x="2198950" y="147507"/>
                                    <a:pt x="2202081" y="146423"/>
                                    <a:pt x="2204516" y="144248"/>
                                  </a:cubicBezTo>
                                  <a:cubicBezTo>
                                    <a:pt x="2206958" y="142079"/>
                                    <a:pt x="2208168" y="139156"/>
                                    <a:pt x="2208168" y="135484"/>
                                  </a:cubicBezTo>
                                  <a:lnTo>
                                    <a:pt x="2208168" y="133003"/>
                                  </a:lnTo>
                                  <a:cubicBezTo>
                                    <a:pt x="2205057" y="136209"/>
                                    <a:pt x="2200620" y="137814"/>
                                    <a:pt x="2194871" y="137814"/>
                                  </a:cubicBezTo>
                                  <a:cubicBezTo>
                                    <a:pt x="2191604" y="137814"/>
                                    <a:pt x="2188520" y="136999"/>
                                    <a:pt x="2185611" y="135370"/>
                                  </a:cubicBezTo>
                                  <a:cubicBezTo>
                                    <a:pt x="2182710" y="133741"/>
                                    <a:pt x="2180376" y="131494"/>
                                    <a:pt x="2178611" y="128624"/>
                                  </a:cubicBezTo>
                                  <a:cubicBezTo>
                                    <a:pt x="2176845" y="125755"/>
                                    <a:pt x="2175973" y="122586"/>
                                    <a:pt x="2175973" y="119123"/>
                                  </a:cubicBezTo>
                                  <a:cubicBezTo>
                                    <a:pt x="2175973" y="115660"/>
                                    <a:pt x="2176852" y="112503"/>
                                    <a:pt x="2178611" y="109663"/>
                                  </a:cubicBezTo>
                                  <a:cubicBezTo>
                                    <a:pt x="2180376" y="106818"/>
                                    <a:pt x="2182710" y="104595"/>
                                    <a:pt x="2185611" y="102996"/>
                                  </a:cubicBezTo>
                                  <a:cubicBezTo>
                                    <a:pt x="2188513" y="101396"/>
                                    <a:pt x="2191604" y="100593"/>
                                    <a:pt x="2194871" y="100593"/>
                                  </a:cubicBezTo>
                                  <a:close/>
                                  <a:moveTo>
                                    <a:pt x="2363167" y="100522"/>
                                  </a:moveTo>
                                  <a:cubicBezTo>
                                    <a:pt x="2366954" y="100522"/>
                                    <a:pt x="2370188" y="101312"/>
                                    <a:pt x="2372886" y="102888"/>
                                  </a:cubicBezTo>
                                  <a:cubicBezTo>
                                    <a:pt x="2375585" y="104464"/>
                                    <a:pt x="2377499" y="106596"/>
                                    <a:pt x="2378642" y="109286"/>
                                  </a:cubicBezTo>
                                  <a:lnTo>
                                    <a:pt x="2371175" y="111532"/>
                                  </a:lnTo>
                                  <a:cubicBezTo>
                                    <a:pt x="2370607" y="110083"/>
                                    <a:pt x="2369606" y="108962"/>
                                    <a:pt x="2368185" y="108160"/>
                                  </a:cubicBezTo>
                                  <a:cubicBezTo>
                                    <a:pt x="2366758" y="107357"/>
                                    <a:pt x="2365006" y="106956"/>
                                    <a:pt x="2362937" y="106956"/>
                                  </a:cubicBezTo>
                                  <a:cubicBezTo>
                                    <a:pt x="2360705" y="106956"/>
                                    <a:pt x="2359007" y="107435"/>
                                    <a:pt x="2357837" y="108394"/>
                                  </a:cubicBezTo>
                                  <a:cubicBezTo>
                                    <a:pt x="2356674" y="109352"/>
                                    <a:pt x="2356092" y="110550"/>
                                    <a:pt x="2356092" y="112000"/>
                                  </a:cubicBezTo>
                                  <a:cubicBezTo>
                                    <a:pt x="2356092" y="113138"/>
                                    <a:pt x="2356450" y="114054"/>
                                    <a:pt x="2357181" y="114755"/>
                                  </a:cubicBezTo>
                                  <a:cubicBezTo>
                                    <a:pt x="2357904" y="115457"/>
                                    <a:pt x="2359095" y="115984"/>
                                    <a:pt x="2360759" y="116343"/>
                                  </a:cubicBezTo>
                                  <a:lnTo>
                                    <a:pt x="2369545" y="118362"/>
                                  </a:lnTo>
                                  <a:cubicBezTo>
                                    <a:pt x="2372704" y="119087"/>
                                    <a:pt x="2375172" y="120327"/>
                                    <a:pt x="2376938" y="122082"/>
                                  </a:cubicBezTo>
                                  <a:cubicBezTo>
                                    <a:pt x="2378696" y="123844"/>
                                    <a:pt x="2379576" y="126066"/>
                                    <a:pt x="2379576" y="128750"/>
                                  </a:cubicBezTo>
                                  <a:cubicBezTo>
                                    <a:pt x="2379576" y="132680"/>
                                    <a:pt x="2378101" y="135729"/>
                                    <a:pt x="2375145" y="137904"/>
                                  </a:cubicBezTo>
                                  <a:cubicBezTo>
                                    <a:pt x="2372189" y="140073"/>
                                    <a:pt x="2368246" y="141163"/>
                                    <a:pt x="2363322" y="141163"/>
                                  </a:cubicBezTo>
                                  <a:cubicBezTo>
                                    <a:pt x="2359284" y="141163"/>
                                    <a:pt x="2355781" y="140402"/>
                                    <a:pt x="2352825" y="138875"/>
                                  </a:cubicBezTo>
                                  <a:cubicBezTo>
                                    <a:pt x="2349869" y="137353"/>
                                    <a:pt x="2347874" y="135142"/>
                                    <a:pt x="2346832" y="132242"/>
                                  </a:cubicBezTo>
                                  <a:lnTo>
                                    <a:pt x="2354611" y="129140"/>
                                  </a:lnTo>
                                  <a:lnTo>
                                    <a:pt x="2357830" y="133207"/>
                                  </a:lnTo>
                                  <a:cubicBezTo>
                                    <a:pt x="2359514" y="134112"/>
                                    <a:pt x="2361577" y="134567"/>
                                    <a:pt x="2364012" y="134567"/>
                                  </a:cubicBezTo>
                                  <a:cubicBezTo>
                                    <a:pt x="2366454" y="134567"/>
                                    <a:pt x="2368199" y="134099"/>
                                    <a:pt x="2369579" y="133171"/>
                                  </a:cubicBezTo>
                                  <a:cubicBezTo>
                                    <a:pt x="2370952" y="132242"/>
                                    <a:pt x="2371635" y="131003"/>
                                    <a:pt x="2371635" y="129451"/>
                                  </a:cubicBezTo>
                                  <a:cubicBezTo>
                                    <a:pt x="2371635" y="127174"/>
                                    <a:pt x="2369904" y="125653"/>
                                    <a:pt x="2366427" y="124874"/>
                                  </a:cubicBezTo>
                                  <a:lnTo>
                                    <a:pt x="2358425" y="123166"/>
                                  </a:lnTo>
                                  <a:cubicBezTo>
                                    <a:pt x="2355050" y="122394"/>
                                    <a:pt x="2352460" y="121124"/>
                                    <a:pt x="2350640" y="119369"/>
                                  </a:cubicBezTo>
                                  <a:cubicBezTo>
                                    <a:pt x="2348828" y="117613"/>
                                    <a:pt x="2347921" y="115391"/>
                                    <a:pt x="2347921" y="112701"/>
                                  </a:cubicBezTo>
                                  <a:cubicBezTo>
                                    <a:pt x="2347921" y="110322"/>
                                    <a:pt x="2348544" y="108214"/>
                                    <a:pt x="2349788" y="106381"/>
                                  </a:cubicBezTo>
                                  <a:cubicBezTo>
                                    <a:pt x="2351033" y="104547"/>
                                    <a:pt x="2352811" y="103110"/>
                                    <a:pt x="2355118" y="102073"/>
                                  </a:cubicBezTo>
                                  <a:cubicBezTo>
                                    <a:pt x="2357424" y="101037"/>
                                    <a:pt x="2360110" y="100522"/>
                                    <a:pt x="2363167" y="100522"/>
                                  </a:cubicBezTo>
                                  <a:close/>
                                  <a:moveTo>
                                    <a:pt x="2152570" y="100510"/>
                                  </a:moveTo>
                                  <a:cubicBezTo>
                                    <a:pt x="2155627" y="100510"/>
                                    <a:pt x="2158326" y="101193"/>
                                    <a:pt x="2160660" y="102564"/>
                                  </a:cubicBezTo>
                                  <a:cubicBezTo>
                                    <a:pt x="2162987" y="103936"/>
                                    <a:pt x="2164806" y="105859"/>
                                    <a:pt x="2166098" y="108340"/>
                                  </a:cubicBezTo>
                                  <a:cubicBezTo>
                                    <a:pt x="2167397" y="110820"/>
                                    <a:pt x="2168046" y="113641"/>
                                    <a:pt x="2168046" y="116792"/>
                                  </a:cubicBezTo>
                                  <a:lnTo>
                                    <a:pt x="2168046" y="140060"/>
                                  </a:lnTo>
                                  <a:lnTo>
                                    <a:pt x="2159882" y="140060"/>
                                  </a:lnTo>
                                  <a:lnTo>
                                    <a:pt x="2159882" y="118422"/>
                                  </a:lnTo>
                                  <a:cubicBezTo>
                                    <a:pt x="2159882" y="115271"/>
                                    <a:pt x="2159043" y="112737"/>
                                    <a:pt x="2157352" y="110820"/>
                                  </a:cubicBezTo>
                                  <a:cubicBezTo>
                                    <a:pt x="2155668" y="108908"/>
                                    <a:pt x="2153450" y="107950"/>
                                    <a:pt x="2150704" y="107950"/>
                                  </a:cubicBezTo>
                                  <a:cubicBezTo>
                                    <a:pt x="2147125" y="107950"/>
                                    <a:pt x="2144312" y="109166"/>
                                    <a:pt x="2142262" y="111592"/>
                                  </a:cubicBezTo>
                                  <a:cubicBezTo>
                                    <a:pt x="2140220" y="114025"/>
                                    <a:pt x="2139198" y="117589"/>
                                    <a:pt x="2139198" y="122298"/>
                                  </a:cubicBezTo>
                                  <a:lnTo>
                                    <a:pt x="2139198" y="140060"/>
                                  </a:lnTo>
                                  <a:lnTo>
                                    <a:pt x="2131109" y="140060"/>
                                  </a:lnTo>
                                  <a:lnTo>
                                    <a:pt x="2131109" y="101594"/>
                                  </a:lnTo>
                                  <a:lnTo>
                                    <a:pt x="2139198" y="101594"/>
                                  </a:lnTo>
                                  <a:lnTo>
                                    <a:pt x="2139198" y="106404"/>
                                  </a:lnTo>
                                  <a:cubicBezTo>
                                    <a:pt x="2142465" y="102474"/>
                                    <a:pt x="2146923" y="100510"/>
                                    <a:pt x="2152570" y="100510"/>
                                  </a:cubicBezTo>
                                  <a:close/>
                                  <a:moveTo>
                                    <a:pt x="2494120" y="100503"/>
                                  </a:moveTo>
                                  <a:cubicBezTo>
                                    <a:pt x="2497542" y="100503"/>
                                    <a:pt x="2500708" y="101330"/>
                                    <a:pt x="2503609" y="102984"/>
                                  </a:cubicBezTo>
                                  <a:cubicBezTo>
                                    <a:pt x="2506504" y="104637"/>
                                    <a:pt x="2508824" y="106938"/>
                                    <a:pt x="2510569" y="109885"/>
                                  </a:cubicBezTo>
                                  <a:cubicBezTo>
                                    <a:pt x="2512308" y="112833"/>
                                    <a:pt x="2513221" y="116193"/>
                                    <a:pt x="2513329" y="119968"/>
                                  </a:cubicBezTo>
                                  <a:lnTo>
                                    <a:pt x="2513410" y="119968"/>
                                  </a:lnTo>
                                  <a:lnTo>
                                    <a:pt x="2513410" y="119980"/>
                                  </a:lnTo>
                                  <a:lnTo>
                                    <a:pt x="2513410" y="122771"/>
                                  </a:lnTo>
                                  <a:lnTo>
                                    <a:pt x="2482148" y="122771"/>
                                  </a:lnTo>
                                  <a:cubicBezTo>
                                    <a:pt x="2482506" y="126234"/>
                                    <a:pt x="2483832" y="129002"/>
                                    <a:pt x="2486112" y="131069"/>
                                  </a:cubicBezTo>
                                  <a:cubicBezTo>
                                    <a:pt x="2488398" y="133135"/>
                                    <a:pt x="2491096" y="134172"/>
                                    <a:pt x="2494201" y="134172"/>
                                  </a:cubicBezTo>
                                  <a:cubicBezTo>
                                    <a:pt x="2498970" y="134172"/>
                                    <a:pt x="2502541" y="132542"/>
                                    <a:pt x="2504935" y="129283"/>
                                  </a:cubicBezTo>
                                  <a:lnTo>
                                    <a:pt x="2511388" y="132464"/>
                                  </a:lnTo>
                                  <a:cubicBezTo>
                                    <a:pt x="2509623" y="135357"/>
                                    <a:pt x="2507276" y="137532"/>
                                    <a:pt x="2504347" y="138976"/>
                                  </a:cubicBezTo>
                                  <a:cubicBezTo>
                                    <a:pt x="2501411" y="140426"/>
                                    <a:pt x="2498029" y="141145"/>
                                    <a:pt x="2494201" y="141145"/>
                                  </a:cubicBezTo>
                                  <a:cubicBezTo>
                                    <a:pt x="2490569" y="141145"/>
                                    <a:pt x="2487228" y="140294"/>
                                    <a:pt x="2484170" y="138587"/>
                                  </a:cubicBezTo>
                                  <a:cubicBezTo>
                                    <a:pt x="2481106" y="136879"/>
                                    <a:pt x="2478671" y="134489"/>
                                    <a:pt x="2476859" y="131410"/>
                                  </a:cubicBezTo>
                                  <a:cubicBezTo>
                                    <a:pt x="2475039" y="128337"/>
                                    <a:pt x="2474133" y="124832"/>
                                    <a:pt x="2474133" y="120902"/>
                                  </a:cubicBezTo>
                                  <a:cubicBezTo>
                                    <a:pt x="2474133" y="116972"/>
                                    <a:pt x="2475032" y="113378"/>
                                    <a:pt x="2476818" y="110274"/>
                                  </a:cubicBezTo>
                                  <a:cubicBezTo>
                                    <a:pt x="2478611" y="107171"/>
                                    <a:pt x="2481032" y="104769"/>
                                    <a:pt x="2484089" y="103061"/>
                                  </a:cubicBezTo>
                                  <a:cubicBezTo>
                                    <a:pt x="2487146" y="101354"/>
                                    <a:pt x="2490495" y="100503"/>
                                    <a:pt x="2494120" y="100503"/>
                                  </a:cubicBezTo>
                                  <a:close/>
                                  <a:moveTo>
                                    <a:pt x="2050620" y="100503"/>
                                  </a:moveTo>
                                  <a:cubicBezTo>
                                    <a:pt x="2053677" y="100503"/>
                                    <a:pt x="2056376" y="101187"/>
                                    <a:pt x="2058709" y="102558"/>
                                  </a:cubicBezTo>
                                  <a:cubicBezTo>
                                    <a:pt x="2061036" y="103930"/>
                                    <a:pt x="2062849" y="105853"/>
                                    <a:pt x="2064148" y="108334"/>
                                  </a:cubicBezTo>
                                  <a:cubicBezTo>
                                    <a:pt x="2065446" y="110814"/>
                                    <a:pt x="2066096" y="113636"/>
                                    <a:pt x="2066096" y="116786"/>
                                  </a:cubicBezTo>
                                  <a:lnTo>
                                    <a:pt x="2066096" y="140054"/>
                                  </a:lnTo>
                                  <a:lnTo>
                                    <a:pt x="2057932" y="140054"/>
                                  </a:lnTo>
                                  <a:lnTo>
                                    <a:pt x="2057932" y="118416"/>
                                  </a:lnTo>
                                  <a:cubicBezTo>
                                    <a:pt x="2057932" y="115265"/>
                                    <a:pt x="2057093" y="112731"/>
                                    <a:pt x="2055402" y="110814"/>
                                  </a:cubicBezTo>
                                  <a:cubicBezTo>
                                    <a:pt x="2053718" y="108903"/>
                                    <a:pt x="2051499" y="107944"/>
                                    <a:pt x="2048753" y="107944"/>
                                  </a:cubicBezTo>
                                  <a:cubicBezTo>
                                    <a:pt x="2045175" y="107944"/>
                                    <a:pt x="2042362" y="109160"/>
                                    <a:pt x="2040312" y="111586"/>
                                  </a:cubicBezTo>
                                  <a:cubicBezTo>
                                    <a:pt x="2038263" y="114019"/>
                                    <a:pt x="2037241" y="117583"/>
                                    <a:pt x="2037241" y="122292"/>
                                  </a:cubicBezTo>
                                  <a:lnTo>
                                    <a:pt x="2037241" y="140054"/>
                                  </a:lnTo>
                                  <a:lnTo>
                                    <a:pt x="2029159" y="140054"/>
                                  </a:lnTo>
                                  <a:lnTo>
                                    <a:pt x="2029159" y="101588"/>
                                  </a:lnTo>
                                  <a:lnTo>
                                    <a:pt x="2037241" y="101588"/>
                                  </a:lnTo>
                                  <a:lnTo>
                                    <a:pt x="2037241" y="106398"/>
                                  </a:lnTo>
                                  <a:cubicBezTo>
                                    <a:pt x="2040515" y="102468"/>
                                    <a:pt x="2044966" y="100503"/>
                                    <a:pt x="2050620" y="100503"/>
                                  </a:cubicBezTo>
                                  <a:close/>
                                  <a:moveTo>
                                    <a:pt x="1946878" y="100497"/>
                                  </a:moveTo>
                                  <a:cubicBezTo>
                                    <a:pt x="1950253" y="100497"/>
                                    <a:pt x="1953398" y="101366"/>
                                    <a:pt x="1956326" y="103098"/>
                                  </a:cubicBezTo>
                                  <a:cubicBezTo>
                                    <a:pt x="1959255" y="104829"/>
                                    <a:pt x="1961602" y="107237"/>
                                    <a:pt x="1963368" y="110311"/>
                                  </a:cubicBezTo>
                                  <a:cubicBezTo>
                                    <a:pt x="1965126" y="113389"/>
                                    <a:pt x="1966012" y="116888"/>
                                    <a:pt x="1966012" y="120818"/>
                                  </a:cubicBezTo>
                                  <a:cubicBezTo>
                                    <a:pt x="1966012" y="124748"/>
                                    <a:pt x="1965126" y="128265"/>
                                    <a:pt x="1963368" y="131368"/>
                                  </a:cubicBezTo>
                                  <a:cubicBezTo>
                                    <a:pt x="1961609" y="134471"/>
                                    <a:pt x="1959262" y="136873"/>
                                    <a:pt x="1956326" y="138581"/>
                                  </a:cubicBezTo>
                                  <a:cubicBezTo>
                                    <a:pt x="1953398" y="140288"/>
                                    <a:pt x="1950253" y="141139"/>
                                    <a:pt x="1946878" y="141139"/>
                                  </a:cubicBezTo>
                                  <a:cubicBezTo>
                                    <a:pt x="1943976" y="141139"/>
                                    <a:pt x="1941345" y="140659"/>
                                    <a:pt x="1938984" y="139701"/>
                                  </a:cubicBezTo>
                                  <a:cubicBezTo>
                                    <a:pt x="1936624" y="138742"/>
                                    <a:pt x="1934594" y="137389"/>
                                    <a:pt x="1932883" y="135627"/>
                                  </a:cubicBezTo>
                                  <a:lnTo>
                                    <a:pt x="1932883" y="153234"/>
                                  </a:lnTo>
                                  <a:lnTo>
                                    <a:pt x="1924801" y="153234"/>
                                  </a:lnTo>
                                  <a:lnTo>
                                    <a:pt x="1924801" y="101582"/>
                                  </a:lnTo>
                                  <a:lnTo>
                                    <a:pt x="1932883" y="101582"/>
                                  </a:lnTo>
                                  <a:lnTo>
                                    <a:pt x="1932883" y="106003"/>
                                  </a:lnTo>
                                  <a:cubicBezTo>
                                    <a:pt x="1934594" y="104248"/>
                                    <a:pt x="1936624" y="102888"/>
                                    <a:pt x="1938984" y="101929"/>
                                  </a:cubicBezTo>
                                  <a:cubicBezTo>
                                    <a:pt x="1941345" y="100971"/>
                                    <a:pt x="1943976" y="100497"/>
                                    <a:pt x="1946878" y="100497"/>
                                  </a:cubicBezTo>
                                  <a:close/>
                                  <a:moveTo>
                                    <a:pt x="575647" y="100492"/>
                                  </a:moveTo>
                                  <a:cubicBezTo>
                                    <a:pt x="579432" y="100492"/>
                                    <a:pt x="582669" y="101283"/>
                                    <a:pt x="585367" y="102858"/>
                                  </a:cubicBezTo>
                                  <a:cubicBezTo>
                                    <a:pt x="588064" y="104433"/>
                                    <a:pt x="589980" y="106566"/>
                                    <a:pt x="591121" y="109256"/>
                                  </a:cubicBezTo>
                                  <a:lnTo>
                                    <a:pt x="583655" y="111503"/>
                                  </a:lnTo>
                                  <a:cubicBezTo>
                                    <a:pt x="583084" y="110053"/>
                                    <a:pt x="582087" y="108933"/>
                                    <a:pt x="580663" y="108130"/>
                                  </a:cubicBezTo>
                                  <a:cubicBezTo>
                                    <a:pt x="579240" y="107327"/>
                                    <a:pt x="577486" y="106926"/>
                                    <a:pt x="575413" y="106926"/>
                                  </a:cubicBezTo>
                                  <a:cubicBezTo>
                                    <a:pt x="573185" y="106926"/>
                                    <a:pt x="571484" y="107405"/>
                                    <a:pt x="570319" y="108363"/>
                                  </a:cubicBezTo>
                                  <a:cubicBezTo>
                                    <a:pt x="569153" y="109322"/>
                                    <a:pt x="568571" y="110520"/>
                                    <a:pt x="568571" y="111970"/>
                                  </a:cubicBezTo>
                                  <a:cubicBezTo>
                                    <a:pt x="568571" y="113108"/>
                                    <a:pt x="568932" y="114025"/>
                                    <a:pt x="569658" y="114726"/>
                                  </a:cubicBezTo>
                                  <a:cubicBezTo>
                                    <a:pt x="570385" y="115427"/>
                                    <a:pt x="571574" y="115954"/>
                                    <a:pt x="573239" y="116314"/>
                                  </a:cubicBezTo>
                                  <a:lnTo>
                                    <a:pt x="582027" y="118332"/>
                                  </a:lnTo>
                                  <a:cubicBezTo>
                                    <a:pt x="585186" y="119057"/>
                                    <a:pt x="587650" y="120297"/>
                                    <a:pt x="589416" y="122053"/>
                                  </a:cubicBezTo>
                                  <a:cubicBezTo>
                                    <a:pt x="591176" y="123814"/>
                                    <a:pt x="592058" y="126037"/>
                                    <a:pt x="592058" y="128720"/>
                                  </a:cubicBezTo>
                                  <a:cubicBezTo>
                                    <a:pt x="592058" y="132650"/>
                                    <a:pt x="590581" y="135699"/>
                                    <a:pt x="587625" y="137874"/>
                                  </a:cubicBezTo>
                                  <a:cubicBezTo>
                                    <a:pt x="584670" y="140042"/>
                                    <a:pt x="580729" y="141133"/>
                                    <a:pt x="575804" y="141133"/>
                                  </a:cubicBezTo>
                                  <a:cubicBezTo>
                                    <a:pt x="571761" y="141133"/>
                                    <a:pt x="568259" y="140372"/>
                                    <a:pt x="565303" y="138844"/>
                                  </a:cubicBezTo>
                                  <a:cubicBezTo>
                                    <a:pt x="562348" y="137322"/>
                                    <a:pt x="560353" y="135112"/>
                                    <a:pt x="559314" y="132213"/>
                                  </a:cubicBezTo>
                                  <a:lnTo>
                                    <a:pt x="567093" y="129110"/>
                                  </a:lnTo>
                                  <a:lnTo>
                                    <a:pt x="570313" y="133177"/>
                                  </a:lnTo>
                                  <a:cubicBezTo>
                                    <a:pt x="571995" y="134082"/>
                                    <a:pt x="574055" y="134537"/>
                                    <a:pt x="576494" y="134537"/>
                                  </a:cubicBezTo>
                                  <a:cubicBezTo>
                                    <a:pt x="578933" y="134537"/>
                                    <a:pt x="580681" y="134070"/>
                                    <a:pt x="582057" y="133142"/>
                                  </a:cubicBezTo>
                                  <a:cubicBezTo>
                                    <a:pt x="583432" y="132213"/>
                                    <a:pt x="584117" y="130973"/>
                                    <a:pt x="584117" y="129421"/>
                                  </a:cubicBezTo>
                                  <a:cubicBezTo>
                                    <a:pt x="584117" y="127145"/>
                                    <a:pt x="582381" y="125623"/>
                                    <a:pt x="578909" y="124844"/>
                                  </a:cubicBezTo>
                                  <a:lnTo>
                                    <a:pt x="570902" y="123137"/>
                                  </a:lnTo>
                                  <a:cubicBezTo>
                                    <a:pt x="567532" y="122364"/>
                                    <a:pt x="564937" y="121094"/>
                                    <a:pt x="563122" y="119338"/>
                                  </a:cubicBezTo>
                                  <a:cubicBezTo>
                                    <a:pt x="561308" y="117583"/>
                                    <a:pt x="560401" y="115360"/>
                                    <a:pt x="560401" y="112671"/>
                                  </a:cubicBezTo>
                                  <a:cubicBezTo>
                                    <a:pt x="560401" y="110293"/>
                                    <a:pt x="561026" y="108184"/>
                                    <a:pt x="562269" y="106350"/>
                                  </a:cubicBezTo>
                                  <a:cubicBezTo>
                                    <a:pt x="563513" y="104518"/>
                                    <a:pt x="565291" y="103080"/>
                                    <a:pt x="567598" y="102043"/>
                                  </a:cubicBezTo>
                                  <a:cubicBezTo>
                                    <a:pt x="569904" y="101007"/>
                                    <a:pt x="572589" y="100492"/>
                                    <a:pt x="575647" y="100492"/>
                                  </a:cubicBezTo>
                                  <a:close/>
                                  <a:moveTo>
                                    <a:pt x="1877353" y="100486"/>
                                  </a:moveTo>
                                  <a:cubicBezTo>
                                    <a:pt x="1880775" y="100486"/>
                                    <a:pt x="1883941" y="101312"/>
                                    <a:pt x="1886842" y="102966"/>
                                  </a:cubicBezTo>
                                  <a:cubicBezTo>
                                    <a:pt x="1889744" y="104620"/>
                                    <a:pt x="1892057" y="106920"/>
                                    <a:pt x="1893802" y="109868"/>
                                  </a:cubicBezTo>
                                  <a:cubicBezTo>
                                    <a:pt x="1895541" y="112815"/>
                                    <a:pt x="1896454" y="116175"/>
                                    <a:pt x="1896562" y="119949"/>
                                  </a:cubicBezTo>
                                  <a:lnTo>
                                    <a:pt x="1896643" y="119949"/>
                                  </a:lnTo>
                                  <a:lnTo>
                                    <a:pt x="1896643" y="119962"/>
                                  </a:lnTo>
                                  <a:lnTo>
                                    <a:pt x="1896643" y="122753"/>
                                  </a:lnTo>
                                  <a:lnTo>
                                    <a:pt x="1865381" y="122753"/>
                                  </a:lnTo>
                                  <a:cubicBezTo>
                                    <a:pt x="1865739" y="126216"/>
                                    <a:pt x="1867065" y="128984"/>
                                    <a:pt x="1869344" y="131050"/>
                                  </a:cubicBezTo>
                                  <a:cubicBezTo>
                                    <a:pt x="1871631" y="133117"/>
                                    <a:pt x="1874329" y="134153"/>
                                    <a:pt x="1877434" y="134153"/>
                                  </a:cubicBezTo>
                                  <a:cubicBezTo>
                                    <a:pt x="1882202" y="134153"/>
                                    <a:pt x="1885774" y="132524"/>
                                    <a:pt x="1888168" y="129265"/>
                                  </a:cubicBezTo>
                                  <a:lnTo>
                                    <a:pt x="1894621" y="132446"/>
                                  </a:lnTo>
                                  <a:cubicBezTo>
                                    <a:pt x="1892855" y="135340"/>
                                    <a:pt x="1890508" y="137515"/>
                                    <a:pt x="1887580" y="138958"/>
                                  </a:cubicBezTo>
                                  <a:cubicBezTo>
                                    <a:pt x="1884644" y="140408"/>
                                    <a:pt x="1881262" y="141127"/>
                                    <a:pt x="1877434" y="141127"/>
                                  </a:cubicBezTo>
                                  <a:cubicBezTo>
                                    <a:pt x="1873802" y="141127"/>
                                    <a:pt x="1870461" y="140276"/>
                                    <a:pt x="1867403" y="138569"/>
                                  </a:cubicBezTo>
                                  <a:cubicBezTo>
                                    <a:pt x="1864346" y="136862"/>
                                    <a:pt x="1861904" y="134471"/>
                                    <a:pt x="1860092" y="131392"/>
                                  </a:cubicBezTo>
                                  <a:cubicBezTo>
                                    <a:pt x="1858279" y="128319"/>
                                    <a:pt x="1857366" y="124814"/>
                                    <a:pt x="1857366" y="120884"/>
                                  </a:cubicBezTo>
                                  <a:cubicBezTo>
                                    <a:pt x="1857366" y="116954"/>
                                    <a:pt x="1858265" y="113360"/>
                                    <a:pt x="1860051" y="110257"/>
                                  </a:cubicBezTo>
                                  <a:cubicBezTo>
                                    <a:pt x="1861843" y="107153"/>
                                    <a:pt x="1864265" y="104751"/>
                                    <a:pt x="1867322" y="103044"/>
                                  </a:cubicBezTo>
                                  <a:cubicBezTo>
                                    <a:pt x="1870379" y="101337"/>
                                    <a:pt x="1873727" y="100486"/>
                                    <a:pt x="1877353" y="100486"/>
                                  </a:cubicBezTo>
                                  <a:close/>
                                  <a:moveTo>
                                    <a:pt x="1581134" y="100486"/>
                                  </a:moveTo>
                                  <a:cubicBezTo>
                                    <a:pt x="1584191" y="100486"/>
                                    <a:pt x="1586890" y="101169"/>
                                    <a:pt x="1589223" y="102541"/>
                                  </a:cubicBezTo>
                                  <a:cubicBezTo>
                                    <a:pt x="1591550" y="103913"/>
                                    <a:pt x="1593363" y="105835"/>
                                    <a:pt x="1594661" y="108315"/>
                                  </a:cubicBezTo>
                                  <a:cubicBezTo>
                                    <a:pt x="1595960" y="110796"/>
                                    <a:pt x="1596609" y="113617"/>
                                    <a:pt x="1596609" y="116768"/>
                                  </a:cubicBezTo>
                                  <a:lnTo>
                                    <a:pt x="1596609" y="140037"/>
                                  </a:lnTo>
                                  <a:lnTo>
                                    <a:pt x="1588446" y="140037"/>
                                  </a:lnTo>
                                  <a:lnTo>
                                    <a:pt x="1588446" y="118398"/>
                                  </a:lnTo>
                                  <a:cubicBezTo>
                                    <a:pt x="1588446" y="115247"/>
                                    <a:pt x="1587607" y="112713"/>
                                    <a:pt x="1585916" y="110796"/>
                                  </a:cubicBezTo>
                                  <a:cubicBezTo>
                                    <a:pt x="1584232" y="108885"/>
                                    <a:pt x="1582013" y="107926"/>
                                    <a:pt x="1579267" y="107926"/>
                                  </a:cubicBezTo>
                                  <a:cubicBezTo>
                                    <a:pt x="1575689" y="107926"/>
                                    <a:pt x="1572875" y="109142"/>
                                    <a:pt x="1570826" y="111569"/>
                                  </a:cubicBezTo>
                                  <a:cubicBezTo>
                                    <a:pt x="1568776" y="114001"/>
                                    <a:pt x="1567755" y="117566"/>
                                    <a:pt x="1567755" y="122274"/>
                                  </a:cubicBezTo>
                                  <a:lnTo>
                                    <a:pt x="1567755" y="140037"/>
                                  </a:lnTo>
                                  <a:lnTo>
                                    <a:pt x="1559672" y="140037"/>
                                  </a:lnTo>
                                  <a:lnTo>
                                    <a:pt x="1559672" y="101570"/>
                                  </a:lnTo>
                                  <a:lnTo>
                                    <a:pt x="1567755" y="101570"/>
                                  </a:lnTo>
                                  <a:lnTo>
                                    <a:pt x="1567755" y="106381"/>
                                  </a:lnTo>
                                  <a:cubicBezTo>
                                    <a:pt x="1571022" y="102451"/>
                                    <a:pt x="1575479" y="100486"/>
                                    <a:pt x="1581134" y="100486"/>
                                  </a:cubicBezTo>
                                  <a:close/>
                                  <a:moveTo>
                                    <a:pt x="1488754" y="100486"/>
                                  </a:moveTo>
                                  <a:cubicBezTo>
                                    <a:pt x="1491453" y="100486"/>
                                    <a:pt x="1493915" y="101121"/>
                                    <a:pt x="1496141" y="102385"/>
                                  </a:cubicBezTo>
                                  <a:cubicBezTo>
                                    <a:pt x="1498373" y="103655"/>
                                    <a:pt x="1500131" y="105422"/>
                                    <a:pt x="1501430" y="107698"/>
                                  </a:cubicBezTo>
                                  <a:cubicBezTo>
                                    <a:pt x="1502728" y="109975"/>
                                    <a:pt x="1503371" y="112587"/>
                                    <a:pt x="1503371" y="115534"/>
                                  </a:cubicBezTo>
                                  <a:lnTo>
                                    <a:pt x="1503371" y="140042"/>
                                  </a:lnTo>
                                  <a:lnTo>
                                    <a:pt x="1495369" y="140042"/>
                                  </a:lnTo>
                                  <a:lnTo>
                                    <a:pt x="1495369" y="117164"/>
                                  </a:lnTo>
                                  <a:cubicBezTo>
                                    <a:pt x="1495369" y="114372"/>
                                    <a:pt x="1494551" y="112137"/>
                                    <a:pt x="1492914" y="110454"/>
                                  </a:cubicBezTo>
                                  <a:cubicBezTo>
                                    <a:pt x="1491284" y="108777"/>
                                    <a:pt x="1489201" y="107932"/>
                                    <a:pt x="1486658" y="107932"/>
                                  </a:cubicBezTo>
                                  <a:cubicBezTo>
                                    <a:pt x="1483445" y="107932"/>
                                    <a:pt x="1480902" y="109047"/>
                                    <a:pt x="1479035" y="111269"/>
                                  </a:cubicBezTo>
                                  <a:cubicBezTo>
                                    <a:pt x="1477168" y="113491"/>
                                    <a:pt x="1476235" y="116726"/>
                                    <a:pt x="1476235" y="120962"/>
                                  </a:cubicBezTo>
                                  <a:lnTo>
                                    <a:pt x="1476235" y="140042"/>
                                  </a:lnTo>
                                  <a:lnTo>
                                    <a:pt x="1468152" y="140042"/>
                                  </a:lnTo>
                                  <a:lnTo>
                                    <a:pt x="1468152" y="117164"/>
                                  </a:lnTo>
                                  <a:cubicBezTo>
                                    <a:pt x="1468152" y="114372"/>
                                    <a:pt x="1467334" y="112137"/>
                                    <a:pt x="1465697" y="110454"/>
                                  </a:cubicBezTo>
                                  <a:cubicBezTo>
                                    <a:pt x="1464067" y="108777"/>
                                    <a:pt x="1461977" y="107932"/>
                                    <a:pt x="1459440" y="107932"/>
                                  </a:cubicBezTo>
                                  <a:cubicBezTo>
                                    <a:pt x="1456275" y="107932"/>
                                    <a:pt x="1453772" y="109047"/>
                                    <a:pt x="1451932" y="111269"/>
                                  </a:cubicBezTo>
                                  <a:cubicBezTo>
                                    <a:pt x="1450100" y="113491"/>
                                    <a:pt x="1449173" y="116726"/>
                                    <a:pt x="1449173" y="120962"/>
                                  </a:cubicBezTo>
                                  <a:lnTo>
                                    <a:pt x="1449173" y="140042"/>
                                  </a:lnTo>
                                  <a:lnTo>
                                    <a:pt x="1441090" y="140042"/>
                                  </a:lnTo>
                                  <a:lnTo>
                                    <a:pt x="1441090" y="101576"/>
                                  </a:lnTo>
                                  <a:lnTo>
                                    <a:pt x="1449173" y="101576"/>
                                  </a:lnTo>
                                  <a:lnTo>
                                    <a:pt x="1449173" y="105919"/>
                                  </a:lnTo>
                                  <a:cubicBezTo>
                                    <a:pt x="1452230" y="102301"/>
                                    <a:pt x="1456349" y="100492"/>
                                    <a:pt x="1461537" y="100492"/>
                                  </a:cubicBezTo>
                                  <a:cubicBezTo>
                                    <a:pt x="1464337" y="100492"/>
                                    <a:pt x="1466860" y="101115"/>
                                    <a:pt x="1469112" y="102355"/>
                                  </a:cubicBezTo>
                                  <a:cubicBezTo>
                                    <a:pt x="1471372" y="103595"/>
                                    <a:pt x="1473123" y="105326"/>
                                    <a:pt x="1474368" y="107548"/>
                                  </a:cubicBezTo>
                                  <a:cubicBezTo>
                                    <a:pt x="1475971" y="105326"/>
                                    <a:pt x="1477993" y="103595"/>
                                    <a:pt x="1480435" y="102355"/>
                                  </a:cubicBezTo>
                                  <a:cubicBezTo>
                                    <a:pt x="1482870" y="101115"/>
                                    <a:pt x="1485643" y="100492"/>
                                    <a:pt x="1488754" y="100492"/>
                                  </a:cubicBezTo>
                                  <a:close/>
                                  <a:moveTo>
                                    <a:pt x="1414333" y="100486"/>
                                  </a:moveTo>
                                  <a:cubicBezTo>
                                    <a:pt x="1417390" y="100486"/>
                                    <a:pt x="1420089" y="101169"/>
                                    <a:pt x="1422416" y="102541"/>
                                  </a:cubicBezTo>
                                  <a:cubicBezTo>
                                    <a:pt x="1424749" y="103913"/>
                                    <a:pt x="1426562" y="105835"/>
                                    <a:pt x="1427860" y="108315"/>
                                  </a:cubicBezTo>
                                  <a:cubicBezTo>
                                    <a:pt x="1429159" y="110796"/>
                                    <a:pt x="1429808" y="113617"/>
                                    <a:pt x="1429808" y="116768"/>
                                  </a:cubicBezTo>
                                  <a:lnTo>
                                    <a:pt x="1429808" y="140037"/>
                                  </a:lnTo>
                                  <a:lnTo>
                                    <a:pt x="1421644" y="140037"/>
                                  </a:lnTo>
                                  <a:lnTo>
                                    <a:pt x="1421644" y="118398"/>
                                  </a:lnTo>
                                  <a:cubicBezTo>
                                    <a:pt x="1421644" y="115247"/>
                                    <a:pt x="1420799" y="112713"/>
                                    <a:pt x="1419115" y="110796"/>
                                  </a:cubicBezTo>
                                  <a:cubicBezTo>
                                    <a:pt x="1417424" y="108885"/>
                                    <a:pt x="1415212" y="107926"/>
                                    <a:pt x="1412466" y="107926"/>
                                  </a:cubicBezTo>
                                  <a:cubicBezTo>
                                    <a:pt x="1408881" y="107926"/>
                                    <a:pt x="1406074" y="109142"/>
                                    <a:pt x="1404025" y="111569"/>
                                  </a:cubicBezTo>
                                  <a:cubicBezTo>
                                    <a:pt x="1401975" y="114001"/>
                                    <a:pt x="1400954" y="117566"/>
                                    <a:pt x="1400954" y="122274"/>
                                  </a:cubicBezTo>
                                  <a:lnTo>
                                    <a:pt x="1400954" y="140037"/>
                                  </a:lnTo>
                                  <a:lnTo>
                                    <a:pt x="1392871" y="140037"/>
                                  </a:lnTo>
                                  <a:lnTo>
                                    <a:pt x="1392871" y="101570"/>
                                  </a:lnTo>
                                  <a:lnTo>
                                    <a:pt x="1400954" y="101570"/>
                                  </a:lnTo>
                                  <a:lnTo>
                                    <a:pt x="1400954" y="106381"/>
                                  </a:lnTo>
                                  <a:cubicBezTo>
                                    <a:pt x="1404221" y="102451"/>
                                    <a:pt x="1408678" y="100486"/>
                                    <a:pt x="1414333" y="100486"/>
                                  </a:cubicBezTo>
                                  <a:close/>
                                  <a:moveTo>
                                    <a:pt x="1223040" y="100486"/>
                                  </a:moveTo>
                                  <a:cubicBezTo>
                                    <a:pt x="1226097" y="100486"/>
                                    <a:pt x="1228789" y="101169"/>
                                    <a:pt x="1231123" y="102541"/>
                                  </a:cubicBezTo>
                                  <a:cubicBezTo>
                                    <a:pt x="1233456" y="103913"/>
                                    <a:pt x="1235269" y="105835"/>
                                    <a:pt x="1236568" y="108315"/>
                                  </a:cubicBezTo>
                                  <a:cubicBezTo>
                                    <a:pt x="1237866" y="110796"/>
                                    <a:pt x="1238509" y="113617"/>
                                    <a:pt x="1238509" y="116768"/>
                                  </a:cubicBezTo>
                                  <a:lnTo>
                                    <a:pt x="1238509" y="140037"/>
                                  </a:lnTo>
                                  <a:lnTo>
                                    <a:pt x="1230345" y="140037"/>
                                  </a:lnTo>
                                  <a:lnTo>
                                    <a:pt x="1230345" y="118398"/>
                                  </a:lnTo>
                                  <a:cubicBezTo>
                                    <a:pt x="1230345" y="115247"/>
                                    <a:pt x="1229506" y="112713"/>
                                    <a:pt x="1227822" y="110796"/>
                                  </a:cubicBezTo>
                                  <a:cubicBezTo>
                                    <a:pt x="1226131" y="108885"/>
                                    <a:pt x="1223913" y="107926"/>
                                    <a:pt x="1221167" y="107926"/>
                                  </a:cubicBezTo>
                                  <a:cubicBezTo>
                                    <a:pt x="1217588" y="107926"/>
                                    <a:pt x="1214775" y="109142"/>
                                    <a:pt x="1212732" y="111569"/>
                                  </a:cubicBezTo>
                                  <a:cubicBezTo>
                                    <a:pt x="1210683" y="114001"/>
                                    <a:pt x="1209661" y="117566"/>
                                    <a:pt x="1209661" y="122274"/>
                                  </a:cubicBezTo>
                                  <a:lnTo>
                                    <a:pt x="1209661" y="140037"/>
                                  </a:lnTo>
                                  <a:lnTo>
                                    <a:pt x="1201572" y="140037"/>
                                  </a:lnTo>
                                  <a:lnTo>
                                    <a:pt x="1201572" y="101570"/>
                                  </a:lnTo>
                                  <a:lnTo>
                                    <a:pt x="1209661" y="101570"/>
                                  </a:lnTo>
                                  <a:lnTo>
                                    <a:pt x="1209661" y="106381"/>
                                  </a:lnTo>
                                  <a:cubicBezTo>
                                    <a:pt x="1212928" y="102451"/>
                                    <a:pt x="1217386" y="100486"/>
                                    <a:pt x="1223040" y="100486"/>
                                  </a:cubicBezTo>
                                  <a:close/>
                                  <a:moveTo>
                                    <a:pt x="818121" y="100486"/>
                                  </a:moveTo>
                                  <a:cubicBezTo>
                                    <a:pt x="821908" y="100486"/>
                                    <a:pt x="825142" y="101276"/>
                                    <a:pt x="827840" y="102852"/>
                                  </a:cubicBezTo>
                                  <a:cubicBezTo>
                                    <a:pt x="830539" y="104427"/>
                                    <a:pt x="832453" y="106560"/>
                                    <a:pt x="833596" y="109250"/>
                                  </a:cubicBezTo>
                                  <a:lnTo>
                                    <a:pt x="826129" y="111497"/>
                                  </a:lnTo>
                                  <a:cubicBezTo>
                                    <a:pt x="825561" y="110047"/>
                                    <a:pt x="824560" y="108927"/>
                                    <a:pt x="823139" y="108124"/>
                                  </a:cubicBezTo>
                                  <a:cubicBezTo>
                                    <a:pt x="821712" y="107321"/>
                                    <a:pt x="819961" y="106920"/>
                                    <a:pt x="817884" y="106920"/>
                                  </a:cubicBezTo>
                                  <a:cubicBezTo>
                                    <a:pt x="815659" y="106920"/>
                                    <a:pt x="813961" y="107399"/>
                                    <a:pt x="812791" y="108357"/>
                                  </a:cubicBezTo>
                                  <a:cubicBezTo>
                                    <a:pt x="811628" y="109316"/>
                                    <a:pt x="811046" y="110514"/>
                                    <a:pt x="811046" y="111964"/>
                                  </a:cubicBezTo>
                                  <a:cubicBezTo>
                                    <a:pt x="811046" y="113102"/>
                                    <a:pt x="811404" y="114019"/>
                                    <a:pt x="812135" y="114720"/>
                                  </a:cubicBezTo>
                                  <a:cubicBezTo>
                                    <a:pt x="812859" y="115420"/>
                                    <a:pt x="814049" y="115948"/>
                                    <a:pt x="815713" y="116307"/>
                                  </a:cubicBezTo>
                                  <a:lnTo>
                                    <a:pt x="824499" y="118326"/>
                                  </a:lnTo>
                                  <a:cubicBezTo>
                                    <a:pt x="827658" y="119051"/>
                                    <a:pt x="830126" y="120291"/>
                                    <a:pt x="831892" y="122047"/>
                                  </a:cubicBezTo>
                                  <a:cubicBezTo>
                                    <a:pt x="833650" y="123808"/>
                                    <a:pt x="834530" y="126030"/>
                                    <a:pt x="834530" y="128714"/>
                                  </a:cubicBezTo>
                                  <a:cubicBezTo>
                                    <a:pt x="834530" y="132644"/>
                                    <a:pt x="833055" y="135693"/>
                                    <a:pt x="830099" y="137868"/>
                                  </a:cubicBezTo>
                                  <a:cubicBezTo>
                                    <a:pt x="827144" y="140042"/>
                                    <a:pt x="823200" y="141127"/>
                                    <a:pt x="818276" y="141127"/>
                                  </a:cubicBezTo>
                                  <a:cubicBezTo>
                                    <a:pt x="814232" y="141127"/>
                                    <a:pt x="810735" y="140366"/>
                                    <a:pt x="807779" y="138838"/>
                                  </a:cubicBezTo>
                                  <a:cubicBezTo>
                                    <a:pt x="804823" y="137317"/>
                                    <a:pt x="802828" y="135106"/>
                                    <a:pt x="801786" y="132207"/>
                                  </a:cubicBezTo>
                                  <a:lnTo>
                                    <a:pt x="809565" y="129104"/>
                                  </a:lnTo>
                                  <a:lnTo>
                                    <a:pt x="812784" y="133171"/>
                                  </a:lnTo>
                                  <a:cubicBezTo>
                                    <a:pt x="814468" y="134076"/>
                                    <a:pt x="816531" y="134531"/>
                                    <a:pt x="818966" y="134531"/>
                                  </a:cubicBezTo>
                                  <a:cubicBezTo>
                                    <a:pt x="821408" y="134531"/>
                                    <a:pt x="823153" y="134064"/>
                                    <a:pt x="824533" y="133135"/>
                                  </a:cubicBezTo>
                                  <a:cubicBezTo>
                                    <a:pt x="825906" y="132207"/>
                                    <a:pt x="826589" y="130967"/>
                                    <a:pt x="826589" y="129415"/>
                                  </a:cubicBezTo>
                                  <a:cubicBezTo>
                                    <a:pt x="826589" y="127139"/>
                                    <a:pt x="824857" y="125617"/>
                                    <a:pt x="821381" y="124838"/>
                                  </a:cubicBezTo>
                                  <a:lnTo>
                                    <a:pt x="813373" y="123131"/>
                                  </a:lnTo>
                                  <a:cubicBezTo>
                                    <a:pt x="810004" y="122358"/>
                                    <a:pt x="807414" y="121088"/>
                                    <a:pt x="805594" y="119332"/>
                                  </a:cubicBezTo>
                                  <a:cubicBezTo>
                                    <a:pt x="803782" y="117577"/>
                                    <a:pt x="802875" y="115354"/>
                                    <a:pt x="802875" y="112665"/>
                                  </a:cubicBezTo>
                                  <a:cubicBezTo>
                                    <a:pt x="802875" y="110286"/>
                                    <a:pt x="803497" y="108178"/>
                                    <a:pt x="804742" y="106344"/>
                                  </a:cubicBezTo>
                                  <a:cubicBezTo>
                                    <a:pt x="805987" y="104512"/>
                                    <a:pt x="807765" y="103073"/>
                                    <a:pt x="810072" y="102037"/>
                                  </a:cubicBezTo>
                                  <a:cubicBezTo>
                                    <a:pt x="812378" y="101001"/>
                                    <a:pt x="815064" y="100486"/>
                                    <a:pt x="818121" y="100486"/>
                                  </a:cubicBezTo>
                                  <a:close/>
                                  <a:moveTo>
                                    <a:pt x="527663" y="100486"/>
                                  </a:moveTo>
                                  <a:cubicBezTo>
                                    <a:pt x="533418" y="100486"/>
                                    <a:pt x="538085" y="102319"/>
                                    <a:pt x="541659" y="105991"/>
                                  </a:cubicBezTo>
                                  <a:lnTo>
                                    <a:pt x="541659" y="101570"/>
                                  </a:lnTo>
                                  <a:lnTo>
                                    <a:pt x="549745" y="101570"/>
                                  </a:lnTo>
                                  <a:lnTo>
                                    <a:pt x="549745" y="101576"/>
                                  </a:lnTo>
                                  <a:lnTo>
                                    <a:pt x="549745" y="140042"/>
                                  </a:lnTo>
                                  <a:lnTo>
                                    <a:pt x="541659" y="140042"/>
                                  </a:lnTo>
                                  <a:lnTo>
                                    <a:pt x="541659" y="135621"/>
                                  </a:lnTo>
                                  <a:cubicBezTo>
                                    <a:pt x="538079" y="139293"/>
                                    <a:pt x="533418" y="141127"/>
                                    <a:pt x="527663" y="141127"/>
                                  </a:cubicBezTo>
                                  <a:cubicBezTo>
                                    <a:pt x="524293" y="141127"/>
                                    <a:pt x="521146" y="140276"/>
                                    <a:pt x="518214" y="138569"/>
                                  </a:cubicBezTo>
                                  <a:cubicBezTo>
                                    <a:pt x="515282" y="136862"/>
                                    <a:pt x="512940" y="134459"/>
                                    <a:pt x="511174" y="131356"/>
                                  </a:cubicBezTo>
                                  <a:cubicBezTo>
                                    <a:pt x="509408" y="128252"/>
                                    <a:pt x="508531" y="124736"/>
                                    <a:pt x="508531" y="120806"/>
                                  </a:cubicBezTo>
                                  <a:cubicBezTo>
                                    <a:pt x="508531" y="116876"/>
                                    <a:pt x="509414" y="113372"/>
                                    <a:pt x="511174" y="110299"/>
                                  </a:cubicBezTo>
                                  <a:cubicBezTo>
                                    <a:pt x="512934" y="107225"/>
                                    <a:pt x="515282" y="104817"/>
                                    <a:pt x="518214" y="103086"/>
                                  </a:cubicBezTo>
                                  <a:cubicBezTo>
                                    <a:pt x="521140" y="101354"/>
                                    <a:pt x="524293" y="100486"/>
                                    <a:pt x="527663" y="100486"/>
                                  </a:cubicBezTo>
                                  <a:close/>
                                  <a:moveTo>
                                    <a:pt x="1726095" y="100480"/>
                                  </a:moveTo>
                                  <a:cubicBezTo>
                                    <a:pt x="1729524" y="100480"/>
                                    <a:pt x="1732683" y="101306"/>
                                    <a:pt x="1735584" y="102960"/>
                                  </a:cubicBezTo>
                                  <a:cubicBezTo>
                                    <a:pt x="1738486" y="104613"/>
                                    <a:pt x="1740799" y="106914"/>
                                    <a:pt x="1742544" y="109861"/>
                                  </a:cubicBezTo>
                                  <a:cubicBezTo>
                                    <a:pt x="1744283" y="112809"/>
                                    <a:pt x="1745202" y="116169"/>
                                    <a:pt x="1745311" y="119943"/>
                                  </a:cubicBezTo>
                                  <a:lnTo>
                                    <a:pt x="1745385" y="119943"/>
                                  </a:lnTo>
                                  <a:lnTo>
                                    <a:pt x="1745385" y="119955"/>
                                  </a:lnTo>
                                  <a:lnTo>
                                    <a:pt x="1745385" y="122747"/>
                                  </a:lnTo>
                                  <a:lnTo>
                                    <a:pt x="1714123" y="122747"/>
                                  </a:lnTo>
                                  <a:cubicBezTo>
                                    <a:pt x="1714488" y="126210"/>
                                    <a:pt x="1715807" y="128978"/>
                                    <a:pt x="1718086" y="131044"/>
                                  </a:cubicBezTo>
                                  <a:cubicBezTo>
                                    <a:pt x="1720373" y="133111"/>
                                    <a:pt x="1723071" y="134148"/>
                                    <a:pt x="1726176" y="134148"/>
                                  </a:cubicBezTo>
                                  <a:cubicBezTo>
                                    <a:pt x="1730944" y="134148"/>
                                    <a:pt x="1734522" y="132518"/>
                                    <a:pt x="1736910" y="129260"/>
                                  </a:cubicBezTo>
                                  <a:lnTo>
                                    <a:pt x="1743363" y="132440"/>
                                  </a:lnTo>
                                  <a:cubicBezTo>
                                    <a:pt x="1741604" y="135334"/>
                                    <a:pt x="1739250" y="137509"/>
                                    <a:pt x="1736322" y="138952"/>
                                  </a:cubicBezTo>
                                  <a:cubicBezTo>
                                    <a:pt x="1733393" y="140402"/>
                                    <a:pt x="1730004" y="141121"/>
                                    <a:pt x="1726176" y="141121"/>
                                  </a:cubicBezTo>
                                  <a:cubicBezTo>
                                    <a:pt x="1722544" y="141121"/>
                                    <a:pt x="1719202" y="140270"/>
                                    <a:pt x="1716145" y="138563"/>
                                  </a:cubicBezTo>
                                  <a:cubicBezTo>
                                    <a:pt x="1713088" y="136856"/>
                                    <a:pt x="1710646" y="134465"/>
                                    <a:pt x="1708834" y="131386"/>
                                  </a:cubicBezTo>
                                  <a:cubicBezTo>
                                    <a:pt x="1707021" y="128312"/>
                                    <a:pt x="1706115" y="124808"/>
                                    <a:pt x="1706115" y="120878"/>
                                  </a:cubicBezTo>
                                  <a:cubicBezTo>
                                    <a:pt x="1706115" y="116948"/>
                                    <a:pt x="1707008" y="113354"/>
                                    <a:pt x="1708800" y="110251"/>
                                  </a:cubicBezTo>
                                  <a:cubicBezTo>
                                    <a:pt x="1710586" y="107147"/>
                                    <a:pt x="1713007" y="104745"/>
                                    <a:pt x="1716064" y="103038"/>
                                  </a:cubicBezTo>
                                  <a:cubicBezTo>
                                    <a:pt x="1719121" y="101330"/>
                                    <a:pt x="1722469" y="100480"/>
                                    <a:pt x="1726095" y="100480"/>
                                  </a:cubicBezTo>
                                  <a:close/>
                                  <a:moveTo>
                                    <a:pt x="777755" y="100480"/>
                                  </a:moveTo>
                                  <a:cubicBezTo>
                                    <a:pt x="780812" y="100480"/>
                                    <a:pt x="783511" y="101162"/>
                                    <a:pt x="785837" y="102535"/>
                                  </a:cubicBezTo>
                                  <a:cubicBezTo>
                                    <a:pt x="788171" y="103907"/>
                                    <a:pt x="789984" y="105830"/>
                                    <a:pt x="791282" y="108309"/>
                                  </a:cubicBezTo>
                                  <a:cubicBezTo>
                                    <a:pt x="792581" y="110790"/>
                                    <a:pt x="793230" y="113611"/>
                                    <a:pt x="793230" y="116763"/>
                                  </a:cubicBezTo>
                                  <a:lnTo>
                                    <a:pt x="793230" y="140031"/>
                                  </a:lnTo>
                                  <a:lnTo>
                                    <a:pt x="785066" y="140031"/>
                                  </a:lnTo>
                                  <a:lnTo>
                                    <a:pt x="785066" y="118392"/>
                                  </a:lnTo>
                                  <a:cubicBezTo>
                                    <a:pt x="785066" y="115241"/>
                                    <a:pt x="784221" y="112707"/>
                                    <a:pt x="782537" y="110790"/>
                                  </a:cubicBezTo>
                                  <a:cubicBezTo>
                                    <a:pt x="780846" y="108879"/>
                                    <a:pt x="778634" y="107920"/>
                                    <a:pt x="775888" y="107920"/>
                                  </a:cubicBezTo>
                                  <a:cubicBezTo>
                                    <a:pt x="772303" y="107920"/>
                                    <a:pt x="769496" y="109136"/>
                                    <a:pt x="767447" y="111563"/>
                                  </a:cubicBezTo>
                                  <a:cubicBezTo>
                                    <a:pt x="765397" y="113994"/>
                                    <a:pt x="764376" y="117559"/>
                                    <a:pt x="764376" y="122268"/>
                                  </a:cubicBezTo>
                                  <a:lnTo>
                                    <a:pt x="764376" y="140031"/>
                                  </a:lnTo>
                                  <a:lnTo>
                                    <a:pt x="756293" y="140031"/>
                                  </a:lnTo>
                                  <a:lnTo>
                                    <a:pt x="756293" y="101564"/>
                                  </a:lnTo>
                                  <a:lnTo>
                                    <a:pt x="764376" y="101564"/>
                                  </a:lnTo>
                                  <a:lnTo>
                                    <a:pt x="764376" y="106375"/>
                                  </a:lnTo>
                                  <a:cubicBezTo>
                                    <a:pt x="767643" y="102445"/>
                                    <a:pt x="772100" y="100480"/>
                                    <a:pt x="777755" y="100480"/>
                                  </a:cubicBezTo>
                                  <a:close/>
                                  <a:moveTo>
                                    <a:pt x="682332" y="100480"/>
                                  </a:moveTo>
                                  <a:cubicBezTo>
                                    <a:pt x="686018" y="100480"/>
                                    <a:pt x="689670" y="101438"/>
                                    <a:pt x="692836" y="103349"/>
                                  </a:cubicBezTo>
                                  <a:cubicBezTo>
                                    <a:pt x="695994" y="105260"/>
                                    <a:pt x="698409" y="107872"/>
                                    <a:pt x="700066" y="111185"/>
                                  </a:cubicBezTo>
                                  <a:lnTo>
                                    <a:pt x="692599" y="114054"/>
                                  </a:lnTo>
                                  <a:cubicBezTo>
                                    <a:pt x="691557" y="111988"/>
                                    <a:pt x="690157" y="110448"/>
                                    <a:pt x="688399" y="109442"/>
                                  </a:cubicBezTo>
                                  <a:cubicBezTo>
                                    <a:pt x="686633" y="108435"/>
                                    <a:pt x="684618" y="107932"/>
                                    <a:pt x="682332" y="107932"/>
                                  </a:cubicBezTo>
                                  <a:cubicBezTo>
                                    <a:pt x="680052" y="107932"/>
                                    <a:pt x="677807" y="108477"/>
                                    <a:pt x="675919" y="109561"/>
                                  </a:cubicBezTo>
                                  <a:cubicBezTo>
                                    <a:pt x="674026" y="110646"/>
                                    <a:pt x="672544" y="112174"/>
                                    <a:pt x="671482" y="114139"/>
                                  </a:cubicBezTo>
                                  <a:cubicBezTo>
                                    <a:pt x="670420" y="116104"/>
                                    <a:pt x="669893" y="118326"/>
                                    <a:pt x="669893" y="120806"/>
                                  </a:cubicBezTo>
                                  <a:cubicBezTo>
                                    <a:pt x="669893" y="124682"/>
                                    <a:pt x="671056" y="127798"/>
                                    <a:pt x="673397" y="130152"/>
                                  </a:cubicBezTo>
                                  <a:cubicBezTo>
                                    <a:pt x="675723" y="132506"/>
                                    <a:pt x="678713" y="133681"/>
                                    <a:pt x="682338" y="133681"/>
                                  </a:cubicBezTo>
                                  <a:cubicBezTo>
                                    <a:pt x="684672" y="133681"/>
                                    <a:pt x="686741" y="133153"/>
                                    <a:pt x="688561" y="132093"/>
                                  </a:cubicBezTo>
                                  <a:cubicBezTo>
                                    <a:pt x="690374" y="131032"/>
                                    <a:pt x="691828" y="129415"/>
                                    <a:pt x="692917" y="127247"/>
                                  </a:cubicBezTo>
                                  <a:lnTo>
                                    <a:pt x="700296" y="129957"/>
                                  </a:lnTo>
                                  <a:lnTo>
                                    <a:pt x="697394" y="134599"/>
                                  </a:lnTo>
                                  <a:cubicBezTo>
                                    <a:pt x="696204" y="135963"/>
                                    <a:pt x="694804" y="137143"/>
                                    <a:pt x="693181" y="138137"/>
                                  </a:cubicBezTo>
                                  <a:cubicBezTo>
                                    <a:pt x="689941" y="140127"/>
                                    <a:pt x="686329" y="141121"/>
                                    <a:pt x="682332" y="141121"/>
                                  </a:cubicBezTo>
                                  <a:cubicBezTo>
                                    <a:pt x="678652" y="141121"/>
                                    <a:pt x="675257" y="140270"/>
                                    <a:pt x="672145" y="138563"/>
                                  </a:cubicBezTo>
                                  <a:cubicBezTo>
                                    <a:pt x="669034" y="136856"/>
                                    <a:pt x="666558" y="134453"/>
                                    <a:pt x="664719" y="131350"/>
                                  </a:cubicBezTo>
                                  <a:cubicBezTo>
                                    <a:pt x="662879" y="128247"/>
                                    <a:pt x="661959" y="124730"/>
                                    <a:pt x="661959" y="120800"/>
                                  </a:cubicBezTo>
                                  <a:cubicBezTo>
                                    <a:pt x="661959" y="116870"/>
                                    <a:pt x="662872" y="113366"/>
                                    <a:pt x="664719" y="110293"/>
                                  </a:cubicBezTo>
                                  <a:cubicBezTo>
                                    <a:pt x="666558" y="107219"/>
                                    <a:pt x="669041" y="104811"/>
                                    <a:pt x="672145" y="103080"/>
                                  </a:cubicBezTo>
                                  <a:cubicBezTo>
                                    <a:pt x="675257" y="101349"/>
                                    <a:pt x="678652" y="100480"/>
                                    <a:pt x="682332" y="100480"/>
                                  </a:cubicBezTo>
                                  <a:close/>
                                  <a:moveTo>
                                    <a:pt x="483806" y="100480"/>
                                  </a:moveTo>
                                  <a:cubicBezTo>
                                    <a:pt x="487229" y="100480"/>
                                    <a:pt x="490389" y="101306"/>
                                    <a:pt x="493290" y="102960"/>
                                  </a:cubicBezTo>
                                  <a:cubicBezTo>
                                    <a:pt x="496192" y="104613"/>
                                    <a:pt x="498511" y="106914"/>
                                    <a:pt x="500253" y="109861"/>
                                  </a:cubicBezTo>
                                  <a:cubicBezTo>
                                    <a:pt x="501989" y="112809"/>
                                    <a:pt x="502908" y="116169"/>
                                    <a:pt x="503016" y="119943"/>
                                  </a:cubicBezTo>
                                  <a:lnTo>
                                    <a:pt x="503095" y="119943"/>
                                  </a:lnTo>
                                  <a:lnTo>
                                    <a:pt x="503088" y="119955"/>
                                  </a:lnTo>
                                  <a:lnTo>
                                    <a:pt x="503088" y="122747"/>
                                  </a:lnTo>
                                  <a:lnTo>
                                    <a:pt x="471828" y="122747"/>
                                  </a:lnTo>
                                  <a:cubicBezTo>
                                    <a:pt x="472188" y="126210"/>
                                    <a:pt x="473510" y="128978"/>
                                    <a:pt x="475792" y="131044"/>
                                  </a:cubicBezTo>
                                  <a:cubicBezTo>
                                    <a:pt x="478075" y="133111"/>
                                    <a:pt x="480772" y="134148"/>
                                    <a:pt x="483878" y="134148"/>
                                  </a:cubicBezTo>
                                  <a:cubicBezTo>
                                    <a:pt x="488647" y="134148"/>
                                    <a:pt x="492222" y="132518"/>
                                    <a:pt x="494612" y="129260"/>
                                  </a:cubicBezTo>
                                  <a:lnTo>
                                    <a:pt x="501070" y="132440"/>
                                  </a:lnTo>
                                  <a:cubicBezTo>
                                    <a:pt x="499304" y="135334"/>
                                    <a:pt x="496961" y="137509"/>
                                    <a:pt x="494030" y="138952"/>
                                  </a:cubicBezTo>
                                  <a:cubicBezTo>
                                    <a:pt x="491098" y="140402"/>
                                    <a:pt x="487716" y="141121"/>
                                    <a:pt x="483884" y="141121"/>
                                  </a:cubicBezTo>
                                  <a:cubicBezTo>
                                    <a:pt x="480255" y="141121"/>
                                    <a:pt x="476909" y="140270"/>
                                    <a:pt x="473852" y="138563"/>
                                  </a:cubicBezTo>
                                  <a:cubicBezTo>
                                    <a:pt x="470794" y="136856"/>
                                    <a:pt x="468355" y="134465"/>
                                    <a:pt x="466542" y="131386"/>
                                  </a:cubicBezTo>
                                  <a:cubicBezTo>
                                    <a:pt x="464727" y="128312"/>
                                    <a:pt x="463820" y="124808"/>
                                    <a:pt x="463820" y="120878"/>
                                  </a:cubicBezTo>
                                  <a:cubicBezTo>
                                    <a:pt x="463820" y="116948"/>
                                    <a:pt x="464716" y="113354"/>
                                    <a:pt x="466505" y="110251"/>
                                  </a:cubicBezTo>
                                  <a:cubicBezTo>
                                    <a:pt x="468296" y="107147"/>
                                    <a:pt x="470716" y="104745"/>
                                    <a:pt x="473774" y="103038"/>
                                  </a:cubicBezTo>
                                  <a:cubicBezTo>
                                    <a:pt x="476831" y="101330"/>
                                    <a:pt x="480178" y="100480"/>
                                    <a:pt x="483806" y="100480"/>
                                  </a:cubicBezTo>
                                  <a:close/>
                                  <a:moveTo>
                                    <a:pt x="1531447" y="100474"/>
                                  </a:moveTo>
                                  <a:cubicBezTo>
                                    <a:pt x="1534870" y="100474"/>
                                    <a:pt x="1538028" y="101300"/>
                                    <a:pt x="1540930" y="102954"/>
                                  </a:cubicBezTo>
                                  <a:cubicBezTo>
                                    <a:pt x="1543832" y="104607"/>
                                    <a:pt x="1546152" y="106908"/>
                                    <a:pt x="1547890" y="109855"/>
                                  </a:cubicBezTo>
                                  <a:cubicBezTo>
                                    <a:pt x="1549628" y="112803"/>
                                    <a:pt x="1550548" y="116163"/>
                                    <a:pt x="1550656" y="119938"/>
                                  </a:cubicBezTo>
                                  <a:lnTo>
                                    <a:pt x="1550731" y="119938"/>
                                  </a:lnTo>
                                  <a:lnTo>
                                    <a:pt x="1550731" y="119949"/>
                                  </a:lnTo>
                                  <a:lnTo>
                                    <a:pt x="1550731" y="122741"/>
                                  </a:lnTo>
                                  <a:lnTo>
                                    <a:pt x="1519475" y="122741"/>
                                  </a:lnTo>
                                  <a:cubicBezTo>
                                    <a:pt x="1519834" y="126204"/>
                                    <a:pt x="1521153" y="128971"/>
                                    <a:pt x="1523439" y="131038"/>
                                  </a:cubicBezTo>
                                  <a:cubicBezTo>
                                    <a:pt x="1525718" y="133105"/>
                                    <a:pt x="1528417" y="134142"/>
                                    <a:pt x="1531522" y="134142"/>
                                  </a:cubicBezTo>
                                  <a:cubicBezTo>
                                    <a:pt x="1536290" y="134142"/>
                                    <a:pt x="1539868" y="132512"/>
                                    <a:pt x="1542256" y="129253"/>
                                  </a:cubicBezTo>
                                  <a:lnTo>
                                    <a:pt x="1548708" y="132434"/>
                                  </a:lnTo>
                                  <a:cubicBezTo>
                                    <a:pt x="1546950" y="135328"/>
                                    <a:pt x="1544603" y="137503"/>
                                    <a:pt x="1541667" y="138946"/>
                                  </a:cubicBezTo>
                                  <a:cubicBezTo>
                                    <a:pt x="1538739" y="140396"/>
                                    <a:pt x="1535357" y="141115"/>
                                    <a:pt x="1531522" y="141115"/>
                                  </a:cubicBezTo>
                                  <a:cubicBezTo>
                                    <a:pt x="1527896" y="141115"/>
                                    <a:pt x="1524548" y="140264"/>
                                    <a:pt x="1521491" y="138557"/>
                                  </a:cubicBezTo>
                                  <a:cubicBezTo>
                                    <a:pt x="1518434" y="136850"/>
                                    <a:pt x="1515992" y="134459"/>
                                    <a:pt x="1514179" y="131380"/>
                                  </a:cubicBezTo>
                                  <a:cubicBezTo>
                                    <a:pt x="1512367" y="128307"/>
                                    <a:pt x="1511460" y="124802"/>
                                    <a:pt x="1511460" y="120872"/>
                                  </a:cubicBezTo>
                                  <a:cubicBezTo>
                                    <a:pt x="1511460" y="116942"/>
                                    <a:pt x="1512353" y="113348"/>
                                    <a:pt x="1514146" y="110245"/>
                                  </a:cubicBezTo>
                                  <a:cubicBezTo>
                                    <a:pt x="1515938" y="107141"/>
                                    <a:pt x="1518353" y="104739"/>
                                    <a:pt x="1521410" y="103032"/>
                                  </a:cubicBezTo>
                                  <a:cubicBezTo>
                                    <a:pt x="1524474" y="101324"/>
                                    <a:pt x="1527815" y="100474"/>
                                    <a:pt x="1531447" y="100474"/>
                                  </a:cubicBezTo>
                                  <a:close/>
                                  <a:moveTo>
                                    <a:pt x="1173354" y="100474"/>
                                  </a:moveTo>
                                  <a:cubicBezTo>
                                    <a:pt x="1176776" y="100474"/>
                                    <a:pt x="1179935" y="101300"/>
                                    <a:pt x="1182836" y="102954"/>
                                  </a:cubicBezTo>
                                  <a:cubicBezTo>
                                    <a:pt x="1185738" y="104607"/>
                                    <a:pt x="1188058" y="106908"/>
                                    <a:pt x="1189803" y="109855"/>
                                  </a:cubicBezTo>
                                  <a:cubicBezTo>
                                    <a:pt x="1191535" y="112803"/>
                                    <a:pt x="1192454" y="116163"/>
                                    <a:pt x="1192563" y="119938"/>
                                  </a:cubicBezTo>
                                  <a:lnTo>
                                    <a:pt x="1192644" y="119938"/>
                                  </a:lnTo>
                                  <a:lnTo>
                                    <a:pt x="1192637" y="119949"/>
                                  </a:lnTo>
                                  <a:lnTo>
                                    <a:pt x="1192637" y="122741"/>
                                  </a:lnTo>
                                  <a:lnTo>
                                    <a:pt x="1161375" y="122741"/>
                                  </a:lnTo>
                                  <a:cubicBezTo>
                                    <a:pt x="1161733" y="126204"/>
                                    <a:pt x="1163059" y="128971"/>
                                    <a:pt x="1165338" y="131038"/>
                                  </a:cubicBezTo>
                                  <a:cubicBezTo>
                                    <a:pt x="1167625" y="133105"/>
                                    <a:pt x="1170317" y="134142"/>
                                    <a:pt x="1173428" y="134142"/>
                                  </a:cubicBezTo>
                                  <a:cubicBezTo>
                                    <a:pt x="1178196" y="134142"/>
                                    <a:pt x="1181768" y="132512"/>
                                    <a:pt x="1184162" y="129253"/>
                                  </a:cubicBezTo>
                                  <a:lnTo>
                                    <a:pt x="1190615" y="132434"/>
                                  </a:lnTo>
                                  <a:cubicBezTo>
                                    <a:pt x="1188849" y="135328"/>
                                    <a:pt x="1186509" y="137503"/>
                                    <a:pt x="1183580" y="138946"/>
                                  </a:cubicBezTo>
                                  <a:cubicBezTo>
                                    <a:pt x="1180645" y="140396"/>
                                    <a:pt x="1177263" y="141115"/>
                                    <a:pt x="1173435" y="141115"/>
                                  </a:cubicBezTo>
                                  <a:cubicBezTo>
                                    <a:pt x="1169803" y="141115"/>
                                    <a:pt x="1166454" y="140264"/>
                                    <a:pt x="1163397" y="138557"/>
                                  </a:cubicBezTo>
                                  <a:cubicBezTo>
                                    <a:pt x="1160340" y="136850"/>
                                    <a:pt x="1157905" y="134459"/>
                                    <a:pt x="1156092" y="131380"/>
                                  </a:cubicBezTo>
                                  <a:cubicBezTo>
                                    <a:pt x="1154273" y="128307"/>
                                    <a:pt x="1153367" y="124802"/>
                                    <a:pt x="1153367" y="120872"/>
                                  </a:cubicBezTo>
                                  <a:cubicBezTo>
                                    <a:pt x="1153367" y="116942"/>
                                    <a:pt x="1154266" y="113348"/>
                                    <a:pt x="1156052" y="110245"/>
                                  </a:cubicBezTo>
                                  <a:cubicBezTo>
                                    <a:pt x="1157844" y="107141"/>
                                    <a:pt x="1160266" y="104739"/>
                                    <a:pt x="1163323" y="103032"/>
                                  </a:cubicBezTo>
                                  <a:cubicBezTo>
                                    <a:pt x="1166380" y="101324"/>
                                    <a:pt x="1169728" y="100474"/>
                                    <a:pt x="1173354" y="100474"/>
                                  </a:cubicBezTo>
                                  <a:close/>
                                  <a:moveTo>
                                    <a:pt x="1109274" y="100474"/>
                                  </a:moveTo>
                                  <a:cubicBezTo>
                                    <a:pt x="1112703" y="100474"/>
                                    <a:pt x="1115862" y="101300"/>
                                    <a:pt x="1118763" y="102954"/>
                                  </a:cubicBezTo>
                                  <a:cubicBezTo>
                                    <a:pt x="1121665" y="104607"/>
                                    <a:pt x="1123985" y="106908"/>
                                    <a:pt x="1125723" y="109855"/>
                                  </a:cubicBezTo>
                                  <a:cubicBezTo>
                                    <a:pt x="1127461" y="112803"/>
                                    <a:pt x="1128381" y="116163"/>
                                    <a:pt x="1128489" y="119938"/>
                                  </a:cubicBezTo>
                                  <a:lnTo>
                                    <a:pt x="1128564" y="119938"/>
                                  </a:lnTo>
                                  <a:lnTo>
                                    <a:pt x="1128557" y="119949"/>
                                  </a:lnTo>
                                  <a:lnTo>
                                    <a:pt x="1128557" y="122741"/>
                                  </a:lnTo>
                                  <a:lnTo>
                                    <a:pt x="1097302" y="122741"/>
                                  </a:lnTo>
                                  <a:cubicBezTo>
                                    <a:pt x="1097660" y="126204"/>
                                    <a:pt x="1098979" y="128971"/>
                                    <a:pt x="1101265" y="131038"/>
                                  </a:cubicBezTo>
                                  <a:cubicBezTo>
                                    <a:pt x="1103545" y="133105"/>
                                    <a:pt x="1106244" y="134142"/>
                                    <a:pt x="1109348" y="134142"/>
                                  </a:cubicBezTo>
                                  <a:cubicBezTo>
                                    <a:pt x="1114116" y="134142"/>
                                    <a:pt x="1117694" y="132512"/>
                                    <a:pt x="1120082" y="129253"/>
                                  </a:cubicBezTo>
                                  <a:lnTo>
                                    <a:pt x="1126542" y="132434"/>
                                  </a:lnTo>
                                  <a:cubicBezTo>
                                    <a:pt x="1124776" y="135328"/>
                                    <a:pt x="1122429" y="137503"/>
                                    <a:pt x="1119500" y="138946"/>
                                  </a:cubicBezTo>
                                  <a:cubicBezTo>
                                    <a:pt x="1116572" y="140396"/>
                                    <a:pt x="1113190" y="141115"/>
                                    <a:pt x="1109355" y="141115"/>
                                  </a:cubicBezTo>
                                  <a:cubicBezTo>
                                    <a:pt x="1105729" y="141115"/>
                                    <a:pt x="1102381" y="140264"/>
                                    <a:pt x="1099324" y="138557"/>
                                  </a:cubicBezTo>
                                  <a:cubicBezTo>
                                    <a:pt x="1096267" y="136850"/>
                                    <a:pt x="1093825" y="134459"/>
                                    <a:pt x="1092013" y="131380"/>
                                  </a:cubicBezTo>
                                  <a:cubicBezTo>
                                    <a:pt x="1090200" y="128307"/>
                                    <a:pt x="1089293" y="124802"/>
                                    <a:pt x="1089293" y="120872"/>
                                  </a:cubicBezTo>
                                  <a:cubicBezTo>
                                    <a:pt x="1089293" y="116942"/>
                                    <a:pt x="1090186" y="113348"/>
                                    <a:pt x="1091979" y="110245"/>
                                  </a:cubicBezTo>
                                  <a:cubicBezTo>
                                    <a:pt x="1093764" y="107141"/>
                                    <a:pt x="1096186" y="104739"/>
                                    <a:pt x="1099243" y="103032"/>
                                  </a:cubicBezTo>
                                  <a:cubicBezTo>
                                    <a:pt x="1102300" y="101324"/>
                                    <a:pt x="1105648" y="100474"/>
                                    <a:pt x="1109274" y="100474"/>
                                  </a:cubicBezTo>
                                  <a:close/>
                                  <a:moveTo>
                                    <a:pt x="932043" y="100474"/>
                                  </a:moveTo>
                                  <a:cubicBezTo>
                                    <a:pt x="935472" y="100474"/>
                                    <a:pt x="938631" y="101300"/>
                                    <a:pt x="941532" y="102954"/>
                                  </a:cubicBezTo>
                                  <a:cubicBezTo>
                                    <a:pt x="944434" y="104607"/>
                                    <a:pt x="946747" y="106908"/>
                                    <a:pt x="948492" y="109855"/>
                                  </a:cubicBezTo>
                                  <a:cubicBezTo>
                                    <a:pt x="950231" y="112803"/>
                                    <a:pt x="951150" y="116163"/>
                                    <a:pt x="951259" y="119938"/>
                                  </a:cubicBezTo>
                                  <a:lnTo>
                                    <a:pt x="951333" y="119938"/>
                                  </a:lnTo>
                                  <a:lnTo>
                                    <a:pt x="951326" y="119949"/>
                                  </a:lnTo>
                                  <a:lnTo>
                                    <a:pt x="951326" y="122741"/>
                                  </a:lnTo>
                                  <a:lnTo>
                                    <a:pt x="920064" y="122741"/>
                                  </a:lnTo>
                                  <a:cubicBezTo>
                                    <a:pt x="920429" y="126204"/>
                                    <a:pt x="921748" y="128971"/>
                                    <a:pt x="924035" y="131038"/>
                                  </a:cubicBezTo>
                                  <a:cubicBezTo>
                                    <a:pt x="926314" y="133105"/>
                                    <a:pt x="929013" y="134142"/>
                                    <a:pt x="932117" y="134142"/>
                                  </a:cubicBezTo>
                                  <a:cubicBezTo>
                                    <a:pt x="936886" y="134142"/>
                                    <a:pt x="940464" y="132512"/>
                                    <a:pt x="942851" y="129253"/>
                                  </a:cubicBezTo>
                                  <a:lnTo>
                                    <a:pt x="949311" y="132434"/>
                                  </a:lnTo>
                                  <a:cubicBezTo>
                                    <a:pt x="947545" y="135328"/>
                                    <a:pt x="945198" y="137503"/>
                                    <a:pt x="942270" y="138946"/>
                                  </a:cubicBezTo>
                                  <a:cubicBezTo>
                                    <a:pt x="939334" y="140396"/>
                                    <a:pt x="935952" y="141115"/>
                                    <a:pt x="932124" y="141115"/>
                                  </a:cubicBezTo>
                                  <a:cubicBezTo>
                                    <a:pt x="928492" y="141115"/>
                                    <a:pt x="925151" y="140264"/>
                                    <a:pt x="922093" y="138557"/>
                                  </a:cubicBezTo>
                                  <a:cubicBezTo>
                                    <a:pt x="919036" y="136850"/>
                                    <a:pt x="916594" y="134459"/>
                                    <a:pt x="914782" y="131380"/>
                                  </a:cubicBezTo>
                                  <a:cubicBezTo>
                                    <a:pt x="912969" y="128307"/>
                                    <a:pt x="912063" y="124802"/>
                                    <a:pt x="912063" y="120872"/>
                                  </a:cubicBezTo>
                                  <a:cubicBezTo>
                                    <a:pt x="912063" y="116942"/>
                                    <a:pt x="912955" y="113348"/>
                                    <a:pt x="914748" y="110245"/>
                                  </a:cubicBezTo>
                                  <a:cubicBezTo>
                                    <a:pt x="916533" y="107141"/>
                                    <a:pt x="918955" y="104739"/>
                                    <a:pt x="922012" y="103032"/>
                                  </a:cubicBezTo>
                                  <a:cubicBezTo>
                                    <a:pt x="925069" y="101324"/>
                                    <a:pt x="928417" y="100474"/>
                                    <a:pt x="932043" y="100474"/>
                                  </a:cubicBezTo>
                                  <a:close/>
                                  <a:moveTo>
                                    <a:pt x="617871" y="100474"/>
                                  </a:moveTo>
                                  <a:cubicBezTo>
                                    <a:pt x="621295" y="100474"/>
                                    <a:pt x="624455" y="101300"/>
                                    <a:pt x="627356" y="102954"/>
                                  </a:cubicBezTo>
                                  <a:cubicBezTo>
                                    <a:pt x="630257" y="104607"/>
                                    <a:pt x="632577" y="106908"/>
                                    <a:pt x="634316" y="109855"/>
                                  </a:cubicBezTo>
                                  <a:cubicBezTo>
                                    <a:pt x="636054" y="112803"/>
                                    <a:pt x="636974" y="116163"/>
                                    <a:pt x="637082" y="119938"/>
                                  </a:cubicBezTo>
                                  <a:lnTo>
                                    <a:pt x="637156" y="119938"/>
                                  </a:lnTo>
                                  <a:lnTo>
                                    <a:pt x="637156" y="119949"/>
                                  </a:lnTo>
                                  <a:lnTo>
                                    <a:pt x="637156" y="122741"/>
                                  </a:lnTo>
                                  <a:lnTo>
                                    <a:pt x="605893" y="122741"/>
                                  </a:lnTo>
                                  <a:cubicBezTo>
                                    <a:pt x="606253" y="126204"/>
                                    <a:pt x="607574" y="128971"/>
                                    <a:pt x="609857" y="131038"/>
                                  </a:cubicBezTo>
                                  <a:cubicBezTo>
                                    <a:pt x="612140" y="133105"/>
                                    <a:pt x="614837" y="134142"/>
                                    <a:pt x="617943" y="134142"/>
                                  </a:cubicBezTo>
                                  <a:cubicBezTo>
                                    <a:pt x="622712" y="134142"/>
                                    <a:pt x="626287" y="132512"/>
                                    <a:pt x="628675" y="129253"/>
                                  </a:cubicBezTo>
                                  <a:lnTo>
                                    <a:pt x="635134" y="132434"/>
                                  </a:lnTo>
                                  <a:cubicBezTo>
                                    <a:pt x="633369" y="135328"/>
                                    <a:pt x="631028" y="137503"/>
                                    <a:pt x="628093" y="138946"/>
                                  </a:cubicBezTo>
                                  <a:cubicBezTo>
                                    <a:pt x="625164" y="140396"/>
                                    <a:pt x="621782" y="141115"/>
                                    <a:pt x="617949" y="141115"/>
                                  </a:cubicBezTo>
                                  <a:cubicBezTo>
                                    <a:pt x="614321" y="141115"/>
                                    <a:pt x="610974" y="140264"/>
                                    <a:pt x="607917" y="138557"/>
                                  </a:cubicBezTo>
                                  <a:cubicBezTo>
                                    <a:pt x="604859" y="136850"/>
                                    <a:pt x="602421" y="134459"/>
                                    <a:pt x="600606" y="131380"/>
                                  </a:cubicBezTo>
                                  <a:cubicBezTo>
                                    <a:pt x="598792" y="128307"/>
                                    <a:pt x="597885" y="124802"/>
                                    <a:pt x="597885" y="120872"/>
                                  </a:cubicBezTo>
                                  <a:cubicBezTo>
                                    <a:pt x="597885" y="116942"/>
                                    <a:pt x="598781" y="113348"/>
                                    <a:pt x="600570" y="110245"/>
                                  </a:cubicBezTo>
                                  <a:cubicBezTo>
                                    <a:pt x="602361" y="107141"/>
                                    <a:pt x="604782" y="104739"/>
                                    <a:pt x="607839" y="103032"/>
                                  </a:cubicBezTo>
                                  <a:cubicBezTo>
                                    <a:pt x="610897" y="101324"/>
                                    <a:pt x="614243" y="100474"/>
                                    <a:pt x="617871" y="100474"/>
                                  </a:cubicBezTo>
                                  <a:close/>
                                  <a:moveTo>
                                    <a:pt x="403942" y="95604"/>
                                  </a:moveTo>
                                  <a:lnTo>
                                    <a:pt x="403942" y="114139"/>
                                  </a:lnTo>
                                  <a:lnTo>
                                    <a:pt x="419103" y="114139"/>
                                  </a:lnTo>
                                  <a:cubicBezTo>
                                    <a:pt x="422318" y="114139"/>
                                    <a:pt x="424859" y="113300"/>
                                    <a:pt x="426727" y="111617"/>
                                  </a:cubicBezTo>
                                  <a:cubicBezTo>
                                    <a:pt x="428595" y="109939"/>
                                    <a:pt x="429526" y="107675"/>
                                    <a:pt x="429526" y="104829"/>
                                  </a:cubicBezTo>
                                  <a:cubicBezTo>
                                    <a:pt x="429526" y="101983"/>
                                    <a:pt x="428595" y="99863"/>
                                    <a:pt x="426727" y="98161"/>
                                  </a:cubicBezTo>
                                  <a:cubicBezTo>
                                    <a:pt x="424859" y="96460"/>
                                    <a:pt x="422318" y="95604"/>
                                    <a:pt x="419103" y="95604"/>
                                  </a:cubicBezTo>
                                  <a:close/>
                                  <a:moveTo>
                                    <a:pt x="2440226" y="95003"/>
                                  </a:moveTo>
                                  <a:lnTo>
                                    <a:pt x="2440233" y="95004"/>
                                  </a:lnTo>
                                  <a:lnTo>
                                    <a:pt x="2440226" y="95004"/>
                                  </a:lnTo>
                                  <a:close/>
                                  <a:moveTo>
                                    <a:pt x="2249698" y="89655"/>
                                  </a:moveTo>
                                  <a:lnTo>
                                    <a:pt x="2257787" y="89655"/>
                                  </a:lnTo>
                                  <a:lnTo>
                                    <a:pt x="2257787" y="101600"/>
                                  </a:lnTo>
                                  <a:lnTo>
                                    <a:pt x="2271011" y="101600"/>
                                  </a:lnTo>
                                  <a:lnTo>
                                    <a:pt x="2271011" y="108268"/>
                                  </a:lnTo>
                                  <a:lnTo>
                                    <a:pt x="2257787" y="108268"/>
                                  </a:lnTo>
                                  <a:lnTo>
                                    <a:pt x="2257787" y="126414"/>
                                  </a:lnTo>
                                  <a:cubicBezTo>
                                    <a:pt x="2257787" y="128738"/>
                                    <a:pt x="2258355" y="130511"/>
                                    <a:pt x="2259499" y="131728"/>
                                  </a:cubicBezTo>
                                  <a:cubicBezTo>
                                    <a:pt x="2260642" y="132943"/>
                                    <a:pt x="2262197" y="133548"/>
                                    <a:pt x="2264166" y="133548"/>
                                  </a:cubicBezTo>
                                  <a:cubicBezTo>
                                    <a:pt x="2265207" y="133548"/>
                                    <a:pt x="2266303" y="133369"/>
                                    <a:pt x="2267466" y="133003"/>
                                  </a:cubicBezTo>
                                  <a:cubicBezTo>
                                    <a:pt x="2268636" y="132644"/>
                                    <a:pt x="2269712" y="132123"/>
                                    <a:pt x="2270693" y="131452"/>
                                  </a:cubicBezTo>
                                  <a:lnTo>
                                    <a:pt x="2273182" y="138197"/>
                                  </a:lnTo>
                                  <a:lnTo>
                                    <a:pt x="2273188" y="138203"/>
                                  </a:lnTo>
                                  <a:cubicBezTo>
                                    <a:pt x="2271376" y="139287"/>
                                    <a:pt x="2269739" y="140054"/>
                                    <a:pt x="2268285" y="140492"/>
                                  </a:cubicBezTo>
                                  <a:cubicBezTo>
                                    <a:pt x="2266830" y="140929"/>
                                    <a:pt x="2265275" y="141150"/>
                                    <a:pt x="2263618" y="141150"/>
                                  </a:cubicBezTo>
                                  <a:cubicBezTo>
                                    <a:pt x="2259316" y="141150"/>
                                    <a:pt x="2255920" y="139946"/>
                                    <a:pt x="2253432" y="137544"/>
                                  </a:cubicBezTo>
                                  <a:cubicBezTo>
                                    <a:pt x="2250942" y="135142"/>
                                    <a:pt x="2249698" y="131614"/>
                                    <a:pt x="2249698" y="126959"/>
                                  </a:cubicBezTo>
                                  <a:lnTo>
                                    <a:pt x="2249698" y="108268"/>
                                  </a:lnTo>
                                  <a:lnTo>
                                    <a:pt x="2241378" y="108268"/>
                                  </a:lnTo>
                                  <a:lnTo>
                                    <a:pt x="2241378" y="101600"/>
                                  </a:lnTo>
                                  <a:lnTo>
                                    <a:pt x="2249698" y="101600"/>
                                  </a:lnTo>
                                  <a:close/>
                                  <a:moveTo>
                                    <a:pt x="2079549" y="89649"/>
                                  </a:moveTo>
                                  <a:lnTo>
                                    <a:pt x="2087638" y="89649"/>
                                  </a:lnTo>
                                  <a:lnTo>
                                    <a:pt x="2087638" y="101594"/>
                                  </a:lnTo>
                                  <a:lnTo>
                                    <a:pt x="2100861" y="101594"/>
                                  </a:lnTo>
                                  <a:lnTo>
                                    <a:pt x="2100861" y="108261"/>
                                  </a:lnTo>
                                  <a:lnTo>
                                    <a:pt x="2087638" y="108261"/>
                                  </a:lnTo>
                                  <a:lnTo>
                                    <a:pt x="2087638" y="126408"/>
                                  </a:lnTo>
                                  <a:cubicBezTo>
                                    <a:pt x="2087638" y="128732"/>
                                    <a:pt x="2088206" y="130505"/>
                                    <a:pt x="2089349" y="131722"/>
                                  </a:cubicBezTo>
                                  <a:cubicBezTo>
                                    <a:pt x="2090492" y="132937"/>
                                    <a:pt x="2092048" y="133542"/>
                                    <a:pt x="2094016" y="133542"/>
                                  </a:cubicBezTo>
                                  <a:cubicBezTo>
                                    <a:pt x="2095058" y="133542"/>
                                    <a:pt x="2096154" y="133363"/>
                                    <a:pt x="2097317" y="132997"/>
                                  </a:cubicBezTo>
                                  <a:cubicBezTo>
                                    <a:pt x="2098487" y="132638"/>
                                    <a:pt x="2099563" y="132117"/>
                                    <a:pt x="2100543" y="131446"/>
                                  </a:cubicBezTo>
                                  <a:lnTo>
                                    <a:pt x="2103033" y="138191"/>
                                  </a:lnTo>
                                  <a:lnTo>
                                    <a:pt x="2103039" y="138197"/>
                                  </a:lnTo>
                                  <a:cubicBezTo>
                                    <a:pt x="2101227" y="139282"/>
                                    <a:pt x="2099590" y="140048"/>
                                    <a:pt x="2098136" y="140486"/>
                                  </a:cubicBezTo>
                                  <a:cubicBezTo>
                                    <a:pt x="2096681" y="140923"/>
                                    <a:pt x="2095126" y="141145"/>
                                    <a:pt x="2093468" y="141145"/>
                                  </a:cubicBezTo>
                                  <a:cubicBezTo>
                                    <a:pt x="2089167" y="141145"/>
                                    <a:pt x="2085771" y="139941"/>
                                    <a:pt x="2083282" y="137538"/>
                                  </a:cubicBezTo>
                                  <a:cubicBezTo>
                                    <a:pt x="2080793" y="135136"/>
                                    <a:pt x="2079549" y="131608"/>
                                    <a:pt x="2079549" y="126953"/>
                                  </a:cubicBezTo>
                                  <a:lnTo>
                                    <a:pt x="2079549" y="108261"/>
                                  </a:lnTo>
                                  <a:lnTo>
                                    <a:pt x="2071229" y="108261"/>
                                  </a:lnTo>
                                  <a:lnTo>
                                    <a:pt x="2071229" y="101594"/>
                                  </a:lnTo>
                                  <a:lnTo>
                                    <a:pt x="2079549" y="101594"/>
                                  </a:lnTo>
                                  <a:close/>
                                  <a:moveTo>
                                    <a:pt x="1610062" y="89630"/>
                                  </a:moveTo>
                                  <a:lnTo>
                                    <a:pt x="1618152" y="89630"/>
                                  </a:lnTo>
                                  <a:lnTo>
                                    <a:pt x="1618152" y="101576"/>
                                  </a:lnTo>
                                  <a:lnTo>
                                    <a:pt x="1631375" y="101576"/>
                                  </a:lnTo>
                                  <a:lnTo>
                                    <a:pt x="1631375" y="108244"/>
                                  </a:lnTo>
                                  <a:lnTo>
                                    <a:pt x="1618152" y="108244"/>
                                  </a:lnTo>
                                  <a:lnTo>
                                    <a:pt x="1618152" y="126389"/>
                                  </a:lnTo>
                                  <a:cubicBezTo>
                                    <a:pt x="1618152" y="128714"/>
                                    <a:pt x="1618720" y="130487"/>
                                    <a:pt x="1619863" y="131703"/>
                                  </a:cubicBezTo>
                                  <a:cubicBezTo>
                                    <a:pt x="1621006" y="132920"/>
                                    <a:pt x="1622562" y="133525"/>
                                    <a:pt x="1624530" y="133525"/>
                                  </a:cubicBezTo>
                                  <a:cubicBezTo>
                                    <a:pt x="1625572" y="133525"/>
                                    <a:pt x="1626667" y="133345"/>
                                    <a:pt x="1627831" y="132980"/>
                                  </a:cubicBezTo>
                                  <a:cubicBezTo>
                                    <a:pt x="1629001" y="132620"/>
                                    <a:pt x="1630076" y="132099"/>
                                    <a:pt x="1631057" y="131428"/>
                                  </a:cubicBezTo>
                                  <a:lnTo>
                                    <a:pt x="1633546" y="138174"/>
                                  </a:lnTo>
                                  <a:lnTo>
                                    <a:pt x="1633553" y="138179"/>
                                  </a:lnTo>
                                  <a:cubicBezTo>
                                    <a:pt x="1631740" y="139264"/>
                                    <a:pt x="1630104" y="140031"/>
                                    <a:pt x="1628649" y="140468"/>
                                  </a:cubicBezTo>
                                  <a:cubicBezTo>
                                    <a:pt x="1627195" y="140905"/>
                                    <a:pt x="1625639" y="141127"/>
                                    <a:pt x="1623982" y="141127"/>
                                  </a:cubicBezTo>
                                  <a:cubicBezTo>
                                    <a:pt x="1619681" y="141127"/>
                                    <a:pt x="1616285" y="139923"/>
                                    <a:pt x="1613796" y="137521"/>
                                  </a:cubicBezTo>
                                  <a:cubicBezTo>
                                    <a:pt x="1611307" y="135118"/>
                                    <a:pt x="1610062" y="131589"/>
                                    <a:pt x="1610062" y="126935"/>
                                  </a:cubicBezTo>
                                  <a:lnTo>
                                    <a:pt x="1610062" y="108244"/>
                                  </a:lnTo>
                                  <a:lnTo>
                                    <a:pt x="1601743" y="108244"/>
                                  </a:lnTo>
                                  <a:lnTo>
                                    <a:pt x="1601743" y="101576"/>
                                  </a:lnTo>
                                  <a:lnTo>
                                    <a:pt x="1610062" y="101576"/>
                                  </a:lnTo>
                                  <a:close/>
                                  <a:moveTo>
                                    <a:pt x="1014317" y="89630"/>
                                  </a:moveTo>
                                  <a:lnTo>
                                    <a:pt x="1022400" y="89630"/>
                                  </a:lnTo>
                                  <a:lnTo>
                                    <a:pt x="1022400" y="101576"/>
                                  </a:lnTo>
                                  <a:lnTo>
                                    <a:pt x="1035623" y="101576"/>
                                  </a:lnTo>
                                  <a:lnTo>
                                    <a:pt x="1035623" y="108244"/>
                                  </a:lnTo>
                                  <a:lnTo>
                                    <a:pt x="1022400" y="108244"/>
                                  </a:lnTo>
                                  <a:lnTo>
                                    <a:pt x="1022400" y="126389"/>
                                  </a:lnTo>
                                  <a:cubicBezTo>
                                    <a:pt x="1022400" y="128714"/>
                                    <a:pt x="1022975" y="130487"/>
                                    <a:pt x="1024118" y="131703"/>
                                  </a:cubicBezTo>
                                  <a:cubicBezTo>
                                    <a:pt x="1025254" y="132920"/>
                                    <a:pt x="1026810" y="133525"/>
                                    <a:pt x="1028785" y="133525"/>
                                  </a:cubicBezTo>
                                  <a:cubicBezTo>
                                    <a:pt x="1029820" y="133525"/>
                                    <a:pt x="1030922" y="133345"/>
                                    <a:pt x="1032086" y="132980"/>
                                  </a:cubicBezTo>
                                  <a:cubicBezTo>
                                    <a:pt x="1033249" y="132620"/>
                                    <a:pt x="1034324" y="132099"/>
                                    <a:pt x="1035312" y="131428"/>
                                  </a:cubicBezTo>
                                  <a:lnTo>
                                    <a:pt x="1037801" y="138174"/>
                                  </a:lnTo>
                                  <a:lnTo>
                                    <a:pt x="1037808" y="138179"/>
                                  </a:lnTo>
                                  <a:cubicBezTo>
                                    <a:pt x="1035988" y="139264"/>
                                    <a:pt x="1034358" y="140031"/>
                                    <a:pt x="1032904" y="140468"/>
                                  </a:cubicBezTo>
                                  <a:cubicBezTo>
                                    <a:pt x="1031450" y="140905"/>
                                    <a:pt x="1029894" y="141127"/>
                                    <a:pt x="1028237" y="141127"/>
                                  </a:cubicBezTo>
                                  <a:cubicBezTo>
                                    <a:pt x="1023935" y="141127"/>
                                    <a:pt x="1020533" y="139923"/>
                                    <a:pt x="1018051" y="137521"/>
                                  </a:cubicBezTo>
                                  <a:cubicBezTo>
                                    <a:pt x="1015562" y="135118"/>
                                    <a:pt x="1014317" y="131589"/>
                                    <a:pt x="1014317" y="126935"/>
                                  </a:cubicBezTo>
                                  <a:lnTo>
                                    <a:pt x="1014317" y="108244"/>
                                  </a:lnTo>
                                  <a:lnTo>
                                    <a:pt x="1005998" y="108244"/>
                                  </a:lnTo>
                                  <a:lnTo>
                                    <a:pt x="1005998" y="101576"/>
                                  </a:lnTo>
                                  <a:lnTo>
                                    <a:pt x="1014317" y="101576"/>
                                  </a:lnTo>
                                  <a:close/>
                                  <a:moveTo>
                                    <a:pt x="395622" y="88079"/>
                                  </a:moveTo>
                                  <a:lnTo>
                                    <a:pt x="419103" y="88079"/>
                                  </a:lnTo>
                                  <a:cubicBezTo>
                                    <a:pt x="422888" y="88079"/>
                                    <a:pt x="426193" y="88780"/>
                                    <a:pt x="429021" y="90175"/>
                                  </a:cubicBezTo>
                                  <a:cubicBezTo>
                                    <a:pt x="431845" y="91572"/>
                                    <a:pt x="434025" y="93536"/>
                                    <a:pt x="435551" y="96070"/>
                                  </a:cubicBezTo>
                                  <a:cubicBezTo>
                                    <a:pt x="437077" y="98605"/>
                                    <a:pt x="437846" y="101528"/>
                                    <a:pt x="437846" y="104835"/>
                                  </a:cubicBezTo>
                                  <a:cubicBezTo>
                                    <a:pt x="437846" y="108142"/>
                                    <a:pt x="437083" y="111143"/>
                                    <a:pt x="435551" y="113677"/>
                                  </a:cubicBezTo>
                                  <a:cubicBezTo>
                                    <a:pt x="434020" y="116212"/>
                                    <a:pt x="431845" y="118188"/>
                                    <a:pt x="429021" y="119608"/>
                                  </a:cubicBezTo>
                                  <a:cubicBezTo>
                                    <a:pt x="426193" y="121028"/>
                                    <a:pt x="422888" y="121741"/>
                                    <a:pt x="419103" y="121741"/>
                                  </a:cubicBezTo>
                                  <a:lnTo>
                                    <a:pt x="403942" y="121741"/>
                                  </a:lnTo>
                                  <a:lnTo>
                                    <a:pt x="403942" y="140042"/>
                                  </a:lnTo>
                                  <a:lnTo>
                                    <a:pt x="395622" y="140042"/>
                                  </a:lnTo>
                                  <a:close/>
                                  <a:moveTo>
                                    <a:pt x="2332676" y="85000"/>
                                  </a:moveTo>
                                  <a:lnTo>
                                    <a:pt x="2332683" y="85000"/>
                                  </a:lnTo>
                                  <a:cubicBezTo>
                                    <a:pt x="2334137" y="85000"/>
                                    <a:pt x="2335347" y="85491"/>
                                    <a:pt x="2336335" y="86473"/>
                                  </a:cubicBezTo>
                                  <a:cubicBezTo>
                                    <a:pt x="2337322" y="87456"/>
                                    <a:pt x="2337810" y="88642"/>
                                    <a:pt x="2337810" y="90044"/>
                                  </a:cubicBezTo>
                                  <a:cubicBezTo>
                                    <a:pt x="2337810" y="91446"/>
                                    <a:pt x="2337329" y="92679"/>
                                    <a:pt x="2336369" y="93614"/>
                                  </a:cubicBezTo>
                                  <a:cubicBezTo>
                                    <a:pt x="2335408" y="94542"/>
                                    <a:pt x="2334177" y="95010"/>
                                    <a:pt x="2332676" y="95010"/>
                                  </a:cubicBezTo>
                                  <a:cubicBezTo>
                                    <a:pt x="2331174" y="95010"/>
                                    <a:pt x="2329923" y="94542"/>
                                    <a:pt x="2328949" y="93614"/>
                                  </a:cubicBezTo>
                                  <a:cubicBezTo>
                                    <a:pt x="2327961" y="92685"/>
                                    <a:pt x="2327468" y="91493"/>
                                    <a:pt x="2327468" y="90044"/>
                                  </a:cubicBezTo>
                                  <a:cubicBezTo>
                                    <a:pt x="2327468" y="88594"/>
                                    <a:pt x="2327961" y="87462"/>
                                    <a:pt x="2328949" y="86473"/>
                                  </a:cubicBezTo>
                                  <a:cubicBezTo>
                                    <a:pt x="2329930" y="85491"/>
                                    <a:pt x="2331174" y="85000"/>
                                    <a:pt x="2332676" y="85000"/>
                                  </a:cubicBezTo>
                                  <a:close/>
                                  <a:moveTo>
                                    <a:pt x="2440233" y="84994"/>
                                  </a:moveTo>
                                  <a:cubicBezTo>
                                    <a:pt x="2441735" y="84994"/>
                                    <a:pt x="2442898" y="85485"/>
                                    <a:pt x="2443885" y="86467"/>
                                  </a:cubicBezTo>
                                  <a:cubicBezTo>
                                    <a:pt x="2444866" y="87450"/>
                                    <a:pt x="2445360" y="88636"/>
                                    <a:pt x="2445360" y="90038"/>
                                  </a:cubicBezTo>
                                  <a:cubicBezTo>
                                    <a:pt x="2445360" y="91440"/>
                                    <a:pt x="2444880" y="92674"/>
                                    <a:pt x="2443919" y="93608"/>
                                  </a:cubicBezTo>
                                  <a:lnTo>
                                    <a:pt x="2440226" y="95003"/>
                                  </a:lnTo>
                                  <a:lnTo>
                                    <a:pt x="2436499" y="93608"/>
                                  </a:lnTo>
                                  <a:cubicBezTo>
                                    <a:pt x="2435519" y="92679"/>
                                    <a:pt x="2435025" y="91487"/>
                                    <a:pt x="2435025" y="90038"/>
                                  </a:cubicBezTo>
                                  <a:cubicBezTo>
                                    <a:pt x="2435025" y="88588"/>
                                    <a:pt x="2435519" y="87456"/>
                                    <a:pt x="2436499" y="86467"/>
                                  </a:cubicBezTo>
                                  <a:cubicBezTo>
                                    <a:pt x="2437487" y="85485"/>
                                    <a:pt x="2438731" y="84994"/>
                                    <a:pt x="2440233" y="84994"/>
                                  </a:cubicBezTo>
                                  <a:close/>
                                  <a:moveTo>
                                    <a:pt x="2114233" y="84994"/>
                                  </a:moveTo>
                                  <a:lnTo>
                                    <a:pt x="2114233" y="84994"/>
                                  </a:lnTo>
                                  <a:cubicBezTo>
                                    <a:pt x="2115687" y="84994"/>
                                    <a:pt x="2116905" y="85485"/>
                                    <a:pt x="2117886" y="86467"/>
                                  </a:cubicBezTo>
                                  <a:cubicBezTo>
                                    <a:pt x="2118873" y="87450"/>
                                    <a:pt x="2119367" y="88636"/>
                                    <a:pt x="2119367" y="90038"/>
                                  </a:cubicBezTo>
                                  <a:cubicBezTo>
                                    <a:pt x="2119367" y="91440"/>
                                    <a:pt x="2118887" y="92674"/>
                                    <a:pt x="2117926" y="93608"/>
                                  </a:cubicBezTo>
                                  <a:cubicBezTo>
                                    <a:pt x="2116966" y="94537"/>
                                    <a:pt x="2115735" y="95004"/>
                                    <a:pt x="2114233" y="95004"/>
                                  </a:cubicBezTo>
                                  <a:cubicBezTo>
                                    <a:pt x="2112732" y="95004"/>
                                    <a:pt x="2111480" y="94537"/>
                                    <a:pt x="2110500" y="93608"/>
                                  </a:cubicBezTo>
                                  <a:cubicBezTo>
                                    <a:pt x="2109512" y="92679"/>
                                    <a:pt x="2109025" y="91487"/>
                                    <a:pt x="2109025" y="90038"/>
                                  </a:cubicBezTo>
                                  <a:cubicBezTo>
                                    <a:pt x="2109025" y="88588"/>
                                    <a:pt x="2109512" y="87456"/>
                                    <a:pt x="2110500" y="86467"/>
                                  </a:cubicBezTo>
                                  <a:cubicBezTo>
                                    <a:pt x="2111487" y="85485"/>
                                    <a:pt x="2112732" y="84994"/>
                                    <a:pt x="2114233" y="84994"/>
                                  </a:cubicBezTo>
                                  <a:close/>
                                  <a:moveTo>
                                    <a:pt x="2012276" y="84987"/>
                                  </a:moveTo>
                                  <a:lnTo>
                                    <a:pt x="2012283" y="84987"/>
                                  </a:lnTo>
                                  <a:cubicBezTo>
                                    <a:pt x="2013737" y="84987"/>
                                    <a:pt x="2014955" y="85479"/>
                                    <a:pt x="2015936" y="86461"/>
                                  </a:cubicBezTo>
                                  <a:cubicBezTo>
                                    <a:pt x="2016923" y="87443"/>
                                    <a:pt x="2017417" y="88630"/>
                                    <a:pt x="2017417" y="90032"/>
                                  </a:cubicBezTo>
                                  <a:cubicBezTo>
                                    <a:pt x="2017417" y="91433"/>
                                    <a:pt x="2016937" y="92668"/>
                                    <a:pt x="2015976" y="93602"/>
                                  </a:cubicBezTo>
                                  <a:cubicBezTo>
                                    <a:pt x="2015009" y="94531"/>
                                    <a:pt x="2013778" y="94998"/>
                                    <a:pt x="2012276" y="94998"/>
                                  </a:cubicBezTo>
                                  <a:cubicBezTo>
                                    <a:pt x="2010775" y="94998"/>
                                    <a:pt x="2009530" y="94531"/>
                                    <a:pt x="2008549" y="93602"/>
                                  </a:cubicBezTo>
                                  <a:cubicBezTo>
                                    <a:pt x="2007562" y="92674"/>
                                    <a:pt x="2007068" y="91481"/>
                                    <a:pt x="2007068" y="90032"/>
                                  </a:cubicBezTo>
                                  <a:cubicBezTo>
                                    <a:pt x="2007068" y="88582"/>
                                    <a:pt x="2007562" y="87450"/>
                                    <a:pt x="2008549" y="86461"/>
                                  </a:cubicBezTo>
                                  <a:cubicBezTo>
                                    <a:pt x="2009530" y="85479"/>
                                    <a:pt x="2010775" y="84987"/>
                                    <a:pt x="2012276" y="84987"/>
                                  </a:cubicBezTo>
                                  <a:close/>
                                  <a:moveTo>
                                    <a:pt x="1296982" y="84975"/>
                                  </a:moveTo>
                                  <a:lnTo>
                                    <a:pt x="1296988" y="84975"/>
                                  </a:lnTo>
                                  <a:cubicBezTo>
                                    <a:pt x="1298443" y="84975"/>
                                    <a:pt x="1299660" y="85467"/>
                                    <a:pt x="1300641" y="86449"/>
                                  </a:cubicBezTo>
                                  <a:cubicBezTo>
                                    <a:pt x="1301628" y="87432"/>
                                    <a:pt x="1302122" y="88618"/>
                                    <a:pt x="1302122" y="90020"/>
                                  </a:cubicBezTo>
                                  <a:cubicBezTo>
                                    <a:pt x="1302122" y="91421"/>
                                    <a:pt x="1301642" y="92656"/>
                                    <a:pt x="1300681" y="93590"/>
                                  </a:cubicBezTo>
                                  <a:cubicBezTo>
                                    <a:pt x="1299714" y="94519"/>
                                    <a:pt x="1298483" y="94986"/>
                                    <a:pt x="1296982" y="94986"/>
                                  </a:cubicBezTo>
                                  <a:cubicBezTo>
                                    <a:pt x="1295480" y="94986"/>
                                    <a:pt x="1294235" y="94519"/>
                                    <a:pt x="1293255" y="93590"/>
                                  </a:cubicBezTo>
                                  <a:cubicBezTo>
                                    <a:pt x="1292267" y="92662"/>
                                    <a:pt x="1291773" y="91470"/>
                                    <a:pt x="1291773" y="90020"/>
                                  </a:cubicBezTo>
                                  <a:cubicBezTo>
                                    <a:pt x="1291773" y="88570"/>
                                    <a:pt x="1292267" y="87438"/>
                                    <a:pt x="1293255" y="86449"/>
                                  </a:cubicBezTo>
                                  <a:cubicBezTo>
                                    <a:pt x="1294242" y="85467"/>
                                    <a:pt x="1295480" y="84975"/>
                                    <a:pt x="1296982" y="84975"/>
                                  </a:cubicBezTo>
                                  <a:close/>
                                  <a:moveTo>
                                    <a:pt x="848361" y="84970"/>
                                  </a:moveTo>
                                  <a:lnTo>
                                    <a:pt x="848368" y="84970"/>
                                  </a:lnTo>
                                  <a:cubicBezTo>
                                    <a:pt x="849823" y="84970"/>
                                    <a:pt x="851033" y="85461"/>
                                    <a:pt x="852021" y="86443"/>
                                  </a:cubicBezTo>
                                  <a:cubicBezTo>
                                    <a:pt x="853001" y="87426"/>
                                    <a:pt x="853495" y="88612"/>
                                    <a:pt x="853495" y="90014"/>
                                  </a:cubicBezTo>
                                  <a:cubicBezTo>
                                    <a:pt x="853495" y="91416"/>
                                    <a:pt x="853015" y="92650"/>
                                    <a:pt x="852055" y="93585"/>
                                  </a:cubicBezTo>
                                  <a:cubicBezTo>
                                    <a:pt x="851094" y="94513"/>
                                    <a:pt x="849863" y="94980"/>
                                    <a:pt x="848361" y="94980"/>
                                  </a:cubicBezTo>
                                  <a:cubicBezTo>
                                    <a:pt x="846860" y="94980"/>
                                    <a:pt x="845609" y="94513"/>
                                    <a:pt x="844628" y="93585"/>
                                  </a:cubicBezTo>
                                  <a:cubicBezTo>
                                    <a:pt x="843647" y="92656"/>
                                    <a:pt x="843153" y="91464"/>
                                    <a:pt x="843153" y="90014"/>
                                  </a:cubicBezTo>
                                  <a:cubicBezTo>
                                    <a:pt x="843153" y="88564"/>
                                    <a:pt x="843647" y="87432"/>
                                    <a:pt x="844628" y="86443"/>
                                  </a:cubicBezTo>
                                  <a:cubicBezTo>
                                    <a:pt x="845615" y="85461"/>
                                    <a:pt x="846860" y="84970"/>
                                    <a:pt x="848361" y="84970"/>
                                  </a:cubicBezTo>
                                  <a:close/>
                                  <a:moveTo>
                                    <a:pt x="2457109" y="84227"/>
                                  </a:moveTo>
                                  <a:lnTo>
                                    <a:pt x="2465198" y="84227"/>
                                  </a:lnTo>
                                  <a:lnTo>
                                    <a:pt x="2465198" y="140066"/>
                                  </a:lnTo>
                                  <a:lnTo>
                                    <a:pt x="2457109" y="140066"/>
                                  </a:lnTo>
                                  <a:close/>
                                  <a:moveTo>
                                    <a:pt x="2279722" y="84220"/>
                                  </a:moveTo>
                                  <a:lnTo>
                                    <a:pt x="2287812" y="84220"/>
                                  </a:lnTo>
                                  <a:lnTo>
                                    <a:pt x="2287812" y="106404"/>
                                  </a:lnTo>
                                  <a:cubicBezTo>
                                    <a:pt x="2291079" y="102474"/>
                                    <a:pt x="2295536" y="100510"/>
                                    <a:pt x="2301190" y="100510"/>
                                  </a:cubicBezTo>
                                  <a:cubicBezTo>
                                    <a:pt x="2304248" y="100510"/>
                                    <a:pt x="2306940" y="101193"/>
                                    <a:pt x="2309273" y="102564"/>
                                  </a:cubicBezTo>
                                  <a:cubicBezTo>
                                    <a:pt x="2311607" y="103936"/>
                                    <a:pt x="2313419" y="105859"/>
                                    <a:pt x="2314718" y="108340"/>
                                  </a:cubicBezTo>
                                  <a:cubicBezTo>
                                    <a:pt x="2316010" y="110820"/>
                                    <a:pt x="2316659" y="113641"/>
                                    <a:pt x="2316659" y="116792"/>
                                  </a:cubicBezTo>
                                  <a:lnTo>
                                    <a:pt x="2316659" y="140060"/>
                                  </a:lnTo>
                                  <a:lnTo>
                                    <a:pt x="2308495" y="140060"/>
                                  </a:lnTo>
                                  <a:lnTo>
                                    <a:pt x="2308495" y="118422"/>
                                  </a:lnTo>
                                  <a:cubicBezTo>
                                    <a:pt x="2308495" y="115271"/>
                                    <a:pt x="2307657" y="112737"/>
                                    <a:pt x="2305966" y="110820"/>
                                  </a:cubicBezTo>
                                  <a:cubicBezTo>
                                    <a:pt x="2304281" y="108908"/>
                                    <a:pt x="2302063" y="107950"/>
                                    <a:pt x="2299317" y="107950"/>
                                  </a:cubicBezTo>
                                  <a:cubicBezTo>
                                    <a:pt x="2295739" y="107950"/>
                                    <a:pt x="2292925" y="109166"/>
                                    <a:pt x="2290876" y="111592"/>
                                  </a:cubicBezTo>
                                  <a:cubicBezTo>
                                    <a:pt x="2288833" y="114025"/>
                                    <a:pt x="2287812" y="117589"/>
                                    <a:pt x="2287812" y="122298"/>
                                  </a:cubicBezTo>
                                  <a:lnTo>
                                    <a:pt x="2287812" y="140060"/>
                                  </a:lnTo>
                                  <a:lnTo>
                                    <a:pt x="2279722" y="140060"/>
                                  </a:lnTo>
                                  <a:close/>
                                  <a:moveTo>
                                    <a:pt x="446790" y="84203"/>
                                  </a:moveTo>
                                  <a:lnTo>
                                    <a:pt x="454876" y="84203"/>
                                  </a:lnTo>
                                  <a:lnTo>
                                    <a:pt x="454876" y="140042"/>
                                  </a:lnTo>
                                  <a:lnTo>
                                    <a:pt x="446790" y="140042"/>
                                  </a:lnTo>
                                  <a:close/>
                                  <a:moveTo>
                                    <a:pt x="1659296" y="84197"/>
                                  </a:moveTo>
                                  <a:lnTo>
                                    <a:pt x="1667385" y="84197"/>
                                  </a:lnTo>
                                  <a:lnTo>
                                    <a:pt x="1667385" y="105991"/>
                                  </a:lnTo>
                                  <a:cubicBezTo>
                                    <a:pt x="1669097" y="104236"/>
                                    <a:pt x="1671126" y="102876"/>
                                    <a:pt x="1673486" y="101917"/>
                                  </a:cubicBezTo>
                                  <a:cubicBezTo>
                                    <a:pt x="1675847" y="100959"/>
                                    <a:pt x="1678478" y="100486"/>
                                    <a:pt x="1681380" y="100486"/>
                                  </a:cubicBezTo>
                                  <a:cubicBezTo>
                                    <a:pt x="1684748" y="100486"/>
                                    <a:pt x="1687900" y="101354"/>
                                    <a:pt x="1690829" y="103086"/>
                                  </a:cubicBezTo>
                                  <a:cubicBezTo>
                                    <a:pt x="1693757" y="104817"/>
                                    <a:pt x="1696104" y="107225"/>
                                    <a:pt x="1697870" y="110299"/>
                                  </a:cubicBezTo>
                                  <a:cubicBezTo>
                                    <a:pt x="1699628" y="113378"/>
                                    <a:pt x="1700514" y="116876"/>
                                    <a:pt x="1700514" y="120806"/>
                                  </a:cubicBezTo>
                                  <a:cubicBezTo>
                                    <a:pt x="1700514" y="124736"/>
                                    <a:pt x="1699628" y="128252"/>
                                    <a:pt x="1697870" y="131356"/>
                                  </a:cubicBezTo>
                                  <a:cubicBezTo>
                                    <a:pt x="1696111" y="134459"/>
                                    <a:pt x="1693764" y="136862"/>
                                    <a:pt x="1690829" y="138569"/>
                                  </a:cubicBezTo>
                                  <a:cubicBezTo>
                                    <a:pt x="1687900" y="140276"/>
                                    <a:pt x="1684748" y="141127"/>
                                    <a:pt x="1681380" y="141127"/>
                                  </a:cubicBezTo>
                                  <a:cubicBezTo>
                                    <a:pt x="1678478" y="141127"/>
                                    <a:pt x="1675847" y="140647"/>
                                    <a:pt x="1673486" y="139689"/>
                                  </a:cubicBezTo>
                                  <a:cubicBezTo>
                                    <a:pt x="1671126" y="138731"/>
                                    <a:pt x="1669097" y="137376"/>
                                    <a:pt x="1667385" y="135615"/>
                                  </a:cubicBezTo>
                                  <a:lnTo>
                                    <a:pt x="1667385" y="140037"/>
                                  </a:lnTo>
                                  <a:lnTo>
                                    <a:pt x="1659296" y="140037"/>
                                  </a:lnTo>
                                  <a:close/>
                                  <a:moveTo>
                                    <a:pt x="1044341" y="84197"/>
                                  </a:moveTo>
                                  <a:lnTo>
                                    <a:pt x="1052424" y="84197"/>
                                  </a:lnTo>
                                  <a:lnTo>
                                    <a:pt x="1052424" y="106381"/>
                                  </a:lnTo>
                                  <a:cubicBezTo>
                                    <a:pt x="1055691" y="102451"/>
                                    <a:pt x="1060148" y="100486"/>
                                    <a:pt x="1065803" y="100486"/>
                                  </a:cubicBezTo>
                                  <a:cubicBezTo>
                                    <a:pt x="1068860" y="100486"/>
                                    <a:pt x="1071559" y="101169"/>
                                    <a:pt x="1073886" y="102541"/>
                                  </a:cubicBezTo>
                                  <a:cubicBezTo>
                                    <a:pt x="1076219" y="103913"/>
                                    <a:pt x="1078032" y="105835"/>
                                    <a:pt x="1079330" y="108315"/>
                                  </a:cubicBezTo>
                                  <a:cubicBezTo>
                                    <a:pt x="1080629" y="110796"/>
                                    <a:pt x="1081278" y="113617"/>
                                    <a:pt x="1081278" y="116768"/>
                                  </a:cubicBezTo>
                                  <a:lnTo>
                                    <a:pt x="1081278" y="140037"/>
                                  </a:lnTo>
                                  <a:lnTo>
                                    <a:pt x="1073115" y="140037"/>
                                  </a:lnTo>
                                  <a:lnTo>
                                    <a:pt x="1073115" y="118398"/>
                                  </a:lnTo>
                                  <a:cubicBezTo>
                                    <a:pt x="1073115" y="115247"/>
                                    <a:pt x="1072276" y="112713"/>
                                    <a:pt x="1070585" y="110796"/>
                                  </a:cubicBezTo>
                                  <a:cubicBezTo>
                                    <a:pt x="1068894" y="108885"/>
                                    <a:pt x="1066682" y="107926"/>
                                    <a:pt x="1063936" y="107926"/>
                                  </a:cubicBezTo>
                                  <a:cubicBezTo>
                                    <a:pt x="1060358" y="107926"/>
                                    <a:pt x="1057544" y="109142"/>
                                    <a:pt x="1055495" y="111569"/>
                                  </a:cubicBezTo>
                                  <a:cubicBezTo>
                                    <a:pt x="1053446" y="114001"/>
                                    <a:pt x="1052424" y="117566"/>
                                    <a:pt x="1052424" y="122274"/>
                                  </a:cubicBezTo>
                                  <a:lnTo>
                                    <a:pt x="1052424" y="140037"/>
                                  </a:lnTo>
                                  <a:lnTo>
                                    <a:pt x="1044341" y="140037"/>
                                  </a:lnTo>
                                  <a:close/>
                                  <a:moveTo>
                                    <a:pt x="895031" y="84197"/>
                                  </a:moveTo>
                                  <a:lnTo>
                                    <a:pt x="903195" y="84197"/>
                                  </a:lnTo>
                                  <a:lnTo>
                                    <a:pt x="903195" y="140037"/>
                                  </a:lnTo>
                                  <a:lnTo>
                                    <a:pt x="895031" y="140037"/>
                                  </a:lnTo>
                                  <a:lnTo>
                                    <a:pt x="895031" y="135615"/>
                                  </a:lnTo>
                                  <a:cubicBezTo>
                                    <a:pt x="893320" y="137376"/>
                                    <a:pt x="891278" y="138731"/>
                                    <a:pt x="888924" y="139689"/>
                                  </a:cubicBezTo>
                                  <a:cubicBezTo>
                                    <a:pt x="886563" y="140647"/>
                                    <a:pt x="883932" y="141127"/>
                                    <a:pt x="881030" y="141127"/>
                                  </a:cubicBezTo>
                                  <a:cubicBezTo>
                                    <a:pt x="877662" y="141127"/>
                                    <a:pt x="874517" y="140276"/>
                                    <a:pt x="871582" y="138569"/>
                                  </a:cubicBezTo>
                                  <a:cubicBezTo>
                                    <a:pt x="868653" y="136862"/>
                                    <a:pt x="866313" y="134459"/>
                                    <a:pt x="864540" y="131356"/>
                                  </a:cubicBezTo>
                                  <a:cubicBezTo>
                                    <a:pt x="862775" y="128252"/>
                                    <a:pt x="861903" y="124736"/>
                                    <a:pt x="861903" y="120806"/>
                                  </a:cubicBezTo>
                                  <a:cubicBezTo>
                                    <a:pt x="861903" y="116876"/>
                                    <a:pt x="862782" y="113372"/>
                                    <a:pt x="864540" y="110299"/>
                                  </a:cubicBezTo>
                                  <a:cubicBezTo>
                                    <a:pt x="866306" y="107225"/>
                                    <a:pt x="868653" y="104817"/>
                                    <a:pt x="871582" y="103086"/>
                                  </a:cubicBezTo>
                                  <a:cubicBezTo>
                                    <a:pt x="874517" y="101354"/>
                                    <a:pt x="877662" y="100486"/>
                                    <a:pt x="881030" y="100486"/>
                                  </a:cubicBezTo>
                                  <a:cubicBezTo>
                                    <a:pt x="883932" y="100486"/>
                                    <a:pt x="886563" y="100965"/>
                                    <a:pt x="888924" y="101917"/>
                                  </a:cubicBezTo>
                                  <a:cubicBezTo>
                                    <a:pt x="891284" y="102876"/>
                                    <a:pt x="893320" y="104230"/>
                                    <a:pt x="895031" y="105991"/>
                                  </a:cubicBezTo>
                                  <a:close/>
                                  <a:moveTo>
                                    <a:pt x="2424061" y="83064"/>
                                  </a:moveTo>
                                  <a:cubicBezTo>
                                    <a:pt x="2426604" y="83064"/>
                                    <a:pt x="2428931" y="83610"/>
                                    <a:pt x="2431061" y="84694"/>
                                  </a:cubicBezTo>
                                  <a:lnTo>
                                    <a:pt x="2429188" y="91206"/>
                                  </a:lnTo>
                                  <a:cubicBezTo>
                                    <a:pt x="2427632" y="90583"/>
                                    <a:pt x="2426104" y="90277"/>
                                    <a:pt x="2424602" y="90277"/>
                                  </a:cubicBezTo>
                                  <a:cubicBezTo>
                                    <a:pt x="2422478" y="90277"/>
                                    <a:pt x="2420807" y="90870"/>
                                    <a:pt x="2419583" y="92063"/>
                                  </a:cubicBezTo>
                                  <a:cubicBezTo>
                                    <a:pt x="2418366" y="93255"/>
                                    <a:pt x="2417757" y="94908"/>
                                    <a:pt x="2417757" y="97029"/>
                                  </a:cubicBezTo>
                                  <a:lnTo>
                                    <a:pt x="2417757" y="101606"/>
                                  </a:lnTo>
                                  <a:lnTo>
                                    <a:pt x="2444278" y="101606"/>
                                  </a:lnTo>
                                  <a:lnTo>
                                    <a:pt x="2444278" y="140073"/>
                                  </a:lnTo>
                                  <a:lnTo>
                                    <a:pt x="2444278" y="140066"/>
                                  </a:lnTo>
                                  <a:lnTo>
                                    <a:pt x="2436188" y="140066"/>
                                  </a:lnTo>
                                  <a:lnTo>
                                    <a:pt x="2436188" y="108268"/>
                                  </a:lnTo>
                                  <a:lnTo>
                                    <a:pt x="2417757" y="108268"/>
                                  </a:lnTo>
                                  <a:lnTo>
                                    <a:pt x="2417757" y="140066"/>
                                  </a:lnTo>
                                  <a:lnTo>
                                    <a:pt x="2409674" y="140066"/>
                                  </a:lnTo>
                                  <a:lnTo>
                                    <a:pt x="2409674" y="108268"/>
                                  </a:lnTo>
                                  <a:lnTo>
                                    <a:pt x="2402133" y="108268"/>
                                  </a:lnTo>
                                  <a:lnTo>
                                    <a:pt x="2402133" y="101600"/>
                                  </a:lnTo>
                                  <a:lnTo>
                                    <a:pt x="2409674" y="101600"/>
                                  </a:lnTo>
                                  <a:lnTo>
                                    <a:pt x="2409674" y="97023"/>
                                  </a:lnTo>
                                  <a:cubicBezTo>
                                    <a:pt x="2409674" y="92733"/>
                                    <a:pt x="2410987" y="89331"/>
                                    <a:pt x="2413604" y="86827"/>
                                  </a:cubicBezTo>
                                  <a:cubicBezTo>
                                    <a:pt x="2416222" y="84316"/>
                                    <a:pt x="2419705" y="83064"/>
                                    <a:pt x="2424061" y="83064"/>
                                  </a:cubicBezTo>
                                  <a:close/>
                                  <a:moveTo>
                                    <a:pt x="1769647" y="83041"/>
                                  </a:moveTo>
                                  <a:cubicBezTo>
                                    <a:pt x="1771980" y="83041"/>
                                    <a:pt x="1774185" y="83508"/>
                                    <a:pt x="1776255" y="84436"/>
                                  </a:cubicBezTo>
                                  <a:lnTo>
                                    <a:pt x="1774307" y="91026"/>
                                  </a:lnTo>
                                  <a:cubicBezTo>
                                    <a:pt x="1772961" y="90511"/>
                                    <a:pt x="1771588" y="90254"/>
                                    <a:pt x="1770188" y="90254"/>
                                  </a:cubicBezTo>
                                  <a:cubicBezTo>
                                    <a:pt x="1768165" y="90254"/>
                                    <a:pt x="1766549" y="90847"/>
                                    <a:pt x="1765331" y="92039"/>
                                  </a:cubicBezTo>
                                  <a:cubicBezTo>
                                    <a:pt x="1764107" y="93231"/>
                                    <a:pt x="1763505" y="94884"/>
                                    <a:pt x="1763505" y="97005"/>
                                  </a:cubicBezTo>
                                  <a:lnTo>
                                    <a:pt x="1763505" y="101576"/>
                                  </a:lnTo>
                                  <a:lnTo>
                                    <a:pt x="1775091" y="101576"/>
                                  </a:lnTo>
                                  <a:lnTo>
                                    <a:pt x="1775091" y="108244"/>
                                  </a:lnTo>
                                  <a:lnTo>
                                    <a:pt x="1763505" y="108244"/>
                                  </a:lnTo>
                                  <a:lnTo>
                                    <a:pt x="1763505" y="140042"/>
                                  </a:lnTo>
                                  <a:lnTo>
                                    <a:pt x="1755416" y="140042"/>
                                  </a:lnTo>
                                  <a:lnTo>
                                    <a:pt x="1755416" y="108244"/>
                                  </a:lnTo>
                                  <a:lnTo>
                                    <a:pt x="1747874" y="108244"/>
                                  </a:lnTo>
                                  <a:lnTo>
                                    <a:pt x="1747874" y="101576"/>
                                  </a:lnTo>
                                  <a:lnTo>
                                    <a:pt x="1755416" y="101576"/>
                                  </a:lnTo>
                                  <a:lnTo>
                                    <a:pt x="1755416" y="96999"/>
                                  </a:lnTo>
                                  <a:cubicBezTo>
                                    <a:pt x="1755416" y="92710"/>
                                    <a:pt x="1756714" y="89307"/>
                                    <a:pt x="1759305" y="86803"/>
                                  </a:cubicBezTo>
                                  <a:cubicBezTo>
                                    <a:pt x="1761895" y="84293"/>
                                    <a:pt x="1765338" y="83041"/>
                                    <a:pt x="1769647" y="83041"/>
                                  </a:cubicBezTo>
                                  <a:close/>
                                  <a:moveTo>
                                    <a:pt x="147273" y="9181"/>
                                  </a:moveTo>
                                  <a:cubicBezTo>
                                    <a:pt x="149911" y="11505"/>
                                    <a:pt x="152212" y="14249"/>
                                    <a:pt x="154157" y="17400"/>
                                  </a:cubicBezTo>
                                  <a:lnTo>
                                    <a:pt x="164292" y="33132"/>
                                  </a:lnTo>
                                  <a:lnTo>
                                    <a:pt x="164292" y="33120"/>
                                  </a:lnTo>
                                  <a:cubicBezTo>
                                    <a:pt x="164292" y="33120"/>
                                    <a:pt x="190302" y="73671"/>
                                    <a:pt x="190302" y="73671"/>
                                  </a:cubicBezTo>
                                  <a:cubicBezTo>
                                    <a:pt x="191569" y="75654"/>
                                    <a:pt x="191978" y="78002"/>
                                    <a:pt x="191449" y="80291"/>
                                  </a:cubicBezTo>
                                  <a:cubicBezTo>
                                    <a:pt x="190921" y="82573"/>
                                    <a:pt x="189527" y="84509"/>
                                    <a:pt x="187520" y="85725"/>
                                  </a:cubicBezTo>
                                  <a:lnTo>
                                    <a:pt x="176991" y="92172"/>
                                  </a:lnTo>
                                  <a:lnTo>
                                    <a:pt x="176978" y="92171"/>
                                  </a:lnTo>
                                  <a:lnTo>
                                    <a:pt x="176985" y="92176"/>
                                  </a:lnTo>
                                  <a:lnTo>
                                    <a:pt x="176991" y="92172"/>
                                  </a:lnTo>
                                  <a:lnTo>
                                    <a:pt x="241181" y="100929"/>
                                  </a:lnTo>
                                  <a:cubicBezTo>
                                    <a:pt x="242269" y="100791"/>
                                    <a:pt x="243212" y="100150"/>
                                    <a:pt x="243729" y="99191"/>
                                  </a:cubicBezTo>
                                  <a:lnTo>
                                    <a:pt x="261942" y="36445"/>
                                  </a:lnTo>
                                  <a:lnTo>
                                    <a:pt x="249952" y="43975"/>
                                  </a:lnTo>
                                  <a:cubicBezTo>
                                    <a:pt x="245891" y="46485"/>
                                    <a:pt x="240551" y="45269"/>
                                    <a:pt x="238004" y="41273"/>
                                  </a:cubicBezTo>
                                  <a:lnTo>
                                    <a:pt x="224380" y="19635"/>
                                  </a:lnTo>
                                  <a:cubicBezTo>
                                    <a:pt x="218156" y="9810"/>
                                    <a:pt x="204779" y="9786"/>
                                    <a:pt x="190614" y="9768"/>
                                  </a:cubicBezTo>
                                  <a:cubicBezTo>
                                    <a:pt x="188217" y="9768"/>
                                    <a:pt x="185827" y="9762"/>
                                    <a:pt x="183460" y="9708"/>
                                  </a:cubicBezTo>
                                  <a:cubicBezTo>
                                    <a:pt x="183100" y="9708"/>
                                    <a:pt x="165289" y="9384"/>
                                    <a:pt x="147273" y="9181"/>
                                  </a:cubicBezTo>
                                  <a:close/>
                                  <a:moveTo>
                                    <a:pt x="119725" y="9001"/>
                                  </a:moveTo>
                                  <a:cubicBezTo>
                                    <a:pt x="110942" y="9031"/>
                                    <a:pt x="103818" y="11781"/>
                                    <a:pt x="97950" y="17400"/>
                                  </a:cubicBezTo>
                                  <a:cubicBezTo>
                                    <a:pt x="96027" y="19233"/>
                                    <a:pt x="94333" y="21312"/>
                                    <a:pt x="92910" y="23582"/>
                                  </a:cubicBezTo>
                                  <a:lnTo>
                                    <a:pt x="70384" y="67770"/>
                                  </a:lnTo>
                                  <a:lnTo>
                                    <a:pt x="70395" y="67770"/>
                                  </a:lnTo>
                                  <a:lnTo>
                                    <a:pt x="131090" y="98449"/>
                                  </a:lnTo>
                                  <a:lnTo>
                                    <a:pt x="159480" y="42585"/>
                                  </a:lnTo>
                                  <a:lnTo>
                                    <a:pt x="146396" y="22264"/>
                                  </a:lnTo>
                                  <a:cubicBezTo>
                                    <a:pt x="142570" y="16076"/>
                                    <a:pt x="137224" y="12146"/>
                                    <a:pt x="129997" y="10163"/>
                                  </a:cubicBezTo>
                                  <a:cubicBezTo>
                                    <a:pt x="128459" y="9690"/>
                                    <a:pt x="127102" y="9342"/>
                                    <a:pt x="125811" y="9067"/>
                                  </a:cubicBezTo>
                                  <a:lnTo>
                                    <a:pt x="125822" y="9001"/>
                                  </a:lnTo>
                                  <a:cubicBezTo>
                                    <a:pt x="123630" y="8995"/>
                                    <a:pt x="121575" y="9001"/>
                                    <a:pt x="119725" y="9001"/>
                                  </a:cubicBezTo>
                                  <a:close/>
                                  <a:moveTo>
                                    <a:pt x="119701" y="-147"/>
                                  </a:moveTo>
                                  <a:cubicBezTo>
                                    <a:pt x="139776" y="-243"/>
                                    <a:pt x="183280" y="554"/>
                                    <a:pt x="183658" y="566"/>
                                  </a:cubicBezTo>
                                  <a:cubicBezTo>
                                    <a:pt x="185959" y="614"/>
                                    <a:pt x="188296" y="620"/>
                                    <a:pt x="190626" y="620"/>
                                  </a:cubicBezTo>
                                  <a:cubicBezTo>
                                    <a:pt x="205896" y="644"/>
                                    <a:pt x="223208" y="674"/>
                                    <a:pt x="232129" y="14758"/>
                                  </a:cubicBezTo>
                                  <a:lnTo>
                                    <a:pt x="245482" y="35971"/>
                                  </a:lnTo>
                                  <a:lnTo>
                                    <a:pt x="269336" y="20983"/>
                                  </a:lnTo>
                                  <a:lnTo>
                                    <a:pt x="272364" y="23325"/>
                                  </a:lnTo>
                                  <a:cubicBezTo>
                                    <a:pt x="273866" y="24661"/>
                                    <a:pt x="274388" y="26764"/>
                                    <a:pt x="273746" y="28627"/>
                                  </a:cubicBezTo>
                                  <a:lnTo>
                                    <a:pt x="252204" y="102690"/>
                                  </a:lnTo>
                                  <a:cubicBezTo>
                                    <a:pt x="250240" y="107082"/>
                                    <a:pt x="246023" y="109921"/>
                                    <a:pt x="241194" y="110089"/>
                                  </a:cubicBezTo>
                                  <a:lnTo>
                                    <a:pt x="240797" y="110101"/>
                                  </a:lnTo>
                                  <a:lnTo>
                                    <a:pt x="164603" y="99713"/>
                                  </a:lnTo>
                                  <a:lnTo>
                                    <a:pt x="161462" y="99898"/>
                                  </a:lnTo>
                                  <a:lnTo>
                                    <a:pt x="160002" y="96196"/>
                                  </a:lnTo>
                                  <a:cubicBezTo>
                                    <a:pt x="159330" y="94016"/>
                                    <a:pt x="160231" y="91673"/>
                                    <a:pt x="162195" y="90499"/>
                                  </a:cubicBezTo>
                                  <a:lnTo>
                                    <a:pt x="182312" y="78176"/>
                                  </a:lnTo>
                                  <a:lnTo>
                                    <a:pt x="165216" y="51517"/>
                                  </a:lnTo>
                                  <a:lnTo>
                                    <a:pt x="139020" y="103067"/>
                                  </a:lnTo>
                                  <a:cubicBezTo>
                                    <a:pt x="137975" y="105123"/>
                                    <a:pt x="136190" y="106650"/>
                                    <a:pt x="133998" y="107357"/>
                                  </a:cubicBezTo>
                                  <a:cubicBezTo>
                                    <a:pt x="131817" y="108070"/>
                                    <a:pt x="129481" y="107884"/>
                                    <a:pt x="127420" y="106842"/>
                                  </a:cubicBezTo>
                                  <a:lnTo>
                                    <a:pt x="65758" y="75678"/>
                                  </a:lnTo>
                                  <a:cubicBezTo>
                                    <a:pt x="63692" y="74636"/>
                                    <a:pt x="62160" y="72850"/>
                                    <a:pt x="61451" y="70658"/>
                                  </a:cubicBezTo>
                                  <a:cubicBezTo>
                                    <a:pt x="60742" y="68465"/>
                                    <a:pt x="60935" y="66134"/>
                                    <a:pt x="61992" y="64086"/>
                                  </a:cubicBezTo>
                                  <a:lnTo>
                                    <a:pt x="84945" y="19089"/>
                                  </a:lnTo>
                                  <a:cubicBezTo>
                                    <a:pt x="86969" y="15830"/>
                                    <a:pt x="89144" y="13159"/>
                                    <a:pt x="91612" y="10804"/>
                                  </a:cubicBezTo>
                                  <a:cubicBezTo>
                                    <a:pt x="99151" y="3579"/>
                                    <a:pt x="108600" y="-105"/>
                                    <a:pt x="119701" y="-147"/>
                                  </a:cubicBezTo>
                                  <a:close/>
                                </a:path>
                              </a:pathLst>
                            </a:custGeom>
                            <a:solidFill>
                              <a:srgbClr val="FFFFFF"/>
                            </a:solidFill>
                            <a:ln w="67"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svg="http://schemas.microsoft.com/office/drawing/2016/SVG/main" xmlns:a14="http://schemas.microsoft.com/office/drawing/2010/main" xmlns:pic="http://schemas.openxmlformats.org/drawingml/2006/picture" xmlns:a16="http://schemas.microsoft.com/office/drawing/2014/main" xmlns:a="http://schemas.openxmlformats.org/drawingml/2006/main" xmlns:arto="http://schemas.microsoft.com/office/word/2006/arto" xmlns:w16cei="http://schemas.microsoft.com/office/word/2026/wordml/cei">
                <w:pict w14:anchorId="20E897D5">
                  <v:shape id="Recycle" style="position:absolute;margin-left:42.5pt;margin-top:784.35pt;width:199.4pt;height:24.25pt;z-index:251658245;visibility:visible;mso-wrap-style:square;mso-wrap-distance-left:9pt;mso-wrap-distance-top:0;mso-wrap-distance-right:9pt;mso-wrap-distance-bottom:0;mso-position-horizontal:absolute;mso-position-horizontal-relative:page;mso-position-vertical:absolute;mso-position-vertical-relative:page;v-text-anchor:middle" coordsize="2532555,308202" o:spid="_x0000_s1026" stroked="f" strokeweight=".00186mm" path="m214995,308046r2,1l214991,308047r4,-1xm2526762,233936v1454,,2658,478,3618,1437c2531341,236332,2531821,237482,2531821,238824v,1342,-480,2570,-1441,3529c2529420,243311,2528216,243790,2526762,243790v-1454,,-2672,-479,-3653,-1437c2522129,241394,2521635,240220,2521635,238824v,-1396,494,-2492,1474,-3451c2524097,234414,2525314,233936,2526762,233936xm1653865,233391r6,6l1653858,233393r7,-2xm1567153,233391r7,6l1567146,233393r7,-2xm1149241,233073r9408,l1158649,233306r-8164,20399l1144337,253705r4904,-20632xm2346825,232546r,5l2346825,232552r,-6xm1357111,232534r,6l1357111,232540r,-6xm813001,232534r,6l813001,232540r,-6xm131234,213321r-62803,174l56225,234355v-3785,6206,-4872,12742,-3352,20057c53143,255999,53449,257347,53797,258605r-77,18l53726,258623v1003,1978,1940,3810,2781,5446c60526,271863,66220,276943,73903,279597v2554,881,5112,1426,7815,1660l131421,281184r-187,-67863xm2445888,211063r,1l2442005,211683v-1244,413,-2442,1033,-3578,1860c2436141,215197,2434720,217497,2434146,220445r22787,c2456304,217395,2454998,215064,2453003,213465v-994,-799,-2090,-1400,-3274,-1801l2445888,211064r,-1xm2175425,211063r,1l2171543,211683v-1245,413,-2435,1033,-3578,1860c2165678,215197,2164258,217497,2163683,220445r22787,c2185848,217395,2184536,215064,2182541,213465v-995,-799,-2090,-1400,-3274,-1801l2175425,211064r7,-1l2175425,211063xm2491225,211057v-2327,,-4457,545,-6378,1630c2482933,213771,2481424,215311,2480335,217299v-1089,1989,-1636,4308,-1636,6943c2478699,226878,2479246,229197,2480335,231186v1089,1989,2591,3529,4512,4613c2486761,236883,2488892,237428,2491225,237428v2178,,4241,-545,6182,-1629c2499355,234715,2500924,233175,2502108,231186v1190,-1989,1792,-4308,1792,-6944c2503900,221607,2503305,219354,2502108,217341v-1190,-2019,-2760,-3570,-4701,-4654c2495459,211602,2493403,211057,2491225,211057xm2029152,211057v-2225,,-4410,557,-6378,1665c2020805,213837,2019236,215388,2018066,217377v-1163,1989,-1745,4278,-1745,6865c2016321,226831,2016903,229119,2018066,231108v1170,1989,2739,3541,4708,4655c2024742,236877,2026872,237428,2029152,237428v2232,,4322,-557,6256,-1665c2037356,234655,2038925,233102,2040116,231108v1190,-1989,1792,-4277,1792,-6866c2041908,221655,2041313,219372,2040116,217377v-1197,-1989,-2766,-3540,-4708,-4655c2033467,211614,2031384,211057,2029152,211057xm1872679,211057r7,1l1868797,211677v-1245,413,-2435,1033,-3578,1860c1862939,215190,1861512,217491,1860944,220438r22787,c1883102,217389,1881797,215059,1879801,213459v-1001,-799,-2090,-1400,-3280,-1801l1872686,211058r,-1l1872679,211057xm1699811,211057r,1l1695928,211677v-1244,413,-2435,1033,-3578,1860c1690064,215190,1688644,217491,1688076,220438r22780,c1710234,217389,1708922,215059,1706926,213459v-994,-799,-2083,-1400,-3273,-1801l1699811,211058r7,-1l1699811,211057xm1503919,211057r7,1l1500036,211677v-1244,413,-2435,1033,-3578,1860c1494179,215190,1492752,217491,1492184,220438r22787,c1514342,217389,1513036,215059,1511041,213459v-1001,-799,-2090,-1400,-3280,-1801l1503926,211058r,-1l1503919,211057xm1318998,211057v-2381,,-4519,545,-6412,1630c1310692,213771,1309190,215311,1308074,217299v-1116,1989,-1671,4308,-1671,6943c1306403,226878,1306965,229197,1308074,231186v1116,1989,2618,3529,4512,4613c1314479,236883,1316617,237428,1318998,237428r,-6c1321074,237422,1323056,236919,1324950,235913v1887,-1007,3456,-2456,4701,-4344c1330895,229682,1331565,227496,1331673,225015r,-1551c1331571,221031,1330902,218875,1329651,216987v-1245,-1886,-2814,-3348,-4701,-4379c1323056,211572,1321074,211057,1318998,211057xm1273816,211057r,1l1269933,211677v-1244,413,-2435,1033,-3578,1860c1264069,215190,1262649,217491,1262081,220438r22780,c1284239,217389,1282926,215059,1280931,213459v-994,-799,-2083,-1400,-3274,-1801l1273816,211058r6,-1l1273816,211057xm1407880,211051r,l1403998,211671v-1245,413,-2435,1033,-3578,1860c1398134,215184,1396713,217485,1396145,220432r22780,c1418303,217383,1416991,215053,1414996,213453v-995,-800,-2084,-1400,-3274,-1801l1407880,211051r7,l1407880,211051xm1207416,211051v-2178,,-4241,545,-6182,1629c1199286,213764,1197717,215316,1196526,217335v-1190,2019,-1786,4320,-1786,6901c1194740,226818,1195336,229125,1196526,231138v1191,2018,2767,3571,4708,4655c1203182,236877,1205238,237422,1207416,237422v2381,,4518,-545,6412,-1629c1215722,234709,1217223,233169,1218339,231180v1110,-1989,1671,-4308,1671,-6944c1220010,221601,1219449,219288,1218339,217293v-1116,-1989,-2617,-3529,-4511,-4613c1211934,211596,1209797,211051,1207416,211051xm1071085,211051r,l1067203,211671v-1245,413,-2442,1033,-3578,1860c1061339,215184,1059918,217485,1059344,220432r22787,c1081508,217383,1080196,215053,1078201,213453v-994,-800,-2090,-1400,-3274,-1801l1071085,211051r7,l1071085,211051xm976061,211051r,l972172,211671v-1238,413,-2435,1033,-3578,1860c966315,215184,964894,217485,964319,220432r22788,c986477,217383,985172,215053,983177,213453v-994,-800,-2090,-1400,-3274,-1801l976061,211051r,xm931191,211051r6,l927308,211671v-1244,413,-2435,1033,-3578,1860c921451,215184,920024,217485,919455,220432r22781,c941613,217383,940301,215053,938313,213453v-1001,-800,-2090,-1400,-3281,-1801l931197,211051r,l931191,211051xm1116423,211045v-2327,,-4457,545,-6378,1629c1108131,213758,1106622,215298,1105533,217287v-1089,1989,-1630,4308,-1630,6944c1103903,226866,1104444,229185,1105533,231174v1089,1989,2591,3529,4512,4613c1111959,236871,1114089,237416,1116423,237416v2178,,4241,-545,6182,-1629c1124553,234703,1126122,233163,1127313,231174v1183,-1989,1785,-4308,1785,-6943c1129098,221595,1128503,219342,1127313,217329v-1198,-2018,-2767,-3571,-4708,-4655c1120657,211590,1118601,211045,1116423,211045xm1021399,211045v-2327,,-4458,545,-6378,1629c1013106,213758,1011598,215298,1010509,217287v-1089,1989,-1637,4308,-1637,6944c1008872,226866,1009420,229185,1010509,231174v1089,1989,2591,3529,4512,4613c1016935,236871,1019065,237416,1021399,237416v2178,,4241,-545,6182,-1629c1029529,234703,1031098,233163,1032282,231174v1190,-1989,1792,-4308,1792,-6943c1034074,221595,1033479,219342,1032282,217329v-1191,-2018,-2760,-3571,-4701,-4655c1025633,211590,1023577,211045,1021399,211045xm484437,211033v-2176,,-4242,545,-6182,1629c476309,213747,474741,215298,473552,217317v-1195,2019,-1791,4319,-1791,6902c471761,226801,472357,229107,473552,231120v1189,2019,2763,3570,4703,4654c480201,236859,482261,237404,484437,237404v2384,,4523,-545,6415,-1630c492744,234690,494246,233151,495363,231162v1111,-1989,1670,-4307,1670,-6943c497033,221583,496474,219270,495363,217276v-1117,-1990,-2619,-3529,-4511,-4614c488960,211578,486821,211033,484437,211033xm735082,210811v-3531,,-6473,1073,-8827,3217c723895,216173,722718,219006,722718,222524v,3516,1177,6284,3537,8452c728616,233145,731551,234235,735082,234235v2124,,4092,-491,5912,-1474c742806,231779,744274,230395,745383,228610v1110,-1786,1671,-3811,1671,-6086c747054,220247,746493,218156,745383,216395v-1116,-1756,-2577,-3128,-4389,-4110c739174,211302,737206,210811,735082,210811xm2320853,205012r8089,l2328942,243479r-8089,l2320853,205012xm2086624,205006r8082,l2094706,205012r,38467l2086624,243479r,-4733c2083411,242622,2078974,244563,2073319,244563v-3057,,-5762,-683,-8123,-2055c2062835,241136,2061023,239213,2059751,236734v-1271,-2481,-1900,-5327,-1900,-8531l2057851,205012r8082,l2065933,226573v,3157,839,5703,2530,7638c2070147,236152,2072393,237117,2075193,237117v3578,,6378,-1216,8394,-3643c2085609,231042,2086624,227477,2086624,222769r,-17763xm1742193,205006r8089,l1759068,231761r9104,-26755l1774550,205006r9098,26833l1792441,205006r8082,l1787618,243629r-7393,l1771358,217725r-8867,25904l1755105,243629r-12912,-38623xm787028,205000r8089,l795117,243467r-8089,l787028,205000xm649074,204994r8083,l657157,243461r-8083,l649074,204994xm547120,204988r8085,l555205,243455r-8085,l547120,204988xm1963286,204929r9023,l1984592,229047r12134,-24118l2005742,204929r-25972,51729l1970747,256658r9178,-18301l1963286,204929xm1570420,204929r9023,l1591726,229047r12134,-24118l1612876,204929r-25973,51729l1577881,256658r9178,-18301l1570420,204929xm2149614,204545v1137,,2043,102,2720,311l2151786,212614v-413,-48,-1164,-77,-2253,-77c2144765,212537,2141133,214076,2138650,217149v-2489,3080,-3733,7327,-3733,12761l2134917,243484r-8083,l2126834,205018r8083,l2134917,213238v1657,-2690,3720,-4811,6182,-6363c2143561,205324,2146395,204551,2149614,204551r,-6xm1478108,204539v1143,,2050,102,2719,311l1480286,212608v-419,-48,-1170,-77,-2259,-77c1473259,212531,1469633,214070,1467144,217143v-2482,3080,-3727,7327,-3727,12761l1463417,243479r-8089,l1455328,205012r8089,l1463417,213232v1658,-2691,3714,-4811,6182,-6363c1472062,205318,1474895,204545,1478115,204545r-7,-6xm536620,204521v1141,,2048,102,2721,312l538794,212591v-414,-49,-1166,-78,-2253,-78c531772,212513,528143,214053,525656,217126v-2486,3078,-3730,7326,-3730,12760l521926,243461r-8085,l513841,204994r8085,l521926,213213v1658,-2689,3719,-4810,6182,-6362c530570,205300,533406,204527,536625,204527r-5,-6xm2029152,204156v3788,,7244,850,10382,2557c2042666,208421,2045155,210799,2047001,213849v1833,3049,2760,6511,2760,10393c2049761,228124,2048841,231599,2047001,234672v-1839,3079,-4335,5470,-7467,7177c2036396,243557,2032940,244407,2029152,244407v-3781,,-7258,-850,-10423,-2558c2015564,240142,2013054,237751,2011187,234672v-1873,-3073,-2800,-6554,-2800,-10430c2008387,220366,2009307,216904,2011147,213849v1839,-3050,4356,-5428,7548,-7136c2021881,205006,2025371,204156,2029152,204156xm733750,203994v5796,,10233,1575,13297,4732l747047,205006r7860,l754907,240064r,-12c754907,243826,754027,247073,752269,249787v-1766,2714,-4214,4792,-7352,6242c741785,257479,738166,258198,734067,258198v-3469,,-6621,-515,-9449,-1552c721791,255610,719471,254113,717659,252148r5133,-5896c724294,247750,725937,248900,727730,249703v1785,803,3869,1204,6256,1204c737828,250907,740960,249823,743395,247648v2435,-2168,3652,-5092,3652,-8764l747047,236404v-3111,3205,-7548,4810,-13297,4810c730476,241214,727398,240400,724490,238770v-2902,-1630,-5242,-3876,-7000,-6745c715724,229155,714852,225986,714852,222524v,-3464,879,-6621,2638,-9460c719248,210218,721588,207996,724490,206396v2902,-1600,5986,-2402,9260,-2402xm2355382,203934v3787,,7020,791,9719,2366c2367800,207876,2369714,210009,2370857,212698r-7467,2247c2362822,213495,2361821,212375,2360400,211572v-1427,-803,-3178,-1204,-5255,-1204c2352920,210368,2351222,210847,2350052,211806v-1164,958,-1745,2156,-1745,3606c2348307,216550,2348665,217467,2349396,218168v724,701,1914,1228,3578,1587l2361760,221774v3158,725,5627,1965,7393,3721c2370911,227255,2371791,229478,2371791,232162v,3930,-1475,6980,-4431,9154c2364405,243484,2360461,244575,2355537,244575v-4045,,-7541,-761,-10497,-2289c2342084,240759,2340089,238554,2339047,235655r7778,-3103l2350045,236620v1684,904,3747,1359,6182,1359c2358669,237979,2360414,237512,2361794,236583v1373,-928,2056,-2169,2056,-3720c2363850,230586,2362118,229065,2358642,228286r-8002,-1707c2347265,225806,2344675,224536,2342855,222781v-1813,-1756,-2719,-3978,-2719,-6668c2340136,213735,2340758,211626,2342003,209793v1244,-1834,3023,-3271,5330,-4307c2349639,204449,2352324,203934,2355382,203934xm2293480,203922v3057,,5756,683,8082,2055c2303896,207349,2305709,209272,2307007,211752v1299,2480,1948,5302,1948,8452l2308955,243473r-8164,l2300791,221834v,-3151,-838,-5685,-2529,-7602c2296571,212321,2294359,211362,2291613,211362v-3585,,-6392,1217,-8441,3643c2281122,217437,2280101,221002,2280101,225710r,17763l2272018,243473r,-38467l2280101,205006r,4811c2283368,205887,2287825,203922,2293480,203922xm1922379,203922v3057,,5756,683,8083,2055c1932795,207349,1934608,209272,1935907,211752v1298,2480,1941,5302,1941,8452l1937848,243473r-8157,l1929691,221834v,-3151,-846,-5685,-2530,-7602c1925470,212321,1923252,211362,1920512,211362v-3584,,-6391,1217,-8441,3643c1910022,217437,1909000,221002,1909000,225710r,17763l1900911,243473r,-38467l1909000,205006r,4811c1912267,205887,1916725,203922,1922379,203922xm1365668,203922v3787,,7020,791,9719,2366c1378086,207864,1380000,209996,1381143,212687r-7467,2246c1373108,213483,1372107,212363,1370686,211560v-1427,-803,-3179,-1204,-5248,-1204c1363206,210356,1361508,210835,1360338,211793v-1164,959,-1745,2158,-1745,3607c1358593,216538,1358951,217455,1359682,218156v723,701,1914,1228,3578,1588l1372046,221762v3165,725,5627,1966,7393,3721c1381197,227244,1382083,229467,1382083,232150v,3930,-1481,6980,-4437,9154c1374690,243479,1370754,244563,1365823,244563v-4038,,-7542,-761,-10497,-2289c1352370,240747,1350375,238543,1349333,235643r7778,-3103l1360338,236607v1677,905,3740,1360,6175,1360c1368955,237967,1370700,237500,1372080,236572v1373,-929,2056,-2169,2056,-3720c1374136,230575,1372404,229053,1368928,228274r-8002,-1707c1357551,225794,1354960,224524,1353141,222769v-1813,-1756,-2719,-3978,-2719,-6668c1350422,213723,1351051,211614,1352289,209781v1244,-1833,3023,-3271,5330,-4307c1359925,204437,1362610,203922,1365668,203922xm821557,203922v3787,,7020,791,9719,2366c833975,207864,835889,209996,837032,212687r-7467,2246c828997,213483,827996,212363,826575,211560v-1427,-803,-3179,-1204,-5255,-1204c819095,210356,817397,210835,816227,211793v-1163,959,-1745,2158,-1745,3607c814482,216538,814840,217455,815571,218156v724,701,1914,1228,3578,1588l827935,221762v3159,725,5627,1966,7393,3721c837086,227244,837966,229467,837966,232150v,3930,-1475,6980,-4431,9154c830580,243479,826636,244563,821712,244563v-4044,,-7541,-761,-10497,-2289c808259,240747,806264,238543,805222,235643r7779,-3103l816220,236607v1684,905,3747,1360,6182,1360c824844,237967,826589,237500,827969,236572v1373,-929,2056,-2169,2056,-3720c830025,230575,828293,229053,824817,228274r-8008,-1707c813440,225794,810850,224524,809030,222769v-1812,-1756,-2719,-3978,-2719,-6668c806311,213723,806933,211614,808178,209781v1245,-1833,3023,-3271,5330,-4307c815814,204437,818499,203922,821557,203922xm2445888,203916v3429,,6587,826,9489,2480c2458279,208050,2460599,210350,2462337,213298v1738,2947,2658,6307,2766,10082l2465178,223380r,12l2465178,226184r-31262,c2434281,229646,2435600,232414,2437886,234481v2279,2066,4978,3103,8083,3103c2450737,237584,2454315,235954,2456703,232696r6452,3180c2461397,238770,2459043,240945,2456114,242388v-2928,1451,-6310,2169,-10145,2169c2442343,244557,2438995,243706,2435938,241999v-3057,-1707,-5499,-4098,-7312,-7177c2426814,231749,2425907,228244,2425907,224314v,-3929,893,-7524,2686,-10627c2430378,210583,2432800,208181,2435857,206474v3057,-1707,6405,-2558,10031,-2558xm2175432,203916v3422,,6581,826,9483,2480c2187816,208050,2190136,210350,2191875,213298v1738,2947,2658,6307,2766,10082l2194715,223380r,12l2194715,226184r-31255,c2163818,229646,2165137,232414,2167424,234481v2279,2066,4978,3103,8082,3103c2180275,237584,2183853,235954,2186240,232696r6453,3180c2190934,238770,2188587,240945,2185652,242388v-2929,1451,-6311,2169,-10146,2169c2171881,244557,2168533,243706,2165475,241999v-3057,-1707,-5498,-4098,-7311,-7177c2156351,231749,2155445,228244,2155445,224314v,-3929,893,-7524,2685,-10627c2159922,210583,2162337,208181,2165401,206474v3057,-1707,6399,-2558,10031,-2558xm1635893,203916v3687,,7339,959,10504,2870c1649556,208697,1651971,211308,1653628,214621r-7467,2870c1645119,215424,1643726,213885,1641960,212878v-1765,-1006,-3781,-1510,-6067,-1510c1633614,211368,1631375,211914,1629481,212998v-1894,1084,-3368,2612,-4437,4577c1623982,219540,1623455,221762,1623455,224242v,3876,1163,6992,3503,9346c1629285,235942,1632275,237117,1635900,237117v2334,,4403,-528,6223,-1588c1643942,234468,1645390,232852,1646479,230683r7379,2710l1650956,238035v-1184,1364,-2590,2544,-4214,3538c1643509,243563,1639891,244557,1635893,244557v-3679,,-7075,-851,-10186,-2558c1622596,240292,1620120,237890,1618280,234786v-1833,-3103,-2759,-6620,-2759,-10550c1615521,220306,1616441,216802,1618280,213729v1840,-3074,4323,-5482,7427,-7213c1628818,204785,1632214,203916,1635893,203916xm1549182,203916v3686,,7339,959,10504,2870c1562845,208697,1565259,211308,1566916,214621r-7467,2870c1558408,215424,1557014,213885,1555249,212878v-1765,-1006,-3781,-1510,-6067,-1510c1546903,211368,1544664,211914,1542770,212998v-1894,1084,-3368,2612,-4437,4577c1537271,219540,1536743,221762,1536743,224242v,3876,1164,6992,3504,9346c1542574,235942,1545563,237117,1549189,237117v2333,,4403,-528,6222,-1588c1557224,234468,1558678,232852,1559767,230683r7379,2710l1564245,238035v-1184,1364,-2591,2544,-4214,3538c1556798,243563,1553179,244557,1549182,244557v-3680,,-7075,-851,-10186,-2558c1535884,240292,1533409,237890,1531569,234786v-1833,-3103,-2760,-6620,-2760,-10550c1528809,220306,1529729,216802,1531569,213729v1840,-3074,4315,-5482,7427,-7213c1542107,204785,1545502,203916,1549182,203916xm1317685,203916v5756,,10423,1833,13995,5505l1331680,205000r8089,l1339769,205006r,38467l1331680,243473r,-4422c1328102,242724,1323441,244557,1317685,244557v-3368,,-6520,-851,-9449,-2558c1305301,240292,1302961,237890,1301195,234786v-1765,-3103,-2644,-6620,-2644,-10550c1298551,220306,1299437,216802,1301195,213729v1759,-3074,4106,-5482,7041,-7213c1311165,204785,1314317,203916,1317685,203916xm887808,203916v3057,,5756,683,8089,2055c898224,207343,900037,209266,901335,211746v1299,2480,1948,5302,1948,8453l903283,243467r-8164,l895119,221828v,-3151,-838,-5685,-2529,-7602c890906,212315,888687,211356,885941,211356v-3578,,-6392,1217,-8441,3643c875450,217431,874429,220996,874429,225704r,17763l866346,243467r,-38467l874429,205000r,4811c877696,205881,882153,203916,887808,203916xm1872686,203910v3422,,6581,826,9489,2480c1885070,208044,1887390,210344,1889135,213292v1739,2947,2652,6308,2760,10081l1891976,223373r,13l1891976,226178r-31262,c1861072,229640,1862398,232408,1864678,234475v2286,2066,4984,3103,8089,3103c1877535,237578,1881107,235948,1883501,232690r6453,3181c1888188,238764,1885841,240939,1882913,242382v-2936,1450,-6318,2169,-10146,2169c1869135,244551,1865794,243700,1862736,241993v-3064,-1707,-5499,-4098,-7311,-7177c1853605,231743,1852699,228238,1852699,224308v,-3930,899,-7524,2685,-10627c1857176,210578,1859598,208175,1862655,206468v3057,-1707,6405,-2558,10031,-2558xm1699818,203910v3422,,6581,826,9482,2480c1712202,208044,1714522,210344,1716267,213292v1732,2947,2651,6308,2760,10081l1719108,223373r,13l1719108,226178r-31262,c1688204,229640,1689523,232408,1691809,234475v2280,2066,4978,3103,8083,3103c1704667,237578,1708238,235948,1710626,232690r6453,3181c1715320,238764,1712973,240939,1710038,242382v-2929,1450,-6311,2169,-10146,2169c1696267,244551,1692919,243700,1689861,241993v-3057,-1707,-5492,-4098,-7311,-7177c1680737,231743,1679831,228238,1679831,224308v,-3930,893,-7524,2685,-10627c1684308,210578,1686730,208175,1689787,206468v3057,-1707,6398,-2558,10031,-2558xm1503932,203910v3423,,6582,826,9483,2480c1516317,208044,1518637,210344,1520382,213292v1731,2947,2651,6308,2759,10081l1523223,223373r-7,13l1523216,226178r-31262,c1492312,229640,1493638,232408,1495917,234475v2286,2066,4985,3103,8090,3103c1508775,237578,1512346,235948,1514741,232690r6459,3181c1519428,238764,1517088,240939,1514159,242382v-2935,1450,-6317,2169,-10146,2169c1500381,244551,1497040,243700,1493976,241993v-3057,-1707,-5492,-4098,-7305,-7177c1484852,231743,1483945,228238,1483945,224308v,-3930,900,-7524,2686,-10627c1488423,210578,1490844,208175,1493902,206468v3057,-1707,6405,-2558,10030,-2558xm1273829,203910v3423,,6581,826,9483,2480c1286214,208044,1288534,210344,1290272,213292v1738,2947,2658,6308,2766,10081l1293113,223373r,13l1293113,226178r-31262,c1262209,229640,1263528,232408,1265814,234475v2279,2066,4978,3103,8083,3103c1278672,237578,1282243,235948,1284631,232690r6459,3181c1289325,238764,1286985,240939,1284049,242382v-2928,1450,-6310,2169,-10145,2169c1270278,244551,1266930,243700,1263873,241993v-3057,-1707,-5499,-4098,-7312,-7177c1254749,231743,1253842,228238,1253842,224308v,-3930,893,-7524,2685,-10627c1258320,210578,1260741,208175,1263798,206468v3058,-1707,6399,-2558,10031,-2558xm1208735,203910r,6c1212103,203916,1215255,204785,1218184,206516v2928,1731,5275,4139,7041,7213c1226983,216808,1227869,220306,1227869,224236v,3930,-886,7447,-2644,10550c1223459,237890,1221112,240292,1218184,241999v-2929,1707,-6081,2558,-9449,2558c1205833,244557,1203202,244078,1200841,243120v-2360,-959,-4389,-2313,-6101,-4074l1194740,256652r-8089,l1186651,205000r8089,l1194740,209421v1712,-1755,3741,-3115,6101,-4074c1203202,204389,1205833,203910,1208735,203910xm691449,203910v3057,,5756,683,8089,2055c701865,207337,703678,209260,704977,211739v1298,2481,1948,5302,1948,8454l706925,243461r-8164,l698761,221822v,-3151,-839,-5685,-2530,-7602c694547,212309,692328,211350,689582,211350v-3578,,-6392,1216,-8441,3643c679092,217425,678070,220990,678070,225698r,17763l669988,243461r,-38467l678070,204994r,4811c681344,205875,685801,203910,691449,203910xm1407894,203904v3422,,6581,827,9483,2480c1420278,208038,1422598,210338,1424336,213286v1739,2947,2659,6308,2767,10082l1427184,223368r-7,12l1427177,226171r-31262,c1396274,229634,1397599,232402,1399879,234468v2286,2067,4978,3104,8082,3104c1412736,237572,1416308,235942,1418695,232684r6460,3181c1423389,238758,1421049,240933,1418114,242376v-2929,1450,-6311,2169,-10146,2169c1404343,244545,1400995,243694,1397937,241987v-3057,-1707,-5492,-4097,-7311,-7177c1388813,231737,1387907,228232,1387907,224302v,-3930,893,-7524,2685,-10627c1392384,210572,1394806,208169,1397863,206462v3057,-1707,6399,-2558,10031,-2558xm1071099,203904v3422,,6581,827,9483,2480c1083483,208038,1085803,210338,1087542,213286v1738,2947,2658,6308,2766,10082l1090382,223368r-6,12l1090376,226171r-31256,c1059479,229634,1060798,232402,1063084,234468v2279,2067,4978,3104,8083,3104c1075935,237572,1079513,235942,1081901,232684r6459,3181c1086595,238758,1084248,240933,1081319,242376v-2929,1450,-6311,2169,-10146,2169c1067548,244545,1064200,243694,1061143,241987v-3057,-1707,-5499,-4097,-7312,-7177c1052018,231737,1051112,228232,1051112,224302v,-3930,893,-7524,2685,-10627c1055583,210572,1058004,208169,1061062,206462v3057,-1707,6405,-2558,10037,-2558xm976068,203904v3429,,6588,827,9490,2480c988459,208038,990772,210338,992518,213286v1738,2947,2658,6308,2766,10082l995358,223368r-6,12l995352,226171r-31263,c964455,229634,965774,232402,968060,234468v2279,2067,4978,3104,8082,3104c980911,237572,984489,235942,986877,232684r6459,3181c991571,238758,989224,240933,986295,242376v-2936,1450,-6317,2169,-10146,2169c972517,244545,969176,243694,966119,241987v-3058,-1707,-5499,-4097,-7312,-7177c956994,231737,956088,228232,956088,224302v,-3930,893,-7524,2685,-10627c960559,210572,962980,208169,966037,206462v3058,-1707,6406,-2558,10031,-2558xm931204,203904v3423,,6581,827,9483,2480c943589,208038,945908,210338,947654,213286v1731,2947,2651,6308,2759,10082l950494,223368r-6,12l950488,226171r-31263,c919584,229634,920910,232402,923189,234468v2286,2067,4978,3104,8089,3104c936047,237572,939618,235942,942013,232684r6452,3181c946700,238758,944360,240933,941431,242376v-2936,1450,-6317,2169,-10146,2169c927653,244545,924305,243694,921248,241987v-3057,-1707,-5492,-4097,-7305,-7177c912123,231737,911217,228232,911217,224302v,-3930,900,-7524,2685,-10627c915695,210572,918116,208169,921173,206462v3058,-1707,6406,-2558,10031,-2558xm589500,203904v3057,,5754,683,8085,2055c599916,207331,601730,209254,603028,211734v1297,2480,1946,5301,1946,8453l604974,243455r-8164,l596810,221816v,-3151,-841,-5685,-2529,-7602c592593,212303,590377,211344,587631,211344v-3580,,-6391,1216,-8439,3643c577143,217419,576122,220984,576122,225693r,17762l568036,243455r,-38467l576122,204988r,4811c579390,205869,583847,203904,589500,203904xm485758,203892r,6c489128,203898,492275,204767,495207,206498v2926,1731,5274,4139,7041,7213c504007,216790,504890,220289,504890,224219v,3930,-883,7446,-2642,10549c500481,237872,498139,240274,495207,241981v-2932,1707,-6079,2558,-9449,2558c482857,244539,480226,244060,477864,243101v-2360,-958,-4391,-2312,-6103,-4073l471761,256634r-8085,l463676,204983r8085,l471761,209404v1712,-1756,3743,-3116,6103,-4074c480226,204371,482857,203892,485758,203892xm2255143,198415r,1l2255136,198416r7,-1xm618429,193048r8088,l626517,204994r13216,l639733,211662r-13216,l626517,229808v,2324,568,4098,1711,5314c629371,236338,630927,236943,632895,236943v1042,,2137,-180,3301,-545c637366,236038,638441,235517,639422,234846r2489,6746l641918,241598v-1813,1084,-3449,1851,-4904,2288c635560,244324,634004,244545,632347,244545v-4301,,-7700,-1204,-10187,-3606c619673,238537,618429,235008,618429,230353r,-18691l610109,211662r,-6668l618429,204994r,-11946xm395622,191485r8320,l403942,243449r-8320,l395622,191485xm2109018,191437r9402,l2118420,191671r-8164,20398l2104115,212069r4903,-20632xm210617,190575r-42445,48836c167691,240388,167722,241526,168244,242484r-6,12l210972,291998r234,-14132c211302,273145,215189,269365,219886,269365v36,,79,,115,l245614,269814r259,c257377,269814,264651,258731,272358,247008v1310,-1996,2625,-3990,3958,-5932c276455,240873,286492,226118,296542,211140v-3394,929,-6956,1337,-10662,1259l267126,212255r,12c267126,212267,218871,211818,218871,211818v-2342,-18,-4535,-959,-6169,-2648c211074,207486,210203,205264,210275,202922r342,-12347xm2324891,188412r6,c2326352,188412,2327562,188903,2328550,189885v987,983,1474,2169,1474,3571c2330024,194858,2329544,196092,2328584,197027v-961,928,-2192,1396,-3693,1396c2323389,198423,2322138,197955,2321157,197027v-981,-929,-1474,-2121,-1474,-3571c2319683,192006,2320176,190874,2321157,189885v988,-982,2232,-1473,3734,-1473xm2255143,188406v1501,,2665,491,3652,1473c2259783,190862,2260270,192048,2260270,193450v,1402,-480,2636,-1441,3571l2255143,198415r-3734,-1394c2250428,196092,2249935,194900,2249935,193450v,-1450,493,-2582,1474,-3571c2252397,188897,2253641,188406,2255143,188406xm791066,188400r6,c792527,188400,793737,188891,794725,189874v987,982,1474,2168,1474,3570c796199,194846,795719,196080,794759,197015v-961,928,-2192,1395,-3693,1395c789564,198410,788313,197943,787332,197015v-981,-929,-1474,-2121,-1474,-3571c785858,191994,786351,190862,787332,189874v988,-983,2232,-1474,3734,-1474xm653105,188394r7,c654566,188394,655784,188885,656764,189868v988,982,1482,2169,1482,3570c658246,194840,657766,196074,656805,197009v-967,928,-2198,1395,-3700,1395c651604,198404,650359,197937,649378,197009v-987,-929,-1481,-2121,-1481,-3571c647897,191989,648391,190856,649378,189868v988,-983,2226,-1474,3727,-1474xm551156,188388r7,c552616,188388,553829,188879,554815,189862v985,982,1478,2168,1478,3570c556293,194834,555812,196068,554851,197003v-961,928,-2193,1395,-3695,1395c549655,198398,548405,197931,547426,197003v-985,-929,-1478,-2121,-1478,-3571c545948,191983,546441,190850,547426,189862v986,-983,2229,-1474,3730,-1474xm2503907,187645r8164,l2512071,243479r-8164,l2503907,239057v-1711,1762,-3747,3115,-6101,4074c2495446,244090,2492815,244569,2489913,244569v-3375,,-6520,-850,-9449,-2558c2477528,240304,2475188,237901,2473423,234798v-1766,-3103,-2645,-6620,-2645,-10550c2470778,220318,2471657,216814,2473423,213741v1758,-3073,4105,-5482,7041,-7213c2483393,204796,2486538,203928,2489913,203928v2902,,5533,479,7893,1438c2500167,206324,2502196,207678,2503907,209439r,-21794xm2380962,187639r8083,l2389045,209822v3267,-3929,7724,-5894,13379,-5894c2405481,203928,2408180,204611,2410506,205983v2334,1372,4146,3294,5445,5775c2417250,214238,2417899,217060,2417899,220210r,23269l2409735,243479r,-21639c2409735,218689,2408897,216155,2407206,214238v-1691,-1911,-3903,-2870,-6649,-2870c2396972,211368,2394165,212585,2392116,215011v-2050,2432,-3071,5997,-3071,10705l2389045,243479r-8083,l2380962,187639xm1807754,187633r8089,l1815843,209817v3267,-3930,7724,-5895,13379,-5895c1832279,203922,1834978,204605,1837305,205977v2333,1372,4146,3295,5444,5775c1844048,214232,1844697,217054,1844697,220204r,23269l1836534,243473r,-21639c1836534,218683,1835688,216149,1834004,214232v-1691,-1911,-3910,-2870,-6649,-2870c1823770,211362,1820963,212579,1818914,215005v-2050,2432,-3071,5997,-3071,10705l1815843,243473r-8089,l1807754,187633xm1662806,187633r8090,l1670896,243473r-8090,l1662806,187633xm1236811,187633r8090,l1244901,243473r-8090,l1236811,187633xm1129105,187633r8164,l1137269,243467r-8164,l1129105,239046v-1711,1761,-3747,3115,-6101,4074c1120643,244078,1118012,244557,1115111,244557v-3369,,-6521,-851,-9449,-2558c1102726,240292,1100386,237890,1098621,234786v-1766,-3103,-2645,-6620,-2645,-10550c1095976,220306,1096862,216802,1098621,213729v1758,-3074,4105,-5482,7041,-7213c1108590,204785,1111742,203916,1115111,203916v2901,,5532,479,7893,1438c1125365,206312,1127394,207666,1129105,209427r,-21794xm1034081,187633r8164,l1042245,243467r-8164,l1034081,239046v-1711,1761,-3747,3115,-6101,4074c1025619,244078,1022988,244557,1020087,244557v-3375,,-6521,-851,-9449,-2558c1007702,240292,1005362,237890,1003597,234786v-1766,-3103,-2645,-6620,-2645,-10550c1000952,220306,1001831,216802,1003597,213729v1758,-3074,4105,-5482,7041,-7213c1013566,204785,1016712,203916,1020087,203916v2901,,5532,479,7893,1438c1030340,206312,1032370,207666,1034081,209427r,-21794xm2238971,186477v2543,,4876,545,7000,1630l2244104,194618v-1555,-623,-3091,-928,-4592,-928c2237388,193690,2235717,194283,2234500,195475v-1224,1192,-1827,2846,-1827,4966l2232673,205018r26521,l2259194,243484r-7,-5l2251098,243479r,-31799l2232673,211680r,31799l2224584,243479r,-31799l2217043,211680r,-6668l2224584,205012r,-4577c2224584,196146,2225896,192743,2228514,190239v2617,-2510,6101,-3762,10457,-3762xm432175,186447v2331,,4535,467,6608,1396l436837,194433v-1352,-516,-2721,-773,-4121,-773c430691,193660,429075,194253,427856,195445v-1219,1192,-1826,2845,-1826,4966l426030,204983r11587,l437617,211650r-11587,l426030,243449r-8086,l417944,211650r-7544,l410400,204983r7544,l417944,200405v,-4289,1298,-7692,3887,-10196c424420,187699,427868,186447,432175,186447xm2523840,130529v1454,,2651,480,3612,1438c2528412,132926,2528899,134076,2528899,135417v,1343,-487,2571,-1447,3529c2526491,139905,2525294,140384,2523840,140384v-1454,,-2679,-479,-3653,-1438c2519200,137988,2518706,136814,2518706,135417v,-1395,494,-2491,1481,-3450c2521168,131009,2522393,130529,2523840,130529xm700296,129954r7,6l700296,129957r,-3xm2354611,129133r,6l2354611,129140r,-7xm567087,129104r6,6l567093,129110r-6,-6xm809565,129098r,6l809565,129104r,-6xm289364,114911r-58935,33920l261822,203077r-12,l286030,203263v7293,275,13516,-2133,19126,-7081c306388,195158,307415,194217,308352,193289r54,53c309614,191509,310737,189796,311740,188244v4782,-7362,6368,-14815,4854,-22783c316102,162862,315284,160309,314155,157865l289364,114911xm289076,114438v,,12,6,12,6l289082,114438r-6,xm80698,112917l16374,125257r12176,7231c32641,134951,33986,140252,31566,144332l18435,166270v-5947,9993,114,21884,6523,34471c26045,202873,27133,205006,28160,207127r18,6c28976,208786,36504,224140,44144,239513v877,-3391,2283,-6686,4211,-9843l57804,213519r-17,l82187,171986v1184,-2019,3088,-3445,5364,-4021c89828,167397,92195,167750,94208,168966r10560,6434l83407,114384v-613,-898,-1610,-1444,-2709,-1467xm2494113,107650r7,1l2490231,108271v-1245,413,-2435,1033,-3578,1860c2484373,111784,2482946,114085,2482378,117032r22787,c2504536,113983,2503231,111652,2501235,110053v-1001,-800,-2090,-1400,-3280,-1801l2494120,107651r,-1l2494113,107650xm1945559,107633v-2178,,-4241,545,-6182,1629c1937428,110346,1935866,111898,1934676,113917v-1198,2019,-1793,4319,-1793,6901c1932883,123400,1933478,125707,1934676,127720v1190,2018,2759,3570,4701,4655c1941324,133459,1943381,134004,1945559,134004v2387,,4524,-545,6412,-1629c1953864,131290,1955366,129751,1956482,127761v1123,-1988,1671,-4307,1671,-6943c1958153,118182,1957598,115870,1956482,113875v-1116,-1989,-2618,-3529,-4511,-4613c1950083,108178,1947946,107633,1945559,107633xm1877346,107633r7,l1873464,108253v-1245,413,-2435,1033,-3578,1859c1867606,111766,1866179,114067,1865611,117014r22787,c1887769,113965,1886464,111634,1884468,110035v-1001,-800,-2090,-1401,-3273,-1801l1877353,107633r,l1877346,107633xm1799116,107627v-2225,,-4410,557,-6378,1665c1790770,110407,1789201,111958,1788037,113947v-1170,1989,-1751,4277,-1751,6865c1786286,123400,1786867,125688,1788037,127678v1164,1989,2733,3540,4701,4654c1794706,133446,1796837,133998,1799116,133998v2232,,4322,-557,6264,-1666c1807328,131224,1808890,129672,1810080,127678v1191,-1990,1793,-4278,1793,-6866c1811873,118224,1811278,115942,1810080,113947v-1197,-1989,-2759,-3540,-4700,-4655c1803432,108184,1801348,107627,1799116,107627xm1726088,107627r7,l1722206,108247v-1245,413,-2435,1033,-3578,1860c1716348,111760,1714921,114061,1714353,117008r22787,c1736511,113959,1735206,111628,1733210,110029v-1001,-800,-2090,-1401,-3273,-1801l1726095,107627r,l1726088,107627xm528979,107627v-2385,,-4524,545,-6416,1629c520671,110340,519169,111880,518052,113869v-1118,1989,-1670,4308,-1670,6943c516382,123448,516941,125767,518052,127755v1111,1990,2619,3529,4511,4614c524455,133453,526594,133998,528979,133998r,-6c531051,133992,533034,133489,534925,132483v1893,-1007,3461,-2457,4704,-4344c540873,126252,541545,124065,541653,121585r,-1551c541551,117601,540879,115445,539629,113557v-1243,-1886,-2811,-3348,-4704,-4379c533034,108142,531051,107627,528979,107627xm483793,107627r4,l479911,108247v-1245,413,-2437,1033,-3578,1860c474050,111760,472626,114061,472056,117008r22785,c494216,113959,492906,111628,490912,110029v-997,-800,-2089,-1401,-3275,-1801l483797,107627r3,l483793,107627xm1680061,107621v-2178,,-4241,545,-6182,1629c1671931,110334,1670361,111886,1669171,113905v-1190,2019,-1786,4319,-1786,6901c1667385,123388,1667981,125695,1669171,127707v1190,2019,2766,3571,4708,4655c1675827,133446,1677883,133992,1680061,133992v2380,,4525,-546,6412,-1630c1688367,131278,1689868,129738,1690984,127750v1116,-1989,1671,-4308,1671,-6944c1692655,118171,1692100,115858,1690984,113863v-1116,-1989,-2617,-3529,-4511,-4613c1684586,108166,1682441,107621,1680061,107621xm1531440,107621r,l1527558,108241v-1244,413,-2442,1033,-3578,1860c1521694,111754,1520274,114054,1519699,117002r22787,c1541864,113953,1540551,111623,1538556,110023v-994,-800,-2090,-1401,-3274,-1801l1531440,107621r7,l1531440,107621xm1363239,107621v-2225,,-4403,557,-6378,1665c1354893,110400,1353324,111952,1352160,113941v-1170,1989,-1752,4277,-1752,6865c1350408,123394,1350990,125683,1352160,127672v1164,1989,2733,3540,4701,4655c1358836,133441,1360960,133992,1363239,133992v2232,,4322,-557,6264,-1665c1371451,131218,1373013,129667,1374203,127672v1191,-1989,1793,-4278,1793,-6866c1375996,118218,1375401,115936,1374203,113941v-1197,-1989,-2759,-3541,-4700,-4655c1367555,108178,1365471,107621,1363239,107621xm1173340,107621r7,l1169458,108241v-1245,413,-2435,1033,-3578,1860c1163600,111754,1162173,114054,1161605,117002r22780,c1183763,113953,1182457,111623,1180462,110023v-1001,-800,-2090,-1401,-3280,-1801l1173347,107621r,l1173340,107621xm1109267,107621r,l1105384,108241v-1244,413,-2441,1033,-3578,1860c1099520,111754,1098100,114054,1097525,117002r22787,c1119690,113953,1118378,111623,1116382,110023v-994,-800,-2090,-1401,-3273,-1801l1109267,107621r7,l1109267,107621xm932036,107621r,l928147,108241v-1238,413,-2435,1033,-3578,1860c922289,111754,920869,114054,920294,117002r22787,c942452,113953,941147,111623,939152,110023v-995,-800,-2091,-1401,-3274,-1801l932036,107621r,xm617859,107621r3,l613976,108241v-1244,413,-2437,1033,-3578,1860c608115,111754,606692,114054,606121,117002r22784,c628282,113953,626970,111623,624977,110023v-997,-800,-2089,-1401,-3275,-1801l617862,107621r3,l617859,107621xm882349,107615v-2333,,-4457,545,-6378,1629c874050,110328,872542,111868,871460,113857v-1089,1989,-1637,4308,-1637,6943c869823,123436,870371,125755,871460,127744v1082,1988,2584,3528,4511,4612c877885,133441,880009,133986,882349,133986v2172,,4241,-545,6182,-1630c890479,131272,892042,129732,893232,127744v1191,-1989,1793,-4308,1793,-6944c895025,118165,894430,115912,893232,113899v-1197,-2019,-2759,-3571,-4701,-4655c886584,108160,884521,107615,882349,107615xm726661,107615v-2225,,-4403,557,-6378,1665c718315,110394,716746,111946,715582,113935v-1163,1989,-1752,4277,-1752,6865c713830,123388,714419,125677,715582,127666v1164,1989,2733,3540,4701,4655c722258,133435,724382,133986,726661,133986v2232,,4322,-557,6263,-1665c734872,131212,736435,129661,737625,127666v1191,-1989,1793,-4278,1793,-6866c739418,118212,738822,115930,737625,113935v-1190,-1989,-2759,-3541,-4701,-4655c730976,108172,728893,107615,726661,107615xm2196203,107411v-3530,,-6473,1072,-8826,3217c2185016,112773,2183839,115606,2183839,119123v,3516,1177,6284,3538,8453c2189737,129745,2192673,130835,2196203,130835v2124,,4092,-491,5912,-1474c2203927,128379,2205395,126994,2206505,125210v1109,-1786,1670,-3810,1670,-6087c2208175,116846,2207614,114755,2206505,112994v-1116,-1755,-2578,-3126,-4390,-4109c2200295,107902,2198327,107411,2196203,107411xm290104,105577v562,38,1125,131,1680,282c294025,106458,295887,107896,297029,109903r25247,43775c323904,157164,324955,160435,325586,163766v1946,10238,-125,20147,-6163,29444c308538,209978,284090,245917,283874,246235v-1304,1898,-2577,3845,-3857,5787c271643,264758,262399,279261,245452,278956r-25103,-443l219886,306609r-3598,1264l214995,308046r-2177,-501c212145,307219,211543,306741,211068,306136l160651,247661v-2577,-3990,-2649,-9190,-186,-13240l160921,233798r50135,-57685l212660,173405r3880,821c218715,174860,220181,176885,220097,179145r-649,23549l251171,202993,222205,152935v-1153,-1995,-1460,-4308,-865,-6530c221941,144188,223364,142337,225359,141193r59884,-34471c286234,106147,287314,105780,288424,105632v555,-73,1117,-92,1680,-55xm79983,103799v4751,-150,9305,2282,11605,6421l91907,110933r25217,72027l118740,185656r-2649,2996c114445,190257,111934,190521,109987,189292l89846,177029,73801,204335r57956,-161l131799,204174v2283,,4439,886,6067,2504c139500,208301,140395,210470,140389,212770r192,68936c140593,283994,139705,286163,138071,287798v-1628,1624,-3791,2523,-6097,2523l131949,290321r-50633,53l81328,290381v-3820,-318,-7191,-1037,-10416,-2146c61025,284821,53438,278100,48361,268251,39645,251350,21216,213758,19930,211117v-1003,-2079,-2060,-4152,-3123,-6230c9892,191311,2053,175927,10577,161597l23451,140091,-734,125742r649,-3714c407,120076,2047,118620,4018,118326l79983,103799xm2328638,101600r8089,l2336727,140066r-8089,l2328638,101600xm2110195,101594r8083,l2118278,140060r-8083,l2110195,101594xm2008238,101588r8090,l2016328,140054r-8090,l2008238,101588xm1292950,101576r8083,l1301033,140042r-8083,l1292950,101576xm844324,101570r8089,l852413,140037r-8089,l844324,101570xm1243338,101492r8786,l1264258,130422r12135,-28930l1285165,101492r-16639,38545l1259896,140037r-16558,-38545xm1997741,101121v1143,,2049,102,2719,311l1999919,109190v-419,-48,-1170,-78,-2252,-78c1992891,109112,1989266,110652,1986777,113725v-2482,3080,-3727,7327,-3727,12761l1983050,140060r-8089,l1974961,101594r8089,l1983050,109813v1657,-2690,3713,-4810,6182,-6362c1991694,101900,1994528,101127,1997748,101127r-7,-6xm1851535,101115v1144,,2050,101,2720,311l1853713,109184v-419,-48,-1170,-77,-2252,-77c1846686,109107,1843061,110646,1840571,113719v-2482,3080,-3726,7327,-3726,12761l1836845,140054r-8090,l1828755,101588r8090,l1836845,109808v1657,-2691,3713,-4811,6182,-6363c1845489,101894,1848323,101121,1851542,101121r-7,-6xm1336651,101109v1136,,2049,101,2719,311l1338822,109178v-412,-48,-1163,-77,-2252,-77c1331801,109101,1328176,110640,1325687,113713v-2489,3079,-3734,7327,-3734,12761l1321953,140048r-8082,l1313871,101582r8082,l1321953,109801v1657,-2690,3720,-4810,6182,-6362c1330597,101888,1333438,101115,1336658,101115r-7,-6xm983055,101109v1143,,2049,101,2726,311l985233,109178v-419,-48,-1170,-77,-2252,-77c978212,109101,974580,110640,972091,113713v-2482,3079,-3727,7327,-3727,12761l968364,140048r-8089,l960275,101582r8089,l968364,109801v1657,-2690,3720,-4810,6182,-6362c977008,101888,979842,101115,983062,101115r-7,-6xm1799116,100725v3788,,7244,851,10383,2558c1812637,104991,1815119,107369,1816966,110418v1840,3050,2760,6512,2760,10394c1819726,124694,1818812,128169,1816966,131242v-1840,3079,-4329,5470,-7467,7177c1806360,140127,1802904,140977,1799116,140977v-3781,,-7257,-850,-10423,-2558c1785528,136712,1783019,134321,1781152,131242v-1867,-3073,-2800,-6554,-2800,-10430c1778352,116936,1779272,113474,1781118,110418v1833,-3049,4356,-5427,7542,-7135c1791852,101576,1795335,100725,1799116,100725xm1363239,100719v3788,,7244,851,10383,2558c1376760,104984,1379242,107363,1381089,110413v1840,3049,2766,6511,2766,10393c1383855,124688,1382935,128163,1381089,131236v-1840,3079,-4329,5470,-7467,7177c1370483,140120,1367027,140971,1363239,140971v-3781,,-7250,-851,-10423,-2558c1349651,136706,1347142,134315,1345275,131236v-1867,-3073,-2800,-6554,-2800,-10430c1342475,116930,1343394,113468,1345241,110413v1833,-3050,4356,-5429,7542,-7136c1355975,101570,1359458,100719,1363239,100719xm726661,100713v3788,,7251,851,10383,2558c740182,104978,742664,107357,744511,110407v1840,3048,2766,6511,2766,10393c747277,124682,746357,128157,744511,131230v-1840,3079,-4329,5470,-7467,7177c733912,140114,730449,140965,726661,140965v-3781,,-7251,-851,-10416,-2558c713080,136700,710563,134309,708697,131230v-1867,-3073,-2801,-6553,-2801,-10430c705896,116924,706816,113462,708663,110407v1840,-3050,4356,-5429,7541,-7136c719397,101564,722880,100713,726661,100713xm2194871,100593v5803,,10234,1576,13297,4733l2208168,101606r7860,l2216028,136664r7,-12c2216035,140426,2215149,143673,2213390,146387v-1765,2714,-4214,4792,-7345,6242c2202906,154079,2199288,154798,2195196,154798v-3477,,-6629,-515,-9450,-1552c2182913,152210,2180592,150712,2178780,148747r5134,-5895c2185415,144350,2187059,145500,2188851,146303v1786,802,3876,1204,6257,1204c2198950,147507,2202081,146423,2204516,144248v2442,-2169,3652,-5092,3652,-8764l2208168,133003v-3111,3206,-7548,4811,-13297,4811c2191604,137814,2188520,136999,2185611,135370v-2901,-1629,-5235,-3876,-7000,-6746c2176845,125755,2175973,122586,2175973,119123v,-3463,879,-6620,2638,-9460c2180376,106818,2182710,104595,2185611,102996v2902,-1600,5993,-2403,9260,-2403xm2363167,100522v3787,,7021,790,9719,2366c2375585,104464,2377499,106596,2378642,109286r-7467,2246c2370607,110083,2369606,108962,2368185,108160v-1427,-803,-3179,-1204,-5248,-1204c2360705,106956,2359007,107435,2357837,108394v-1163,958,-1745,2156,-1745,3606c2356092,113138,2356450,114054,2357181,114755v723,702,1914,1229,3578,1588l2369545,118362v3159,725,5627,1965,7393,3720c2378696,123844,2379576,126066,2379576,128750v,3930,-1475,6979,-4431,9154c2372189,140073,2368246,141163,2363322,141163v-4038,,-7541,-761,-10497,-2288c2349869,137353,2347874,135142,2346832,132242r7779,-3102l2357830,133207v1684,905,3747,1360,6182,1360c2366454,134567,2368199,134099,2369579,133171v1373,-929,2056,-2168,2056,-3720c2371635,127174,2369904,125653,2366427,124874r-8002,-1708c2355050,122394,2352460,121124,2350640,119369v-1812,-1756,-2719,-3978,-2719,-6668c2347921,110322,2348544,108214,2349788,106381v1245,-1834,3023,-3271,5330,-4308c2357424,101037,2360110,100522,2363167,100522xm2152570,100510v3057,,5756,683,8090,2054c2162987,103936,2164806,105859,2166098,108340v1299,2480,1948,5301,1948,8452l2168046,140060r-8164,l2159882,118422v,-3151,-839,-5685,-2530,-7602c2155668,108908,2153450,107950,2150704,107950v-3579,,-6392,1216,-8442,3642c2140220,114025,2139198,117589,2139198,122298r,17762l2131109,140060r,-38466l2139198,101594r,4810c2142465,102474,2146923,100510,2152570,100510xm2494120,100503v3422,,6588,827,9489,2481c2506504,104637,2508824,106938,2510569,109885v1739,2948,2652,6308,2760,10083l2513410,119968r,12l2513410,122771r-31262,c2482506,126234,2483832,129002,2486112,131069v2286,2066,4984,3103,8089,3103c2498970,134172,2502541,132542,2504935,129283r6453,3181c2509623,135357,2507276,137532,2504347,138976v-2936,1450,-6318,2169,-10146,2169c2490569,141145,2487228,140294,2484170,138587v-3064,-1708,-5499,-4098,-7311,-7177c2475039,128337,2474133,124832,2474133,120902v,-3930,899,-7524,2685,-10628c2478611,107171,2481032,104769,2484089,103061v3057,-1707,6406,-2558,10031,-2558xm2050620,100503v3057,,5756,684,8089,2055c2061036,103930,2062849,105853,2064148,108334v1298,2480,1948,5302,1948,8452l2066096,140054r-8164,l2057932,118416v,-3151,-839,-5685,-2530,-7602c2053718,108903,2051499,107944,2048753,107944v-3578,,-6391,1216,-8441,3642c2038263,114019,2037241,117583,2037241,122292r,17762l2029159,140054r,-38466l2037241,101588r,4810c2040515,102468,2044966,100503,2050620,100503xm1946878,100497v3375,,6520,869,9448,2601c1959255,104829,1961602,107237,1963368,110311v1758,3078,2644,6577,2644,10507c1966012,124748,1965126,128265,1963368,131368v-1759,3103,-4106,5505,-7042,7213c1953398,140288,1950253,141139,1946878,141139v-2902,,-5533,-480,-7894,-1438c1936624,138742,1934594,137389,1932883,135627r,17607l1924801,153234r,-51652l1932883,101582r,4421c1934594,104248,1936624,102888,1938984,101929v2361,-958,4992,-1432,7894,-1432xm575647,100492v3785,,7022,791,9720,2366c588064,104433,589980,106566,591121,109256r-7466,2247c583084,110053,582087,108933,580663,108130v-1423,-803,-3177,-1204,-5250,-1204c573185,106926,571484,107405,570319,108363v-1166,959,-1748,2157,-1748,3607c568571,113108,568932,114025,569658,114726v727,701,1916,1228,3581,1588l582027,118332v3159,725,5623,1965,7389,3721c591176,123814,592058,126037,592058,128720v,3930,-1477,6979,-4433,9154c584670,140042,580729,141133,575804,141133v-4043,,-7545,-761,-10501,-2289c562348,137322,560353,135112,559314,132213r7779,-3103l570313,133177v1682,905,3742,1360,6181,1360c578933,134537,580681,134070,582057,133142v1375,-929,2060,-2169,2060,-3721c584117,127145,582381,125623,578909,124844r-8007,-1707c567532,122364,564937,121094,563122,119338v-1814,-1755,-2721,-3978,-2721,-6667c560401,110293,561026,108184,562269,106350v1244,-1832,3022,-3270,5329,-4307c569904,101007,572589,100492,575647,100492xm1877353,100486v3422,,6588,826,9489,2480c1889744,104620,1892057,106920,1893802,109868v1739,2947,2652,6307,2760,10081l1896643,119949r,13l1896643,122753r-31262,c1865739,126216,1867065,128984,1869344,131050v2287,2067,4985,3103,8090,3103c1882202,134153,1885774,132524,1888168,129265r6453,3181c1892855,135340,1890508,137515,1887580,138958v-2936,1450,-6318,2169,-10146,2169c1873802,141127,1870461,140276,1867403,138569v-3057,-1707,-5499,-4098,-7311,-7177c1858279,128319,1857366,124814,1857366,120884v,-3930,899,-7524,2685,-10627c1861843,107153,1864265,104751,1867322,103044v3057,-1707,6405,-2558,10031,-2558xm1581134,100486v3057,,5756,683,8089,2055c1591550,103913,1593363,105835,1594661,108315v1299,2481,1948,5302,1948,8453l1596609,140037r-8163,l1588446,118398v,-3151,-839,-5685,-2530,-7602c1584232,108885,1582013,107926,1579267,107926v-3578,,-6392,1216,-8441,3643c1568776,114001,1567755,117566,1567755,122274r,17763l1559672,140037r,-38467l1567755,101570r,4811c1571022,102451,1575479,100486,1581134,100486xm1488754,100486v2699,,5161,635,7387,1899c1498373,103655,1500131,105422,1501430,107698v1298,2277,1941,4889,1941,7836l1503371,140042r-8002,l1495369,117164v,-2792,-818,-5027,-2455,-6710c1491284,108777,1489201,107932,1486658,107932v-3213,,-5756,1115,-7623,3337c1477168,113491,1476235,116726,1476235,120962r,19080l1468152,140042r,-22878c1468152,114372,1467334,112137,1465697,110454v-1630,-1677,-3720,-2522,-6257,-2522c1456275,107932,1453772,109047,1451932,111269v-1832,2222,-2759,5457,-2759,9693l1449173,140042r-8083,l1441090,101576r8083,l1449173,105919v3057,-3618,7176,-5427,12364,-5427c1464337,100492,1466860,101115,1469112,102355v2260,1240,4011,2971,5256,5193c1475971,105326,1477993,103595,1480435,102355v2435,-1240,5208,-1863,8319,-1863l1488754,100486xm1414333,100486v3057,,5756,683,8083,2055c1424749,103913,1426562,105835,1427860,108315v1299,2481,1948,5302,1948,8453l1429808,140037r-8164,l1421644,118398v,-3151,-845,-5685,-2529,-7602c1417424,108885,1415212,107926,1412466,107926v-3585,,-6392,1216,-8441,3643c1401975,114001,1400954,117566,1400954,122274r,17763l1392871,140037r,-38467l1400954,101570r,4811c1404221,102451,1408678,100486,1414333,100486xm1223040,100486v3057,,5749,683,8083,2055c1233456,103913,1235269,105835,1236568,108315v1298,2481,1941,5302,1941,8453l1238509,140037r-8164,l1230345,118398v,-3151,-839,-5685,-2523,-7602c1226131,108885,1223913,107926,1221167,107926v-3579,,-6392,1216,-8435,3643c1210683,114001,1209661,117566,1209661,122274r,17763l1201572,140037r,-38467l1209661,101570r,4811c1212928,102451,1217386,100486,1223040,100486xm818121,100486v3787,,7021,790,9719,2366c830539,104427,832453,106560,833596,109250r-7467,2247c825561,110047,824560,108927,823139,108124v-1427,-803,-3178,-1204,-5255,-1204c815659,106920,813961,107399,812791,108357v-1163,959,-1745,2157,-1745,3607c811046,113102,811404,114019,812135,114720v724,700,1914,1228,3578,1587l824499,118326v3159,725,5627,1965,7393,3721c833650,123808,834530,126030,834530,128714v,3930,-1475,6979,-4431,9154c827144,140042,823200,141127,818276,141127v-4044,,-7541,-761,-10497,-2289c804823,137317,802828,135106,801786,132207r7779,-3103l812784,133171v1684,905,3747,1360,6182,1360c821408,134531,823153,134064,824533,133135v1373,-928,2056,-2168,2056,-3720c826589,127139,824857,125617,821381,124838r-8008,-1707c810004,122358,807414,121088,805594,119332v-1812,-1755,-2719,-3978,-2719,-6667c802875,110286,803497,108178,804742,106344v1245,-1832,3023,-3271,5330,-4307c812378,101001,815064,100486,818121,100486xm527663,100486v5755,,10422,1833,13996,5505l541659,101570r8086,l549745,101576r,38466l541659,140042r,-4421c538079,139293,533418,141127,527663,141127v-3370,,-6517,-851,-9449,-2558c515282,136862,512940,134459,511174,131356v-1766,-3104,-2643,-6620,-2643,-10550c508531,116876,509414,113372,511174,110299v1760,-3074,4108,-5482,7040,-7213c521140,101354,524293,100486,527663,100486xm1726095,100480v3429,,6588,826,9489,2480c1738486,104613,1740799,106914,1742544,109861v1739,2948,2658,6308,2767,10082l1745385,119943r,12l1745385,122747r-31262,c1714488,126210,1715807,128978,1718086,131044v2287,2067,4985,3104,8090,3104c1730944,134148,1734522,132518,1736910,129260r6453,3180c1741604,135334,1739250,137509,1736322,138952v-2929,1450,-6318,2169,-10146,2169c1722544,141121,1719202,140270,1716145,138563v-3057,-1707,-5499,-4098,-7311,-7177c1707021,128312,1706115,124808,1706115,120878v,-3930,893,-7524,2685,-10627c1710586,107147,1713007,104745,1716064,103038v3057,-1708,6405,-2558,10031,-2558xm777755,100480v3057,,5756,682,8082,2055c788171,103907,789984,105830,791282,108309v1299,2481,1948,5302,1948,8454l793230,140031r-8164,l785066,118392v,-3151,-845,-5685,-2529,-7602c780846,108879,778634,107920,775888,107920v-3585,,-6392,1216,-8441,3643c765397,113994,764376,117559,764376,122268r,17763l756293,140031r,-38467l764376,101564r,4811c767643,102445,772100,100480,777755,100480xm682332,100480v3686,,7338,958,10504,2869c695994,105260,698409,107872,700066,111185r-7467,2869c691557,111988,690157,110448,688399,109442v-1766,-1007,-3781,-1510,-6067,-1510c680052,107932,677807,108477,675919,109561v-1893,1085,-3375,2613,-4437,4578c670420,116104,669893,118326,669893,120806v,3876,1163,6992,3504,9346c675723,132506,678713,133681,682338,133681v2334,,4403,-528,6223,-1588c690374,131032,691828,129415,692917,127247r7379,2710l697394,134599v-1190,1364,-2590,2544,-4213,3538c689941,140127,686329,141121,682332,141121v-3680,,-7075,-851,-10187,-2558c669034,136856,666558,134453,664719,131350v-1840,-3103,-2760,-6620,-2760,-10550c661959,116870,662872,113366,664719,110293v1839,-3074,4322,-5482,7426,-7213c675257,101349,678652,100480,682332,100480xm483806,100480v3423,,6583,826,9484,2480c496192,104613,498511,106914,500253,109861v1736,2948,2655,6308,2763,10082l503095,119943r-7,12l503088,122747r-31260,c472188,126210,473510,128978,475792,131044v2283,2067,4980,3104,8086,3104c488647,134148,492222,132518,494612,129260r6458,3180c499304,135334,496961,137509,494030,138952v-2932,1450,-6314,2169,-10146,2169c480255,141121,476909,140270,473852,138563v-3058,-1707,-5497,-4098,-7310,-7177c464727,128312,463820,124808,463820,120878v,-3930,896,-7524,2685,-10627c468296,107147,470716,104745,473774,103038v3057,-1708,6404,-2558,10032,-2558xm1531447,100474v3423,,6581,826,9483,2480c1543832,104607,1546152,106908,1547890,109855v1738,2948,2658,6308,2766,10083l1550731,119938r,11l1550731,122741r-31256,c1519834,126204,1521153,128971,1523439,131038v2279,2067,4978,3104,8083,3104c1536290,134142,1539868,132512,1542256,129253r6452,3181c1546950,135328,1544603,137503,1541667,138946v-2928,1450,-6310,2169,-10145,2169c1527896,141115,1524548,140264,1521491,138557v-3057,-1707,-5499,-4098,-7312,-7177c1512367,128307,1511460,124802,1511460,120872v,-3930,893,-7524,2686,-10627c1515938,107141,1518353,104739,1521410,103032v3064,-1708,6405,-2558,10037,-2558xm1173354,100474v3422,,6581,826,9482,2480c1185738,104607,1188058,106908,1189803,109855v1732,2948,2651,6308,2760,10083l1192644,119938r-7,11l1192637,122741r-31262,c1161733,126204,1163059,128971,1165338,131038v2287,2067,4979,3104,8090,3104c1178196,134142,1181768,132512,1184162,129253r6453,3181c1188849,135328,1186509,137503,1183580,138946v-2935,1450,-6317,2169,-10145,2169c1169803,141115,1166454,140264,1163397,138557v-3057,-1707,-5492,-4098,-7305,-7177c1154273,128307,1153367,124802,1153367,120872v,-3930,899,-7524,2685,-10627c1157844,107141,1160266,104739,1163323,103032v3057,-1708,6405,-2558,10031,-2558xm1109274,100474v3429,,6588,826,9489,2480c1121665,104607,1123985,106908,1125723,109855v1738,2948,2658,6308,2766,10083l1128564,119938r-7,11l1128557,122741r-31255,c1097660,126204,1098979,128971,1101265,131038v2280,2067,4979,3104,8083,3104c1114116,134142,1117694,132512,1120082,129253r6460,3181c1124776,135328,1122429,137503,1119500,138946v-2928,1450,-6310,2169,-10145,2169c1105729,141115,1102381,140264,1099324,138557v-3057,-1707,-5499,-4098,-7311,-7177c1090200,128307,1089293,124802,1089293,120872v,-3930,893,-7524,2686,-10627c1093764,107141,1096186,104739,1099243,103032v3057,-1708,6405,-2558,10031,-2558xm932043,100474v3429,,6588,826,9489,2480c944434,104607,946747,106908,948492,109855v1739,2948,2658,6308,2767,10083l951333,119938r-7,11l951326,122741r-31262,c920429,126204,921748,128971,924035,131038v2279,2067,4978,3104,8082,3104c936886,134142,940464,132512,942851,129253r6460,3181c947545,135328,945198,137503,942270,138946v-2936,1450,-6318,2169,-10146,2169c928492,141115,925151,140264,922093,138557v-3057,-1707,-5499,-4098,-7311,-7177c912969,128307,912063,124802,912063,120872v,-3930,892,-7524,2685,-10627c916533,107141,918955,104739,922012,103032v3057,-1708,6405,-2558,10031,-2558xm617871,100474v3424,,6584,826,9485,2480c630257,104607,632577,106908,634316,109855v1738,2948,2658,6308,2766,10083l637156,119938r,11l637156,122741r-31263,c606253,126204,607574,128971,609857,131038v2283,2067,4980,3104,8086,3104c622712,134142,626287,132512,628675,129253r6459,3181c633369,135328,631028,137503,628093,138946v-2929,1450,-6311,2169,-10144,2169c614321,141115,610974,140264,607917,138557v-3058,-1707,-5496,-4098,-7311,-7177c598792,128307,597885,124802,597885,120872v,-3930,896,-7524,2685,-10627c602361,107141,604782,104739,607839,103032v3058,-1708,6404,-2558,10032,-2558xm403942,95604r,18535l419103,114139v3215,,5756,-839,7624,-2522c428595,109939,429526,107675,429526,104829v,-2846,-931,-4966,-2799,-6668c424859,96460,422318,95604,419103,95604r-15161,xm2440226,95003r7,1l2440226,95004r,-1xm2249698,89655r8089,l2257787,101600r13224,l2271011,108268r-13224,l2257787,126414v,2324,568,4097,1712,5314c2260642,132943,2262197,133548,2264166,133548v1041,,2137,-179,3300,-545c2268636,132644,2269712,132123,2270693,131452r2489,6745l2273188,138203v-1812,1084,-3449,1851,-4903,2289c2266830,140929,2265275,141150,2263618,141150v-4302,,-7698,-1204,-10186,-3606c2250942,135142,2249698,131614,2249698,126959r,-18691l2241378,108268r,-6668l2249698,101600r,-11945xm2079549,89649r8089,l2087638,101594r13223,l2100861,108261r-13223,l2087638,126408v,2324,568,4097,1711,5314c2090492,132937,2092048,133542,2094016,133542v1042,,2138,-179,3301,-545c2098487,132638,2099563,132117,2100543,131446r2490,6745l2103039,138197v-1812,1085,-3449,1851,-4903,2289c2096681,140923,2095126,141145,2093468,141145v-4301,,-7697,-1204,-10186,-3607c2080793,135136,2079549,131608,2079549,126953r,-18692l2071229,108261r,-6667l2079549,101594r,-11945xm1610062,89630r8090,l1618152,101576r13223,l1631375,108244r-13223,l1618152,126389v,2325,568,4098,1711,5314c1621006,132920,1622562,133525,1624530,133525v1042,,2137,-180,3301,-545c1629001,132620,1630076,132099,1631057,131428r2489,6746l1633553,138179v-1813,1085,-3449,1852,-4904,2289c1627195,140905,1625639,141127,1623982,141127v-4301,,-7697,-1204,-10186,-3606c1611307,135118,1610062,131589,1610062,126935r,-18691l1601743,108244r,-6668l1610062,101576r,-11946xm1014317,89630r8083,l1022400,101576r13223,l1035623,108244r-13223,l1022400,126389v,2325,575,4098,1718,5314c1025254,132920,1026810,133525,1028785,133525v1035,,2137,-180,3301,-545c1033249,132620,1034324,132099,1035312,131428r2489,6746l1037808,138179v-1820,1085,-3450,1852,-4904,2289c1031450,140905,1029894,141127,1028237,141127v-4302,,-7704,-1204,-10186,-3606c1015562,135118,1014317,131589,1014317,126935r,-18691l1005998,108244r,-6668l1014317,101576r,-11946xm395622,88079r23481,c422888,88079,426193,88780,429021,90175v2824,1397,5004,3361,6530,5895c437077,98605,437846,101528,437846,104835v,3307,-763,6308,-2295,8842c434020,116212,431845,118188,429021,119608v-2828,1420,-6133,2133,-9918,2133l403942,121741r,18301l395622,140042r,-51963xm2332676,85000r7,c2334137,85000,2335347,85491,2336335,86473v987,983,1475,2169,1475,3571c2337810,91446,2337329,92679,2336369,93614v-961,928,-2192,1396,-3693,1396c2331174,95010,2329923,94542,2328949,93614v-988,-929,-1481,-2121,-1481,-3570c2327468,88594,2327961,87462,2328949,86473v981,-982,2225,-1473,3727,-1473xm2440233,84994v1502,,2665,491,3652,1473c2444866,87450,2445360,88636,2445360,90038v,1402,-480,2636,-1441,3570l2440226,95003r-3727,-1395c2435519,92679,2435025,91487,2435025,90038v,-1450,494,-2582,1474,-3571c2437487,85485,2438731,84994,2440233,84994xm2114233,84994r,c2115687,84994,2116905,85485,2117886,86467v987,983,1481,2169,1481,3571c2119367,91440,2118887,92674,2117926,93608v-960,929,-2191,1396,-3693,1396c2112732,95004,2111480,94537,2110500,93608v-988,-929,-1475,-2121,-1475,-3570c2109025,88588,2109512,87456,2110500,86467v987,-982,2232,-1473,3733,-1473xm2012276,84987r7,c2013737,84987,2014955,85479,2015936,86461v987,982,1481,2169,1481,3571c2017417,91433,2016937,92668,2015976,93602v-967,929,-2198,1396,-3700,1396c2010775,94998,2009530,94531,2008549,93602v-987,-928,-1481,-2121,-1481,-3570c2007068,88582,2007562,87450,2008549,86461v981,-982,2226,-1474,3727,-1474xm1296982,84975r6,c1298443,84975,1299660,85467,1300641,86449v987,983,1481,2169,1481,3571c1302122,91421,1301642,92656,1300681,93590v-967,929,-2198,1396,-3699,1396c1295480,94986,1294235,94519,1293255,93590v-988,-928,-1482,-2120,-1482,-3570c1291773,88570,1292267,87438,1293255,86449v987,-982,2225,-1474,3727,-1474xm848361,84970r7,c849823,84970,851033,85461,852021,86443v980,983,1474,2169,1474,3571c853495,91416,853015,92650,852055,93585v-961,928,-2192,1395,-3694,1395c846860,94980,845609,94513,844628,93585v-981,-929,-1475,-2121,-1475,-3571c843153,88564,843647,87432,844628,86443v987,-982,2232,-1473,3733,-1473xm2457109,84227r8089,l2465198,140066r-8089,l2457109,84227xm2279722,84220r8090,l2287812,106404v3267,-3930,7724,-5894,13378,-5894c2304248,100510,2306940,101193,2309273,102564v2334,1372,4146,3295,5445,5776c2316010,110820,2316659,113641,2316659,116792r,23268l2308495,140060r,-21638c2308495,115271,2307657,112737,2305966,110820v-1685,-1912,-3903,-2870,-6649,-2870c2295739,107950,2292925,109166,2290876,111592v-2043,2433,-3064,5997,-3064,10706l2287812,140060r-8090,l2279722,84220xm446790,84203r8086,l454876,140042r-8086,l446790,84203xm1659296,84197r8089,l1667385,105991v1712,-1755,3741,-3115,6101,-4074c1675847,100959,1678478,100486,1681380,100486v3368,,6520,868,9449,2600c1693757,104817,1696104,107225,1697870,110299v1758,3079,2644,6577,2644,10507c1700514,124736,1699628,128252,1697870,131356v-1759,3103,-4106,5506,-7041,7213c1687900,140276,1684748,141127,1681380,141127v-2902,,-5533,-480,-7894,-1438c1671126,138731,1669097,137376,1667385,135615r,4422l1659296,140037r,-55840xm1044341,84197r8083,l1052424,106381v3267,-3930,7724,-5895,13379,-5895c1068860,100486,1071559,101169,1073886,102541v2333,1372,4146,3294,5444,5774c1080629,110796,1081278,113617,1081278,116768r,23269l1073115,140037r,-21639c1073115,115247,1072276,112713,1070585,110796v-1691,-1911,-3903,-2870,-6649,-2870c1060358,107926,1057544,109142,1055495,111569v-2049,2432,-3071,5997,-3071,10705l1052424,140037r-8083,l1044341,84197xm895031,84197r8164,l903195,140037r-8164,l895031,135615v-1711,1761,-3753,3116,-6107,4074c886563,140647,883932,141127,881030,141127v-3368,,-6513,-851,-9448,-2558c868653,136862,866313,134459,864540,131356v-1765,-3104,-2637,-6620,-2637,-10550c861903,116876,862782,113372,864540,110299v1766,-3074,4113,-5482,7042,-7213c874517,101354,877662,100486,881030,100486v2902,,5533,479,7894,1431c891284,102876,893320,104230,895031,105991r,-21794xm2424061,83064v2543,,4870,546,7000,1630l2429188,91206v-1556,-623,-3084,-929,-4586,-929c2422478,90277,2420807,90870,2419583,92063v-1217,1192,-1826,2845,-1826,4966l2417757,101606r26521,l2444278,140073r,-7l2436188,140066r,-31798l2417757,108268r,31798l2409674,140066r,-31798l2402133,108268r,-6668l2409674,101600r,-4577c2409674,92733,2410987,89331,2413604,86827v2618,-2511,6101,-3763,10457,-3763xm1769647,83041v2333,,4538,467,6608,1395l1774307,91026v-1346,-515,-2719,-772,-4119,-772c1768165,90254,1766549,90847,1765331,92039v-1224,1192,-1826,2845,-1826,4966l1763505,101576r11586,l1775091,108244r-11586,l1763505,140042r-8089,l1755416,108244r-7542,l1747874,101576r7542,l1755416,96999v,-4289,1298,-7692,3889,-10196c1761895,84293,1765338,83041,1769647,83041xm147273,9181v2638,2324,4939,5068,6884,8219l164292,33132r,-12c164292,33120,190302,73671,190302,73671v1267,1983,1676,4331,1147,6620c190921,82573,189527,84509,187520,85725r-10529,6447l176978,92171r7,5l176991,92172r64190,8757c242269,100791,243212,100150,243729,99191l261942,36445r-11990,7530c245891,46485,240551,45269,238004,41273l224380,19635c218156,9810,204779,9786,190614,9768v-2397,,-4787,-6,-7154,-60c183100,9708,165289,9384,147273,9181xm119725,9001v-8783,30,-15907,2780,-21775,8399c96027,19233,94333,21312,92910,23582l70384,67770r11,l131090,98449,159480,42585,146396,22264c142570,16076,137224,12146,129997,10163v-1538,-473,-2895,-821,-4186,-1096l125822,9001v-2192,-6,-4247,,-6097,xm119701,-147v20075,-96,63579,701,63957,713c185959,614,188296,620,190626,620v15270,24,32582,54,41503,14138l245482,35971,269336,20983r3028,2342c273866,24661,274388,26764,273746,28627r-21542,74063c250240,107082,246023,109921,241194,110089r-397,12l164603,99713r-3141,185l160002,96196v-672,-2180,229,-4523,2193,-5697l182312,78176,165216,51517r-26196,51550c137975,105123,136190,106650,133998,107357v-2181,713,-4517,527,-6578,-515l65758,75678c63692,74636,62160,72850,61451,70658v-709,-2193,-516,-4524,541,-6572l84945,19089v2024,-3259,4199,-5930,6667,-8285c99151,3579,108600,-105,119701,-14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" w14:anchorId="4A626A23">
                    <v:stroke joinstyle="miter"/>
                    <v:path arrowok="t" o:connecttype="custom" o:connectlocs="214995,308046;214997,308047;214991,308047;2526762,233936;2530380,235373;2531821,238824;2530380,242353;2526762,243790;2523109,242353;2521635,238824;2523109,235373;2526762,233936;1653865,233391;1653871,233397;1653858,233393;1567153,233391;1567160,233397;1567146,233393;1149241,233073;1158649,233073;1158649,233306;1150485,253705;1144337,253705;2346825,232546;2346825,232551;2346825,232552;1357111,232534;1357111,232540;1357111,232540;813001,232534;813001,232540;813001,232540;131234,213321;68431,213495;56225,234355;52873,254412;53797,258605;53720,258623;53726,258623;56507,264069;73903,279597;81718,281257;131421,281184;2445888,211063;2445888,211064;2442005,211683;2438427,213543;2434146,220445;2456933,220445;2453003,213465;2449729,211664;2445888,211064;2445888,211063;2175425,211063;2175425,211064;2171543,211683;2167965,213543;2163683,220445;2186470,220445;2182541,213465;2179267,211664;2175425,211064;2175432,211063;2491225,211057;2484847,212687;2480335,217299;2478699,224242;2480335,231186;2484847,235799;2491225,237428;2497407,235799;2502108,231186;2503900,224242;2502108,217341;2497407,212687;2491225,211057;2029152,211057;2022774,212722;2018066,217377;2016321,224242;2018066,231108;2022774,235763;2029152,237428;2035408,235763;2040116,231108;2041908,224242;2040116,217377;2035408,212722;2029152,211057;1872679,211057;1872686,211058;1868797,211677;1865219,213537;1860944,220438;1883731,220438;1879801,213459;1876521,211658;1872686,211058;1872686,211057;1699811,211057;1699811,211058;1695928,211677;1692350,213537;1688076,220438;1710856,220438;1706926,213459;1703653,211658;1699811,211058;1699818,211057;1503919,211057;1503926,211058;1500036,211677;1496458,213537;1492184,220438;1514971,220438;1511041,213459;1507761,211658;1503926,211058;1503926,211057;1318998,211057;1312586,212687;1308074,217299;1306403,224242;1308074,231186;1312586,235799;1318998,237428;1318998,237422;1324950,235913;1329651,231569;1331673,225015;1331673,223464;1329651,216987;1324950,212608;1318998,211057;1273816,211057;1273816,211058;1269933,211677;1266355,213537;1262081,220438;1284861,220438;1280931,213459;1277657,211658;1273816,211058;1273822,211057;1407880,211051;1407880,211051;1403998,211671;1400420,213531;1396145,220432;1418925,220432;1414996,213453;1411722,211652;1407880,211051;1407887,211051;1207416,211051;1201234,212680;1196526,217335;1194740,224236;1196526,231138;1201234,235793;1207416,237422;1213828,235793;1218339,231180;1220010,224236;1218339,217293;1213828,212680;1207416,211051;1071085,211051;1071085,211051;1067203,211671;1063625,213531;1059344,220432;1082131,220432;1078201,213453;1074927,211652;1071085,211051;1071092,211051;976061,211051;976061,211051;972172,211671;968594,213531;964319,220432;987107,220432;983177,213453;979903,211652;976061,211051;976061,211051;931191,211051;931197,211051;927308,211671;923730,213531;919455,220432;942236,220432;938313,213453;935032,211652;931197,211051;931197,211051;1116423,211045;1110045,212674;1105533,217287;1103903,224231;1105533,231174;1110045,235787;1116423,237416;1122605,235787;1127313,231174;1129098,224231;1127313,217329;1122605,212674;1116423,211045;1021399,211045;1015021,212674;1010509,217287;1008872,224231;1010509,231174;1015021,235787;1021399,237416;1027581,235787;1032282,231174;1034074,224231;1032282,217329;1027581,212674;1021399,211045;484437,211033;478255,212662;473552,217317;471761,224219;473552,231120;478255,235774;484437,237404;490852,235774;495363,231162;497033,224219;495363,217276;490852,212662;484437,211033;735082,210811;726255,214028;722718,222524;726255,230976;735082,234235;740994,232761;745383,228610;747054,222524;745383,216395;740994,212285;735082,210811;2320853,205012;2328942,205012;2328942,243479;2320853,243479;2086624,205006;2094706,205006;2094706,205012;2094706,243479;2086624,243479;2086624,238746;2073319,244563;2065196,242508;2059751,236734;2057851,228203;2057851,205012;2065933,205012;2065933,226573;2068463,234211;2075193,237117;2083587,233474;2086624,222769;1742193,205006;1750282,205006;1759068,231761;1768172,205006;1774550,205006;1783648,231839;1792441,205006;1800523,205006;1787618,243629;1780225,243629;1771358,217725;1762491,243629;1755105,243629;787028,205000;795117,205000;795117,243467;787028,243467;649074,204994;657157,204994;657157,243461;649074,243461;547120,204988;555205,204988;555205,243455;547120,243455;1963286,204929;1972309,204929;1984592,229047;1996726,204929;2005742,204929;1979770,256658;1970747,256658;1979925,238357;1570420,204929;1579443,204929;1591726,229047;1603860,204929;1612876,204929;1586903,256658;1577881,256658;1587059,238357;2149614,204545;2152334,204856;2151786,212614;2149533,212537;2138650,217149;2134917,229910;2134917,243484;2126834,243484;2126834,205018;2134917,205018;2134917,213238;2141099,206875;2149614,204551;1478108,204539;1480827,204850;1480286,212608;1478027,212531;1467144,217143;1463417,229904;1463417,243479;1455328,243479;1455328,205012;1463417,205012;1463417,213232;1469599,206869;1478115,204545;536620,204521;539341,204833;538794,212591;536541,212513;525656,217126;521926,229886;521926,243461;513841,243461;513841,204994;521926,204994;521926,213213;528108,206851;536625,204527;2029152,204156;2039534,206713;2047001,213849;2049761,224242;2047001,234672;2039534,241849;2029152,244407;2018729,241849;2011187,234672;2008387,224242;2011147,213849;2018695,206713;2029152,204156;733750,203994;747047,208726;747047,205006;754907,205006;754907,240064;754907,240052;752269,249787;744917,256029;734067,258198;724618,256646;717659,252148;722792,246252;727730,249703;733986,250907;743395,247648;747047,238884;747047,236404;733750,241214;724490,238770;717490,232025;714852,222524;717490,213064;724490,206396;733750,203994;2355382,203934;2365101,206300;2370857,212698;2363390,214945;2360400,211572;2355145,210368;2350052,211806;2348307,215412;2349396,218168;2352974,219755;2361760,221774;2369153,225495;2371791,232162;2367360,241316;2355537,244575;2345040,242286;2339047,235655;2346825,232552;2350045,236620;2356227,237979;2361794,236583;2363850,232863;2358642,228286;2350640,226579;2342855,222781;2340136,216113;2342003,209793;2347333,205486;2355382,203934;2293480,203922;2301562,205977;2307007,211752;2308955,220204;2308955,243473;2300791,243473;2300791,221834;2298262,214232;2291613,211362;2283172,215005;2280101,225710;2280101,243473;2272018,243473;2272018,205006;2280101,205006;2280101,209817;2293480,203922;1922379,203922;1930462,205977;1935907,211752;1937848,220204;1937848,243473;1929691,243473;1929691,221834;1927161,214232;1920512,211362;1912071,215005;1909000,225710;1909000,243473;1900911,243473;1900911,205006;1909000,205006;1909000,209817;1922379,203922;1365668,203922;1375387,206288;1381143,212687;1373676,214933;1370686,211560;1365438,210356;1360338,211793;1358593,215400;1359682,218156;1363260,219744;1372046,221762;1379439,225483;1382083,232150;1377646,241304;1365823,244563;1355326,242274;1349333,235643;1357111,232540;1360338,236607;1366513,237967;1372080,236572;1374136,232852;1368928,228274;1360926,226567;1353141,222769;1350422,216101;1352289,209781;1357619,205474;1365668,203922;821557,203922;831276,206288;837032,212687;829565,214933;826575,211560;821320,210356;816227,211793;814482,215400;815571,218156;819149,219744;827935,221762;835328,225483;837966,232150;833535,241304;821712,244563;811215,242274;805222,235643;813001,232540;816220,236607;822402,237967;827969,236572;830025,232852;824817,228274;816809,226567;809030,222769;806311,216101;808178,209781;813508,205474;821557,203922;2445888,203916;2455377,206396;2462337,213298;2465103,223380;2465178,223380;2465178,223392;2465178,226184;2433916,226184;2437886,234481;2445969,237584;2456703,232696;2463155,235876;2456114,242388;2445969,244557;2435938,241999;2428626,234822;2425907,224314;2428593,213687;2435857,206474;2445888,203916;2175432,203916;2184915,206396;2191875,213298;2194641,223380;2194715,223380;2194715,223392;2194715,226184;2163460,226184;2167424,234481;2175506,237584;2186240,232696;2192693,235876;2185652,242388;2175506,244557;2165475,241999;2158164,234822;2155445,224314;2158130,213687;2165401,206474;2175432,203916;1635893,203916;1646397,206786;1653628,214621;1646161,217491;1641960,212878;1635893,211368;1629481,212998;1625044,217575;1623455,224242;1626958,233588;1635900,237117;1642123,235529;1646479,230683;1653858,233393;1650956,238035;1646742,241573;1635893,244557;1625707,241999;1618280,234786;1615521,224236;1618280,213729;1625707,206516;1635893,203916;1549182,203916;1559686,206786;1566916,214621;1559449,217491;1555249,212878;1549182,211368;1542770,212998;1538333,217575;1536743,224242;1540247,233588;1549189,237117;1555411,235529;1559767,230683;1567146,233393;1564245,238035;1560031,241573;1549182,244557;1538996,241999;1531569,234786;1528809,224236;1531569,213729;1538996,206516;1549182,203916;1317685,203916;1331680,209421;1331680,205000;1339769,205000;1339769,205006;1339769,243473;1331680,243473;1331680,239051;1317685,244557;1308236,241999;1301195,234786;1298551,224236;1301195,213729;1308236,206516;1317685,203916;887808,203916;895897,205971;901335,211746;903283,220199;903283,243467;895119,243467;895119,221828;892590,214226;885941,211356;877500,214999;874429,225704;874429,243467;866346,243467;866346,205000;874429,205000;874429,209811;887808,203916;1872686,203910;1882175,206390;1889135,213292;1891895,223373;1891976,223373;1891976,223386;1891976,226178;1860714,226178;1864678,234475;1872767,237578;1883501,232690;1889954,235871;1882913,242382;1872767,244551;1862736,241993;1855425,234816;1852699,224308;1855384,213681;1862655,206468;1872686,203910;1699818,203910;1709300,206390;1716267,213292;1719027,223373;1719108,223373;1719108,223386;1719108,226178;1687846,226178;1691809,234475;1699892,237578;1710626,232690;1717079,235871;1710038,242382;1699892,244551;1689861,241993;1682550,234816;1679831,224308;1682516,213681;1689787,206468;1699818,203910;1503932,203910;1513415,206390;1520382,213292;1523141,223373;1523223,223373;1523216,223386;1523216,226178;1491954,226178;1495917,234475;1504007,237578;1514741,232690;1521200,235871;1514159,242382;1504013,244551;1493976,241993;1486671,234816;1483945,224308;1486631,213681;1493902,206468;1503932,203910;1273829,203910;1283312,206390;1290272,213292;1293038,223373;1293113,223373;1293113,223386;1293113,226178;1261851,226178;1265814,234475;1273897,237578;1284631,232690;1291090,235871;1284049,242382;1273904,244551;1263873,241993;1256561,234816;1253842,224308;1256527,213681;1263798,206468;1273829,203910;1208735,203910;1208735,203916;1218184,206516;1225225,213729;1227869,224236;1225225,234786;1218184,241999;1208735,244557;1200841,243120;1194740,239046;1194740,256652;1186651,256652;1186651,205000;1194740,205000;1194740,209421;1200841,205347;1208735,203910;691449,203910;699538,205965;704977,211739;706925,220193;706925,243461;698761,243461;698761,221822;696231,214220;689582,211350;681141,214993;678070,225698;678070,243461;669988,243461;669988,204994;678070,204994;678070,209805;691449,203910;1407894,203904;1417377,206384;1424336,213286;1427103,223368;1427184,223368;1427177,223380;1427177,226171;1395915,226171;1399879,234468;1407961,237572;1418695,232684;1425155,235865;1418114,242376;1407968,244545;1397937,241987;1390626,234810;1387907,224302;1390592,213675;1397863,206462;1407894,203904;1071099,203904;1080582,206384;1087542,213286;1090308,223368;1090382,223368;1090376,223380;1090376,226171;1059120,226171;1063084,234468;1071167,237572;1081901,232684;1088360,235865;1081319,242376;1071173,244545;1061143,241987;1053831,234810;1051112,224302;1053797,213675;1061062,206462;1071099,203904;976068,203904;985558,206384;992518,213286;995284,223368;995358,223368;995352,223380;995352,226171;964089,226171;968060,234468;976142,237572;986877,232684;993336,235865;986295,242376;976149,244545;966119,241987;958807,234810;956088,224302;958773,213675;966037,206462;976068,203904;931204,203904;940687,206384;947654,213286;950413,223368;950494,223368;950488,223380;950488,226171;919225,226171;923189,234468;931278,237572;942013,232684;948465,235865;941431,242376;931285,244545;921248,241987;913943,234810;911217,224302;913902,213675;921173,206462;931204,203904;589500,203904;597585,205959;603028,211734;604974,220187;604974,243455;596810,243455;596810,221816;594281,214214;587631,211344;579192,214987;576122,225693;576122,243455;568036,243455;568036,204988;576122,204988;576122,209799;589500,203904;485758,203892;485758,203898;495207,206498;502248,213711;504890,224219;502248,234768;495207,241981;485758,244539;477864,243101;471761,239028;471761,256634;463676,256634;463676,204983;471761,204983;471761,209404;477864,205330;485758,203892;2255143,198415;2255143,198416;2255136,198416;618429,193048;626517,193048;626517,204994;639733,204994;639733,211662;626517,211662;626517,229808;628228,235122;632895,236943;636196,236398;639422,234846;641911,241592;641918,241598;637014,243886;632347,244545;622160,240939;618429,230353;618429,211662;610109,211662;610109,204994;618429,204994;395622,191485;403942,191485;403942,243449;395622,243449;2109018,191437;2118420,191437;2118420,191671;2110256,212069;2104115,212069;210617,190575;168172,239411;168244,242484;168238,242496;210972,291998;211206,277866;219886,269365;220001,269365;245614,269814;245873,269814;272358,247008;276316,241076;296542,211140;285880,212399;267126,212255;267126,212267;218871,211818;212702,209170;210275,202922;2324891,188412;2324897,188412;2328550,189885;2330024,193456;2328584,197027;2324891,198423;2321157,197027;2319683,193456;2321157,189885;2324891,188412;2255143,188406;2258795,189879;2260270,193450;2258829,197021;2255143,198415;2251409,197021;2249935,193450;2251409,189879;2255143,188406;791066,188400;791072,188400;794725,189874;796199,193444;794759,197015;791066,198410;787332,197015;785858,193444;787332,189874;791066,188400;653105,188394;653112,188394;656764,189868;658246,193438;656805,197009;653105,198404;649378,197009;647897,193438;649378,189868;653105,188394;551156,188388;551163,188388;554815,189862;556293,193432;554851,197003;551156,198398;547426,197003;545948,193432;547426,189862;551156,188388;2503907,187645;2512071,187645;2512071,243479;2503907,243479;2503907,239057;2497806,243131;2489913,244569;2480464,242011;2473423,234798;2470778,224248;2473423,213741;2480464,206528;2489913,203928;2497806,205366;2503907,209439;2380962,187639;2389045,187639;2389045,209822;2402424,203928;2410506,205983;2415951,211758;2417899,220210;2417899,243479;2409735,243479;2409735,221840;2407206,214238;2400557,211368;2392116,215011;2389045,225716;2389045,243479;2380962,243479;1807754,187633;1815843,187633;1815843,209817;1829222,203922;1837305,205977;1842749,211752;1844697,220204;1844697,243473;1836534,243473;1836534,221834;1834004,214232;1827355,211362;1818914,215005;1815843,225710;1815843,243473;1807754,243473;1662806,187633;1670896,187633;1670896,243473;1662806,243473;1236811,187633;1244901,187633;1244901,243473;1236811,243473;1129105,187633;1137269,187633;1137269,243467;1129105,243467;1129105,239046;1123004,243120;1115111,244557;1105662,241999;1098621,234786;1095976,224236;1098621,213729;1105662,206516;1115111,203916;1123004,205354;1129105,209427;1034081,187633;1042245,187633;1042245,243467;1034081,243467;1034081,239046;1027980,243120;1020087,244557;1010638,241999;1003597,234786;1000952,224236;1003597,213729;1010638,206516;1020087,203916;1027980,205354;1034081,209427;2238971,186477;2245971,188107;2244104,194618;2239512,193690;2234500,195475;2232673,200441;2232673,205018;2259194,205018;2259194,243484;2259187,243479;2251098,243479;2251098,211680;2232673,211680;2232673,243479;2224584,243479;2224584,211680;2217043,211680;2217043,205012;2224584,205012;2224584,200435;2228514,190239;2238971,186477;432175,186447;438783,187843;436837,194433;432716,193660;427856,195445;426030,200411;426030,204983;437617,204983;437617,211650;426030,211650;426030,243449;417944,243449;417944,211650;410400,211650;410400,204983;417944,204983;417944,200405;421831,190209;432175,186447;2523840,130529;2527452,131967;2528899,135417;2527452,138946;2523840,140384;2520187,138946;2518706,135417;2520187,131967;2523840,130529;700296,129954;700303,129960;700296,129957;2354611,129133;2354611,129139;2354611,129140;567087,129104;567093,129110;567093,129110;809565,129098;809565,129104;809565,129104;289364,114911;230429,148831;261822,203077;261810,203077;286030,203263;305156,196182;308352,193289;308406,193342;311740,188244;316594,165461;314155,157865;289076,114438;289088,114444;289082,114438;80698,112917;16374,125257;28550,132488;31566,144332;18435,166270;24958,200741;28160,207127;28178,207133;44144,239513;48355,229670;57804,213519;57787,213519;82187,171986;87551,167965;94208,168966;104768,175400;83407,114384;80698,112917;2494113,107650;2494120,107651;2490231,108271;2486653,110131;2482378,117032;2505165,117032;2501235,110053;2497955,108252;2494120,107651;2494120,107650;1945559,107633;1939377,109262;1934676,113917;1932883,120818;1934676,127720;1939377,132375;1945559,134004;1951971,132375;1956482,127761;1958153,120818;1956482,113875;1951971,109262;1945559,107633;1877346,107633;1877353,107633;1873464,108253;1869886,110112;1865611,117014;1888398,117014;1884468,110035;1881195,108234;1877353,107633;1877353,107633;1799116,107627;1792738,109292;1788037,113947;1786286,120812;1788037,127678;1792738,132332;1799116,133998;1805380,132332;1810080,127678;1811873,120812;1810080,113947;1805380,109292;1799116,107627;1726088,107627;1726095,107627;1722206,108247;1718628,110107;1714353,117008;1737140,117008;1733210,110029;1729937,108228;1726095,107627;1726095,107627;528979,107627;522563,109256;518052,113869;516382,120812;518052,127755;522563,132369;528979,133998;528979,133992;534925,132483;539629,128139;541653,121585;541653,120034;539629,113557;534925,109178;528979,107627;483793,107627;483797,107627;479911,108247;476333,110107;472056,117008;494841,117008;490912,110029;487637,108228;483797,107627;483800,107627;1680061,107621;1673879,109250;1669171,113905;1667385,120806;1669171,127707;1673879,132362;1680061,133992;1686473,132362;1690984,127750;1692655,120806;1690984,113863;1686473,109250;1680061,107621;1531440,107621;1531440,107621;1527558,108241;1523980,110101;1519699,117002;1542486,117002;1538556,110023;1535282,108222;1531440,107621;1531447,107621;1363239,107621;1356861,109286;1352160,113941;1350408,120806;1352160,127672;1356861,132327;1363239,133992;1369503,132327;1374203,127672;1375996,120806;1374203,113941;1369503,109286;1363239,107621;1173340,107621;1173347,107621;1169458,108241;1165880,110101;1161605,117002;1184385,117002;1180462,110023;1177182,108222;1173347,107621;1173347,107621;1109267,107621;1109267,107621;1105384,108241;1101806,110101;1097525,117002;1120312,117002;1116382,110023;1113109,108222;1109267,107621;1109274,107621;932036,107621;932036,107621;928147,108241;924569,110101;920294,117002;943081,117002;939152,110023;935878,108222;932036,107621;932036,107621;617859,107621;617862,107621;613976,108241;610398,110101;606121,117002;628905,117002;624977,110023;621702,108222;617862,107621;617865,107621;882349,107615;875971,109244;871460,113857;869823,120800;871460,127744;875971,132356;882349,133986;888531,132356;893232,127744;895025,120800;893232,113899;888531,109244;882349,107615;726661,107615;720283,109280;715582,113935;713830,120800;715582,127666;720283,132321;726661,133986;732924,132321;737625,127666;739418,120800;737625,113935;732924,109280;726661,107615;2196203,107411;2187377,110628;2183839,119123;2187377,127576;2196203,130835;2202115,129361;2206505,125210;2208175,119123;2206505,112994;2202115,108885;2196203,107411;290104,105577;291784,105859;297029,109903;322276,153678;325586,163766;319423,193210;283874,246235;280017,252022;245452,278956;220349,278513;219886,306609;216288,307873;214995,308046;212818,307545;211068,306136;160651,247661;160465,234421;160921,233798;211056,176113;212660,173405;216540,174226;220097,179145;219448,202694;251171,202993;222205,152935;221340,146405;225359,141193;285243,106722;288424,105632;290104,105577;79983,103799;91588,110220;91907,110933;117124,182960;118740,185656;116091,188652;109987,189292;89846,177029;73801,204335;131757,204174;131799,204174;137866,206678;140389,212770;140581,281706;138071,287798;131974,290321;131949,290321;81316,290374;81328,290381;70912,288235;48361,268251;19930,211117;16807,204887;10577,161597;23451,140091;-734,125742;-85,122028;4018,118326;2328638,101600;2336727,101600;2336727,140066;2328638,140066;2110195,101594;2118278,101594;2118278,140060;2110195,140060;2008238,101588;2016328,101588;2016328,140054;2008238,140054;1292950,101576;1301033,101576;1301033,140042;1292950,140042;844324,101570;852413,101570;852413,140037;844324,140037;1243338,101492;1252124,101492;1264258,130422;1276393,101492;1285165,101492;1268526,140037;1259896,140037;1997741,101121;2000460,101432;1999919,109190;1997667,109112;1986777,113725;1983050,126486;1983050,140060;1974961,140060;1974961,101594;1983050,101594;1983050,109813;1989232,103451;1997748,101127;1851535,101115;1854255,101426;1853713,109184;1851461,109107;1840571,113719;1836845,126480;1836845,140054;1828755,140054;1828755,101588;1836845,101588;1836845,109808;1843027,103445;1851542,101121;1336651,101109;1339370,101420;1338822,109178;1336570,109101;1325687,113713;1321953,126474;1321953,140048;1313871,140048;1313871,101582;1321953,101582;1321953,109801;1328135,103439;1336658,101115;983055,101109;985781,101420;985233,109178;982981,109101;972091,113713;968364,126474;968364,140048;960275,140048;960275,101582;968364,101582;968364,109801;974546,103439;983062,101115;1799116,100725;1809499,103283;1816966,110418;1819726,120812;1816966,131242;1809499,138419;1799116,140977;1788693,138419;1781152,131242;1778352,120812;1781118,110418;1788660,103283;1799116,100725;1363239,100719;1373622,103277;1381089,110413;1383855,120806;1381089,131236;1373622,138413;1363239,140971;1352816,138413;1345275,131236;1342475,120806;1345241,110413;1352783,103277;1363239,100719;726661,100713;737044,103271;744511,110407;747277,120800;744511,131230;737044,138407;726661,140965;716245,138407;708697,131230;705896,120800;708663,110407;716204,103271;726661,100713;2194871,100593;2208168,105326;2208168,101606;2216028,101606;2216028,136664;2216035,136652;2213390,146387;2206045,152629;2195196,154798;2185746,153246;2178780,148747;2183914,142852;2188851,146303;2195108,147507;2204516,144248;2208168,135484;2208168,133003;2194871,137814;2185611,135370;2178611,128624;2175973,119123;2178611,109663;2185611,102996;2194871,100593;2363167,100522;2372886,102888;2378642,109286;2371175,111532;2368185,108160;2362937,106956;2357837,108394;2356092,112000;2357181,114755;2360759,116343;2369545,118362;2376938,122082;2379576,128750;2375145,137904;2363322,141163;2352825,138875;2346832,132242;2354611,129140;2357830,133207;2364012,134567;2369579,133171;2371635,129451;2366427,124874;2358425,123166;2350640,119369;2347921,112701;2349788,106381;2355118,102073;2363167,100522;2152570,100510;2160660,102564;2166098,108340;2168046,116792;2168046,140060;2159882,140060;2159882,118422;2157352,110820;2150704,107950;2142262,111592;2139198,122298;2139198,140060;2131109,140060;2131109,101594;2139198,101594;2139198,106404;2152570,100510;2494120,100503;2503609,102984;2510569,109885;2513329,119968;2513410,119968;2513410,119980;2513410,122771;2482148,122771;2486112,131069;2494201,134172;2504935,129283;2511388,132464;2504347,138976;2494201,141145;2484170,138587;2476859,131410;2474133,120902;2476818,110274;2484089,103061;2494120,100503;2050620,100503;2058709,102558;2064148,108334;2066096,116786;2066096,140054;2057932,140054;2057932,118416;2055402,110814;2048753,107944;2040312,111586;2037241,122292;2037241,140054;2029159,140054;2029159,101588;2037241,101588;2037241,106398;2050620,100503;1946878,100497;1956326,103098;1963368,110311;1966012,120818;1963368,131368;1956326,138581;1946878,141139;1938984,139701;1932883,135627;1932883,153234;1924801,153234;1924801,101582;1932883,101582;1932883,106003;1938984,101929;1946878,100497;575647,100492;585367,102858;591121,109256;583655,111503;580663,108130;575413,106926;570319,108363;568571,111970;569658,114726;573239,116314;582027,118332;589416,122053;592058,128720;587625,137874;575804,141133;565303,138844;559314,132213;567093,129110;570313,133177;576494,134537;582057,133142;584117,129421;578909,124844;570902,123137;563122,119338;560401,112671;562269,106350;567598,102043;575647,100492;1877353,100486;1886842,102966;1893802,109868;1896562,119949;1896643,119949;1896643,119962;1896643,122753;1865381,122753;1869344,131050;1877434,134153;1888168,129265;1894621,132446;1887580,138958;1877434,141127;1867403,138569;1860092,131392;1857366,120884;1860051,110257;1867322,103044;1877353,100486;1581134,100486;1589223,102541;1594661,108315;1596609,116768;1596609,140037;1588446,140037;1588446,118398;1585916,110796;1579267,107926;1570826,111569;1567755,122274;1567755,140037;1559672,140037;1559672,101570;1567755,101570;1567755,106381;1581134,100486;1488754,100486;1496141,102385;1501430,107698;1503371,115534;1503371,140042;1495369,140042;1495369,117164;1492914,110454;1486658,107932;1479035,111269;1476235,120962;1476235,140042;1468152,140042;1468152,117164;1465697,110454;1459440,107932;1451932,111269;1449173,120962;1449173,140042;1441090,140042;1441090,101576;1449173,101576;1449173,105919;1461537,100492;1469112,102355;1474368,107548;1480435,102355;1488754,100492;1414333,100486;1422416,102541;1427860,108315;1429808,116768;1429808,140037;1421644,140037;1421644,118398;1419115,110796;1412466,107926;1404025,111569;1400954,122274;1400954,140037;1392871,140037;1392871,101570;1400954,101570;1400954,106381;1414333,100486;1223040,100486;1231123,102541;1236568,108315;1238509,116768;1238509,140037;1230345,140037;1230345,118398;1227822,110796;1221167,107926;1212732,111569;1209661,122274;1209661,140037;1201572,140037;1201572,101570;1209661,101570;1209661,106381;1223040,100486;818121,100486;827840,102852;833596,109250;826129,111497;823139,108124;817884,106920;812791,108357;811046,111964;812135,114720;815713,116307;824499,118326;831892,122047;834530,128714;830099,137868;818276,141127;807779,138838;801786,132207;809565,129104;812784,133171;818966,134531;824533,133135;826589,129415;821381,124838;813373,123131;805594,119332;802875,112665;804742,106344;810072,102037;818121,100486;527663,100486;541659,105991;541659,101570;549745,101570;549745,101576;549745,140042;541659,140042;541659,135621;527663,141127;518214,138569;511174,131356;508531,120806;511174,110299;518214,103086;527663,100486;1726095,100480;1735584,102960;1742544,109861;1745311,119943;1745385,119943;1745385,119955;1745385,122747;1714123,122747;1718086,131044;1726176,134148;1736910,129260;1743363,132440;1736322,138952;1726176,141121;1716145,138563;1708834,131386;1706115,120878;1708800,110251;1716064,103038;1726095,100480;777755,100480;785837,102535;791282,108309;793230,116763;793230,140031;785066,140031;785066,118392;782537,110790;775888,107920;767447,111563;764376,122268;764376,140031;756293,140031;756293,101564;764376,101564;764376,106375;777755,100480;682332,100480;692836,103349;700066,111185;692599,114054;688399,109442;682332,107932;675919,109561;671482,114139;669893,120806;673397,130152;682338,133681;688561,132093;692917,127247;700296,129957;697394,134599;693181,138137;682332,141121;672145,138563;664719,131350;661959,120800;664719,110293;672145,103080;682332,100480;483806,100480;493290,102960;500253,109861;503016,119943;503095,119943;503088,119955;503088,122747;471828,122747;475792,131044;483878,134148;494612,129260;501070,132440;494030,138952;483884,141121;473852,138563;466542,131386;463820,120878;466505,110251;473774,103038;483806,100480;1531447,100474;1540930,102954;1547890,109855;1550656,119938;1550731,119938;1550731,119949;1550731,122741;1519475,122741;1523439,131038;1531522,134142;1542256,129253;1548708,132434;1541667,138946;1531522,141115;1521491,138557;1514179,131380;1511460,120872;1514146,110245;1521410,103032;1531447,100474;1173354,100474;1182836,102954;1189803,109855;1192563,119938;1192644,119938;1192637,119949;1192637,122741;1161375,122741;1165338,131038;1173428,134142;1184162,129253;1190615,132434;1183580,138946;1173435,141115;1163397,138557;1156092,131380;1153367,120872;1156052,110245;1163323,103032;1173354,100474;1109274,100474;1118763,102954;1125723,109855;1128489,119938;1128564,119938;1128557,119949;1128557,122741;1097302,122741;1101265,131038;1109348,134142;1120082,129253;1126542,132434;1119500,138946;1109355,141115;1099324,138557;1092013,131380;1089293,120872;1091979,110245;1099243,103032;1109274,100474;932043,100474;941532,102954;948492,109855;951259,119938;951333,119938;951326,119949;951326,122741;920064,122741;924035,131038;932117,134142;942851,129253;949311,132434;942270,138946;932124,141115;922093,138557;914782,131380;912063,120872;914748,110245;922012,103032;932043,100474;617871,100474;627356,102954;634316,109855;637082,119938;637156,119938;637156,119949;637156,122741;605893,122741;609857,131038;617943,134142;628675,129253;635134,132434;628093,138946;617949,141115;607917,138557;600606,131380;597885,120872;600570,110245;607839,103032;617871,100474;403942,95604;403942,114139;419103,114139;426727,111617;429526,104829;426727,98161;419103,95604;2440226,95003;2440233,95004;2440226,95004;2249698,89655;2257787,89655;2257787,101600;2271011,101600;2271011,108268;2257787,108268;2257787,126414;2259499,131728;2264166,133548;2267466,133003;2270693,131452;2273182,138197;2273188,138203;2268285,140492;2263618,141150;2253432,137544;2249698,126959;2249698,108268;2241378,108268;2241378,101600;2249698,101600;2079549,89649;2087638,89649;2087638,101594;2100861,101594;2100861,108261;2087638,108261;2087638,126408;2089349,131722;2094016,133542;2097317,132997;2100543,131446;2103033,138191;2103039,138197;2098136,140486;2093468,141145;2083282,137538;2079549,126953;2079549,108261;2071229,108261;2071229,101594;2079549,101594;1610062,89630;1618152,89630;1618152,101576;1631375,101576;1631375,108244;1618152,108244;1618152,126389;1619863,131703;1624530,133525;1627831,132980;1631057,131428;1633546,138174;1633553,138179;1628649,140468;1623982,141127;1613796,137521;1610062,126935;1610062,108244;1601743,108244;1601743,101576;1610062,101576;1014317,89630;1022400,89630;1022400,101576;1035623,101576;1035623,108244;1022400,108244;1022400,126389;1024118,131703;1028785,133525;1032086,132980;1035312,131428;1037801,138174;1037808,138179;1032904,140468;1028237,141127;1018051,137521;1014317,126935;1014317,108244;1005998,108244;1005998,101576;1014317,101576;395622,88079;419103,88079;429021,90175;435551,96070;437846,104835;435551,113677;429021,119608;419103,121741;403942,121741;403942,140042;395622,140042;2332676,85000;2332683,85000;2336335,86473;2337810,90044;2336369,93614;2332676,95010;2328949,93614;2327468,90044;2328949,86473;2332676,85000;2440233,84994;2443885,86467;2445360,90038;2443919,93608;2440226,95003;2436499,93608;2435025,90038;2436499,86467;2440233,84994;2114233,84994;2114233,84994;2117886,86467;2119367,90038;2117926,93608;2114233,95004;2110500,93608;2109025,90038;2110500,86467;2114233,84994;2012276,84987;2012283,84987;2015936,86461;2017417,90032;2015976,93602;2012276,94998;2008549,93602;2007068,90032;2008549,86461;2012276,84987;1296982,84975;1296988,84975;1300641,86449;1302122,90020;1300681,93590;1296982,94986;1293255,93590;1291773,90020;1293255,86449;1296982,84975;848361,84970;848368,84970;852021,86443;853495,90014;852055,93585;848361,94980;844628,93585;843153,90014;844628,86443;848361,84970;2457109,84227;2465198,84227;2465198,140066;2457109,140066;2279722,84220;2287812,84220;2287812,106404;2301190,100510;2309273,102564;2314718,108340;2316659,116792;2316659,140060;2308495,140060;2308495,118422;2305966,110820;2299317,107950;2290876,111592;2287812,122298;2287812,140060;2279722,140060;446790,84203;454876,84203;454876,140042;446790,140042;1659296,84197;1667385,84197;1667385,105991;1673486,101917;1681380,100486;1690829,103086;1697870,110299;1700514,120806;1697870,131356;1690829,138569;1681380,141127;1673486,139689;1667385,135615;1667385,140037;1659296,140037;1044341,84197;1052424,84197;1052424,106381;1065803,100486;1073886,102541;1079330,108315;1081278,116768;1081278,140037;1073115,140037;1073115,118398;1070585,110796;1063936,107926;1055495,111569;1052424,122274;1052424,140037;1044341,140037;895031,84197;903195,84197;903195,140037;895031,140037;895031,135615;888924,139689;881030,141127;871582,138569;864540,131356;861903,120806;864540,110299;871582,103086;881030,100486;888924,101917;895031,105991;2424061,83064;2431061,84694;2429188,91206;2424602,90277;2419583,92063;2417757,97029;2417757,101606;2444278,101606;2444278,140073;2444278,140066;2436188,140066;2436188,108268;2417757,108268;2417757,140066;2409674,140066;2409674,108268;2402133,108268;2402133,101600;2409674,101600;2409674,97023;2413604,86827;2424061,83064;1769647,83041;1776255,84436;1774307,91026;1770188,90254;1765331,92039;1763505,97005;1763505,101576;1775091,101576;1775091,108244;1763505,108244;1763505,140042;1755416,140042;1755416,108244;1747874,108244;1747874,101576;1755416,101576;1755416,96999;1759305,86803;1769647,83041;147273,9181;154157,17400;164292,33132;164292,33120;190302,73671;191449,80291;187520,85725;176991,92172;176978,92171;176985,92176;176991,92172;241181,100929;243729,99191;261942,36445;249952,43975;238004,41273;224380,19635;190614,9768;183460,9708;147273,9181;119725,9001;97950,17400;92910,23582;70384,67770;70395,67770;131090,98449;159480,42585;146396,22264;129997,10163;125811,9067;125822,9001;119725,9001;119701,-147;183658,566;190626,620;232129,14758;245482,35971;269336,20983;272364,23325;273746,28627;252204,102690;241194,110089;240797,110101;164603,99713;161462,99898;160002,96196;162195,90499;182312,78176;165216,51517;139020,103067;133998,107357;127420,106842;65758,75678;61451,70658;61992,64086;84945,19089;91612,10804;119701,-147" o:connectangles="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251658246" behindDoc="0" locked="0" layoutInCell="1" allowOverlap="1" wp14:anchorId="23DB7B23" wp14:editId="360FB679">
                    <wp:simplePos x="0" y="0"/>
                    <wp:positionH relativeFrom="page">
                      <wp:posOffset>3421722</wp:posOffset>
                    </wp:positionH>
                    <wp:positionV relativeFrom="page">
                      <wp:posOffset>10098002</wp:posOffset>
                    </wp:positionV>
                    <wp:extent cx="3598445" cy="179762"/>
                    <wp:effectExtent l="0" t="0" r="2540" b="10795"/>
                    <wp:wrapNone/>
                    <wp:docPr id="7" name="VicGov tagline"/>
                    <wp:cNvGraphicFramePr/>
                    <a:graphic xmlns:a="http://schemas.openxmlformats.org/drawingml/2006/main">
                      <a:graphicData uri="http://schemas.microsoft.com/office/word/2010/wordprocessingShape">
                        <wps:wsp>
                          <wps:cNvSpPr txBox="1"/>
                          <wps:spPr>
                            <a:xfrm>
                              <a:off x="0" y="0"/>
                              <a:ext cx="3598445" cy="179762"/>
                            </a:xfrm>
                            <a:prstGeom prst="rect">
                              <a:avLst/>
                            </a:prstGeom>
                            <a:noFill/>
                            <a:ln w="6350">
                              <a:noFill/>
                            </a:ln>
                          </wps:spPr>
                          <wps:txbx>
                            <w:txbxContent>
                              <w:p w14:paraId="02EC2C74" w14:textId="77777777" w:rsidR="00086D33" w:rsidRPr="007C0279" w:rsidRDefault="00086D33" w:rsidP="0089239A">
                                <w:pPr>
                                  <w:pStyle w:val="VicGovttagline"/>
                                </w:pPr>
                                <w:r w:rsidRPr="007C0279">
                                  <w:t>Authorised and published by the Victorian Government, 1 Treasury Place, Melbourne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shapetype w14:anchorId="23DB7B23" id="_x0000_t202" coordsize="21600,21600" o:spt="202" path="m,l,21600r21600,l21600,xe">
                    <v:stroke joinstyle="miter"/>
                    <v:path gradientshapeok="t" o:connecttype="rect"/>
                  </v:shapetype>
                  <v:shape id="VicGov tagline" o:spid="_x0000_s1027" type="#_x0000_t202" style="position:absolute;margin-left:269.45pt;margin-top:795.1pt;width:283.35pt;height:14.15pt;z-index:25165824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" filled="f" stroked="f" strokeweight=".5pt">
                    <v:textbox inset="0,0,0,0">
                      <w:txbxContent>
                        <w:p w14:paraId="02EC2C74" w14:textId="77777777" w:rsidR="00086D33" w:rsidRPr="007C0279" w:rsidRDefault="00086D33" w:rsidP="0089239A">
                          <w:pPr>
                            <w:pStyle w:val="VicGovttagline"/>
                          </w:pPr>
                          <w:r w:rsidRPr="007C0279">
                            <w:t>Authorised and published by the Victorian Government, 1 Treasury Place, Melbourne</w:t>
                          </w:r>
                        </w:p>
                      </w:txbxContent>
                    </v:textbox>
                    <w10:wrap anchorx="page" anchory="page"/>
                  </v:shape>
                </w:pict>
              </mc:Fallback>
            </mc:AlternateContent>
          </w:r>
          <w:r w:rsidR="006E5B77">
            <w:br w:type="page"/>
          </w:r>
        </w:p>
      </w:sdtContent>
    </w:sdt>
    <w:p w14:paraId="725FCDB3" w14:textId="77777777" w:rsidR="00DF49D0" w:rsidRDefault="00DF49D0" w:rsidP="00E444BA">
      <w:pPr>
        <w:pStyle w:val="Address-web"/>
      </w:pPr>
    </w:p>
    <w:p w14:paraId="636D1B05" w14:textId="77777777" w:rsidR="00DF49D0" w:rsidRDefault="00DF49D0" w:rsidP="00E444BA">
      <w:pPr>
        <w:pStyle w:val="Address-web"/>
      </w:pPr>
    </w:p>
    <w:p w14:paraId="01C50AE9" w14:textId="77777777" w:rsidR="00DF49D0" w:rsidRDefault="00DF49D0" w:rsidP="00E444BA">
      <w:pPr>
        <w:pStyle w:val="Address-web"/>
      </w:pPr>
    </w:p>
    <w:p w14:paraId="74ED7803" w14:textId="17D281AA" w:rsidR="00F66A50" w:rsidRDefault="00F66A50" w:rsidP="00E444BA">
      <w:pPr>
        <w:pStyle w:val="Address-web"/>
      </w:pPr>
      <w:r>
        <w:t>epa.vic.gov.au</w:t>
      </w:r>
    </w:p>
    <w:p w14:paraId="5521EF45" w14:textId="77777777" w:rsidR="00F66A50" w:rsidRDefault="00F66A50" w:rsidP="00E444BA">
      <w:pPr>
        <w:pStyle w:val="Address"/>
      </w:pPr>
      <w:r>
        <w:t>Environment Protection Authority Victoria</w:t>
      </w:r>
    </w:p>
    <w:p w14:paraId="11E4FE5D" w14:textId="77777777" w:rsidR="00F66A50" w:rsidRDefault="00F66A50" w:rsidP="00E444BA">
      <w:pPr>
        <w:pStyle w:val="Address"/>
      </w:pPr>
      <w:r>
        <w:t>GPO BOX 4395 Melbourne VIC 3001</w:t>
      </w:r>
    </w:p>
    <w:p w14:paraId="18FEF687" w14:textId="3361B9EE" w:rsidR="00F66A50" w:rsidRDefault="00F66A50" w:rsidP="00E444BA">
      <w:pPr>
        <w:pStyle w:val="Address"/>
      </w:pPr>
      <w:r>
        <w:t>1300 372 84</w:t>
      </w:r>
      <w:r w:rsidR="00B27AB9">
        <w:t>2</w:t>
      </w:r>
    </w:p>
    <w:p w14:paraId="08444A20" w14:textId="58202AE1" w:rsidR="00F66A50" w:rsidRDefault="00DD4A2E" w:rsidP="00DD4A2E">
      <w:pPr>
        <w:rPr>
          <w:lang w:val="en-US"/>
        </w:rPr>
      </w:pPr>
      <w:r w:rsidRPr="00DD4A2E">
        <w:rPr>
          <w:lang w:val="en-US"/>
        </w:rPr>
        <w:t xml:space="preserve">This content is for general information only. Obtain professional advice if you have any specific concern. EPA Victoria has made reasonable effort to ensure accuracy at the </w:t>
      </w:r>
      <w:r w:rsidR="00783794" w:rsidRPr="00DD4A2E">
        <w:rPr>
          <w:lang w:val="en-US"/>
        </w:rPr>
        <w:t>time</w:t>
      </w:r>
      <w:r w:rsidRPr="00DD4A2E">
        <w:rPr>
          <w:lang w:val="en-US"/>
        </w:rPr>
        <w:t xml:space="preserve"> of publication. Except where noted at </w:t>
      </w:r>
      <w:hyperlink r:id="rId15" w:history="1">
        <w:r w:rsidRPr="00DD4A2E">
          <w:rPr>
            <w:rStyle w:val="Hyperlink"/>
            <w:lang w:val="en-US"/>
          </w:rPr>
          <w:t>epa.vic.gov.au/copyright</w:t>
        </w:r>
      </w:hyperlink>
      <w:r w:rsidRPr="00DD4A2E">
        <w:rPr>
          <w:lang w:val="en-US"/>
        </w:rPr>
        <w:t xml:space="preserve">, all content in this work* is licensed under the Creative Commons Attribution 4.0 Licence. To view a copy of this licence, visit </w:t>
      </w:r>
      <w:hyperlink r:id="rId16" w:history="1">
        <w:r w:rsidRPr="00DD4A2E">
          <w:rPr>
            <w:rStyle w:val="Hyperlink"/>
            <w:lang w:val="en-US"/>
          </w:rPr>
          <w:t>creativecommons.org</w:t>
        </w:r>
      </w:hyperlink>
      <w:r w:rsidRPr="00DD4A2E">
        <w:rPr>
          <w:lang w:val="en-US"/>
        </w:rPr>
        <w:t>. EPA acknowledges Victoria’s First Nations peoples as the Traditional Owners of the land and water on which we live and work. We pay our respect to their Elders past and present</w:t>
      </w:r>
      <w:r w:rsidR="00C6083C" w:rsidRPr="00C6083C">
        <w:rPr>
          <w:lang w:val="en-US"/>
        </w:rPr>
        <w:t>.</w:t>
      </w:r>
    </w:p>
    <w:p w14:paraId="3EDC6021" w14:textId="77777777" w:rsidR="00E444BA" w:rsidRPr="00E444BA" w:rsidRDefault="00E444BA" w:rsidP="00E444BA">
      <w:pPr>
        <w:spacing w:before="0" w:after="160" w:line="259" w:lineRule="auto"/>
        <w:rPr>
          <w:lang w:val="en-US"/>
        </w:rPr>
      </w:pPr>
      <w:r>
        <w:rPr>
          <w:rFonts w:ascii="Arial" w:hAnsi="Arial"/>
          <w:b/>
          <w:noProof/>
          <w:color w:val="00B4E1"/>
          <w:lang w:eastAsia="en-GB"/>
        </w:rPr>
        <w:drawing>
          <wp:inline distT="0" distB="0" distL="0" distR="0" wp14:anchorId="13D801BF" wp14:editId="60C7C24B">
            <wp:extent cx="1398270" cy="46156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98270" cy="461564"/>
                    </a:xfrm>
                    <a:prstGeom prst="rect">
                      <a:avLst/>
                    </a:prstGeom>
                    <a:noFill/>
                    <a:ln>
                      <a:noFill/>
                    </a:ln>
                  </pic:spPr>
                </pic:pic>
              </a:graphicData>
            </a:graphic>
          </wp:inline>
        </w:drawing>
      </w:r>
    </w:p>
    <w:p w14:paraId="276095CD" w14:textId="77777777" w:rsidR="00594774" w:rsidRDefault="00594774">
      <w:pPr>
        <w:spacing w:before="0" w:after="160" w:line="259" w:lineRule="auto"/>
      </w:pPr>
      <w:r>
        <w:br w:type="page"/>
      </w:r>
    </w:p>
    <w:sdt>
      <w:sdtPr>
        <w:rPr>
          <w:rFonts w:ascii="VIC SemiBold" w:eastAsiaTheme="minorEastAsia" w:hAnsi="VIC SemiBold" w:cstheme="minorBidi"/>
          <w:sz w:val="20"/>
          <w:szCs w:val="20"/>
          <w:lang w:val="en-AU"/>
        </w:rPr>
        <w:id w:val="1751679058"/>
        <w:docPartObj>
          <w:docPartGallery w:val="Table of Contents"/>
          <w:docPartUnique/>
        </w:docPartObj>
      </w:sdtPr>
      <w:sdtEndPr/>
      <w:sdtContent>
        <w:p w14:paraId="3F5F9BB6" w14:textId="714714E6" w:rsidR="000A18E0" w:rsidRDefault="000A18E0" w:rsidP="778AE62D">
          <w:pPr>
            <w:pStyle w:val="TOCHeading"/>
            <w:spacing w:after="120"/>
            <w:rPr>
              <w:lang w:val="en-GB"/>
            </w:rPr>
          </w:pPr>
          <w:r w:rsidRPr="778AE62D">
            <w:rPr>
              <w:lang w:val="en-GB"/>
            </w:rPr>
            <w:t>Contents</w:t>
          </w:r>
        </w:p>
        <w:p w14:paraId="718A95E9" w14:textId="5279E75F" w:rsidR="00CE02DF" w:rsidRDefault="00B820A5">
          <w:pPr>
            <w:pStyle w:val="TOC1"/>
            <w:rPr>
              <w:rFonts w:asciiTheme="minorHAnsi" w:eastAsiaTheme="minorEastAsia" w:hAnsiTheme="minorHAnsi"/>
              <w:noProof/>
              <w:color w:val="auto"/>
              <w:kern w:val="2"/>
              <w:sz w:val="24"/>
              <w:szCs w:val="24"/>
              <w:lang w:eastAsia="en-AU"/>
              <w14:ligatures w14:val="standardContextual"/>
            </w:rPr>
          </w:pPr>
          <w:r>
            <w:fldChar w:fldCharType="begin"/>
          </w:r>
          <w:r>
            <w:instrText xml:space="preserve"> TOC \o "1-1" \h \z \u </w:instrText>
          </w:r>
          <w:r>
            <w:fldChar w:fldCharType="separate"/>
          </w:r>
          <w:hyperlink w:anchor="_Toc233636663" w:history="1">
            <w:r w:rsidR="00CE02DF" w:rsidRPr="00EB7F5E">
              <w:rPr>
                <w:rStyle w:val="Hyperlink"/>
                <w:noProof/>
              </w:rPr>
              <w:t>Introduction</w:t>
            </w:r>
            <w:r w:rsidR="00CE02DF">
              <w:rPr>
                <w:noProof/>
                <w:webHidden/>
              </w:rPr>
              <w:tab/>
            </w:r>
            <w:r w:rsidR="00CE02DF">
              <w:rPr>
                <w:noProof/>
                <w:webHidden/>
              </w:rPr>
              <w:fldChar w:fldCharType="begin"/>
            </w:r>
            <w:r w:rsidR="00CE02DF">
              <w:rPr>
                <w:noProof/>
                <w:webHidden/>
              </w:rPr>
              <w:instrText xml:space="preserve"> PAGEREF _Toc233636663 \h </w:instrText>
            </w:r>
            <w:r w:rsidR="00CE02DF">
              <w:rPr>
                <w:noProof/>
                <w:webHidden/>
              </w:rPr>
            </w:r>
            <w:r w:rsidR="00CE02DF">
              <w:rPr>
                <w:noProof/>
                <w:webHidden/>
              </w:rPr>
              <w:fldChar w:fldCharType="separate"/>
            </w:r>
            <w:r w:rsidR="00CE02DF">
              <w:rPr>
                <w:noProof/>
                <w:webHidden/>
              </w:rPr>
              <w:t>4</w:t>
            </w:r>
            <w:r w:rsidR="00CE02DF">
              <w:rPr>
                <w:noProof/>
                <w:webHidden/>
              </w:rPr>
              <w:fldChar w:fldCharType="end"/>
            </w:r>
          </w:hyperlink>
        </w:p>
        <w:p w14:paraId="6CA5F2AB" w14:textId="123A7999"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4" w:history="1">
            <w:r w:rsidRPr="00EB7F5E">
              <w:rPr>
                <w:rStyle w:val="Hyperlink"/>
                <w:noProof/>
              </w:rPr>
              <w:t>What is a development licence?</w:t>
            </w:r>
            <w:r>
              <w:rPr>
                <w:noProof/>
                <w:webHidden/>
              </w:rPr>
              <w:tab/>
            </w:r>
            <w:r>
              <w:rPr>
                <w:noProof/>
                <w:webHidden/>
              </w:rPr>
              <w:fldChar w:fldCharType="begin"/>
            </w:r>
            <w:r>
              <w:rPr>
                <w:noProof/>
                <w:webHidden/>
              </w:rPr>
              <w:instrText xml:space="preserve"> PAGEREF _Toc233636664 \h </w:instrText>
            </w:r>
            <w:r>
              <w:rPr>
                <w:noProof/>
                <w:webHidden/>
              </w:rPr>
            </w:r>
            <w:r>
              <w:rPr>
                <w:noProof/>
                <w:webHidden/>
              </w:rPr>
              <w:fldChar w:fldCharType="separate"/>
            </w:r>
            <w:r>
              <w:rPr>
                <w:noProof/>
                <w:webHidden/>
              </w:rPr>
              <w:t>4</w:t>
            </w:r>
            <w:r>
              <w:rPr>
                <w:noProof/>
                <w:webHidden/>
              </w:rPr>
              <w:fldChar w:fldCharType="end"/>
            </w:r>
          </w:hyperlink>
        </w:p>
        <w:p w14:paraId="355B8109" w14:textId="02051C0F"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5" w:history="1">
            <w:r w:rsidRPr="00EB7F5E">
              <w:rPr>
                <w:rStyle w:val="Hyperlink"/>
                <w:noProof/>
              </w:rPr>
              <w:t>Roles and responsibilities</w:t>
            </w:r>
            <w:r>
              <w:rPr>
                <w:noProof/>
                <w:webHidden/>
              </w:rPr>
              <w:tab/>
            </w:r>
            <w:r>
              <w:rPr>
                <w:noProof/>
                <w:webHidden/>
              </w:rPr>
              <w:fldChar w:fldCharType="begin"/>
            </w:r>
            <w:r>
              <w:rPr>
                <w:noProof/>
                <w:webHidden/>
              </w:rPr>
              <w:instrText xml:space="preserve"> PAGEREF _Toc233636665 \h </w:instrText>
            </w:r>
            <w:r>
              <w:rPr>
                <w:noProof/>
                <w:webHidden/>
              </w:rPr>
            </w:r>
            <w:r>
              <w:rPr>
                <w:noProof/>
                <w:webHidden/>
              </w:rPr>
              <w:fldChar w:fldCharType="separate"/>
            </w:r>
            <w:r>
              <w:rPr>
                <w:noProof/>
                <w:webHidden/>
              </w:rPr>
              <w:t>5</w:t>
            </w:r>
            <w:r>
              <w:rPr>
                <w:noProof/>
                <w:webHidden/>
              </w:rPr>
              <w:fldChar w:fldCharType="end"/>
            </w:r>
          </w:hyperlink>
        </w:p>
        <w:p w14:paraId="1271F3F0" w14:textId="65AC8D9E"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6" w:history="1">
            <w:r w:rsidRPr="00EB7F5E">
              <w:rPr>
                <w:rStyle w:val="Hyperlink"/>
                <w:noProof/>
              </w:rPr>
              <w:t>Public participation</w:t>
            </w:r>
            <w:r>
              <w:rPr>
                <w:noProof/>
                <w:webHidden/>
              </w:rPr>
              <w:tab/>
            </w:r>
            <w:r>
              <w:rPr>
                <w:noProof/>
                <w:webHidden/>
              </w:rPr>
              <w:fldChar w:fldCharType="begin"/>
            </w:r>
            <w:r>
              <w:rPr>
                <w:noProof/>
                <w:webHidden/>
              </w:rPr>
              <w:instrText xml:space="preserve"> PAGEREF _Toc233636666 \h </w:instrText>
            </w:r>
            <w:r>
              <w:rPr>
                <w:noProof/>
                <w:webHidden/>
              </w:rPr>
            </w:r>
            <w:r>
              <w:rPr>
                <w:noProof/>
                <w:webHidden/>
              </w:rPr>
              <w:fldChar w:fldCharType="separate"/>
            </w:r>
            <w:r>
              <w:rPr>
                <w:noProof/>
                <w:webHidden/>
              </w:rPr>
              <w:t>8</w:t>
            </w:r>
            <w:r>
              <w:rPr>
                <w:noProof/>
                <w:webHidden/>
              </w:rPr>
              <w:fldChar w:fldCharType="end"/>
            </w:r>
          </w:hyperlink>
        </w:p>
        <w:p w14:paraId="38A80479" w14:textId="51573A8B"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7" w:history="1">
            <w:r w:rsidRPr="00EB7F5E">
              <w:rPr>
                <w:rStyle w:val="Hyperlink"/>
                <w:noProof/>
              </w:rPr>
              <w:t>Joint processes</w:t>
            </w:r>
            <w:r>
              <w:rPr>
                <w:noProof/>
                <w:webHidden/>
              </w:rPr>
              <w:tab/>
            </w:r>
            <w:r>
              <w:rPr>
                <w:noProof/>
                <w:webHidden/>
              </w:rPr>
              <w:fldChar w:fldCharType="begin"/>
            </w:r>
            <w:r>
              <w:rPr>
                <w:noProof/>
                <w:webHidden/>
              </w:rPr>
              <w:instrText xml:space="preserve"> PAGEREF _Toc233636667 \h </w:instrText>
            </w:r>
            <w:r>
              <w:rPr>
                <w:noProof/>
                <w:webHidden/>
              </w:rPr>
            </w:r>
            <w:r>
              <w:rPr>
                <w:noProof/>
                <w:webHidden/>
              </w:rPr>
              <w:fldChar w:fldCharType="separate"/>
            </w:r>
            <w:r>
              <w:rPr>
                <w:noProof/>
                <w:webHidden/>
              </w:rPr>
              <w:t>9</w:t>
            </w:r>
            <w:r>
              <w:rPr>
                <w:noProof/>
                <w:webHidden/>
              </w:rPr>
              <w:fldChar w:fldCharType="end"/>
            </w:r>
          </w:hyperlink>
        </w:p>
        <w:p w14:paraId="20C057F9" w14:textId="0152BF94"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8" w:history="1">
            <w:r w:rsidRPr="00EB7F5E">
              <w:rPr>
                <w:rStyle w:val="Hyperlink"/>
                <w:noProof/>
              </w:rPr>
              <w:t>Our approach to proportionate assessment</w:t>
            </w:r>
            <w:r>
              <w:rPr>
                <w:noProof/>
                <w:webHidden/>
              </w:rPr>
              <w:tab/>
            </w:r>
            <w:r>
              <w:rPr>
                <w:noProof/>
                <w:webHidden/>
              </w:rPr>
              <w:fldChar w:fldCharType="begin"/>
            </w:r>
            <w:r>
              <w:rPr>
                <w:noProof/>
                <w:webHidden/>
              </w:rPr>
              <w:instrText xml:space="preserve"> PAGEREF _Toc233636668 \h </w:instrText>
            </w:r>
            <w:r>
              <w:rPr>
                <w:noProof/>
                <w:webHidden/>
              </w:rPr>
            </w:r>
            <w:r>
              <w:rPr>
                <w:noProof/>
                <w:webHidden/>
              </w:rPr>
              <w:fldChar w:fldCharType="separate"/>
            </w:r>
            <w:r>
              <w:rPr>
                <w:noProof/>
                <w:webHidden/>
              </w:rPr>
              <w:t>10</w:t>
            </w:r>
            <w:r>
              <w:rPr>
                <w:noProof/>
                <w:webHidden/>
              </w:rPr>
              <w:fldChar w:fldCharType="end"/>
            </w:r>
          </w:hyperlink>
        </w:p>
        <w:p w14:paraId="0DFB9FE9" w14:textId="47A6DEBD"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69" w:history="1">
            <w:r w:rsidRPr="00EB7F5E">
              <w:rPr>
                <w:rStyle w:val="Hyperlink"/>
                <w:noProof/>
              </w:rPr>
              <w:t>Assessment criteria</w:t>
            </w:r>
            <w:r>
              <w:rPr>
                <w:noProof/>
                <w:webHidden/>
              </w:rPr>
              <w:tab/>
            </w:r>
            <w:r>
              <w:rPr>
                <w:noProof/>
                <w:webHidden/>
              </w:rPr>
              <w:fldChar w:fldCharType="begin"/>
            </w:r>
            <w:r>
              <w:rPr>
                <w:noProof/>
                <w:webHidden/>
              </w:rPr>
              <w:instrText xml:space="preserve"> PAGEREF _Toc233636669 \h </w:instrText>
            </w:r>
            <w:r>
              <w:rPr>
                <w:noProof/>
                <w:webHidden/>
              </w:rPr>
            </w:r>
            <w:r>
              <w:rPr>
                <w:noProof/>
                <w:webHidden/>
              </w:rPr>
              <w:fldChar w:fldCharType="separate"/>
            </w:r>
            <w:r>
              <w:rPr>
                <w:noProof/>
                <w:webHidden/>
              </w:rPr>
              <w:t>12</w:t>
            </w:r>
            <w:r>
              <w:rPr>
                <w:noProof/>
                <w:webHidden/>
              </w:rPr>
              <w:fldChar w:fldCharType="end"/>
            </w:r>
          </w:hyperlink>
        </w:p>
        <w:p w14:paraId="093266D2" w14:textId="2A4B1866"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0" w:history="1">
            <w:r w:rsidRPr="00EB7F5E">
              <w:rPr>
                <w:rStyle w:val="Hyperlink"/>
                <w:noProof/>
              </w:rPr>
              <w:t>How to prepare an application</w:t>
            </w:r>
            <w:r>
              <w:rPr>
                <w:noProof/>
                <w:webHidden/>
              </w:rPr>
              <w:tab/>
            </w:r>
            <w:r>
              <w:rPr>
                <w:noProof/>
                <w:webHidden/>
              </w:rPr>
              <w:fldChar w:fldCharType="begin"/>
            </w:r>
            <w:r>
              <w:rPr>
                <w:noProof/>
                <w:webHidden/>
              </w:rPr>
              <w:instrText xml:space="preserve"> PAGEREF _Toc233636670 \h </w:instrText>
            </w:r>
            <w:r>
              <w:rPr>
                <w:noProof/>
                <w:webHidden/>
              </w:rPr>
            </w:r>
            <w:r>
              <w:rPr>
                <w:noProof/>
                <w:webHidden/>
              </w:rPr>
              <w:fldChar w:fldCharType="separate"/>
            </w:r>
            <w:r>
              <w:rPr>
                <w:noProof/>
                <w:webHidden/>
              </w:rPr>
              <w:t>13</w:t>
            </w:r>
            <w:r>
              <w:rPr>
                <w:noProof/>
                <w:webHidden/>
              </w:rPr>
              <w:fldChar w:fldCharType="end"/>
            </w:r>
          </w:hyperlink>
        </w:p>
        <w:p w14:paraId="6D9F2A1A" w14:textId="2E01E1CC"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1" w:history="1">
            <w:r w:rsidRPr="00EB7F5E">
              <w:rPr>
                <w:rStyle w:val="Hyperlink"/>
                <w:noProof/>
              </w:rPr>
              <w:t>How to submit an application</w:t>
            </w:r>
            <w:r>
              <w:rPr>
                <w:noProof/>
                <w:webHidden/>
              </w:rPr>
              <w:tab/>
            </w:r>
            <w:r>
              <w:rPr>
                <w:noProof/>
                <w:webHidden/>
              </w:rPr>
              <w:fldChar w:fldCharType="begin"/>
            </w:r>
            <w:r>
              <w:rPr>
                <w:noProof/>
                <w:webHidden/>
              </w:rPr>
              <w:instrText xml:space="preserve"> PAGEREF _Toc233636671 \h </w:instrText>
            </w:r>
            <w:r>
              <w:rPr>
                <w:noProof/>
                <w:webHidden/>
              </w:rPr>
            </w:r>
            <w:r>
              <w:rPr>
                <w:noProof/>
                <w:webHidden/>
              </w:rPr>
              <w:fldChar w:fldCharType="separate"/>
            </w:r>
            <w:r>
              <w:rPr>
                <w:noProof/>
                <w:webHidden/>
              </w:rPr>
              <w:t>16</w:t>
            </w:r>
            <w:r>
              <w:rPr>
                <w:noProof/>
                <w:webHidden/>
              </w:rPr>
              <w:fldChar w:fldCharType="end"/>
            </w:r>
          </w:hyperlink>
        </w:p>
        <w:p w14:paraId="0E1F20E8" w14:textId="4BE315CC"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2" w:history="1">
            <w:r w:rsidRPr="00EB7F5E">
              <w:rPr>
                <w:rStyle w:val="Hyperlink"/>
                <w:noProof/>
              </w:rPr>
              <w:t>How we assess your application</w:t>
            </w:r>
            <w:r>
              <w:rPr>
                <w:noProof/>
                <w:webHidden/>
              </w:rPr>
              <w:tab/>
            </w:r>
            <w:r>
              <w:rPr>
                <w:noProof/>
                <w:webHidden/>
              </w:rPr>
              <w:fldChar w:fldCharType="begin"/>
            </w:r>
            <w:r>
              <w:rPr>
                <w:noProof/>
                <w:webHidden/>
              </w:rPr>
              <w:instrText xml:space="preserve"> PAGEREF _Toc233636672 \h </w:instrText>
            </w:r>
            <w:r>
              <w:rPr>
                <w:noProof/>
                <w:webHidden/>
              </w:rPr>
            </w:r>
            <w:r>
              <w:rPr>
                <w:noProof/>
                <w:webHidden/>
              </w:rPr>
              <w:fldChar w:fldCharType="separate"/>
            </w:r>
            <w:r>
              <w:rPr>
                <w:noProof/>
                <w:webHidden/>
              </w:rPr>
              <w:t>19</w:t>
            </w:r>
            <w:r>
              <w:rPr>
                <w:noProof/>
                <w:webHidden/>
              </w:rPr>
              <w:fldChar w:fldCharType="end"/>
            </w:r>
          </w:hyperlink>
        </w:p>
        <w:p w14:paraId="5B3E28B0" w14:textId="5191A45D"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3" w:history="1">
            <w:r w:rsidRPr="00EB7F5E">
              <w:rPr>
                <w:rStyle w:val="Hyperlink"/>
                <w:noProof/>
              </w:rPr>
              <w:t>How we decide your application</w:t>
            </w:r>
            <w:r>
              <w:rPr>
                <w:noProof/>
                <w:webHidden/>
              </w:rPr>
              <w:tab/>
            </w:r>
            <w:r>
              <w:rPr>
                <w:noProof/>
                <w:webHidden/>
              </w:rPr>
              <w:fldChar w:fldCharType="begin"/>
            </w:r>
            <w:r>
              <w:rPr>
                <w:noProof/>
                <w:webHidden/>
              </w:rPr>
              <w:instrText xml:space="preserve"> PAGEREF _Toc233636673 \h </w:instrText>
            </w:r>
            <w:r>
              <w:rPr>
                <w:noProof/>
                <w:webHidden/>
              </w:rPr>
            </w:r>
            <w:r>
              <w:rPr>
                <w:noProof/>
                <w:webHidden/>
              </w:rPr>
              <w:fldChar w:fldCharType="separate"/>
            </w:r>
            <w:r>
              <w:rPr>
                <w:noProof/>
                <w:webHidden/>
              </w:rPr>
              <w:t>25</w:t>
            </w:r>
            <w:r>
              <w:rPr>
                <w:noProof/>
                <w:webHidden/>
              </w:rPr>
              <w:fldChar w:fldCharType="end"/>
            </w:r>
          </w:hyperlink>
        </w:p>
        <w:p w14:paraId="7AABE1EB" w14:textId="5CDE40E1"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4" w:history="1">
            <w:r w:rsidRPr="00EB7F5E">
              <w:rPr>
                <w:rStyle w:val="Hyperlink"/>
                <w:noProof/>
              </w:rPr>
              <w:t>How to amend your licence</w:t>
            </w:r>
            <w:r>
              <w:rPr>
                <w:noProof/>
                <w:webHidden/>
              </w:rPr>
              <w:tab/>
            </w:r>
            <w:r>
              <w:rPr>
                <w:noProof/>
                <w:webHidden/>
              </w:rPr>
              <w:fldChar w:fldCharType="begin"/>
            </w:r>
            <w:r>
              <w:rPr>
                <w:noProof/>
                <w:webHidden/>
              </w:rPr>
              <w:instrText xml:space="preserve"> PAGEREF _Toc233636674 \h </w:instrText>
            </w:r>
            <w:r>
              <w:rPr>
                <w:noProof/>
                <w:webHidden/>
              </w:rPr>
            </w:r>
            <w:r>
              <w:rPr>
                <w:noProof/>
                <w:webHidden/>
              </w:rPr>
              <w:fldChar w:fldCharType="separate"/>
            </w:r>
            <w:r>
              <w:rPr>
                <w:noProof/>
                <w:webHidden/>
              </w:rPr>
              <w:t>26</w:t>
            </w:r>
            <w:r>
              <w:rPr>
                <w:noProof/>
                <w:webHidden/>
              </w:rPr>
              <w:fldChar w:fldCharType="end"/>
            </w:r>
          </w:hyperlink>
        </w:p>
        <w:p w14:paraId="2F06E97C" w14:textId="26E34EF4"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5" w:history="1">
            <w:r w:rsidRPr="00EB7F5E">
              <w:rPr>
                <w:rStyle w:val="Hyperlink"/>
                <w:noProof/>
              </w:rPr>
              <w:t>How to transfer your licence</w:t>
            </w:r>
            <w:r>
              <w:rPr>
                <w:noProof/>
                <w:webHidden/>
              </w:rPr>
              <w:tab/>
            </w:r>
            <w:r>
              <w:rPr>
                <w:noProof/>
                <w:webHidden/>
              </w:rPr>
              <w:fldChar w:fldCharType="begin"/>
            </w:r>
            <w:r>
              <w:rPr>
                <w:noProof/>
                <w:webHidden/>
              </w:rPr>
              <w:instrText xml:space="preserve"> PAGEREF _Toc233636675 \h </w:instrText>
            </w:r>
            <w:r>
              <w:rPr>
                <w:noProof/>
                <w:webHidden/>
              </w:rPr>
            </w:r>
            <w:r>
              <w:rPr>
                <w:noProof/>
                <w:webHidden/>
              </w:rPr>
              <w:fldChar w:fldCharType="separate"/>
            </w:r>
            <w:r>
              <w:rPr>
                <w:noProof/>
                <w:webHidden/>
              </w:rPr>
              <w:t>28</w:t>
            </w:r>
            <w:r>
              <w:rPr>
                <w:noProof/>
                <w:webHidden/>
              </w:rPr>
              <w:fldChar w:fldCharType="end"/>
            </w:r>
          </w:hyperlink>
        </w:p>
        <w:p w14:paraId="3738104A" w14:textId="59F761B8"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6" w:history="1">
            <w:r w:rsidRPr="00EB7F5E">
              <w:rPr>
                <w:rStyle w:val="Hyperlink"/>
                <w:noProof/>
              </w:rPr>
              <w:t>Conducting your development activity</w:t>
            </w:r>
            <w:r>
              <w:rPr>
                <w:noProof/>
                <w:webHidden/>
              </w:rPr>
              <w:tab/>
            </w:r>
            <w:r>
              <w:rPr>
                <w:noProof/>
                <w:webHidden/>
              </w:rPr>
              <w:fldChar w:fldCharType="begin"/>
            </w:r>
            <w:r>
              <w:rPr>
                <w:noProof/>
                <w:webHidden/>
              </w:rPr>
              <w:instrText xml:space="preserve"> PAGEREF _Toc233636676 \h </w:instrText>
            </w:r>
            <w:r>
              <w:rPr>
                <w:noProof/>
                <w:webHidden/>
              </w:rPr>
            </w:r>
            <w:r>
              <w:rPr>
                <w:noProof/>
                <w:webHidden/>
              </w:rPr>
              <w:fldChar w:fldCharType="separate"/>
            </w:r>
            <w:r>
              <w:rPr>
                <w:noProof/>
                <w:webHidden/>
              </w:rPr>
              <w:t>29</w:t>
            </w:r>
            <w:r>
              <w:rPr>
                <w:noProof/>
                <w:webHidden/>
              </w:rPr>
              <w:fldChar w:fldCharType="end"/>
            </w:r>
          </w:hyperlink>
        </w:p>
        <w:p w14:paraId="7CD5C357" w14:textId="21C141B1" w:rsidR="00CE02DF" w:rsidRDefault="00CE02DF">
          <w:pPr>
            <w:pStyle w:val="TOC1"/>
            <w:rPr>
              <w:rFonts w:asciiTheme="minorHAnsi" w:eastAsiaTheme="minorEastAsia" w:hAnsiTheme="minorHAnsi"/>
              <w:noProof/>
              <w:color w:val="auto"/>
              <w:kern w:val="2"/>
              <w:sz w:val="24"/>
              <w:szCs w:val="24"/>
              <w:lang w:eastAsia="en-AU"/>
              <w14:ligatures w14:val="standardContextual"/>
            </w:rPr>
          </w:pPr>
          <w:hyperlink w:anchor="_Toc233636677" w:history="1">
            <w:r w:rsidRPr="00EB7F5E">
              <w:rPr>
                <w:rStyle w:val="Hyperlink"/>
                <w:noProof/>
              </w:rPr>
              <w:t>Operating your activity</w:t>
            </w:r>
            <w:r>
              <w:rPr>
                <w:noProof/>
                <w:webHidden/>
              </w:rPr>
              <w:tab/>
            </w:r>
            <w:r>
              <w:rPr>
                <w:noProof/>
                <w:webHidden/>
              </w:rPr>
              <w:fldChar w:fldCharType="begin"/>
            </w:r>
            <w:r>
              <w:rPr>
                <w:noProof/>
                <w:webHidden/>
              </w:rPr>
              <w:instrText xml:space="preserve"> PAGEREF _Toc233636677 \h </w:instrText>
            </w:r>
            <w:r>
              <w:rPr>
                <w:noProof/>
                <w:webHidden/>
              </w:rPr>
            </w:r>
            <w:r>
              <w:rPr>
                <w:noProof/>
                <w:webHidden/>
              </w:rPr>
              <w:fldChar w:fldCharType="separate"/>
            </w:r>
            <w:r>
              <w:rPr>
                <w:noProof/>
                <w:webHidden/>
              </w:rPr>
              <w:t>32</w:t>
            </w:r>
            <w:r>
              <w:rPr>
                <w:noProof/>
                <w:webHidden/>
              </w:rPr>
              <w:fldChar w:fldCharType="end"/>
            </w:r>
          </w:hyperlink>
        </w:p>
        <w:p w14:paraId="25342456" w14:textId="2FB3E65B" w:rsidR="00A05153" w:rsidRPr="00744835" w:rsidRDefault="00B820A5" w:rsidP="00744835">
          <w:pPr>
            <w:pStyle w:val="TOC1"/>
            <w:rPr>
              <w:color w:val="005FB4"/>
            </w:rPr>
          </w:pPr>
          <w:r>
            <w:fldChar w:fldCharType="end"/>
          </w:r>
        </w:p>
      </w:sdtContent>
    </w:sdt>
    <w:p w14:paraId="790D21BC" w14:textId="77777777" w:rsidR="00A05153" w:rsidRDefault="00A05153">
      <w:pPr>
        <w:spacing w:before="0" w:after="160" w:line="259" w:lineRule="auto"/>
        <w:rPr>
          <w:rStyle w:val="Bluehighlight"/>
          <w:rFonts w:asciiTheme="minorHAnsi" w:hAnsiTheme="minorHAnsi"/>
          <w:sz w:val="36"/>
          <w:szCs w:val="40"/>
        </w:rPr>
      </w:pPr>
      <w:r>
        <w:rPr>
          <w:rStyle w:val="Bluehighlight"/>
          <w:rFonts w:asciiTheme="minorHAnsi" w:hAnsiTheme="minorHAnsi"/>
          <w:sz w:val="36"/>
          <w:szCs w:val="40"/>
        </w:rPr>
        <w:br w:type="page"/>
      </w:r>
    </w:p>
    <w:p w14:paraId="3A79EB91" w14:textId="02716A6E" w:rsidR="00594774" w:rsidRPr="00D178EE" w:rsidRDefault="00666084" w:rsidP="00D178EE">
      <w:pPr>
        <w:pStyle w:val="Heading1"/>
      </w:pPr>
      <w:bookmarkStart w:id="2" w:name="_Toc233636663"/>
      <w:r w:rsidRPr="00D178EE">
        <w:lastRenderedPageBreak/>
        <w:t>Introduction</w:t>
      </w:r>
      <w:bookmarkEnd w:id="2"/>
    </w:p>
    <w:p w14:paraId="42FDCEA2" w14:textId="35E55A85" w:rsidR="00337AFC" w:rsidRDefault="00337AFC" w:rsidP="00337AFC">
      <w:pPr>
        <w:pStyle w:val="Heading2"/>
      </w:pPr>
      <w:r>
        <w:t>Purpose</w:t>
      </w:r>
    </w:p>
    <w:p w14:paraId="6B981698" w14:textId="7130CBDE" w:rsidR="00CC0CF1" w:rsidRDefault="00337AFC" w:rsidP="00337AFC">
      <w:r>
        <w:t>T</w:t>
      </w:r>
      <w:r w:rsidR="003741FA">
        <w:t>his g</w:t>
      </w:r>
      <w:r>
        <w:t>uide</w:t>
      </w:r>
      <w:r w:rsidR="00133C13">
        <w:t xml:space="preserve"> explain</w:t>
      </w:r>
      <w:r w:rsidR="003741FA">
        <w:t>s how to</w:t>
      </w:r>
      <w:r w:rsidR="00133C13">
        <w:t xml:space="preserve"> apply</w:t>
      </w:r>
      <w:r w:rsidR="003741FA">
        <w:t xml:space="preserve"> </w:t>
      </w:r>
      <w:r w:rsidR="00133C13">
        <w:t>for and manag</w:t>
      </w:r>
      <w:r w:rsidR="003741FA">
        <w:t>e</w:t>
      </w:r>
      <w:r w:rsidR="00133C13">
        <w:t xml:space="preserve"> a </w:t>
      </w:r>
      <w:r w:rsidR="000D31A3">
        <w:t>development licence</w:t>
      </w:r>
      <w:r w:rsidR="00133C13">
        <w:t>.</w:t>
      </w:r>
    </w:p>
    <w:p w14:paraId="2605AB7C" w14:textId="6540C9B8" w:rsidR="002D579C" w:rsidRDefault="00133C13" w:rsidP="008D4118">
      <w:r>
        <w:t xml:space="preserve">It </w:t>
      </w:r>
      <w:r w:rsidR="003741FA">
        <w:t xml:space="preserve">outlines </w:t>
      </w:r>
      <w:r w:rsidR="00D04B5D">
        <w:t xml:space="preserve">EPA’s </w:t>
      </w:r>
      <w:r w:rsidR="008D4118">
        <w:t>p</w:t>
      </w:r>
      <w:r>
        <w:t>roce</w:t>
      </w:r>
      <w:r w:rsidR="004A6203">
        <w:t>ss</w:t>
      </w:r>
      <w:r>
        <w:t>es</w:t>
      </w:r>
      <w:r w:rsidR="008D4118">
        <w:t>, e</w:t>
      </w:r>
      <w:r>
        <w:t>xpectations</w:t>
      </w:r>
      <w:r w:rsidR="003A7242">
        <w:t>,</w:t>
      </w:r>
      <w:r w:rsidR="008D4118">
        <w:t xml:space="preserve"> </w:t>
      </w:r>
      <w:r>
        <w:t>and decision-making frameworks</w:t>
      </w:r>
      <w:r w:rsidR="003741FA" w:rsidRPr="001D3650">
        <w:t xml:space="preserve">, </w:t>
      </w:r>
      <w:r w:rsidR="00587E33" w:rsidRPr="001D3650">
        <w:t>includ</w:t>
      </w:r>
      <w:r w:rsidR="003741FA" w:rsidRPr="001D3650">
        <w:t>ing</w:t>
      </w:r>
      <w:r w:rsidR="00587E33" w:rsidRPr="001D3650">
        <w:t xml:space="preserve"> </w:t>
      </w:r>
      <w:r w:rsidRPr="001D3650">
        <w:t xml:space="preserve">our </w:t>
      </w:r>
      <w:r w:rsidR="00587E33" w:rsidRPr="001D3650">
        <w:t xml:space="preserve">risk-based </w:t>
      </w:r>
      <w:r w:rsidRPr="001D3650">
        <w:t>approach to proportionate assessments</w:t>
      </w:r>
      <w:r w:rsidR="000A4F60">
        <w:t xml:space="preserve"> for development licence applications</w:t>
      </w:r>
      <w:r w:rsidRPr="001D3650">
        <w:t>.</w:t>
      </w:r>
    </w:p>
    <w:p w14:paraId="6FA83FF1" w14:textId="31760153" w:rsidR="00587E33" w:rsidRDefault="003741FA" w:rsidP="008D4118">
      <w:r>
        <w:t>D</w:t>
      </w:r>
      <w:r w:rsidR="00133C13">
        <w:t>eveloped alongside our</w:t>
      </w:r>
      <w:r w:rsidR="00587E33">
        <w:t xml:space="preserve"> governance </w:t>
      </w:r>
      <w:hyperlink r:id="rId18" w:history="1">
        <w:r w:rsidR="00587E33" w:rsidRPr="00587E33">
          <w:rPr>
            <w:rStyle w:val="Hyperlink"/>
          </w:rPr>
          <w:t>policies</w:t>
        </w:r>
      </w:hyperlink>
      <w:r w:rsidR="00587E33">
        <w:t xml:space="preserve"> and </w:t>
      </w:r>
      <w:hyperlink r:id="rId19" w:history="1">
        <w:r w:rsidR="00133C13" w:rsidRPr="008D4118">
          <w:rPr>
            <w:rStyle w:val="Hyperlink"/>
            <w:rFonts w:ascii="VIC" w:hAnsi="VIC"/>
          </w:rPr>
          <w:t>Charter of Consultation</w:t>
        </w:r>
      </w:hyperlink>
      <w:r w:rsidRPr="008D4118">
        <w:rPr>
          <w:rFonts w:ascii="VIC" w:hAnsi="VIC"/>
        </w:rPr>
        <w:t>, th</w:t>
      </w:r>
      <w:r w:rsidR="001072B1">
        <w:rPr>
          <w:rFonts w:ascii="VIC" w:hAnsi="VIC"/>
        </w:rPr>
        <w:t>is</w:t>
      </w:r>
      <w:r w:rsidRPr="008D4118">
        <w:rPr>
          <w:rFonts w:ascii="VIC" w:hAnsi="VIC"/>
        </w:rPr>
        <w:t xml:space="preserve"> guide</w:t>
      </w:r>
      <w:r w:rsidR="00587E33" w:rsidRPr="008D4118">
        <w:rPr>
          <w:rFonts w:ascii="VIC" w:hAnsi="VIC"/>
        </w:rPr>
        <w:t xml:space="preserve"> </w:t>
      </w:r>
      <w:r w:rsidR="00587E33">
        <w:t>promote</w:t>
      </w:r>
      <w:r>
        <w:t>s</w:t>
      </w:r>
      <w:r w:rsidR="00587E33">
        <w:t xml:space="preserve"> t</w:t>
      </w:r>
      <w:r w:rsidR="00587E33" w:rsidRPr="00737454">
        <w:t>ransparency</w:t>
      </w:r>
      <w:r w:rsidR="00587E33">
        <w:t xml:space="preserve"> and </w:t>
      </w:r>
      <w:r w:rsidR="00587E33" w:rsidRPr="00737454">
        <w:t>accountability</w:t>
      </w:r>
      <w:r w:rsidR="00587E33">
        <w:t xml:space="preserve"> of our </w:t>
      </w:r>
      <w:r w:rsidR="00AE4CD5">
        <w:t>development licence</w:t>
      </w:r>
      <w:r w:rsidR="00587E33">
        <w:t xml:space="preserve"> </w:t>
      </w:r>
      <w:r w:rsidR="00F76B3F">
        <w:t xml:space="preserve">application and assessment </w:t>
      </w:r>
      <w:r w:rsidR="00587E33">
        <w:t>processes</w:t>
      </w:r>
      <w:r>
        <w:t xml:space="preserve"> by making them clear and accessible</w:t>
      </w:r>
      <w:r w:rsidR="00587E33" w:rsidRPr="00737454">
        <w:t xml:space="preserve"> for</w:t>
      </w:r>
      <w:r w:rsidR="00587E33">
        <w:t xml:space="preserve"> all Victorians.</w:t>
      </w:r>
    </w:p>
    <w:p w14:paraId="2D0B36C3" w14:textId="4FF10CC8" w:rsidR="00F26298" w:rsidRDefault="00F26298" w:rsidP="00F26298">
      <w:pPr>
        <w:pStyle w:val="Heading2"/>
      </w:pPr>
      <w:r>
        <w:t>Scope</w:t>
      </w:r>
    </w:p>
    <w:p w14:paraId="3FDAAD33" w14:textId="3AE15C0B" w:rsidR="00D777D2" w:rsidRDefault="0019712B" w:rsidP="00587E33">
      <w:r>
        <w:t>T</w:t>
      </w:r>
      <w:r w:rsidRPr="00AE3B2D">
        <w:t>his guide</w:t>
      </w:r>
      <w:r w:rsidR="00587E33">
        <w:t xml:space="preserve"> covers the</w:t>
      </w:r>
      <w:r>
        <w:t xml:space="preserve"> full </w:t>
      </w:r>
      <w:r w:rsidRPr="0039035A">
        <w:t xml:space="preserve">life cycle </w:t>
      </w:r>
      <w:r>
        <w:t>of a</w:t>
      </w:r>
      <w:r w:rsidR="00BF2E41">
        <w:t xml:space="preserve"> development licence</w:t>
      </w:r>
      <w:r w:rsidR="003741FA">
        <w:t>. Information is presented in a step-by-step sequence, beginning with</w:t>
      </w:r>
      <w:r w:rsidRPr="0039035A">
        <w:t xml:space="preserve"> preparing an application</w:t>
      </w:r>
      <w:r w:rsidRPr="00A33025">
        <w:t>.</w:t>
      </w:r>
      <w:r w:rsidR="00B77553" w:rsidRPr="00B77553">
        <w:t xml:space="preserve"> </w:t>
      </w:r>
      <w:r w:rsidR="00B77553">
        <w:t>It helps explain the statutory processes and requirements of applying for and managing a development licence under the</w:t>
      </w:r>
      <w:r w:rsidR="00C767F7">
        <w:t xml:space="preserve"> </w:t>
      </w:r>
      <w:hyperlink r:id="rId20" w:history="1">
        <w:r w:rsidR="00B77553" w:rsidRPr="001D3650">
          <w:rPr>
            <w:rStyle w:val="Hyperlink"/>
            <w:i/>
          </w:rPr>
          <w:t>Environment</w:t>
        </w:r>
        <w:r w:rsidR="00C767F7">
          <w:rPr>
            <w:rStyle w:val="Hyperlink"/>
            <w:i/>
          </w:rPr>
          <w:t xml:space="preserve"> </w:t>
        </w:r>
        <w:r w:rsidR="00B77553" w:rsidRPr="001D3650">
          <w:rPr>
            <w:rStyle w:val="Hyperlink"/>
            <w:i/>
          </w:rPr>
          <w:t>Protection</w:t>
        </w:r>
        <w:r w:rsidR="00C767F7">
          <w:rPr>
            <w:rStyle w:val="Hyperlink"/>
            <w:i/>
          </w:rPr>
          <w:t xml:space="preserve"> </w:t>
        </w:r>
        <w:r w:rsidR="00B77553" w:rsidRPr="001D3650">
          <w:rPr>
            <w:rStyle w:val="Hyperlink"/>
            <w:i/>
          </w:rPr>
          <w:t>Act</w:t>
        </w:r>
        <w:r w:rsidR="00C767F7">
          <w:rPr>
            <w:rStyle w:val="Hyperlink"/>
            <w:i/>
          </w:rPr>
          <w:t xml:space="preserve"> </w:t>
        </w:r>
        <w:r w:rsidR="00B77553" w:rsidRPr="001D3650">
          <w:rPr>
            <w:rStyle w:val="Hyperlink"/>
            <w:i/>
          </w:rPr>
          <w:t>2017</w:t>
        </w:r>
      </w:hyperlink>
      <w:r w:rsidR="00C767F7">
        <w:t xml:space="preserve"> </w:t>
      </w:r>
      <w:r w:rsidR="00B77553">
        <w:t xml:space="preserve">(the Act) and </w:t>
      </w:r>
      <w:hyperlink r:id="rId21" w:history="1">
        <w:r w:rsidR="00B77553" w:rsidRPr="00825D19">
          <w:rPr>
            <w:rStyle w:val="Hyperlink"/>
            <w:i/>
          </w:rPr>
          <w:t>Environment Protection Regulations 2021</w:t>
        </w:r>
      </w:hyperlink>
      <w:r w:rsidR="00B77553">
        <w:t xml:space="preserve"> (the Regulations).</w:t>
      </w:r>
    </w:p>
    <w:p w14:paraId="56B1E1C0" w14:textId="6FB86D18" w:rsidR="00587E33" w:rsidRDefault="003741FA" w:rsidP="00587E33">
      <w:r>
        <w:t>It is</w:t>
      </w:r>
      <w:r w:rsidR="00C21E3D">
        <w:t xml:space="preserve"> primar</w:t>
      </w:r>
      <w:r>
        <w:t>il</w:t>
      </w:r>
      <w:r w:rsidR="00C21E3D">
        <w:t xml:space="preserve">y </w:t>
      </w:r>
      <w:r>
        <w:t>intended fo</w:t>
      </w:r>
      <w:r w:rsidR="00BF2E41">
        <w:t>r</w:t>
      </w:r>
      <w:r w:rsidR="00C21E3D">
        <w:t xml:space="preserve"> </w:t>
      </w:r>
      <w:r w:rsidR="00BF2E41">
        <w:t xml:space="preserve">development licence </w:t>
      </w:r>
      <w:r w:rsidR="00C21E3D">
        <w:t>applicants or holders.</w:t>
      </w:r>
      <w:r w:rsidR="00D777D2">
        <w:t xml:space="preserve"> </w:t>
      </w:r>
      <w:r w:rsidR="00C21E3D">
        <w:t xml:space="preserve">To </w:t>
      </w:r>
      <w:r>
        <w:t>make</w:t>
      </w:r>
      <w:r w:rsidR="001072B1">
        <w:t xml:space="preserve"> the</w:t>
      </w:r>
      <w:r>
        <w:t xml:space="preserve"> content</w:t>
      </w:r>
      <w:r w:rsidR="004708EF">
        <w:t>s</w:t>
      </w:r>
      <w:r>
        <w:t xml:space="preserve"> easier to understand,</w:t>
      </w:r>
      <w:r w:rsidR="00C21E3D">
        <w:t xml:space="preserve"> ‘you’ is used throughout this guide to ref</w:t>
      </w:r>
      <w:r w:rsidR="001B63AB">
        <w:t>er to</w:t>
      </w:r>
      <w:r w:rsidR="00C21E3D">
        <w:t xml:space="preserve"> applicants and licence holders. </w:t>
      </w:r>
      <w:r>
        <w:t>T</w:t>
      </w:r>
      <w:r w:rsidR="00587E33">
        <w:t>h</w:t>
      </w:r>
      <w:r w:rsidR="0045361D">
        <w:t>e</w:t>
      </w:r>
      <w:r w:rsidR="00C21E3D">
        <w:t xml:space="preserve"> guide also i</w:t>
      </w:r>
      <w:r w:rsidR="0019712B">
        <w:t>ncludes useful information on our processes for community, co-regulators, and other interested stakeholders.</w:t>
      </w:r>
    </w:p>
    <w:p w14:paraId="674A286B" w14:textId="01748C82" w:rsidR="004532F5" w:rsidRPr="00C767F7" w:rsidRDefault="004532F5" w:rsidP="00587E33">
      <w:pPr>
        <w:rPr>
          <w:i/>
          <w:iCs/>
          <w:color w:val="auto"/>
        </w:rPr>
      </w:pPr>
      <w:r>
        <w:t>For</w:t>
      </w:r>
      <w:r w:rsidR="00F52BC7">
        <w:t xml:space="preserve"> the approved application form and supporting content guide</w:t>
      </w:r>
      <w:r w:rsidR="003E22A8">
        <w:t xml:space="preserve">, </w:t>
      </w:r>
      <w:r>
        <w:t xml:space="preserve">refer to </w:t>
      </w:r>
      <w:r w:rsidR="00D777D2">
        <w:t>our</w:t>
      </w:r>
      <w:r w:rsidR="00C767F7">
        <w:rPr>
          <w:i/>
          <w:iCs/>
          <w:color w:val="auto"/>
        </w:rPr>
        <w:t xml:space="preserve"> </w:t>
      </w:r>
      <w:hyperlink r:id="rId22" w:history="1">
        <w:r w:rsidR="00C767F7" w:rsidRPr="00EE3029">
          <w:rPr>
            <w:rStyle w:val="Hyperlink"/>
            <w:i/>
            <w:iCs/>
          </w:rPr>
          <w:t>Development licence application form and content guide</w:t>
        </w:r>
      </w:hyperlink>
      <w:r w:rsidRPr="00C767F7">
        <w:rPr>
          <w:color w:val="auto"/>
        </w:rPr>
        <w:t>.</w:t>
      </w:r>
    </w:p>
    <w:p w14:paraId="114A22F5" w14:textId="6DAB73E2" w:rsidR="001A60F1" w:rsidRDefault="00D22205" w:rsidP="00D178EE">
      <w:pPr>
        <w:pStyle w:val="Heading1"/>
      </w:pPr>
      <w:bookmarkStart w:id="3" w:name="_Toc198801530"/>
      <w:bookmarkStart w:id="4" w:name="_Toc233636664"/>
      <w:bookmarkEnd w:id="3"/>
      <w:r>
        <w:t>What is a d</w:t>
      </w:r>
      <w:r w:rsidR="000A02FC">
        <w:t>evelopment licence</w:t>
      </w:r>
      <w:r>
        <w:t>?</w:t>
      </w:r>
      <w:bookmarkEnd w:id="4"/>
    </w:p>
    <w:p w14:paraId="5395D6FE" w14:textId="68CD2265" w:rsidR="00F56878" w:rsidRDefault="059749C9" w:rsidP="005D6596">
      <w:r w:rsidRPr="3531E034">
        <w:rPr>
          <w:rFonts w:ascii="VIC" w:hAnsi="VIC"/>
        </w:rPr>
        <w:t>In Victoria</w:t>
      </w:r>
      <w:r w:rsidR="00B50770">
        <w:rPr>
          <w:rFonts w:ascii="VIC" w:hAnsi="VIC"/>
        </w:rPr>
        <w:t xml:space="preserve">, you need </w:t>
      </w:r>
      <w:r w:rsidR="62C0EACB" w:rsidRPr="3531E034">
        <w:rPr>
          <w:rFonts w:ascii="VIC" w:hAnsi="VIC"/>
        </w:rPr>
        <w:t xml:space="preserve">permission </w:t>
      </w:r>
      <w:r w:rsidR="1329E3FD" w:rsidRPr="3531E034">
        <w:rPr>
          <w:rFonts w:ascii="VIC" w:hAnsi="VIC"/>
        </w:rPr>
        <w:t xml:space="preserve">under the </w:t>
      </w:r>
      <w:r w:rsidR="1329E3FD" w:rsidRPr="00644B6A">
        <w:rPr>
          <w:rFonts w:ascii="VIC" w:hAnsi="VIC"/>
          <w:i/>
          <w:iCs/>
        </w:rPr>
        <w:t xml:space="preserve">Environment Protection Act 2017 </w:t>
      </w:r>
      <w:r w:rsidRPr="3531E034">
        <w:rPr>
          <w:rFonts w:ascii="VIC" w:hAnsi="VIC"/>
        </w:rPr>
        <w:t>to</w:t>
      </w:r>
      <w:r w:rsidR="62C0EACB" w:rsidRPr="3531E034">
        <w:rPr>
          <w:rFonts w:ascii="VIC" w:hAnsi="VIC"/>
        </w:rPr>
        <w:t xml:space="preserve"> conduct </w:t>
      </w:r>
      <w:r w:rsidR="42C14FF1" w:rsidRPr="3531E034">
        <w:rPr>
          <w:rFonts w:ascii="VIC" w:hAnsi="VIC"/>
        </w:rPr>
        <w:t xml:space="preserve">certain </w:t>
      </w:r>
      <w:r w:rsidR="62C0EACB" w:rsidRPr="3531E034">
        <w:rPr>
          <w:rFonts w:ascii="VIC" w:hAnsi="VIC"/>
        </w:rPr>
        <w:t xml:space="preserve">activities that </w:t>
      </w:r>
      <w:r w:rsidR="00B50770">
        <w:rPr>
          <w:rFonts w:ascii="VIC" w:hAnsi="VIC"/>
        </w:rPr>
        <w:t xml:space="preserve">could </w:t>
      </w:r>
      <w:r w:rsidR="62C0EACB" w:rsidRPr="3531E034">
        <w:rPr>
          <w:rFonts w:ascii="VIC" w:hAnsi="VIC"/>
        </w:rPr>
        <w:t xml:space="preserve">harm human health </w:t>
      </w:r>
      <w:r w:rsidR="002C01E4">
        <w:rPr>
          <w:rFonts w:ascii="VIC" w:hAnsi="VIC"/>
        </w:rPr>
        <w:t>or</w:t>
      </w:r>
      <w:r w:rsidR="002C01E4" w:rsidRPr="3531E034">
        <w:rPr>
          <w:rFonts w:ascii="VIC" w:hAnsi="VIC"/>
        </w:rPr>
        <w:t xml:space="preserve"> </w:t>
      </w:r>
      <w:r w:rsidR="62C0EACB" w:rsidRPr="3531E034">
        <w:rPr>
          <w:rFonts w:ascii="VIC" w:hAnsi="VIC"/>
        </w:rPr>
        <w:t>the environment</w:t>
      </w:r>
      <w:r w:rsidR="6975299C" w:rsidRPr="3531E034">
        <w:rPr>
          <w:rFonts w:ascii="VIC" w:hAnsi="VIC"/>
        </w:rPr>
        <w:t xml:space="preserve"> from pollution and waste</w:t>
      </w:r>
      <w:r w:rsidR="62C0EACB" w:rsidRPr="3531E034">
        <w:rPr>
          <w:rFonts w:ascii="VIC" w:hAnsi="VIC"/>
        </w:rPr>
        <w:t xml:space="preserve">. </w:t>
      </w:r>
      <w:r w:rsidR="002C01E4">
        <w:rPr>
          <w:rFonts w:ascii="VIC" w:hAnsi="VIC"/>
        </w:rPr>
        <w:t>These a</w:t>
      </w:r>
      <w:r w:rsidR="158BD654" w:rsidRPr="3531E034">
        <w:rPr>
          <w:rFonts w:ascii="VIC" w:hAnsi="VIC"/>
        </w:rPr>
        <w:t xml:space="preserve">ctivities </w:t>
      </w:r>
      <w:r w:rsidR="00F56878">
        <w:rPr>
          <w:rFonts w:ascii="VIC" w:hAnsi="VIC"/>
        </w:rPr>
        <w:t>are listed</w:t>
      </w:r>
      <w:r w:rsidR="158BD654" w:rsidRPr="3531E034">
        <w:rPr>
          <w:rFonts w:ascii="VIC" w:hAnsi="VIC"/>
        </w:rPr>
        <w:t xml:space="preserve"> in Schedule 1 of the </w:t>
      </w:r>
      <w:r w:rsidR="158BD654" w:rsidRPr="00F56878">
        <w:rPr>
          <w:rFonts w:ascii="VIC" w:hAnsi="VIC"/>
          <w:i/>
          <w:iCs/>
        </w:rPr>
        <w:t>Environment Protection Regulations 2021</w:t>
      </w:r>
      <w:r w:rsidR="00F56878">
        <w:rPr>
          <w:rFonts w:ascii="VIC" w:hAnsi="VIC"/>
        </w:rPr>
        <w:t xml:space="preserve"> and are called</w:t>
      </w:r>
      <w:r w:rsidR="17BA53C8" w:rsidRPr="3531E034">
        <w:rPr>
          <w:rFonts w:ascii="VIC" w:hAnsi="VIC"/>
        </w:rPr>
        <w:t xml:space="preserve"> </w:t>
      </w:r>
      <w:hyperlink r:id="rId23">
        <w:r w:rsidR="437FADA4" w:rsidRPr="3531E034">
          <w:rPr>
            <w:rStyle w:val="Hyperlink"/>
            <w:rFonts w:ascii="VIC" w:hAnsi="VIC"/>
          </w:rPr>
          <w:t>prescribed activities</w:t>
        </w:r>
      </w:hyperlink>
      <w:r w:rsidR="4EBE494C" w:rsidRPr="3531E034">
        <w:rPr>
          <w:rFonts w:ascii="VIC" w:hAnsi="VIC"/>
        </w:rPr>
        <w:t>.</w:t>
      </w:r>
    </w:p>
    <w:p w14:paraId="2220B0F6" w14:textId="0914BADE" w:rsidR="008B03A5" w:rsidRDefault="00F56878" w:rsidP="005D6596">
      <w:pPr>
        <w:rPr>
          <w:rFonts w:ascii="VIC" w:hAnsi="VIC"/>
        </w:rPr>
      </w:pPr>
      <w:r>
        <w:t>P</w:t>
      </w:r>
      <w:r w:rsidR="672EA9FA">
        <w:t>ermissions include licences, permits</w:t>
      </w:r>
      <w:r>
        <w:t>,</w:t>
      </w:r>
      <w:r w:rsidR="672EA9FA">
        <w:t xml:space="preserve"> and registrations.</w:t>
      </w:r>
      <w:r w:rsidR="672EA9FA" w:rsidRPr="3531E034">
        <w:rPr>
          <w:rFonts w:ascii="VIC" w:hAnsi="VIC"/>
        </w:rPr>
        <w:t xml:space="preserve"> You can learn more about </w:t>
      </w:r>
      <w:hyperlink r:id="rId24">
        <w:r w:rsidR="5F09EC44" w:rsidRPr="3531E034">
          <w:rPr>
            <w:rStyle w:val="Hyperlink"/>
            <w:rFonts w:ascii="VIC" w:hAnsi="VIC"/>
          </w:rPr>
          <w:t>permissions</w:t>
        </w:r>
      </w:hyperlink>
      <w:r w:rsidR="5F09EC44" w:rsidRPr="3531E034">
        <w:rPr>
          <w:rFonts w:ascii="VIC" w:hAnsi="VIC"/>
        </w:rPr>
        <w:t xml:space="preserve"> on our website.</w:t>
      </w:r>
      <w:r w:rsidR="0088580A">
        <w:rPr>
          <w:rFonts w:ascii="VIC" w:hAnsi="VIC"/>
        </w:rPr>
        <w:t xml:space="preserve"> </w:t>
      </w:r>
      <w:r w:rsidR="008B03A5">
        <w:rPr>
          <w:rFonts w:ascii="VIC" w:hAnsi="VIC"/>
        </w:rPr>
        <w:t>A d</w:t>
      </w:r>
      <w:r w:rsidR="008B03A5" w:rsidRPr="3531E034">
        <w:rPr>
          <w:rFonts w:ascii="VIC" w:hAnsi="VIC"/>
        </w:rPr>
        <w:t>evelopment licence</w:t>
      </w:r>
      <w:r w:rsidR="008B03A5">
        <w:rPr>
          <w:rFonts w:ascii="VIC" w:hAnsi="VIC"/>
        </w:rPr>
        <w:t xml:space="preserve"> is one type of permission. It</w:t>
      </w:r>
      <w:r w:rsidR="00AB4F5D">
        <w:rPr>
          <w:rFonts w:ascii="VIC" w:hAnsi="VIC"/>
        </w:rPr>
        <w:t>s</w:t>
      </w:r>
      <w:r w:rsidR="009B1AD9">
        <w:rPr>
          <w:rFonts w:ascii="VIC" w:hAnsi="VIC"/>
        </w:rPr>
        <w:t xml:space="preserve"> purpose is to </w:t>
      </w:r>
      <w:r w:rsidR="00065674">
        <w:rPr>
          <w:rFonts w:ascii="VIC" w:hAnsi="VIC"/>
        </w:rPr>
        <w:t>prevent and minimise</w:t>
      </w:r>
      <w:r w:rsidR="008B03A5">
        <w:rPr>
          <w:rFonts w:ascii="VIC" w:hAnsi="VIC"/>
        </w:rPr>
        <w:t xml:space="preserve"> the risk of harm </w:t>
      </w:r>
      <w:r w:rsidR="00065674">
        <w:rPr>
          <w:rFonts w:ascii="VIC" w:hAnsi="VIC"/>
        </w:rPr>
        <w:t>before an activity starts</w:t>
      </w:r>
      <w:r w:rsidR="008B03A5">
        <w:rPr>
          <w:rFonts w:ascii="VIC" w:hAnsi="VIC"/>
        </w:rPr>
        <w:t>.</w:t>
      </w:r>
    </w:p>
    <w:p w14:paraId="7C214324" w14:textId="1B3523BE" w:rsidR="00F56878" w:rsidRPr="00F56878" w:rsidRDefault="00F56878" w:rsidP="00F56878">
      <w:pPr>
        <w:pStyle w:val="Heading2"/>
      </w:pPr>
      <w:r w:rsidRPr="00F56878">
        <w:t>When you need a development licence</w:t>
      </w:r>
    </w:p>
    <w:p w14:paraId="1ED35F8C" w14:textId="0FA28B0F" w:rsidR="009478AD" w:rsidRDefault="068A62B8" w:rsidP="009478AD">
      <w:pPr>
        <w:rPr>
          <w:rFonts w:ascii="VIC" w:hAnsi="VIC"/>
        </w:rPr>
      </w:pPr>
      <w:r w:rsidRPr="3531E034">
        <w:rPr>
          <w:rFonts w:ascii="VIC" w:hAnsi="VIC"/>
        </w:rPr>
        <w:t>Under section 44 of the Act</w:t>
      </w:r>
      <w:r w:rsidR="00C767F7">
        <w:rPr>
          <w:rFonts w:ascii="VIC" w:hAnsi="VIC"/>
          <w:i/>
          <w:iCs/>
        </w:rPr>
        <w:t xml:space="preserve">, </w:t>
      </w:r>
      <w:r w:rsidRPr="3531E034">
        <w:rPr>
          <w:rFonts w:ascii="VIC" w:hAnsi="VIC"/>
        </w:rPr>
        <w:t xml:space="preserve">you must </w:t>
      </w:r>
      <w:r w:rsidR="09CC1066" w:rsidRPr="3531E034">
        <w:rPr>
          <w:rFonts w:ascii="VIC" w:hAnsi="VIC"/>
        </w:rPr>
        <w:t xml:space="preserve">hold </w:t>
      </w:r>
      <w:r w:rsidRPr="3531E034">
        <w:rPr>
          <w:rFonts w:ascii="VIC" w:hAnsi="VIC"/>
        </w:rPr>
        <w:t xml:space="preserve">a </w:t>
      </w:r>
      <w:r w:rsidR="5626BFD1" w:rsidRPr="3531E034">
        <w:rPr>
          <w:rFonts w:ascii="VIC" w:hAnsi="VIC"/>
        </w:rPr>
        <w:t>development licence</w:t>
      </w:r>
      <w:r w:rsidR="35BEBDA9" w:rsidRPr="3531E034">
        <w:rPr>
          <w:rFonts w:ascii="VIC" w:hAnsi="VIC"/>
        </w:rPr>
        <w:t xml:space="preserve"> for </w:t>
      </w:r>
      <w:hyperlink r:id="rId25" w:history="1">
        <w:r w:rsidR="35BEBDA9" w:rsidRPr="0034388E">
          <w:rPr>
            <w:rStyle w:val="Hyperlink"/>
            <w:rFonts w:ascii="VIC" w:hAnsi="VIC"/>
          </w:rPr>
          <w:t>prescribed development activit</w:t>
        </w:r>
        <w:r w:rsidR="35BEBDA9" w:rsidRPr="0034388E">
          <w:rPr>
            <w:rStyle w:val="Hyperlink"/>
          </w:rPr>
          <w:t>ies</w:t>
        </w:r>
      </w:hyperlink>
      <w:r w:rsidR="08327B75" w:rsidRPr="3531E034">
        <w:rPr>
          <w:rFonts w:ascii="VIC" w:hAnsi="VIC"/>
        </w:rPr>
        <w:t xml:space="preserve"> </w:t>
      </w:r>
      <w:r w:rsidR="00065674">
        <w:rPr>
          <w:rFonts w:ascii="VIC" w:hAnsi="VIC"/>
        </w:rPr>
        <w:t>if you plan to</w:t>
      </w:r>
      <w:r w:rsidR="08327B75" w:rsidRPr="3531E034">
        <w:rPr>
          <w:rFonts w:ascii="VIC" w:hAnsi="VIC"/>
        </w:rPr>
        <w:t>:</w:t>
      </w:r>
    </w:p>
    <w:p w14:paraId="589B657F" w14:textId="3EAD4ADB" w:rsidR="009478AD" w:rsidRDefault="00065674" w:rsidP="00B84385">
      <w:pPr>
        <w:pStyle w:val="ListParagraph"/>
        <w:numPr>
          <w:ilvl w:val="0"/>
          <w:numId w:val="21"/>
        </w:numPr>
        <w:rPr>
          <w:rFonts w:ascii="VIC" w:hAnsi="VIC"/>
        </w:rPr>
      </w:pPr>
      <w:r>
        <w:rPr>
          <w:rFonts w:ascii="VIC" w:hAnsi="VIC"/>
        </w:rPr>
        <w:t>c</w:t>
      </w:r>
      <w:r w:rsidR="009478AD">
        <w:rPr>
          <w:rFonts w:ascii="VIC" w:hAnsi="VIC"/>
        </w:rPr>
        <w:t>onstruct or insta</w:t>
      </w:r>
      <w:r w:rsidR="000F0E99">
        <w:rPr>
          <w:rFonts w:ascii="VIC" w:hAnsi="VIC"/>
        </w:rPr>
        <w:t>l</w:t>
      </w:r>
      <w:r w:rsidR="009478AD">
        <w:rPr>
          <w:rFonts w:ascii="VIC" w:hAnsi="VIC"/>
        </w:rPr>
        <w:t>l plan</w:t>
      </w:r>
      <w:r w:rsidR="000F0E99">
        <w:rPr>
          <w:rFonts w:ascii="VIC" w:hAnsi="VIC"/>
        </w:rPr>
        <w:t>t</w:t>
      </w:r>
      <w:r w:rsidR="009478AD">
        <w:rPr>
          <w:rFonts w:ascii="VIC" w:hAnsi="VIC"/>
        </w:rPr>
        <w:t xml:space="preserve"> or equipment</w:t>
      </w:r>
    </w:p>
    <w:p w14:paraId="4AF02B66" w14:textId="6E4C288D" w:rsidR="009478AD" w:rsidRDefault="00065674" w:rsidP="00B84385">
      <w:pPr>
        <w:pStyle w:val="ListParagraph"/>
        <w:numPr>
          <w:ilvl w:val="0"/>
          <w:numId w:val="21"/>
        </w:numPr>
        <w:rPr>
          <w:rFonts w:ascii="VIC" w:hAnsi="VIC"/>
        </w:rPr>
      </w:pPr>
      <w:r>
        <w:rPr>
          <w:rFonts w:ascii="VIC" w:hAnsi="VIC"/>
        </w:rPr>
        <w:t>d</w:t>
      </w:r>
      <w:r w:rsidR="009478AD">
        <w:rPr>
          <w:rFonts w:ascii="VIC" w:hAnsi="VIC"/>
        </w:rPr>
        <w:t>evelop processes or systems</w:t>
      </w:r>
    </w:p>
    <w:p w14:paraId="4F4A0DB6" w14:textId="7FB25255" w:rsidR="00F56878" w:rsidRDefault="00065674" w:rsidP="00B84385">
      <w:pPr>
        <w:pStyle w:val="ListParagraph"/>
        <w:numPr>
          <w:ilvl w:val="0"/>
          <w:numId w:val="21"/>
        </w:numPr>
        <w:rPr>
          <w:rFonts w:ascii="VIC" w:hAnsi="VIC"/>
        </w:rPr>
      </w:pPr>
      <w:r>
        <w:rPr>
          <w:rFonts w:ascii="VIC" w:hAnsi="VIC"/>
        </w:rPr>
        <w:t>m</w:t>
      </w:r>
      <w:r w:rsidR="672EA9FA" w:rsidRPr="3531E034">
        <w:rPr>
          <w:rFonts w:ascii="VIC" w:hAnsi="VIC"/>
        </w:rPr>
        <w:t xml:space="preserve">odify plant </w:t>
      </w:r>
      <w:r w:rsidR="00715ED1">
        <w:rPr>
          <w:rFonts w:ascii="VIC" w:hAnsi="VIC"/>
        </w:rPr>
        <w:t xml:space="preserve">or </w:t>
      </w:r>
      <w:r w:rsidR="672EA9FA" w:rsidRPr="3531E034">
        <w:rPr>
          <w:rFonts w:ascii="VIC" w:hAnsi="VIC"/>
        </w:rPr>
        <w:t>equipment</w:t>
      </w:r>
      <w:r w:rsidR="4472E3E3" w:rsidRPr="3531E034">
        <w:rPr>
          <w:rFonts w:ascii="VIC" w:hAnsi="VIC"/>
        </w:rPr>
        <w:t xml:space="preserve"> (except for general maintenance)</w:t>
      </w:r>
      <w:r w:rsidR="672EA9FA" w:rsidRPr="3531E034">
        <w:rPr>
          <w:rFonts w:ascii="VIC" w:hAnsi="VIC"/>
        </w:rPr>
        <w:t>, processes or systems that create a risk of material harm</w:t>
      </w:r>
      <w:r w:rsidR="555A5BCD" w:rsidRPr="3531E034">
        <w:rPr>
          <w:rFonts w:ascii="VIC" w:hAnsi="VIC"/>
        </w:rPr>
        <w:t xml:space="preserve"> to human health or the environment</w:t>
      </w:r>
      <w:r w:rsidR="672EA9FA" w:rsidRPr="3531E034">
        <w:rPr>
          <w:rFonts w:ascii="VIC" w:hAnsi="VIC"/>
        </w:rPr>
        <w:t>.</w:t>
      </w:r>
    </w:p>
    <w:p w14:paraId="47187C55" w14:textId="28D003AE" w:rsidR="00E92853" w:rsidRDefault="00E92853" w:rsidP="00E92853">
      <w:pPr>
        <w:rPr>
          <w:rFonts w:ascii="VIC" w:hAnsi="VIC"/>
        </w:rPr>
      </w:pPr>
      <w:r w:rsidRPr="00E92853">
        <w:rPr>
          <w:rFonts w:ascii="VIC" w:hAnsi="VIC"/>
        </w:rPr>
        <w:t>If you require a development licence</w:t>
      </w:r>
      <w:r w:rsidR="00715ED1">
        <w:rPr>
          <w:rFonts w:ascii="VIC" w:hAnsi="VIC"/>
        </w:rPr>
        <w:t>,</w:t>
      </w:r>
      <w:r w:rsidRPr="00E92853">
        <w:rPr>
          <w:rFonts w:ascii="VIC" w:hAnsi="VIC"/>
        </w:rPr>
        <w:t xml:space="preserve"> you</w:t>
      </w:r>
      <w:r w:rsidR="00715ED1">
        <w:rPr>
          <w:rFonts w:ascii="VIC" w:hAnsi="VIC"/>
        </w:rPr>
        <w:t xml:space="preserve"> may </w:t>
      </w:r>
      <w:r w:rsidR="0010140B" w:rsidRPr="0010140B">
        <w:rPr>
          <w:rFonts w:ascii="VIC" w:hAnsi="VIC"/>
        </w:rPr>
        <w:t>apply for an exemption from a development licence</w:t>
      </w:r>
      <w:r w:rsidRPr="00E92853">
        <w:rPr>
          <w:rFonts w:ascii="VIC" w:hAnsi="VIC"/>
        </w:rPr>
        <w:t xml:space="preserve"> </w:t>
      </w:r>
      <w:r w:rsidR="00C934F9">
        <w:rPr>
          <w:rFonts w:ascii="VIC" w:hAnsi="VIC"/>
        </w:rPr>
        <w:t>under section 80 of the Act.</w:t>
      </w:r>
      <w:r w:rsidR="005B69BC">
        <w:rPr>
          <w:rFonts w:ascii="VIC" w:hAnsi="VIC"/>
        </w:rPr>
        <w:t xml:space="preserve"> You can learn more about </w:t>
      </w:r>
      <w:hyperlink r:id="rId26" w:history="1">
        <w:r w:rsidR="005B69BC" w:rsidRPr="0010140B">
          <w:rPr>
            <w:rStyle w:val="Hyperlink"/>
            <w:rFonts w:ascii="VIC" w:hAnsi="VIC"/>
          </w:rPr>
          <w:t>exemptions</w:t>
        </w:r>
      </w:hyperlink>
      <w:r w:rsidR="005B69BC">
        <w:rPr>
          <w:rFonts w:ascii="VIC" w:hAnsi="VIC"/>
        </w:rPr>
        <w:t xml:space="preserve"> on our website.</w:t>
      </w:r>
    </w:p>
    <w:p w14:paraId="5A373CBE" w14:textId="201A0A57" w:rsidR="00F56878" w:rsidRPr="00F56878" w:rsidRDefault="00F56878" w:rsidP="00F56878">
      <w:pPr>
        <w:pStyle w:val="Heading2"/>
      </w:pPr>
      <w:r w:rsidRPr="00F56878">
        <w:lastRenderedPageBreak/>
        <w:t>Why development licences matter</w:t>
      </w:r>
    </w:p>
    <w:p w14:paraId="2DFAA672" w14:textId="6DE4AE79" w:rsidR="00363B97" w:rsidRDefault="009327F0" w:rsidP="00D17BE9">
      <w:pPr>
        <w:rPr>
          <w:rFonts w:ascii="VIC" w:hAnsi="VIC"/>
        </w:rPr>
      </w:pPr>
      <w:r>
        <w:rPr>
          <w:rFonts w:ascii="VIC" w:hAnsi="VIC"/>
        </w:rPr>
        <w:t>A d</w:t>
      </w:r>
      <w:r w:rsidR="001E1447" w:rsidRPr="00F172E2">
        <w:rPr>
          <w:rFonts w:ascii="VIC" w:hAnsi="VIC"/>
        </w:rPr>
        <w:t xml:space="preserve">evelopment licence </w:t>
      </w:r>
      <w:r>
        <w:rPr>
          <w:rFonts w:ascii="VIC" w:hAnsi="VIC"/>
        </w:rPr>
        <w:t>is</w:t>
      </w:r>
      <w:r w:rsidRPr="00F172E2">
        <w:rPr>
          <w:rFonts w:ascii="VIC" w:hAnsi="VIC"/>
        </w:rPr>
        <w:t xml:space="preserve"> </w:t>
      </w:r>
      <w:r w:rsidR="00BC2E9D" w:rsidRPr="00F172E2">
        <w:rPr>
          <w:rFonts w:ascii="VIC" w:hAnsi="VIC"/>
        </w:rPr>
        <w:t xml:space="preserve">a </w:t>
      </w:r>
      <w:r w:rsidR="001E1447" w:rsidRPr="00F172E2">
        <w:rPr>
          <w:rFonts w:ascii="VIC" w:hAnsi="VIC"/>
        </w:rPr>
        <w:t>preventative</w:t>
      </w:r>
      <w:r w:rsidR="0065033D" w:rsidRPr="00F172E2">
        <w:rPr>
          <w:rFonts w:ascii="VIC" w:hAnsi="VIC"/>
        </w:rPr>
        <w:t xml:space="preserve"> </w:t>
      </w:r>
      <w:r w:rsidR="001E1447" w:rsidRPr="00F172E2">
        <w:rPr>
          <w:rFonts w:ascii="VIC" w:hAnsi="VIC"/>
        </w:rPr>
        <w:t>tool</w:t>
      </w:r>
      <w:r w:rsidR="002F5464" w:rsidRPr="00F172E2">
        <w:rPr>
          <w:rFonts w:ascii="VIC" w:hAnsi="VIC"/>
        </w:rPr>
        <w:t>. It</w:t>
      </w:r>
      <w:r w:rsidR="004D5940" w:rsidRPr="00F172E2">
        <w:rPr>
          <w:rFonts w:ascii="VIC" w:hAnsi="VIC"/>
        </w:rPr>
        <w:t xml:space="preserve"> </w:t>
      </w:r>
      <w:r w:rsidR="00B5535F">
        <w:rPr>
          <w:rFonts w:ascii="VIC" w:hAnsi="VIC"/>
        </w:rPr>
        <w:t>gives us oversight of your</w:t>
      </w:r>
      <w:r w:rsidR="00BC2E9D" w:rsidRPr="00F172E2">
        <w:rPr>
          <w:rFonts w:ascii="VIC" w:hAnsi="VIC"/>
        </w:rPr>
        <w:t xml:space="preserve"> </w:t>
      </w:r>
      <w:r w:rsidR="00B91971" w:rsidRPr="00F172E2">
        <w:rPr>
          <w:rFonts w:ascii="VIC" w:hAnsi="VIC"/>
        </w:rPr>
        <w:t xml:space="preserve">proposal before </w:t>
      </w:r>
      <w:r w:rsidR="0065033D" w:rsidRPr="00F172E2">
        <w:rPr>
          <w:rFonts w:ascii="VIC" w:hAnsi="VIC"/>
        </w:rPr>
        <w:t xml:space="preserve">any </w:t>
      </w:r>
      <w:r w:rsidR="00363B97">
        <w:rPr>
          <w:rFonts w:ascii="VIC" w:hAnsi="VIC"/>
        </w:rPr>
        <w:t xml:space="preserve">part of the </w:t>
      </w:r>
      <w:r w:rsidR="00B91971" w:rsidRPr="00F172E2">
        <w:rPr>
          <w:rFonts w:ascii="VIC" w:hAnsi="VIC"/>
        </w:rPr>
        <w:t>activity begins</w:t>
      </w:r>
      <w:r w:rsidR="00D62687" w:rsidRPr="00F172E2">
        <w:rPr>
          <w:rFonts w:ascii="VIC" w:hAnsi="VIC"/>
        </w:rPr>
        <w:t>. T</w:t>
      </w:r>
      <w:r w:rsidR="00B67383" w:rsidRPr="00F172E2">
        <w:rPr>
          <w:rFonts w:ascii="VIC" w:hAnsi="VIC"/>
        </w:rPr>
        <w:t xml:space="preserve">he </w:t>
      </w:r>
      <w:r w:rsidR="00F13124" w:rsidRPr="00F172E2">
        <w:rPr>
          <w:rFonts w:ascii="VIC" w:hAnsi="VIC"/>
        </w:rPr>
        <w:t>application</w:t>
      </w:r>
      <w:r w:rsidR="00B67383" w:rsidRPr="00F172E2">
        <w:rPr>
          <w:rFonts w:ascii="VIC" w:hAnsi="VIC"/>
        </w:rPr>
        <w:t xml:space="preserve"> </w:t>
      </w:r>
      <w:r w:rsidR="00363B97">
        <w:rPr>
          <w:rFonts w:ascii="VIC" w:hAnsi="VIC"/>
        </w:rPr>
        <w:t xml:space="preserve">assessment </w:t>
      </w:r>
      <w:r w:rsidR="00B67383" w:rsidRPr="00F172E2">
        <w:rPr>
          <w:rFonts w:ascii="VIC" w:hAnsi="VIC"/>
        </w:rPr>
        <w:t>process</w:t>
      </w:r>
      <w:r w:rsidR="00F13124" w:rsidRPr="00F172E2">
        <w:rPr>
          <w:rFonts w:ascii="VIC" w:hAnsi="VIC"/>
        </w:rPr>
        <w:t xml:space="preserve"> </w:t>
      </w:r>
      <w:r w:rsidR="00363B97">
        <w:rPr>
          <w:rFonts w:ascii="VIC" w:hAnsi="VIC"/>
        </w:rPr>
        <w:t>checks that you:</w:t>
      </w:r>
    </w:p>
    <w:p w14:paraId="16F66F0F" w14:textId="61B074B5" w:rsidR="00363B97" w:rsidRDefault="00F172E2" w:rsidP="00F31401">
      <w:pPr>
        <w:pStyle w:val="ListParagraph"/>
        <w:numPr>
          <w:ilvl w:val="0"/>
          <w:numId w:val="43"/>
        </w:numPr>
        <w:rPr>
          <w:rFonts w:ascii="VIC" w:hAnsi="VIC"/>
        </w:rPr>
      </w:pPr>
      <w:r w:rsidRPr="00363B97">
        <w:rPr>
          <w:rFonts w:ascii="VIC" w:hAnsi="VIC"/>
        </w:rPr>
        <w:t>understand</w:t>
      </w:r>
      <w:r w:rsidR="00A81AF1" w:rsidRPr="00363B97">
        <w:rPr>
          <w:rFonts w:ascii="VIC" w:hAnsi="VIC"/>
        </w:rPr>
        <w:t xml:space="preserve"> the</w:t>
      </w:r>
      <w:r w:rsidR="00495624" w:rsidRPr="00363B97">
        <w:rPr>
          <w:rFonts w:ascii="VIC" w:hAnsi="VIC"/>
        </w:rPr>
        <w:t xml:space="preserve"> </w:t>
      </w:r>
      <w:r w:rsidR="00D17BE9" w:rsidRPr="00363B97">
        <w:rPr>
          <w:rFonts w:ascii="VIC" w:hAnsi="VIC"/>
        </w:rPr>
        <w:t xml:space="preserve">risks </w:t>
      </w:r>
      <w:r w:rsidR="00271666">
        <w:rPr>
          <w:rFonts w:ascii="VIC" w:hAnsi="VIC"/>
        </w:rPr>
        <w:t xml:space="preserve">of harm </w:t>
      </w:r>
      <w:r w:rsidR="00410D43">
        <w:rPr>
          <w:rFonts w:ascii="VIC" w:hAnsi="VIC"/>
        </w:rPr>
        <w:t xml:space="preserve">that </w:t>
      </w:r>
      <w:r w:rsidR="00363B97">
        <w:rPr>
          <w:rFonts w:ascii="VIC" w:hAnsi="VIC"/>
        </w:rPr>
        <w:t>your activity poses</w:t>
      </w:r>
      <w:r w:rsidR="00410D43">
        <w:rPr>
          <w:rFonts w:ascii="VIC" w:hAnsi="VIC"/>
        </w:rPr>
        <w:t>, or may pose,</w:t>
      </w:r>
      <w:r w:rsidR="00D17BE9" w:rsidRPr="00363B97">
        <w:rPr>
          <w:rFonts w:ascii="VIC" w:hAnsi="VIC"/>
        </w:rPr>
        <w:t xml:space="preserve"> to human health </w:t>
      </w:r>
      <w:r w:rsidR="00363B97">
        <w:rPr>
          <w:rFonts w:ascii="VIC" w:hAnsi="VIC"/>
        </w:rPr>
        <w:t xml:space="preserve">and </w:t>
      </w:r>
      <w:r w:rsidR="00D17BE9" w:rsidRPr="00363B97">
        <w:rPr>
          <w:rFonts w:ascii="VIC" w:hAnsi="VIC"/>
        </w:rPr>
        <w:t>the environment</w:t>
      </w:r>
    </w:p>
    <w:p w14:paraId="5B210146" w14:textId="79A66643" w:rsidR="00D17BE9" w:rsidRPr="00363B97" w:rsidRDefault="00363B97" w:rsidP="00F31401">
      <w:pPr>
        <w:pStyle w:val="ListParagraph"/>
        <w:numPr>
          <w:ilvl w:val="0"/>
          <w:numId w:val="43"/>
        </w:numPr>
        <w:rPr>
          <w:rFonts w:ascii="VIC" w:hAnsi="VIC"/>
        </w:rPr>
      </w:pPr>
      <w:r>
        <w:rPr>
          <w:rFonts w:ascii="VIC" w:hAnsi="VIC"/>
        </w:rPr>
        <w:t>have</w:t>
      </w:r>
      <w:r w:rsidR="00F172E2" w:rsidRPr="00363B97">
        <w:rPr>
          <w:rFonts w:ascii="VIC" w:hAnsi="VIC"/>
        </w:rPr>
        <w:t xml:space="preserve"> measures in place to eliminate or minimise those risks.</w:t>
      </w:r>
    </w:p>
    <w:p w14:paraId="1221E8E8" w14:textId="38726775" w:rsidR="001A6920" w:rsidRDefault="76B13DA5" w:rsidP="00D16484">
      <w:pPr>
        <w:rPr>
          <w:rFonts w:ascii="VIC" w:hAnsi="VIC"/>
        </w:rPr>
      </w:pPr>
      <w:r w:rsidRPr="3531E034">
        <w:rPr>
          <w:rFonts w:ascii="VIC" w:hAnsi="VIC"/>
        </w:rPr>
        <w:t>A</w:t>
      </w:r>
      <w:r w:rsidR="769ABE15" w:rsidRPr="3531E034">
        <w:rPr>
          <w:rFonts w:ascii="VIC" w:hAnsi="VIC"/>
        </w:rPr>
        <w:t xml:space="preserve"> development licence</w:t>
      </w:r>
      <w:r w:rsidRPr="3531E034">
        <w:rPr>
          <w:rFonts w:ascii="VIC" w:hAnsi="VIC"/>
        </w:rPr>
        <w:t xml:space="preserve"> </w:t>
      </w:r>
      <w:r w:rsidRPr="00363B97">
        <w:rPr>
          <w:rFonts w:ascii="VIC" w:hAnsi="VIC"/>
        </w:rPr>
        <w:t>does</w:t>
      </w:r>
      <w:r w:rsidRPr="00715ED1">
        <w:rPr>
          <w:rFonts w:ascii="VIC" w:hAnsi="VIC"/>
        </w:rPr>
        <w:t xml:space="preserve"> </w:t>
      </w:r>
      <w:r w:rsidRPr="00363B97">
        <w:rPr>
          <w:rFonts w:ascii="VIC" w:hAnsi="VIC"/>
          <w:b/>
          <w:bCs/>
        </w:rPr>
        <w:t>not</w:t>
      </w:r>
      <w:r w:rsidRPr="00715ED1">
        <w:rPr>
          <w:rFonts w:ascii="VIC" w:hAnsi="VIC"/>
        </w:rPr>
        <w:t xml:space="preserve"> </w:t>
      </w:r>
      <w:r w:rsidRPr="3531E034">
        <w:rPr>
          <w:rFonts w:ascii="VIC" w:hAnsi="VIC"/>
        </w:rPr>
        <w:t>allow you to</w:t>
      </w:r>
      <w:r w:rsidR="5176254D" w:rsidRPr="3531E034">
        <w:rPr>
          <w:rFonts w:ascii="VIC" w:hAnsi="VIC"/>
        </w:rPr>
        <w:t xml:space="preserve"> </w:t>
      </w:r>
      <w:r w:rsidRPr="3531E034">
        <w:rPr>
          <w:rFonts w:ascii="VIC" w:hAnsi="VIC"/>
        </w:rPr>
        <w:t>operate</w:t>
      </w:r>
      <w:r w:rsidR="092913A1" w:rsidRPr="3531E034">
        <w:rPr>
          <w:rFonts w:ascii="VIC" w:hAnsi="VIC"/>
        </w:rPr>
        <w:t xml:space="preserve"> </w:t>
      </w:r>
      <w:r w:rsidR="00CC66D1">
        <w:rPr>
          <w:rFonts w:ascii="VIC" w:hAnsi="VIC"/>
        </w:rPr>
        <w:t>an</w:t>
      </w:r>
      <w:r w:rsidR="00CC66D1" w:rsidRPr="3531E034">
        <w:rPr>
          <w:rFonts w:ascii="VIC" w:hAnsi="VIC"/>
        </w:rPr>
        <w:t xml:space="preserve"> </w:t>
      </w:r>
      <w:r w:rsidR="2A6899A9" w:rsidRPr="3531E034">
        <w:rPr>
          <w:rFonts w:ascii="VIC" w:hAnsi="VIC"/>
        </w:rPr>
        <w:t>activity</w:t>
      </w:r>
      <w:r w:rsidRPr="3531E034">
        <w:rPr>
          <w:rFonts w:ascii="VIC" w:hAnsi="VIC"/>
        </w:rPr>
        <w:t xml:space="preserve">. </w:t>
      </w:r>
      <w:r w:rsidR="20F7C8C7" w:rsidRPr="3531E034">
        <w:rPr>
          <w:rFonts w:ascii="VIC" w:hAnsi="VIC"/>
        </w:rPr>
        <w:t xml:space="preserve">In most cases, </w:t>
      </w:r>
      <w:r w:rsidR="00363B97">
        <w:rPr>
          <w:rFonts w:ascii="VIC" w:hAnsi="VIC"/>
        </w:rPr>
        <w:t xml:space="preserve">you’ll need </w:t>
      </w:r>
      <w:r w:rsidR="20F7C8C7" w:rsidRPr="3531E034">
        <w:rPr>
          <w:rFonts w:ascii="VIC" w:hAnsi="VIC"/>
        </w:rPr>
        <w:t>an operating licence</w:t>
      </w:r>
      <w:r w:rsidR="00363B97">
        <w:rPr>
          <w:rFonts w:ascii="VIC" w:hAnsi="VIC"/>
        </w:rPr>
        <w:t xml:space="preserve"> after</w:t>
      </w:r>
      <w:r w:rsidRPr="3531E034">
        <w:rPr>
          <w:rFonts w:ascii="VIC" w:hAnsi="VIC"/>
        </w:rPr>
        <w:t xml:space="preserve"> a </w:t>
      </w:r>
      <w:r w:rsidR="38B0FD5A" w:rsidRPr="3531E034">
        <w:rPr>
          <w:rFonts w:ascii="VIC" w:hAnsi="VIC"/>
        </w:rPr>
        <w:t>devel</w:t>
      </w:r>
      <w:r w:rsidR="724396E0" w:rsidRPr="3531E034">
        <w:rPr>
          <w:rFonts w:ascii="VIC" w:hAnsi="VIC"/>
        </w:rPr>
        <w:t>opment licence</w:t>
      </w:r>
      <w:r w:rsidR="20F7C8C7" w:rsidRPr="3531E034">
        <w:rPr>
          <w:rFonts w:ascii="VIC" w:hAnsi="VIC"/>
        </w:rPr>
        <w:t xml:space="preserve">. </w:t>
      </w:r>
      <w:r w:rsidR="00363B97">
        <w:rPr>
          <w:rFonts w:ascii="VIC" w:hAnsi="VIC"/>
        </w:rPr>
        <w:t>S</w:t>
      </w:r>
      <w:r w:rsidRPr="3531E034">
        <w:rPr>
          <w:rFonts w:ascii="VIC" w:hAnsi="VIC"/>
        </w:rPr>
        <w:t xml:space="preserve">ome </w:t>
      </w:r>
      <w:r w:rsidR="20F7C8C7" w:rsidRPr="3531E034">
        <w:rPr>
          <w:rFonts w:ascii="VIC" w:hAnsi="VIC"/>
        </w:rPr>
        <w:t>activities</w:t>
      </w:r>
      <w:r w:rsidR="00363B97">
        <w:rPr>
          <w:rFonts w:ascii="VIC" w:hAnsi="VIC"/>
        </w:rPr>
        <w:t xml:space="preserve"> may only</w:t>
      </w:r>
      <w:r w:rsidR="20F7C8C7" w:rsidRPr="3531E034">
        <w:rPr>
          <w:rFonts w:ascii="VIC" w:hAnsi="VIC"/>
        </w:rPr>
        <w:t xml:space="preserve"> require a permit or</w:t>
      </w:r>
      <w:r w:rsidR="0E15433D" w:rsidRPr="3531E034">
        <w:rPr>
          <w:rFonts w:ascii="VIC" w:hAnsi="VIC"/>
        </w:rPr>
        <w:t xml:space="preserve"> </w:t>
      </w:r>
      <w:r w:rsidR="00363B97">
        <w:rPr>
          <w:rFonts w:ascii="VIC" w:hAnsi="VIC"/>
        </w:rPr>
        <w:t>no</w:t>
      </w:r>
      <w:r w:rsidR="20F7C8C7" w:rsidRPr="3531E034">
        <w:rPr>
          <w:rFonts w:ascii="VIC" w:hAnsi="VIC"/>
        </w:rPr>
        <w:t xml:space="preserve"> permission </w:t>
      </w:r>
      <w:r w:rsidR="00363B97">
        <w:rPr>
          <w:rFonts w:ascii="VIC" w:hAnsi="VIC"/>
        </w:rPr>
        <w:t>at all</w:t>
      </w:r>
      <w:r w:rsidR="20F7C8C7" w:rsidRPr="3531E034">
        <w:rPr>
          <w:rFonts w:ascii="VIC" w:hAnsi="VIC"/>
        </w:rPr>
        <w:t>.</w:t>
      </w:r>
      <w:r w:rsidR="00BE3F28">
        <w:rPr>
          <w:rFonts w:ascii="VIC" w:hAnsi="VIC"/>
        </w:rPr>
        <w:t xml:space="preserve"> You can </w:t>
      </w:r>
      <w:hyperlink r:id="rId27" w:history="1">
        <w:r w:rsidR="00BE3F28" w:rsidRPr="00DB08D8">
          <w:rPr>
            <w:rStyle w:val="Hyperlink"/>
            <w:rFonts w:ascii="VIC" w:hAnsi="VIC"/>
          </w:rPr>
          <w:t>find</w:t>
        </w:r>
        <w:r w:rsidR="00AE4230" w:rsidRPr="00DB08D8">
          <w:rPr>
            <w:rStyle w:val="Hyperlink"/>
            <w:rFonts w:ascii="VIC" w:hAnsi="VIC"/>
          </w:rPr>
          <w:t xml:space="preserve"> which permission you need</w:t>
        </w:r>
      </w:hyperlink>
      <w:r w:rsidR="00AE4230">
        <w:rPr>
          <w:rFonts w:ascii="VIC" w:hAnsi="VIC"/>
        </w:rPr>
        <w:t xml:space="preserve"> on our website but we always recommend you get advice before applying.</w:t>
      </w:r>
    </w:p>
    <w:p w14:paraId="3A92D187" w14:textId="072E8730" w:rsidR="00F70E2F" w:rsidRPr="008B11D1" w:rsidRDefault="00F70E2F" w:rsidP="00F70E2F">
      <w:pPr>
        <w:pStyle w:val="Heading2"/>
      </w:pPr>
      <w:bookmarkStart w:id="5" w:name="_Get_advice_before"/>
      <w:bookmarkEnd w:id="5"/>
      <w:r w:rsidRPr="008B11D1">
        <w:t>Get advice</w:t>
      </w:r>
      <w:r>
        <w:t xml:space="preserve"> before applying</w:t>
      </w:r>
    </w:p>
    <w:p w14:paraId="53C03823" w14:textId="462900D6" w:rsidR="00B63E10" w:rsidRDefault="00DF07D2" w:rsidP="00D16484">
      <w:pPr>
        <w:rPr>
          <w:rFonts w:cs="Cambria"/>
          <w:color w:val="auto"/>
        </w:rPr>
      </w:pPr>
      <w:r w:rsidRPr="7A5B7E56">
        <w:rPr>
          <w:rFonts w:cs="Cambria"/>
          <w:color w:val="auto"/>
        </w:rPr>
        <w:t>Prepar</w:t>
      </w:r>
      <w:r w:rsidR="00824A75">
        <w:rPr>
          <w:rFonts w:cs="Cambria"/>
          <w:color w:val="auto"/>
        </w:rPr>
        <w:t xml:space="preserve">ing </w:t>
      </w:r>
      <w:r w:rsidRPr="7A5B7E56">
        <w:rPr>
          <w:rFonts w:cs="Cambria"/>
          <w:color w:val="auto"/>
        </w:rPr>
        <w:t xml:space="preserve">a quality application </w:t>
      </w:r>
      <w:r w:rsidR="005632F8">
        <w:rPr>
          <w:rFonts w:cs="Cambria"/>
          <w:color w:val="auto"/>
        </w:rPr>
        <w:t>takes</w:t>
      </w:r>
      <w:r w:rsidR="00021196" w:rsidRPr="7A5B7E56">
        <w:rPr>
          <w:rFonts w:cs="Cambria"/>
          <w:color w:val="auto"/>
        </w:rPr>
        <w:t xml:space="preserve"> time and money. </w:t>
      </w:r>
      <w:r w:rsidR="00F70E2F" w:rsidRPr="7A5B7E56">
        <w:rPr>
          <w:rFonts w:cs="Cambria"/>
          <w:color w:val="auto"/>
        </w:rPr>
        <w:t>If you</w:t>
      </w:r>
      <w:r w:rsidR="00315CA8">
        <w:rPr>
          <w:rFonts w:cs="Cambria"/>
          <w:color w:val="auto"/>
        </w:rPr>
        <w:t xml:space="preserve"> are</w:t>
      </w:r>
      <w:r w:rsidR="00F70E2F" w:rsidRPr="7A5B7E56">
        <w:rPr>
          <w:rFonts w:cs="Cambria"/>
          <w:color w:val="auto"/>
        </w:rPr>
        <w:t xml:space="preserve"> unsure of the type of permission you need, use our free</w:t>
      </w:r>
      <w:r w:rsidR="00F70E2F" w:rsidRPr="7A5B7E56">
        <w:rPr>
          <w:rFonts w:ascii="Cambria" w:hAnsi="Cambria" w:cs="Cambria"/>
          <w:color w:val="auto"/>
        </w:rPr>
        <w:t xml:space="preserve"> </w:t>
      </w:r>
      <w:hyperlink r:id="rId28">
        <w:r w:rsidR="00F70E2F" w:rsidRPr="7A5B7E56">
          <w:rPr>
            <w:rStyle w:val="Hyperlink"/>
            <w:rFonts w:cs="Cambria"/>
          </w:rPr>
          <w:t>permission pathway process</w:t>
        </w:r>
      </w:hyperlink>
      <w:r w:rsidR="00F70E2F" w:rsidRPr="7A5B7E56">
        <w:rPr>
          <w:rFonts w:cs="Cambria"/>
          <w:color w:val="auto"/>
        </w:rPr>
        <w:t xml:space="preserve"> </w:t>
      </w:r>
      <w:r w:rsidR="00F70E2F" w:rsidRPr="7A5B7E56">
        <w:rPr>
          <w:rFonts w:cs="Cambria"/>
          <w:b/>
          <w:color w:val="auto"/>
        </w:rPr>
        <w:t>before</w:t>
      </w:r>
      <w:r w:rsidR="00F70E2F" w:rsidRPr="7A5B7E56">
        <w:rPr>
          <w:rFonts w:ascii="Cambria" w:hAnsi="Cambria" w:cs="Cambria"/>
          <w:color w:val="auto"/>
        </w:rPr>
        <w:t xml:space="preserve"> </w:t>
      </w:r>
      <w:r w:rsidR="00F70E2F" w:rsidRPr="7A5B7E56">
        <w:rPr>
          <w:rFonts w:cs="Cambria"/>
          <w:color w:val="auto"/>
        </w:rPr>
        <w:t xml:space="preserve">you </w:t>
      </w:r>
      <w:r w:rsidR="009035DC">
        <w:rPr>
          <w:rFonts w:cs="Cambria"/>
          <w:color w:val="auto"/>
        </w:rPr>
        <w:t>start your</w:t>
      </w:r>
      <w:r w:rsidR="374B05CE" w:rsidRPr="7A5B7E56">
        <w:rPr>
          <w:rFonts w:cs="Cambria"/>
          <w:color w:val="auto"/>
        </w:rPr>
        <w:t xml:space="preserve"> application</w:t>
      </w:r>
      <w:r w:rsidR="00F70E2F" w:rsidRPr="7A5B7E56">
        <w:rPr>
          <w:rFonts w:cs="Cambria"/>
          <w:color w:val="auto"/>
        </w:rPr>
        <w:t>.</w:t>
      </w:r>
    </w:p>
    <w:p w14:paraId="739B8642" w14:textId="77777777" w:rsidR="002A56F4" w:rsidRDefault="3CD18BD7" w:rsidP="00D16484">
      <w:pPr>
        <w:rPr>
          <w:rFonts w:cs="Cambria"/>
          <w:color w:val="auto"/>
        </w:rPr>
      </w:pPr>
      <w:r w:rsidRPr="3531E034">
        <w:rPr>
          <w:rFonts w:cs="Cambria"/>
          <w:color w:val="auto"/>
        </w:rPr>
        <w:t xml:space="preserve">Development licence </w:t>
      </w:r>
      <w:r w:rsidR="672EA9FA" w:rsidRPr="3531E034">
        <w:rPr>
          <w:rFonts w:cs="Cambria"/>
          <w:color w:val="auto"/>
        </w:rPr>
        <w:t>application</w:t>
      </w:r>
      <w:r w:rsidR="4628A44F" w:rsidRPr="3531E034">
        <w:rPr>
          <w:rFonts w:cs="Cambria"/>
          <w:color w:val="auto"/>
        </w:rPr>
        <w:t xml:space="preserve"> requirements are complex and</w:t>
      </w:r>
      <w:r w:rsidR="009035DC">
        <w:rPr>
          <w:rFonts w:cs="Cambria"/>
          <w:color w:val="auto"/>
        </w:rPr>
        <w:t xml:space="preserve"> depend on the activity</w:t>
      </w:r>
      <w:r w:rsidRPr="3531E034">
        <w:rPr>
          <w:rFonts w:cs="Cambria"/>
          <w:color w:val="auto"/>
        </w:rPr>
        <w:t xml:space="preserve">. Our </w:t>
      </w:r>
      <w:r w:rsidR="7786328C" w:rsidRPr="3531E034">
        <w:rPr>
          <w:rFonts w:cs="Cambria"/>
          <w:color w:val="auto"/>
        </w:rPr>
        <w:t>pathway advice can</w:t>
      </w:r>
      <w:r w:rsidR="002A56F4">
        <w:rPr>
          <w:rFonts w:cs="Cambria"/>
          <w:color w:val="auto"/>
        </w:rPr>
        <w:t xml:space="preserve"> help</w:t>
      </w:r>
      <w:r w:rsidR="7786328C" w:rsidRPr="3531E034">
        <w:rPr>
          <w:rFonts w:cs="Cambria"/>
          <w:color w:val="auto"/>
        </w:rPr>
        <w:t xml:space="preserve"> you understand</w:t>
      </w:r>
      <w:r w:rsidR="002A56F4">
        <w:rPr>
          <w:rFonts w:cs="Cambria"/>
          <w:color w:val="auto"/>
        </w:rPr>
        <w:t>:</w:t>
      </w:r>
    </w:p>
    <w:p w14:paraId="5D62FEF7" w14:textId="139F31D7" w:rsidR="002A56F4" w:rsidRDefault="002A56F4" w:rsidP="00F31401">
      <w:pPr>
        <w:pStyle w:val="ListParagraph"/>
        <w:numPr>
          <w:ilvl w:val="0"/>
          <w:numId w:val="44"/>
        </w:numPr>
        <w:rPr>
          <w:rFonts w:cs="Cambria"/>
          <w:color w:val="auto"/>
        </w:rPr>
      </w:pPr>
      <w:r>
        <w:rPr>
          <w:rFonts w:cs="Cambria"/>
          <w:color w:val="auto"/>
        </w:rPr>
        <w:t>whether you need a permission</w:t>
      </w:r>
    </w:p>
    <w:p w14:paraId="518C4969" w14:textId="01B1665C" w:rsidR="00F70E2F" w:rsidRDefault="002A56F4" w:rsidP="00F31401">
      <w:pPr>
        <w:pStyle w:val="ListParagraph"/>
        <w:numPr>
          <w:ilvl w:val="0"/>
          <w:numId w:val="44"/>
        </w:numPr>
        <w:rPr>
          <w:rFonts w:cs="Cambria"/>
          <w:color w:val="auto"/>
        </w:rPr>
      </w:pPr>
      <w:r>
        <w:rPr>
          <w:rFonts w:cs="Cambria"/>
          <w:color w:val="auto"/>
        </w:rPr>
        <w:t>what information you</w:t>
      </w:r>
      <w:r w:rsidR="00315CA8">
        <w:rPr>
          <w:rFonts w:cs="Cambria"/>
          <w:color w:val="auto"/>
        </w:rPr>
        <w:t xml:space="preserve"> will</w:t>
      </w:r>
      <w:r>
        <w:rPr>
          <w:rFonts w:cs="Cambria"/>
          <w:color w:val="auto"/>
        </w:rPr>
        <w:t xml:space="preserve"> </w:t>
      </w:r>
      <w:r w:rsidR="00182578">
        <w:rPr>
          <w:rFonts w:cs="Cambria"/>
          <w:color w:val="auto"/>
        </w:rPr>
        <w:t>need to provide</w:t>
      </w:r>
      <w:r w:rsidR="002368CF">
        <w:rPr>
          <w:rFonts w:cs="Cambria"/>
          <w:color w:val="auto"/>
        </w:rPr>
        <w:t xml:space="preserve"> in an application</w:t>
      </w:r>
    </w:p>
    <w:p w14:paraId="44EF51E1" w14:textId="0F6A7154" w:rsidR="00744F4F" w:rsidRPr="00744F4F" w:rsidRDefault="00744F4F" w:rsidP="00744F4F">
      <w:pPr>
        <w:pStyle w:val="Heading2"/>
      </w:pPr>
      <w:r w:rsidRPr="00744F4F">
        <w:t>How long it takes</w:t>
      </w:r>
    </w:p>
    <w:p w14:paraId="37824C04" w14:textId="370724E5" w:rsidR="004A582D" w:rsidRDefault="00765D4C" w:rsidP="00C629F6">
      <w:pPr>
        <w:rPr>
          <w:rFonts w:ascii="VIC" w:hAnsi="VIC"/>
        </w:rPr>
      </w:pPr>
      <w:r>
        <w:rPr>
          <w:rFonts w:ascii="VIC" w:hAnsi="VIC"/>
        </w:rPr>
        <w:t xml:space="preserve">We </w:t>
      </w:r>
      <w:r w:rsidR="001337E2">
        <w:rPr>
          <w:rFonts w:ascii="VIC" w:hAnsi="VIC"/>
        </w:rPr>
        <w:t>have a statutory assessment time</w:t>
      </w:r>
      <w:r w:rsidR="00EE7717">
        <w:rPr>
          <w:rFonts w:ascii="VIC" w:hAnsi="VIC"/>
        </w:rPr>
        <w:t>frame</w:t>
      </w:r>
      <w:r w:rsidR="001337E2">
        <w:rPr>
          <w:rFonts w:ascii="VIC" w:hAnsi="VIC"/>
        </w:rPr>
        <w:t xml:space="preserve"> of</w:t>
      </w:r>
      <w:r w:rsidR="001337E2" w:rsidRPr="001337E2">
        <w:rPr>
          <w:rFonts w:ascii="VIC" w:hAnsi="VIC"/>
        </w:rPr>
        <w:t xml:space="preserve"> </w:t>
      </w:r>
      <w:r w:rsidR="001337E2" w:rsidRPr="00F3350E">
        <w:rPr>
          <w:rFonts w:ascii="VIC" w:hAnsi="VIC"/>
          <w:b/>
          <w:bCs/>
        </w:rPr>
        <w:t>4 months</w:t>
      </w:r>
      <w:r>
        <w:rPr>
          <w:rFonts w:ascii="VIC" w:hAnsi="VIC"/>
        </w:rPr>
        <w:t xml:space="preserve"> to assess development licence applications.</w:t>
      </w:r>
      <w:r w:rsidR="006252DC">
        <w:rPr>
          <w:rFonts w:ascii="VIC" w:hAnsi="VIC"/>
        </w:rPr>
        <w:t xml:space="preserve"> </w:t>
      </w:r>
      <w:r w:rsidR="006252DC" w:rsidRPr="006252DC">
        <w:rPr>
          <w:rFonts w:ascii="VIC" w:hAnsi="VIC"/>
        </w:rPr>
        <w:t>It can take longer if we</w:t>
      </w:r>
      <w:r w:rsidR="006252DC" w:rsidRPr="00121EE9">
        <w:rPr>
          <w:rFonts w:ascii="VIC" w:hAnsi="VIC"/>
        </w:rPr>
        <w:t xml:space="preserve"> </w:t>
      </w:r>
      <w:r w:rsidR="000868C7" w:rsidRPr="000868C7">
        <w:rPr>
          <w:rFonts w:ascii="VIC" w:hAnsi="VIC"/>
        </w:rPr>
        <w:t xml:space="preserve">need to </w:t>
      </w:r>
      <w:hyperlink w:anchor="_Request_for_information" w:history="1">
        <w:r w:rsidR="000868C7" w:rsidRPr="000868C7">
          <w:rPr>
            <w:rStyle w:val="Hyperlink"/>
            <w:rFonts w:ascii="VIC" w:hAnsi="VIC"/>
          </w:rPr>
          <w:t>request additional information</w:t>
        </w:r>
      </w:hyperlink>
      <w:r w:rsidR="006252DC" w:rsidRPr="00121EE9">
        <w:rPr>
          <w:rFonts w:ascii="VIC" w:hAnsi="VIC"/>
        </w:rPr>
        <w:t xml:space="preserve"> </w:t>
      </w:r>
      <w:r w:rsidR="006252DC">
        <w:rPr>
          <w:rFonts w:ascii="VIC" w:hAnsi="VIC"/>
        </w:rPr>
        <w:t>to make a decision.</w:t>
      </w:r>
    </w:p>
    <w:p w14:paraId="3184C509" w14:textId="77777777" w:rsidR="00942465" w:rsidRDefault="6A27C143" w:rsidP="00C629F6">
      <w:pPr>
        <w:rPr>
          <w:rFonts w:ascii="VIC" w:hAnsi="VIC"/>
        </w:rPr>
      </w:pPr>
      <w:r w:rsidRPr="3531E034">
        <w:rPr>
          <w:rFonts w:ascii="VIC" w:hAnsi="VIC"/>
        </w:rPr>
        <w:t>If we issue a</w:t>
      </w:r>
      <w:r w:rsidR="42A20419" w:rsidRPr="3531E034">
        <w:rPr>
          <w:rFonts w:ascii="VIC" w:hAnsi="VIC"/>
        </w:rPr>
        <w:t xml:space="preserve"> development lic</w:t>
      </w:r>
      <w:r w:rsidR="79A0BE01" w:rsidRPr="3531E034">
        <w:rPr>
          <w:rFonts w:ascii="VIC" w:hAnsi="VIC"/>
        </w:rPr>
        <w:t>ence</w:t>
      </w:r>
      <w:r w:rsidR="21B2BE14" w:rsidRPr="3531E034">
        <w:rPr>
          <w:rFonts w:ascii="VIC" w:hAnsi="VIC"/>
        </w:rPr>
        <w:t>,</w:t>
      </w:r>
      <w:r w:rsidRPr="3531E034">
        <w:rPr>
          <w:rFonts w:ascii="VIC" w:hAnsi="VIC"/>
        </w:rPr>
        <w:t xml:space="preserve"> it will</w:t>
      </w:r>
      <w:r w:rsidR="1BA55C58" w:rsidRPr="3531E034">
        <w:rPr>
          <w:rFonts w:ascii="VIC" w:hAnsi="VIC"/>
        </w:rPr>
        <w:t xml:space="preserve"> </w:t>
      </w:r>
      <w:r w:rsidR="63FE4118" w:rsidRPr="3531E034">
        <w:rPr>
          <w:rFonts w:ascii="VIC" w:hAnsi="VIC"/>
        </w:rPr>
        <w:t xml:space="preserve">be </w:t>
      </w:r>
      <w:r w:rsidR="1BA55C58" w:rsidRPr="3531E034">
        <w:rPr>
          <w:rFonts w:ascii="VIC" w:hAnsi="VIC"/>
        </w:rPr>
        <w:t>valid for a specified period</w:t>
      </w:r>
      <w:r w:rsidR="21B2BE14" w:rsidRPr="3531E034">
        <w:rPr>
          <w:rFonts w:ascii="VIC" w:hAnsi="VIC"/>
        </w:rPr>
        <w:t xml:space="preserve"> that </w:t>
      </w:r>
      <w:r w:rsidR="63FE4118" w:rsidRPr="3531E034">
        <w:rPr>
          <w:rFonts w:ascii="VIC" w:hAnsi="VIC"/>
        </w:rPr>
        <w:t>must</w:t>
      </w:r>
      <w:r w:rsidR="1BA55C58" w:rsidRPr="3531E034">
        <w:rPr>
          <w:rFonts w:ascii="VIC" w:hAnsi="VIC"/>
        </w:rPr>
        <w:t xml:space="preserve"> cover</w:t>
      </w:r>
      <w:r w:rsidR="63FE4118" w:rsidRPr="3531E034">
        <w:rPr>
          <w:rFonts w:ascii="VIC" w:hAnsi="VIC"/>
        </w:rPr>
        <w:t xml:space="preserve"> </w:t>
      </w:r>
      <w:r w:rsidR="21B2BE14" w:rsidRPr="3531E034">
        <w:rPr>
          <w:rFonts w:ascii="VIC" w:hAnsi="VIC"/>
        </w:rPr>
        <w:t xml:space="preserve">all key </w:t>
      </w:r>
      <w:r w:rsidR="278E549E" w:rsidRPr="3531E034">
        <w:rPr>
          <w:rFonts w:ascii="VIC" w:hAnsi="VIC"/>
        </w:rPr>
        <w:t>development</w:t>
      </w:r>
      <w:r w:rsidR="21B2BE14" w:rsidRPr="3531E034">
        <w:rPr>
          <w:rFonts w:ascii="VIC" w:hAnsi="VIC"/>
        </w:rPr>
        <w:t xml:space="preserve"> phases, including detailed</w:t>
      </w:r>
      <w:r w:rsidR="63FE4118" w:rsidRPr="3531E034">
        <w:rPr>
          <w:rFonts w:ascii="VIC" w:hAnsi="VIC"/>
        </w:rPr>
        <w:t xml:space="preserve"> design</w:t>
      </w:r>
      <w:r w:rsidR="21B2BE14" w:rsidRPr="3531E034">
        <w:rPr>
          <w:rFonts w:ascii="VIC" w:hAnsi="VIC"/>
        </w:rPr>
        <w:t xml:space="preserve">, </w:t>
      </w:r>
      <w:r w:rsidR="1BA55C58" w:rsidRPr="3531E034">
        <w:rPr>
          <w:rFonts w:ascii="VIC" w:hAnsi="VIC"/>
        </w:rPr>
        <w:t>construction</w:t>
      </w:r>
      <w:r w:rsidR="21B2BE14" w:rsidRPr="3531E034">
        <w:rPr>
          <w:rFonts w:ascii="VIC" w:hAnsi="VIC"/>
        </w:rPr>
        <w:t xml:space="preserve">, and </w:t>
      </w:r>
      <w:r w:rsidR="1BA55C58" w:rsidRPr="3531E034">
        <w:rPr>
          <w:rFonts w:ascii="VIC" w:hAnsi="VIC"/>
        </w:rPr>
        <w:t>commissioning.</w:t>
      </w:r>
    </w:p>
    <w:p w14:paraId="5852A4C5" w14:textId="47CA56A0" w:rsidR="006031D9" w:rsidRDefault="5CE7FE43" w:rsidP="00C629F6">
      <w:pPr>
        <w:rPr>
          <w:rFonts w:ascii="VIC" w:hAnsi="VIC"/>
        </w:rPr>
      </w:pPr>
      <w:r w:rsidRPr="3531E034">
        <w:rPr>
          <w:rFonts w:ascii="VIC" w:hAnsi="VIC"/>
        </w:rPr>
        <w:t xml:space="preserve">Development licences </w:t>
      </w:r>
      <w:r w:rsidR="7EF5087E" w:rsidRPr="3531E034">
        <w:rPr>
          <w:rFonts w:ascii="VIC" w:hAnsi="VIC"/>
        </w:rPr>
        <w:t xml:space="preserve">are an important </w:t>
      </w:r>
      <w:r w:rsidR="4B67438B" w:rsidRPr="3531E034">
        <w:rPr>
          <w:rFonts w:ascii="VIC" w:hAnsi="VIC"/>
        </w:rPr>
        <w:t>project</w:t>
      </w:r>
      <w:r w:rsidR="7EF5087E" w:rsidRPr="3531E034">
        <w:rPr>
          <w:rFonts w:ascii="VIC" w:hAnsi="VIC"/>
        </w:rPr>
        <w:t xml:space="preserve"> </w:t>
      </w:r>
      <w:r w:rsidR="21B2BE14" w:rsidRPr="3531E034">
        <w:rPr>
          <w:rFonts w:ascii="VIC" w:hAnsi="VIC"/>
        </w:rPr>
        <w:t>milestone</w:t>
      </w:r>
      <w:r w:rsidR="00942465">
        <w:rPr>
          <w:rFonts w:ascii="VIC" w:hAnsi="VIC"/>
        </w:rPr>
        <w:t>. I</w:t>
      </w:r>
      <w:r w:rsidR="21B2BE14" w:rsidRPr="3531E034">
        <w:rPr>
          <w:rFonts w:ascii="VIC" w:hAnsi="VIC"/>
        </w:rPr>
        <w:t>t</w:t>
      </w:r>
      <w:r w:rsidR="1BA55C58" w:rsidRPr="3531E034">
        <w:rPr>
          <w:rFonts w:ascii="VIC" w:hAnsi="VIC"/>
        </w:rPr>
        <w:t xml:space="preserve"> </w:t>
      </w:r>
      <w:r w:rsidR="3E43517E" w:rsidRPr="3531E034">
        <w:rPr>
          <w:rFonts w:ascii="VIC" w:hAnsi="VIC"/>
        </w:rPr>
        <w:t xml:space="preserve">can </w:t>
      </w:r>
      <w:r w:rsidR="1BA55C58" w:rsidRPr="3531E034">
        <w:rPr>
          <w:rFonts w:ascii="VIC" w:hAnsi="VIC"/>
        </w:rPr>
        <w:t>take</w:t>
      </w:r>
      <w:r w:rsidR="1BA55C58" w:rsidRPr="004D403D">
        <w:rPr>
          <w:rFonts w:ascii="VIC" w:hAnsi="VIC"/>
        </w:rPr>
        <w:t xml:space="preserve"> </w:t>
      </w:r>
      <w:r w:rsidR="21B2BE14" w:rsidRPr="004D403D">
        <w:rPr>
          <w:rFonts w:ascii="VIC" w:hAnsi="VIC"/>
        </w:rPr>
        <w:t xml:space="preserve">several </w:t>
      </w:r>
      <w:r w:rsidR="1BA55C58" w:rsidRPr="004D403D">
        <w:rPr>
          <w:rFonts w:ascii="VIC" w:hAnsi="VIC"/>
        </w:rPr>
        <w:t>years</w:t>
      </w:r>
      <w:r w:rsidR="21B2BE14" w:rsidRPr="3531E034">
        <w:rPr>
          <w:rFonts w:ascii="VIC" w:hAnsi="VIC"/>
        </w:rPr>
        <w:t xml:space="preserve"> </w:t>
      </w:r>
      <w:r w:rsidR="00EB0F69">
        <w:rPr>
          <w:rFonts w:ascii="VIC" w:hAnsi="VIC"/>
        </w:rPr>
        <w:t>for a proposal to</w:t>
      </w:r>
      <w:r w:rsidR="00EB0F69" w:rsidRPr="3531E034">
        <w:rPr>
          <w:rFonts w:ascii="VIC" w:hAnsi="VIC"/>
        </w:rPr>
        <w:t xml:space="preserve"> </w:t>
      </w:r>
      <w:r w:rsidR="21B2BE14" w:rsidRPr="3531E034">
        <w:rPr>
          <w:rFonts w:ascii="VIC" w:hAnsi="VIC"/>
        </w:rPr>
        <w:t>progress</w:t>
      </w:r>
      <w:r w:rsidR="1BA55C58" w:rsidRPr="3531E034">
        <w:rPr>
          <w:rFonts w:ascii="VIC" w:hAnsi="VIC"/>
        </w:rPr>
        <w:t xml:space="preserve"> from concept </w:t>
      </w:r>
      <w:r w:rsidR="21B2BE14" w:rsidRPr="3531E034">
        <w:rPr>
          <w:rFonts w:ascii="VIC" w:hAnsi="VIC"/>
        </w:rPr>
        <w:t>to full operation. Understanding</w:t>
      </w:r>
      <w:r w:rsidR="71694D5B" w:rsidRPr="3531E034">
        <w:rPr>
          <w:rFonts w:ascii="VIC" w:hAnsi="VIC"/>
        </w:rPr>
        <w:t xml:space="preserve"> the</w:t>
      </w:r>
      <w:r w:rsidR="001D063B" w:rsidRPr="3531E034">
        <w:rPr>
          <w:rFonts w:ascii="VIC" w:hAnsi="VIC"/>
        </w:rPr>
        <w:t xml:space="preserve"> </w:t>
      </w:r>
      <w:r w:rsidR="71694D5B" w:rsidRPr="3531E034">
        <w:rPr>
          <w:rFonts w:ascii="VIC" w:hAnsi="VIC"/>
        </w:rPr>
        <w:t>process</w:t>
      </w:r>
      <w:r w:rsidR="21B2BE14" w:rsidRPr="3531E034">
        <w:rPr>
          <w:rFonts w:ascii="VIC" w:hAnsi="VIC"/>
        </w:rPr>
        <w:t xml:space="preserve"> can </w:t>
      </w:r>
      <w:r w:rsidR="7EF5087E" w:rsidRPr="3531E034">
        <w:rPr>
          <w:rFonts w:ascii="VIC" w:hAnsi="VIC"/>
        </w:rPr>
        <w:t xml:space="preserve">help you avoid unnecessary costs </w:t>
      </w:r>
      <w:r w:rsidR="21B2BE14" w:rsidRPr="3531E034">
        <w:rPr>
          <w:rFonts w:ascii="VIC" w:hAnsi="VIC"/>
        </w:rPr>
        <w:t>and delays.</w:t>
      </w:r>
    </w:p>
    <w:p w14:paraId="43919BBC" w14:textId="39B0325E" w:rsidR="003B3174" w:rsidRPr="001974A3" w:rsidRDefault="00942465" w:rsidP="00C629F6">
      <w:pPr>
        <w:rPr>
          <w:rFonts w:ascii="VIC" w:hAnsi="VIC"/>
          <w:b/>
          <w:bCs/>
        </w:rPr>
      </w:pPr>
      <w:r>
        <w:rPr>
          <w:b/>
          <w:bCs/>
        </w:rPr>
        <w:t>S</w:t>
      </w:r>
      <w:r w:rsidR="003B3174" w:rsidRPr="001974A3">
        <w:rPr>
          <w:b/>
          <w:bCs/>
        </w:rPr>
        <w:t>ubmit your application well</w:t>
      </w:r>
      <w:r w:rsidR="006A0DB5">
        <w:rPr>
          <w:b/>
          <w:bCs/>
        </w:rPr>
        <w:t xml:space="preserve"> before </w:t>
      </w:r>
      <w:r w:rsidR="003B3174" w:rsidRPr="001974A3">
        <w:rPr>
          <w:b/>
          <w:bCs/>
        </w:rPr>
        <w:t xml:space="preserve">your </w:t>
      </w:r>
      <w:r w:rsidR="006A0DB5">
        <w:rPr>
          <w:b/>
          <w:bCs/>
        </w:rPr>
        <w:t>planned</w:t>
      </w:r>
      <w:r w:rsidR="006A0DB5" w:rsidRPr="001974A3">
        <w:rPr>
          <w:b/>
          <w:bCs/>
        </w:rPr>
        <w:t xml:space="preserve"> </w:t>
      </w:r>
      <w:r w:rsidR="003B3174" w:rsidRPr="001974A3">
        <w:rPr>
          <w:b/>
          <w:bCs/>
        </w:rPr>
        <w:t>start date.</w:t>
      </w:r>
    </w:p>
    <w:p w14:paraId="34F953CF" w14:textId="77777777" w:rsidR="00F4168B" w:rsidRDefault="00F4168B" w:rsidP="00D178EE">
      <w:pPr>
        <w:pStyle w:val="Heading1"/>
      </w:pPr>
      <w:bookmarkStart w:id="6" w:name="_Toc233636665"/>
      <w:r>
        <w:t>Roles and responsibilities</w:t>
      </w:r>
      <w:bookmarkEnd w:id="6"/>
    </w:p>
    <w:p w14:paraId="5C10F793" w14:textId="453DEF61" w:rsidR="00F4168B" w:rsidRDefault="00F4168B" w:rsidP="00F4168B">
      <w:pPr>
        <w:pStyle w:val="Heading2"/>
      </w:pPr>
      <w:r>
        <w:t>EPA Victoria</w:t>
      </w:r>
    </w:p>
    <w:p w14:paraId="11F6B845" w14:textId="428C601E" w:rsidR="00F4168B" w:rsidRDefault="00F4168B" w:rsidP="00F4168B">
      <w:pPr>
        <w:rPr>
          <w:lang w:eastAsia="en-AU"/>
        </w:rPr>
      </w:pPr>
      <w:r w:rsidRPr="00736B7A">
        <w:rPr>
          <w:lang w:eastAsia="en-AU"/>
        </w:rPr>
        <w:t>Environment Protection Authority Victoria (EPA) is Victoria’s independent</w:t>
      </w:r>
      <w:r w:rsidR="005E078C">
        <w:rPr>
          <w:lang w:eastAsia="en-AU"/>
        </w:rPr>
        <w:t>, science-based</w:t>
      </w:r>
      <w:r w:rsidRPr="00736B7A">
        <w:rPr>
          <w:lang w:eastAsia="en-AU"/>
        </w:rPr>
        <w:t xml:space="preserve"> environmental regulator. We protect human health and the environment from the impacts of pollution and waste. </w:t>
      </w:r>
      <w:r>
        <w:rPr>
          <w:lang w:eastAsia="en-AU"/>
        </w:rPr>
        <w:t xml:space="preserve">You can learn more </w:t>
      </w:r>
      <w:hyperlink r:id="rId29" w:history="1">
        <w:r w:rsidRPr="008B1CB2">
          <w:rPr>
            <w:rStyle w:val="Hyperlink"/>
            <w:lang w:eastAsia="en-AU"/>
          </w:rPr>
          <w:t>about us</w:t>
        </w:r>
      </w:hyperlink>
      <w:r>
        <w:rPr>
          <w:lang w:eastAsia="en-AU"/>
        </w:rPr>
        <w:t xml:space="preserve"> and </w:t>
      </w:r>
      <w:hyperlink r:id="rId30" w:history="1">
        <w:r w:rsidRPr="00390C82">
          <w:rPr>
            <w:rStyle w:val="Hyperlink"/>
            <w:lang w:eastAsia="en-AU"/>
          </w:rPr>
          <w:t>how we regulate</w:t>
        </w:r>
      </w:hyperlink>
      <w:r w:rsidR="005E078C">
        <w:t xml:space="preserve"> on our </w:t>
      </w:r>
      <w:hyperlink r:id="rId31" w:history="1">
        <w:r w:rsidR="005E078C" w:rsidRPr="00300F03">
          <w:rPr>
            <w:rStyle w:val="Hyperlink"/>
          </w:rPr>
          <w:t>website</w:t>
        </w:r>
      </w:hyperlink>
      <w:r>
        <w:rPr>
          <w:lang w:eastAsia="en-AU"/>
        </w:rPr>
        <w:t>.</w:t>
      </w:r>
    </w:p>
    <w:p w14:paraId="07BC31AE" w14:textId="1532E6D2" w:rsidR="005E078C" w:rsidRDefault="00F4168B" w:rsidP="00F4168B">
      <w:pPr>
        <w:rPr>
          <w:lang w:eastAsia="en-AU"/>
        </w:rPr>
      </w:pPr>
      <w:r>
        <w:rPr>
          <w:lang w:eastAsia="en-AU"/>
        </w:rPr>
        <w:t xml:space="preserve">Our role </w:t>
      </w:r>
      <w:r w:rsidR="005E078C">
        <w:rPr>
          <w:lang w:eastAsia="en-AU"/>
        </w:rPr>
        <w:t>includes</w:t>
      </w:r>
      <w:r>
        <w:rPr>
          <w:lang w:eastAsia="en-AU"/>
        </w:rPr>
        <w:t xml:space="preserve"> </w:t>
      </w:r>
      <w:r w:rsidR="00E329FA">
        <w:rPr>
          <w:lang w:eastAsia="en-AU"/>
        </w:rPr>
        <w:t xml:space="preserve">managing </w:t>
      </w:r>
      <w:r>
        <w:rPr>
          <w:lang w:eastAsia="en-AU"/>
        </w:rPr>
        <w:t xml:space="preserve">the </w:t>
      </w:r>
      <w:r w:rsidR="00300F03">
        <w:rPr>
          <w:lang w:eastAsia="en-AU"/>
        </w:rPr>
        <w:t xml:space="preserve">development licence </w:t>
      </w:r>
      <w:r w:rsidRPr="00CD233F">
        <w:rPr>
          <w:lang w:eastAsia="en-AU"/>
        </w:rPr>
        <w:t xml:space="preserve">application </w:t>
      </w:r>
      <w:r>
        <w:rPr>
          <w:lang w:eastAsia="en-AU"/>
        </w:rPr>
        <w:t xml:space="preserve">process. We assess applications </w:t>
      </w:r>
      <w:r w:rsidRPr="00CD233F">
        <w:rPr>
          <w:lang w:eastAsia="en-AU"/>
        </w:rPr>
        <w:t>against the statutory requirements of the</w:t>
      </w:r>
      <w:r>
        <w:rPr>
          <w:lang w:eastAsia="en-AU"/>
        </w:rPr>
        <w:t xml:space="preserve"> Act and Regulations to determine compliance with the </w:t>
      </w:r>
      <w:hyperlink w:anchor="_Assessment_criteria" w:history="1">
        <w:r w:rsidRPr="00552234">
          <w:rPr>
            <w:rStyle w:val="Hyperlink"/>
            <w:lang w:eastAsia="en-AU"/>
          </w:rPr>
          <w:t>assessment criteria</w:t>
        </w:r>
      </w:hyperlink>
      <w:r>
        <w:rPr>
          <w:lang w:eastAsia="en-AU"/>
        </w:rPr>
        <w:t>.</w:t>
      </w:r>
    </w:p>
    <w:p w14:paraId="4107D7D4" w14:textId="28308C78" w:rsidR="00F4168B" w:rsidRPr="00CD233F" w:rsidRDefault="004548B2" w:rsidP="00DD530D">
      <w:pPr>
        <w:spacing w:before="120" w:after="120"/>
        <w:rPr>
          <w:lang w:eastAsia="en-AU"/>
        </w:rPr>
      </w:pPr>
      <w:r>
        <w:rPr>
          <w:lang w:eastAsia="en-AU"/>
        </w:rPr>
        <w:t xml:space="preserve">As part of </w:t>
      </w:r>
      <w:r w:rsidR="00E329FA">
        <w:rPr>
          <w:lang w:eastAsia="en-AU"/>
        </w:rPr>
        <w:t>this process</w:t>
      </w:r>
      <w:r>
        <w:rPr>
          <w:lang w:eastAsia="en-AU"/>
        </w:rPr>
        <w:t>, w</w:t>
      </w:r>
      <w:r w:rsidR="00F4168B">
        <w:rPr>
          <w:lang w:eastAsia="en-AU"/>
        </w:rPr>
        <w:t>e are responsible for:</w:t>
      </w:r>
    </w:p>
    <w:p w14:paraId="64EFB2A9" w14:textId="5E673EB0" w:rsidR="00F4168B" w:rsidRDefault="005B619A" w:rsidP="00784732">
      <w:pPr>
        <w:pStyle w:val="ListParagraph"/>
        <w:numPr>
          <w:ilvl w:val="0"/>
          <w:numId w:val="6"/>
        </w:numPr>
        <w:rPr>
          <w:rFonts w:eastAsia="Times New Roman" w:cs="Times New Roman"/>
          <w:color w:val="333333"/>
          <w:lang w:eastAsia="en-AU"/>
        </w:rPr>
      </w:pPr>
      <w:hyperlink w:anchor="_Community_engagement" w:history="1">
        <w:r w:rsidRPr="00E9532F">
          <w:rPr>
            <w:rStyle w:val="Hyperlink"/>
            <w:rFonts w:eastAsia="Times New Roman" w:cs="Times New Roman"/>
            <w:lang w:eastAsia="en-AU"/>
          </w:rPr>
          <w:t>n</w:t>
        </w:r>
        <w:r w:rsidR="00F4168B" w:rsidRPr="00E9532F">
          <w:rPr>
            <w:rStyle w:val="Hyperlink"/>
            <w:rFonts w:eastAsia="Times New Roman" w:cs="Times New Roman"/>
            <w:lang w:eastAsia="en-AU"/>
          </w:rPr>
          <w:t xml:space="preserve">otifying </w:t>
        </w:r>
        <w:r w:rsidR="0070244F" w:rsidRPr="00E9532F">
          <w:rPr>
            <w:rStyle w:val="Hyperlink"/>
            <w:rFonts w:eastAsia="Times New Roman" w:cs="Times New Roman"/>
            <w:lang w:eastAsia="en-AU"/>
          </w:rPr>
          <w:t xml:space="preserve">the </w:t>
        </w:r>
        <w:r w:rsidR="00F4168B" w:rsidRPr="00E9532F">
          <w:rPr>
            <w:rStyle w:val="Hyperlink"/>
            <w:rFonts w:eastAsia="Times New Roman" w:cs="Times New Roman"/>
            <w:lang w:eastAsia="en-AU"/>
          </w:rPr>
          <w:t>community</w:t>
        </w:r>
      </w:hyperlink>
      <w:r w:rsidR="00F4168B" w:rsidRPr="74ED5AAF">
        <w:rPr>
          <w:rFonts w:eastAsia="Times New Roman" w:cs="Times New Roman"/>
          <w:color w:val="333333"/>
          <w:lang w:eastAsia="en-AU"/>
        </w:rPr>
        <w:t xml:space="preserve"> when we receive an application</w:t>
      </w:r>
    </w:p>
    <w:p w14:paraId="5AA5E4A5" w14:textId="6A262944" w:rsidR="00F4168B" w:rsidRPr="000F5550" w:rsidRDefault="005B619A" w:rsidP="00784732">
      <w:pPr>
        <w:pStyle w:val="ListParagraph"/>
        <w:numPr>
          <w:ilvl w:val="0"/>
          <w:numId w:val="6"/>
        </w:numPr>
        <w:rPr>
          <w:rFonts w:eastAsia="Times New Roman" w:cs="Times New Roman"/>
          <w:color w:val="333333"/>
          <w:szCs w:val="20"/>
          <w:lang w:eastAsia="en-AU"/>
        </w:rPr>
      </w:pPr>
      <w:r>
        <w:rPr>
          <w:rFonts w:eastAsia="Times New Roman" w:cs="Times New Roman"/>
          <w:color w:val="333333"/>
          <w:szCs w:val="20"/>
          <w:lang w:eastAsia="en-AU"/>
        </w:rPr>
        <w:t>c</w:t>
      </w:r>
      <w:r w:rsidR="00F4168B" w:rsidRPr="000F5550">
        <w:rPr>
          <w:rFonts w:eastAsia="Times New Roman" w:cs="Times New Roman"/>
          <w:color w:val="333333"/>
          <w:szCs w:val="20"/>
          <w:lang w:eastAsia="en-AU"/>
        </w:rPr>
        <w:t xml:space="preserve">onsidering </w:t>
      </w:r>
      <w:r w:rsidR="00F4168B">
        <w:rPr>
          <w:rFonts w:eastAsia="Times New Roman" w:cs="Times New Roman"/>
          <w:color w:val="333333"/>
          <w:szCs w:val="20"/>
          <w:lang w:eastAsia="en-AU"/>
        </w:rPr>
        <w:t xml:space="preserve">community </w:t>
      </w:r>
      <w:r w:rsidR="00F4168B" w:rsidRPr="000F5550">
        <w:rPr>
          <w:rFonts w:eastAsia="Times New Roman" w:cs="Times New Roman"/>
          <w:color w:val="333333"/>
          <w:szCs w:val="20"/>
          <w:lang w:eastAsia="en-AU"/>
        </w:rPr>
        <w:t>submissions</w:t>
      </w:r>
      <w:r w:rsidR="00F4168B">
        <w:rPr>
          <w:rFonts w:eastAsia="Times New Roman" w:cs="Times New Roman"/>
          <w:color w:val="333333"/>
          <w:szCs w:val="20"/>
          <w:lang w:eastAsia="en-AU"/>
        </w:rPr>
        <w:t xml:space="preserve"> and feedback</w:t>
      </w:r>
    </w:p>
    <w:p w14:paraId="29417352" w14:textId="7532D1CF" w:rsidR="00F4168B" w:rsidRPr="00CD233F" w:rsidRDefault="005B619A" w:rsidP="00784732">
      <w:pPr>
        <w:pStyle w:val="ListParagraph"/>
        <w:numPr>
          <w:ilvl w:val="0"/>
          <w:numId w:val="6"/>
        </w:numPr>
        <w:rPr>
          <w:rFonts w:eastAsia="Times New Roman" w:cs="Times New Roman"/>
          <w:color w:val="333333"/>
          <w:szCs w:val="20"/>
          <w:lang w:eastAsia="en-AU"/>
        </w:rPr>
      </w:pPr>
      <w:r>
        <w:rPr>
          <w:rFonts w:eastAsia="Times New Roman" w:cs="Times New Roman"/>
          <w:color w:val="333333"/>
          <w:szCs w:val="20"/>
          <w:lang w:eastAsia="en-AU"/>
        </w:rPr>
        <w:lastRenderedPageBreak/>
        <w:t>e</w:t>
      </w:r>
      <w:r w:rsidR="00F4168B">
        <w:rPr>
          <w:rFonts w:eastAsia="Times New Roman" w:cs="Times New Roman"/>
          <w:color w:val="333333"/>
          <w:szCs w:val="20"/>
          <w:lang w:eastAsia="en-AU"/>
        </w:rPr>
        <w:t>ngaging with referral agencies</w:t>
      </w:r>
    </w:p>
    <w:p w14:paraId="4EF1E169" w14:textId="21D32353" w:rsidR="00F4168B" w:rsidRDefault="00FF392E" w:rsidP="00784732">
      <w:pPr>
        <w:pStyle w:val="ListParagraph"/>
        <w:numPr>
          <w:ilvl w:val="0"/>
          <w:numId w:val="6"/>
        </w:numPr>
        <w:rPr>
          <w:rFonts w:eastAsia="Times New Roman" w:cs="Times New Roman"/>
          <w:color w:val="333333"/>
          <w:szCs w:val="20"/>
          <w:lang w:eastAsia="en-AU"/>
        </w:rPr>
      </w:pPr>
      <w:r>
        <w:rPr>
          <w:rFonts w:eastAsia="Times New Roman" w:cs="Times New Roman"/>
          <w:color w:val="333333"/>
          <w:szCs w:val="20"/>
          <w:lang w:eastAsia="en-AU"/>
        </w:rPr>
        <w:t xml:space="preserve">assessing </w:t>
      </w:r>
      <w:r w:rsidR="00F4168B">
        <w:rPr>
          <w:rFonts w:eastAsia="Times New Roman" w:cs="Times New Roman"/>
          <w:color w:val="333333"/>
          <w:szCs w:val="20"/>
          <w:lang w:eastAsia="en-AU"/>
        </w:rPr>
        <w:t xml:space="preserve">the potential risks </w:t>
      </w:r>
      <w:r w:rsidR="005E078C">
        <w:rPr>
          <w:rFonts w:eastAsia="Times New Roman" w:cs="Times New Roman"/>
          <w:color w:val="333333"/>
          <w:szCs w:val="20"/>
          <w:lang w:eastAsia="en-AU"/>
        </w:rPr>
        <w:t xml:space="preserve">of harm </w:t>
      </w:r>
      <w:r w:rsidR="00F4168B">
        <w:rPr>
          <w:rFonts w:eastAsia="Times New Roman" w:cs="Times New Roman"/>
          <w:color w:val="333333"/>
          <w:szCs w:val="20"/>
          <w:lang w:eastAsia="en-AU"/>
        </w:rPr>
        <w:t xml:space="preserve">to human health </w:t>
      </w:r>
      <w:r w:rsidR="005E078C">
        <w:rPr>
          <w:rFonts w:eastAsia="Times New Roman" w:cs="Times New Roman"/>
          <w:color w:val="333333"/>
          <w:szCs w:val="20"/>
          <w:lang w:eastAsia="en-AU"/>
        </w:rPr>
        <w:t xml:space="preserve">and the </w:t>
      </w:r>
      <w:r w:rsidR="00F4168B">
        <w:rPr>
          <w:rFonts w:eastAsia="Times New Roman" w:cs="Times New Roman"/>
          <w:color w:val="333333"/>
          <w:szCs w:val="20"/>
          <w:lang w:eastAsia="en-AU"/>
        </w:rPr>
        <w:t>environment</w:t>
      </w:r>
    </w:p>
    <w:p w14:paraId="30616412" w14:textId="5857482E" w:rsidR="00F4168B" w:rsidRDefault="005B619A" w:rsidP="00784732">
      <w:pPr>
        <w:pStyle w:val="ListParagraph"/>
        <w:numPr>
          <w:ilvl w:val="0"/>
          <w:numId w:val="6"/>
        </w:numPr>
        <w:rPr>
          <w:rFonts w:eastAsia="Times New Roman" w:cs="Times New Roman"/>
          <w:color w:val="333333"/>
          <w:lang w:eastAsia="en-AU"/>
        </w:rPr>
      </w:pPr>
      <w:r w:rsidRPr="74ED5AAF">
        <w:rPr>
          <w:rFonts w:eastAsia="Times New Roman" w:cs="Times New Roman"/>
          <w:color w:val="333333"/>
          <w:lang w:eastAsia="en-AU"/>
        </w:rPr>
        <w:t>d</w:t>
      </w:r>
      <w:r w:rsidR="00F4168B" w:rsidRPr="74ED5AAF">
        <w:rPr>
          <w:rFonts w:eastAsia="Times New Roman" w:cs="Times New Roman"/>
          <w:color w:val="333333"/>
          <w:lang w:eastAsia="en-AU"/>
        </w:rPr>
        <w:t>ocumenting our decision</w:t>
      </w:r>
      <w:r w:rsidR="0070244F" w:rsidRPr="74ED5AAF">
        <w:rPr>
          <w:rFonts w:eastAsia="Times New Roman" w:cs="Times New Roman"/>
          <w:color w:val="333333"/>
          <w:lang w:eastAsia="en-AU"/>
        </w:rPr>
        <w:t>-</w:t>
      </w:r>
      <w:r w:rsidR="00F4168B" w:rsidRPr="74ED5AAF">
        <w:rPr>
          <w:rFonts w:eastAsia="Times New Roman" w:cs="Times New Roman"/>
          <w:color w:val="333333"/>
          <w:lang w:eastAsia="en-AU"/>
        </w:rPr>
        <w:t>making in an assessment report</w:t>
      </w:r>
    </w:p>
    <w:p w14:paraId="2348C1BC" w14:textId="227FB15F" w:rsidR="00F4168B" w:rsidRPr="000F5550" w:rsidRDefault="005B619A" w:rsidP="00784732">
      <w:pPr>
        <w:pStyle w:val="ListParagraph"/>
        <w:numPr>
          <w:ilvl w:val="0"/>
          <w:numId w:val="6"/>
        </w:numPr>
        <w:rPr>
          <w:rFonts w:eastAsia="Times New Roman" w:cs="Times New Roman"/>
          <w:color w:val="333333"/>
          <w:szCs w:val="20"/>
          <w:lang w:eastAsia="en-AU"/>
        </w:rPr>
      </w:pPr>
      <w:r>
        <w:rPr>
          <w:rFonts w:eastAsia="Times New Roman" w:cs="Times New Roman"/>
          <w:color w:val="333333"/>
          <w:szCs w:val="20"/>
          <w:lang w:eastAsia="en-AU"/>
        </w:rPr>
        <w:t>n</w:t>
      </w:r>
      <w:r w:rsidR="00F4168B">
        <w:rPr>
          <w:rFonts w:eastAsia="Times New Roman" w:cs="Times New Roman"/>
          <w:color w:val="333333"/>
          <w:szCs w:val="20"/>
          <w:lang w:eastAsia="en-AU"/>
        </w:rPr>
        <w:t>otify</w:t>
      </w:r>
      <w:r>
        <w:rPr>
          <w:rFonts w:eastAsia="Times New Roman" w:cs="Times New Roman"/>
          <w:color w:val="333333"/>
          <w:szCs w:val="20"/>
          <w:lang w:eastAsia="en-AU"/>
        </w:rPr>
        <w:t>ing</w:t>
      </w:r>
      <w:r w:rsidR="00F4168B">
        <w:rPr>
          <w:rFonts w:eastAsia="Times New Roman" w:cs="Times New Roman"/>
          <w:color w:val="333333"/>
          <w:szCs w:val="20"/>
          <w:lang w:eastAsia="en-AU"/>
        </w:rPr>
        <w:t xml:space="preserve"> the applicant, community, and other stakeholders of our final decision.</w:t>
      </w:r>
    </w:p>
    <w:p w14:paraId="62D85DA1" w14:textId="5DC55818" w:rsidR="00A64D3E" w:rsidRDefault="007661C9" w:rsidP="00F4168B">
      <w:pPr>
        <w:rPr>
          <w:lang w:eastAsia="en-AU"/>
        </w:rPr>
      </w:pPr>
      <w:r>
        <w:rPr>
          <w:lang w:eastAsia="en-AU"/>
        </w:rPr>
        <w:t xml:space="preserve">Our </w:t>
      </w:r>
      <w:hyperlink r:id="rId32" w:history="1">
        <w:r w:rsidRPr="00330F75">
          <w:rPr>
            <w:rStyle w:val="Hyperlink"/>
            <w:lang w:eastAsia="en-AU"/>
          </w:rPr>
          <w:t>Charter of Consultation</w:t>
        </w:r>
      </w:hyperlink>
      <w:r>
        <w:rPr>
          <w:lang w:eastAsia="en-AU"/>
        </w:rPr>
        <w:t xml:space="preserve"> </w:t>
      </w:r>
      <w:r w:rsidR="00A871ED">
        <w:rPr>
          <w:lang w:eastAsia="en-AU"/>
        </w:rPr>
        <w:t xml:space="preserve">explains our </w:t>
      </w:r>
      <w:r w:rsidR="632CF0BC" w:rsidRPr="1FAECC1D">
        <w:rPr>
          <w:lang w:eastAsia="en-AU"/>
        </w:rPr>
        <w:t>commit</w:t>
      </w:r>
      <w:r w:rsidR="009A2C1D">
        <w:rPr>
          <w:lang w:eastAsia="en-AU"/>
        </w:rPr>
        <w:t>ment</w:t>
      </w:r>
      <w:r w:rsidR="632CF0BC" w:rsidRPr="1FAECC1D">
        <w:rPr>
          <w:lang w:eastAsia="en-AU"/>
        </w:rPr>
        <w:t xml:space="preserve"> to transparency and accountability. We </w:t>
      </w:r>
      <w:r w:rsidR="00FF392E">
        <w:rPr>
          <w:lang w:eastAsia="en-AU"/>
        </w:rPr>
        <w:t xml:space="preserve">aim </w:t>
      </w:r>
      <w:r w:rsidR="00A449A1">
        <w:rPr>
          <w:lang w:eastAsia="en-AU"/>
        </w:rPr>
        <w:t xml:space="preserve">to </w:t>
      </w:r>
      <w:r w:rsidR="00FF392E">
        <w:rPr>
          <w:lang w:eastAsia="en-AU"/>
        </w:rPr>
        <w:t>keep</w:t>
      </w:r>
      <w:r w:rsidR="00A449A1">
        <w:rPr>
          <w:lang w:eastAsia="en-AU"/>
        </w:rPr>
        <w:t xml:space="preserve"> everyone</w:t>
      </w:r>
      <w:r w:rsidR="00AC090F">
        <w:rPr>
          <w:lang w:eastAsia="en-AU"/>
        </w:rPr>
        <w:t xml:space="preserve"> </w:t>
      </w:r>
      <w:r w:rsidR="00FF392E">
        <w:rPr>
          <w:lang w:eastAsia="en-AU"/>
        </w:rPr>
        <w:t>with</w:t>
      </w:r>
      <w:r w:rsidR="00AC090F">
        <w:rPr>
          <w:lang w:eastAsia="en-AU"/>
        </w:rPr>
        <w:t xml:space="preserve"> an interest in a development licence application informed</w:t>
      </w:r>
      <w:r w:rsidR="00844E29">
        <w:rPr>
          <w:lang w:eastAsia="en-AU"/>
        </w:rPr>
        <w:t xml:space="preserve"> about the progress of our assessment and decision</w:t>
      </w:r>
      <w:r w:rsidR="003A6BAB">
        <w:rPr>
          <w:lang w:eastAsia="en-AU"/>
        </w:rPr>
        <w:t>-</w:t>
      </w:r>
      <w:r w:rsidR="00844E29">
        <w:rPr>
          <w:lang w:eastAsia="en-AU"/>
        </w:rPr>
        <w:t xml:space="preserve">making. </w:t>
      </w:r>
      <w:r w:rsidR="0011360D">
        <w:rPr>
          <w:lang w:eastAsia="en-AU"/>
        </w:rPr>
        <w:t xml:space="preserve">We mainly do this through </w:t>
      </w:r>
      <w:hyperlink w:anchor="_Engage_Victoria_our" w:history="1">
        <w:r w:rsidR="00DE58BC" w:rsidRPr="0011360D">
          <w:rPr>
            <w:rStyle w:val="Hyperlink"/>
            <w:lang w:eastAsia="en-AU"/>
          </w:rPr>
          <w:t xml:space="preserve">Engage </w:t>
        </w:r>
        <w:r w:rsidR="0011360D" w:rsidRPr="0011360D">
          <w:rPr>
            <w:rStyle w:val="Hyperlink"/>
            <w:lang w:eastAsia="en-AU"/>
          </w:rPr>
          <w:t>Victoria,</w:t>
        </w:r>
        <w:r w:rsidR="00F232EA">
          <w:rPr>
            <w:rStyle w:val="Hyperlink"/>
            <w:lang w:eastAsia="en-AU"/>
          </w:rPr>
          <w:t xml:space="preserve"> the state government’s</w:t>
        </w:r>
        <w:r w:rsidR="0011360D" w:rsidRPr="0011360D">
          <w:rPr>
            <w:rStyle w:val="Hyperlink"/>
            <w:lang w:eastAsia="en-AU"/>
          </w:rPr>
          <w:t xml:space="preserve"> engagement platform</w:t>
        </w:r>
      </w:hyperlink>
      <w:r w:rsidR="0011360D">
        <w:rPr>
          <w:lang w:eastAsia="en-AU"/>
        </w:rPr>
        <w:t xml:space="preserve">. </w:t>
      </w:r>
    </w:p>
    <w:p w14:paraId="75FC9CFB" w14:textId="1575CA23" w:rsidR="0011360D" w:rsidRDefault="632CF0BC" w:rsidP="00F4168B">
      <w:pPr>
        <w:rPr>
          <w:lang w:eastAsia="en-AU"/>
        </w:rPr>
      </w:pPr>
      <w:r w:rsidRPr="1FAECC1D">
        <w:rPr>
          <w:lang w:eastAsia="en-AU"/>
        </w:rPr>
        <w:t xml:space="preserve">Both applicants and </w:t>
      </w:r>
      <w:r w:rsidR="3DA9FFF0" w:rsidRPr="1FAECC1D">
        <w:rPr>
          <w:lang w:eastAsia="en-AU"/>
        </w:rPr>
        <w:t xml:space="preserve">affected </w:t>
      </w:r>
      <w:r w:rsidRPr="1FAECC1D">
        <w:rPr>
          <w:lang w:eastAsia="en-AU"/>
        </w:rPr>
        <w:t>third parties have legal rights to appeal the lawfulness or merits of our decisions.</w:t>
      </w:r>
    </w:p>
    <w:p w14:paraId="0B4BF50E" w14:textId="66877767" w:rsidR="001B3789" w:rsidRDefault="001B3789" w:rsidP="00F4168B">
      <w:pPr>
        <w:rPr>
          <w:lang w:eastAsia="en-AU"/>
        </w:rPr>
      </w:pPr>
      <w:r>
        <w:rPr>
          <w:lang w:eastAsia="en-AU"/>
        </w:rPr>
        <w:t xml:space="preserve">If we issue a </w:t>
      </w:r>
      <w:r w:rsidR="00DB2206">
        <w:rPr>
          <w:lang w:eastAsia="en-AU"/>
        </w:rPr>
        <w:t>development licence</w:t>
      </w:r>
      <w:r>
        <w:rPr>
          <w:lang w:eastAsia="en-AU"/>
        </w:rPr>
        <w:t xml:space="preserve">, it will include conditions that must be met. We’ll monitor and enforce compliance with these </w:t>
      </w:r>
      <w:r w:rsidR="008C1789">
        <w:rPr>
          <w:lang w:eastAsia="en-AU"/>
        </w:rPr>
        <w:t>conditions.</w:t>
      </w:r>
    </w:p>
    <w:p w14:paraId="56F574C8" w14:textId="670ECA84" w:rsidR="00F4168B" w:rsidRDefault="00F4168B" w:rsidP="00F4168B">
      <w:pPr>
        <w:pStyle w:val="Heading2"/>
      </w:pPr>
      <w:r>
        <w:t>Applicants</w:t>
      </w:r>
      <w:r w:rsidR="0034134A">
        <w:t xml:space="preserve"> and licence holders</w:t>
      </w:r>
    </w:p>
    <w:p w14:paraId="4B1C3EF6" w14:textId="77777777" w:rsidR="008F1AEB" w:rsidRDefault="1B0FF3DE" w:rsidP="00F4168B">
      <w:pPr>
        <w:tabs>
          <w:tab w:val="left" w:pos="4005"/>
        </w:tabs>
      </w:pPr>
      <w:r>
        <w:t>Applicants are responsible for</w:t>
      </w:r>
      <w:r w:rsidR="008F1AEB">
        <w:t xml:space="preserve">: </w:t>
      </w:r>
    </w:p>
    <w:p w14:paraId="3F7A7019" w14:textId="46961CEB" w:rsidR="008F1AEB" w:rsidRDefault="308526FA" w:rsidP="00F31401">
      <w:pPr>
        <w:pStyle w:val="ListParagraph"/>
        <w:numPr>
          <w:ilvl w:val="0"/>
          <w:numId w:val="45"/>
        </w:numPr>
        <w:tabs>
          <w:tab w:val="left" w:pos="4005"/>
        </w:tabs>
      </w:pPr>
      <w:r>
        <w:t>design</w:t>
      </w:r>
      <w:r w:rsidR="1B0FF3DE">
        <w:t>ing</w:t>
      </w:r>
      <w:r>
        <w:t xml:space="preserve"> their proposal</w:t>
      </w:r>
    </w:p>
    <w:p w14:paraId="20E27C01" w14:textId="1C55DE2C" w:rsidR="008F1AEB" w:rsidRDefault="1B0FF3DE" w:rsidP="00F31401">
      <w:pPr>
        <w:pStyle w:val="ListParagraph"/>
        <w:numPr>
          <w:ilvl w:val="0"/>
          <w:numId w:val="45"/>
        </w:numPr>
        <w:tabs>
          <w:tab w:val="left" w:pos="4005"/>
        </w:tabs>
      </w:pPr>
      <w:r>
        <w:t>engaging community and stakeholders</w:t>
      </w:r>
    </w:p>
    <w:p w14:paraId="7BC78234" w14:textId="0BD346E5" w:rsidR="008F1AEB" w:rsidRDefault="308526FA" w:rsidP="00F31401">
      <w:pPr>
        <w:pStyle w:val="ListParagraph"/>
        <w:numPr>
          <w:ilvl w:val="0"/>
          <w:numId w:val="45"/>
        </w:numPr>
        <w:tabs>
          <w:tab w:val="left" w:pos="4005"/>
        </w:tabs>
      </w:pPr>
      <w:r>
        <w:t>prepar</w:t>
      </w:r>
      <w:r w:rsidR="1B0FF3DE">
        <w:t>ing</w:t>
      </w:r>
      <w:r>
        <w:t xml:space="preserve"> and submit</w:t>
      </w:r>
      <w:r w:rsidR="1B0FF3DE">
        <w:t>ting</w:t>
      </w:r>
      <w:r>
        <w:t xml:space="preserve"> application</w:t>
      </w:r>
      <w:r w:rsidR="1B0FF3DE">
        <w:t xml:space="preserve"> documents</w:t>
      </w:r>
    </w:p>
    <w:p w14:paraId="17F5941C" w14:textId="3AECC1BD" w:rsidR="008F1AEB" w:rsidRDefault="5AEAE3A1" w:rsidP="00F31401">
      <w:pPr>
        <w:pStyle w:val="ListParagraph"/>
        <w:numPr>
          <w:ilvl w:val="0"/>
          <w:numId w:val="45"/>
        </w:numPr>
        <w:tabs>
          <w:tab w:val="left" w:pos="4005"/>
        </w:tabs>
      </w:pPr>
      <w:r>
        <w:t>paying the application fee</w:t>
      </w:r>
    </w:p>
    <w:p w14:paraId="542DB227" w14:textId="4CD4F1C4" w:rsidR="008F1AEB" w:rsidRDefault="008F1AEB" w:rsidP="00F31401">
      <w:pPr>
        <w:pStyle w:val="ListParagraph"/>
        <w:numPr>
          <w:ilvl w:val="0"/>
          <w:numId w:val="45"/>
        </w:numPr>
        <w:tabs>
          <w:tab w:val="left" w:pos="4005"/>
        </w:tabs>
      </w:pPr>
      <w:r>
        <w:t xml:space="preserve">working cooperatively </w:t>
      </w:r>
      <w:r w:rsidR="006E5001">
        <w:t xml:space="preserve">with us and stakeholders </w:t>
      </w:r>
      <w:r>
        <w:t>during</w:t>
      </w:r>
      <w:r w:rsidR="308526FA">
        <w:t xml:space="preserve"> our assessment process</w:t>
      </w:r>
      <w:r w:rsidR="5EF1E127">
        <w:t>.</w:t>
      </w:r>
    </w:p>
    <w:p w14:paraId="218E0CC0" w14:textId="615261E8" w:rsidR="00F4168B" w:rsidRDefault="5EF1E127" w:rsidP="008F1AEB">
      <w:pPr>
        <w:tabs>
          <w:tab w:val="left" w:pos="4005"/>
        </w:tabs>
      </w:pPr>
      <w:r>
        <w:t xml:space="preserve">If </w:t>
      </w:r>
      <w:r w:rsidR="6B3BCCFC">
        <w:t>a development licence</w:t>
      </w:r>
      <w:r w:rsidR="008F1AEB">
        <w:t xml:space="preserve"> is issued</w:t>
      </w:r>
      <w:r w:rsidR="764287B9">
        <w:t>,</w:t>
      </w:r>
      <w:r w:rsidR="6B3BCCFC">
        <w:t xml:space="preserve"> the</w:t>
      </w:r>
      <w:r w:rsidR="008F1AEB">
        <w:t xml:space="preserve"> licence holder must comply with all conditions</w:t>
      </w:r>
      <w:r w:rsidR="006E5001">
        <w:t xml:space="preserve"> within the development licence</w:t>
      </w:r>
      <w:r w:rsidR="008F1AEB">
        <w:t>.</w:t>
      </w:r>
    </w:p>
    <w:p w14:paraId="618BF166" w14:textId="2709F973" w:rsidR="00F4168B" w:rsidRPr="001305F1" w:rsidRDefault="00C97172" w:rsidP="00EF7950">
      <w:pPr>
        <w:tabs>
          <w:tab w:val="left" w:pos="4005"/>
        </w:tabs>
        <w:spacing w:before="120" w:after="120"/>
        <w:rPr>
          <w:lang w:eastAsia="en-AU"/>
        </w:rPr>
      </w:pPr>
      <w:r>
        <w:t xml:space="preserve">To meet these responsibilities, </w:t>
      </w:r>
      <w:r w:rsidR="00F4168B" w:rsidRPr="001305F1">
        <w:t>applicants must:</w:t>
      </w:r>
    </w:p>
    <w:p w14:paraId="6A670CD5" w14:textId="1660885C" w:rsidR="00037830" w:rsidRDefault="00EC5EC9" w:rsidP="00B84385">
      <w:pPr>
        <w:pStyle w:val="ListParagraph"/>
        <w:numPr>
          <w:ilvl w:val="0"/>
          <w:numId w:val="11"/>
        </w:numPr>
        <w:tabs>
          <w:tab w:val="left" w:pos="4005"/>
        </w:tabs>
      </w:pPr>
      <w:r>
        <w:rPr>
          <w:b/>
        </w:rPr>
        <w:t>u</w:t>
      </w:r>
      <w:r w:rsidR="00037830" w:rsidRPr="007D48FF">
        <w:rPr>
          <w:b/>
        </w:rPr>
        <w:t xml:space="preserve">nderstand </w:t>
      </w:r>
      <w:r w:rsidR="004A5928" w:rsidRPr="007D48FF">
        <w:rPr>
          <w:b/>
        </w:rPr>
        <w:t>the process</w:t>
      </w:r>
      <w:r w:rsidR="00FB3725">
        <w:rPr>
          <w:b/>
        </w:rPr>
        <w:t xml:space="preserve"> </w:t>
      </w:r>
      <w:r w:rsidR="00411C57" w:rsidRPr="00B05C05">
        <w:rPr>
          <w:bCs/>
        </w:rPr>
        <w:t>for</w:t>
      </w:r>
      <w:r w:rsidR="00411C57">
        <w:rPr>
          <w:b/>
        </w:rPr>
        <w:t xml:space="preserve"> </w:t>
      </w:r>
      <w:r w:rsidR="00411C57" w:rsidRPr="00180CD8">
        <w:t>applying and holding a</w:t>
      </w:r>
      <w:r w:rsidR="00411C57">
        <w:t xml:space="preserve"> development licence</w:t>
      </w:r>
      <w:r w:rsidR="008F0133" w:rsidRPr="008F0133">
        <w:rPr>
          <w:bCs/>
        </w:rPr>
        <w:t xml:space="preserve">, </w:t>
      </w:r>
      <w:r w:rsidR="00FB3725" w:rsidRPr="00B05C05">
        <w:rPr>
          <w:bCs/>
        </w:rPr>
        <w:t>and</w:t>
      </w:r>
      <w:r w:rsidR="00B05C05">
        <w:rPr>
          <w:bCs/>
        </w:rPr>
        <w:t xml:space="preserve"> their</w:t>
      </w:r>
      <w:r w:rsidR="00FB3725">
        <w:rPr>
          <w:b/>
        </w:rPr>
        <w:t xml:space="preserve"> </w:t>
      </w:r>
      <w:r w:rsidR="002D34CA">
        <w:rPr>
          <w:b/>
        </w:rPr>
        <w:t xml:space="preserve">legal </w:t>
      </w:r>
      <w:r w:rsidR="00FB3725">
        <w:rPr>
          <w:b/>
        </w:rPr>
        <w:t>obligations</w:t>
      </w:r>
      <w:r w:rsidR="002D34CA">
        <w:rPr>
          <w:b/>
        </w:rPr>
        <w:t xml:space="preserve"> under the Act</w:t>
      </w:r>
      <w:r w:rsidR="00411C57" w:rsidRPr="00B05C05">
        <w:rPr>
          <w:bCs/>
        </w:rPr>
        <w:t xml:space="preserve"> including </w:t>
      </w:r>
      <w:r w:rsidR="00B05C05" w:rsidRPr="00B05C05">
        <w:rPr>
          <w:bCs/>
        </w:rPr>
        <w:t>all relevant</w:t>
      </w:r>
      <w:r w:rsidR="00B05C05">
        <w:rPr>
          <w:b/>
        </w:rPr>
        <w:t xml:space="preserve"> </w:t>
      </w:r>
      <w:hyperlink r:id="rId33" w:history="1">
        <w:r w:rsidR="00180CD8" w:rsidRPr="001C4BAC">
          <w:rPr>
            <w:rStyle w:val="Hyperlink"/>
          </w:rPr>
          <w:t>duties</w:t>
        </w:r>
      </w:hyperlink>
    </w:p>
    <w:p w14:paraId="052E2F40" w14:textId="30635D7D" w:rsidR="00180CD8" w:rsidRDefault="00EC5EC9" w:rsidP="00B84385">
      <w:pPr>
        <w:pStyle w:val="ListParagraph"/>
        <w:numPr>
          <w:ilvl w:val="0"/>
          <w:numId w:val="11"/>
        </w:numPr>
      </w:pPr>
      <w:r>
        <w:rPr>
          <w:b/>
          <w:bCs/>
        </w:rPr>
        <w:t>d</w:t>
      </w:r>
      <w:r w:rsidR="00037830" w:rsidRPr="008C47EC">
        <w:rPr>
          <w:b/>
          <w:bCs/>
        </w:rPr>
        <w:t xml:space="preserve">emonstrate </w:t>
      </w:r>
      <w:r w:rsidR="74FE1C41" w:rsidRPr="74ED5AAF">
        <w:rPr>
          <w:b/>
          <w:bCs/>
        </w:rPr>
        <w:t xml:space="preserve">and document </w:t>
      </w:r>
      <w:r w:rsidR="00037830" w:rsidRPr="008C47EC">
        <w:rPr>
          <w:b/>
          <w:bCs/>
        </w:rPr>
        <w:t>awareness of</w:t>
      </w:r>
      <w:r w:rsidR="00AA237E">
        <w:rPr>
          <w:b/>
          <w:bCs/>
        </w:rPr>
        <w:t xml:space="preserve"> potential</w:t>
      </w:r>
      <w:r w:rsidR="007F4F62">
        <w:rPr>
          <w:b/>
          <w:bCs/>
        </w:rPr>
        <w:t xml:space="preserve"> </w:t>
      </w:r>
      <w:r w:rsidR="00037830" w:rsidRPr="008C47EC">
        <w:rPr>
          <w:b/>
          <w:bCs/>
        </w:rPr>
        <w:t>risk</w:t>
      </w:r>
      <w:r w:rsidR="00AA237E">
        <w:rPr>
          <w:b/>
          <w:bCs/>
        </w:rPr>
        <w:t>s</w:t>
      </w:r>
      <w:r w:rsidR="008C47EC">
        <w:t xml:space="preserve"> and </w:t>
      </w:r>
      <w:r w:rsidR="00FC6447">
        <w:t xml:space="preserve">the </w:t>
      </w:r>
      <w:r w:rsidR="008C47EC">
        <w:t>controls</w:t>
      </w:r>
      <w:r w:rsidR="001A47DA">
        <w:t xml:space="preserve"> </w:t>
      </w:r>
      <w:r w:rsidR="00FC6447">
        <w:t xml:space="preserve">available </w:t>
      </w:r>
      <w:r w:rsidR="001A47DA">
        <w:t>to eliminate, and if that isn’t reasonably practicable, minimise them so far as reasonably practicable</w:t>
      </w:r>
    </w:p>
    <w:p w14:paraId="354F3101" w14:textId="5DC5C3AF" w:rsidR="00037830" w:rsidRDefault="00EC5EC9" w:rsidP="00B84385">
      <w:pPr>
        <w:pStyle w:val="ListParagraph"/>
        <w:numPr>
          <w:ilvl w:val="0"/>
          <w:numId w:val="11"/>
        </w:numPr>
      </w:pPr>
      <w:r>
        <w:rPr>
          <w:b/>
          <w:bCs/>
        </w:rPr>
        <w:t>i</w:t>
      </w:r>
      <w:r w:rsidR="007F5D0C" w:rsidRPr="007F5D0C">
        <w:rPr>
          <w:b/>
          <w:bCs/>
        </w:rPr>
        <w:t>mp</w:t>
      </w:r>
      <w:r w:rsidR="007F5D0C">
        <w:rPr>
          <w:b/>
          <w:bCs/>
        </w:rPr>
        <w:t>lement</w:t>
      </w:r>
      <w:r w:rsidR="00037830" w:rsidRPr="008C47EC">
        <w:rPr>
          <w:b/>
          <w:bCs/>
        </w:rPr>
        <w:t xml:space="preserve"> good design</w:t>
      </w:r>
      <w:r w:rsidR="00FC6447" w:rsidRPr="00FC6447">
        <w:t>,</w:t>
      </w:r>
      <w:r w:rsidR="008C47EC" w:rsidRPr="00FC6447">
        <w:t xml:space="preserve"> </w:t>
      </w:r>
      <w:r w:rsidR="004A2938">
        <w:t>considering</w:t>
      </w:r>
      <w:r w:rsidR="00BF5D0B">
        <w:t xml:space="preserve"> </w:t>
      </w:r>
      <w:r w:rsidR="00F930CA">
        <w:t>best available technique</w:t>
      </w:r>
      <w:r w:rsidR="007F5D0C">
        <w:t>s or</w:t>
      </w:r>
      <w:r w:rsidR="00F930CA">
        <w:t xml:space="preserve"> technolog</w:t>
      </w:r>
      <w:r w:rsidR="007F5D0C">
        <w:t>ies</w:t>
      </w:r>
      <w:r w:rsidR="00BF5D0B">
        <w:t xml:space="preserve">, </w:t>
      </w:r>
      <w:r w:rsidR="00180CD8" w:rsidRPr="00180CD8">
        <w:t xml:space="preserve">including site selection, </w:t>
      </w:r>
      <w:r w:rsidR="00BF5D0B">
        <w:t xml:space="preserve">process design, </w:t>
      </w:r>
      <w:r w:rsidR="00180CD8" w:rsidRPr="00180CD8">
        <w:t>control measures, and potential impacts</w:t>
      </w:r>
    </w:p>
    <w:p w14:paraId="3A17C316" w14:textId="6814FFDC" w:rsidR="00037830" w:rsidRDefault="00EC5EC9" w:rsidP="00B84385">
      <w:pPr>
        <w:pStyle w:val="ListParagraph"/>
        <w:numPr>
          <w:ilvl w:val="0"/>
          <w:numId w:val="11"/>
        </w:numPr>
      </w:pPr>
      <w:r>
        <w:rPr>
          <w:b/>
          <w:bCs/>
        </w:rPr>
        <w:t>e</w:t>
      </w:r>
      <w:r w:rsidR="00037830" w:rsidRPr="008C47EC">
        <w:rPr>
          <w:b/>
          <w:bCs/>
        </w:rPr>
        <w:t>ngage early</w:t>
      </w:r>
      <w:r w:rsidR="00037830">
        <w:t xml:space="preserve"> with community and stakeholders before </w:t>
      </w:r>
      <w:r w:rsidR="00180CD8">
        <w:t>applying</w:t>
      </w:r>
      <w:r w:rsidR="00DD15B9">
        <w:t>, gather</w:t>
      </w:r>
      <w:r w:rsidR="00037830">
        <w:t xml:space="preserve"> meaningful feedback and </w:t>
      </w:r>
      <w:r w:rsidR="00DD15B9">
        <w:t>explain</w:t>
      </w:r>
      <w:r w:rsidR="00037830">
        <w:t xml:space="preserve"> how </w:t>
      </w:r>
      <w:r w:rsidR="00AA237E">
        <w:t>the feedback received</w:t>
      </w:r>
      <w:r w:rsidR="00037830">
        <w:t xml:space="preserve"> influence</w:t>
      </w:r>
      <w:r w:rsidR="00180CD8">
        <w:t xml:space="preserve">d </w:t>
      </w:r>
      <w:r w:rsidR="00037830">
        <w:t xml:space="preserve">the </w:t>
      </w:r>
      <w:r w:rsidR="00E62B7A">
        <w:t xml:space="preserve">final </w:t>
      </w:r>
      <w:r w:rsidR="00037830">
        <w:t>proposal</w:t>
      </w:r>
    </w:p>
    <w:p w14:paraId="3CA40706" w14:textId="469634D5" w:rsidR="00037830" w:rsidRDefault="00EC5EC9" w:rsidP="00B84385">
      <w:pPr>
        <w:pStyle w:val="ListParagraph"/>
        <w:numPr>
          <w:ilvl w:val="0"/>
          <w:numId w:val="11"/>
        </w:numPr>
      </w:pPr>
      <w:r>
        <w:rPr>
          <w:b/>
          <w:bCs/>
        </w:rPr>
        <w:t>c</w:t>
      </w:r>
      <w:r w:rsidR="00037830" w:rsidRPr="008C47EC">
        <w:rPr>
          <w:b/>
          <w:bCs/>
        </w:rPr>
        <w:t>onduct robust assessments</w:t>
      </w:r>
      <w:r w:rsidR="00180CD8" w:rsidRPr="008C47EC">
        <w:t xml:space="preserve"> </w:t>
      </w:r>
      <w:r w:rsidR="00180CD8" w:rsidRPr="00180CD8">
        <w:t>of the proposal and its potential impacts using accepted methodologies and standards</w:t>
      </w:r>
    </w:p>
    <w:p w14:paraId="55D12922" w14:textId="3C5C95D8" w:rsidR="00E30EE8" w:rsidRPr="00E30EE8" w:rsidRDefault="00EC5EC9" w:rsidP="00B84385">
      <w:pPr>
        <w:pStyle w:val="ListParagraph"/>
        <w:numPr>
          <w:ilvl w:val="0"/>
          <w:numId w:val="11"/>
        </w:numPr>
      </w:pPr>
      <w:r>
        <w:rPr>
          <w:b/>
          <w:bCs/>
        </w:rPr>
        <w:t>s</w:t>
      </w:r>
      <w:r w:rsidR="00037830" w:rsidRPr="008C47EC">
        <w:rPr>
          <w:b/>
          <w:bCs/>
        </w:rPr>
        <w:t xml:space="preserve">ubmit </w:t>
      </w:r>
      <w:r w:rsidR="00E30EE8">
        <w:rPr>
          <w:b/>
          <w:bCs/>
        </w:rPr>
        <w:t>complete, accurate, and high-quality documents</w:t>
      </w:r>
    </w:p>
    <w:p w14:paraId="6592923E" w14:textId="18C1D1CF" w:rsidR="00037830" w:rsidRDefault="00EC5EC9" w:rsidP="00B84385">
      <w:pPr>
        <w:pStyle w:val="ListParagraph"/>
        <w:numPr>
          <w:ilvl w:val="0"/>
          <w:numId w:val="11"/>
        </w:numPr>
      </w:pPr>
      <w:r>
        <w:rPr>
          <w:b/>
          <w:bCs/>
        </w:rPr>
        <w:t>p</w:t>
      </w:r>
      <w:r w:rsidR="00037830" w:rsidRPr="008C47EC">
        <w:rPr>
          <w:b/>
          <w:bCs/>
        </w:rPr>
        <w:t xml:space="preserve">articipate constructively </w:t>
      </w:r>
      <w:r w:rsidR="000C4393">
        <w:t>in</w:t>
      </w:r>
      <w:r w:rsidR="00037830">
        <w:t xml:space="preserve"> the </w:t>
      </w:r>
      <w:r w:rsidR="008B71D9">
        <w:t xml:space="preserve">development licence </w:t>
      </w:r>
      <w:r w:rsidR="00037830">
        <w:t xml:space="preserve">application process, including </w:t>
      </w:r>
      <w:r w:rsidR="00E62B7A">
        <w:t xml:space="preserve">in any </w:t>
      </w:r>
      <w:r w:rsidR="00037830">
        <w:t xml:space="preserve">EPA-led </w:t>
      </w:r>
      <w:r w:rsidR="00180CD8">
        <w:t>engagement</w:t>
      </w:r>
    </w:p>
    <w:p w14:paraId="43012F69" w14:textId="6D99321B" w:rsidR="00037830" w:rsidRDefault="00EC5EC9" w:rsidP="00B84385">
      <w:pPr>
        <w:pStyle w:val="ListParagraph"/>
        <w:numPr>
          <w:ilvl w:val="0"/>
          <w:numId w:val="11"/>
        </w:numPr>
      </w:pPr>
      <w:r>
        <w:rPr>
          <w:b/>
          <w:bCs/>
        </w:rPr>
        <w:t>r</w:t>
      </w:r>
      <w:r w:rsidR="000C4393">
        <w:rPr>
          <w:b/>
          <w:bCs/>
        </w:rPr>
        <w:t xml:space="preserve">espond </w:t>
      </w:r>
      <w:r w:rsidR="00037830" w:rsidRPr="00017DAA">
        <w:rPr>
          <w:b/>
          <w:bCs/>
        </w:rPr>
        <w:t>promptly</w:t>
      </w:r>
      <w:r w:rsidR="00017DAA" w:rsidRPr="00017DAA">
        <w:rPr>
          <w:b/>
          <w:bCs/>
        </w:rPr>
        <w:t xml:space="preserve"> and fully</w:t>
      </w:r>
      <w:r w:rsidR="00037830" w:rsidRPr="00017DAA">
        <w:rPr>
          <w:b/>
          <w:bCs/>
        </w:rPr>
        <w:t xml:space="preserve"> </w:t>
      </w:r>
      <w:r w:rsidR="00037830">
        <w:t>to our requests for information and keep</w:t>
      </w:r>
      <w:r w:rsidR="00180CD8">
        <w:t xml:space="preserve"> </w:t>
      </w:r>
      <w:r w:rsidR="00037830">
        <w:t>us informed of expected response times or delays</w:t>
      </w:r>
    </w:p>
    <w:p w14:paraId="1F84B5A6" w14:textId="68425BFF" w:rsidR="00037830" w:rsidRDefault="00EC5EC9" w:rsidP="00B84385">
      <w:pPr>
        <w:pStyle w:val="ListParagraph"/>
        <w:numPr>
          <w:ilvl w:val="0"/>
          <w:numId w:val="11"/>
        </w:numPr>
      </w:pPr>
      <w:r>
        <w:rPr>
          <w:b/>
          <w:bCs/>
        </w:rPr>
        <w:t>m</w:t>
      </w:r>
      <w:r w:rsidR="008C47EC" w:rsidRPr="00C97172">
        <w:rPr>
          <w:b/>
          <w:bCs/>
        </w:rPr>
        <w:t>aintain</w:t>
      </w:r>
      <w:r w:rsidR="00037830" w:rsidRPr="00C97172">
        <w:rPr>
          <w:b/>
          <w:bCs/>
        </w:rPr>
        <w:t xml:space="preserve"> open communication</w:t>
      </w:r>
      <w:r w:rsidR="00037830">
        <w:t xml:space="preserve"> with community and stakeholders throughout the application </w:t>
      </w:r>
      <w:r w:rsidR="001F257D">
        <w:t xml:space="preserve">and </w:t>
      </w:r>
      <w:r w:rsidR="0034134A">
        <w:t>development licence</w:t>
      </w:r>
      <w:r w:rsidR="00037830">
        <w:t xml:space="preserve"> process</w:t>
      </w:r>
      <w:r w:rsidR="00D044F1">
        <w:t>.</w:t>
      </w:r>
    </w:p>
    <w:p w14:paraId="37B9E111" w14:textId="77777777" w:rsidR="00152F22" w:rsidRDefault="00152F22" w:rsidP="00152F22">
      <w:pPr>
        <w:pStyle w:val="Heading2"/>
      </w:pPr>
      <w:r>
        <w:t>EPA Portal and permission administrators</w:t>
      </w:r>
    </w:p>
    <w:p w14:paraId="70FC2DBA" w14:textId="77777777" w:rsidR="00152F22" w:rsidRDefault="00152F22" w:rsidP="00152F22">
      <w:pPr>
        <w:spacing w:before="120" w:after="120"/>
      </w:pPr>
      <w:r>
        <w:t>Our portal (</w:t>
      </w:r>
      <w:hyperlink r:id="rId34" w:history="1">
        <w:r w:rsidRPr="00D913EC">
          <w:rPr>
            <w:rStyle w:val="Hyperlink"/>
          </w:rPr>
          <w:t>https://portal365.epa.vic.gov.au/</w:t>
        </w:r>
      </w:hyperlink>
      <w:r>
        <w:t>) is used for:</w:t>
      </w:r>
    </w:p>
    <w:p w14:paraId="15732FA2" w14:textId="77777777" w:rsidR="00152F22" w:rsidRDefault="00152F22" w:rsidP="00F31401">
      <w:pPr>
        <w:pStyle w:val="ListParagraph"/>
        <w:numPr>
          <w:ilvl w:val="0"/>
          <w:numId w:val="32"/>
        </w:numPr>
      </w:pPr>
      <w:r>
        <w:t xml:space="preserve">submitting requests, including </w:t>
      </w:r>
      <w:hyperlink w:anchor="_Pathways_advice" w:history="1">
        <w:r w:rsidRPr="000853FD">
          <w:rPr>
            <w:rStyle w:val="Hyperlink"/>
          </w:rPr>
          <w:t>permission pathways advice</w:t>
        </w:r>
      </w:hyperlink>
      <w:r>
        <w:t xml:space="preserve"> and pre-application meetings</w:t>
      </w:r>
    </w:p>
    <w:p w14:paraId="7EF72573" w14:textId="77777777" w:rsidR="00152F22" w:rsidRDefault="00152F22" w:rsidP="00F31401">
      <w:pPr>
        <w:pStyle w:val="ListParagraph"/>
        <w:numPr>
          <w:ilvl w:val="0"/>
          <w:numId w:val="32"/>
        </w:numPr>
      </w:pPr>
      <w:r>
        <w:lastRenderedPageBreak/>
        <w:t>submitting and managing applications</w:t>
      </w:r>
    </w:p>
    <w:p w14:paraId="6A64B78B" w14:textId="2090E5E6" w:rsidR="00152F22" w:rsidRDefault="00152F22" w:rsidP="00F31401">
      <w:pPr>
        <w:pStyle w:val="ListParagraph"/>
        <w:numPr>
          <w:ilvl w:val="0"/>
          <w:numId w:val="32"/>
        </w:numPr>
      </w:pPr>
      <w:r>
        <w:t xml:space="preserve">managing permissions, including </w:t>
      </w:r>
      <w:hyperlink w:anchor="_Amending" w:history="1">
        <w:r w:rsidRPr="00832836">
          <w:rPr>
            <w:rStyle w:val="Hyperlink"/>
          </w:rPr>
          <w:t>amending</w:t>
        </w:r>
      </w:hyperlink>
      <w:r>
        <w:t xml:space="preserve">, </w:t>
      </w:r>
      <w:hyperlink w:anchor="_Transferring" w:history="1">
        <w:r w:rsidRPr="00832836">
          <w:rPr>
            <w:rStyle w:val="Hyperlink"/>
          </w:rPr>
          <w:t>transferring</w:t>
        </w:r>
      </w:hyperlink>
      <w:r>
        <w:t>, or surrendering your development licence.</w:t>
      </w:r>
    </w:p>
    <w:p w14:paraId="34E2389F" w14:textId="77777777" w:rsidR="00152F22" w:rsidRDefault="00152F22" w:rsidP="00152F22">
      <w:r>
        <w:t xml:space="preserve">You can find </w:t>
      </w:r>
      <w:hyperlink r:id="rId35">
        <w:r w:rsidRPr="74ED5AAF">
          <w:rPr>
            <w:rStyle w:val="Hyperlink"/>
          </w:rPr>
          <w:t>help</w:t>
        </w:r>
      </w:hyperlink>
      <w:r>
        <w:t xml:space="preserve"> on how to use the portal on our website.</w:t>
      </w:r>
    </w:p>
    <w:p w14:paraId="65A2FF88" w14:textId="0F6B1B68" w:rsidR="00152F22" w:rsidRDefault="00152F22" w:rsidP="00152F22">
      <w:hyperlink r:id="rId36" w:history="1">
        <w:r w:rsidRPr="00000C49">
          <w:rPr>
            <w:rStyle w:val="Hyperlink"/>
          </w:rPr>
          <w:t>Permission administrators</w:t>
        </w:r>
      </w:hyperlink>
      <w:r>
        <w:t xml:space="preserve"> are portal users </w:t>
      </w:r>
      <w:r w:rsidR="00832836">
        <w:t xml:space="preserve">with </w:t>
      </w:r>
      <w:r>
        <w:t xml:space="preserve">access to advanced </w:t>
      </w:r>
      <w:r w:rsidR="00832836">
        <w:t>features</w:t>
      </w:r>
      <w:r>
        <w:t>. They manag</w:t>
      </w:r>
      <w:r w:rsidR="00832836">
        <w:t>e</w:t>
      </w:r>
      <w:r>
        <w:t xml:space="preserve"> requests, applications, permissions, and account details on behalf of their business.</w:t>
      </w:r>
    </w:p>
    <w:p w14:paraId="4B8036AC" w14:textId="77777777" w:rsidR="00F4168B" w:rsidRDefault="00F4168B" w:rsidP="00F4168B">
      <w:pPr>
        <w:pStyle w:val="Heading2"/>
      </w:pPr>
      <w:r>
        <w:t>Referral agencies</w:t>
      </w:r>
    </w:p>
    <w:p w14:paraId="10BE47D8" w14:textId="6439765C" w:rsidR="00F4168B" w:rsidRDefault="00F4168B" w:rsidP="00F4168B">
      <w:r>
        <w:t xml:space="preserve">We work with other government agencies </w:t>
      </w:r>
      <w:r w:rsidR="00832836">
        <w:t>during</w:t>
      </w:r>
      <w:r>
        <w:t xml:space="preserve"> our assessment</w:t>
      </w:r>
      <w:r w:rsidR="00177C7D">
        <w:t>s</w:t>
      </w:r>
      <w:r>
        <w:t xml:space="preserve">. </w:t>
      </w:r>
      <w:r w:rsidR="00832836">
        <w:t>T</w:t>
      </w:r>
      <w:r w:rsidR="00453845">
        <w:t>hese</w:t>
      </w:r>
      <w:r>
        <w:t xml:space="preserve"> agencies </w:t>
      </w:r>
      <w:r w:rsidR="00832836">
        <w:t>provide</w:t>
      </w:r>
      <w:r>
        <w:t xml:space="preserve"> technical or regulatory expertise.</w:t>
      </w:r>
      <w:r w:rsidRPr="0020099B">
        <w:t xml:space="preserve"> </w:t>
      </w:r>
      <w:r>
        <w:t>Some referrals are mandatory</w:t>
      </w:r>
      <w:r w:rsidR="00832836">
        <w:t>, others</w:t>
      </w:r>
      <w:r>
        <w:t xml:space="preserve"> are discretionary. If we receive comments from a referral agency</w:t>
      </w:r>
      <w:r w:rsidR="00C26510">
        <w:t>,</w:t>
      </w:r>
      <w:r>
        <w:t xml:space="preserve"> we must consider </w:t>
      </w:r>
      <w:r w:rsidR="00832836">
        <w:t>them</w:t>
      </w:r>
      <w:r w:rsidR="01B479E5">
        <w:t xml:space="preserve"> </w:t>
      </w:r>
      <w:r w:rsidR="00372C3F">
        <w:t>in our decision-making.</w:t>
      </w:r>
    </w:p>
    <w:p w14:paraId="6ED6D766" w14:textId="3EB836C3" w:rsidR="00F4168B" w:rsidRDefault="6D5AE78C" w:rsidP="00F4168B">
      <w:r>
        <w:t xml:space="preserve">If a referral agency </w:t>
      </w:r>
      <w:r w:rsidR="0BC7001D">
        <w:t>raises</w:t>
      </w:r>
      <w:r>
        <w:t xml:space="preserve"> concerns or needs more information, we </w:t>
      </w:r>
      <w:r w:rsidR="00372C3F">
        <w:t xml:space="preserve">may </w:t>
      </w:r>
      <w:r w:rsidR="006A2747">
        <w:t>issue a</w:t>
      </w:r>
      <w:r>
        <w:t xml:space="preserve"> </w:t>
      </w:r>
      <w:hyperlink w:anchor="_Request_for_information" w:history="1">
        <w:r w:rsidR="0D3DF7BB" w:rsidRPr="00372C3F">
          <w:rPr>
            <w:rStyle w:val="Hyperlink"/>
          </w:rPr>
          <w:t>r</w:t>
        </w:r>
        <w:r w:rsidRPr="00372C3F">
          <w:rPr>
            <w:rStyle w:val="Hyperlink"/>
          </w:rPr>
          <w:t xml:space="preserve">equest for </w:t>
        </w:r>
        <w:r w:rsidR="0D3DF7BB" w:rsidRPr="00372C3F">
          <w:rPr>
            <w:rStyle w:val="Hyperlink"/>
          </w:rPr>
          <w:t>i</w:t>
        </w:r>
        <w:r w:rsidRPr="00372C3F">
          <w:rPr>
            <w:rStyle w:val="Hyperlink"/>
          </w:rPr>
          <w:t>nformation</w:t>
        </w:r>
      </w:hyperlink>
      <w:r>
        <w:t>. Applicants</w:t>
      </w:r>
      <w:r w:rsidR="0BC7001D">
        <w:t xml:space="preserve"> should include</w:t>
      </w:r>
      <w:r>
        <w:t xml:space="preserve"> referral agencies </w:t>
      </w:r>
      <w:r w:rsidR="0BC7001D">
        <w:t>in</w:t>
      </w:r>
      <w:r>
        <w:t xml:space="preserve"> their stakeholder analysis</w:t>
      </w:r>
      <w:r w:rsidR="0BC7001D">
        <w:t xml:space="preserve"> and engage with them ear</w:t>
      </w:r>
      <w:r w:rsidR="0BC7001D" w:rsidRPr="00266CE4">
        <w:t>ly</w:t>
      </w:r>
      <w:r w:rsidR="004F3BDE">
        <w:t xml:space="preserve"> to</w:t>
      </w:r>
      <w:r w:rsidRPr="00266CE4">
        <w:t xml:space="preserve"> avoid delays.</w:t>
      </w:r>
    </w:p>
    <w:p w14:paraId="43124B28" w14:textId="6B6B845D" w:rsidR="00F4168B" w:rsidRDefault="0073367E" w:rsidP="00F4168B">
      <w:r>
        <w:t>Below are</w:t>
      </w:r>
      <w:r w:rsidR="00F4168B">
        <w:t xml:space="preserve"> our most common referral agencies </w:t>
      </w:r>
      <w:r>
        <w:t>and</w:t>
      </w:r>
      <w:r w:rsidR="00F4168B">
        <w:t xml:space="preserve"> why we seek their advice.</w:t>
      </w:r>
    </w:p>
    <w:p w14:paraId="2FDA14F9" w14:textId="77777777" w:rsidR="00F4168B" w:rsidRDefault="00F4168B" w:rsidP="00F4168B">
      <w:pPr>
        <w:pStyle w:val="Heading3"/>
      </w:pPr>
      <w:r>
        <w:t>Planning responsible authorities</w:t>
      </w:r>
    </w:p>
    <w:p w14:paraId="6A5C0BCF" w14:textId="76825142" w:rsidR="00F91245" w:rsidRDefault="00A74B10" w:rsidP="00F4168B">
      <w:r>
        <w:t>R</w:t>
      </w:r>
      <w:r w:rsidR="00F4168B">
        <w:t>esponsible authorit</w:t>
      </w:r>
      <w:r>
        <w:t>ies</w:t>
      </w:r>
      <w:r w:rsidR="00F4168B" w:rsidRPr="00B2006E">
        <w:t xml:space="preserve"> consider</w:t>
      </w:r>
      <w:r>
        <w:t xml:space="preserve"> </w:t>
      </w:r>
      <w:r w:rsidR="00F4168B" w:rsidRPr="00B2006E">
        <w:t>and determin</w:t>
      </w:r>
      <w:r>
        <w:t>e</w:t>
      </w:r>
      <w:r w:rsidR="00F4168B" w:rsidRPr="00B2006E">
        <w:t xml:space="preserve"> planning permit applications</w:t>
      </w:r>
      <w:r w:rsidR="0073367E">
        <w:t xml:space="preserve"> </w:t>
      </w:r>
      <w:r w:rsidR="00F4168B">
        <w:t xml:space="preserve">under the </w:t>
      </w:r>
      <w:hyperlink r:id="rId37" w:history="1">
        <w:r w:rsidR="00F4168B" w:rsidRPr="00AB3CF5">
          <w:rPr>
            <w:rStyle w:val="Hyperlink"/>
            <w:i/>
          </w:rPr>
          <w:t>Planning and Environment Act 1987</w:t>
        </w:r>
      </w:hyperlink>
      <w:r w:rsidR="00F4168B">
        <w:rPr>
          <w:rFonts w:ascii="Cambria" w:hAnsi="Cambria" w:cs="Cambria"/>
        </w:rPr>
        <w:t xml:space="preserve"> </w:t>
      </w:r>
      <w:r w:rsidR="00F4168B" w:rsidRPr="00B2006E">
        <w:t>(PE Act)</w:t>
      </w:r>
      <w:r w:rsidR="0073367E">
        <w:t xml:space="preserve">. They are </w:t>
      </w:r>
      <w:r w:rsidR="00F4168B">
        <w:t>usually municipal councils or the Minister for Planning.</w:t>
      </w:r>
      <w:r w:rsidR="00F91245">
        <w:t xml:space="preserve"> </w:t>
      </w:r>
      <w:r w:rsidR="00165855">
        <w:t xml:space="preserve">They </w:t>
      </w:r>
      <w:r w:rsidR="00F4168B">
        <w:t>are prescribed referral agencies for all</w:t>
      </w:r>
      <w:r w:rsidR="006675FB">
        <w:t xml:space="preserve"> development licence</w:t>
      </w:r>
      <w:r w:rsidR="00F4168B">
        <w:t xml:space="preserve"> applications under r</w:t>
      </w:r>
      <w:r>
        <w:t>egulation</w:t>
      </w:r>
      <w:r w:rsidR="00F4168B">
        <w:t xml:space="preserve"> 22(1) of the Regulations.</w:t>
      </w:r>
    </w:p>
    <w:p w14:paraId="6D65CCF6" w14:textId="2CDBA890" w:rsidR="00F4168B" w:rsidRDefault="00A74B10" w:rsidP="00EF7950">
      <w:pPr>
        <w:spacing w:before="120" w:after="120"/>
      </w:pPr>
      <w:r>
        <w:t>They have</w:t>
      </w:r>
      <w:r w:rsidR="00F4168B">
        <w:t xml:space="preserve"> </w:t>
      </w:r>
      <w:r w:rsidR="00F4168B" w:rsidRPr="00165855">
        <w:rPr>
          <w:b/>
          <w:bCs/>
        </w:rPr>
        <w:t>15 business days</w:t>
      </w:r>
      <w:r w:rsidR="00F4168B">
        <w:t xml:space="preserve"> to advise </w:t>
      </w:r>
      <w:r>
        <w:t>whether</w:t>
      </w:r>
      <w:r w:rsidR="00F4168B">
        <w:t xml:space="preserve">: </w:t>
      </w:r>
    </w:p>
    <w:p w14:paraId="7574E1F7" w14:textId="332EDE26" w:rsidR="00F4168B" w:rsidRDefault="00F4168B" w:rsidP="00B84385">
      <w:pPr>
        <w:pStyle w:val="ListParagraph"/>
        <w:numPr>
          <w:ilvl w:val="0"/>
          <w:numId w:val="12"/>
        </w:numPr>
      </w:pPr>
      <w:r w:rsidRPr="00F96424">
        <w:t>the activity is allowed</w:t>
      </w:r>
      <w:r w:rsidR="00A74B10">
        <w:t xml:space="preserve"> or prohibited</w:t>
      </w:r>
      <w:r w:rsidRPr="00F96424">
        <w:t xml:space="preserve"> by the planning scheme</w:t>
      </w:r>
    </w:p>
    <w:p w14:paraId="200DB073" w14:textId="75D27A55" w:rsidR="00F4168B" w:rsidRDefault="00F4168B" w:rsidP="00B84385">
      <w:pPr>
        <w:pStyle w:val="ListParagraph"/>
        <w:numPr>
          <w:ilvl w:val="0"/>
          <w:numId w:val="12"/>
        </w:numPr>
      </w:pPr>
      <w:r w:rsidRPr="00F96424">
        <w:t xml:space="preserve">a permit under the </w:t>
      </w:r>
      <w:r w:rsidR="00A74B10">
        <w:t>PE Act</w:t>
      </w:r>
      <w:r w:rsidRPr="00F96424">
        <w:t xml:space="preserve"> is required, has been issued or is being considered</w:t>
      </w:r>
      <w:r>
        <w:t>.</w:t>
      </w:r>
    </w:p>
    <w:p w14:paraId="4836FF06" w14:textId="6138254C" w:rsidR="00F4168B" w:rsidRDefault="00F4168B" w:rsidP="00EF7950">
      <w:pPr>
        <w:spacing w:before="120" w:after="120"/>
      </w:pPr>
      <w:r>
        <w:t xml:space="preserve">They </w:t>
      </w:r>
      <w:r w:rsidR="00F91245">
        <w:t>also</w:t>
      </w:r>
      <w:r w:rsidR="009474F2">
        <w:t xml:space="preserve"> have</w:t>
      </w:r>
      <w:r>
        <w:t xml:space="preserve"> </w:t>
      </w:r>
      <w:r w:rsidRPr="00165855">
        <w:rPr>
          <w:b/>
          <w:bCs/>
        </w:rPr>
        <w:t>32 business days</w:t>
      </w:r>
      <w:r>
        <w:t xml:space="preserve"> to</w:t>
      </w:r>
      <w:r w:rsidR="00F91245">
        <w:t xml:space="preserve"> advise</w:t>
      </w:r>
      <w:r>
        <w:t xml:space="preserve"> </w:t>
      </w:r>
      <w:r w:rsidR="00A74B10">
        <w:t>whether</w:t>
      </w:r>
      <w:r>
        <w:t xml:space="preserve"> they:</w:t>
      </w:r>
    </w:p>
    <w:p w14:paraId="4FB4365D" w14:textId="0E6FF28E" w:rsidR="00165855" w:rsidRDefault="00F4168B" w:rsidP="00B84385">
      <w:pPr>
        <w:pStyle w:val="ListParagraph"/>
        <w:numPr>
          <w:ilvl w:val="0"/>
          <w:numId w:val="13"/>
        </w:numPr>
      </w:pPr>
      <w:r>
        <w:t>support, do</w:t>
      </w:r>
      <w:r w:rsidR="009474F2">
        <w:t xml:space="preserve"> </w:t>
      </w:r>
      <w:r>
        <w:t>not object to, or object to the application</w:t>
      </w:r>
    </w:p>
    <w:p w14:paraId="00E25B75" w14:textId="7A4E7D06" w:rsidR="00F4168B" w:rsidRDefault="00F4168B" w:rsidP="00B84385">
      <w:pPr>
        <w:pStyle w:val="ListParagraph"/>
        <w:numPr>
          <w:ilvl w:val="0"/>
          <w:numId w:val="13"/>
        </w:numPr>
      </w:pPr>
      <w:r>
        <w:t xml:space="preserve">recommend conditions </w:t>
      </w:r>
      <w:r w:rsidR="00815DA5">
        <w:t>if we issue a development licence.</w:t>
      </w:r>
    </w:p>
    <w:p w14:paraId="06DB358E" w14:textId="10C67BA4" w:rsidR="00F4168B" w:rsidRDefault="00815DA5" w:rsidP="00F4168B">
      <w:r>
        <w:t>If a planning</w:t>
      </w:r>
      <w:r w:rsidR="002C2FAE">
        <w:t xml:space="preserve"> </w:t>
      </w:r>
      <w:r>
        <w:t>permit is also required,</w:t>
      </w:r>
      <w:r w:rsidR="00F4168B">
        <w:t xml:space="preserve"> consider requesting </w:t>
      </w:r>
      <w:r w:rsidR="00F4168B" w:rsidRPr="0027679F">
        <w:t>joint advertisement of notices</w:t>
      </w:r>
      <w:r w:rsidR="00F4168B">
        <w:t xml:space="preserve"> with your </w:t>
      </w:r>
      <w:r w:rsidR="00BF49F3">
        <w:t>development licence</w:t>
      </w:r>
      <w:r w:rsidR="00F4168B">
        <w:t xml:space="preserve"> application</w:t>
      </w:r>
      <w:r>
        <w:t>.</w:t>
      </w:r>
    </w:p>
    <w:p w14:paraId="22A235D9" w14:textId="77777777" w:rsidR="00F4168B" w:rsidRDefault="00F4168B" w:rsidP="00F4168B">
      <w:pPr>
        <w:pStyle w:val="Heading3"/>
      </w:pPr>
      <w:r>
        <w:t>Department of Health</w:t>
      </w:r>
    </w:p>
    <w:p w14:paraId="02CCB769" w14:textId="6B5593CD" w:rsidR="00A74B10" w:rsidRDefault="00F4168B" w:rsidP="00F4168B">
      <w:r>
        <w:t xml:space="preserve">The </w:t>
      </w:r>
      <w:hyperlink r:id="rId38">
        <w:r w:rsidRPr="388A07DD">
          <w:rPr>
            <w:rStyle w:val="Hyperlink"/>
          </w:rPr>
          <w:t>Department of Health</w:t>
        </w:r>
      </w:hyperlink>
      <w:r>
        <w:t xml:space="preserve"> (DoH) is a prescribed agency for significant </w:t>
      </w:r>
      <w:r w:rsidR="002942D1">
        <w:t>development licence</w:t>
      </w:r>
      <w:r>
        <w:t xml:space="preserve"> applications. </w:t>
      </w:r>
      <w:r w:rsidR="00815DA5">
        <w:t xml:space="preserve">These are </w:t>
      </w:r>
      <w:r>
        <w:t>application</w:t>
      </w:r>
      <w:r w:rsidR="00815DA5">
        <w:t>s</w:t>
      </w:r>
      <w:r w:rsidR="009D7F7F">
        <w:t xml:space="preserve"> </w:t>
      </w:r>
      <w:r>
        <w:t>reasonably likely to have significant implications for public health</w:t>
      </w:r>
      <w:r w:rsidR="0C51B3B0">
        <w:t xml:space="preserve"> and that meet </w:t>
      </w:r>
      <w:hyperlink r:id="rId39" w:history="1">
        <w:r w:rsidR="0C51B3B0" w:rsidRPr="0082493D">
          <w:rPr>
            <w:rStyle w:val="Hyperlink"/>
          </w:rPr>
          <w:t>specific criteria</w:t>
        </w:r>
      </w:hyperlink>
      <w:r>
        <w:t>.</w:t>
      </w:r>
    </w:p>
    <w:p w14:paraId="10EF6544" w14:textId="278D6F0C" w:rsidR="00F4168B" w:rsidRPr="000C5E59" w:rsidRDefault="00A74B10" w:rsidP="009A623D">
      <w:pPr>
        <w:spacing w:before="120" w:after="120"/>
      </w:pPr>
      <w:r>
        <w:t>W</w:t>
      </w:r>
      <w:r w:rsidR="00F4168B">
        <w:t>e refer</w:t>
      </w:r>
      <w:r>
        <w:t xml:space="preserve"> </w:t>
      </w:r>
      <w:r w:rsidR="009D7F7F">
        <w:t xml:space="preserve">these </w:t>
      </w:r>
      <w:r>
        <w:t>applications</w:t>
      </w:r>
      <w:r w:rsidR="00F4168B">
        <w:t xml:space="preserve"> to the Secretary to the DoH for their </w:t>
      </w:r>
      <w:r w:rsidR="009D7F7F">
        <w:t>advice on</w:t>
      </w:r>
      <w:r w:rsidR="00F4168B">
        <w:t>:</w:t>
      </w:r>
    </w:p>
    <w:p w14:paraId="4B0C9B53" w14:textId="48FCCCCD" w:rsidR="00F4168B" w:rsidRPr="000C5E59" w:rsidRDefault="00EC5EC9" w:rsidP="00B84385">
      <w:pPr>
        <w:pStyle w:val="ListParagraph"/>
        <w:numPr>
          <w:ilvl w:val="0"/>
          <w:numId w:val="12"/>
        </w:numPr>
      </w:pPr>
      <w:r>
        <w:t>r</w:t>
      </w:r>
      <w:r w:rsidR="00F4168B" w:rsidRPr="000C5E59">
        <w:t>adiation (both hospital/medical</w:t>
      </w:r>
      <w:r w:rsidR="006C049C">
        <w:t>,</w:t>
      </w:r>
      <w:r w:rsidR="00F4168B" w:rsidRPr="000C5E59">
        <w:t xml:space="preserve"> and industrial radiation)</w:t>
      </w:r>
    </w:p>
    <w:p w14:paraId="3DAF8CC7" w14:textId="301DF217" w:rsidR="00F4168B" w:rsidRPr="000C5E59" w:rsidRDefault="00EC5EC9" w:rsidP="00B84385">
      <w:pPr>
        <w:pStyle w:val="ListParagraph"/>
        <w:numPr>
          <w:ilvl w:val="0"/>
          <w:numId w:val="12"/>
        </w:numPr>
      </w:pPr>
      <w:r>
        <w:t>d</w:t>
      </w:r>
      <w:r w:rsidR="00F4168B" w:rsidRPr="000C5E59">
        <w:t>rinking water</w:t>
      </w:r>
    </w:p>
    <w:p w14:paraId="12B88F07" w14:textId="6C5E9000" w:rsidR="00F4168B" w:rsidRDefault="00EC5EC9" w:rsidP="00B84385">
      <w:pPr>
        <w:pStyle w:val="ListParagraph"/>
        <w:numPr>
          <w:ilvl w:val="0"/>
          <w:numId w:val="12"/>
        </w:numPr>
      </w:pPr>
      <w:r>
        <w:t>f</w:t>
      </w:r>
      <w:r w:rsidR="00F4168B" w:rsidRPr="000C5E59">
        <w:t>ood-for-sale</w:t>
      </w:r>
    </w:p>
    <w:p w14:paraId="4D53C620" w14:textId="4F0EECFB" w:rsidR="00F4168B" w:rsidRDefault="00F72661" w:rsidP="00F4168B">
      <w:r>
        <w:t>T</w:t>
      </w:r>
      <w:r w:rsidR="00F4168B">
        <w:t xml:space="preserve">he Secretary </w:t>
      </w:r>
      <w:r w:rsidR="7C6ED38C">
        <w:t xml:space="preserve">to the DoH </w:t>
      </w:r>
      <w:r w:rsidR="00A74B10">
        <w:t>has</w:t>
      </w:r>
      <w:r w:rsidR="00F4168B">
        <w:t xml:space="preserve"> 15 business days to</w:t>
      </w:r>
      <w:r w:rsidR="00A74B10">
        <w:t xml:space="preserve"> provide</w:t>
      </w:r>
      <w:r w:rsidR="00F4168B">
        <w:t xml:space="preserve"> comment</w:t>
      </w:r>
      <w:r>
        <w:t>s</w:t>
      </w:r>
      <w:r w:rsidR="00867FAF">
        <w:t xml:space="preserve">, which </w:t>
      </w:r>
      <w:r w:rsidR="00F4168B">
        <w:t>may include objections or recommendations.</w:t>
      </w:r>
      <w:r w:rsidR="00356934">
        <w:t xml:space="preserve"> </w:t>
      </w:r>
      <w:r w:rsidR="00867FAF">
        <w:t>T</w:t>
      </w:r>
      <w:r w:rsidR="007640AF">
        <w:t xml:space="preserve">he DoH may object </w:t>
      </w:r>
      <w:r w:rsidR="001505AE">
        <w:t>to</w:t>
      </w:r>
      <w:r w:rsidR="007640AF">
        <w:t xml:space="preserve"> the application </w:t>
      </w:r>
      <w:r w:rsidR="00867FAF">
        <w:t>if p</w:t>
      </w:r>
      <w:r w:rsidR="007640AF">
        <w:t>ublic health</w:t>
      </w:r>
      <w:r w:rsidR="007640AF" w:rsidRPr="00D35DF4">
        <w:t xml:space="preserve"> is likely to be endangered</w:t>
      </w:r>
      <w:r w:rsidR="00867FAF">
        <w:t xml:space="preserve">. </w:t>
      </w:r>
      <w:r w:rsidR="00B664AA">
        <w:t xml:space="preserve">In these </w:t>
      </w:r>
      <w:r w:rsidR="00867FAF">
        <w:t xml:space="preserve">cases, </w:t>
      </w:r>
      <w:r w:rsidR="00B664AA">
        <w:t>w</w:t>
      </w:r>
      <w:r w:rsidR="00004DDF">
        <w:t>e must refuse</w:t>
      </w:r>
      <w:r w:rsidR="00F67334">
        <w:t xml:space="preserve"> </w:t>
      </w:r>
      <w:r w:rsidR="00B664AA">
        <w:t>the</w:t>
      </w:r>
      <w:r w:rsidR="00F67334">
        <w:t xml:space="preserve"> application</w:t>
      </w:r>
      <w:r w:rsidR="00FA5740">
        <w:t xml:space="preserve"> </w:t>
      </w:r>
      <w:r w:rsidR="00004DDF">
        <w:t>under s 69</w:t>
      </w:r>
      <w:r w:rsidR="00FA5740">
        <w:t xml:space="preserve">(4)(c) </w:t>
      </w:r>
      <w:r w:rsidR="00356934">
        <w:t>of the Act</w:t>
      </w:r>
      <w:r w:rsidR="00B664AA">
        <w:t>.</w:t>
      </w:r>
    </w:p>
    <w:p w14:paraId="4E6257CA" w14:textId="1B2DBCD4" w:rsidR="009320A3" w:rsidRDefault="009320A3" w:rsidP="009320A3">
      <w:pPr>
        <w:pStyle w:val="Caption"/>
        <w:keepNext/>
      </w:pPr>
      <w:bookmarkStart w:id="7" w:name="_Table_1_Common"/>
      <w:bookmarkEnd w:id="7"/>
      <w:r>
        <w:lastRenderedPageBreak/>
        <w:t xml:space="preserve">Table </w:t>
      </w:r>
      <w:r>
        <w:fldChar w:fldCharType="begin"/>
      </w:r>
      <w:r>
        <w:instrText>SEQ Table \* ARABIC</w:instrText>
      </w:r>
      <w:r>
        <w:fldChar w:fldCharType="separate"/>
      </w:r>
      <w:r>
        <w:rPr>
          <w:noProof/>
        </w:rPr>
        <w:t>1</w:t>
      </w:r>
      <w:r>
        <w:fldChar w:fldCharType="end"/>
      </w:r>
      <w:r>
        <w:t xml:space="preserve"> </w:t>
      </w:r>
      <w:r w:rsidRPr="005D4EF4">
        <w:t>Common referral agencies</w:t>
      </w:r>
    </w:p>
    <w:tbl>
      <w:tblPr>
        <w:tblStyle w:val="PlainTable1"/>
        <w:tblW w:w="10194" w:type="dxa"/>
        <w:tblBorders>
          <w:top w:val="none" w:sz="0" w:space="0" w:color="auto"/>
          <w:left w:val="none" w:sz="0" w:space="0" w:color="auto"/>
          <w:bottom w:val="none" w:sz="0" w:space="0" w:color="auto"/>
          <w:right w:val="none" w:sz="0" w:space="0" w:color="auto"/>
          <w:insideH w:val="single" w:sz="12" w:space="0" w:color="0A3C73" w:themeColor="accent1"/>
          <w:insideV w:val="none" w:sz="0" w:space="0" w:color="auto"/>
        </w:tblBorders>
        <w:tblLook w:val="0420" w:firstRow="1" w:lastRow="0" w:firstColumn="0" w:lastColumn="0" w:noHBand="0" w:noVBand="1"/>
      </w:tblPr>
      <w:tblGrid>
        <w:gridCol w:w="1685"/>
        <w:gridCol w:w="1640"/>
        <w:gridCol w:w="3060"/>
        <w:gridCol w:w="1710"/>
        <w:gridCol w:w="2099"/>
      </w:tblGrid>
      <w:tr w:rsidR="004D0674" w:rsidRPr="00246D6E" w14:paraId="5FF367E0" w14:textId="77777777" w:rsidTr="0042721F">
        <w:trPr>
          <w:cnfStyle w:val="100000000000" w:firstRow="1" w:lastRow="0" w:firstColumn="0" w:lastColumn="0" w:oddVBand="0" w:evenVBand="0" w:oddHBand="0" w:evenHBand="0" w:firstRowFirstColumn="0" w:firstRowLastColumn="0" w:lastRowFirstColumn="0" w:lastRowLastColumn="0"/>
          <w:trHeight w:val="300"/>
          <w:tblHeader/>
        </w:trPr>
        <w:tc>
          <w:tcPr>
            <w:tcW w:w="1685" w:type="dxa"/>
            <w:shd w:val="clear" w:color="auto" w:fill="0A3C73" w:themeFill="accent1"/>
          </w:tcPr>
          <w:p w14:paraId="6F6F258C" w14:textId="3A14D95D" w:rsidR="004A2C35" w:rsidRPr="00802909" w:rsidRDefault="004A2C35" w:rsidP="00A13A24">
            <w:pPr>
              <w:spacing w:before="20" w:after="20"/>
              <w:rPr>
                <w:color w:val="FFFFFF" w:themeColor="background1"/>
                <w:sz w:val="18"/>
                <w:szCs w:val="18"/>
              </w:rPr>
            </w:pPr>
            <w:r w:rsidRPr="7A5B7E56">
              <w:rPr>
                <w:color w:val="FFFFFF" w:themeColor="background2"/>
                <w:sz w:val="18"/>
                <w:szCs w:val="18"/>
              </w:rPr>
              <w:t>Authority</w:t>
            </w:r>
          </w:p>
        </w:tc>
        <w:tc>
          <w:tcPr>
            <w:tcW w:w="1640" w:type="dxa"/>
            <w:shd w:val="clear" w:color="auto" w:fill="0A3C73" w:themeFill="accent1"/>
          </w:tcPr>
          <w:p w14:paraId="160060AD" w14:textId="77777777" w:rsidR="004A2C35" w:rsidRPr="00802909" w:rsidRDefault="004A2C35" w:rsidP="00A13A24">
            <w:pPr>
              <w:spacing w:before="20" w:after="20"/>
              <w:rPr>
                <w:color w:val="FFFFFF" w:themeColor="background1"/>
                <w:sz w:val="18"/>
                <w:szCs w:val="18"/>
              </w:rPr>
            </w:pPr>
            <w:r w:rsidRPr="00802909">
              <w:rPr>
                <w:color w:val="FFFFFF" w:themeColor="background1"/>
                <w:sz w:val="18"/>
                <w:szCs w:val="18"/>
              </w:rPr>
              <w:t>Responsibilities</w:t>
            </w:r>
          </w:p>
        </w:tc>
        <w:tc>
          <w:tcPr>
            <w:tcW w:w="3060" w:type="dxa"/>
            <w:shd w:val="clear" w:color="auto" w:fill="0A3C73" w:themeFill="accent1"/>
          </w:tcPr>
          <w:p w14:paraId="27898738" w14:textId="51340B77" w:rsidR="004A2C35" w:rsidRPr="00AB3CF5" w:rsidRDefault="004A2C35" w:rsidP="00A13A24">
            <w:pPr>
              <w:spacing w:before="20" w:after="20"/>
              <w:rPr>
                <w:color w:val="FFFFFF" w:themeColor="background1"/>
                <w:sz w:val="18"/>
                <w:szCs w:val="18"/>
              </w:rPr>
            </w:pPr>
            <w:r w:rsidRPr="00802909">
              <w:rPr>
                <w:color w:val="FFFFFF" w:themeColor="background1"/>
                <w:sz w:val="18"/>
                <w:szCs w:val="18"/>
              </w:rPr>
              <w:t xml:space="preserve">Referral </w:t>
            </w:r>
            <w:r w:rsidR="0018387F">
              <w:rPr>
                <w:color w:val="FFFFFF" w:themeColor="background1"/>
                <w:sz w:val="18"/>
                <w:szCs w:val="18"/>
              </w:rPr>
              <w:t>e</w:t>
            </w:r>
            <w:r w:rsidRPr="00AB3CF5">
              <w:rPr>
                <w:color w:val="FFFFFF" w:themeColor="background1"/>
                <w:sz w:val="18"/>
                <w:szCs w:val="18"/>
              </w:rPr>
              <w:t>xpertise</w:t>
            </w:r>
          </w:p>
        </w:tc>
        <w:tc>
          <w:tcPr>
            <w:tcW w:w="1710" w:type="dxa"/>
            <w:shd w:val="clear" w:color="auto" w:fill="0A3C73" w:themeFill="accent1"/>
          </w:tcPr>
          <w:p w14:paraId="621535ED" w14:textId="55098A68" w:rsidR="004A2C35" w:rsidRPr="00AB3CF5" w:rsidRDefault="004A2C35" w:rsidP="00A13A24">
            <w:pPr>
              <w:spacing w:before="20" w:after="20"/>
              <w:rPr>
                <w:color w:val="FFFFFF" w:themeColor="background1"/>
                <w:sz w:val="18"/>
                <w:szCs w:val="18"/>
              </w:rPr>
            </w:pPr>
            <w:r w:rsidRPr="00AB3CF5">
              <w:rPr>
                <w:color w:val="FFFFFF" w:themeColor="background1"/>
                <w:sz w:val="18"/>
                <w:szCs w:val="18"/>
              </w:rPr>
              <w:t xml:space="preserve">Referral </w:t>
            </w:r>
            <w:r w:rsidR="00341391">
              <w:rPr>
                <w:color w:val="FFFFFF" w:themeColor="background1"/>
                <w:sz w:val="18"/>
                <w:szCs w:val="18"/>
              </w:rPr>
              <w:t>t</w:t>
            </w:r>
            <w:r w:rsidRPr="00AB3CF5">
              <w:rPr>
                <w:color w:val="FFFFFF" w:themeColor="background1"/>
                <w:sz w:val="18"/>
                <w:szCs w:val="18"/>
              </w:rPr>
              <w:t>ime</w:t>
            </w:r>
          </w:p>
        </w:tc>
        <w:tc>
          <w:tcPr>
            <w:tcW w:w="2099" w:type="dxa"/>
            <w:shd w:val="clear" w:color="auto" w:fill="0A3C73" w:themeFill="accent1"/>
          </w:tcPr>
          <w:p w14:paraId="62C2A2FB" w14:textId="43F3D6BE" w:rsidR="004A2C35" w:rsidRPr="00AB3CF5" w:rsidRDefault="004A2C35" w:rsidP="00A13A24">
            <w:pPr>
              <w:spacing w:before="20" w:after="20"/>
              <w:rPr>
                <w:color w:val="FFFFFF" w:themeColor="background1"/>
                <w:sz w:val="18"/>
                <w:szCs w:val="18"/>
              </w:rPr>
            </w:pPr>
            <w:r w:rsidRPr="00AB3CF5">
              <w:rPr>
                <w:color w:val="FFFFFF" w:themeColor="background1"/>
                <w:sz w:val="18"/>
                <w:szCs w:val="18"/>
              </w:rPr>
              <w:t xml:space="preserve">Types of </w:t>
            </w:r>
            <w:r w:rsidR="0018387F">
              <w:rPr>
                <w:color w:val="FFFFFF" w:themeColor="background1"/>
                <w:sz w:val="18"/>
                <w:szCs w:val="18"/>
              </w:rPr>
              <w:t>a</w:t>
            </w:r>
            <w:r w:rsidRPr="00AB3CF5">
              <w:rPr>
                <w:color w:val="FFFFFF" w:themeColor="background1"/>
                <w:sz w:val="18"/>
                <w:szCs w:val="18"/>
              </w:rPr>
              <w:t xml:space="preserve">pplications </w:t>
            </w:r>
            <w:r w:rsidR="0018387F">
              <w:rPr>
                <w:color w:val="FFFFFF" w:themeColor="background1"/>
                <w:sz w:val="18"/>
                <w:szCs w:val="18"/>
              </w:rPr>
              <w:t>r</w:t>
            </w:r>
            <w:r w:rsidRPr="00AB3CF5">
              <w:rPr>
                <w:color w:val="FFFFFF" w:themeColor="background1"/>
                <w:sz w:val="18"/>
                <w:szCs w:val="18"/>
              </w:rPr>
              <w:t>eferred</w:t>
            </w:r>
          </w:p>
        </w:tc>
      </w:tr>
      <w:tr w:rsidR="00B04404" w:rsidRPr="00246D6E" w14:paraId="66F29B14" w14:textId="77777777" w:rsidTr="0042721F">
        <w:trPr>
          <w:cnfStyle w:val="000000100000" w:firstRow="0" w:lastRow="0" w:firstColumn="0" w:lastColumn="0" w:oddVBand="0" w:evenVBand="0" w:oddHBand="1" w:evenHBand="0" w:firstRowFirstColumn="0" w:firstRowLastColumn="0" w:lastRowFirstColumn="0" w:lastRowLastColumn="0"/>
          <w:trHeight w:val="300"/>
        </w:trPr>
        <w:tc>
          <w:tcPr>
            <w:tcW w:w="1685" w:type="dxa"/>
            <w:shd w:val="clear" w:color="auto" w:fill="auto"/>
          </w:tcPr>
          <w:p w14:paraId="6AFEC598" w14:textId="77777777" w:rsidR="004A2C35" w:rsidRPr="00246D6E" w:rsidRDefault="004A2C35" w:rsidP="00A13A24">
            <w:pPr>
              <w:spacing w:before="20" w:after="20"/>
              <w:rPr>
                <w:sz w:val="18"/>
                <w:szCs w:val="18"/>
              </w:rPr>
            </w:pPr>
            <w:r w:rsidRPr="00246D6E">
              <w:rPr>
                <w:sz w:val="18"/>
                <w:szCs w:val="18"/>
              </w:rPr>
              <w:t>Fire Rescue Victoria (FRV)</w:t>
            </w:r>
          </w:p>
        </w:tc>
        <w:tc>
          <w:tcPr>
            <w:tcW w:w="1640" w:type="dxa"/>
            <w:shd w:val="clear" w:color="auto" w:fill="auto"/>
          </w:tcPr>
          <w:p w14:paraId="4AEF50DA" w14:textId="77777777" w:rsidR="004A2C35" w:rsidRPr="00246D6E" w:rsidRDefault="004A2C35" w:rsidP="00A13A24">
            <w:pPr>
              <w:spacing w:before="20" w:after="20"/>
              <w:rPr>
                <w:sz w:val="18"/>
                <w:szCs w:val="18"/>
              </w:rPr>
            </w:pPr>
            <w:r w:rsidRPr="00246D6E">
              <w:rPr>
                <w:sz w:val="18"/>
                <w:szCs w:val="18"/>
              </w:rPr>
              <w:t>Fire and rescue services</w:t>
            </w:r>
          </w:p>
        </w:tc>
        <w:tc>
          <w:tcPr>
            <w:tcW w:w="3060" w:type="dxa"/>
            <w:shd w:val="clear" w:color="auto" w:fill="auto"/>
          </w:tcPr>
          <w:p w14:paraId="59FDA61E" w14:textId="5D2C60AD" w:rsidR="004A2C35" w:rsidRPr="00246D6E" w:rsidRDefault="00A712E9" w:rsidP="00A13A24">
            <w:pPr>
              <w:spacing w:before="20" w:after="20"/>
              <w:rPr>
                <w:sz w:val="18"/>
                <w:szCs w:val="18"/>
              </w:rPr>
            </w:pPr>
            <w:r>
              <w:rPr>
                <w:sz w:val="18"/>
                <w:szCs w:val="18"/>
              </w:rPr>
              <w:t xml:space="preserve">Emergency </w:t>
            </w:r>
            <w:r w:rsidR="00013224">
              <w:rPr>
                <w:sz w:val="18"/>
                <w:szCs w:val="18"/>
              </w:rPr>
              <w:t>response</w:t>
            </w:r>
            <w:r>
              <w:rPr>
                <w:sz w:val="18"/>
                <w:szCs w:val="18"/>
              </w:rPr>
              <w:t xml:space="preserve"> planning and fire protection systems for dangerous goods </w:t>
            </w:r>
            <w:r w:rsidR="002F1AFE">
              <w:rPr>
                <w:sz w:val="18"/>
                <w:szCs w:val="18"/>
              </w:rPr>
              <w:t>and c</w:t>
            </w:r>
            <w:r w:rsidR="004A2C35" w:rsidRPr="00246D6E">
              <w:rPr>
                <w:sz w:val="18"/>
                <w:szCs w:val="18"/>
              </w:rPr>
              <w:t xml:space="preserve">ombustible materials </w:t>
            </w:r>
          </w:p>
        </w:tc>
        <w:tc>
          <w:tcPr>
            <w:tcW w:w="1710" w:type="dxa"/>
            <w:shd w:val="clear" w:color="auto" w:fill="auto"/>
          </w:tcPr>
          <w:p w14:paraId="72DAAE74" w14:textId="77777777" w:rsidR="004A2C35" w:rsidRPr="00246D6E" w:rsidRDefault="004A2C35" w:rsidP="00A13A24">
            <w:pPr>
              <w:spacing w:before="20" w:after="20"/>
              <w:rPr>
                <w:sz w:val="18"/>
                <w:szCs w:val="18"/>
              </w:rPr>
            </w:pPr>
            <w:r w:rsidRPr="00246D6E">
              <w:rPr>
                <w:sz w:val="18"/>
                <w:szCs w:val="18"/>
              </w:rPr>
              <w:t>15 business days</w:t>
            </w:r>
          </w:p>
        </w:tc>
        <w:tc>
          <w:tcPr>
            <w:tcW w:w="2099" w:type="dxa"/>
            <w:shd w:val="clear" w:color="auto" w:fill="auto"/>
          </w:tcPr>
          <w:p w14:paraId="4A638503" w14:textId="17468E95" w:rsidR="004A2C35" w:rsidRPr="00246D6E" w:rsidRDefault="004A2C35" w:rsidP="00A13A24">
            <w:pPr>
              <w:spacing w:before="20" w:after="20"/>
              <w:rPr>
                <w:sz w:val="18"/>
                <w:szCs w:val="18"/>
              </w:rPr>
            </w:pPr>
            <w:r w:rsidRPr="00246D6E">
              <w:rPr>
                <w:sz w:val="18"/>
                <w:szCs w:val="18"/>
              </w:rPr>
              <w:t>Storage or management of combustible materials</w:t>
            </w:r>
            <w:r w:rsidR="002463E0">
              <w:rPr>
                <w:sz w:val="18"/>
                <w:szCs w:val="18"/>
              </w:rPr>
              <w:t xml:space="preserve"> and dangerous goods</w:t>
            </w:r>
          </w:p>
        </w:tc>
      </w:tr>
      <w:tr w:rsidR="004A2C35" w:rsidRPr="00246D6E" w14:paraId="49674E9E" w14:textId="77777777" w:rsidTr="0042721F">
        <w:trPr>
          <w:trHeight w:val="300"/>
        </w:trPr>
        <w:tc>
          <w:tcPr>
            <w:tcW w:w="1685" w:type="dxa"/>
          </w:tcPr>
          <w:p w14:paraId="04344A0D" w14:textId="77777777" w:rsidR="004A2C35" w:rsidRPr="00246D6E" w:rsidRDefault="004A2C35" w:rsidP="00A13A24">
            <w:pPr>
              <w:spacing w:before="20" w:after="20"/>
              <w:rPr>
                <w:sz w:val="18"/>
                <w:szCs w:val="18"/>
              </w:rPr>
            </w:pPr>
            <w:r w:rsidRPr="00246D6E">
              <w:rPr>
                <w:sz w:val="18"/>
                <w:szCs w:val="18"/>
              </w:rPr>
              <w:t>WorkSafe Victoria</w:t>
            </w:r>
          </w:p>
        </w:tc>
        <w:tc>
          <w:tcPr>
            <w:tcW w:w="1640" w:type="dxa"/>
          </w:tcPr>
          <w:p w14:paraId="65098AE5" w14:textId="77777777" w:rsidR="004A2C35" w:rsidRPr="00246D6E" w:rsidRDefault="004A2C35" w:rsidP="00A13A24">
            <w:pPr>
              <w:spacing w:before="20" w:after="20"/>
              <w:rPr>
                <w:sz w:val="18"/>
                <w:szCs w:val="18"/>
              </w:rPr>
            </w:pPr>
            <w:r w:rsidRPr="00246D6E">
              <w:rPr>
                <w:sz w:val="18"/>
                <w:szCs w:val="18"/>
              </w:rPr>
              <w:t>Workplace health and safety regulation</w:t>
            </w:r>
          </w:p>
        </w:tc>
        <w:tc>
          <w:tcPr>
            <w:tcW w:w="3060" w:type="dxa"/>
          </w:tcPr>
          <w:p w14:paraId="3A22598B" w14:textId="31A53271" w:rsidR="004A2C35" w:rsidRPr="00246D6E" w:rsidRDefault="004A2C35" w:rsidP="00A13A24">
            <w:pPr>
              <w:spacing w:before="20" w:after="20"/>
              <w:rPr>
                <w:sz w:val="18"/>
                <w:szCs w:val="18"/>
              </w:rPr>
            </w:pPr>
            <w:r w:rsidRPr="00246D6E">
              <w:rPr>
                <w:sz w:val="18"/>
                <w:szCs w:val="18"/>
              </w:rPr>
              <w:t xml:space="preserve">Major hazard facilities, </w:t>
            </w:r>
            <w:r w:rsidR="0018267F">
              <w:rPr>
                <w:sz w:val="18"/>
                <w:szCs w:val="18"/>
              </w:rPr>
              <w:t>h</w:t>
            </w:r>
            <w:r w:rsidRPr="00246D6E">
              <w:rPr>
                <w:sz w:val="18"/>
                <w:szCs w:val="18"/>
              </w:rPr>
              <w:t xml:space="preserve">andling and storage of dangerous goods, </w:t>
            </w:r>
            <w:r w:rsidR="00D044F1">
              <w:rPr>
                <w:sz w:val="18"/>
                <w:szCs w:val="18"/>
              </w:rPr>
              <w:t>f</w:t>
            </w:r>
            <w:r w:rsidRPr="00246D6E">
              <w:rPr>
                <w:sz w:val="18"/>
                <w:szCs w:val="18"/>
              </w:rPr>
              <w:t>ire safety controls</w:t>
            </w:r>
          </w:p>
        </w:tc>
        <w:tc>
          <w:tcPr>
            <w:tcW w:w="1710" w:type="dxa"/>
          </w:tcPr>
          <w:p w14:paraId="52D207FB" w14:textId="77777777" w:rsidR="004A2C35" w:rsidRPr="00246D6E" w:rsidRDefault="004A2C35" w:rsidP="00A13A24">
            <w:pPr>
              <w:spacing w:before="20" w:after="20"/>
              <w:rPr>
                <w:sz w:val="18"/>
                <w:szCs w:val="18"/>
              </w:rPr>
            </w:pPr>
            <w:r w:rsidRPr="00246D6E">
              <w:rPr>
                <w:sz w:val="18"/>
                <w:szCs w:val="18"/>
              </w:rPr>
              <w:t>15 business days</w:t>
            </w:r>
          </w:p>
        </w:tc>
        <w:tc>
          <w:tcPr>
            <w:tcW w:w="2099" w:type="dxa"/>
          </w:tcPr>
          <w:p w14:paraId="5E8903E5" w14:textId="60549B76" w:rsidR="004A2C35" w:rsidRPr="00246D6E" w:rsidRDefault="004A2C35" w:rsidP="00A13A24">
            <w:pPr>
              <w:spacing w:before="20" w:after="20"/>
              <w:rPr>
                <w:sz w:val="18"/>
                <w:szCs w:val="18"/>
              </w:rPr>
            </w:pPr>
            <w:r w:rsidRPr="00246D6E">
              <w:rPr>
                <w:sz w:val="18"/>
                <w:szCs w:val="18"/>
              </w:rPr>
              <w:t xml:space="preserve">Major hazard facilities, </w:t>
            </w:r>
            <w:r w:rsidR="00D044F1">
              <w:rPr>
                <w:sz w:val="18"/>
                <w:szCs w:val="18"/>
              </w:rPr>
              <w:t>h</w:t>
            </w:r>
            <w:r w:rsidRPr="00246D6E">
              <w:rPr>
                <w:sz w:val="18"/>
                <w:szCs w:val="18"/>
              </w:rPr>
              <w:t>andling and storage of dangerous goods</w:t>
            </w:r>
          </w:p>
        </w:tc>
      </w:tr>
      <w:tr w:rsidR="00B04404" w:rsidRPr="00246D6E" w14:paraId="30551520" w14:textId="77777777" w:rsidTr="0042721F">
        <w:trPr>
          <w:cnfStyle w:val="000000100000" w:firstRow="0" w:lastRow="0" w:firstColumn="0" w:lastColumn="0" w:oddVBand="0" w:evenVBand="0" w:oddHBand="1" w:evenHBand="0" w:firstRowFirstColumn="0" w:firstRowLastColumn="0" w:lastRowFirstColumn="0" w:lastRowLastColumn="0"/>
          <w:trHeight w:val="300"/>
        </w:trPr>
        <w:tc>
          <w:tcPr>
            <w:tcW w:w="1685" w:type="dxa"/>
            <w:shd w:val="clear" w:color="auto" w:fill="auto"/>
          </w:tcPr>
          <w:p w14:paraId="1B3FE8DB" w14:textId="77777777" w:rsidR="004A2C35" w:rsidRPr="00246D6E" w:rsidRDefault="004A2C35" w:rsidP="00A13A24">
            <w:pPr>
              <w:spacing w:before="20" w:after="20"/>
              <w:rPr>
                <w:sz w:val="18"/>
                <w:szCs w:val="18"/>
              </w:rPr>
            </w:pPr>
            <w:r w:rsidRPr="00246D6E">
              <w:rPr>
                <w:sz w:val="18"/>
                <w:szCs w:val="18"/>
              </w:rPr>
              <w:t>Water corporations</w:t>
            </w:r>
          </w:p>
        </w:tc>
        <w:tc>
          <w:tcPr>
            <w:tcW w:w="1640" w:type="dxa"/>
            <w:shd w:val="clear" w:color="auto" w:fill="auto"/>
          </w:tcPr>
          <w:p w14:paraId="7DD4CAC8" w14:textId="77777777" w:rsidR="004A2C35" w:rsidRPr="00246D6E" w:rsidRDefault="004A2C35" w:rsidP="00A13A24">
            <w:pPr>
              <w:spacing w:before="20" w:after="20"/>
              <w:rPr>
                <w:sz w:val="18"/>
                <w:szCs w:val="18"/>
              </w:rPr>
            </w:pPr>
            <w:r w:rsidRPr="00246D6E">
              <w:rPr>
                <w:sz w:val="18"/>
                <w:szCs w:val="18"/>
              </w:rPr>
              <w:t>Water, sewage, trade waste services</w:t>
            </w:r>
          </w:p>
        </w:tc>
        <w:tc>
          <w:tcPr>
            <w:tcW w:w="3060" w:type="dxa"/>
            <w:shd w:val="clear" w:color="auto" w:fill="auto"/>
          </w:tcPr>
          <w:p w14:paraId="677467D2" w14:textId="2C873E4B" w:rsidR="004A2C35" w:rsidRPr="00246D6E" w:rsidRDefault="004A2C35" w:rsidP="00A13A24">
            <w:pPr>
              <w:spacing w:before="20" w:after="20"/>
              <w:rPr>
                <w:sz w:val="18"/>
                <w:szCs w:val="18"/>
              </w:rPr>
            </w:pPr>
            <w:r w:rsidRPr="00246D6E">
              <w:rPr>
                <w:sz w:val="18"/>
                <w:szCs w:val="18"/>
              </w:rPr>
              <w:t xml:space="preserve">High-volume water supply, </w:t>
            </w:r>
            <w:r w:rsidR="006241D1">
              <w:rPr>
                <w:sz w:val="18"/>
                <w:szCs w:val="18"/>
              </w:rPr>
              <w:t>t</w:t>
            </w:r>
            <w:r w:rsidRPr="00246D6E">
              <w:rPr>
                <w:sz w:val="18"/>
                <w:szCs w:val="18"/>
              </w:rPr>
              <w:t>rade waste agreement</w:t>
            </w:r>
          </w:p>
        </w:tc>
        <w:tc>
          <w:tcPr>
            <w:tcW w:w="1710" w:type="dxa"/>
            <w:shd w:val="clear" w:color="auto" w:fill="auto"/>
          </w:tcPr>
          <w:p w14:paraId="77BFC538" w14:textId="77777777" w:rsidR="004A2C35" w:rsidRPr="00246D6E" w:rsidRDefault="004A2C35" w:rsidP="00A13A24">
            <w:pPr>
              <w:spacing w:before="20" w:after="20"/>
              <w:rPr>
                <w:sz w:val="18"/>
                <w:szCs w:val="18"/>
              </w:rPr>
            </w:pPr>
            <w:r w:rsidRPr="00246D6E">
              <w:rPr>
                <w:sz w:val="18"/>
                <w:szCs w:val="18"/>
              </w:rPr>
              <w:t>15 business days</w:t>
            </w:r>
          </w:p>
        </w:tc>
        <w:tc>
          <w:tcPr>
            <w:tcW w:w="2099" w:type="dxa"/>
            <w:shd w:val="clear" w:color="auto" w:fill="auto"/>
          </w:tcPr>
          <w:p w14:paraId="12FDDEB2" w14:textId="2A252C8E" w:rsidR="004A2C35" w:rsidRPr="00246D6E" w:rsidRDefault="004A2C35" w:rsidP="00A13A24">
            <w:pPr>
              <w:spacing w:before="20" w:after="20"/>
              <w:rPr>
                <w:sz w:val="18"/>
                <w:szCs w:val="18"/>
              </w:rPr>
            </w:pPr>
            <w:r w:rsidRPr="00246D6E">
              <w:rPr>
                <w:sz w:val="18"/>
                <w:szCs w:val="18"/>
              </w:rPr>
              <w:t xml:space="preserve">High-volume water supply, </w:t>
            </w:r>
            <w:r w:rsidR="00D044F1">
              <w:rPr>
                <w:sz w:val="18"/>
                <w:szCs w:val="18"/>
              </w:rPr>
              <w:t>t</w:t>
            </w:r>
            <w:r w:rsidRPr="00246D6E">
              <w:rPr>
                <w:sz w:val="18"/>
                <w:szCs w:val="18"/>
              </w:rPr>
              <w:t>rade waste agreement</w:t>
            </w:r>
          </w:p>
        </w:tc>
      </w:tr>
      <w:tr w:rsidR="004A2C35" w:rsidRPr="00246D6E" w14:paraId="020800A8" w14:textId="77777777" w:rsidTr="0042721F">
        <w:trPr>
          <w:trHeight w:val="300"/>
        </w:trPr>
        <w:tc>
          <w:tcPr>
            <w:tcW w:w="1685" w:type="dxa"/>
          </w:tcPr>
          <w:p w14:paraId="4B184AE2" w14:textId="01D04095" w:rsidR="004A2C35" w:rsidRPr="00246D6E" w:rsidRDefault="004A2C35" w:rsidP="00A13A24">
            <w:pPr>
              <w:spacing w:before="20" w:after="20"/>
              <w:rPr>
                <w:sz w:val="18"/>
                <w:szCs w:val="18"/>
              </w:rPr>
            </w:pPr>
            <w:r w:rsidRPr="00246D6E">
              <w:rPr>
                <w:sz w:val="18"/>
                <w:szCs w:val="18"/>
              </w:rPr>
              <w:t>Water catchment management authorit</w:t>
            </w:r>
            <w:r w:rsidR="00F3152C">
              <w:rPr>
                <w:sz w:val="18"/>
                <w:szCs w:val="18"/>
              </w:rPr>
              <w:t>ies</w:t>
            </w:r>
          </w:p>
        </w:tc>
        <w:tc>
          <w:tcPr>
            <w:tcW w:w="1640" w:type="dxa"/>
          </w:tcPr>
          <w:p w14:paraId="7DFDAD45" w14:textId="77777777" w:rsidR="004A2C35" w:rsidRPr="00246D6E" w:rsidRDefault="004A2C35" w:rsidP="00A13A24">
            <w:pPr>
              <w:spacing w:before="20" w:after="20"/>
              <w:rPr>
                <w:sz w:val="18"/>
                <w:szCs w:val="18"/>
              </w:rPr>
            </w:pPr>
            <w:r w:rsidRPr="00246D6E">
              <w:rPr>
                <w:sz w:val="18"/>
                <w:szCs w:val="18"/>
              </w:rPr>
              <w:t>Integrated catchment management</w:t>
            </w:r>
          </w:p>
        </w:tc>
        <w:tc>
          <w:tcPr>
            <w:tcW w:w="3060" w:type="dxa"/>
          </w:tcPr>
          <w:p w14:paraId="07ED22DC" w14:textId="1BA5D6C0" w:rsidR="004A2C35" w:rsidRPr="00246D6E" w:rsidRDefault="004A2C35" w:rsidP="00A13A24">
            <w:pPr>
              <w:spacing w:before="20" w:after="20"/>
              <w:rPr>
                <w:sz w:val="18"/>
                <w:szCs w:val="18"/>
              </w:rPr>
            </w:pPr>
            <w:r w:rsidRPr="00246D6E">
              <w:rPr>
                <w:sz w:val="18"/>
                <w:szCs w:val="18"/>
              </w:rPr>
              <w:t xml:space="preserve">Reuse or application of waste to land, </w:t>
            </w:r>
            <w:r w:rsidR="00B84385">
              <w:rPr>
                <w:sz w:val="18"/>
                <w:szCs w:val="18"/>
              </w:rPr>
              <w:t>d</w:t>
            </w:r>
            <w:r w:rsidRPr="00246D6E">
              <w:rPr>
                <w:sz w:val="18"/>
                <w:szCs w:val="18"/>
              </w:rPr>
              <w:t>ischarge to a waterway</w:t>
            </w:r>
          </w:p>
        </w:tc>
        <w:tc>
          <w:tcPr>
            <w:tcW w:w="1710" w:type="dxa"/>
          </w:tcPr>
          <w:p w14:paraId="2F5F0FE4" w14:textId="77777777" w:rsidR="004A2C35" w:rsidRPr="00246D6E" w:rsidRDefault="004A2C35" w:rsidP="00A13A24">
            <w:pPr>
              <w:spacing w:before="20" w:after="20"/>
              <w:rPr>
                <w:sz w:val="18"/>
                <w:szCs w:val="18"/>
              </w:rPr>
            </w:pPr>
            <w:r w:rsidRPr="00246D6E">
              <w:rPr>
                <w:sz w:val="18"/>
                <w:szCs w:val="18"/>
              </w:rPr>
              <w:t>15 business days</w:t>
            </w:r>
          </w:p>
        </w:tc>
        <w:tc>
          <w:tcPr>
            <w:tcW w:w="2099" w:type="dxa"/>
          </w:tcPr>
          <w:p w14:paraId="6CF1599E" w14:textId="195FF792" w:rsidR="004A2C35" w:rsidRPr="00246D6E" w:rsidRDefault="004A2C35" w:rsidP="00A13A24">
            <w:pPr>
              <w:spacing w:before="20" w:after="20"/>
              <w:rPr>
                <w:sz w:val="18"/>
                <w:szCs w:val="18"/>
              </w:rPr>
            </w:pPr>
            <w:r w:rsidRPr="00246D6E">
              <w:rPr>
                <w:sz w:val="18"/>
                <w:szCs w:val="18"/>
              </w:rPr>
              <w:t xml:space="preserve">Reuse or application of waste to land, </w:t>
            </w:r>
            <w:r w:rsidR="00D044F1">
              <w:rPr>
                <w:sz w:val="18"/>
                <w:szCs w:val="18"/>
              </w:rPr>
              <w:t>d</w:t>
            </w:r>
            <w:r w:rsidRPr="00246D6E">
              <w:rPr>
                <w:sz w:val="18"/>
                <w:szCs w:val="18"/>
              </w:rPr>
              <w:t>ischarge to a waterway</w:t>
            </w:r>
          </w:p>
        </w:tc>
      </w:tr>
      <w:tr w:rsidR="00B04404" w:rsidRPr="00246D6E" w14:paraId="6CE899BF" w14:textId="77777777" w:rsidTr="0042721F">
        <w:trPr>
          <w:cnfStyle w:val="000000100000" w:firstRow="0" w:lastRow="0" w:firstColumn="0" w:lastColumn="0" w:oddVBand="0" w:evenVBand="0" w:oddHBand="1" w:evenHBand="0" w:firstRowFirstColumn="0" w:firstRowLastColumn="0" w:lastRowFirstColumn="0" w:lastRowLastColumn="0"/>
          <w:trHeight w:val="300"/>
        </w:trPr>
        <w:tc>
          <w:tcPr>
            <w:tcW w:w="1685" w:type="dxa"/>
            <w:shd w:val="clear" w:color="auto" w:fill="auto"/>
          </w:tcPr>
          <w:p w14:paraId="080DE30F" w14:textId="77777777" w:rsidR="004A2C35" w:rsidRPr="00246D6E" w:rsidRDefault="004A2C35" w:rsidP="00A13A24">
            <w:pPr>
              <w:spacing w:before="20" w:after="20"/>
              <w:rPr>
                <w:sz w:val="18"/>
                <w:szCs w:val="18"/>
              </w:rPr>
            </w:pPr>
            <w:r w:rsidRPr="00246D6E">
              <w:rPr>
                <w:sz w:val="18"/>
                <w:szCs w:val="18"/>
              </w:rPr>
              <w:t>Earth Resources Regulator</w:t>
            </w:r>
          </w:p>
        </w:tc>
        <w:tc>
          <w:tcPr>
            <w:tcW w:w="1640" w:type="dxa"/>
            <w:shd w:val="clear" w:color="auto" w:fill="auto"/>
          </w:tcPr>
          <w:p w14:paraId="17CC6882" w14:textId="11BEC288" w:rsidR="004A2C35" w:rsidRPr="00246D6E" w:rsidRDefault="007B13D7" w:rsidP="00A13A24">
            <w:pPr>
              <w:spacing w:before="20" w:after="20"/>
              <w:rPr>
                <w:sz w:val="18"/>
                <w:szCs w:val="18"/>
              </w:rPr>
            </w:pPr>
            <w:r>
              <w:rPr>
                <w:sz w:val="18"/>
                <w:szCs w:val="18"/>
              </w:rPr>
              <w:t>E</w:t>
            </w:r>
            <w:r w:rsidR="004A2C35" w:rsidRPr="00246D6E">
              <w:rPr>
                <w:sz w:val="18"/>
                <w:szCs w:val="18"/>
              </w:rPr>
              <w:t>arth resource exploration, mining and quarrying activities</w:t>
            </w:r>
          </w:p>
        </w:tc>
        <w:tc>
          <w:tcPr>
            <w:tcW w:w="3060" w:type="dxa"/>
            <w:shd w:val="clear" w:color="auto" w:fill="auto"/>
          </w:tcPr>
          <w:p w14:paraId="17D1F439" w14:textId="6CB61915" w:rsidR="004A2C35" w:rsidRPr="00246D6E" w:rsidRDefault="004A2C35" w:rsidP="00A13A24">
            <w:pPr>
              <w:spacing w:before="20" w:after="20"/>
              <w:rPr>
                <w:sz w:val="18"/>
                <w:szCs w:val="18"/>
              </w:rPr>
            </w:pPr>
            <w:r w:rsidRPr="00246D6E">
              <w:rPr>
                <w:sz w:val="18"/>
                <w:szCs w:val="18"/>
              </w:rPr>
              <w:t xml:space="preserve">Activities </w:t>
            </w:r>
            <w:r w:rsidR="00B84385">
              <w:rPr>
                <w:sz w:val="18"/>
                <w:szCs w:val="18"/>
              </w:rPr>
              <w:t>under the</w:t>
            </w:r>
            <w:r w:rsidRPr="00246D6E">
              <w:rPr>
                <w:sz w:val="18"/>
                <w:szCs w:val="18"/>
              </w:rPr>
              <w:t xml:space="preserve"> M</w:t>
            </w:r>
            <w:r w:rsidR="00BD1835">
              <w:rPr>
                <w:sz w:val="18"/>
                <w:szCs w:val="18"/>
              </w:rPr>
              <w:t xml:space="preserve">ineral </w:t>
            </w:r>
            <w:r w:rsidRPr="00246D6E">
              <w:rPr>
                <w:sz w:val="18"/>
                <w:szCs w:val="18"/>
              </w:rPr>
              <w:t>R</w:t>
            </w:r>
            <w:r w:rsidR="00B23056">
              <w:rPr>
                <w:sz w:val="18"/>
                <w:szCs w:val="18"/>
              </w:rPr>
              <w:t xml:space="preserve">esources </w:t>
            </w:r>
            <w:r w:rsidRPr="00246D6E">
              <w:rPr>
                <w:sz w:val="18"/>
                <w:szCs w:val="18"/>
              </w:rPr>
              <w:t>(S</w:t>
            </w:r>
            <w:r w:rsidR="00B23056">
              <w:rPr>
                <w:sz w:val="18"/>
                <w:szCs w:val="18"/>
              </w:rPr>
              <w:t xml:space="preserve">ustainable </w:t>
            </w:r>
            <w:r w:rsidRPr="00246D6E">
              <w:rPr>
                <w:sz w:val="18"/>
                <w:szCs w:val="18"/>
              </w:rPr>
              <w:t>D</w:t>
            </w:r>
            <w:r w:rsidR="00B23056">
              <w:rPr>
                <w:sz w:val="18"/>
                <w:szCs w:val="18"/>
              </w:rPr>
              <w:t>evelopment</w:t>
            </w:r>
            <w:r w:rsidRPr="00246D6E">
              <w:rPr>
                <w:sz w:val="18"/>
                <w:szCs w:val="18"/>
              </w:rPr>
              <w:t>) Act</w:t>
            </w:r>
            <w:r w:rsidR="00B23056">
              <w:rPr>
                <w:sz w:val="18"/>
                <w:szCs w:val="18"/>
              </w:rPr>
              <w:t xml:space="preserve"> 1999 (MR(SD) Act)</w:t>
            </w:r>
          </w:p>
        </w:tc>
        <w:tc>
          <w:tcPr>
            <w:tcW w:w="1710" w:type="dxa"/>
            <w:shd w:val="clear" w:color="auto" w:fill="auto"/>
          </w:tcPr>
          <w:p w14:paraId="6C92F15A" w14:textId="77777777" w:rsidR="004A2C35" w:rsidRPr="00246D6E" w:rsidRDefault="004A2C35" w:rsidP="00A13A24">
            <w:pPr>
              <w:spacing w:before="20" w:after="20"/>
              <w:rPr>
                <w:sz w:val="18"/>
                <w:szCs w:val="18"/>
              </w:rPr>
            </w:pPr>
            <w:r w:rsidRPr="00246D6E">
              <w:rPr>
                <w:sz w:val="18"/>
                <w:szCs w:val="18"/>
              </w:rPr>
              <w:t>15 business days</w:t>
            </w:r>
          </w:p>
        </w:tc>
        <w:tc>
          <w:tcPr>
            <w:tcW w:w="2099" w:type="dxa"/>
            <w:shd w:val="clear" w:color="auto" w:fill="auto"/>
          </w:tcPr>
          <w:p w14:paraId="5C420C8E" w14:textId="1187A03F" w:rsidR="004A2C35" w:rsidRPr="00246D6E" w:rsidRDefault="006C47E9" w:rsidP="00A13A24">
            <w:pPr>
              <w:spacing w:before="20" w:after="20"/>
              <w:rPr>
                <w:sz w:val="18"/>
                <w:szCs w:val="18"/>
              </w:rPr>
            </w:pPr>
            <w:r>
              <w:rPr>
                <w:sz w:val="18"/>
                <w:szCs w:val="18"/>
              </w:rPr>
              <w:t>Extractive industries and mining</w:t>
            </w:r>
          </w:p>
        </w:tc>
      </w:tr>
      <w:tr w:rsidR="004A2C35" w:rsidRPr="00246D6E" w14:paraId="76B77238" w14:textId="77777777" w:rsidTr="0042721F">
        <w:trPr>
          <w:trHeight w:val="300"/>
        </w:trPr>
        <w:tc>
          <w:tcPr>
            <w:tcW w:w="1685" w:type="dxa"/>
          </w:tcPr>
          <w:p w14:paraId="325F1F63" w14:textId="251692AE" w:rsidR="004A2C35" w:rsidRPr="00246D6E" w:rsidRDefault="004A2C35" w:rsidP="00A13A24">
            <w:pPr>
              <w:spacing w:before="20" w:after="20"/>
              <w:rPr>
                <w:sz w:val="18"/>
                <w:szCs w:val="18"/>
              </w:rPr>
            </w:pPr>
            <w:r w:rsidRPr="00246D6E">
              <w:rPr>
                <w:sz w:val="18"/>
                <w:szCs w:val="18"/>
              </w:rPr>
              <w:t>Ag</w:t>
            </w:r>
            <w:r w:rsidR="002463E0">
              <w:rPr>
                <w:sz w:val="18"/>
                <w:szCs w:val="18"/>
              </w:rPr>
              <w:t xml:space="preserve">riculture </w:t>
            </w:r>
            <w:r w:rsidRPr="00246D6E">
              <w:rPr>
                <w:sz w:val="18"/>
                <w:szCs w:val="18"/>
              </w:rPr>
              <w:t>Vic</w:t>
            </w:r>
            <w:r w:rsidR="002463E0">
              <w:rPr>
                <w:sz w:val="18"/>
                <w:szCs w:val="18"/>
              </w:rPr>
              <w:t>toria</w:t>
            </w:r>
          </w:p>
        </w:tc>
        <w:tc>
          <w:tcPr>
            <w:tcW w:w="1640" w:type="dxa"/>
          </w:tcPr>
          <w:p w14:paraId="0643DB21" w14:textId="152788D0" w:rsidR="004A2C35" w:rsidRPr="00246D6E" w:rsidRDefault="00652003" w:rsidP="00A13A24">
            <w:pPr>
              <w:spacing w:before="20" w:after="20"/>
              <w:rPr>
                <w:sz w:val="18"/>
                <w:szCs w:val="18"/>
              </w:rPr>
            </w:pPr>
            <w:r>
              <w:rPr>
                <w:sz w:val="18"/>
                <w:szCs w:val="18"/>
              </w:rPr>
              <w:t>Public health risks from animal industries</w:t>
            </w:r>
          </w:p>
        </w:tc>
        <w:tc>
          <w:tcPr>
            <w:tcW w:w="3060" w:type="dxa"/>
          </w:tcPr>
          <w:p w14:paraId="743A435F" w14:textId="184A1E4B" w:rsidR="004A2C35" w:rsidRPr="00246D6E" w:rsidRDefault="00B84385" w:rsidP="00A13A24">
            <w:pPr>
              <w:spacing w:before="20" w:after="20"/>
              <w:rPr>
                <w:sz w:val="18"/>
                <w:szCs w:val="18"/>
              </w:rPr>
            </w:pPr>
            <w:r>
              <w:rPr>
                <w:sz w:val="18"/>
                <w:szCs w:val="18"/>
              </w:rPr>
              <w:t>P</w:t>
            </w:r>
            <w:r w:rsidR="63EA248B" w:rsidRPr="1A29C694">
              <w:rPr>
                <w:sz w:val="18"/>
                <w:szCs w:val="18"/>
              </w:rPr>
              <w:t xml:space="preserve">ublic health risks from </w:t>
            </w:r>
            <w:r w:rsidR="115B806B" w:rsidRPr="1A29C694">
              <w:rPr>
                <w:sz w:val="18"/>
                <w:szCs w:val="18"/>
              </w:rPr>
              <w:t>zoonotic</w:t>
            </w:r>
            <w:r w:rsidR="63EA248B" w:rsidRPr="1A29C694">
              <w:rPr>
                <w:sz w:val="18"/>
                <w:szCs w:val="18"/>
              </w:rPr>
              <w:t xml:space="preserve"> disease</w:t>
            </w:r>
            <w:r>
              <w:rPr>
                <w:sz w:val="18"/>
                <w:szCs w:val="18"/>
              </w:rPr>
              <w:t>, biosecurity risks</w:t>
            </w:r>
            <w:r w:rsidR="63EA248B" w:rsidRPr="1A29C694">
              <w:rPr>
                <w:sz w:val="18"/>
                <w:szCs w:val="18"/>
              </w:rPr>
              <w:t xml:space="preserve"> transmission (e.g., Q-Fever), or biosecurity risks </w:t>
            </w:r>
          </w:p>
        </w:tc>
        <w:tc>
          <w:tcPr>
            <w:tcW w:w="1710" w:type="dxa"/>
          </w:tcPr>
          <w:p w14:paraId="7A37912A" w14:textId="40165F05" w:rsidR="004A2C35" w:rsidRPr="00246D6E" w:rsidRDefault="00652003" w:rsidP="00A13A24">
            <w:pPr>
              <w:spacing w:before="20" w:after="20"/>
              <w:rPr>
                <w:sz w:val="18"/>
                <w:szCs w:val="18"/>
              </w:rPr>
            </w:pPr>
            <w:r w:rsidRPr="00246D6E">
              <w:rPr>
                <w:sz w:val="18"/>
                <w:szCs w:val="18"/>
              </w:rPr>
              <w:t>15 business days</w:t>
            </w:r>
          </w:p>
        </w:tc>
        <w:tc>
          <w:tcPr>
            <w:tcW w:w="2099" w:type="dxa"/>
          </w:tcPr>
          <w:p w14:paraId="40C8E9A0" w14:textId="4B564B6B" w:rsidR="004A2C35" w:rsidRPr="00246D6E" w:rsidRDefault="00EE6514" w:rsidP="00A13A24">
            <w:pPr>
              <w:spacing w:before="20" w:after="20"/>
              <w:rPr>
                <w:sz w:val="18"/>
                <w:szCs w:val="18"/>
              </w:rPr>
            </w:pPr>
            <w:r>
              <w:rPr>
                <w:sz w:val="18"/>
                <w:szCs w:val="18"/>
              </w:rPr>
              <w:t xml:space="preserve">Animal industries </w:t>
            </w:r>
            <w:r w:rsidR="00652003">
              <w:rPr>
                <w:sz w:val="18"/>
                <w:szCs w:val="18"/>
              </w:rPr>
              <w:t>such as piggeries or goat farms</w:t>
            </w:r>
          </w:p>
        </w:tc>
      </w:tr>
    </w:tbl>
    <w:p w14:paraId="796ADE2B" w14:textId="2D39271A" w:rsidR="00387313" w:rsidRPr="00BC0FCE" w:rsidRDefault="00387313" w:rsidP="00BC0FCE">
      <w:pPr>
        <w:pStyle w:val="Heading1"/>
      </w:pPr>
      <w:bookmarkStart w:id="8" w:name="_Toc233636666"/>
      <w:r w:rsidRPr="00DC22C6">
        <w:t>Public participation</w:t>
      </w:r>
      <w:bookmarkEnd w:id="8"/>
    </w:p>
    <w:p w14:paraId="4BCB6E21" w14:textId="36682CDA" w:rsidR="006E0509" w:rsidRDefault="00DD516D" w:rsidP="00F4168B">
      <w:r>
        <w:t>Our purpose is to</w:t>
      </w:r>
      <w:r w:rsidR="00C363CD">
        <w:t xml:space="preserve"> </w:t>
      </w:r>
      <w:r>
        <w:t>protect</w:t>
      </w:r>
      <w:r w:rsidR="003C4DC4">
        <w:t xml:space="preserve"> </w:t>
      </w:r>
      <w:r w:rsidR="0071691C">
        <w:t xml:space="preserve">the </w:t>
      </w:r>
      <w:r w:rsidR="00AF56CA">
        <w:t>human health and</w:t>
      </w:r>
      <w:r w:rsidR="003C4DC4">
        <w:t xml:space="preserve"> </w:t>
      </w:r>
      <w:r w:rsidR="0071691C">
        <w:t xml:space="preserve">the </w:t>
      </w:r>
      <w:r w:rsidR="00AF56CA">
        <w:t>environment from pollution</w:t>
      </w:r>
      <w:r w:rsidR="00901DB2">
        <w:t xml:space="preserve"> and waste</w:t>
      </w:r>
      <w:r w:rsidR="00AF56CA">
        <w:t xml:space="preserve">. </w:t>
      </w:r>
      <w:r w:rsidR="008D2EC6">
        <w:t xml:space="preserve">There are </w:t>
      </w:r>
      <w:r w:rsidR="00DE050D">
        <w:t>10</w:t>
      </w:r>
      <w:r w:rsidR="006E0509">
        <w:t xml:space="preserve"> principle</w:t>
      </w:r>
      <w:r w:rsidR="001161EB">
        <w:t>s</w:t>
      </w:r>
      <w:r w:rsidR="006E0509">
        <w:t xml:space="preserve"> of environment protection </w:t>
      </w:r>
      <w:r w:rsidR="00AF56CA">
        <w:t>set out in</w:t>
      </w:r>
      <w:r w:rsidR="00901DB2">
        <w:t xml:space="preserve"> </w:t>
      </w:r>
      <w:r w:rsidR="006E0509">
        <w:t xml:space="preserve">sections </w:t>
      </w:r>
      <w:r w:rsidR="00901DB2">
        <w:t>13</w:t>
      </w:r>
      <w:r w:rsidR="001161EB">
        <w:t>-</w:t>
      </w:r>
      <w:r w:rsidR="00901DB2">
        <w:t xml:space="preserve">23 </w:t>
      </w:r>
      <w:r w:rsidR="006E0509">
        <w:t>of the Act</w:t>
      </w:r>
      <w:r w:rsidR="00B51BD9">
        <w:t xml:space="preserve">, </w:t>
      </w:r>
      <w:r w:rsidR="00EB41FF">
        <w:t>and they include</w:t>
      </w:r>
      <w:r w:rsidR="00DE00D7">
        <w:t xml:space="preserve"> the following principles </w:t>
      </w:r>
      <w:r w:rsidR="007672F5">
        <w:t xml:space="preserve">which </w:t>
      </w:r>
      <w:r w:rsidR="00611E99">
        <w:t>are</w:t>
      </w:r>
      <w:r w:rsidR="0033770E">
        <w:t xml:space="preserve"> relevant to </w:t>
      </w:r>
      <w:r w:rsidR="00B51BD9">
        <w:t xml:space="preserve">public </w:t>
      </w:r>
      <w:r w:rsidR="00030BEF">
        <w:t xml:space="preserve">participation in the </w:t>
      </w:r>
      <w:r w:rsidR="0033770E">
        <w:t>development licence proces</w:t>
      </w:r>
      <w:r w:rsidR="000913D7">
        <w:t>s:</w:t>
      </w:r>
      <w:r w:rsidR="00611E99">
        <w:t xml:space="preserve"> </w:t>
      </w:r>
    </w:p>
    <w:p w14:paraId="6F8CDB87" w14:textId="7331E9C5" w:rsidR="00F43AFA" w:rsidRDefault="00EC5EC9">
      <w:pPr>
        <w:pStyle w:val="ListParagraph"/>
        <w:numPr>
          <w:ilvl w:val="0"/>
          <w:numId w:val="66"/>
        </w:numPr>
      </w:pPr>
      <w:r>
        <w:rPr>
          <w:b/>
          <w:bCs/>
        </w:rPr>
        <w:t>s</w:t>
      </w:r>
      <w:r w:rsidR="00094FC2" w:rsidRPr="00F43AFA">
        <w:rPr>
          <w:b/>
          <w:bCs/>
        </w:rPr>
        <w:t>hared responsibility</w:t>
      </w:r>
      <w:r w:rsidR="00C91173" w:rsidRPr="00F43AFA">
        <w:rPr>
          <w:b/>
          <w:bCs/>
        </w:rPr>
        <w:t xml:space="preserve"> </w:t>
      </w:r>
      <w:r w:rsidR="00187A9D" w:rsidRPr="00187A9D">
        <w:t>means everyon</w:t>
      </w:r>
      <w:r w:rsidR="00846C68">
        <w:t>e—</w:t>
      </w:r>
      <w:r w:rsidR="00187A9D">
        <w:t>government, industry, communities, and individuals</w:t>
      </w:r>
      <w:r w:rsidR="00846C68">
        <w:t>—</w:t>
      </w:r>
      <w:r w:rsidR="00187A9D">
        <w:t xml:space="preserve"> has</w:t>
      </w:r>
      <w:r w:rsidR="00640B68">
        <w:t xml:space="preserve"> a</w:t>
      </w:r>
      <w:r w:rsidR="007010E6">
        <w:t xml:space="preserve"> r</w:t>
      </w:r>
      <w:r w:rsidR="00896162">
        <w:t>esponsibility for</w:t>
      </w:r>
      <w:r w:rsidR="00F3152C">
        <w:t xml:space="preserve"> </w:t>
      </w:r>
      <w:r w:rsidR="007010E6">
        <w:t>protecting</w:t>
      </w:r>
      <w:r w:rsidR="00C91173" w:rsidRPr="00C91173">
        <w:t xml:space="preserve"> </w:t>
      </w:r>
      <w:r w:rsidR="00C91173">
        <w:t>h</w:t>
      </w:r>
      <w:r w:rsidR="003C4DC4">
        <w:t xml:space="preserve">uman health and the </w:t>
      </w:r>
      <w:r w:rsidR="0062188B">
        <w:t>environment</w:t>
      </w:r>
    </w:p>
    <w:p w14:paraId="3955672A" w14:textId="4C67608D" w:rsidR="00F43AFA" w:rsidRDefault="00EC5EC9" w:rsidP="00F43AFA">
      <w:pPr>
        <w:pStyle w:val="ListParagraph"/>
        <w:numPr>
          <w:ilvl w:val="0"/>
          <w:numId w:val="66"/>
        </w:numPr>
      </w:pPr>
      <w:r>
        <w:rPr>
          <w:b/>
          <w:bCs/>
        </w:rPr>
        <w:t>a</w:t>
      </w:r>
      <w:r w:rsidR="00EA7DAD" w:rsidRPr="00F43AFA">
        <w:rPr>
          <w:b/>
          <w:bCs/>
        </w:rPr>
        <w:t>ccountability</w:t>
      </w:r>
      <w:r w:rsidR="001F5B78" w:rsidRPr="001F5B78">
        <w:t xml:space="preserve"> </w:t>
      </w:r>
      <w:r w:rsidR="00F43AFA">
        <w:t>ensures</w:t>
      </w:r>
      <w:r w:rsidR="001B018F">
        <w:t xml:space="preserve"> people:</w:t>
      </w:r>
    </w:p>
    <w:p w14:paraId="6845AF65" w14:textId="77777777" w:rsidR="00F43AFA" w:rsidRDefault="001B018F" w:rsidP="00F43AFA">
      <w:pPr>
        <w:pStyle w:val="ListParagraph"/>
        <w:numPr>
          <w:ilvl w:val="1"/>
          <w:numId w:val="66"/>
        </w:numPr>
      </w:pPr>
      <w:r>
        <w:t>have a</w:t>
      </w:r>
      <w:r w:rsidR="00EA7DAD">
        <w:t>ccess to reliable and relevant information</w:t>
      </w:r>
    </w:p>
    <w:p w14:paraId="3AD70FDE" w14:textId="64E3867E" w:rsidR="00F43AFA" w:rsidRDefault="001B018F" w:rsidP="00F43AFA">
      <w:pPr>
        <w:pStyle w:val="ListParagraph"/>
        <w:numPr>
          <w:ilvl w:val="1"/>
          <w:numId w:val="66"/>
        </w:numPr>
      </w:pPr>
      <w:r>
        <w:t>are</w:t>
      </w:r>
      <w:r w:rsidR="00EA7DAD">
        <w:t xml:space="preserve"> engaged and </w:t>
      </w:r>
      <w:r w:rsidR="00F3152C">
        <w:t xml:space="preserve">are </w:t>
      </w:r>
      <w:r w:rsidR="00EA7DAD">
        <w:t>given opportunities to participate in decisions</w:t>
      </w:r>
    </w:p>
    <w:p w14:paraId="5E3A68B7" w14:textId="2E48E040" w:rsidR="00F43AFA" w:rsidRDefault="001B018F" w:rsidP="00F4168B">
      <w:pPr>
        <w:pStyle w:val="ListParagraph"/>
        <w:numPr>
          <w:ilvl w:val="1"/>
          <w:numId w:val="66"/>
        </w:numPr>
      </w:pPr>
      <w:r>
        <w:t>h</w:t>
      </w:r>
      <w:r w:rsidR="00EA7DAD">
        <w:t xml:space="preserve">ave their interests </w:t>
      </w:r>
      <w:r w:rsidR="00F43AFA">
        <w:t>considered</w:t>
      </w:r>
    </w:p>
    <w:p w14:paraId="7C6ADE9A" w14:textId="4BB6DBE4" w:rsidR="00EA7DAD" w:rsidRDefault="00EC5EC9" w:rsidP="00F43AFA">
      <w:pPr>
        <w:pStyle w:val="ListParagraph"/>
        <w:numPr>
          <w:ilvl w:val="0"/>
          <w:numId w:val="66"/>
        </w:numPr>
      </w:pPr>
      <w:r>
        <w:rPr>
          <w:b/>
          <w:bCs/>
        </w:rPr>
        <w:t>e</w:t>
      </w:r>
      <w:r w:rsidR="00EA7DAD" w:rsidRPr="00F43AFA">
        <w:rPr>
          <w:b/>
          <w:bCs/>
        </w:rPr>
        <w:t>quity</w:t>
      </w:r>
      <w:r w:rsidR="001B018F">
        <w:t xml:space="preserve"> recognises that </w:t>
      </w:r>
      <w:r w:rsidR="00EA7DAD">
        <w:t xml:space="preserve">everyone is entitled </w:t>
      </w:r>
      <w:r w:rsidR="00F43AFA">
        <w:t xml:space="preserve">to </w:t>
      </w:r>
      <w:r w:rsidR="00EA7DAD">
        <w:t>a safe and healthy environment</w:t>
      </w:r>
      <w:r w:rsidR="003C7556">
        <w:t>, regardless</w:t>
      </w:r>
      <w:r w:rsidR="00EA7DAD">
        <w:t xml:space="preserve"> </w:t>
      </w:r>
      <w:r w:rsidR="00F821A6">
        <w:t xml:space="preserve">of </w:t>
      </w:r>
      <w:r w:rsidR="00F43AFA">
        <w:t>who they are or where they live</w:t>
      </w:r>
      <w:r w:rsidR="00CB18C6">
        <w:t xml:space="preserve"> – and that people should not be disproportionately affect</w:t>
      </w:r>
      <w:r w:rsidR="00F3152C">
        <w:t>ed</w:t>
      </w:r>
      <w:r w:rsidR="00CB18C6">
        <w:t xml:space="preserve"> by harm or risks of harm to human health and the environment</w:t>
      </w:r>
      <w:r w:rsidR="00E51C8B">
        <w:t>. This includes ensuring that the state of the environment is maintained for the benefit of future generations.</w:t>
      </w:r>
    </w:p>
    <w:p w14:paraId="6AAFEC0C" w14:textId="493A8C19" w:rsidR="00AC301B" w:rsidRDefault="00AC301B" w:rsidP="00AC301B">
      <w:pPr>
        <w:pStyle w:val="Heading2"/>
      </w:pPr>
      <w:r>
        <w:t xml:space="preserve">Traditional </w:t>
      </w:r>
      <w:r w:rsidR="00D80899">
        <w:t>O</w:t>
      </w:r>
      <w:r>
        <w:t>wners</w:t>
      </w:r>
    </w:p>
    <w:p w14:paraId="666A8DEF" w14:textId="17E02125" w:rsidR="0071691C" w:rsidRDefault="00D80899" w:rsidP="00F4168B">
      <w:pPr>
        <w:rPr>
          <w:rFonts w:ascii="VIC" w:hAnsi="VIC"/>
        </w:rPr>
      </w:pPr>
      <w:r w:rsidRPr="00936C89">
        <w:rPr>
          <w:rFonts w:ascii="VIC" w:hAnsi="VIC"/>
        </w:rPr>
        <w:t>Traditional Owners are the traditional custodians of Country.</w:t>
      </w:r>
      <w:r w:rsidR="00F43AFA">
        <w:rPr>
          <w:rFonts w:ascii="VIC" w:hAnsi="VIC"/>
        </w:rPr>
        <w:t xml:space="preserve"> </w:t>
      </w:r>
      <w:r w:rsidR="006E4850" w:rsidRPr="00936C89">
        <w:rPr>
          <w:rFonts w:ascii="VIC" w:hAnsi="VIC"/>
        </w:rPr>
        <w:t>T</w:t>
      </w:r>
      <w:r w:rsidR="00F43AFA">
        <w:rPr>
          <w:rFonts w:ascii="VIC" w:hAnsi="VIC"/>
        </w:rPr>
        <w:t>hey</w:t>
      </w:r>
      <w:r w:rsidR="006E4850" w:rsidRPr="00936C89">
        <w:rPr>
          <w:rFonts w:ascii="VIC" w:hAnsi="VIC"/>
        </w:rPr>
        <w:t xml:space="preserve"> have rights and interests across their Country. The </w:t>
      </w:r>
      <w:r w:rsidR="006E4850" w:rsidRPr="0003553F">
        <w:rPr>
          <w:rFonts w:ascii="VIC" w:hAnsi="VIC"/>
          <w:i/>
          <w:iCs/>
        </w:rPr>
        <w:t>Aboriginal Heritage Act 2006</w:t>
      </w:r>
      <w:r w:rsidR="006E4850" w:rsidRPr="00936C89">
        <w:rPr>
          <w:rFonts w:ascii="VIC" w:hAnsi="VIC"/>
        </w:rPr>
        <w:t xml:space="preserve"> </w:t>
      </w:r>
      <w:r w:rsidR="00F43AFA">
        <w:rPr>
          <w:rFonts w:ascii="VIC" w:hAnsi="VIC"/>
        </w:rPr>
        <w:t xml:space="preserve">protects </w:t>
      </w:r>
      <w:r w:rsidR="006E4850" w:rsidRPr="00936C89">
        <w:rPr>
          <w:rFonts w:ascii="VIC" w:hAnsi="VIC"/>
        </w:rPr>
        <w:t>Aboriginal cultural heritage</w:t>
      </w:r>
      <w:r w:rsidR="00791B76">
        <w:rPr>
          <w:rFonts w:ascii="VIC" w:hAnsi="VIC"/>
        </w:rPr>
        <w:t xml:space="preserve"> and </w:t>
      </w:r>
      <w:r w:rsidR="006E4850">
        <w:rPr>
          <w:rFonts w:ascii="VIC" w:hAnsi="VIC"/>
        </w:rPr>
        <w:t xml:space="preserve">establishes </w:t>
      </w:r>
      <w:r w:rsidR="00791B76">
        <w:rPr>
          <w:rFonts w:ascii="VIC" w:hAnsi="VIC"/>
        </w:rPr>
        <w:t>R</w:t>
      </w:r>
      <w:r w:rsidR="006E4850">
        <w:rPr>
          <w:rFonts w:ascii="VIC" w:hAnsi="VIC"/>
        </w:rPr>
        <w:t xml:space="preserve">egistered </w:t>
      </w:r>
      <w:r w:rsidR="00791B76">
        <w:rPr>
          <w:rFonts w:ascii="VIC" w:hAnsi="VIC"/>
        </w:rPr>
        <w:t>A</w:t>
      </w:r>
      <w:r w:rsidR="006E4850">
        <w:rPr>
          <w:rFonts w:ascii="VIC" w:hAnsi="VIC"/>
        </w:rPr>
        <w:t xml:space="preserve">boriginal </w:t>
      </w:r>
      <w:r w:rsidR="00791B76">
        <w:rPr>
          <w:rFonts w:ascii="VIC" w:hAnsi="VIC"/>
        </w:rPr>
        <w:t>P</w:t>
      </w:r>
      <w:r w:rsidR="006E4850">
        <w:rPr>
          <w:rFonts w:ascii="VIC" w:hAnsi="VIC"/>
        </w:rPr>
        <w:t>arties, who speak for Country on cultural heritage matters</w:t>
      </w:r>
      <w:r w:rsidR="006E4850" w:rsidRPr="00936C89">
        <w:rPr>
          <w:rFonts w:ascii="VIC" w:hAnsi="VIC"/>
        </w:rPr>
        <w:t>.</w:t>
      </w:r>
    </w:p>
    <w:p w14:paraId="1CFA7205" w14:textId="77777777" w:rsidR="00476AF9" w:rsidRPr="00EA2CDC" w:rsidRDefault="00476AF9" w:rsidP="00476AF9">
      <w:pPr>
        <w:pStyle w:val="Heading2"/>
      </w:pPr>
      <w:r w:rsidRPr="00EA2CDC">
        <w:lastRenderedPageBreak/>
        <w:t>How we engage with the public</w:t>
      </w:r>
    </w:p>
    <w:p w14:paraId="16E45F3E" w14:textId="2D382510" w:rsidR="004B5714" w:rsidRDefault="00560153" w:rsidP="00371772">
      <w:pPr>
        <w:rPr>
          <w:lang w:eastAsia="en-AU"/>
        </w:rPr>
      </w:pPr>
      <w:r>
        <w:rPr>
          <w:lang w:eastAsia="en-AU"/>
        </w:rPr>
        <w:t xml:space="preserve">Our </w:t>
      </w:r>
      <w:hyperlink r:id="rId40" w:history="1">
        <w:r w:rsidRPr="003E11D9">
          <w:rPr>
            <w:rStyle w:val="Hyperlink"/>
            <w:lang w:eastAsia="en-AU"/>
          </w:rPr>
          <w:t>Charter of Consultation</w:t>
        </w:r>
      </w:hyperlink>
      <w:r>
        <w:rPr>
          <w:lang w:eastAsia="en-AU"/>
        </w:rPr>
        <w:t xml:space="preserve"> explains</w:t>
      </w:r>
      <w:r w:rsidR="00791B76">
        <w:rPr>
          <w:lang w:eastAsia="en-AU"/>
        </w:rPr>
        <w:t xml:space="preserve"> how we consult and </w:t>
      </w:r>
      <w:r w:rsidR="004B5714">
        <w:rPr>
          <w:lang w:eastAsia="en-AU"/>
        </w:rPr>
        <w:t>engage</w:t>
      </w:r>
      <w:r w:rsidR="00407D8F">
        <w:rPr>
          <w:lang w:eastAsia="en-AU"/>
        </w:rPr>
        <w:t>.</w:t>
      </w:r>
      <w:r w:rsidR="004B5714">
        <w:rPr>
          <w:lang w:eastAsia="en-AU"/>
        </w:rPr>
        <w:t xml:space="preserve"> We apply </w:t>
      </w:r>
      <w:r w:rsidR="000A738D">
        <w:rPr>
          <w:lang w:eastAsia="en-AU"/>
        </w:rPr>
        <w:t>the principle</w:t>
      </w:r>
      <w:r w:rsidR="00E01E41">
        <w:rPr>
          <w:lang w:eastAsia="en-AU"/>
        </w:rPr>
        <w:t>s</w:t>
      </w:r>
      <w:r w:rsidR="000A738D">
        <w:rPr>
          <w:lang w:eastAsia="en-AU"/>
        </w:rPr>
        <w:t xml:space="preserve"> of environment protection</w:t>
      </w:r>
      <w:r w:rsidR="004B5714">
        <w:rPr>
          <w:lang w:eastAsia="en-AU"/>
        </w:rPr>
        <w:t xml:space="preserve"> and tailor</w:t>
      </w:r>
      <w:r w:rsidR="00456057">
        <w:rPr>
          <w:lang w:eastAsia="en-AU"/>
        </w:rPr>
        <w:t xml:space="preserve"> </w:t>
      </w:r>
      <w:r w:rsidR="00885CD0">
        <w:rPr>
          <w:lang w:eastAsia="en-AU"/>
        </w:rPr>
        <w:t xml:space="preserve">our </w:t>
      </w:r>
      <w:r w:rsidR="00456057">
        <w:rPr>
          <w:lang w:eastAsia="en-AU"/>
        </w:rPr>
        <w:t xml:space="preserve">engagement </w:t>
      </w:r>
      <w:r w:rsidR="004B5714">
        <w:rPr>
          <w:lang w:eastAsia="en-AU"/>
        </w:rPr>
        <w:t xml:space="preserve">to the level of risk and complexity </w:t>
      </w:r>
      <w:r w:rsidR="00885CD0">
        <w:rPr>
          <w:lang w:eastAsia="en-AU"/>
        </w:rPr>
        <w:t>associated with e</w:t>
      </w:r>
      <w:r w:rsidR="004B5714">
        <w:rPr>
          <w:lang w:eastAsia="en-AU"/>
        </w:rPr>
        <w:t>ach application.</w:t>
      </w:r>
    </w:p>
    <w:p w14:paraId="358B98C1" w14:textId="45CEA9A9" w:rsidR="00B21EC6" w:rsidRDefault="00F821A6" w:rsidP="00560153">
      <w:pPr>
        <w:rPr>
          <w:lang w:eastAsia="en-AU"/>
        </w:rPr>
      </w:pPr>
      <w:r>
        <w:rPr>
          <w:lang w:eastAsia="en-AU"/>
        </w:rPr>
        <w:t xml:space="preserve">Our engagement begins when </w:t>
      </w:r>
      <w:r w:rsidR="004B5714">
        <w:rPr>
          <w:lang w:eastAsia="en-AU"/>
        </w:rPr>
        <w:t>we receive an application</w:t>
      </w:r>
      <w:r w:rsidR="00B21EC6">
        <w:t xml:space="preserve">. </w:t>
      </w:r>
      <w:r w:rsidR="00CE111D">
        <w:t>P</w:t>
      </w:r>
      <w:r w:rsidR="00371772">
        <w:t xml:space="preserve">re-application engagement is the </w:t>
      </w:r>
      <w:r w:rsidR="00181940">
        <w:t xml:space="preserve">applicant’s </w:t>
      </w:r>
      <w:r w:rsidR="00371772">
        <w:t>responsibility.</w:t>
      </w:r>
    </w:p>
    <w:p w14:paraId="5B2DCE3C" w14:textId="7A02C946" w:rsidR="00476AF9" w:rsidRPr="00476AF9" w:rsidRDefault="00476AF9" w:rsidP="00476AF9">
      <w:pPr>
        <w:pStyle w:val="Heading2"/>
      </w:pPr>
      <w:r>
        <w:t>How we expect you to engage with the public</w:t>
      </w:r>
    </w:p>
    <w:p w14:paraId="095F9264" w14:textId="29A8932E" w:rsidR="00DC1787" w:rsidRDefault="00C363CD" w:rsidP="00C363CD">
      <w:r w:rsidRPr="00C2068D">
        <w:t xml:space="preserve">We expect you to </w:t>
      </w:r>
      <w:r w:rsidR="00A06B9B">
        <w:t xml:space="preserve">undertake public </w:t>
      </w:r>
      <w:r w:rsidRPr="00C2068D">
        <w:t>engage</w:t>
      </w:r>
      <w:r w:rsidR="00A06B9B">
        <w:t xml:space="preserve">ment as </w:t>
      </w:r>
      <w:r w:rsidR="00BB1103">
        <w:t>part of the process of developing your application. This means identifying and engaging with</w:t>
      </w:r>
      <w:r w:rsidRPr="00C2068D">
        <w:t xml:space="preserve"> the community and other stakeholders </w:t>
      </w:r>
      <w:r w:rsidR="00BB1103">
        <w:t xml:space="preserve">who have an interest </w:t>
      </w:r>
      <w:r w:rsidR="00885CD0">
        <w:t xml:space="preserve">in </w:t>
      </w:r>
      <w:r w:rsidR="00BB1103">
        <w:t xml:space="preserve">or </w:t>
      </w:r>
      <w:r w:rsidR="00455C27">
        <w:t>are</w:t>
      </w:r>
      <w:r w:rsidR="002F64E9">
        <w:t xml:space="preserve"> potentially</w:t>
      </w:r>
      <w:r w:rsidR="00455C27">
        <w:t xml:space="preserve"> impacted by your proposed activity. This should be done </w:t>
      </w:r>
      <w:r w:rsidRPr="00C2068D">
        <w:t>before submitting a development licence application.</w:t>
      </w:r>
    </w:p>
    <w:p w14:paraId="5ED79900" w14:textId="7555092D" w:rsidR="00A32622" w:rsidRPr="00ED270D" w:rsidRDefault="00A32622" w:rsidP="00A32622">
      <w:pPr>
        <w:spacing w:before="120" w:after="120"/>
      </w:pPr>
      <w:r>
        <w:rPr>
          <w:lang w:val="en-US"/>
        </w:rPr>
        <w:t xml:space="preserve">Early </w:t>
      </w:r>
      <w:r w:rsidR="00617B10">
        <w:rPr>
          <w:lang w:val="en-US"/>
        </w:rPr>
        <w:t>and ongoing engagement h</w:t>
      </w:r>
      <w:r w:rsidRPr="00ED270D">
        <w:rPr>
          <w:lang w:val="en-US"/>
        </w:rPr>
        <w:t>elps</w:t>
      </w:r>
      <w:r w:rsidR="00617B10">
        <w:rPr>
          <w:lang w:val="en-US"/>
        </w:rPr>
        <w:t xml:space="preserve"> to</w:t>
      </w:r>
      <w:r w:rsidRPr="00ED270D">
        <w:rPr>
          <w:lang w:val="en-US"/>
        </w:rPr>
        <w:t>:</w:t>
      </w:r>
    </w:p>
    <w:p w14:paraId="10158685" w14:textId="77777777" w:rsidR="00A32622" w:rsidRPr="00ED270D" w:rsidRDefault="00A32622" w:rsidP="00A32622">
      <w:pPr>
        <w:pStyle w:val="ListParagraph"/>
        <w:numPr>
          <w:ilvl w:val="0"/>
          <w:numId w:val="10"/>
        </w:numPr>
      </w:pPr>
      <w:r w:rsidRPr="00ED270D">
        <w:rPr>
          <w:lang w:val="en-US"/>
        </w:rPr>
        <w:t>make the</w:t>
      </w:r>
      <w:r w:rsidRPr="00F802D6">
        <w:t xml:space="preserve"> community and stakeholders </w:t>
      </w:r>
      <w:r w:rsidRPr="00467065">
        <w:rPr>
          <w:b/>
          <w:bCs/>
        </w:rPr>
        <w:t>aware</w:t>
      </w:r>
      <w:r w:rsidRPr="00F802D6">
        <w:t xml:space="preserve"> of your proposal</w:t>
      </w:r>
    </w:p>
    <w:p w14:paraId="24D656EA" w14:textId="77777777" w:rsidR="00A32622" w:rsidRPr="00ED270D" w:rsidRDefault="00A32622" w:rsidP="00A32622">
      <w:pPr>
        <w:pStyle w:val="ListParagraph"/>
        <w:numPr>
          <w:ilvl w:val="0"/>
          <w:numId w:val="10"/>
        </w:numPr>
      </w:pPr>
      <w:r w:rsidRPr="00AD6EDD">
        <w:rPr>
          <w:b/>
          <w:bCs/>
        </w:rPr>
        <w:t>i</w:t>
      </w:r>
      <w:r w:rsidRPr="00467065">
        <w:rPr>
          <w:b/>
          <w:bCs/>
        </w:rPr>
        <w:t xml:space="preserve">dentify, address, and resolve </w:t>
      </w:r>
      <w:r w:rsidRPr="00F802D6">
        <w:t>any issues with your project design</w:t>
      </w:r>
    </w:p>
    <w:p w14:paraId="4DD10422" w14:textId="77777777" w:rsidR="00A32622" w:rsidRPr="00ED270D" w:rsidRDefault="00A32622" w:rsidP="00A32622">
      <w:pPr>
        <w:pStyle w:val="ListParagraph"/>
        <w:numPr>
          <w:ilvl w:val="0"/>
          <w:numId w:val="10"/>
        </w:numPr>
      </w:pPr>
      <w:r w:rsidRPr="00467065">
        <w:rPr>
          <w:b/>
          <w:bCs/>
        </w:rPr>
        <w:t>reduce the number or complexity of matters</w:t>
      </w:r>
      <w:r w:rsidRPr="00F802D6">
        <w:t xml:space="preserve"> we must assess</w:t>
      </w:r>
    </w:p>
    <w:p w14:paraId="66985DDF" w14:textId="000F931F" w:rsidR="00A32622" w:rsidRDefault="00A32622" w:rsidP="00A32622">
      <w:pPr>
        <w:pStyle w:val="ListParagraph"/>
        <w:numPr>
          <w:ilvl w:val="0"/>
          <w:numId w:val="10"/>
        </w:numPr>
      </w:pPr>
      <w:r w:rsidRPr="00F802D6">
        <w:t xml:space="preserve">support community </w:t>
      </w:r>
      <w:r w:rsidR="00A06B9B">
        <w:t xml:space="preserve">and stakeholders </w:t>
      </w:r>
      <w:r w:rsidRPr="00F802D6">
        <w:t>to make</w:t>
      </w:r>
      <w:r w:rsidRPr="00467065">
        <w:rPr>
          <w:b/>
          <w:bCs/>
        </w:rPr>
        <w:t xml:space="preserve"> informed submissions</w:t>
      </w:r>
      <w:r w:rsidRPr="00F802D6">
        <w:t xml:space="preserve"> or comments during our statutory assessment period</w:t>
      </w:r>
    </w:p>
    <w:p w14:paraId="08001311" w14:textId="43231631" w:rsidR="00617B10" w:rsidRPr="00ED270D" w:rsidRDefault="00617B10" w:rsidP="00617B10">
      <w:pPr>
        <w:pStyle w:val="ListParagraph"/>
        <w:numPr>
          <w:ilvl w:val="0"/>
          <w:numId w:val="10"/>
        </w:numPr>
      </w:pPr>
      <w:r w:rsidRPr="00F802D6">
        <w:t xml:space="preserve">build </w:t>
      </w:r>
      <w:r>
        <w:t xml:space="preserve">trust and provide </w:t>
      </w:r>
      <w:r w:rsidRPr="00467065">
        <w:rPr>
          <w:b/>
          <w:bCs/>
        </w:rPr>
        <w:t>social</w:t>
      </w:r>
      <w:r w:rsidRPr="00467065">
        <w:rPr>
          <w:b/>
          <w:bCs/>
          <w:lang w:val="en-US"/>
        </w:rPr>
        <w:t xml:space="preserve"> li</w:t>
      </w:r>
      <w:r>
        <w:rPr>
          <w:b/>
          <w:bCs/>
          <w:lang w:val="en-US"/>
        </w:rPr>
        <w:t>c</w:t>
      </w:r>
      <w:r w:rsidRPr="00467065">
        <w:rPr>
          <w:b/>
          <w:bCs/>
          <w:lang w:val="en-US"/>
        </w:rPr>
        <w:t>en</w:t>
      </w:r>
      <w:r>
        <w:rPr>
          <w:b/>
          <w:bCs/>
          <w:lang w:val="en-US"/>
        </w:rPr>
        <w:t>c</w:t>
      </w:r>
      <w:r w:rsidRPr="00467065">
        <w:rPr>
          <w:b/>
          <w:bCs/>
          <w:lang w:val="en-US"/>
        </w:rPr>
        <w:t xml:space="preserve">e </w:t>
      </w:r>
      <w:r w:rsidR="00885CD0">
        <w:rPr>
          <w:lang w:val="en-US"/>
        </w:rPr>
        <w:t>for you to</w:t>
      </w:r>
      <w:r w:rsidR="00885CD0" w:rsidRPr="008068E1">
        <w:rPr>
          <w:lang w:val="en-US"/>
        </w:rPr>
        <w:t xml:space="preserve"> </w:t>
      </w:r>
      <w:r w:rsidRPr="008068E1">
        <w:rPr>
          <w:lang w:val="en-US"/>
        </w:rPr>
        <w:t>conduct your activity</w:t>
      </w:r>
    </w:p>
    <w:p w14:paraId="1C0A989D" w14:textId="36CD6D3D" w:rsidR="00617B10" w:rsidRDefault="002D08F3" w:rsidP="00A32622">
      <w:r>
        <w:t xml:space="preserve">Your engagement should </w:t>
      </w:r>
      <w:r w:rsidR="00617B10">
        <w:t>reflect the principles of shared responsibility, accountability, and equity.</w:t>
      </w:r>
    </w:p>
    <w:p w14:paraId="3825DC52" w14:textId="77AD5BAD" w:rsidR="00617B10" w:rsidRPr="00617B10" w:rsidRDefault="00617B10" w:rsidP="00A32622">
      <w:pPr>
        <w:rPr>
          <w:lang w:val="en-US"/>
        </w:rPr>
      </w:pPr>
      <w:r>
        <w:t xml:space="preserve">Learn more about how to conduct </w:t>
      </w:r>
      <w:hyperlink r:id="rId41" w:history="1">
        <w:r w:rsidRPr="00DC0A15">
          <w:rPr>
            <w:rStyle w:val="Hyperlink"/>
          </w:rPr>
          <w:t>pre-application engagement</w:t>
        </w:r>
      </w:hyperlink>
      <w:r>
        <w:t xml:space="preserve"> on our website.</w:t>
      </w:r>
      <w:r w:rsidR="00B47B05">
        <w:t xml:space="preserve"> This includes</w:t>
      </w:r>
      <w:r w:rsidR="00A45788">
        <w:t xml:space="preserve"> an explanation of the steps </w:t>
      </w:r>
      <w:r w:rsidR="00C05DC3">
        <w:t>for</w:t>
      </w:r>
      <w:r w:rsidR="00A45788">
        <w:t xml:space="preserve"> notifying and engaging with local communities,</w:t>
      </w:r>
      <w:r w:rsidR="00B47B05">
        <w:t xml:space="preserve"> examples of engagement </w:t>
      </w:r>
      <w:r w:rsidR="00F702AD">
        <w:t>methods (benefits and limits)</w:t>
      </w:r>
      <w:r w:rsidR="0004453C">
        <w:t>,</w:t>
      </w:r>
      <w:r w:rsidR="008D0A9C">
        <w:t xml:space="preserve"> </w:t>
      </w:r>
      <w:r w:rsidR="00D75EBC">
        <w:t xml:space="preserve">advice on </w:t>
      </w:r>
      <w:r w:rsidR="008D0A9C">
        <w:t>engaging with culturally and</w:t>
      </w:r>
      <w:r w:rsidR="00D75EBC">
        <w:t xml:space="preserve"> linguistically diverse (CALD) communities, and templates for </w:t>
      </w:r>
      <w:r w:rsidR="009D28DC">
        <w:t>engagement plan</w:t>
      </w:r>
      <w:r w:rsidR="00D75EBC">
        <w:t>s</w:t>
      </w:r>
      <w:r w:rsidR="009D28DC">
        <w:t xml:space="preserve"> and pre-application register.</w:t>
      </w:r>
    </w:p>
    <w:p w14:paraId="2BD03872" w14:textId="28C1B3DB" w:rsidR="00DA4DB8" w:rsidRPr="00DC22C6" w:rsidRDefault="00DA4DB8" w:rsidP="00DA4DB8">
      <w:pPr>
        <w:pStyle w:val="Heading1"/>
      </w:pPr>
      <w:bookmarkStart w:id="9" w:name="_Our_approach_to"/>
      <w:bookmarkStart w:id="10" w:name="_Joint_processes"/>
      <w:bookmarkStart w:id="11" w:name="_Toc233636667"/>
      <w:bookmarkEnd w:id="9"/>
      <w:bookmarkEnd w:id="10"/>
      <w:r>
        <w:t>Joint processes</w:t>
      </w:r>
      <w:bookmarkEnd w:id="11"/>
    </w:p>
    <w:p w14:paraId="60028BF5" w14:textId="721B849B" w:rsidR="00DA4DB8" w:rsidRPr="006B4E34" w:rsidRDefault="00DA4DB8" w:rsidP="006B4E34">
      <w:pPr>
        <w:pStyle w:val="Heading2"/>
      </w:pPr>
      <w:r w:rsidRPr="006B4E34">
        <w:t>Environmen</w:t>
      </w:r>
      <w:r w:rsidR="005922F8">
        <w:t>t</w:t>
      </w:r>
      <w:r w:rsidRPr="006B4E34">
        <w:t xml:space="preserve"> effects statements</w:t>
      </w:r>
    </w:p>
    <w:p w14:paraId="5F6B59D3" w14:textId="301CE96D" w:rsidR="00050D1D" w:rsidRDefault="00624EFC" w:rsidP="00050D1D">
      <w:pPr>
        <w:spacing w:before="0" w:after="160" w:line="259" w:lineRule="auto"/>
      </w:pPr>
      <w:r>
        <w:t>An e</w:t>
      </w:r>
      <w:r w:rsidR="005922F8">
        <w:t>nvironment effects sta</w:t>
      </w:r>
      <w:r w:rsidR="00866573">
        <w:t>tement</w:t>
      </w:r>
      <w:r>
        <w:t xml:space="preserve"> (EES)</w:t>
      </w:r>
      <w:r w:rsidR="0080695A">
        <w:t xml:space="preserve"> is a type of </w:t>
      </w:r>
      <w:r w:rsidR="00D2549E">
        <w:t xml:space="preserve">development </w:t>
      </w:r>
      <w:r w:rsidR="0080695A">
        <w:t xml:space="preserve">assessment required </w:t>
      </w:r>
      <w:r w:rsidR="00A56079">
        <w:t>under</w:t>
      </w:r>
      <w:r w:rsidR="0080695A">
        <w:t xml:space="preserve"> the</w:t>
      </w:r>
      <w:r w:rsidR="00866573">
        <w:t xml:space="preserve"> </w:t>
      </w:r>
      <w:hyperlink r:id="rId42" w:history="1">
        <w:r w:rsidR="00FC74F5" w:rsidRPr="00416CE3">
          <w:rPr>
            <w:rStyle w:val="Hyperlink"/>
            <w:i/>
            <w:iCs/>
          </w:rPr>
          <w:t>Environment Effects Act 1978</w:t>
        </w:r>
      </w:hyperlink>
      <w:r w:rsidR="00FC74F5">
        <w:t xml:space="preserve"> </w:t>
      </w:r>
      <w:r w:rsidR="00101083">
        <w:t>(EE Act)</w:t>
      </w:r>
      <w:r w:rsidR="0080695A">
        <w:t xml:space="preserve">. The </w:t>
      </w:r>
      <w:r w:rsidR="0084191B">
        <w:t>Minister for Planning</w:t>
      </w:r>
      <w:r>
        <w:t xml:space="preserve"> </w:t>
      </w:r>
      <w:r w:rsidR="00A56079">
        <w:t>decides whether an EES is needed following a referral.</w:t>
      </w:r>
    </w:p>
    <w:p w14:paraId="3DCDCE01" w14:textId="24178BF9" w:rsidR="000D37A8" w:rsidRDefault="0084191B">
      <w:pPr>
        <w:spacing w:before="0" w:after="160" w:line="259" w:lineRule="auto"/>
      </w:pPr>
      <w:r>
        <w:t xml:space="preserve">If an EES is required, we </w:t>
      </w:r>
      <w:r w:rsidR="00A56079">
        <w:t>cannot</w:t>
      </w:r>
      <w:r>
        <w:t xml:space="preserve"> </w:t>
      </w:r>
      <w:r w:rsidR="009B564D">
        <w:t xml:space="preserve">make a decision on a </w:t>
      </w:r>
      <w:r>
        <w:t xml:space="preserve">development licence application until </w:t>
      </w:r>
      <w:r w:rsidR="004D2FE3">
        <w:t xml:space="preserve">the Minister </w:t>
      </w:r>
      <w:r w:rsidR="00252CDB">
        <w:t>has</w:t>
      </w:r>
      <w:r w:rsidR="00A56079">
        <w:t xml:space="preserve"> completed</w:t>
      </w:r>
      <w:r w:rsidR="00252CDB">
        <w:t xml:space="preserve"> </w:t>
      </w:r>
      <w:r w:rsidR="009B564D">
        <w:t>their assessment.</w:t>
      </w:r>
      <w:r w:rsidR="00F357F5">
        <w:t xml:space="preserve"> We must then consider </w:t>
      </w:r>
      <w:r w:rsidR="000D37A8" w:rsidRPr="000D37A8">
        <w:t xml:space="preserve">the </w:t>
      </w:r>
      <w:r w:rsidR="00A56079">
        <w:t>M</w:t>
      </w:r>
      <w:r w:rsidR="000D37A8" w:rsidRPr="000D37A8">
        <w:t xml:space="preserve">inister's assessment </w:t>
      </w:r>
      <w:r w:rsidR="00A56079">
        <w:t xml:space="preserve">when </w:t>
      </w:r>
      <w:r w:rsidR="000D37A8" w:rsidRPr="000D37A8">
        <w:t>d</w:t>
      </w:r>
      <w:r w:rsidR="00F357F5">
        <w:t>eciding</w:t>
      </w:r>
      <w:r w:rsidR="00A56079">
        <w:t xml:space="preserve"> on the </w:t>
      </w:r>
      <w:r w:rsidR="00F357F5">
        <w:t>application</w:t>
      </w:r>
      <w:r w:rsidR="000D37A8" w:rsidRPr="000D37A8">
        <w:t>.</w:t>
      </w:r>
    </w:p>
    <w:p w14:paraId="77A0312A" w14:textId="165CC6A5" w:rsidR="0037569B" w:rsidRDefault="0037569B" w:rsidP="0037569B">
      <w:pPr>
        <w:spacing w:before="0" w:after="160" w:line="259" w:lineRule="auto"/>
      </w:pPr>
      <w:r>
        <w:t>Learn more about EES</w:t>
      </w:r>
      <w:r w:rsidR="00A56079">
        <w:t xml:space="preserve"> requirements </w:t>
      </w:r>
      <w:r w:rsidR="00E714F9">
        <w:t>i</w:t>
      </w:r>
      <w:r>
        <w:t xml:space="preserve">n the </w:t>
      </w:r>
      <w:hyperlink r:id="rId43" w:history="1">
        <w:r w:rsidRPr="00BC0CBC">
          <w:rPr>
            <w:rStyle w:val="Hyperlink"/>
          </w:rPr>
          <w:t>Ministerial guidelines for assessment of environment effects</w:t>
        </w:r>
      </w:hyperlink>
      <w:r>
        <w:t xml:space="preserve"> on the Department of Transport and Planning (DTP) </w:t>
      </w:r>
      <w:hyperlink r:id="rId44" w:history="1">
        <w:r w:rsidRPr="00FC74F5">
          <w:rPr>
            <w:rStyle w:val="Hyperlink"/>
          </w:rPr>
          <w:t>website</w:t>
        </w:r>
      </w:hyperlink>
      <w:r>
        <w:t>.</w:t>
      </w:r>
    </w:p>
    <w:p w14:paraId="1753DCF4" w14:textId="57E1EF5C" w:rsidR="000D37A8" w:rsidRDefault="000D37A8" w:rsidP="009E0CA5">
      <w:pPr>
        <w:pStyle w:val="Heading3"/>
      </w:pPr>
      <w:r>
        <w:t xml:space="preserve">Joint </w:t>
      </w:r>
      <w:r w:rsidR="001B0702">
        <w:t xml:space="preserve">notifications </w:t>
      </w:r>
      <w:r w:rsidR="009E0CA5">
        <w:t>and exhibition</w:t>
      </w:r>
    </w:p>
    <w:p w14:paraId="44545B27" w14:textId="5524D539" w:rsidR="001F1789" w:rsidRDefault="008605CF">
      <w:pPr>
        <w:spacing w:before="0" w:after="160" w:line="259" w:lineRule="auto"/>
      </w:pPr>
      <w:r>
        <w:t xml:space="preserve">The </w:t>
      </w:r>
      <w:r w:rsidR="0055739A">
        <w:t>EES</w:t>
      </w:r>
      <w:r>
        <w:t xml:space="preserve"> process includes a</w:t>
      </w:r>
      <w:r w:rsidR="0055739A">
        <w:t xml:space="preserve"> </w:t>
      </w:r>
      <w:r w:rsidR="00427E66">
        <w:t xml:space="preserve">public review and exhibition period. </w:t>
      </w:r>
      <w:r w:rsidR="00BE67C4">
        <w:t xml:space="preserve">You </w:t>
      </w:r>
      <w:r w:rsidR="00427E66">
        <w:t>may request</w:t>
      </w:r>
      <w:r w:rsidR="003C39DB">
        <w:t xml:space="preserve"> that this</w:t>
      </w:r>
      <w:r w:rsidR="005519D9">
        <w:t xml:space="preserve"> process is</w:t>
      </w:r>
      <w:r w:rsidR="003C39DB">
        <w:t xml:space="preserve"> combined with the</w:t>
      </w:r>
      <w:r w:rsidR="001F1789">
        <w:t xml:space="preserve"> </w:t>
      </w:r>
      <w:hyperlink w:anchor="_Community_engagement" w:history="1">
        <w:r w:rsidR="001F1789" w:rsidRPr="001F1789">
          <w:rPr>
            <w:rStyle w:val="Hyperlink"/>
          </w:rPr>
          <w:t xml:space="preserve">notice and submission period </w:t>
        </w:r>
      </w:hyperlink>
      <w:r w:rsidR="001F1789">
        <w:t xml:space="preserve">for </w:t>
      </w:r>
      <w:r w:rsidR="003C39DB">
        <w:t>your</w:t>
      </w:r>
      <w:r w:rsidR="001F1789">
        <w:t xml:space="preserve"> </w:t>
      </w:r>
      <w:r w:rsidR="00B57061">
        <w:t>development licence application</w:t>
      </w:r>
      <w:r w:rsidR="003C39DB">
        <w:t>.</w:t>
      </w:r>
    </w:p>
    <w:p w14:paraId="4472A84A" w14:textId="416CF7BA" w:rsidR="00EF570B" w:rsidRDefault="0019309C" w:rsidP="00EF570B">
      <w:pPr>
        <w:pStyle w:val="Heading3"/>
      </w:pPr>
      <w:r>
        <w:t>Changes to r</w:t>
      </w:r>
      <w:r w:rsidR="00EF570B">
        <w:t>eview rights</w:t>
      </w:r>
    </w:p>
    <w:p w14:paraId="5056B1CE" w14:textId="3499AA3D" w:rsidR="00254E62" w:rsidRDefault="00254E62">
      <w:pPr>
        <w:spacing w:before="0" w:after="160" w:line="259" w:lineRule="auto"/>
      </w:pPr>
      <w:r>
        <w:t>You and third parties may not apply to VCAT to review our decision to issue a development licence if:</w:t>
      </w:r>
    </w:p>
    <w:p w14:paraId="4B2E6E70" w14:textId="4C16B241" w:rsidR="00254E62" w:rsidRDefault="00825E3E" w:rsidP="00254E62">
      <w:pPr>
        <w:pStyle w:val="ListParagraph"/>
        <w:numPr>
          <w:ilvl w:val="0"/>
          <w:numId w:val="61"/>
        </w:numPr>
        <w:spacing w:before="0" w:after="160" w:line="259" w:lineRule="auto"/>
      </w:pPr>
      <w:r>
        <w:lastRenderedPageBreak/>
        <w:t xml:space="preserve">the advertising and notification </w:t>
      </w:r>
      <w:r w:rsidR="00E74023">
        <w:t>were</w:t>
      </w:r>
      <w:r>
        <w:t xml:space="preserve"> combined</w:t>
      </w:r>
      <w:r w:rsidR="008C583A">
        <w:t xml:space="preserve"> and</w:t>
      </w:r>
    </w:p>
    <w:p w14:paraId="4A7EA89A" w14:textId="53ABA5B6" w:rsidR="00825E3E" w:rsidRDefault="00B67322" w:rsidP="00254E62">
      <w:pPr>
        <w:pStyle w:val="ListParagraph"/>
        <w:numPr>
          <w:ilvl w:val="0"/>
          <w:numId w:val="61"/>
        </w:numPr>
        <w:spacing w:before="0" w:after="160" w:line="259" w:lineRule="auto"/>
      </w:pPr>
      <w:r>
        <w:t xml:space="preserve">the development licence we have issued </w:t>
      </w:r>
      <w:r w:rsidR="00E74023">
        <w:t>is substantially in accordance with the assessment of the Minister for Planning</w:t>
      </w:r>
    </w:p>
    <w:p w14:paraId="1AB97A10" w14:textId="04BB08E4" w:rsidR="00DA4DB8" w:rsidRPr="006B4E34" w:rsidRDefault="00DA4DB8" w:rsidP="006B4E34">
      <w:pPr>
        <w:pStyle w:val="Heading2"/>
      </w:pPr>
      <w:r w:rsidRPr="006B4E34">
        <w:t xml:space="preserve">Planning </w:t>
      </w:r>
      <w:r w:rsidR="006B4E34" w:rsidRPr="006B4E34">
        <w:t>permit</w:t>
      </w:r>
      <w:r w:rsidR="00332513">
        <w:t xml:space="preserve"> or scheme amendment </w:t>
      </w:r>
      <w:r w:rsidR="006B4E34" w:rsidRPr="006B4E34">
        <w:t>application</w:t>
      </w:r>
      <w:r w:rsidR="00332513">
        <w:t>s</w:t>
      </w:r>
    </w:p>
    <w:p w14:paraId="139FBAF0" w14:textId="50A300B2" w:rsidR="006B4E34" w:rsidRDefault="009D3C2E" w:rsidP="0028719F">
      <w:r>
        <w:t xml:space="preserve">Planning permits </w:t>
      </w:r>
      <w:r w:rsidR="005519D9">
        <w:t>are</w:t>
      </w:r>
      <w:r w:rsidR="00A0766E">
        <w:t xml:space="preserve"> a type of statutory approval for the use or development o</w:t>
      </w:r>
      <w:r w:rsidR="00D075B5">
        <w:t>f</w:t>
      </w:r>
      <w:r w:rsidR="00A0766E">
        <w:t xml:space="preserve"> land. </w:t>
      </w:r>
      <w:r w:rsidR="0028719F">
        <w:t>Responsible authorities</w:t>
      </w:r>
      <w:r w:rsidR="0028719F" w:rsidRPr="00B2006E">
        <w:t xml:space="preserve"> consider</w:t>
      </w:r>
      <w:r w:rsidR="0028719F">
        <w:t xml:space="preserve"> </w:t>
      </w:r>
      <w:r w:rsidR="0028719F" w:rsidRPr="00B2006E">
        <w:t>and determin</w:t>
      </w:r>
      <w:r w:rsidR="0028719F">
        <w:t>e</w:t>
      </w:r>
      <w:r w:rsidR="0028719F" w:rsidRPr="00B2006E">
        <w:t xml:space="preserve"> planning permit </w:t>
      </w:r>
      <w:r w:rsidR="003C39DB">
        <w:t xml:space="preserve">and scheme amendment </w:t>
      </w:r>
      <w:r w:rsidR="0028719F" w:rsidRPr="00B2006E">
        <w:t>applications</w:t>
      </w:r>
      <w:r w:rsidR="0028719F">
        <w:t xml:space="preserve"> under the </w:t>
      </w:r>
      <w:r w:rsidR="0028719F" w:rsidRPr="00B2006E">
        <w:t>PE Act</w:t>
      </w:r>
      <w:r w:rsidR="0028719F">
        <w:t>.</w:t>
      </w:r>
    </w:p>
    <w:p w14:paraId="50CE2C01" w14:textId="37468BCE" w:rsidR="002041EC" w:rsidRDefault="009E0CA5" w:rsidP="009E0CA5">
      <w:pPr>
        <w:pStyle w:val="Heading3"/>
      </w:pPr>
      <w:r>
        <w:t>Joint notifications</w:t>
      </w:r>
    </w:p>
    <w:p w14:paraId="597D84D0" w14:textId="6B1FB75F" w:rsidR="002041EC" w:rsidRDefault="0028719F">
      <w:pPr>
        <w:spacing w:before="0" w:after="160" w:line="259" w:lineRule="auto"/>
      </w:pPr>
      <w:r>
        <w:t xml:space="preserve">Planning permit and scheme amendment applications may </w:t>
      </w:r>
      <w:r w:rsidR="00BE67C4">
        <w:t>require a public comment and submission period. You</w:t>
      </w:r>
      <w:r>
        <w:t xml:space="preserve"> may request that</w:t>
      </w:r>
      <w:r w:rsidR="003C39DB">
        <w:t xml:space="preserve"> this is combined with</w:t>
      </w:r>
      <w:r>
        <w:t xml:space="preserve"> the </w:t>
      </w:r>
      <w:hyperlink w:anchor="_Community_engagement" w:history="1">
        <w:r w:rsidRPr="001F1789">
          <w:rPr>
            <w:rStyle w:val="Hyperlink"/>
          </w:rPr>
          <w:t xml:space="preserve">notice and submission period </w:t>
        </w:r>
      </w:hyperlink>
      <w:r>
        <w:t xml:space="preserve">for </w:t>
      </w:r>
      <w:r w:rsidR="003C39DB">
        <w:t>your</w:t>
      </w:r>
      <w:r>
        <w:t xml:space="preserve"> development licence application.</w:t>
      </w:r>
    </w:p>
    <w:p w14:paraId="3BB5B3D4" w14:textId="77777777" w:rsidR="0019309C" w:rsidRDefault="0019309C" w:rsidP="0019309C">
      <w:pPr>
        <w:pStyle w:val="Heading3"/>
      </w:pPr>
      <w:r>
        <w:t>Changes to review rights</w:t>
      </w:r>
    </w:p>
    <w:p w14:paraId="3CE3C346" w14:textId="77777777" w:rsidR="00BC2031" w:rsidRDefault="00BC2031" w:rsidP="00BC2031">
      <w:pPr>
        <w:spacing w:before="0" w:after="160" w:line="259" w:lineRule="auto"/>
      </w:pPr>
      <w:r>
        <w:t>You and third parties may not apply to VCAT to review our decision to issue a development licence if:</w:t>
      </w:r>
    </w:p>
    <w:p w14:paraId="08C7201C" w14:textId="328BF9C8" w:rsidR="00BC2031" w:rsidRDefault="00BC2031" w:rsidP="00BC2031">
      <w:pPr>
        <w:pStyle w:val="ListParagraph"/>
        <w:numPr>
          <w:ilvl w:val="0"/>
          <w:numId w:val="61"/>
        </w:numPr>
        <w:spacing w:before="0" w:after="160" w:line="259" w:lineRule="auto"/>
      </w:pPr>
      <w:r>
        <w:t>the advertising and notification were combined</w:t>
      </w:r>
      <w:r w:rsidR="001A0809">
        <w:t xml:space="preserve"> and</w:t>
      </w:r>
    </w:p>
    <w:p w14:paraId="5D0C9913" w14:textId="516F8C95" w:rsidR="00B67322" w:rsidRDefault="001A0809" w:rsidP="00BC2031">
      <w:pPr>
        <w:pStyle w:val="ListParagraph"/>
        <w:numPr>
          <w:ilvl w:val="0"/>
          <w:numId w:val="61"/>
        </w:numPr>
        <w:spacing w:before="0" w:after="160" w:line="259" w:lineRule="auto"/>
      </w:pPr>
      <w:r>
        <w:t>a p</w:t>
      </w:r>
      <w:r w:rsidR="00B67322">
        <w:t xml:space="preserve">lanning panel </w:t>
      </w:r>
      <w:r>
        <w:t xml:space="preserve">has been appointed </w:t>
      </w:r>
      <w:r w:rsidR="00B67322">
        <w:t>and</w:t>
      </w:r>
    </w:p>
    <w:p w14:paraId="5A27972E" w14:textId="787A368F" w:rsidR="00BC2031" w:rsidRDefault="00B67322" w:rsidP="00BC2031">
      <w:pPr>
        <w:pStyle w:val="ListParagraph"/>
        <w:numPr>
          <w:ilvl w:val="0"/>
          <w:numId w:val="61"/>
        </w:numPr>
        <w:spacing w:before="0" w:after="160" w:line="259" w:lineRule="auto"/>
      </w:pPr>
      <w:r>
        <w:t xml:space="preserve">the </w:t>
      </w:r>
      <w:r w:rsidR="00BC2031">
        <w:t xml:space="preserve">development licence </w:t>
      </w:r>
      <w:r>
        <w:t xml:space="preserve">we have issued </w:t>
      </w:r>
      <w:r w:rsidR="00BC2031">
        <w:t xml:space="preserve">is substantially in accordance with </w:t>
      </w:r>
      <w:r>
        <w:t>application or amendment as heard by the panel</w:t>
      </w:r>
    </w:p>
    <w:p w14:paraId="363DB8E9" w14:textId="1E3FC8B0" w:rsidR="00553020" w:rsidRDefault="00553020" w:rsidP="00553020">
      <w:pPr>
        <w:pStyle w:val="Heading1"/>
      </w:pPr>
      <w:bookmarkStart w:id="12" w:name="_Our_approach_to_1"/>
      <w:bookmarkStart w:id="13" w:name="_Toc233636668"/>
      <w:bookmarkEnd w:id="12"/>
      <w:r>
        <w:t>Our approach to proportionate assessment</w:t>
      </w:r>
      <w:bookmarkEnd w:id="13"/>
    </w:p>
    <w:p w14:paraId="55B27750" w14:textId="74E26829" w:rsidR="00DA4310" w:rsidRDefault="006B7B3D" w:rsidP="006B7B3D">
      <w:pPr>
        <w:rPr>
          <w:rFonts w:ascii="VIC" w:hAnsi="VIC"/>
        </w:rPr>
      </w:pPr>
      <w:r w:rsidRPr="388A07DD">
        <w:rPr>
          <w:rFonts w:ascii="VIC" w:hAnsi="VIC"/>
        </w:rPr>
        <w:t xml:space="preserve">All </w:t>
      </w:r>
      <w:r w:rsidR="007D116D" w:rsidRPr="388A07DD">
        <w:rPr>
          <w:rFonts w:ascii="VIC" w:hAnsi="VIC"/>
        </w:rPr>
        <w:t>development licence</w:t>
      </w:r>
      <w:r w:rsidRPr="388A07DD">
        <w:rPr>
          <w:rFonts w:ascii="VIC" w:hAnsi="VIC"/>
        </w:rPr>
        <w:t xml:space="preserve"> applications </w:t>
      </w:r>
      <w:r w:rsidR="00DA4310">
        <w:rPr>
          <w:rFonts w:ascii="VIC" w:hAnsi="VIC"/>
        </w:rPr>
        <w:t>go through</w:t>
      </w:r>
      <w:r w:rsidR="00DA4310" w:rsidRPr="388A07DD">
        <w:rPr>
          <w:rFonts w:ascii="VIC" w:hAnsi="VIC"/>
        </w:rPr>
        <w:t xml:space="preserve"> </w:t>
      </w:r>
      <w:r w:rsidRPr="388A07DD">
        <w:rPr>
          <w:rFonts w:ascii="VIC" w:hAnsi="VIC"/>
        </w:rPr>
        <w:t>a comprehensive assessment. However, not all applications pose the same level of risk or complexity.</w:t>
      </w:r>
    </w:p>
    <w:p w14:paraId="5467FD55" w14:textId="413384CA" w:rsidR="006B7B3D" w:rsidRDefault="00FE1034" w:rsidP="006B7B3D">
      <w:r>
        <w:t>W</w:t>
      </w:r>
      <w:r w:rsidR="006B7B3D">
        <w:t xml:space="preserve">e use a </w:t>
      </w:r>
      <w:r w:rsidR="006B7B3D" w:rsidRPr="00DA4310">
        <w:rPr>
          <w:b/>
          <w:bCs/>
        </w:rPr>
        <w:t>risk-based approach</w:t>
      </w:r>
      <w:r w:rsidR="006B7B3D">
        <w:t xml:space="preserve"> informed by science, intelligence</w:t>
      </w:r>
      <w:r w:rsidR="00DA4310">
        <w:t>,</w:t>
      </w:r>
      <w:r w:rsidR="006B7B3D">
        <w:t xml:space="preserve"> and evidence. This </w:t>
      </w:r>
      <w:r w:rsidR="00DA4310">
        <w:t>helps us</w:t>
      </w:r>
      <w:r w:rsidR="006B7B3D">
        <w:t xml:space="preserve"> focus our efforts where they will have the greatest impact.</w:t>
      </w:r>
    </w:p>
    <w:p w14:paraId="79FF58C6" w14:textId="185E8874" w:rsidR="00043979" w:rsidRDefault="00043979" w:rsidP="006B7B3D">
      <w:r w:rsidRPr="00043979">
        <w:t xml:space="preserve">We are committed to </w:t>
      </w:r>
      <w:r w:rsidR="00DA4310">
        <w:t xml:space="preserve">making decisions that are </w:t>
      </w:r>
      <w:r w:rsidRPr="00DA4310">
        <w:rPr>
          <w:b/>
          <w:bCs/>
        </w:rPr>
        <w:t>transparen</w:t>
      </w:r>
      <w:r w:rsidR="00D9106A" w:rsidRPr="00DA4310">
        <w:rPr>
          <w:b/>
          <w:bCs/>
        </w:rPr>
        <w:t>t and accountable</w:t>
      </w:r>
      <w:r w:rsidRPr="00043979">
        <w:t xml:space="preserve">. </w:t>
      </w:r>
      <w:r w:rsidR="00DA4310">
        <w:t>To do this, w</w:t>
      </w:r>
      <w:r w:rsidR="00B049EB">
        <w:t>e use the</w:t>
      </w:r>
      <w:r w:rsidR="00B049EB" w:rsidRPr="00043979">
        <w:t xml:space="preserve"> </w:t>
      </w:r>
      <w:r w:rsidR="00D9106A" w:rsidRPr="00D9106A">
        <w:rPr>
          <w:b/>
          <w:bCs/>
        </w:rPr>
        <w:t xml:space="preserve">permission </w:t>
      </w:r>
      <w:r>
        <w:rPr>
          <w:b/>
          <w:bCs/>
        </w:rPr>
        <w:t>application profile assessment</w:t>
      </w:r>
      <w:r w:rsidRPr="00043979">
        <w:t xml:space="preserve"> </w:t>
      </w:r>
      <w:r w:rsidR="00DA4310">
        <w:t>(</w:t>
      </w:r>
      <w:r w:rsidR="00B049EB">
        <w:t>Figure 1</w:t>
      </w:r>
      <w:r w:rsidR="00DA4310">
        <w:t>)</w:t>
      </w:r>
      <w:r w:rsidR="00C5461E">
        <w:t xml:space="preserve"> </w:t>
      </w:r>
      <w:r w:rsidR="00B049EB">
        <w:t xml:space="preserve">as </w:t>
      </w:r>
      <w:r w:rsidR="00C5461E">
        <w:t xml:space="preserve">a </w:t>
      </w:r>
      <w:r w:rsidRPr="00043979">
        <w:t xml:space="preserve">framework </w:t>
      </w:r>
      <w:r w:rsidR="00B049EB">
        <w:t xml:space="preserve">for </w:t>
      </w:r>
      <w:r w:rsidRPr="00043979">
        <w:t>manag</w:t>
      </w:r>
      <w:r w:rsidR="00B049EB">
        <w:t>ing</w:t>
      </w:r>
      <w:r w:rsidRPr="00043979">
        <w:t xml:space="preserve"> applications in a consistent and proportionate way.</w:t>
      </w:r>
    </w:p>
    <w:p w14:paraId="55EBCF4A" w14:textId="29E0BA38" w:rsidR="0042721F" w:rsidRDefault="00BA1DDA" w:rsidP="0042721F">
      <w:pPr>
        <w:keepNext/>
        <w:jc w:val="center"/>
      </w:pPr>
      <w:r>
        <w:rPr>
          <w:noProof/>
        </w:rPr>
        <w:lastRenderedPageBreak/>
        <w:drawing>
          <wp:inline distT="0" distB="0" distL="0" distR="0" wp14:anchorId="14DA249A" wp14:editId="2C66531D">
            <wp:extent cx="6199200" cy="4901015"/>
            <wp:effectExtent l="0" t="0" r="0" b="0"/>
            <wp:docPr id="2083269205" name="Picture 1" descr="Matrix showing the permission application profile assessment with technical complexity on one axis and stakeholder interest on the other indicating increasing assessment complex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269205" name="Picture 1" descr="Matrix showing the permission application profile assessment with technical complexity on one axis and stakeholder interest on the other indicating increasing assessment complexity.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01238" cy="4902626"/>
                    </a:xfrm>
                    <a:prstGeom prst="rect">
                      <a:avLst/>
                    </a:prstGeom>
                    <a:noFill/>
                    <a:ln>
                      <a:noFill/>
                    </a:ln>
                  </pic:spPr>
                </pic:pic>
              </a:graphicData>
            </a:graphic>
          </wp:inline>
        </w:drawing>
      </w:r>
    </w:p>
    <w:p w14:paraId="3524C968" w14:textId="3EFF53ED" w:rsidR="00C47800" w:rsidRDefault="0042721F" w:rsidP="0042721F">
      <w:pPr>
        <w:pStyle w:val="Caption"/>
        <w:jc w:val="center"/>
      </w:pPr>
      <w:r>
        <w:t xml:space="preserve">Figure </w:t>
      </w:r>
      <w:r>
        <w:fldChar w:fldCharType="begin"/>
      </w:r>
      <w:r>
        <w:instrText>SEQ Figure \* ARABIC</w:instrText>
      </w:r>
      <w:r>
        <w:fldChar w:fldCharType="separate"/>
      </w:r>
      <w:r w:rsidR="008D3DCE">
        <w:rPr>
          <w:noProof/>
        </w:rPr>
        <w:t>1</w:t>
      </w:r>
      <w:r>
        <w:fldChar w:fldCharType="end"/>
      </w:r>
      <w:r>
        <w:t xml:space="preserve"> </w:t>
      </w:r>
      <w:r w:rsidRPr="00FE46CE">
        <w:t xml:space="preserve">Our </w:t>
      </w:r>
      <w:r w:rsidR="00E01E41">
        <w:t>p</w:t>
      </w:r>
      <w:r w:rsidRPr="00FE46CE">
        <w:t>ermission application profile assessment</w:t>
      </w:r>
    </w:p>
    <w:p w14:paraId="1EA38503" w14:textId="1EBA28E1" w:rsidR="00AD3A5D" w:rsidRDefault="00436EA3" w:rsidP="00AD3A5D">
      <w:pPr>
        <w:pStyle w:val="Heading2"/>
      </w:pPr>
      <w:r>
        <w:t xml:space="preserve">Factors that influence </w:t>
      </w:r>
      <w:r w:rsidR="003F1563">
        <w:t xml:space="preserve">an </w:t>
      </w:r>
      <w:r>
        <w:t>application p</w:t>
      </w:r>
      <w:r w:rsidR="00AD3A5D">
        <w:t>rofile rating</w:t>
      </w:r>
      <w:r w:rsidR="00572B59">
        <w:t xml:space="preserve"> </w:t>
      </w:r>
    </w:p>
    <w:p w14:paraId="6E4C0A34" w14:textId="77777777" w:rsidR="00A17C9C" w:rsidRDefault="00A17C9C" w:rsidP="00AD3A5D">
      <w:r>
        <w:t>Two main factors</w:t>
      </w:r>
      <w:r w:rsidR="00AD3A5D">
        <w:t xml:space="preserve"> influence </w:t>
      </w:r>
      <w:r>
        <w:t>an application’s profile rating:</w:t>
      </w:r>
      <w:r w:rsidR="00AD3A5D">
        <w:t xml:space="preserve"> </w:t>
      </w:r>
      <w:r w:rsidR="00AD3A5D" w:rsidRPr="00572B59">
        <w:rPr>
          <w:b/>
          <w:bCs/>
        </w:rPr>
        <w:t>technical complexity</w:t>
      </w:r>
      <w:r w:rsidR="00AD3A5D">
        <w:t xml:space="preserve"> </w:t>
      </w:r>
      <w:r>
        <w:t xml:space="preserve">and </w:t>
      </w:r>
      <w:r w:rsidRPr="00A17C9C">
        <w:rPr>
          <w:b/>
          <w:bCs/>
        </w:rPr>
        <w:t>stakeholder interest</w:t>
      </w:r>
      <w:r>
        <w:t>.</w:t>
      </w:r>
    </w:p>
    <w:p w14:paraId="1A926F67" w14:textId="79A45802" w:rsidR="00A17C9C" w:rsidRDefault="00A17C9C" w:rsidP="00A17C9C">
      <w:pPr>
        <w:pStyle w:val="Heading3"/>
      </w:pPr>
      <w:r>
        <w:t>Technical complexity factors include:</w:t>
      </w:r>
    </w:p>
    <w:p w14:paraId="59F2744E" w14:textId="77777777" w:rsidR="00D34A8E" w:rsidRDefault="00D34A8E" w:rsidP="00F31401">
      <w:pPr>
        <w:pStyle w:val="ListParagraph"/>
        <w:numPr>
          <w:ilvl w:val="0"/>
          <w:numId w:val="40"/>
        </w:numPr>
      </w:pPr>
      <w:r>
        <w:t>site location and proximity to sensitive environments or public health concerns</w:t>
      </w:r>
    </w:p>
    <w:p w14:paraId="03847B01" w14:textId="3EC8CCF3" w:rsidR="00D34A8E" w:rsidRDefault="00D34A8E" w:rsidP="00F31401">
      <w:pPr>
        <w:pStyle w:val="ListParagraph"/>
        <w:numPr>
          <w:ilvl w:val="0"/>
          <w:numId w:val="40"/>
        </w:numPr>
      </w:pPr>
      <w:r>
        <w:t>existing</w:t>
      </w:r>
      <w:r w:rsidR="00E33B5F">
        <w:t xml:space="preserve"> levels of</w:t>
      </w:r>
      <w:r>
        <w:t xml:space="preserve"> background or cumulative pollution</w:t>
      </w:r>
    </w:p>
    <w:p w14:paraId="68EA7BC3" w14:textId="6E7F7AFF" w:rsidR="00AD3A5D" w:rsidRDefault="00D206C7" w:rsidP="00F31401">
      <w:pPr>
        <w:pStyle w:val="ListParagraph"/>
        <w:numPr>
          <w:ilvl w:val="0"/>
          <w:numId w:val="40"/>
        </w:numPr>
      </w:pPr>
      <w:r>
        <w:t>novelty of process or e</w:t>
      </w:r>
      <w:r w:rsidR="00D81B6A">
        <w:t>nvironmental control</w:t>
      </w:r>
    </w:p>
    <w:p w14:paraId="26B66380" w14:textId="33D0B82C" w:rsidR="00D81B6A" w:rsidRDefault="00732274" w:rsidP="00F31401">
      <w:pPr>
        <w:pStyle w:val="ListParagraph"/>
        <w:numPr>
          <w:ilvl w:val="0"/>
          <w:numId w:val="40"/>
        </w:numPr>
      </w:pPr>
      <w:r>
        <w:t>volume and characteristics of emission</w:t>
      </w:r>
      <w:r w:rsidR="00A17C9C">
        <w:t>s</w:t>
      </w:r>
      <w:r>
        <w:t xml:space="preserve"> or discharge</w:t>
      </w:r>
      <w:r w:rsidR="00A17C9C">
        <w:t>s</w:t>
      </w:r>
    </w:p>
    <w:p w14:paraId="7678C865" w14:textId="739A5529" w:rsidR="00573836" w:rsidRDefault="00A90F73" w:rsidP="00F31401">
      <w:pPr>
        <w:pStyle w:val="ListParagraph"/>
        <w:numPr>
          <w:ilvl w:val="0"/>
          <w:numId w:val="40"/>
        </w:numPr>
      </w:pPr>
      <w:r>
        <w:t>volume and character</w:t>
      </w:r>
      <w:r w:rsidR="00EB31CD">
        <w:t xml:space="preserve">istics </w:t>
      </w:r>
      <w:r w:rsidR="001C4924">
        <w:t xml:space="preserve">of waste </w:t>
      </w:r>
      <w:r w:rsidR="00573836">
        <w:t>manage</w:t>
      </w:r>
      <w:r w:rsidR="001C4924">
        <w:t>d or generated</w:t>
      </w:r>
    </w:p>
    <w:p w14:paraId="6CE3F83D" w14:textId="4197B03D" w:rsidR="000B39CE" w:rsidRDefault="000B39CE" w:rsidP="00F31401">
      <w:pPr>
        <w:pStyle w:val="ListParagraph"/>
        <w:numPr>
          <w:ilvl w:val="0"/>
          <w:numId w:val="40"/>
        </w:numPr>
      </w:pPr>
      <w:r>
        <w:t>reuse of waste</w:t>
      </w:r>
    </w:p>
    <w:p w14:paraId="2FFDB8F7" w14:textId="2C2B10BF" w:rsidR="00A17C9C" w:rsidRDefault="00A17C9C" w:rsidP="00A17C9C">
      <w:pPr>
        <w:pStyle w:val="Heading3"/>
      </w:pPr>
      <w:r>
        <w:t>Stakeholder interest factors include:</w:t>
      </w:r>
    </w:p>
    <w:p w14:paraId="72A31135" w14:textId="77777777" w:rsidR="000F4309" w:rsidRDefault="000F4309" w:rsidP="00F31401">
      <w:pPr>
        <w:pStyle w:val="ListParagraph"/>
        <w:numPr>
          <w:ilvl w:val="0"/>
          <w:numId w:val="40"/>
        </w:numPr>
      </w:pPr>
      <w:r w:rsidRPr="000F4309">
        <w:t>site location and proximity to sensitive environments or public health concerns</w:t>
      </w:r>
    </w:p>
    <w:p w14:paraId="3C420357" w14:textId="7DB3DA8D" w:rsidR="00485ED0" w:rsidRPr="00E90747" w:rsidRDefault="001E292E" w:rsidP="00F31401">
      <w:pPr>
        <w:pStyle w:val="ListParagraph"/>
        <w:numPr>
          <w:ilvl w:val="0"/>
          <w:numId w:val="40"/>
        </w:numPr>
      </w:pPr>
      <w:r w:rsidRPr="00E90747">
        <w:t>t</w:t>
      </w:r>
      <w:r w:rsidR="00961E11" w:rsidRPr="00E90747">
        <w:t>he applicant</w:t>
      </w:r>
      <w:r w:rsidR="000F4309">
        <w:t>’s</w:t>
      </w:r>
      <w:r w:rsidRPr="00E90747">
        <w:t xml:space="preserve"> or industry</w:t>
      </w:r>
      <w:r w:rsidR="000F4309">
        <w:t>’s</w:t>
      </w:r>
      <w:r w:rsidR="00485ED0" w:rsidRPr="00E90747">
        <w:t xml:space="preserve"> compliance track record</w:t>
      </w:r>
      <w:r w:rsidRPr="00E90747">
        <w:t xml:space="preserve"> or </w:t>
      </w:r>
      <w:r w:rsidR="000F4309">
        <w:t>record of</w:t>
      </w:r>
      <w:r w:rsidRPr="00E90747">
        <w:t xml:space="preserve"> complaints</w:t>
      </w:r>
    </w:p>
    <w:p w14:paraId="1804F069" w14:textId="7DCBFB63" w:rsidR="00F87BDC" w:rsidRPr="00E90747" w:rsidRDefault="00F87BDC" w:rsidP="00F31401">
      <w:pPr>
        <w:pStyle w:val="ListParagraph"/>
        <w:numPr>
          <w:ilvl w:val="0"/>
          <w:numId w:val="40"/>
        </w:numPr>
      </w:pPr>
      <w:r w:rsidRPr="00E90747">
        <w:t>level</w:t>
      </w:r>
      <w:r w:rsidR="00DA3D36" w:rsidRPr="00E90747">
        <w:t xml:space="preserve"> </w:t>
      </w:r>
      <w:r w:rsidRPr="00E90747">
        <w:t>of community interest</w:t>
      </w:r>
      <w:r w:rsidR="00687912" w:rsidRPr="00E90747">
        <w:t xml:space="preserve"> and pre-application engagement</w:t>
      </w:r>
    </w:p>
    <w:p w14:paraId="44B2D69D" w14:textId="01B15748" w:rsidR="00AD3A5D" w:rsidRPr="00467877" w:rsidRDefault="000F4309" w:rsidP="00F31401">
      <w:pPr>
        <w:pStyle w:val="ListParagraph"/>
        <w:numPr>
          <w:ilvl w:val="0"/>
          <w:numId w:val="40"/>
        </w:numPr>
      </w:pPr>
      <w:r>
        <w:t xml:space="preserve">other </w:t>
      </w:r>
      <w:r w:rsidR="00F87BDC">
        <w:t>regulatory approvals required, such as environmental effect statements, planning scheme amendments,</w:t>
      </w:r>
      <w:r>
        <w:t xml:space="preserve"> or</w:t>
      </w:r>
      <w:r w:rsidR="00F87BDC">
        <w:t xml:space="preserve"> waste to energy cap licences</w:t>
      </w:r>
    </w:p>
    <w:p w14:paraId="063358BE" w14:textId="109C72EB" w:rsidR="00610ED6" w:rsidRDefault="00711AEC" w:rsidP="00610ED6">
      <w:pPr>
        <w:pStyle w:val="Heading2"/>
      </w:pPr>
      <w:r>
        <w:lastRenderedPageBreak/>
        <w:t xml:space="preserve">Profile rating and </w:t>
      </w:r>
      <w:r w:rsidR="00572B59">
        <w:t>assessment</w:t>
      </w:r>
      <w:r w:rsidR="00816CA1">
        <w:t xml:space="preserve"> timeframes</w:t>
      </w:r>
    </w:p>
    <w:p w14:paraId="4D8A1DE4" w14:textId="70C4A105" w:rsidR="00AB654B" w:rsidRDefault="00311B4B" w:rsidP="005B001A">
      <w:r>
        <w:t>A</w:t>
      </w:r>
      <w:r w:rsidR="00A524EA">
        <w:t>n a</w:t>
      </w:r>
      <w:r>
        <w:t xml:space="preserve">pplication with </w:t>
      </w:r>
      <w:r w:rsidR="00A524EA">
        <w:t>a</w:t>
      </w:r>
      <w:r w:rsidR="00A524EA" w:rsidRPr="00DF6EBD">
        <w:rPr>
          <w:b/>
          <w:bCs/>
        </w:rPr>
        <w:t xml:space="preserve"> </w:t>
      </w:r>
      <w:r w:rsidRPr="00E01E41">
        <w:t>higher pro</w:t>
      </w:r>
      <w:r w:rsidR="00F66009" w:rsidRPr="00E01E41">
        <w:t xml:space="preserve">file </w:t>
      </w:r>
      <w:r w:rsidRPr="00E01E41">
        <w:t>rating</w:t>
      </w:r>
      <w:r>
        <w:t xml:space="preserve"> </w:t>
      </w:r>
      <w:r w:rsidR="00A524EA">
        <w:t xml:space="preserve">is </w:t>
      </w:r>
      <w:r w:rsidR="00AB654B">
        <w:t xml:space="preserve">more likely to </w:t>
      </w:r>
      <w:r w:rsidR="00DF6EBD">
        <w:t>involve</w:t>
      </w:r>
      <w:r w:rsidR="00AB654B">
        <w:t>:</w:t>
      </w:r>
    </w:p>
    <w:p w14:paraId="3621CF89" w14:textId="4A3B4875" w:rsidR="005A084E" w:rsidRDefault="00FE1034" w:rsidP="00F31401">
      <w:pPr>
        <w:pStyle w:val="ListParagraph"/>
        <w:numPr>
          <w:ilvl w:val="0"/>
          <w:numId w:val="41"/>
        </w:numPr>
      </w:pPr>
      <w:r>
        <w:t xml:space="preserve">more </w:t>
      </w:r>
      <w:r w:rsidRPr="00FE1034">
        <w:t>community engagement activities</w:t>
      </w:r>
    </w:p>
    <w:p w14:paraId="41C7D745" w14:textId="61F6F0FD" w:rsidR="005A084E" w:rsidRDefault="00FE1034" w:rsidP="00F31401">
      <w:pPr>
        <w:pStyle w:val="ListParagraph"/>
        <w:numPr>
          <w:ilvl w:val="0"/>
          <w:numId w:val="41"/>
        </w:numPr>
      </w:pPr>
      <w:r>
        <w:t>more</w:t>
      </w:r>
      <w:r w:rsidR="005A084E">
        <w:t xml:space="preserve"> submissions</w:t>
      </w:r>
      <w:r w:rsidR="00D35059">
        <w:t xml:space="preserve"> or referral agency comments</w:t>
      </w:r>
      <w:r w:rsidR="005A084E">
        <w:t xml:space="preserve"> </w:t>
      </w:r>
    </w:p>
    <w:p w14:paraId="6E37A1DB" w14:textId="56B3BD57" w:rsidR="00AB654B" w:rsidRDefault="00FE1034" w:rsidP="00F31401">
      <w:pPr>
        <w:pStyle w:val="ListParagraph"/>
        <w:numPr>
          <w:ilvl w:val="0"/>
          <w:numId w:val="41"/>
        </w:numPr>
      </w:pPr>
      <w:r>
        <w:t>ext</w:t>
      </w:r>
      <w:r w:rsidR="00426471">
        <w:t xml:space="preserve">ra </w:t>
      </w:r>
      <w:hyperlink w:anchor="_Request_for_information" w:history="1">
        <w:r w:rsidR="00AB654B" w:rsidRPr="00D35059">
          <w:rPr>
            <w:rStyle w:val="Hyperlink"/>
          </w:rPr>
          <w:t>request</w:t>
        </w:r>
        <w:r w:rsidR="00BB21FA" w:rsidRPr="00D35059">
          <w:rPr>
            <w:rStyle w:val="Hyperlink"/>
          </w:rPr>
          <w:t>s</w:t>
        </w:r>
        <w:r w:rsidR="00AB654B" w:rsidRPr="00D35059">
          <w:rPr>
            <w:rStyle w:val="Hyperlink"/>
          </w:rPr>
          <w:t xml:space="preserve"> for information</w:t>
        </w:r>
      </w:hyperlink>
      <w:r w:rsidR="00FE3658">
        <w:t>.</w:t>
      </w:r>
    </w:p>
    <w:p w14:paraId="58B988CB" w14:textId="4244E2AA" w:rsidR="00D35059" w:rsidRDefault="00A524EA" w:rsidP="00A524EA">
      <w:r>
        <w:t xml:space="preserve">These </w:t>
      </w:r>
      <w:r w:rsidR="004D2950">
        <w:t>factors can affect the tim</w:t>
      </w:r>
      <w:r w:rsidR="00DE313B">
        <w:t>eliness of our</w:t>
      </w:r>
      <w:r w:rsidR="004D2950">
        <w:t xml:space="preserve"> decision</w:t>
      </w:r>
      <w:r>
        <w:t xml:space="preserve">. </w:t>
      </w:r>
      <w:r w:rsidR="004D2950">
        <w:t>Higher</w:t>
      </w:r>
      <w:r w:rsidR="00816CA1">
        <w:t>-profile a</w:t>
      </w:r>
      <w:r w:rsidR="00F66009">
        <w:t xml:space="preserve">pplications should </w:t>
      </w:r>
      <w:r w:rsidR="00816CA1">
        <w:t xml:space="preserve">expect </w:t>
      </w:r>
      <w:r w:rsidR="00F66009">
        <w:t xml:space="preserve">that we will </w:t>
      </w:r>
      <w:r w:rsidR="00D35059">
        <w:t xml:space="preserve">need </w:t>
      </w:r>
      <w:r w:rsidR="00F66009">
        <w:t>the</w:t>
      </w:r>
      <w:r w:rsidR="00816CA1">
        <w:t xml:space="preserve"> full</w:t>
      </w:r>
      <w:r w:rsidR="00F66009">
        <w:t xml:space="preserve"> </w:t>
      </w:r>
      <w:r w:rsidR="00F66009" w:rsidRPr="00816CA1">
        <w:rPr>
          <w:b/>
          <w:bCs/>
        </w:rPr>
        <w:t xml:space="preserve">4-month </w:t>
      </w:r>
      <w:r w:rsidR="00816CA1" w:rsidRPr="00816CA1">
        <w:rPr>
          <w:b/>
          <w:bCs/>
        </w:rPr>
        <w:t xml:space="preserve">statutory </w:t>
      </w:r>
      <w:r w:rsidR="00F66009" w:rsidRPr="00816CA1">
        <w:rPr>
          <w:b/>
          <w:bCs/>
        </w:rPr>
        <w:t>assessment period</w:t>
      </w:r>
      <w:r w:rsidR="00F66009">
        <w:t xml:space="preserve">. </w:t>
      </w:r>
      <w:r w:rsidR="00D35059">
        <w:t xml:space="preserve">This does not include the time you need to respond to any </w:t>
      </w:r>
      <w:hyperlink w:anchor="_Request_for_information" w:history="1">
        <w:r w:rsidR="00D35059" w:rsidRPr="00D35059">
          <w:rPr>
            <w:rStyle w:val="Hyperlink"/>
          </w:rPr>
          <w:t>requests for information</w:t>
        </w:r>
      </w:hyperlink>
      <w:r w:rsidR="00D35059">
        <w:t>.</w:t>
      </w:r>
    </w:p>
    <w:p w14:paraId="29865C22" w14:textId="71A009A8" w:rsidR="00F66009" w:rsidRDefault="00D35059" w:rsidP="00A524EA">
      <w:r>
        <w:t xml:space="preserve">In some circumstances, we may </w:t>
      </w:r>
      <w:hyperlink w:anchor="_Request_for_additional" w:history="1">
        <w:r w:rsidRPr="00382DB5">
          <w:rPr>
            <w:rStyle w:val="Hyperlink"/>
          </w:rPr>
          <w:t xml:space="preserve">request </w:t>
        </w:r>
        <w:r w:rsidR="00382DB5" w:rsidRPr="00382DB5">
          <w:rPr>
            <w:rStyle w:val="Hyperlink"/>
          </w:rPr>
          <w:t>additional time</w:t>
        </w:r>
      </w:hyperlink>
      <w:r w:rsidR="00382DB5">
        <w:t xml:space="preserve"> to </w:t>
      </w:r>
      <w:r w:rsidR="00816CA1">
        <w:t>complete our assessment.</w:t>
      </w:r>
    </w:p>
    <w:p w14:paraId="0C5B9CC7" w14:textId="3FF2C4E3" w:rsidR="00717AB9" w:rsidRDefault="00816CA1" w:rsidP="00717AB9">
      <w:pPr>
        <w:pStyle w:val="Heading2"/>
      </w:pPr>
      <w:r>
        <w:t>How you can support timely decisions</w:t>
      </w:r>
    </w:p>
    <w:p w14:paraId="1FCFBFA9" w14:textId="64E9E642" w:rsidR="006B7B3D" w:rsidRPr="00745884" w:rsidRDefault="006B7B3D" w:rsidP="009A623D">
      <w:pPr>
        <w:spacing w:before="120" w:after="120" w:line="259" w:lineRule="auto"/>
      </w:pPr>
      <w:r>
        <w:t>You can help us make faster, more robust decisions by:</w:t>
      </w:r>
    </w:p>
    <w:p w14:paraId="427041DC" w14:textId="70A75049" w:rsidR="00B56138" w:rsidRPr="00B56138" w:rsidRDefault="00A86075" w:rsidP="00B84385">
      <w:pPr>
        <w:pStyle w:val="ListParagraph"/>
        <w:numPr>
          <w:ilvl w:val="0"/>
          <w:numId w:val="20"/>
        </w:numPr>
        <w:rPr>
          <w:rFonts w:ascii="VIC" w:hAnsi="VIC"/>
        </w:rPr>
      </w:pPr>
      <w:r>
        <w:rPr>
          <w:rFonts w:ascii="VIC" w:hAnsi="VIC"/>
          <w:b/>
          <w:bCs/>
        </w:rPr>
        <w:t>s</w:t>
      </w:r>
      <w:r w:rsidR="00C822C9" w:rsidRPr="00C822C9">
        <w:rPr>
          <w:rFonts w:ascii="VIC" w:hAnsi="VIC"/>
          <w:b/>
          <w:bCs/>
        </w:rPr>
        <w:t>eek</w:t>
      </w:r>
      <w:r w:rsidR="00816CA1">
        <w:rPr>
          <w:rFonts w:ascii="VIC" w:hAnsi="VIC"/>
          <w:b/>
          <w:bCs/>
        </w:rPr>
        <w:t>ing</w:t>
      </w:r>
      <w:r w:rsidR="00C822C9" w:rsidRPr="00C822C9">
        <w:rPr>
          <w:rFonts w:ascii="VIC" w:hAnsi="VIC"/>
          <w:b/>
          <w:bCs/>
        </w:rPr>
        <w:t xml:space="preserve"> our pathways advice</w:t>
      </w:r>
      <w:r w:rsidR="00C822C9">
        <w:rPr>
          <w:rFonts w:ascii="VIC" w:hAnsi="VIC"/>
        </w:rPr>
        <w:t xml:space="preserve"> </w:t>
      </w:r>
      <w:r w:rsidR="4EFE556A" w:rsidRPr="1B0A7EF9">
        <w:rPr>
          <w:rFonts w:ascii="VIC" w:hAnsi="VIC"/>
        </w:rPr>
        <w:t>before you start preparing your application</w:t>
      </w:r>
    </w:p>
    <w:p w14:paraId="38B4844A" w14:textId="24DDEEBD" w:rsidR="00B86142" w:rsidRPr="00A37AC6" w:rsidRDefault="00A86075" w:rsidP="00B86142">
      <w:pPr>
        <w:pStyle w:val="ListParagraph"/>
        <w:numPr>
          <w:ilvl w:val="0"/>
          <w:numId w:val="20"/>
        </w:numPr>
        <w:rPr>
          <w:rFonts w:ascii="VIC" w:hAnsi="VIC"/>
        </w:rPr>
      </w:pPr>
      <w:r>
        <w:rPr>
          <w:rFonts w:ascii="VIC" w:hAnsi="VIC"/>
          <w:b/>
          <w:bCs/>
        </w:rPr>
        <w:t>c</w:t>
      </w:r>
      <w:r w:rsidR="00B86142" w:rsidRPr="00A37AC6">
        <w:rPr>
          <w:rFonts w:ascii="VIC" w:hAnsi="VIC"/>
          <w:b/>
          <w:bCs/>
        </w:rPr>
        <w:t>onduct</w:t>
      </w:r>
      <w:r w:rsidR="003E3F80">
        <w:rPr>
          <w:rFonts w:ascii="VIC" w:hAnsi="VIC"/>
          <w:b/>
          <w:bCs/>
        </w:rPr>
        <w:t>ing</w:t>
      </w:r>
      <w:r w:rsidR="00B86142" w:rsidRPr="00A37AC6">
        <w:rPr>
          <w:rFonts w:ascii="VIC" w:hAnsi="VIC"/>
          <w:b/>
          <w:bCs/>
        </w:rPr>
        <w:t xml:space="preserve"> thorough</w:t>
      </w:r>
      <w:r w:rsidR="00B86142">
        <w:rPr>
          <w:rFonts w:ascii="VIC" w:hAnsi="VIC"/>
          <w:b/>
          <w:bCs/>
        </w:rPr>
        <w:t xml:space="preserve"> c</w:t>
      </w:r>
      <w:r w:rsidR="00B86142" w:rsidRPr="00A37AC6">
        <w:rPr>
          <w:rFonts w:ascii="VIC" w:hAnsi="VIC"/>
          <w:b/>
          <w:bCs/>
        </w:rPr>
        <w:t>ommunity</w:t>
      </w:r>
      <w:r w:rsidR="009463D0">
        <w:rPr>
          <w:rFonts w:ascii="VIC" w:hAnsi="VIC"/>
          <w:b/>
          <w:bCs/>
        </w:rPr>
        <w:t xml:space="preserve"> and stakeholder</w:t>
      </w:r>
      <w:r w:rsidR="00B86142" w:rsidRPr="00A37AC6">
        <w:rPr>
          <w:rFonts w:ascii="VIC" w:hAnsi="VIC"/>
          <w:b/>
          <w:bCs/>
        </w:rPr>
        <w:t xml:space="preserve"> </w:t>
      </w:r>
      <w:r w:rsidR="00B86142">
        <w:rPr>
          <w:rFonts w:ascii="VIC" w:hAnsi="VIC"/>
          <w:b/>
          <w:bCs/>
        </w:rPr>
        <w:t>engagement</w:t>
      </w:r>
      <w:r w:rsidR="00B86142" w:rsidRPr="00A37AC6">
        <w:rPr>
          <w:rFonts w:ascii="VIC" w:hAnsi="VIC"/>
        </w:rPr>
        <w:t xml:space="preserve"> before applying</w:t>
      </w:r>
    </w:p>
    <w:p w14:paraId="6ADA295E" w14:textId="36E02611" w:rsidR="006930DF" w:rsidRPr="006930DF" w:rsidRDefault="00A86075" w:rsidP="00B84385">
      <w:pPr>
        <w:pStyle w:val="ListParagraph"/>
        <w:numPr>
          <w:ilvl w:val="0"/>
          <w:numId w:val="20"/>
        </w:numPr>
        <w:rPr>
          <w:rFonts w:ascii="VIC" w:hAnsi="VIC"/>
        </w:rPr>
      </w:pPr>
      <w:r>
        <w:rPr>
          <w:rFonts w:ascii="VIC" w:hAnsi="VIC"/>
          <w:b/>
          <w:bCs/>
        </w:rPr>
        <w:t>a</w:t>
      </w:r>
      <w:r w:rsidR="00B86142" w:rsidRPr="00A37AC6">
        <w:rPr>
          <w:rFonts w:ascii="VIC" w:hAnsi="VIC"/>
          <w:b/>
          <w:bCs/>
        </w:rPr>
        <w:t>ddress</w:t>
      </w:r>
      <w:r w:rsidR="003E3F80">
        <w:rPr>
          <w:rFonts w:ascii="VIC" w:hAnsi="VIC"/>
          <w:b/>
          <w:bCs/>
        </w:rPr>
        <w:t>ing</w:t>
      </w:r>
      <w:r w:rsidR="00B86142" w:rsidRPr="00A37AC6">
        <w:rPr>
          <w:rFonts w:ascii="VIC" w:hAnsi="VIC"/>
          <w:b/>
          <w:bCs/>
        </w:rPr>
        <w:t xml:space="preserve"> community concerns </w:t>
      </w:r>
      <w:r w:rsidR="00B86142" w:rsidRPr="006930DF">
        <w:rPr>
          <w:rFonts w:ascii="VIC" w:hAnsi="VIC"/>
        </w:rPr>
        <w:t xml:space="preserve">by showing how feedback influenced your proposal design </w:t>
      </w:r>
    </w:p>
    <w:p w14:paraId="679B6EC2" w14:textId="431FE322" w:rsidR="00B56138" w:rsidRPr="00B56138" w:rsidRDefault="00A86075" w:rsidP="00B84385">
      <w:pPr>
        <w:pStyle w:val="ListParagraph"/>
        <w:numPr>
          <w:ilvl w:val="0"/>
          <w:numId w:val="20"/>
        </w:numPr>
        <w:rPr>
          <w:rFonts w:ascii="VIC" w:hAnsi="VIC"/>
        </w:rPr>
      </w:pPr>
      <w:r>
        <w:rPr>
          <w:rFonts w:ascii="VIC" w:hAnsi="VIC"/>
          <w:b/>
          <w:bCs/>
        </w:rPr>
        <w:t>m</w:t>
      </w:r>
      <w:r w:rsidR="00B56138" w:rsidRPr="00B56138">
        <w:rPr>
          <w:rFonts w:ascii="VIC" w:hAnsi="VIC"/>
          <w:b/>
          <w:bCs/>
        </w:rPr>
        <w:t>anag</w:t>
      </w:r>
      <w:r w:rsidR="006930DF">
        <w:rPr>
          <w:rFonts w:ascii="VIC" w:hAnsi="VIC"/>
          <w:b/>
          <w:bCs/>
        </w:rPr>
        <w:t>ing</w:t>
      </w:r>
      <w:r w:rsidR="00B56138" w:rsidRPr="00B56138">
        <w:rPr>
          <w:rFonts w:ascii="VIC" w:hAnsi="VIC"/>
          <w:b/>
          <w:bCs/>
        </w:rPr>
        <w:t xml:space="preserve"> technical complexity </w:t>
      </w:r>
      <w:r w:rsidR="00B56138" w:rsidRPr="00B56138">
        <w:rPr>
          <w:rFonts w:ascii="VIC" w:hAnsi="VIC"/>
        </w:rPr>
        <w:t>by engaging qualified professionals and subject matter experts</w:t>
      </w:r>
    </w:p>
    <w:p w14:paraId="50F50083" w14:textId="22622ECE" w:rsidR="00B56138" w:rsidRDefault="00A86075" w:rsidP="00B84385">
      <w:pPr>
        <w:pStyle w:val="ListParagraph"/>
        <w:numPr>
          <w:ilvl w:val="0"/>
          <w:numId w:val="20"/>
        </w:numPr>
        <w:rPr>
          <w:rFonts w:ascii="VIC" w:hAnsi="VIC"/>
        </w:rPr>
      </w:pPr>
      <w:r>
        <w:rPr>
          <w:rFonts w:ascii="VIC" w:hAnsi="VIC"/>
          <w:b/>
          <w:bCs/>
        </w:rPr>
        <w:t>s</w:t>
      </w:r>
      <w:r w:rsidR="003E3F80">
        <w:rPr>
          <w:rFonts w:ascii="VIC" w:hAnsi="VIC"/>
          <w:b/>
          <w:bCs/>
        </w:rPr>
        <w:t>ubmitting</w:t>
      </w:r>
      <w:r w:rsidR="00B56138" w:rsidRPr="00B56138">
        <w:rPr>
          <w:rFonts w:ascii="VIC" w:hAnsi="VIC"/>
          <w:b/>
          <w:bCs/>
        </w:rPr>
        <w:t xml:space="preserve"> high-quality documents</w:t>
      </w:r>
      <w:r w:rsidR="00B56138" w:rsidRPr="00B56138">
        <w:rPr>
          <w:rFonts w:ascii="VIC" w:hAnsi="VIC"/>
        </w:rPr>
        <w:t xml:space="preserve"> that are clear, concise, well-organised, and supported by strong evidence</w:t>
      </w:r>
    </w:p>
    <w:p w14:paraId="1FB20DA0" w14:textId="34BA26E4" w:rsidR="00D8449C" w:rsidRPr="00E90747" w:rsidRDefault="00A86075" w:rsidP="00B84385">
      <w:pPr>
        <w:pStyle w:val="ListParagraph"/>
        <w:numPr>
          <w:ilvl w:val="0"/>
          <w:numId w:val="20"/>
        </w:numPr>
        <w:rPr>
          <w:rFonts w:ascii="VIC" w:hAnsi="VIC"/>
        </w:rPr>
      </w:pPr>
      <w:r>
        <w:rPr>
          <w:rFonts w:ascii="VIC" w:hAnsi="VIC"/>
          <w:b/>
          <w:bCs/>
        </w:rPr>
        <w:t>d</w:t>
      </w:r>
      <w:r w:rsidR="00D8449C">
        <w:rPr>
          <w:rFonts w:ascii="VIC" w:hAnsi="VIC"/>
          <w:b/>
          <w:bCs/>
        </w:rPr>
        <w:t>escrib</w:t>
      </w:r>
      <w:r w:rsidR="00816CA1">
        <w:rPr>
          <w:rFonts w:ascii="VIC" w:hAnsi="VIC"/>
          <w:b/>
          <w:bCs/>
        </w:rPr>
        <w:t>ing</w:t>
      </w:r>
      <w:r w:rsidR="00D8449C">
        <w:rPr>
          <w:rFonts w:ascii="VIC" w:hAnsi="VIC"/>
          <w:b/>
          <w:bCs/>
        </w:rPr>
        <w:t xml:space="preserve"> your process in detail</w:t>
      </w:r>
      <w:r w:rsidR="00E90747" w:rsidRPr="00E90747">
        <w:rPr>
          <w:rFonts w:ascii="VIC" w:hAnsi="VIC"/>
        </w:rPr>
        <w:t xml:space="preserve"> </w:t>
      </w:r>
      <w:r w:rsidR="00D8449C" w:rsidRPr="00E90747">
        <w:rPr>
          <w:rFonts w:ascii="VIC" w:hAnsi="VIC"/>
        </w:rPr>
        <w:t>and provid</w:t>
      </w:r>
      <w:r w:rsidR="00624B6A">
        <w:rPr>
          <w:rFonts w:ascii="VIC" w:hAnsi="VIC"/>
        </w:rPr>
        <w:t>ing</w:t>
      </w:r>
      <w:r w:rsidR="00D8449C" w:rsidRPr="00E90747">
        <w:rPr>
          <w:rFonts w:ascii="VIC" w:hAnsi="VIC"/>
        </w:rPr>
        <w:t xml:space="preserve"> schematics that identif</w:t>
      </w:r>
      <w:r w:rsidR="005F7C4F">
        <w:rPr>
          <w:rFonts w:ascii="VIC" w:hAnsi="VIC"/>
        </w:rPr>
        <w:t>y</w:t>
      </w:r>
      <w:r w:rsidR="00D8449C" w:rsidRPr="00E90747">
        <w:rPr>
          <w:rFonts w:ascii="VIC" w:hAnsi="VIC"/>
        </w:rPr>
        <w:t xml:space="preserve"> hazards and critical control points</w:t>
      </w:r>
    </w:p>
    <w:p w14:paraId="1EF26524" w14:textId="0805E797" w:rsidR="001C5645" w:rsidRPr="00DB0872" w:rsidRDefault="00A86075" w:rsidP="00B84385">
      <w:pPr>
        <w:pStyle w:val="ListParagraph"/>
        <w:numPr>
          <w:ilvl w:val="0"/>
          <w:numId w:val="20"/>
        </w:numPr>
        <w:rPr>
          <w:rFonts w:ascii="VIC" w:hAnsi="VIC"/>
          <w:b/>
          <w:bCs/>
        </w:rPr>
      </w:pPr>
      <w:r>
        <w:rPr>
          <w:rFonts w:ascii="VIC" w:hAnsi="VIC"/>
          <w:b/>
          <w:bCs/>
        </w:rPr>
        <w:t>c</w:t>
      </w:r>
      <w:r w:rsidR="006F0AB7">
        <w:rPr>
          <w:rFonts w:ascii="VIC" w:hAnsi="VIC"/>
          <w:b/>
          <w:bCs/>
        </w:rPr>
        <w:t xml:space="preserve">learly </w:t>
      </w:r>
      <w:r w:rsidR="00816CA1">
        <w:rPr>
          <w:rFonts w:ascii="VIC" w:hAnsi="VIC"/>
          <w:b/>
          <w:bCs/>
        </w:rPr>
        <w:t>e</w:t>
      </w:r>
      <w:r w:rsidR="00AA2539">
        <w:rPr>
          <w:rFonts w:ascii="VIC" w:hAnsi="VIC"/>
          <w:b/>
          <w:bCs/>
        </w:rPr>
        <w:t>xplaining you</w:t>
      </w:r>
      <w:r w:rsidR="006B0BD3">
        <w:rPr>
          <w:rFonts w:ascii="VIC" w:hAnsi="VIC"/>
          <w:b/>
          <w:bCs/>
        </w:rPr>
        <w:t>r</w:t>
      </w:r>
      <w:r w:rsidR="00AB7DE9">
        <w:rPr>
          <w:rFonts w:ascii="VIC" w:hAnsi="VIC"/>
          <w:b/>
          <w:bCs/>
        </w:rPr>
        <w:t xml:space="preserve"> </w:t>
      </w:r>
      <w:r w:rsidR="001C5645">
        <w:rPr>
          <w:rFonts w:ascii="VIC" w:hAnsi="VIC"/>
          <w:b/>
          <w:bCs/>
        </w:rPr>
        <w:t>risk assessment</w:t>
      </w:r>
      <w:r w:rsidR="00AA2539">
        <w:rPr>
          <w:rFonts w:ascii="VIC" w:hAnsi="VIC"/>
        </w:rPr>
        <w:t>, including hazard identification, risk evaluation, control measures, and monitoring</w:t>
      </w:r>
    </w:p>
    <w:p w14:paraId="7BA636ED" w14:textId="5DF12D2F" w:rsidR="00DB0872" w:rsidRPr="00DB0872" w:rsidRDefault="00DB0872" w:rsidP="00DB0872">
      <w:pPr>
        <w:pStyle w:val="ListParagraph"/>
        <w:numPr>
          <w:ilvl w:val="0"/>
          <w:numId w:val="20"/>
        </w:numPr>
        <w:spacing w:before="0" w:after="0" w:line="300" w:lineRule="atLeast"/>
        <w:rPr>
          <w:rFonts w:ascii="Segoe UI" w:eastAsia="Times New Roman" w:hAnsi="Segoe UI" w:cs="Segoe UI"/>
          <w:color w:val="auto"/>
          <w:sz w:val="21"/>
          <w:szCs w:val="21"/>
          <w:lang w:eastAsia="en-AU"/>
        </w:rPr>
      </w:pPr>
      <w:r w:rsidRPr="00DB0872">
        <w:rPr>
          <w:rFonts w:ascii="Segoe UI" w:eastAsia="Times New Roman" w:hAnsi="Segoe UI" w:cs="Segoe UI"/>
          <w:b/>
          <w:bCs/>
          <w:color w:val="auto"/>
          <w:sz w:val="21"/>
          <w:szCs w:val="21"/>
          <w:lang w:eastAsia="en-AU"/>
        </w:rPr>
        <w:t>c</w:t>
      </w:r>
      <w:r w:rsidRPr="00DB0872">
        <w:rPr>
          <w:rFonts w:ascii="VIC" w:hAnsi="VIC"/>
          <w:b/>
          <w:bCs/>
        </w:rPr>
        <w:t xml:space="preserve">onsidering and assessing </w:t>
      </w:r>
      <w:r w:rsidR="007A07BC">
        <w:rPr>
          <w:rFonts w:ascii="VIC" w:hAnsi="VIC"/>
          <w:b/>
          <w:bCs/>
        </w:rPr>
        <w:t xml:space="preserve">risks of </w:t>
      </w:r>
      <w:r w:rsidRPr="00DB0872">
        <w:rPr>
          <w:rFonts w:ascii="VIC" w:hAnsi="VIC"/>
          <w:b/>
          <w:bCs/>
        </w:rPr>
        <w:t xml:space="preserve">cumulative </w:t>
      </w:r>
      <w:r w:rsidR="007A07BC">
        <w:rPr>
          <w:rFonts w:ascii="VIC" w:hAnsi="VIC"/>
          <w:b/>
          <w:bCs/>
        </w:rPr>
        <w:t>impacts</w:t>
      </w:r>
      <w:r w:rsidRPr="00DB0872">
        <w:rPr>
          <w:rFonts w:ascii="VIC" w:hAnsi="VIC"/>
        </w:rPr>
        <w:t xml:space="preserve"> from your existing and proposed activities, as well as from surrounding and neighbouring activities, and clearly demonstrating how these risks will be managed</w:t>
      </w:r>
    </w:p>
    <w:p w14:paraId="1BB0142B" w14:textId="4B9D18A8" w:rsidR="00B86142" w:rsidRPr="00B86142" w:rsidRDefault="00A86075" w:rsidP="00B84385">
      <w:pPr>
        <w:pStyle w:val="ListParagraph"/>
        <w:numPr>
          <w:ilvl w:val="0"/>
          <w:numId w:val="20"/>
        </w:numPr>
        <w:rPr>
          <w:rFonts w:ascii="VIC" w:hAnsi="VIC"/>
          <w:b/>
          <w:bCs/>
        </w:rPr>
      </w:pPr>
      <w:r>
        <w:rPr>
          <w:rFonts w:ascii="VIC" w:hAnsi="VIC"/>
          <w:b/>
          <w:bCs/>
        </w:rPr>
        <w:t>p</w:t>
      </w:r>
      <w:r w:rsidR="009463D0">
        <w:rPr>
          <w:rFonts w:ascii="VIC" w:hAnsi="VIC"/>
          <w:b/>
          <w:bCs/>
        </w:rPr>
        <w:t xml:space="preserve">roposing </w:t>
      </w:r>
      <w:r w:rsidR="14EA258F" w:rsidRPr="7A5B7E56">
        <w:rPr>
          <w:rFonts w:ascii="VIC" w:hAnsi="VIC"/>
          <w:b/>
          <w:bCs/>
        </w:rPr>
        <w:t>b</w:t>
      </w:r>
      <w:r w:rsidR="16799157" w:rsidRPr="7A5B7E56">
        <w:rPr>
          <w:rFonts w:ascii="VIC" w:hAnsi="VIC"/>
          <w:b/>
          <w:bCs/>
        </w:rPr>
        <w:t>est available techniques</w:t>
      </w:r>
      <w:r w:rsidR="668B5338" w:rsidRPr="7A5B7E56">
        <w:rPr>
          <w:rFonts w:ascii="VIC" w:hAnsi="VIC"/>
          <w:b/>
          <w:bCs/>
        </w:rPr>
        <w:t xml:space="preserve"> </w:t>
      </w:r>
      <w:r w:rsidR="00AA2539">
        <w:rPr>
          <w:rFonts w:ascii="VIC" w:hAnsi="VIC"/>
          <w:b/>
          <w:bCs/>
        </w:rPr>
        <w:t>or</w:t>
      </w:r>
      <w:r w:rsidR="00AA2539" w:rsidRPr="7A5B7E56">
        <w:rPr>
          <w:rFonts w:ascii="VIC" w:hAnsi="VIC"/>
          <w:b/>
          <w:bCs/>
        </w:rPr>
        <w:t xml:space="preserve"> </w:t>
      </w:r>
      <w:r w:rsidR="668B5338" w:rsidRPr="7A5B7E56">
        <w:rPr>
          <w:rFonts w:ascii="VIC" w:hAnsi="VIC"/>
          <w:b/>
          <w:bCs/>
        </w:rPr>
        <w:t>technologies</w:t>
      </w:r>
      <w:r w:rsidR="00B56138" w:rsidRPr="00A37AC6">
        <w:rPr>
          <w:rFonts w:ascii="VIC" w:hAnsi="VIC"/>
        </w:rPr>
        <w:t xml:space="preserve"> or </w:t>
      </w:r>
      <w:r w:rsidR="00E90747">
        <w:rPr>
          <w:rFonts w:ascii="VIC" w:hAnsi="VIC"/>
        </w:rPr>
        <w:t xml:space="preserve">clearly </w:t>
      </w:r>
      <w:r w:rsidR="00B56138" w:rsidRPr="00A37AC6">
        <w:rPr>
          <w:rFonts w:ascii="VIC" w:hAnsi="VIC"/>
        </w:rPr>
        <w:t>justify</w:t>
      </w:r>
      <w:r w:rsidR="006C479C">
        <w:rPr>
          <w:rFonts w:ascii="VIC" w:hAnsi="VIC"/>
        </w:rPr>
        <w:t>ing</w:t>
      </w:r>
      <w:r w:rsidR="00B56138" w:rsidRPr="00A37AC6">
        <w:rPr>
          <w:rFonts w:ascii="VIC" w:hAnsi="VIC"/>
        </w:rPr>
        <w:t xml:space="preserve"> why </w:t>
      </w:r>
      <w:r w:rsidR="00530B76">
        <w:rPr>
          <w:rFonts w:ascii="VIC" w:hAnsi="VIC"/>
        </w:rPr>
        <w:t xml:space="preserve">they are </w:t>
      </w:r>
      <w:r w:rsidR="00B56138" w:rsidRPr="00A37AC6">
        <w:rPr>
          <w:rFonts w:ascii="VIC" w:hAnsi="VIC"/>
        </w:rPr>
        <w:t xml:space="preserve">not </w:t>
      </w:r>
      <w:r w:rsidR="00E90747">
        <w:rPr>
          <w:rFonts w:ascii="VIC" w:hAnsi="VIC"/>
        </w:rPr>
        <w:t>feasible</w:t>
      </w:r>
    </w:p>
    <w:p w14:paraId="62217AFA" w14:textId="3211379F" w:rsidR="00B56138" w:rsidRPr="00A37AC6" w:rsidRDefault="00A86075" w:rsidP="00B84385">
      <w:pPr>
        <w:pStyle w:val="ListParagraph"/>
        <w:numPr>
          <w:ilvl w:val="0"/>
          <w:numId w:val="20"/>
        </w:numPr>
        <w:rPr>
          <w:rFonts w:ascii="VIC" w:hAnsi="VIC"/>
          <w:b/>
          <w:bCs/>
        </w:rPr>
      </w:pPr>
      <w:r>
        <w:rPr>
          <w:rFonts w:ascii="VIC" w:hAnsi="VIC"/>
          <w:b/>
          <w:bCs/>
        </w:rPr>
        <w:t>m</w:t>
      </w:r>
      <w:r w:rsidR="00B86142">
        <w:rPr>
          <w:rFonts w:ascii="VIC" w:hAnsi="VIC"/>
          <w:b/>
          <w:bCs/>
        </w:rPr>
        <w:t>eet</w:t>
      </w:r>
      <w:r w:rsidR="003E3F80">
        <w:rPr>
          <w:rFonts w:ascii="VIC" w:hAnsi="VIC"/>
          <w:b/>
          <w:bCs/>
        </w:rPr>
        <w:t xml:space="preserve">ing </w:t>
      </w:r>
      <w:r w:rsidR="00B86142">
        <w:rPr>
          <w:rFonts w:ascii="VIC" w:hAnsi="VIC"/>
          <w:b/>
          <w:bCs/>
        </w:rPr>
        <w:t xml:space="preserve">recommended separation distances </w:t>
      </w:r>
      <w:r w:rsidR="00B86142">
        <w:rPr>
          <w:rFonts w:ascii="VIC" w:hAnsi="VIC"/>
        </w:rPr>
        <w:t xml:space="preserve">as set out in our </w:t>
      </w:r>
      <w:hyperlink r:id="rId46" w:history="1">
        <w:r w:rsidR="00B86142" w:rsidRPr="007658BD">
          <w:rPr>
            <w:rStyle w:val="Hyperlink"/>
            <w:rFonts w:ascii="VIC" w:hAnsi="VIC"/>
          </w:rPr>
          <w:t>Separation distance guideline</w:t>
        </w:r>
      </w:hyperlink>
      <w:r w:rsidR="00B86142">
        <w:rPr>
          <w:rFonts w:ascii="VIC" w:hAnsi="VIC"/>
        </w:rPr>
        <w:t xml:space="preserve"> and </w:t>
      </w:r>
      <w:hyperlink r:id="rId47" w:history="1">
        <w:r w:rsidR="00B86142" w:rsidRPr="007658BD">
          <w:rPr>
            <w:rStyle w:val="Hyperlink"/>
            <w:rFonts w:ascii="VIC" w:hAnsi="VIC"/>
          </w:rPr>
          <w:t>Landfill buffer guideline</w:t>
        </w:r>
      </w:hyperlink>
      <w:r w:rsidR="00AA2539">
        <w:rPr>
          <w:rFonts w:ascii="VIC" w:hAnsi="VIC"/>
        </w:rPr>
        <w:t>.</w:t>
      </w:r>
    </w:p>
    <w:p w14:paraId="76BD5D36" w14:textId="3C3DBE7B" w:rsidR="00D178EE" w:rsidRPr="00D178EE" w:rsidRDefault="0010330A" w:rsidP="00D178EE">
      <w:pPr>
        <w:pStyle w:val="Heading1"/>
      </w:pPr>
      <w:bookmarkStart w:id="14" w:name="_Assessment_criteria"/>
      <w:bookmarkStart w:id="15" w:name="_Toc233636669"/>
      <w:bookmarkEnd w:id="14"/>
      <w:r>
        <w:t>A</w:t>
      </w:r>
      <w:r w:rsidR="00BF76CD" w:rsidRPr="00D178EE">
        <w:t>ssessment criteria</w:t>
      </w:r>
      <w:bookmarkEnd w:id="15"/>
    </w:p>
    <w:p w14:paraId="03332CB9" w14:textId="1A09B5C9" w:rsidR="0010330A" w:rsidRDefault="0010330A" w:rsidP="00D16A0B">
      <w:r>
        <w:t>We assess</w:t>
      </w:r>
      <w:r w:rsidR="00BC4A10">
        <w:t xml:space="preserve"> </w:t>
      </w:r>
      <w:r w:rsidR="00075C6C">
        <w:t>development licence</w:t>
      </w:r>
      <w:r w:rsidR="00BC4A10">
        <w:t xml:space="preserve"> application</w:t>
      </w:r>
      <w:r w:rsidR="00F73F22">
        <w:t>s</w:t>
      </w:r>
      <w:r w:rsidR="00BC4A10">
        <w:t xml:space="preserve"> </w:t>
      </w:r>
      <w:r>
        <w:t>against the criteria i</w:t>
      </w:r>
      <w:r w:rsidRPr="00E01E41">
        <w:t xml:space="preserve">n </w:t>
      </w:r>
      <w:r w:rsidRPr="00A86075">
        <w:t>s</w:t>
      </w:r>
      <w:r w:rsidR="00BC4A10" w:rsidRPr="00A86075">
        <w:t xml:space="preserve">ection 69(3) </w:t>
      </w:r>
      <w:r w:rsidR="001A57F7" w:rsidRPr="00A86075">
        <w:t xml:space="preserve">and (4) </w:t>
      </w:r>
      <w:r w:rsidR="00BC4A10">
        <w:t xml:space="preserve">of the Act. </w:t>
      </w:r>
      <w:r w:rsidR="00F73F22">
        <w:t>Additional</w:t>
      </w:r>
      <w:r w:rsidR="00BC4A10">
        <w:t xml:space="preserve"> statutory or risk-based considerations may </w:t>
      </w:r>
      <w:r w:rsidR="00F73F22">
        <w:t>apply</w:t>
      </w:r>
      <w:r w:rsidR="00BC4A10">
        <w:t xml:space="preserve"> depending on</w:t>
      </w:r>
      <w:r>
        <w:t xml:space="preserve"> your proposal</w:t>
      </w:r>
      <w:r w:rsidR="00BC4A10">
        <w:t>.</w:t>
      </w:r>
    </w:p>
    <w:p w14:paraId="7E938EF1" w14:textId="172D00F5" w:rsidR="00A65027" w:rsidRPr="00A65027" w:rsidRDefault="0010330A" w:rsidP="00D16A0B">
      <w:pPr>
        <w:rPr>
          <w:color w:val="auto"/>
        </w:rPr>
      </w:pPr>
      <w:r>
        <w:t>Refer t</w:t>
      </w:r>
      <w:r w:rsidRPr="0010330A">
        <w:rPr>
          <w:color w:val="auto"/>
        </w:rPr>
        <w:t>o o</w:t>
      </w:r>
      <w:r w:rsidR="00BC4A10" w:rsidRPr="0010330A">
        <w:rPr>
          <w:color w:val="auto"/>
        </w:rPr>
        <w:t xml:space="preserve">ur </w:t>
      </w:r>
      <w:hyperlink r:id="rId48" w:history="1">
        <w:r w:rsidR="00E01E41" w:rsidRPr="00EE3029">
          <w:rPr>
            <w:rStyle w:val="Hyperlink"/>
            <w:i/>
            <w:iCs/>
          </w:rPr>
          <w:t>Development l</w:t>
        </w:r>
        <w:r w:rsidR="005823E3" w:rsidRPr="00EE3029">
          <w:rPr>
            <w:rStyle w:val="Hyperlink"/>
            <w:i/>
            <w:iCs/>
          </w:rPr>
          <w:t xml:space="preserve">icence application form and </w:t>
        </w:r>
        <w:r w:rsidR="00E01E41" w:rsidRPr="00EE3029">
          <w:rPr>
            <w:rStyle w:val="Hyperlink"/>
            <w:i/>
            <w:iCs/>
          </w:rPr>
          <w:t>content guide</w:t>
        </w:r>
      </w:hyperlink>
      <w:r w:rsidR="00BC4A10" w:rsidRPr="0010330A">
        <w:rPr>
          <w:color w:val="auto"/>
        </w:rPr>
        <w:t xml:space="preserve"> </w:t>
      </w:r>
      <w:r w:rsidRPr="0010330A">
        <w:rPr>
          <w:color w:val="auto"/>
        </w:rPr>
        <w:t>to</w:t>
      </w:r>
      <w:r w:rsidR="00BC4A10" w:rsidRPr="0010330A">
        <w:rPr>
          <w:color w:val="auto"/>
        </w:rPr>
        <w:t xml:space="preserve"> identify all </w:t>
      </w:r>
      <w:r w:rsidR="00F73F22" w:rsidRPr="0010330A">
        <w:rPr>
          <w:color w:val="auto"/>
        </w:rPr>
        <w:t xml:space="preserve">relevant </w:t>
      </w:r>
      <w:r w:rsidR="00BC4A10" w:rsidRPr="0010330A">
        <w:rPr>
          <w:color w:val="auto"/>
        </w:rPr>
        <w:t>application requirements.</w:t>
      </w:r>
    </w:p>
    <w:p w14:paraId="5C32173D" w14:textId="5FD1DF0B" w:rsidR="00E56DD2" w:rsidRDefault="00E56DD2" w:rsidP="00E56DD2">
      <w:pPr>
        <w:pStyle w:val="Heading2"/>
      </w:pPr>
      <w:r>
        <w:t>What your application must demonstrate</w:t>
      </w:r>
    </w:p>
    <w:p w14:paraId="1A037651" w14:textId="0A6E91F8" w:rsidR="00207EF3" w:rsidRDefault="0010330A" w:rsidP="00DA57A7">
      <w:pPr>
        <w:spacing w:before="120" w:after="120"/>
      </w:pPr>
      <w:r>
        <w:t>Y</w:t>
      </w:r>
      <w:r w:rsidR="00207EF3">
        <w:t>our application must</w:t>
      </w:r>
      <w:r w:rsidR="00D16A0B">
        <w:t xml:space="preserve"> enable us to assess</w:t>
      </w:r>
      <w:r w:rsidR="003210F1">
        <w:t>:</w:t>
      </w:r>
    </w:p>
    <w:p w14:paraId="46E6A5E9" w14:textId="77777777" w:rsidR="00CD6FB8" w:rsidRDefault="00425892" w:rsidP="00F31401">
      <w:pPr>
        <w:numPr>
          <w:ilvl w:val="0"/>
          <w:numId w:val="47"/>
        </w:numPr>
        <w:contextualSpacing/>
      </w:pPr>
      <w:r>
        <w:t>h</w:t>
      </w:r>
      <w:r w:rsidR="0010330A">
        <w:t xml:space="preserve">ow you will comply </w:t>
      </w:r>
      <w:r w:rsidR="00D16A0B" w:rsidRPr="00D16A0B">
        <w:t xml:space="preserve">with the </w:t>
      </w:r>
      <w:r w:rsidR="00D16A0B" w:rsidRPr="0010330A">
        <w:rPr>
          <w:b/>
          <w:bCs/>
        </w:rPr>
        <w:t>general environmental duty</w:t>
      </w:r>
    </w:p>
    <w:p w14:paraId="454DB425" w14:textId="6852099D" w:rsidR="00CD6FB8" w:rsidRDefault="00425892" w:rsidP="00F31401">
      <w:pPr>
        <w:numPr>
          <w:ilvl w:val="0"/>
          <w:numId w:val="47"/>
        </w:numPr>
        <w:contextualSpacing/>
      </w:pPr>
      <w:r>
        <w:t>t</w:t>
      </w:r>
      <w:r w:rsidR="00D16A0B" w:rsidRPr="00D16A0B">
        <w:t xml:space="preserve">he </w:t>
      </w:r>
      <w:r w:rsidR="00D16A0B" w:rsidRPr="00CD6FB8">
        <w:rPr>
          <w:b/>
          <w:bCs/>
        </w:rPr>
        <w:t>impact of the activity</w:t>
      </w:r>
      <w:r w:rsidR="00D16A0B" w:rsidRPr="00D16A0B">
        <w:t xml:space="preserve"> on human health and the environment, including an</w:t>
      </w:r>
      <w:r w:rsidR="00D16A0B">
        <w:t xml:space="preserve">y </w:t>
      </w:r>
      <w:r w:rsidR="00D16A0B" w:rsidRPr="00D16A0B">
        <w:t xml:space="preserve">environmental values </w:t>
      </w:r>
      <w:r w:rsidR="0010330A">
        <w:t>in the</w:t>
      </w:r>
      <w:r w:rsidR="005207D3">
        <w:rPr>
          <w:i/>
          <w:iCs/>
        </w:rPr>
        <w:t xml:space="preserve"> </w:t>
      </w:r>
      <w:hyperlink r:id="rId49" w:history="1">
        <w:r w:rsidR="00A65027" w:rsidRPr="00FA55A2">
          <w:rPr>
            <w:rStyle w:val="Hyperlink"/>
          </w:rPr>
          <w:t>Environment Reference Standards</w:t>
        </w:r>
      </w:hyperlink>
    </w:p>
    <w:p w14:paraId="1543FB8C" w14:textId="77777777" w:rsidR="00CD6FB8" w:rsidRDefault="0010330A" w:rsidP="00F31401">
      <w:pPr>
        <w:numPr>
          <w:ilvl w:val="0"/>
          <w:numId w:val="47"/>
        </w:numPr>
        <w:contextualSpacing/>
      </w:pPr>
      <w:r>
        <w:t xml:space="preserve">how you apply </w:t>
      </w:r>
      <w:r w:rsidR="00D16A0B" w:rsidRPr="00D16A0B">
        <w:t xml:space="preserve">the </w:t>
      </w:r>
      <w:r w:rsidR="00D16A0B" w:rsidRPr="00CD6FB8">
        <w:rPr>
          <w:b/>
          <w:bCs/>
        </w:rPr>
        <w:t>principles of environment protection</w:t>
      </w:r>
    </w:p>
    <w:p w14:paraId="7C41F227" w14:textId="267D99BA" w:rsidR="00CD6FB8" w:rsidRDefault="00354D16" w:rsidP="00F31401">
      <w:pPr>
        <w:numPr>
          <w:ilvl w:val="0"/>
          <w:numId w:val="47"/>
        </w:numPr>
        <w:contextualSpacing/>
      </w:pPr>
      <w:r>
        <w:t xml:space="preserve">the </w:t>
      </w:r>
      <w:r w:rsidR="0010330A">
        <w:t xml:space="preserve">use of </w:t>
      </w:r>
      <w:r w:rsidR="004200AD">
        <w:rPr>
          <w:b/>
          <w:bCs/>
        </w:rPr>
        <w:t>best available techniques or technologies</w:t>
      </w:r>
      <w:r w:rsidR="003A1023" w:rsidRPr="005F6506">
        <w:t xml:space="preserve"> </w:t>
      </w:r>
      <w:r w:rsidR="005F6506" w:rsidRPr="005F6506">
        <w:t>in the</w:t>
      </w:r>
      <w:r w:rsidR="003A1023" w:rsidRPr="005F6506">
        <w:t xml:space="preserve"> process</w:t>
      </w:r>
      <w:r w:rsidR="005F6506" w:rsidRPr="005F6506">
        <w:t xml:space="preserve"> design</w:t>
      </w:r>
      <w:r w:rsidR="003A1023" w:rsidRPr="005F6506">
        <w:t xml:space="preserve"> and controls</w:t>
      </w:r>
    </w:p>
    <w:p w14:paraId="7B2BAA1C" w14:textId="77777777" w:rsidR="00CD6FB8" w:rsidRDefault="00D16A0B" w:rsidP="00F31401">
      <w:pPr>
        <w:numPr>
          <w:ilvl w:val="0"/>
          <w:numId w:val="47"/>
        </w:numPr>
        <w:contextualSpacing/>
      </w:pPr>
      <w:r w:rsidRPr="00D16A0B">
        <w:t>whether the activity</w:t>
      </w:r>
      <w:r w:rsidR="005F6506">
        <w:t xml:space="preserve"> is</w:t>
      </w:r>
      <w:r w:rsidRPr="00D16A0B">
        <w:t xml:space="preserve"> </w:t>
      </w:r>
      <w:r w:rsidR="00FE52F7">
        <w:t>consistent</w:t>
      </w:r>
      <w:r w:rsidR="0010330A">
        <w:t xml:space="preserve"> with the</w:t>
      </w:r>
      <w:r w:rsidRPr="00D16A0B">
        <w:t xml:space="preserve"> </w:t>
      </w:r>
      <w:r w:rsidRPr="00CD6FB8">
        <w:rPr>
          <w:b/>
          <w:bCs/>
        </w:rPr>
        <w:t xml:space="preserve">Act and the </w:t>
      </w:r>
      <w:r w:rsidR="1C122445" w:rsidRPr="00CD6FB8">
        <w:rPr>
          <w:b/>
          <w:bCs/>
        </w:rPr>
        <w:t>R</w:t>
      </w:r>
      <w:r w:rsidRPr="00CD6FB8">
        <w:rPr>
          <w:b/>
          <w:bCs/>
        </w:rPr>
        <w:t>egulations</w:t>
      </w:r>
    </w:p>
    <w:p w14:paraId="04D2243B" w14:textId="13493966" w:rsidR="0048085C" w:rsidRDefault="00D16A0B" w:rsidP="00F31401">
      <w:pPr>
        <w:numPr>
          <w:ilvl w:val="0"/>
          <w:numId w:val="47"/>
        </w:numPr>
      </w:pPr>
      <w:r w:rsidRPr="00D16A0B">
        <w:lastRenderedPageBreak/>
        <w:t>any</w:t>
      </w:r>
      <w:r w:rsidR="0010330A">
        <w:t xml:space="preserve"> other</w:t>
      </w:r>
      <w:r w:rsidRPr="00D16A0B">
        <w:t xml:space="preserve"> </w:t>
      </w:r>
      <w:r w:rsidRPr="00CD6FB8">
        <w:rPr>
          <w:b/>
          <w:bCs/>
        </w:rPr>
        <w:t>prescribed matter</w:t>
      </w:r>
      <w:r w:rsidR="008707A7" w:rsidRPr="008707A7">
        <w:t>.</w:t>
      </w:r>
    </w:p>
    <w:p w14:paraId="4B379017" w14:textId="175761E8" w:rsidR="00D51875" w:rsidRDefault="00E06E29" w:rsidP="00DA57A7">
      <w:pPr>
        <w:spacing w:before="120" w:after="120"/>
      </w:pPr>
      <w:r>
        <w:t>During the assessment, w</w:t>
      </w:r>
      <w:r w:rsidR="009779A8">
        <w:t>e may also</w:t>
      </w:r>
      <w:r w:rsidR="006E617B">
        <w:t xml:space="preserve"> </w:t>
      </w:r>
      <w:hyperlink w:anchor="_Request_for_information" w:history="1">
        <w:r w:rsidR="006E617B" w:rsidRPr="009A6147">
          <w:rPr>
            <w:rStyle w:val="Hyperlink"/>
          </w:rPr>
          <w:t>request</w:t>
        </w:r>
        <w:r w:rsidR="00EF4408">
          <w:rPr>
            <w:rStyle w:val="Hyperlink"/>
          </w:rPr>
          <w:t xml:space="preserve"> additional</w:t>
        </w:r>
        <w:r w:rsidR="006E617B" w:rsidRPr="009A6147">
          <w:rPr>
            <w:rStyle w:val="Hyperlink"/>
          </w:rPr>
          <w:t xml:space="preserve"> information</w:t>
        </w:r>
      </w:hyperlink>
      <w:r w:rsidR="006E617B">
        <w:t xml:space="preserve"> </w:t>
      </w:r>
      <w:r w:rsidR="00EF4408">
        <w:t>to</w:t>
      </w:r>
      <w:r w:rsidR="00622F10">
        <w:t xml:space="preserve"> </w:t>
      </w:r>
      <w:r w:rsidR="006E617B">
        <w:t>address:</w:t>
      </w:r>
    </w:p>
    <w:p w14:paraId="48A153A6" w14:textId="0F0FC0C1" w:rsidR="00D51875" w:rsidRPr="00D16A0B" w:rsidRDefault="005F6506" w:rsidP="00F31401">
      <w:pPr>
        <w:numPr>
          <w:ilvl w:val="0"/>
          <w:numId w:val="47"/>
        </w:numPr>
        <w:contextualSpacing/>
      </w:pPr>
      <w:r>
        <w:t>comments from</w:t>
      </w:r>
      <w:r w:rsidRPr="00D16A0B">
        <w:t xml:space="preserve"> </w:t>
      </w:r>
      <w:r w:rsidR="00D51875" w:rsidRPr="0010330A">
        <w:rPr>
          <w:b/>
          <w:bCs/>
        </w:rPr>
        <w:t>referral agenc</w:t>
      </w:r>
      <w:r>
        <w:rPr>
          <w:b/>
          <w:bCs/>
        </w:rPr>
        <w:t>ies</w:t>
      </w:r>
    </w:p>
    <w:p w14:paraId="7012F303" w14:textId="71991E2D" w:rsidR="00D51875" w:rsidRPr="0010330A" w:rsidRDefault="34A5E7A0" w:rsidP="00F31401">
      <w:pPr>
        <w:numPr>
          <w:ilvl w:val="0"/>
          <w:numId w:val="47"/>
        </w:numPr>
        <w:rPr>
          <w:b/>
          <w:bCs/>
        </w:rPr>
      </w:pPr>
      <w:r>
        <w:t>submissions receive</w:t>
      </w:r>
      <w:r w:rsidR="001C16D9">
        <w:t>d</w:t>
      </w:r>
      <w:r>
        <w:t xml:space="preserve"> through our </w:t>
      </w:r>
      <w:r w:rsidRPr="1A29C694">
        <w:rPr>
          <w:b/>
          <w:bCs/>
        </w:rPr>
        <w:t>community engagement</w:t>
      </w:r>
      <w:r w:rsidR="001C16D9">
        <w:rPr>
          <w:b/>
          <w:bCs/>
        </w:rPr>
        <w:t xml:space="preserve"> process</w:t>
      </w:r>
      <w:r w:rsidR="53D2FCBA" w:rsidRPr="00425892">
        <w:t>.</w:t>
      </w:r>
    </w:p>
    <w:p w14:paraId="5E124DBE" w14:textId="40967B91" w:rsidR="001C16D9" w:rsidRDefault="001C16D9" w:rsidP="001C16D9">
      <w:pPr>
        <w:pStyle w:val="Heading2"/>
      </w:pPr>
      <w:r>
        <w:t>Other statutory considerations</w:t>
      </w:r>
    </w:p>
    <w:p w14:paraId="1B19F430" w14:textId="0D26DB00" w:rsidR="0048085C" w:rsidRDefault="0048085C" w:rsidP="00DA57A7">
      <w:pPr>
        <w:spacing w:before="120" w:after="120"/>
      </w:pPr>
      <w:r w:rsidRPr="00822E85">
        <w:t>Our assessment</w:t>
      </w:r>
      <w:r w:rsidR="001C16D9">
        <w:t xml:space="preserve"> may</w:t>
      </w:r>
      <w:r w:rsidR="0060405D">
        <w:t xml:space="preserve"> also </w:t>
      </w:r>
      <w:r w:rsidR="00C95A40" w:rsidRPr="00822E85">
        <w:t>include</w:t>
      </w:r>
      <w:r w:rsidRPr="00822E85">
        <w:t xml:space="preserve"> decision-making responsibilities under other </w:t>
      </w:r>
      <w:r w:rsidR="001C16D9">
        <w:t>legislation,</w:t>
      </w:r>
      <w:r w:rsidRPr="00822E85">
        <w:t xml:space="preserve"> such as:</w:t>
      </w:r>
    </w:p>
    <w:p w14:paraId="1B7A0F19" w14:textId="5FCAE51D" w:rsidR="0048085C" w:rsidRDefault="0048085C" w:rsidP="00F31401">
      <w:pPr>
        <w:pStyle w:val="ListParagraph"/>
        <w:numPr>
          <w:ilvl w:val="0"/>
          <w:numId w:val="28"/>
        </w:numPr>
        <w:spacing w:before="0"/>
      </w:pPr>
      <w:hyperlink r:id="rId50" w:history="1">
        <w:r w:rsidRPr="0054683B">
          <w:rPr>
            <w:rStyle w:val="Hyperlink"/>
            <w:i/>
          </w:rPr>
          <w:t>Climate Action Act 2017</w:t>
        </w:r>
      </w:hyperlink>
    </w:p>
    <w:p w14:paraId="42845D2D" w14:textId="482EC57E" w:rsidR="0048085C" w:rsidRDefault="0048085C" w:rsidP="00F31401">
      <w:pPr>
        <w:pStyle w:val="ListParagraph"/>
        <w:numPr>
          <w:ilvl w:val="0"/>
          <w:numId w:val="28"/>
        </w:numPr>
        <w:spacing w:before="0"/>
      </w:pPr>
      <w:hyperlink r:id="rId51" w:history="1">
        <w:r w:rsidRPr="0054683B">
          <w:rPr>
            <w:rStyle w:val="Hyperlink"/>
            <w:i/>
          </w:rPr>
          <w:t>Fauna and Flora Guarantee Act 1988</w:t>
        </w:r>
      </w:hyperlink>
    </w:p>
    <w:p w14:paraId="37DE4AC7" w14:textId="6D0DD7E9" w:rsidR="0048085C" w:rsidRDefault="0048085C" w:rsidP="00F31401">
      <w:pPr>
        <w:pStyle w:val="ListParagraph"/>
        <w:numPr>
          <w:ilvl w:val="0"/>
          <w:numId w:val="28"/>
        </w:numPr>
        <w:spacing w:before="0"/>
      </w:pPr>
      <w:hyperlink r:id="rId52" w:history="1">
        <w:r w:rsidRPr="0054683B">
          <w:rPr>
            <w:rStyle w:val="Hyperlink"/>
            <w:i/>
          </w:rPr>
          <w:t>Charter of Human Rights and Responsibilities Act 2006</w:t>
        </w:r>
      </w:hyperlink>
      <w:r w:rsidR="008707A7">
        <w:t>.</w:t>
      </w:r>
    </w:p>
    <w:p w14:paraId="7B85E888" w14:textId="10A32E07" w:rsidR="002B688A" w:rsidRPr="00533848" w:rsidRDefault="00686E88" w:rsidP="002B688A">
      <w:pPr>
        <w:spacing w:before="0"/>
        <w:rPr>
          <w:color w:val="auto"/>
        </w:rPr>
      </w:pPr>
      <w:r>
        <w:t>These Acts</w:t>
      </w:r>
      <w:r w:rsidR="003712EC">
        <w:t xml:space="preserve"> </w:t>
      </w:r>
      <w:r w:rsidR="00CD3DE3">
        <w:t>create additional obligations we must consider</w:t>
      </w:r>
      <w:r>
        <w:t xml:space="preserve"> </w:t>
      </w:r>
      <w:r w:rsidR="003712EC">
        <w:t xml:space="preserve">when making certain decisions, such as deciding on a development licence application. </w:t>
      </w:r>
      <w:r>
        <w:t xml:space="preserve">You can learn more about </w:t>
      </w:r>
      <w:r w:rsidR="003712EC">
        <w:t xml:space="preserve">the information we </w:t>
      </w:r>
      <w:r>
        <w:t xml:space="preserve">need to </w:t>
      </w:r>
      <w:r w:rsidR="003712EC">
        <w:t>complete these assessments</w:t>
      </w:r>
      <w:r w:rsidR="00A82605">
        <w:t xml:space="preserve">, and other frameworks to consider, </w:t>
      </w:r>
      <w:r w:rsidR="0058033C">
        <w:t>i</w:t>
      </w:r>
      <w:r>
        <w:t>n</w:t>
      </w:r>
      <w:r w:rsidRPr="00533848">
        <w:rPr>
          <w:color w:val="auto"/>
        </w:rPr>
        <w:t xml:space="preserve"> the </w:t>
      </w:r>
      <w:hyperlink r:id="rId53" w:history="1">
        <w:r w:rsidRPr="00EE3029">
          <w:rPr>
            <w:rStyle w:val="Hyperlink"/>
            <w:i/>
            <w:iCs/>
          </w:rPr>
          <w:t>Development licence application form and content</w:t>
        </w:r>
        <w:r w:rsidR="00533848" w:rsidRPr="00EE3029">
          <w:rPr>
            <w:rStyle w:val="Hyperlink"/>
            <w:i/>
            <w:iCs/>
          </w:rPr>
          <w:t xml:space="preserve"> guide</w:t>
        </w:r>
      </w:hyperlink>
      <w:r w:rsidRPr="00533848">
        <w:rPr>
          <w:color w:val="auto"/>
        </w:rPr>
        <w:t>.</w:t>
      </w:r>
    </w:p>
    <w:p w14:paraId="721A9AD7" w14:textId="08C7B27A" w:rsidR="00146A95" w:rsidRDefault="00146A95" w:rsidP="00146A95">
      <w:pPr>
        <w:pStyle w:val="Heading2"/>
      </w:pPr>
      <w:r>
        <w:t xml:space="preserve">Grounds for </w:t>
      </w:r>
      <w:r w:rsidR="007D1F7C">
        <w:t>refusal</w:t>
      </w:r>
    </w:p>
    <w:p w14:paraId="01B31B8D" w14:textId="4A3D8429" w:rsidR="00146A95" w:rsidRDefault="001C16D9" w:rsidP="00F629A3">
      <w:pPr>
        <w:spacing w:before="120" w:after="120"/>
      </w:pPr>
      <w:r>
        <w:t xml:space="preserve">Under the </w:t>
      </w:r>
      <w:r w:rsidR="00E25157">
        <w:t xml:space="preserve">Act </w:t>
      </w:r>
      <w:r w:rsidR="00C75DDC">
        <w:t>and Regula</w:t>
      </w:r>
      <w:r w:rsidR="00875503">
        <w:t>t</w:t>
      </w:r>
      <w:r w:rsidR="00C75DDC">
        <w:t>ions</w:t>
      </w:r>
      <w:r>
        <w:t xml:space="preserve">, </w:t>
      </w:r>
      <w:r w:rsidR="00E25157" w:rsidRPr="001C16D9">
        <w:rPr>
          <w:b/>
          <w:bCs/>
        </w:rPr>
        <w:t>we</w:t>
      </w:r>
      <w:r w:rsidR="00146A95" w:rsidRPr="001C16D9">
        <w:rPr>
          <w:b/>
          <w:bCs/>
        </w:rPr>
        <w:t xml:space="preserve"> must refuse</w:t>
      </w:r>
      <w:r w:rsidR="00146A95">
        <w:t xml:space="preserve"> your application if:</w:t>
      </w:r>
    </w:p>
    <w:p w14:paraId="4F34A3FF" w14:textId="1FE7BE1F" w:rsidR="00146A95" w:rsidRDefault="00146A95" w:rsidP="00B84385">
      <w:pPr>
        <w:pStyle w:val="ListParagraph"/>
        <w:numPr>
          <w:ilvl w:val="0"/>
          <w:numId w:val="22"/>
        </w:numPr>
      </w:pPr>
      <w:r>
        <w:t xml:space="preserve">you are not a </w:t>
      </w:r>
      <w:r w:rsidRPr="0010330A">
        <w:rPr>
          <w:b/>
          <w:bCs/>
        </w:rPr>
        <w:t>fit and proper person</w:t>
      </w:r>
      <w:r>
        <w:t xml:space="preserve"> to hold a</w:t>
      </w:r>
      <w:r w:rsidR="00BE471F">
        <w:t xml:space="preserve"> development</w:t>
      </w:r>
      <w:r>
        <w:t xml:space="preserve"> </w:t>
      </w:r>
      <w:r w:rsidR="575069CE">
        <w:t>licence</w:t>
      </w:r>
    </w:p>
    <w:p w14:paraId="31845B2F" w14:textId="7C6F7C4A" w:rsidR="00146A95" w:rsidRDefault="00146A95" w:rsidP="00B84385">
      <w:pPr>
        <w:pStyle w:val="ListParagraph"/>
        <w:numPr>
          <w:ilvl w:val="0"/>
          <w:numId w:val="22"/>
        </w:numPr>
      </w:pPr>
      <w:r>
        <w:t>the</w:t>
      </w:r>
      <w:r w:rsidRPr="007053CA">
        <w:t xml:space="preserve"> proposed activity poses an </w:t>
      </w:r>
      <w:r w:rsidRPr="0010330A">
        <w:rPr>
          <w:b/>
          <w:bCs/>
        </w:rPr>
        <w:t>unacceptable ris</w:t>
      </w:r>
      <w:r w:rsidRPr="001C16D9">
        <w:rPr>
          <w:b/>
          <w:bCs/>
        </w:rPr>
        <w:t>k of harm</w:t>
      </w:r>
      <w:r w:rsidRPr="007053CA">
        <w:t xml:space="preserve"> to human health or </w:t>
      </w:r>
      <w:r>
        <w:t xml:space="preserve">the </w:t>
      </w:r>
      <w:r w:rsidRPr="007053CA">
        <w:t>environment</w:t>
      </w:r>
    </w:p>
    <w:p w14:paraId="3FD400E7" w14:textId="17785EAE" w:rsidR="00AD05BE" w:rsidRPr="00F6075F" w:rsidRDefault="0010330A" w:rsidP="00B84385">
      <w:pPr>
        <w:pStyle w:val="ListParagraph"/>
        <w:numPr>
          <w:ilvl w:val="0"/>
          <w:numId w:val="23"/>
        </w:numPr>
      </w:pPr>
      <w:r>
        <w:t>the</w:t>
      </w:r>
      <w:r w:rsidR="001771D3">
        <w:t xml:space="preserve"> application </w:t>
      </w:r>
      <w:r>
        <w:t>is for a</w:t>
      </w:r>
      <w:r w:rsidR="001771D3">
        <w:t xml:space="preserve"> new landfill that is not </w:t>
      </w:r>
      <w:r>
        <w:t xml:space="preserve">listed in the </w:t>
      </w:r>
      <w:r w:rsidR="001771D3" w:rsidRPr="0010330A">
        <w:rPr>
          <w:b/>
          <w:bCs/>
        </w:rPr>
        <w:t>Victorian Recycling Infrastructure Plan</w:t>
      </w:r>
      <w:r w:rsidR="005207D3">
        <w:t xml:space="preserve"> </w:t>
      </w:r>
      <w:r w:rsidR="00491C7A" w:rsidRPr="005207D3">
        <w:t>(</w:t>
      </w:r>
      <w:r w:rsidR="00491C7A">
        <w:t>VRIP)</w:t>
      </w:r>
      <w:r w:rsidR="00425892" w:rsidRPr="00425892">
        <w:t>.</w:t>
      </w:r>
    </w:p>
    <w:p w14:paraId="6E0647F1" w14:textId="1090F066" w:rsidR="00DA7B47" w:rsidRDefault="00DA7B47" w:rsidP="00F6075F">
      <w:r>
        <w:t xml:space="preserve">We </w:t>
      </w:r>
      <w:r w:rsidR="00AF6823">
        <w:t xml:space="preserve">must also </w:t>
      </w:r>
      <w:r>
        <w:t xml:space="preserve">refuse your application if </w:t>
      </w:r>
      <w:r w:rsidR="00AD05BE">
        <w:t>the</w:t>
      </w:r>
      <w:r w:rsidR="00FF3882">
        <w:t xml:space="preserve"> Act or Regulations prohibit</w:t>
      </w:r>
      <w:r w:rsidR="00A80E3E">
        <w:t xml:space="preserve"> the proposal.</w:t>
      </w:r>
      <w:r>
        <w:t xml:space="preserve"> For example:</w:t>
      </w:r>
    </w:p>
    <w:p w14:paraId="0824B477" w14:textId="7FD4FED1" w:rsidR="00DA7B47" w:rsidRDefault="00DA7B47" w:rsidP="00F31401">
      <w:pPr>
        <w:pStyle w:val="ListParagraph"/>
        <w:numPr>
          <w:ilvl w:val="0"/>
          <w:numId w:val="46"/>
        </w:numPr>
      </w:pPr>
      <w:r>
        <w:t xml:space="preserve">Regulation 19 prohibits us from issuing a permission for an </w:t>
      </w:r>
      <w:r w:rsidR="0056179E">
        <w:t>activity</w:t>
      </w:r>
      <w:r>
        <w:t xml:space="preserve"> </w:t>
      </w:r>
      <w:r w:rsidR="004C60FB">
        <w:t xml:space="preserve">that results in </w:t>
      </w:r>
      <w:r>
        <w:t>a wastewater discharge or deposit to surface waters in a special water supply catchment area</w:t>
      </w:r>
    </w:p>
    <w:p w14:paraId="3DAAF9FC" w14:textId="20DBCE27" w:rsidR="00146A95" w:rsidRDefault="00491C7A" w:rsidP="00022236">
      <w:pPr>
        <w:spacing w:before="120" w:after="120"/>
      </w:pPr>
      <w:r>
        <w:t>We may also</w:t>
      </w:r>
      <w:r w:rsidR="00146A95">
        <w:t xml:space="preserve"> refus</w:t>
      </w:r>
      <w:r>
        <w:t>e your application if</w:t>
      </w:r>
      <w:r w:rsidR="00146A95">
        <w:t>:</w:t>
      </w:r>
    </w:p>
    <w:p w14:paraId="6344FF34" w14:textId="13169C21" w:rsidR="00146A95" w:rsidRPr="00491C7A" w:rsidRDefault="0010330A" w:rsidP="00B84385">
      <w:pPr>
        <w:pStyle w:val="ListParagraph"/>
        <w:numPr>
          <w:ilvl w:val="0"/>
          <w:numId w:val="23"/>
        </w:numPr>
      </w:pPr>
      <w:r w:rsidRPr="00491C7A">
        <w:t>referral agencies</w:t>
      </w:r>
      <w:r w:rsidR="00491C7A" w:rsidRPr="00491C7A">
        <w:t xml:space="preserve"> </w:t>
      </w:r>
      <w:r w:rsidR="00491C7A" w:rsidRPr="00491C7A">
        <w:rPr>
          <w:b/>
          <w:bCs/>
        </w:rPr>
        <w:t xml:space="preserve">object </w:t>
      </w:r>
      <w:r w:rsidR="00491C7A" w:rsidRPr="00491C7A">
        <w:t>to the proposal</w:t>
      </w:r>
    </w:p>
    <w:p w14:paraId="68FF52BE" w14:textId="7DC961CC" w:rsidR="00146A95" w:rsidRDefault="00491C7A" w:rsidP="00B84385">
      <w:pPr>
        <w:pStyle w:val="ListParagraph"/>
        <w:numPr>
          <w:ilvl w:val="0"/>
          <w:numId w:val="23"/>
        </w:numPr>
      </w:pPr>
      <w:r>
        <w:t xml:space="preserve">the proposal is </w:t>
      </w:r>
      <w:r w:rsidR="0010330A" w:rsidRPr="00491C7A">
        <w:rPr>
          <w:b/>
          <w:bCs/>
        </w:rPr>
        <w:t>inconsisten</w:t>
      </w:r>
      <w:r w:rsidRPr="00491C7A">
        <w:rPr>
          <w:b/>
          <w:bCs/>
        </w:rPr>
        <w:t>t</w:t>
      </w:r>
      <w:r w:rsidR="0010330A">
        <w:t xml:space="preserve"> with</w:t>
      </w:r>
      <w:r w:rsidR="00146A95">
        <w:t xml:space="preserve"> the </w:t>
      </w:r>
      <w:r w:rsidR="00146A95" w:rsidRPr="00491C7A">
        <w:t>Victorian Recycling Infrastructure Plan</w:t>
      </w:r>
      <w:r w:rsidR="00716C1C">
        <w:t xml:space="preserve"> (VRIP)</w:t>
      </w:r>
    </w:p>
    <w:p w14:paraId="693F92BE" w14:textId="4C006203" w:rsidR="00921DC1" w:rsidRDefault="00491C7A" w:rsidP="00B84385">
      <w:pPr>
        <w:pStyle w:val="ListParagraph"/>
        <w:numPr>
          <w:ilvl w:val="0"/>
          <w:numId w:val="23"/>
        </w:numPr>
      </w:pPr>
      <w:r>
        <w:t xml:space="preserve">the </w:t>
      </w:r>
      <w:r w:rsidR="5F025568">
        <w:t xml:space="preserve">proposal </w:t>
      </w:r>
      <w:r>
        <w:t xml:space="preserve">seeks </w:t>
      </w:r>
      <w:r w:rsidR="5F025568">
        <w:t>to extend an</w:t>
      </w:r>
      <w:r w:rsidR="30366918">
        <w:t xml:space="preserve"> existing</w:t>
      </w:r>
      <w:r w:rsidR="575F1DAA">
        <w:t xml:space="preserve"> landfill</w:t>
      </w:r>
      <w:r w:rsidR="5F025568">
        <w:t xml:space="preserve"> that is not </w:t>
      </w:r>
      <w:r w:rsidR="30366918">
        <w:t xml:space="preserve">consistent with </w:t>
      </w:r>
      <w:r w:rsidR="5F025568">
        <w:t>the</w:t>
      </w:r>
      <w:r>
        <w:t xml:space="preserve"> VRIP</w:t>
      </w:r>
      <w:r w:rsidR="00E86537">
        <w:t>.</w:t>
      </w:r>
    </w:p>
    <w:p w14:paraId="5D64D5E7" w14:textId="77777777" w:rsidR="00222BB6" w:rsidRDefault="00222BB6" w:rsidP="00222BB6">
      <w:pPr>
        <w:pStyle w:val="Heading1"/>
      </w:pPr>
      <w:bookmarkStart w:id="16" w:name="_Preparing"/>
      <w:bookmarkStart w:id="17" w:name="_Toc233636670"/>
      <w:bookmarkEnd w:id="16"/>
      <w:r>
        <w:t>How to prepare an application</w:t>
      </w:r>
      <w:bookmarkEnd w:id="17"/>
    </w:p>
    <w:p w14:paraId="006EF3CF" w14:textId="56A780EE" w:rsidR="00222BB6" w:rsidRPr="005207D3" w:rsidRDefault="00222BB6" w:rsidP="00222BB6">
      <w:pPr>
        <w:rPr>
          <w:color w:val="auto"/>
        </w:rPr>
      </w:pPr>
      <w:r>
        <w:t xml:space="preserve">You must prepare your own application documents or engage a qualified professional to do </w:t>
      </w:r>
      <w:r w:rsidR="00485936">
        <w:t xml:space="preserve">so </w:t>
      </w:r>
      <w:r>
        <w:t xml:space="preserve">on your behalf. Your application must use the </w:t>
      </w:r>
      <w:hyperlink r:id="rId54" w:history="1">
        <w:r w:rsidRPr="00EE3029">
          <w:rPr>
            <w:rStyle w:val="Hyperlink"/>
            <w:i/>
            <w:iCs/>
          </w:rPr>
          <w:t xml:space="preserve">Development licence application form and </w:t>
        </w:r>
        <w:r w:rsidR="00996B17" w:rsidRPr="00EE3029">
          <w:rPr>
            <w:rStyle w:val="Hyperlink"/>
            <w:i/>
            <w:iCs/>
          </w:rPr>
          <w:t>content</w:t>
        </w:r>
        <w:r w:rsidR="005207D3" w:rsidRPr="00EE3029">
          <w:rPr>
            <w:rStyle w:val="Hyperlink"/>
            <w:i/>
            <w:iCs/>
          </w:rPr>
          <w:t xml:space="preserve"> guide</w:t>
        </w:r>
      </w:hyperlink>
      <w:r w:rsidRPr="005207D3">
        <w:rPr>
          <w:color w:val="auto"/>
        </w:rPr>
        <w:t>.</w:t>
      </w:r>
    </w:p>
    <w:p w14:paraId="3B8C0D76" w14:textId="4C8E84CC" w:rsidR="00222BB6" w:rsidRPr="007C41D7" w:rsidRDefault="00222BB6" w:rsidP="00222BB6">
      <w:pPr>
        <w:rPr>
          <w:rFonts w:ascii="Cambria" w:hAnsi="Cambria" w:cs="Cambria"/>
        </w:rPr>
      </w:pPr>
      <w:r>
        <w:t xml:space="preserve">Use the </w:t>
      </w:r>
      <w:r w:rsidR="00F46DC0">
        <w:t xml:space="preserve">form and </w:t>
      </w:r>
      <w:r w:rsidRPr="007C41D7">
        <w:t xml:space="preserve">guide </w:t>
      </w:r>
      <w:r>
        <w:t>to:</w:t>
      </w:r>
    </w:p>
    <w:p w14:paraId="06ED49BA" w14:textId="77777777" w:rsidR="00222BB6" w:rsidRDefault="00222BB6" w:rsidP="00222BB6">
      <w:pPr>
        <w:pStyle w:val="ListParagraph"/>
        <w:numPr>
          <w:ilvl w:val="0"/>
          <w:numId w:val="27"/>
        </w:numPr>
      </w:pPr>
      <w:r>
        <w:t>understand what information is required</w:t>
      </w:r>
    </w:p>
    <w:p w14:paraId="58322C0D" w14:textId="5F5126D4" w:rsidR="00222BB6" w:rsidRDefault="00485936" w:rsidP="00222BB6">
      <w:pPr>
        <w:pStyle w:val="ListParagraph"/>
        <w:numPr>
          <w:ilvl w:val="0"/>
          <w:numId w:val="27"/>
        </w:numPr>
      </w:pPr>
      <w:r>
        <w:t xml:space="preserve">ensure you </w:t>
      </w:r>
      <w:r w:rsidR="00222BB6">
        <w:t>submit a complete and compliant application</w:t>
      </w:r>
    </w:p>
    <w:p w14:paraId="17D0D381" w14:textId="77777777" w:rsidR="00222BB6" w:rsidRDefault="00222BB6" w:rsidP="00222BB6">
      <w:pPr>
        <w:pStyle w:val="ListParagraph"/>
        <w:numPr>
          <w:ilvl w:val="0"/>
          <w:numId w:val="27"/>
        </w:numPr>
      </w:pPr>
      <w:r>
        <w:t>avoid unnecessary delays and costs</w:t>
      </w:r>
    </w:p>
    <w:p w14:paraId="046CB9FA" w14:textId="77777777" w:rsidR="00222BB6" w:rsidRDefault="00222BB6" w:rsidP="00222BB6">
      <w:pPr>
        <w:pStyle w:val="Heading2"/>
      </w:pPr>
      <w:r>
        <w:t>Key steps in preparing an application</w:t>
      </w:r>
    </w:p>
    <w:p w14:paraId="5A276404" w14:textId="2BF77AB3" w:rsidR="00222BB6" w:rsidRDefault="00222BB6" w:rsidP="00222BB6">
      <w:r w:rsidRPr="004921E3">
        <w:t xml:space="preserve">Preparing a </w:t>
      </w:r>
      <w:r>
        <w:t>development licence</w:t>
      </w:r>
      <w:r w:rsidRPr="004921E3">
        <w:t xml:space="preserve"> application </w:t>
      </w:r>
      <w:r>
        <w:t>can be complex. Complete the following steps to meet all requirements</w:t>
      </w:r>
      <w:r w:rsidR="008E5C5C">
        <w:t>:</w:t>
      </w:r>
    </w:p>
    <w:p w14:paraId="06314A81" w14:textId="72D18E4D" w:rsidR="00ED2C95" w:rsidRDefault="00ED2C95" w:rsidP="00ED2C95">
      <w:pPr>
        <w:pStyle w:val="ListParagraph"/>
        <w:numPr>
          <w:ilvl w:val="0"/>
          <w:numId w:val="67"/>
        </w:numPr>
      </w:pPr>
      <w:hyperlink w:anchor="_Get_pathways_advice" w:history="1">
        <w:r w:rsidRPr="007A1ACA">
          <w:rPr>
            <w:rStyle w:val="Hyperlink"/>
          </w:rPr>
          <w:t>Get pathways advice</w:t>
        </w:r>
      </w:hyperlink>
    </w:p>
    <w:p w14:paraId="6193738A" w14:textId="7F44CB41" w:rsidR="00ED2C95" w:rsidRDefault="00ED2C95" w:rsidP="00ED2C95">
      <w:pPr>
        <w:pStyle w:val="ListParagraph"/>
        <w:numPr>
          <w:ilvl w:val="0"/>
          <w:numId w:val="67"/>
        </w:numPr>
      </w:pPr>
      <w:hyperlink w:anchor="_Get_the_right" w:history="1">
        <w:r w:rsidRPr="00487414">
          <w:rPr>
            <w:rStyle w:val="Hyperlink"/>
          </w:rPr>
          <w:t xml:space="preserve">Get </w:t>
        </w:r>
        <w:r>
          <w:rPr>
            <w:rStyle w:val="Hyperlink"/>
          </w:rPr>
          <w:t>professional help</w:t>
        </w:r>
      </w:hyperlink>
    </w:p>
    <w:p w14:paraId="1CE1D3CE" w14:textId="1E874E85" w:rsidR="00ED2C95" w:rsidRDefault="00ED2C95" w:rsidP="00ED2C95">
      <w:pPr>
        <w:pStyle w:val="ListParagraph"/>
        <w:numPr>
          <w:ilvl w:val="0"/>
          <w:numId w:val="67"/>
        </w:numPr>
      </w:pPr>
      <w:hyperlink w:anchor="_Understand_your_regulatory" w:history="1">
        <w:r w:rsidRPr="007A1ACA">
          <w:rPr>
            <w:rStyle w:val="Hyperlink"/>
          </w:rPr>
          <w:t>Understand your regulatory requirements</w:t>
        </w:r>
      </w:hyperlink>
    </w:p>
    <w:p w14:paraId="1A975E70" w14:textId="3C0EBA97" w:rsidR="00ED2C95" w:rsidRDefault="00ED2C95" w:rsidP="00ED2C95">
      <w:pPr>
        <w:pStyle w:val="ListParagraph"/>
        <w:numPr>
          <w:ilvl w:val="0"/>
          <w:numId w:val="67"/>
        </w:numPr>
      </w:pPr>
      <w:hyperlink w:anchor="_Assess_technical_feasibility" w:history="1">
        <w:r w:rsidRPr="00E96531">
          <w:rPr>
            <w:rStyle w:val="Hyperlink"/>
          </w:rPr>
          <w:t>Assess technical feasibility and regulatory alignment</w:t>
        </w:r>
      </w:hyperlink>
    </w:p>
    <w:p w14:paraId="4697DB48" w14:textId="4AC42163" w:rsidR="00ED2C95" w:rsidRDefault="00ED2C95" w:rsidP="00ED2C95">
      <w:pPr>
        <w:pStyle w:val="ListParagraph"/>
        <w:numPr>
          <w:ilvl w:val="0"/>
          <w:numId w:val="67"/>
        </w:numPr>
      </w:pPr>
      <w:hyperlink w:anchor="_Understand_the_state" w:history="1">
        <w:r w:rsidRPr="0099513D">
          <w:rPr>
            <w:rStyle w:val="Hyperlink"/>
          </w:rPr>
          <w:t>Understand the state of knowledge for your activity</w:t>
        </w:r>
      </w:hyperlink>
    </w:p>
    <w:p w14:paraId="4CC0D62B" w14:textId="1CE50411" w:rsidR="00ED2C95" w:rsidRDefault="00ED2C95" w:rsidP="00ED2C95">
      <w:pPr>
        <w:pStyle w:val="ListParagraph"/>
        <w:numPr>
          <w:ilvl w:val="0"/>
          <w:numId w:val="67"/>
        </w:numPr>
      </w:pPr>
      <w:hyperlink w:anchor="_Manage_risk" w:history="1">
        <w:r w:rsidRPr="00E96531">
          <w:rPr>
            <w:rStyle w:val="Hyperlink"/>
          </w:rPr>
          <w:t>Manage risk</w:t>
        </w:r>
      </w:hyperlink>
    </w:p>
    <w:p w14:paraId="7AA2EF76" w14:textId="57C98DFB" w:rsidR="00ED2C95" w:rsidRDefault="00ED2C95" w:rsidP="00ED2C95">
      <w:pPr>
        <w:pStyle w:val="ListParagraph"/>
        <w:numPr>
          <w:ilvl w:val="0"/>
          <w:numId w:val="67"/>
        </w:numPr>
      </w:pPr>
      <w:hyperlink w:anchor="_Show_acceptable_risk" w:history="1">
        <w:r w:rsidRPr="0099513D">
          <w:rPr>
            <w:rStyle w:val="Hyperlink"/>
          </w:rPr>
          <w:t>Show acceptable risk of harm</w:t>
        </w:r>
      </w:hyperlink>
    </w:p>
    <w:p w14:paraId="7EEB218A" w14:textId="1D72B47B" w:rsidR="00ED2C95" w:rsidRDefault="00ED2C95" w:rsidP="00ED2C95">
      <w:pPr>
        <w:pStyle w:val="ListParagraph"/>
        <w:numPr>
          <w:ilvl w:val="0"/>
          <w:numId w:val="67"/>
        </w:numPr>
      </w:pPr>
      <w:hyperlink w:anchor="_Engage_stakeholders" w:history="1">
        <w:r w:rsidRPr="00BA6D17">
          <w:rPr>
            <w:rStyle w:val="Hyperlink"/>
          </w:rPr>
          <w:t>Engage stakeholders</w:t>
        </w:r>
      </w:hyperlink>
    </w:p>
    <w:p w14:paraId="1F94BD22" w14:textId="28287594" w:rsidR="00ED2C95" w:rsidRDefault="00ED2C95" w:rsidP="00ED2C95">
      <w:pPr>
        <w:pStyle w:val="ListParagraph"/>
        <w:numPr>
          <w:ilvl w:val="0"/>
          <w:numId w:val="67"/>
        </w:numPr>
      </w:pPr>
      <w:hyperlink w:anchor="_Engage_community" w:history="1">
        <w:r w:rsidRPr="00811A2A">
          <w:rPr>
            <w:rStyle w:val="Hyperlink"/>
          </w:rPr>
          <w:t>Engage community</w:t>
        </w:r>
      </w:hyperlink>
    </w:p>
    <w:p w14:paraId="57256577" w14:textId="50B26A55" w:rsidR="00ED2C95" w:rsidRDefault="00ED2C95" w:rsidP="00ED2C95">
      <w:pPr>
        <w:pStyle w:val="ListParagraph"/>
        <w:numPr>
          <w:ilvl w:val="0"/>
          <w:numId w:val="67"/>
        </w:numPr>
      </w:pPr>
      <w:hyperlink w:anchor="_Use_the_approved" w:history="1">
        <w:r w:rsidRPr="00811A2A">
          <w:rPr>
            <w:rStyle w:val="Hyperlink"/>
          </w:rPr>
          <w:t>Use the application form</w:t>
        </w:r>
      </w:hyperlink>
    </w:p>
    <w:p w14:paraId="17F71092" w14:textId="22734D25" w:rsidR="008E5C5C" w:rsidRDefault="00ED2C95" w:rsidP="00222BB6">
      <w:pPr>
        <w:pStyle w:val="ListParagraph"/>
        <w:numPr>
          <w:ilvl w:val="0"/>
          <w:numId w:val="67"/>
        </w:numPr>
      </w:pPr>
      <w:hyperlink w:anchor="_What_to_avoid" w:history="1">
        <w:r w:rsidRPr="00394F64">
          <w:rPr>
            <w:rStyle w:val="Hyperlink"/>
          </w:rPr>
          <w:t>Avoid common mistakes</w:t>
        </w:r>
      </w:hyperlink>
    </w:p>
    <w:p w14:paraId="60E83341" w14:textId="77777777" w:rsidR="00222BB6" w:rsidRDefault="00222BB6" w:rsidP="00222BB6">
      <w:pPr>
        <w:pStyle w:val="Heading3"/>
      </w:pPr>
      <w:bookmarkStart w:id="18" w:name="_Pathways_advice"/>
      <w:bookmarkStart w:id="19" w:name="_Get_pathways_advice"/>
      <w:bookmarkStart w:id="20" w:name="_High_standard_applications"/>
      <w:bookmarkStart w:id="21" w:name="_Get_the_right"/>
      <w:bookmarkEnd w:id="18"/>
      <w:bookmarkEnd w:id="19"/>
      <w:bookmarkEnd w:id="20"/>
      <w:bookmarkEnd w:id="21"/>
      <w:r>
        <w:t>Get pathways advice</w:t>
      </w:r>
    </w:p>
    <w:p w14:paraId="4703359B" w14:textId="77777777" w:rsidR="00222BB6" w:rsidRDefault="00222BB6" w:rsidP="00222BB6">
      <w:r>
        <w:t xml:space="preserve">Request pathway advice through our </w:t>
      </w:r>
      <w:hyperlink r:id="rId55">
        <w:r w:rsidRPr="58BCB0ED">
          <w:rPr>
            <w:rStyle w:val="Hyperlink"/>
          </w:rPr>
          <w:t>permission pathway process</w:t>
        </w:r>
      </w:hyperlink>
      <w:r>
        <w:t xml:space="preserve"> before you prepare an application. It is </w:t>
      </w:r>
      <w:r w:rsidRPr="00AC6DD7">
        <w:rPr>
          <w:b/>
          <w:bCs/>
        </w:rPr>
        <w:t>free and highly recommended</w:t>
      </w:r>
      <w:r w:rsidRPr="00E41368">
        <w:t>.</w:t>
      </w:r>
    </w:p>
    <w:p w14:paraId="612C51D9" w14:textId="77777777" w:rsidR="00222BB6" w:rsidRDefault="00222BB6" w:rsidP="00222BB6">
      <w:r>
        <w:t>We may also offer additional pre-application support, including:</w:t>
      </w:r>
    </w:p>
    <w:p w14:paraId="7C4CEA2A" w14:textId="77777777" w:rsidR="00222BB6" w:rsidRPr="00E41368" w:rsidRDefault="00222BB6" w:rsidP="00222BB6">
      <w:pPr>
        <w:pStyle w:val="ListParagraph"/>
        <w:numPr>
          <w:ilvl w:val="0"/>
          <w:numId w:val="24"/>
        </w:numPr>
      </w:pPr>
      <w:r>
        <w:t xml:space="preserve">support from an </w:t>
      </w:r>
      <w:r w:rsidRPr="00E41368">
        <w:t>assessing officer to advise you on application requirements</w:t>
      </w:r>
    </w:p>
    <w:p w14:paraId="2DC04286" w14:textId="77777777" w:rsidR="00222BB6" w:rsidRDefault="00222BB6" w:rsidP="00222BB6">
      <w:pPr>
        <w:pStyle w:val="ListParagraph"/>
        <w:numPr>
          <w:ilvl w:val="0"/>
          <w:numId w:val="24"/>
        </w:numPr>
      </w:pPr>
      <w:r w:rsidRPr="00E41368">
        <w:t>meeting with our technical experts to</w:t>
      </w:r>
      <w:r>
        <w:t xml:space="preserve"> advise you on key matters to address in your application</w:t>
      </w:r>
    </w:p>
    <w:p w14:paraId="43C4CC7F" w14:textId="01958B8A" w:rsidR="00222BB6" w:rsidRDefault="00222BB6" w:rsidP="00222BB6">
      <w:r>
        <w:t>We only offer this</w:t>
      </w:r>
      <w:r w:rsidR="00893911">
        <w:t xml:space="preserve"> additional support</w:t>
      </w:r>
      <w:r>
        <w:t xml:space="preserve"> if you seek pathway advice through our </w:t>
      </w:r>
      <w:hyperlink r:id="rId56" w:history="1">
        <w:r w:rsidRPr="00BC3A22">
          <w:rPr>
            <w:rStyle w:val="Hyperlink"/>
          </w:rPr>
          <w:t>portal</w:t>
        </w:r>
      </w:hyperlink>
      <w:r>
        <w:t>. The</w:t>
      </w:r>
      <w:r w:rsidRPr="000E0CF2">
        <w:t xml:space="preserve"> </w:t>
      </w:r>
      <w:hyperlink r:id="rId57">
        <w:r w:rsidRPr="58BCB0ED">
          <w:rPr>
            <w:rStyle w:val="Hyperlink"/>
          </w:rPr>
          <w:t>Permissions proposal pathway guideline</w:t>
        </w:r>
      </w:hyperlink>
      <w:r>
        <w:t xml:space="preserve"> has more information on preparing your pathway request.</w:t>
      </w:r>
    </w:p>
    <w:p w14:paraId="6FE5F85B" w14:textId="15C3C8DA" w:rsidR="00222BB6" w:rsidRDefault="00222BB6" w:rsidP="00222BB6">
      <w:pPr>
        <w:pStyle w:val="Heading3"/>
      </w:pPr>
      <w:bookmarkStart w:id="22" w:name="_Understand_your_regulatory"/>
      <w:bookmarkEnd w:id="22"/>
      <w:r>
        <w:t xml:space="preserve">Get </w:t>
      </w:r>
      <w:r w:rsidR="007C1151">
        <w:t>professional help</w:t>
      </w:r>
    </w:p>
    <w:p w14:paraId="64759B31" w14:textId="3F930C41" w:rsidR="00222BB6" w:rsidRDefault="00222BB6" w:rsidP="00222BB6">
      <w:r>
        <w:t>Y</w:t>
      </w:r>
      <w:r w:rsidRPr="00E70FAA">
        <w:t xml:space="preserve">our application </w:t>
      </w:r>
      <w:r>
        <w:t xml:space="preserve">is </w:t>
      </w:r>
      <w:r w:rsidRPr="00E70FAA">
        <w:t>a legal document</w:t>
      </w:r>
      <w:r>
        <w:t xml:space="preserve"> once </w:t>
      </w:r>
      <w:r w:rsidR="00893911">
        <w:t xml:space="preserve">it has been </w:t>
      </w:r>
      <w:r>
        <w:t>submitted</w:t>
      </w:r>
      <w:r w:rsidRPr="00E70FAA">
        <w:t>.</w:t>
      </w:r>
      <w:r>
        <w:t xml:space="preserve"> Make sure it meets </w:t>
      </w:r>
      <w:r w:rsidRPr="00E70FAA">
        <w:t>professional standards</w:t>
      </w:r>
      <w:r>
        <w:t xml:space="preserve">. This will help you </w:t>
      </w:r>
      <w:r w:rsidRPr="00E70FAA">
        <w:t xml:space="preserve">avoid </w:t>
      </w:r>
      <w:r>
        <w:t xml:space="preserve">legal risks </w:t>
      </w:r>
      <w:r w:rsidRPr="00E70FAA">
        <w:t>or complications during</w:t>
      </w:r>
      <w:r>
        <w:t xml:space="preserve"> our assessment</w:t>
      </w:r>
      <w:r w:rsidRPr="00E70FAA">
        <w:t>.</w:t>
      </w:r>
    </w:p>
    <w:p w14:paraId="0ECF8271" w14:textId="77777777" w:rsidR="00222BB6" w:rsidRDefault="00222BB6" w:rsidP="00222BB6">
      <w:r>
        <w:t>We recommend you engage:</w:t>
      </w:r>
    </w:p>
    <w:p w14:paraId="49CBE225" w14:textId="77777777" w:rsidR="00222BB6" w:rsidRDefault="00222BB6" w:rsidP="00F31401">
      <w:pPr>
        <w:pStyle w:val="ListParagraph"/>
        <w:numPr>
          <w:ilvl w:val="0"/>
          <w:numId w:val="56"/>
        </w:numPr>
      </w:pPr>
      <w:r>
        <w:t>a suitably qualified professional to prepare your application, such as an environmental consultant</w:t>
      </w:r>
    </w:p>
    <w:p w14:paraId="2DAF8F04" w14:textId="77777777" w:rsidR="00222BB6" w:rsidRDefault="00222BB6" w:rsidP="00F31401">
      <w:pPr>
        <w:pStyle w:val="ListParagraph"/>
        <w:numPr>
          <w:ilvl w:val="0"/>
          <w:numId w:val="56"/>
        </w:numPr>
      </w:pPr>
      <w:r>
        <w:t>suitably qualified subject matter experts for any detailed technical studies and reports</w:t>
      </w:r>
    </w:p>
    <w:p w14:paraId="430E63AB" w14:textId="77777777" w:rsidR="00222BB6" w:rsidRPr="00D11420" w:rsidRDefault="00222BB6" w:rsidP="00222BB6">
      <w:pPr>
        <w:rPr>
          <w:color w:val="333333"/>
        </w:rPr>
      </w:pPr>
      <w:r w:rsidRPr="0FF3ADF3">
        <w:rPr>
          <w:color w:val="333333"/>
        </w:rPr>
        <w:t>If your application is low quality, we may</w:t>
      </w:r>
      <w:r>
        <w:rPr>
          <w:color w:val="333333"/>
        </w:rPr>
        <w:t xml:space="preserve"> not be able to make an </w:t>
      </w:r>
      <w:hyperlink r:id="rId58" w:history="1">
        <w:r w:rsidRPr="001C60D9">
          <w:rPr>
            <w:rStyle w:val="Hyperlink"/>
          </w:rPr>
          <w:t>evidence-based decision</w:t>
        </w:r>
      </w:hyperlink>
      <w:r>
        <w:rPr>
          <w:color w:val="333333"/>
        </w:rPr>
        <w:t>. In these cases, we will refuse your application</w:t>
      </w:r>
      <w:r w:rsidRPr="0FF3ADF3">
        <w:rPr>
          <w:color w:val="333333"/>
        </w:rPr>
        <w:t>.</w:t>
      </w:r>
    </w:p>
    <w:p w14:paraId="1A128172" w14:textId="77777777" w:rsidR="00222BB6" w:rsidRDefault="00222BB6" w:rsidP="00222BB6">
      <w:pPr>
        <w:pStyle w:val="Heading3"/>
      </w:pPr>
      <w:r>
        <w:t>Understand your regulatory requirements</w:t>
      </w:r>
    </w:p>
    <w:p w14:paraId="52FCC296" w14:textId="77777777" w:rsidR="00222BB6" w:rsidRDefault="00222BB6" w:rsidP="00222BB6">
      <w:pPr>
        <w:spacing w:before="120" w:after="120"/>
      </w:pPr>
      <w:r>
        <w:t xml:space="preserve">Your application will need to show how your proposal complies with our </w:t>
      </w:r>
      <w:hyperlink w:anchor="_Assessment_criteria" w:history="1">
        <w:r w:rsidRPr="00006FDF">
          <w:rPr>
            <w:rStyle w:val="Hyperlink"/>
          </w:rPr>
          <w:t>assessment criteria</w:t>
        </w:r>
      </w:hyperlink>
      <w:r>
        <w:t>. To do this you need to understand your obligations and duties under the Act.</w:t>
      </w:r>
    </w:p>
    <w:p w14:paraId="45C1DBF8" w14:textId="77777777" w:rsidR="00222BB6" w:rsidRDefault="00222BB6" w:rsidP="00222BB6">
      <w:pPr>
        <w:spacing w:before="120" w:after="120"/>
      </w:pPr>
      <w:r>
        <w:t>Identify and document all relevant regulatory standards you will need to address in your application, such as:</w:t>
      </w:r>
    </w:p>
    <w:p w14:paraId="39208D04" w14:textId="77777777" w:rsidR="00222BB6" w:rsidRDefault="00222BB6" w:rsidP="00222BB6">
      <w:pPr>
        <w:pStyle w:val="ListParagraph"/>
        <w:numPr>
          <w:ilvl w:val="0"/>
          <w:numId w:val="26"/>
        </w:numPr>
      </w:pPr>
      <w:r>
        <w:t>the Act</w:t>
      </w:r>
    </w:p>
    <w:p w14:paraId="30CE96B7" w14:textId="77777777" w:rsidR="00222BB6" w:rsidRDefault="00222BB6" w:rsidP="00222BB6">
      <w:pPr>
        <w:pStyle w:val="ListParagraph"/>
        <w:numPr>
          <w:ilvl w:val="1"/>
          <w:numId w:val="26"/>
        </w:numPr>
      </w:pPr>
      <w:hyperlink r:id="rId59" w:history="1">
        <w:r w:rsidRPr="001D7874">
          <w:rPr>
            <w:rStyle w:val="Hyperlink"/>
          </w:rPr>
          <w:t>your duties</w:t>
        </w:r>
      </w:hyperlink>
    </w:p>
    <w:p w14:paraId="0078B02B" w14:textId="77777777" w:rsidR="00222BB6" w:rsidRDefault="00222BB6" w:rsidP="00222BB6">
      <w:pPr>
        <w:pStyle w:val="ListParagraph"/>
        <w:numPr>
          <w:ilvl w:val="0"/>
          <w:numId w:val="26"/>
        </w:numPr>
      </w:pPr>
      <w:r>
        <w:t>the Regulations</w:t>
      </w:r>
    </w:p>
    <w:p w14:paraId="310B1240" w14:textId="77777777" w:rsidR="00222BB6" w:rsidRDefault="00222BB6" w:rsidP="00222BB6">
      <w:pPr>
        <w:pStyle w:val="ListParagraph"/>
        <w:numPr>
          <w:ilvl w:val="0"/>
          <w:numId w:val="26"/>
        </w:numPr>
      </w:pPr>
      <w:r>
        <w:t>legislative tools and instruments</w:t>
      </w:r>
    </w:p>
    <w:p w14:paraId="10C7F6AC" w14:textId="2E1ACDDE" w:rsidR="00222BB6" w:rsidRDefault="00222BB6" w:rsidP="00222BB6">
      <w:pPr>
        <w:pStyle w:val="ListParagraph"/>
        <w:numPr>
          <w:ilvl w:val="1"/>
          <w:numId w:val="26"/>
        </w:numPr>
      </w:pPr>
      <w:r>
        <w:t xml:space="preserve">the </w:t>
      </w:r>
      <w:hyperlink r:id="rId60" w:history="1">
        <w:r w:rsidR="00A65027" w:rsidRPr="00FA55A2">
          <w:rPr>
            <w:rStyle w:val="Hyperlink"/>
          </w:rPr>
          <w:t>Environment Reference Standards</w:t>
        </w:r>
      </w:hyperlink>
    </w:p>
    <w:p w14:paraId="624EE628" w14:textId="77777777" w:rsidR="00222BB6" w:rsidRDefault="00222BB6" w:rsidP="00222BB6">
      <w:pPr>
        <w:pStyle w:val="ListParagraph"/>
        <w:numPr>
          <w:ilvl w:val="1"/>
          <w:numId w:val="26"/>
        </w:numPr>
      </w:pPr>
      <w:hyperlink r:id="rId61" w:history="1">
        <w:r w:rsidRPr="00796088">
          <w:rPr>
            <w:rStyle w:val="Hyperlink"/>
          </w:rPr>
          <w:t>Noise Protocol</w:t>
        </w:r>
      </w:hyperlink>
    </w:p>
    <w:p w14:paraId="07E08189" w14:textId="77777777" w:rsidR="00222BB6" w:rsidRDefault="00222BB6" w:rsidP="00222BB6">
      <w:pPr>
        <w:pStyle w:val="ListParagraph"/>
        <w:numPr>
          <w:ilvl w:val="1"/>
          <w:numId w:val="26"/>
        </w:numPr>
      </w:pPr>
      <w:hyperlink r:id="rId62" w:history="1">
        <w:r w:rsidRPr="00E6046F">
          <w:rPr>
            <w:rStyle w:val="Hyperlink"/>
          </w:rPr>
          <w:t>waste classification assessment protocol</w:t>
        </w:r>
      </w:hyperlink>
    </w:p>
    <w:p w14:paraId="4AD61D44" w14:textId="77777777" w:rsidR="00222BB6" w:rsidRDefault="00222BB6" w:rsidP="00222BB6">
      <w:pPr>
        <w:pStyle w:val="ListParagraph"/>
        <w:numPr>
          <w:ilvl w:val="0"/>
          <w:numId w:val="26"/>
        </w:numPr>
      </w:pPr>
      <w:r>
        <w:t>compliance codes or codes of practice</w:t>
      </w:r>
    </w:p>
    <w:p w14:paraId="132D91E6" w14:textId="77777777" w:rsidR="00222BB6" w:rsidRDefault="00222BB6" w:rsidP="00222BB6">
      <w:pPr>
        <w:pStyle w:val="ListParagraph"/>
        <w:numPr>
          <w:ilvl w:val="0"/>
          <w:numId w:val="26"/>
        </w:numPr>
      </w:pPr>
      <w:r>
        <w:lastRenderedPageBreak/>
        <w:t>policies and guidelines</w:t>
      </w:r>
    </w:p>
    <w:p w14:paraId="5642D003" w14:textId="77777777" w:rsidR="00222BB6" w:rsidRDefault="00222BB6" w:rsidP="00222BB6">
      <w:pPr>
        <w:spacing w:before="120" w:after="120"/>
      </w:pPr>
      <w:r>
        <w:t xml:space="preserve">Learn more about these and related requirements on our </w:t>
      </w:r>
      <w:hyperlink r:id="rId63" w:history="1">
        <w:r w:rsidRPr="00300F03">
          <w:rPr>
            <w:rStyle w:val="Hyperlink"/>
          </w:rPr>
          <w:t>website</w:t>
        </w:r>
      </w:hyperlink>
      <w:r>
        <w:rPr>
          <w:lang w:eastAsia="en-AU"/>
        </w:rPr>
        <w:t>.</w:t>
      </w:r>
    </w:p>
    <w:p w14:paraId="5C32EA6A" w14:textId="77777777" w:rsidR="00222BB6" w:rsidRDefault="00222BB6" w:rsidP="00222BB6">
      <w:pPr>
        <w:pStyle w:val="Heading3"/>
      </w:pPr>
      <w:bookmarkStart w:id="23" w:name="_Assess_technical_feasibility"/>
      <w:bookmarkEnd w:id="23"/>
      <w:r>
        <w:t>Assess t</w:t>
      </w:r>
      <w:r w:rsidRPr="007A1ACA">
        <w:t>echnical feasibility</w:t>
      </w:r>
      <w:r>
        <w:t xml:space="preserve"> and regulatory alignment</w:t>
      </w:r>
    </w:p>
    <w:p w14:paraId="3FAA3831" w14:textId="211DF7F7" w:rsidR="00BB4C43" w:rsidRDefault="000068C1" w:rsidP="001B20C2">
      <w:r w:rsidRPr="009B74F6">
        <w:t>Your application must show that you understand your activity, the risks it may create, and the controls needed to eliminate or minimise those risks so far as reasonably practicable.</w:t>
      </w:r>
      <w:r w:rsidR="001B20C2">
        <w:t xml:space="preserve"> </w:t>
      </w:r>
      <w:r w:rsidR="00222BB6">
        <w:t>It</w:t>
      </w:r>
      <w:r w:rsidR="00222BB6" w:rsidRPr="000232AA">
        <w:t xml:space="preserve"> must </w:t>
      </w:r>
      <w:r w:rsidR="00222BB6">
        <w:t xml:space="preserve">also </w:t>
      </w:r>
      <w:r w:rsidR="00222BB6" w:rsidRPr="000232AA">
        <w:t>be technically viable and able to meet all</w:t>
      </w:r>
      <w:r w:rsidR="00222BB6">
        <w:t xml:space="preserve"> </w:t>
      </w:r>
      <w:r w:rsidR="00AB79FC">
        <w:t xml:space="preserve">relevant </w:t>
      </w:r>
      <w:r w:rsidR="00222BB6" w:rsidRPr="000232AA">
        <w:t>regulatory requirements.</w:t>
      </w:r>
    </w:p>
    <w:p w14:paraId="5FB3D647" w14:textId="1B69F008" w:rsidR="00BB4C43" w:rsidRDefault="00222BB6" w:rsidP="00222BB6">
      <w:pPr>
        <w:spacing w:before="120" w:after="120"/>
      </w:pPr>
      <w:r w:rsidRPr="000232AA">
        <w:t>This</w:t>
      </w:r>
      <w:r w:rsidR="00502A09">
        <w:t xml:space="preserve"> may</w:t>
      </w:r>
      <w:r w:rsidRPr="000232AA">
        <w:t xml:space="preserve"> involve </w:t>
      </w:r>
      <w:r>
        <w:t>balancing business objectives with social, economic, and environmental requirements. For example,</w:t>
      </w:r>
      <w:r w:rsidR="00636F22">
        <w:t xml:space="preserve"> improving one </w:t>
      </w:r>
      <w:r w:rsidRPr="004F5171">
        <w:t xml:space="preserve">aspect of </w:t>
      </w:r>
      <w:r w:rsidR="00636F22">
        <w:t xml:space="preserve">a </w:t>
      </w:r>
      <w:r w:rsidRPr="004F5171">
        <w:t>proposal</w:t>
      </w:r>
      <w:r w:rsidR="00636F22">
        <w:t xml:space="preserve"> may increase </w:t>
      </w:r>
      <w:r w:rsidR="00D6178E">
        <w:t xml:space="preserve">public health or </w:t>
      </w:r>
      <w:r w:rsidRPr="004F5171">
        <w:t>environmental impacts in another.</w:t>
      </w:r>
      <w:r w:rsidR="00636F22">
        <w:t xml:space="preserve"> </w:t>
      </w:r>
      <w:r w:rsidRPr="004F5171">
        <w:t>You</w:t>
      </w:r>
      <w:r>
        <w:t xml:space="preserve">r application should </w:t>
      </w:r>
      <w:r w:rsidR="0058033C">
        <w:t>i</w:t>
      </w:r>
      <w:r w:rsidRPr="004F5171">
        <w:t xml:space="preserve">dentify these </w:t>
      </w:r>
      <w:r w:rsidR="00636F22">
        <w:t>trade-offs and explain how the proposal achieves</w:t>
      </w:r>
      <w:r w:rsidRPr="004F5171">
        <w:t xml:space="preserve"> the best overall </w:t>
      </w:r>
      <w:r w:rsidR="00D4178A">
        <w:t xml:space="preserve">public health or </w:t>
      </w:r>
      <w:r w:rsidRPr="004F5171">
        <w:t>environmental outcome.</w:t>
      </w:r>
      <w:r>
        <w:t xml:space="preserve"> </w:t>
      </w:r>
    </w:p>
    <w:p w14:paraId="520B01B3" w14:textId="4F7E5BD1" w:rsidR="00222BB6" w:rsidRDefault="001B20C2" w:rsidP="00222BB6">
      <w:pPr>
        <w:pStyle w:val="Heading3"/>
      </w:pPr>
      <w:bookmarkStart w:id="24" w:name="_Manage_risk"/>
      <w:bookmarkStart w:id="25" w:name="_Understand_the_state"/>
      <w:bookmarkEnd w:id="24"/>
      <w:bookmarkEnd w:id="25"/>
      <w:r>
        <w:t xml:space="preserve">Understand </w:t>
      </w:r>
      <w:r w:rsidR="004200AD">
        <w:t xml:space="preserve">the </w:t>
      </w:r>
      <w:r>
        <w:t>state of knowledge for your activity</w:t>
      </w:r>
    </w:p>
    <w:p w14:paraId="14B09E4F" w14:textId="68F24588" w:rsidR="00636F22" w:rsidRDefault="009B74F6" w:rsidP="00222BB6">
      <w:r>
        <w:t>Y</w:t>
      </w:r>
      <w:r w:rsidR="00222BB6">
        <w:t xml:space="preserve">our proposal should reflect </w:t>
      </w:r>
      <w:r w:rsidR="00636F22">
        <w:t xml:space="preserve">current </w:t>
      </w:r>
      <w:r w:rsidR="00222BB6">
        <w:t xml:space="preserve">information and industry knowledge </w:t>
      </w:r>
      <w:r w:rsidR="00636F22">
        <w:t>about the a</w:t>
      </w:r>
      <w:r w:rsidR="00222BB6">
        <w:t xml:space="preserve">ctivity, its risks, and </w:t>
      </w:r>
      <w:r w:rsidR="00636F22">
        <w:t xml:space="preserve">available </w:t>
      </w:r>
      <w:r w:rsidR="00222BB6">
        <w:t>controls. Use</w:t>
      </w:r>
      <w:r w:rsidR="00636F22">
        <w:t xml:space="preserve"> relevant sources of information to prepare your application,</w:t>
      </w:r>
      <w:r w:rsidR="003E736F">
        <w:t xml:space="preserve"> </w:t>
      </w:r>
      <w:r w:rsidR="00636F22">
        <w:t>including EPA publications, i</w:t>
      </w:r>
      <w:r w:rsidR="00636F22" w:rsidRPr="00636F22">
        <w:t>ndustry guidance, manufacturer information</w:t>
      </w:r>
      <w:r w:rsidR="00636F22">
        <w:t xml:space="preserve">, </w:t>
      </w:r>
      <w:r w:rsidR="00636F22" w:rsidRPr="00636F22">
        <w:t>research, and comparable development licence applications published on</w:t>
      </w:r>
      <w:r w:rsidR="00636F22">
        <w:t xml:space="preserve"> </w:t>
      </w:r>
      <w:hyperlink r:id="rId64">
        <w:r w:rsidR="00636F22" w:rsidRPr="388A07DD">
          <w:rPr>
            <w:rStyle w:val="Hyperlink"/>
          </w:rPr>
          <w:t>Engage Victoria</w:t>
        </w:r>
      </w:hyperlink>
      <w:r w:rsidR="00636F22">
        <w:t>.</w:t>
      </w:r>
    </w:p>
    <w:p w14:paraId="5B9AE91E" w14:textId="726B637C" w:rsidR="00222BB6" w:rsidRDefault="001B20C2" w:rsidP="001B20C2">
      <w:pPr>
        <w:pStyle w:val="Heading3"/>
      </w:pPr>
      <w:r>
        <w:t xml:space="preserve">Manage risk </w:t>
      </w:r>
    </w:p>
    <w:p w14:paraId="2C674CF0" w14:textId="7B2649EE" w:rsidR="00AC123D" w:rsidRDefault="001B20C2" w:rsidP="00222BB6">
      <w:pPr>
        <w:spacing w:before="120" w:after="120"/>
      </w:pPr>
      <w:r w:rsidRPr="00A23566">
        <w:t>Understanding and managing risk is central to a development licence application</w:t>
      </w:r>
      <w:r>
        <w:t xml:space="preserve"> and your obligations under the </w:t>
      </w:r>
      <w:hyperlink r:id="rId65" w:history="1">
        <w:r w:rsidRPr="007649D8">
          <w:rPr>
            <w:rStyle w:val="Hyperlink"/>
          </w:rPr>
          <w:t>general environmental duty</w:t>
        </w:r>
      </w:hyperlink>
      <w:r>
        <w:t xml:space="preserve">. </w:t>
      </w:r>
      <w:r w:rsidR="00222BB6">
        <w:t xml:space="preserve">Use </w:t>
      </w:r>
      <w:r w:rsidR="00AC123D">
        <w:t>a</w:t>
      </w:r>
      <w:r w:rsidR="00222BB6">
        <w:t xml:space="preserve"> </w:t>
      </w:r>
      <w:hyperlink r:id="rId66" w:history="1">
        <w:r w:rsidR="00222BB6" w:rsidRPr="004D42BE">
          <w:rPr>
            <w:rStyle w:val="Hyperlink"/>
          </w:rPr>
          <w:t xml:space="preserve">risk management process </w:t>
        </w:r>
      </w:hyperlink>
      <w:r w:rsidR="00222BB6">
        <w:t>to</w:t>
      </w:r>
      <w:r w:rsidR="00BB4C43">
        <w:t xml:space="preserve"> </w:t>
      </w:r>
      <w:r w:rsidR="00AC123D">
        <w:t xml:space="preserve">identify </w:t>
      </w:r>
      <w:r w:rsidR="00BB4C43">
        <w:t>hazard</w:t>
      </w:r>
      <w:r w:rsidR="00AC123D">
        <w:t>s</w:t>
      </w:r>
      <w:r w:rsidR="00BB4C43">
        <w:t xml:space="preserve"> and</w:t>
      </w:r>
      <w:r w:rsidR="00AC123D">
        <w:t xml:space="preserve"> assess</w:t>
      </w:r>
      <w:r w:rsidR="00222BB6">
        <w:t xml:space="preserve"> </w:t>
      </w:r>
      <w:r w:rsidR="00AC123D">
        <w:t xml:space="preserve">the </w:t>
      </w:r>
      <w:r w:rsidR="00222BB6" w:rsidRPr="00AC123D">
        <w:t>risk</w:t>
      </w:r>
      <w:r w:rsidR="00AC123D">
        <w:t>s</w:t>
      </w:r>
      <w:r w:rsidR="00222BB6" w:rsidRPr="00AC123D">
        <w:t xml:space="preserve"> </w:t>
      </w:r>
      <w:r w:rsidR="00222BB6">
        <w:t>of your proposal</w:t>
      </w:r>
      <w:r w:rsidR="0039087C">
        <w:t xml:space="preserve">, </w:t>
      </w:r>
      <w:r w:rsidR="003D1B38" w:rsidRPr="003D1B38">
        <w:t>including</w:t>
      </w:r>
      <w:r w:rsidR="000F0D29">
        <w:t xml:space="preserve"> risks of</w:t>
      </w:r>
      <w:r w:rsidR="003D1B38" w:rsidRPr="003D1B38">
        <w:t xml:space="preserve"> </w:t>
      </w:r>
      <w:r w:rsidR="003D1B38" w:rsidRPr="00543D02">
        <w:rPr>
          <w:b/>
          <w:bCs/>
        </w:rPr>
        <w:t xml:space="preserve">cumulative </w:t>
      </w:r>
      <w:r w:rsidR="000F0D29">
        <w:rPr>
          <w:b/>
          <w:bCs/>
        </w:rPr>
        <w:t>impacts</w:t>
      </w:r>
      <w:r w:rsidR="00B66ADE">
        <w:rPr>
          <w:b/>
          <w:bCs/>
        </w:rPr>
        <w:t xml:space="preserve"> </w:t>
      </w:r>
      <w:r w:rsidR="000F0D29">
        <w:t xml:space="preserve">on </w:t>
      </w:r>
      <w:r w:rsidR="003460A3">
        <w:t>the local environment.</w:t>
      </w:r>
    </w:p>
    <w:p w14:paraId="60EE0B4C" w14:textId="1C66BCD7" w:rsidR="00222BB6" w:rsidRDefault="00222BB6" w:rsidP="00222BB6">
      <w:pPr>
        <w:spacing w:before="120" w:after="120"/>
      </w:pPr>
      <w:r>
        <w:t>This includes</w:t>
      </w:r>
      <w:r w:rsidRPr="004A2C35">
        <w:t xml:space="preserve"> </w:t>
      </w:r>
      <w:r>
        <w:t>identifying:</w:t>
      </w:r>
    </w:p>
    <w:p w14:paraId="273455ED" w14:textId="02770094" w:rsidR="00222BB6" w:rsidRDefault="7B0C7560" w:rsidP="00F31401">
      <w:pPr>
        <w:pStyle w:val="ListParagraph"/>
        <w:numPr>
          <w:ilvl w:val="0"/>
          <w:numId w:val="29"/>
        </w:numPr>
      </w:pPr>
      <w:r>
        <w:t xml:space="preserve">the </w:t>
      </w:r>
      <w:r w:rsidR="60AA217F">
        <w:t xml:space="preserve">likely or potential </w:t>
      </w:r>
      <w:r>
        <w:t xml:space="preserve">risks of harm to human health or </w:t>
      </w:r>
      <w:r w:rsidR="3B9426DF">
        <w:t xml:space="preserve">the </w:t>
      </w:r>
      <w:r>
        <w:t xml:space="preserve">environment </w:t>
      </w:r>
    </w:p>
    <w:p w14:paraId="1DD12D7B" w14:textId="77777777" w:rsidR="00222BB6" w:rsidRDefault="00222BB6" w:rsidP="00F31401">
      <w:pPr>
        <w:pStyle w:val="ListParagraph"/>
        <w:numPr>
          <w:ilvl w:val="0"/>
          <w:numId w:val="29"/>
        </w:numPr>
      </w:pPr>
      <w:r>
        <w:t>the likelihood of those risks eventuating</w:t>
      </w:r>
    </w:p>
    <w:p w14:paraId="7CCA8CFD" w14:textId="77777777" w:rsidR="00222BB6" w:rsidRDefault="00222BB6" w:rsidP="00F31401">
      <w:pPr>
        <w:pStyle w:val="ListParagraph"/>
        <w:numPr>
          <w:ilvl w:val="0"/>
          <w:numId w:val="29"/>
        </w:numPr>
      </w:pPr>
      <w:r>
        <w:t>the degree of harm that would result if those risks eventuated</w:t>
      </w:r>
    </w:p>
    <w:p w14:paraId="018FC6CA" w14:textId="51B19327" w:rsidR="00222BB6" w:rsidRDefault="00222BB6" w:rsidP="00F31401">
      <w:pPr>
        <w:pStyle w:val="ListParagraph"/>
        <w:numPr>
          <w:ilvl w:val="0"/>
          <w:numId w:val="29"/>
        </w:numPr>
        <w:rPr>
          <w:szCs w:val="20"/>
        </w:rPr>
      </w:pPr>
      <w:r>
        <w:t xml:space="preserve">the availability of controls for eliminating or reducing those risks, including </w:t>
      </w:r>
      <w:r w:rsidR="004200AD">
        <w:t>best available techniques or technologies</w:t>
      </w:r>
    </w:p>
    <w:p w14:paraId="03C9F70C" w14:textId="77777777" w:rsidR="00222BB6" w:rsidRDefault="7B0C7560" w:rsidP="00F31401">
      <w:pPr>
        <w:pStyle w:val="ListParagraph"/>
        <w:numPr>
          <w:ilvl w:val="0"/>
          <w:numId w:val="29"/>
        </w:numPr>
      </w:pPr>
      <w:r>
        <w:t>the costs of eliminating or reducing those risks</w:t>
      </w:r>
    </w:p>
    <w:p w14:paraId="3DA3B6A7" w14:textId="3BFD469E" w:rsidR="00AC123D" w:rsidRPr="004F32AD" w:rsidRDefault="00AC123D" w:rsidP="00AC123D">
      <w:r>
        <w:t>A documented risk management process is required as part of your development licence application</w:t>
      </w:r>
      <w:r w:rsidR="004F32AD">
        <w:t xml:space="preserve"> </w:t>
      </w:r>
      <w:r w:rsidR="004F32AD" w:rsidRPr="004F32AD">
        <w:t>and must demonstrate how risks, including cumulative risks, will be effectively mitigated or managed.</w:t>
      </w:r>
    </w:p>
    <w:p w14:paraId="4AAD8512" w14:textId="5E04A361" w:rsidR="00502A09" w:rsidRDefault="00AC123D" w:rsidP="00AC123D">
      <w:r w:rsidRPr="00502A09">
        <w:rPr>
          <w:b/>
          <w:bCs/>
        </w:rPr>
        <w:t>Detailed risk assessments</w:t>
      </w:r>
      <w:r>
        <w:t xml:space="preserve"> may be required depending on the nature, scale, complexity, and risk of your activity. They are usually needed where your risk assessment identifies medium-to-high risks</w:t>
      </w:r>
      <w:r w:rsidR="003E736F">
        <w:t>,</w:t>
      </w:r>
      <w:r w:rsidR="004C7824" w:rsidRPr="004C7824">
        <w:rPr>
          <w:rFonts w:ascii="Segoe UI" w:eastAsia="Times New Roman" w:hAnsi="Segoe UI" w:cs="Segoe UI"/>
          <w:color w:val="auto"/>
          <w:sz w:val="21"/>
          <w:szCs w:val="21"/>
          <w:lang w:eastAsia="en-AU"/>
        </w:rPr>
        <w:t xml:space="preserve"> </w:t>
      </w:r>
      <w:r w:rsidR="004C7824" w:rsidRPr="004C7824">
        <w:t>cumulative impact</w:t>
      </w:r>
      <w:r w:rsidR="004C7824">
        <w:t>s,</w:t>
      </w:r>
      <w:r w:rsidR="003E736F">
        <w:t xml:space="preserve"> </w:t>
      </w:r>
      <w:r w:rsidR="00502A09" w:rsidRPr="00502A09">
        <w:t>sensitive receiving environments</w:t>
      </w:r>
      <w:r w:rsidR="003E736F">
        <w:t>, significant uncertainty, or controls that require detailed design or precise operation</w:t>
      </w:r>
      <w:r>
        <w:t>.</w:t>
      </w:r>
    </w:p>
    <w:p w14:paraId="1D838588" w14:textId="05710A7A" w:rsidR="00AC123D" w:rsidRDefault="00AC123D" w:rsidP="00AC123D">
      <w:r>
        <w:t xml:space="preserve">The </w:t>
      </w:r>
      <w:hyperlink r:id="rId67" w:history="1">
        <w:r w:rsidRPr="00EE3029">
          <w:rPr>
            <w:rStyle w:val="Hyperlink"/>
            <w:i/>
            <w:iCs/>
          </w:rPr>
          <w:t>Development licence application form and content guide</w:t>
        </w:r>
      </w:hyperlink>
      <w:r w:rsidRPr="00AC123D">
        <w:rPr>
          <w:i/>
          <w:iCs/>
          <w:color w:val="auto"/>
        </w:rPr>
        <w:t xml:space="preserve"> </w:t>
      </w:r>
      <w:r w:rsidRPr="00AC123D">
        <w:rPr>
          <w:color w:val="auto"/>
        </w:rPr>
        <w:t>i</w:t>
      </w:r>
      <w:r>
        <w:t>ncludes more information on when detailed risk assessments may be needed and the methods</w:t>
      </w:r>
      <w:r w:rsidRPr="000D03FC">
        <w:t xml:space="preserve"> </w:t>
      </w:r>
      <w:r>
        <w:t>you should</w:t>
      </w:r>
      <w:r w:rsidRPr="000D03FC">
        <w:t xml:space="preserve"> </w:t>
      </w:r>
      <w:r>
        <w:t>use</w:t>
      </w:r>
      <w:r w:rsidRPr="000D03FC">
        <w:t>.</w:t>
      </w:r>
    </w:p>
    <w:p w14:paraId="06EB57F4" w14:textId="321C2366" w:rsidR="00222BB6" w:rsidRDefault="00AC123D" w:rsidP="001B20C2">
      <w:pPr>
        <w:pStyle w:val="Heading3"/>
      </w:pPr>
      <w:bookmarkStart w:id="26" w:name="_Show_acceptable_risk"/>
      <w:bookmarkEnd w:id="26"/>
      <w:r>
        <w:t>Show acceptable risk of</w:t>
      </w:r>
      <w:r w:rsidR="004200AD">
        <w:t xml:space="preserve"> harm</w:t>
      </w:r>
    </w:p>
    <w:p w14:paraId="0D99E184" w14:textId="4F5E91AD" w:rsidR="00222BB6" w:rsidRDefault="004200AD" w:rsidP="00222BB6">
      <w:pPr>
        <w:spacing w:before="120" w:after="120"/>
      </w:pPr>
      <w:r>
        <w:t xml:space="preserve">We must refuse an application if it poses an unacceptable risk of harm to human health or the environment. Your application </w:t>
      </w:r>
      <w:r w:rsidR="00222BB6">
        <w:t xml:space="preserve">must </w:t>
      </w:r>
      <w:r w:rsidR="00DC4890">
        <w:t xml:space="preserve">demonstrate </w:t>
      </w:r>
      <w:r w:rsidR="00222BB6">
        <w:t xml:space="preserve">that any residual risk of harm </w:t>
      </w:r>
      <w:r w:rsidR="00131A04">
        <w:t>associated with the proposed activity</w:t>
      </w:r>
      <w:r w:rsidR="006B03C0">
        <w:t>:</w:t>
      </w:r>
    </w:p>
    <w:p w14:paraId="636D4F6E" w14:textId="77777777" w:rsidR="00222BB6" w:rsidRDefault="00222BB6" w:rsidP="00F31401">
      <w:pPr>
        <w:pStyle w:val="ListParagraph"/>
        <w:numPr>
          <w:ilvl w:val="0"/>
          <w:numId w:val="30"/>
        </w:numPr>
      </w:pPr>
      <w:r>
        <w:t>has been minimised so far as reasonably practicable</w:t>
      </w:r>
    </w:p>
    <w:p w14:paraId="738D1DED" w14:textId="1AEAFB6E" w:rsidR="00222BB6" w:rsidRPr="006B03C0" w:rsidRDefault="00222BB6" w:rsidP="00F31401">
      <w:pPr>
        <w:pStyle w:val="ListParagraph"/>
        <w:numPr>
          <w:ilvl w:val="0"/>
          <w:numId w:val="30"/>
        </w:numPr>
        <w:rPr>
          <w:i/>
          <w:iCs/>
          <w:color w:val="auto"/>
        </w:rPr>
      </w:pPr>
      <w:r>
        <w:t xml:space="preserve">does not pose an unacceptable risk of harm, including to any values of the </w:t>
      </w:r>
      <w:hyperlink r:id="rId68" w:history="1">
        <w:r w:rsidR="00A65027" w:rsidRPr="00FA55A2">
          <w:rPr>
            <w:rStyle w:val="Hyperlink"/>
          </w:rPr>
          <w:t>Environment Reference Standards</w:t>
        </w:r>
      </w:hyperlink>
    </w:p>
    <w:p w14:paraId="07C20DAE" w14:textId="77777777" w:rsidR="00222BB6" w:rsidRPr="00C016B2" w:rsidRDefault="00222BB6" w:rsidP="00F31401">
      <w:pPr>
        <w:pStyle w:val="ListParagraph"/>
        <w:numPr>
          <w:ilvl w:val="0"/>
          <w:numId w:val="30"/>
        </w:numPr>
        <w:rPr>
          <w:i/>
          <w:iCs/>
          <w:color w:val="auto"/>
        </w:rPr>
      </w:pPr>
      <w:r w:rsidRPr="00C016B2">
        <w:lastRenderedPageBreak/>
        <w:t>will not emit unreasonable n</w:t>
      </w:r>
      <w:r w:rsidRPr="00C016B2">
        <w:rPr>
          <w:color w:val="auto"/>
        </w:rPr>
        <w:t>oise</w:t>
      </w:r>
    </w:p>
    <w:p w14:paraId="3A937400" w14:textId="6D33D2CD" w:rsidR="00222BB6" w:rsidRPr="00364B86" w:rsidRDefault="00222BB6" w:rsidP="00222BB6">
      <w:r>
        <w:t xml:space="preserve">Use </w:t>
      </w:r>
      <w:r w:rsidR="00502A09">
        <w:t>EPA</w:t>
      </w:r>
      <w:r>
        <w:t xml:space="preserve"> </w:t>
      </w:r>
      <w:hyperlink r:id="rId69" w:history="1">
        <w:r w:rsidRPr="00DD46B2">
          <w:rPr>
            <w:rStyle w:val="Hyperlink"/>
          </w:rPr>
          <w:t>publications</w:t>
        </w:r>
      </w:hyperlink>
      <w:r>
        <w:t xml:space="preserve"> </w:t>
      </w:r>
      <w:r w:rsidR="003E736F">
        <w:t xml:space="preserve">and accepted assessment methods </w:t>
      </w:r>
      <w:r>
        <w:t>to assess</w:t>
      </w:r>
      <w:r w:rsidR="004200AD">
        <w:t xml:space="preserve"> </w:t>
      </w:r>
      <w:r w:rsidR="00502A09">
        <w:t xml:space="preserve">potential </w:t>
      </w:r>
      <w:r w:rsidR="003E736F">
        <w:t>risk</w:t>
      </w:r>
      <w:r w:rsidR="00530B76">
        <w:t>s</w:t>
      </w:r>
      <w:r w:rsidR="003E736F">
        <w:t xml:space="preserve"> of </w:t>
      </w:r>
      <w:r w:rsidR="00502A09">
        <w:t>harm to human health and the environment</w:t>
      </w:r>
      <w:r>
        <w:t>.</w:t>
      </w:r>
    </w:p>
    <w:p w14:paraId="45D5E8C9" w14:textId="77777777" w:rsidR="00222BB6" w:rsidRDefault="00222BB6" w:rsidP="00222BB6">
      <w:pPr>
        <w:pStyle w:val="Heading3"/>
      </w:pPr>
      <w:bookmarkStart w:id="27" w:name="_Engage_stakeholders"/>
      <w:bookmarkEnd w:id="27"/>
      <w:r>
        <w:t>Engage stakeholders</w:t>
      </w:r>
    </w:p>
    <w:p w14:paraId="3A50371E" w14:textId="77777777" w:rsidR="00222BB6" w:rsidRDefault="00222BB6" w:rsidP="00222BB6">
      <w:pPr>
        <w:spacing w:before="120" w:after="120"/>
      </w:pPr>
      <w:r>
        <w:t>Before submitting your application, you should identify and engage with a range of stakeholders. Early and ongoing engagement with these stakeholders will help you avoid delays during assessment.</w:t>
      </w:r>
    </w:p>
    <w:p w14:paraId="325F5A68" w14:textId="77777777" w:rsidR="00222BB6" w:rsidRDefault="00222BB6" w:rsidP="00222BB6">
      <w:pPr>
        <w:spacing w:before="120" w:after="120"/>
      </w:pPr>
      <w:r>
        <w:t>This includes:</w:t>
      </w:r>
    </w:p>
    <w:p w14:paraId="0F1C1FD3" w14:textId="77EF3D04" w:rsidR="00222BB6" w:rsidRDefault="00F03A16" w:rsidP="00F31401">
      <w:pPr>
        <w:pStyle w:val="ListParagraph"/>
        <w:numPr>
          <w:ilvl w:val="0"/>
          <w:numId w:val="31"/>
        </w:numPr>
      </w:pPr>
      <w:r>
        <w:t>o</w:t>
      </w:r>
      <w:r w:rsidR="00222BB6">
        <w:t>ther government agencies that may advise you on separate statutory approvals</w:t>
      </w:r>
    </w:p>
    <w:p w14:paraId="44FDA58A" w14:textId="76D500D2" w:rsidR="00222BB6" w:rsidRDefault="00F03A16" w:rsidP="00F31401">
      <w:pPr>
        <w:pStyle w:val="ListParagraph"/>
        <w:numPr>
          <w:ilvl w:val="0"/>
          <w:numId w:val="31"/>
        </w:numPr>
      </w:pPr>
      <w:r>
        <w:t>a</w:t>
      </w:r>
      <w:r w:rsidR="00222BB6">
        <w:t xml:space="preserve">ny relevant referral agency listed in </w:t>
      </w:r>
      <w:hyperlink w:anchor="_Table_1_Common" w:history="1">
        <w:r w:rsidR="00222BB6" w:rsidRPr="006C1376">
          <w:rPr>
            <w:rStyle w:val="Hyperlink"/>
          </w:rPr>
          <w:t xml:space="preserve">Table </w:t>
        </w:r>
        <w:r w:rsidR="009320A3">
          <w:rPr>
            <w:rStyle w:val="Hyperlink"/>
          </w:rPr>
          <w:t>1</w:t>
        </w:r>
        <w:r w:rsidR="00222BB6" w:rsidRPr="006C1376">
          <w:rPr>
            <w:rStyle w:val="Hyperlink"/>
          </w:rPr>
          <w:t xml:space="preserve"> Common referral agencies</w:t>
        </w:r>
      </w:hyperlink>
    </w:p>
    <w:p w14:paraId="51C46856" w14:textId="77777777" w:rsidR="00222BB6" w:rsidRDefault="00222BB6" w:rsidP="00222BB6">
      <w:pPr>
        <w:pStyle w:val="Heading3"/>
      </w:pPr>
      <w:bookmarkStart w:id="28" w:name="_Engage_community"/>
      <w:bookmarkEnd w:id="28"/>
      <w:r>
        <w:t>Engage community</w:t>
      </w:r>
    </w:p>
    <w:p w14:paraId="76E396D6" w14:textId="3EC0DC0D" w:rsidR="00222BB6" w:rsidRDefault="00222BB6" w:rsidP="00222BB6">
      <w:pPr>
        <w:rPr>
          <w:lang w:val="en-US"/>
        </w:rPr>
      </w:pPr>
      <w:r>
        <w:rPr>
          <w:lang w:val="en-US"/>
        </w:rPr>
        <w:t>Communities have a right to know about activities that may pose a risk of harm to their health and environment.</w:t>
      </w:r>
      <w:r w:rsidRPr="00D97BD9">
        <w:rPr>
          <w:lang w:val="en-US"/>
        </w:rPr>
        <w:t xml:space="preserve"> </w:t>
      </w:r>
      <w:r w:rsidRPr="00ED270D">
        <w:rPr>
          <w:lang w:val="en-US"/>
        </w:rPr>
        <w:t xml:space="preserve">We expect you to engage with the community </w:t>
      </w:r>
      <w:r>
        <w:rPr>
          <w:lang w:val="en-US"/>
        </w:rPr>
        <w:t xml:space="preserve">early in your proposal and </w:t>
      </w:r>
      <w:r w:rsidRPr="00ED270D">
        <w:rPr>
          <w:lang w:val="en-US"/>
        </w:rPr>
        <w:t xml:space="preserve">before submitting </w:t>
      </w:r>
      <w:r>
        <w:rPr>
          <w:lang w:val="en-US"/>
        </w:rPr>
        <w:t>your application.</w:t>
      </w:r>
    </w:p>
    <w:p w14:paraId="6D9C2F63" w14:textId="77777777" w:rsidR="00222BB6" w:rsidRDefault="00222BB6" w:rsidP="00222BB6">
      <w:pPr>
        <w:pStyle w:val="Heading3"/>
      </w:pPr>
      <w:bookmarkStart w:id="29" w:name="_Use_the_approved"/>
      <w:bookmarkEnd w:id="29"/>
      <w:r>
        <w:t>Use the approved application form</w:t>
      </w:r>
    </w:p>
    <w:p w14:paraId="1BD2E7BF" w14:textId="6D884931" w:rsidR="00222BB6" w:rsidRPr="00E21124" w:rsidRDefault="00222BB6" w:rsidP="00222BB6">
      <w:r>
        <w:t xml:space="preserve">You must use the </w:t>
      </w:r>
      <w:hyperlink r:id="rId70" w:history="1">
        <w:r w:rsidRPr="00EE3029">
          <w:rPr>
            <w:rStyle w:val="Hyperlink"/>
            <w:i/>
            <w:iCs/>
          </w:rPr>
          <w:t xml:space="preserve">Development licence application form and </w:t>
        </w:r>
        <w:r w:rsidR="00533848" w:rsidRPr="00EE3029">
          <w:rPr>
            <w:rStyle w:val="Hyperlink"/>
            <w:i/>
            <w:iCs/>
          </w:rPr>
          <w:t xml:space="preserve">content </w:t>
        </w:r>
        <w:r w:rsidRPr="00EE3029">
          <w:rPr>
            <w:rStyle w:val="Hyperlink"/>
            <w:i/>
            <w:iCs/>
          </w:rPr>
          <w:t>guide</w:t>
        </w:r>
      </w:hyperlink>
      <w:r w:rsidRPr="00533848">
        <w:rPr>
          <w:color w:val="auto"/>
        </w:rPr>
        <w:t>.</w:t>
      </w:r>
      <w:r>
        <w:t xml:space="preserve"> If you do not use th</w:t>
      </w:r>
      <w:r w:rsidR="00F03A16">
        <w:t xml:space="preserve">e approved application </w:t>
      </w:r>
      <w:r>
        <w:t>form</w:t>
      </w:r>
      <w:r w:rsidR="00F03A16">
        <w:t xml:space="preserve">, </w:t>
      </w:r>
      <w:r>
        <w:t xml:space="preserve">your application will be noncompliant. </w:t>
      </w:r>
      <w:r w:rsidRPr="00FE6514">
        <w:t>By law, we cannot assess noncompliant applications.</w:t>
      </w:r>
    </w:p>
    <w:p w14:paraId="05114AC1" w14:textId="77777777" w:rsidR="00222BB6" w:rsidRPr="00C46139" w:rsidRDefault="00222BB6" w:rsidP="00222BB6">
      <w:pPr>
        <w:pStyle w:val="Heading3"/>
      </w:pPr>
      <w:bookmarkStart w:id="30" w:name="_What_to_avoid"/>
      <w:bookmarkStart w:id="31" w:name="_Avoid_common_mistakes"/>
      <w:bookmarkEnd w:id="30"/>
      <w:bookmarkEnd w:id="31"/>
      <w:r>
        <w:t>Avoid common mistakes</w:t>
      </w:r>
    </w:p>
    <w:p w14:paraId="036D82B8" w14:textId="77777777" w:rsidR="00222BB6" w:rsidRDefault="00222BB6" w:rsidP="00222BB6">
      <w:pPr>
        <w:spacing w:before="120" w:after="120"/>
      </w:pPr>
      <w:r>
        <w:t>Common mistakes lead to delays and refusals. Avoid these common mistakes:</w:t>
      </w:r>
    </w:p>
    <w:p w14:paraId="1B3C6D97" w14:textId="77777777" w:rsidR="00222BB6" w:rsidRPr="00533848" w:rsidRDefault="00222BB6" w:rsidP="00222BB6">
      <w:pPr>
        <w:pStyle w:val="ListParagraph"/>
        <w:numPr>
          <w:ilvl w:val="0"/>
          <w:numId w:val="10"/>
        </w:numPr>
      </w:pPr>
      <w:r w:rsidRPr="00533848">
        <w:t>ignoring our advice or not seeking pathway advice</w:t>
      </w:r>
    </w:p>
    <w:p w14:paraId="7844FBCA" w14:textId="2C936939" w:rsidR="00222BB6" w:rsidRPr="00533848" w:rsidRDefault="00222BB6" w:rsidP="00222BB6">
      <w:pPr>
        <w:pStyle w:val="ListParagraph"/>
        <w:numPr>
          <w:ilvl w:val="0"/>
          <w:numId w:val="10"/>
        </w:numPr>
        <w:rPr>
          <w:color w:val="auto"/>
        </w:rPr>
      </w:pPr>
      <w:r w:rsidRPr="00533848">
        <w:t>not using the</w:t>
      </w:r>
      <w:r w:rsidRPr="00533848">
        <w:rPr>
          <w:i/>
          <w:iCs/>
          <w:color w:val="auto"/>
          <w:lang w:val="en-US"/>
        </w:rPr>
        <w:t xml:space="preserve"> </w:t>
      </w:r>
      <w:hyperlink r:id="rId71" w:history="1">
        <w:r w:rsidR="00533848" w:rsidRPr="00EE3029">
          <w:rPr>
            <w:rStyle w:val="Hyperlink"/>
            <w:i/>
            <w:iCs/>
            <w:lang w:val="en-US"/>
          </w:rPr>
          <w:t>D</w:t>
        </w:r>
        <w:r w:rsidRPr="00EE3029">
          <w:rPr>
            <w:rStyle w:val="Hyperlink"/>
            <w:i/>
            <w:iCs/>
            <w:lang w:val="en-US"/>
          </w:rPr>
          <w:t>evelopmen</w:t>
        </w:r>
        <w:r w:rsidR="00533848" w:rsidRPr="00EE3029">
          <w:rPr>
            <w:rStyle w:val="Hyperlink"/>
            <w:i/>
            <w:iCs/>
            <w:lang w:val="en-US"/>
          </w:rPr>
          <w:t>t licence</w:t>
        </w:r>
        <w:r w:rsidRPr="00EE3029">
          <w:rPr>
            <w:rStyle w:val="Hyperlink"/>
            <w:i/>
            <w:iCs/>
            <w:lang w:val="en-US"/>
          </w:rPr>
          <w:t xml:space="preserve"> application form and</w:t>
        </w:r>
        <w:r w:rsidR="00533848" w:rsidRPr="00EE3029">
          <w:rPr>
            <w:rStyle w:val="Hyperlink"/>
            <w:i/>
            <w:iCs/>
            <w:lang w:val="en-US"/>
          </w:rPr>
          <w:t xml:space="preserve"> content</w:t>
        </w:r>
        <w:r w:rsidRPr="00EE3029">
          <w:rPr>
            <w:rStyle w:val="Hyperlink"/>
            <w:i/>
            <w:iCs/>
            <w:lang w:val="en-US"/>
          </w:rPr>
          <w:t xml:space="preserve"> guide</w:t>
        </w:r>
      </w:hyperlink>
    </w:p>
    <w:p w14:paraId="097C6E98" w14:textId="77777777" w:rsidR="00222BB6" w:rsidRPr="00533848" w:rsidRDefault="00222BB6" w:rsidP="00222BB6">
      <w:pPr>
        <w:pStyle w:val="ListParagraph"/>
        <w:numPr>
          <w:ilvl w:val="0"/>
          <w:numId w:val="10"/>
        </w:numPr>
      </w:pPr>
      <w:r w:rsidRPr="00533848">
        <w:rPr>
          <w:lang w:val="en-US"/>
        </w:rPr>
        <w:t>engaging unqualified or inexperienced consultants</w:t>
      </w:r>
    </w:p>
    <w:p w14:paraId="05AB7A97" w14:textId="77A232B9" w:rsidR="00222BB6" w:rsidRPr="00533848" w:rsidRDefault="00222BB6" w:rsidP="00222BB6">
      <w:pPr>
        <w:pStyle w:val="ListParagraph"/>
        <w:numPr>
          <w:ilvl w:val="0"/>
          <w:numId w:val="10"/>
        </w:numPr>
      </w:pPr>
      <w:r w:rsidRPr="00533848">
        <w:rPr>
          <w:lang w:val="en-US"/>
        </w:rPr>
        <w:t xml:space="preserve">not engaging </w:t>
      </w:r>
      <w:r w:rsidRPr="00533848">
        <w:t xml:space="preserve">technical experts or failing to verify </w:t>
      </w:r>
      <w:r w:rsidR="00146B8E" w:rsidRPr="00533848">
        <w:t xml:space="preserve">their </w:t>
      </w:r>
      <w:r w:rsidRPr="00533848">
        <w:t>qualifications or their experience with similar applications</w:t>
      </w:r>
    </w:p>
    <w:p w14:paraId="1E8A9D44" w14:textId="0602C934" w:rsidR="00222BB6" w:rsidRPr="00533848" w:rsidRDefault="00222BB6" w:rsidP="00222BB6">
      <w:pPr>
        <w:pStyle w:val="ListParagraph"/>
        <w:numPr>
          <w:ilvl w:val="0"/>
          <w:numId w:val="10"/>
        </w:numPr>
      </w:pPr>
      <w:r w:rsidRPr="00533848">
        <w:t xml:space="preserve">insufficient detail on the proposal, risk assessment, or </w:t>
      </w:r>
      <w:r w:rsidR="00146B8E" w:rsidRPr="00533848">
        <w:t xml:space="preserve">proposed </w:t>
      </w:r>
      <w:r w:rsidRPr="00533848">
        <w:t>controls</w:t>
      </w:r>
    </w:p>
    <w:p w14:paraId="46C00C33" w14:textId="3055F1A1" w:rsidR="00222BB6" w:rsidRPr="00533848" w:rsidRDefault="00146B8E" w:rsidP="00222BB6">
      <w:pPr>
        <w:pStyle w:val="ListParagraph"/>
        <w:numPr>
          <w:ilvl w:val="0"/>
          <w:numId w:val="10"/>
        </w:numPr>
      </w:pPr>
      <w:r w:rsidRPr="00533848">
        <w:t xml:space="preserve">a </w:t>
      </w:r>
      <w:r w:rsidR="00222BB6" w:rsidRPr="00533848">
        <w:t>lack</w:t>
      </w:r>
      <w:r w:rsidRPr="00533848">
        <w:t xml:space="preserve"> of supporting</w:t>
      </w:r>
      <w:r w:rsidR="00222BB6" w:rsidRPr="00533848">
        <w:t xml:space="preserve"> technical evidence</w:t>
      </w:r>
    </w:p>
    <w:p w14:paraId="516F319C" w14:textId="6C7FE057" w:rsidR="00644192" w:rsidRPr="001C2275" w:rsidRDefault="00222BB6" w:rsidP="00222BB6">
      <w:pPr>
        <w:pStyle w:val="ListParagraph"/>
        <w:numPr>
          <w:ilvl w:val="0"/>
          <w:numId w:val="10"/>
        </w:numPr>
      </w:pPr>
      <w:r w:rsidRPr="00533848">
        <w:t xml:space="preserve">not engaging </w:t>
      </w:r>
      <w:r>
        <w:t>with stakeholders and community</w:t>
      </w:r>
    </w:p>
    <w:p w14:paraId="408216DA" w14:textId="6054287C" w:rsidR="008C0116" w:rsidRDefault="00F91920" w:rsidP="00D178EE">
      <w:pPr>
        <w:pStyle w:val="Heading1"/>
      </w:pPr>
      <w:bookmarkStart w:id="32" w:name="_Toc233636671"/>
      <w:r>
        <w:t>How to s</w:t>
      </w:r>
      <w:r w:rsidR="00527DA3">
        <w:t>ubmit</w:t>
      </w:r>
      <w:r>
        <w:t xml:space="preserve"> an application</w:t>
      </w:r>
      <w:bookmarkEnd w:id="32"/>
    </w:p>
    <w:p w14:paraId="09084C04" w14:textId="400A8B65" w:rsidR="001C6137" w:rsidRDefault="00BD0853" w:rsidP="00022236">
      <w:pPr>
        <w:spacing w:before="120" w:after="120"/>
      </w:pPr>
      <w:r>
        <w:t xml:space="preserve">Once you have </w:t>
      </w:r>
      <w:hyperlink w:anchor="_Preparing" w:history="1">
        <w:r w:rsidRPr="00D63919">
          <w:rPr>
            <w:rStyle w:val="Hyperlink"/>
          </w:rPr>
          <w:t>prepared</w:t>
        </w:r>
      </w:hyperlink>
      <w:r>
        <w:t xml:space="preserve"> </w:t>
      </w:r>
      <w:r w:rsidR="00F865D4">
        <w:t>your</w:t>
      </w:r>
      <w:r>
        <w:t xml:space="preserve"> application</w:t>
      </w:r>
      <w:r w:rsidR="00F865D4">
        <w:t>,</w:t>
      </w:r>
      <w:r>
        <w:t xml:space="preserve"> you </w:t>
      </w:r>
      <w:r w:rsidR="006F4DCB">
        <w:t xml:space="preserve">must </w:t>
      </w:r>
      <w:r w:rsidR="00F865D4">
        <w:t>submit it through our online portal.</w:t>
      </w:r>
    </w:p>
    <w:p w14:paraId="25BA2E34" w14:textId="56BD682E" w:rsidR="00DB581C" w:rsidRDefault="00925952" w:rsidP="00DB581C">
      <w:pPr>
        <w:spacing w:before="120" w:after="120"/>
      </w:pPr>
      <w:r>
        <w:t xml:space="preserve">We will only </w:t>
      </w:r>
      <w:r w:rsidR="0045778D">
        <w:t xml:space="preserve">process </w:t>
      </w:r>
      <w:r w:rsidR="00C504E2">
        <w:t>properly</w:t>
      </w:r>
      <w:r>
        <w:t xml:space="preserve"> submitted</w:t>
      </w:r>
      <w:r w:rsidR="007E609F">
        <w:t xml:space="preserve"> applications</w:t>
      </w:r>
      <w:r>
        <w:t>. This means</w:t>
      </w:r>
      <w:r w:rsidR="00DB581C">
        <w:t xml:space="preserve"> </w:t>
      </w:r>
      <w:r w:rsidR="00F865D4">
        <w:t>you must</w:t>
      </w:r>
      <w:r w:rsidR="00DB581C">
        <w:t>:</w:t>
      </w:r>
    </w:p>
    <w:p w14:paraId="6FFAE14F" w14:textId="5B483221" w:rsidR="00072ED8" w:rsidRDefault="00227EA4" w:rsidP="008329CA">
      <w:pPr>
        <w:pStyle w:val="ListParagraph"/>
        <w:numPr>
          <w:ilvl w:val="0"/>
          <w:numId w:val="10"/>
        </w:numPr>
      </w:pPr>
      <w:r>
        <w:t xml:space="preserve">answer all the </w:t>
      </w:r>
      <w:r w:rsidR="00072ED8">
        <w:t>question</w:t>
      </w:r>
      <w:r>
        <w:t>s</w:t>
      </w:r>
      <w:r w:rsidR="00072ED8">
        <w:t xml:space="preserve"> in the form</w:t>
      </w:r>
    </w:p>
    <w:p w14:paraId="537648F3" w14:textId="0C6932E8" w:rsidR="00227EA4" w:rsidRDefault="00072ED8" w:rsidP="00DB581C">
      <w:pPr>
        <w:pStyle w:val="ListParagraph"/>
        <w:numPr>
          <w:ilvl w:val="0"/>
          <w:numId w:val="10"/>
        </w:numPr>
      </w:pPr>
      <w:r>
        <w:t>attach</w:t>
      </w:r>
      <w:r w:rsidR="00F865D4">
        <w:t xml:space="preserve"> you</w:t>
      </w:r>
      <w:r w:rsidR="00887737">
        <w:t>r</w:t>
      </w:r>
      <w:r w:rsidR="00DB581C">
        <w:t xml:space="preserve"> application document</w:t>
      </w:r>
      <w:r w:rsidR="00F865D4">
        <w:t>s</w:t>
      </w:r>
    </w:p>
    <w:p w14:paraId="21A898FF" w14:textId="0042825B" w:rsidR="00D61250" w:rsidRDefault="00D61250" w:rsidP="00185573">
      <w:pPr>
        <w:pStyle w:val="ListParagraph"/>
        <w:numPr>
          <w:ilvl w:val="0"/>
          <w:numId w:val="10"/>
        </w:numPr>
      </w:pPr>
      <w:r>
        <w:t>agree to all declarations and submi</w:t>
      </w:r>
      <w:r w:rsidR="00775E37">
        <w:t>t</w:t>
      </w:r>
      <w:r w:rsidR="00F865D4">
        <w:t xml:space="preserve"> the</w:t>
      </w:r>
      <w:r w:rsidR="00775E37">
        <w:t xml:space="preserve"> </w:t>
      </w:r>
      <w:r>
        <w:t>form</w:t>
      </w:r>
    </w:p>
    <w:p w14:paraId="7AF39421" w14:textId="78A19515" w:rsidR="00072ED8" w:rsidRDefault="00072ED8" w:rsidP="00185573">
      <w:pPr>
        <w:pStyle w:val="ListParagraph"/>
        <w:numPr>
          <w:ilvl w:val="0"/>
          <w:numId w:val="10"/>
        </w:numPr>
      </w:pPr>
      <w:r>
        <w:t xml:space="preserve">pay the </w:t>
      </w:r>
      <w:r w:rsidR="00B9529B">
        <w:t>application fee</w:t>
      </w:r>
    </w:p>
    <w:p w14:paraId="6A6EBD5D" w14:textId="3842AC46" w:rsidR="003C2B9D" w:rsidRDefault="00072ED8" w:rsidP="00185573">
      <w:r w:rsidRPr="00DB581C">
        <w:rPr>
          <w:b/>
          <w:bCs/>
        </w:rPr>
        <w:t xml:space="preserve">We </w:t>
      </w:r>
      <w:r w:rsidR="00F865D4">
        <w:rPr>
          <w:b/>
          <w:bCs/>
        </w:rPr>
        <w:t>must reject your application if any of these steps are incomplete.</w:t>
      </w:r>
    </w:p>
    <w:p w14:paraId="028FC7AB" w14:textId="7075E383" w:rsidR="0042721F" w:rsidRDefault="0CEEF46D" w:rsidP="0042721F">
      <w:pPr>
        <w:keepNext/>
        <w:jc w:val="center"/>
      </w:pPr>
      <w:r>
        <w:rPr>
          <w:noProof/>
        </w:rPr>
        <w:lastRenderedPageBreak/>
        <w:drawing>
          <wp:inline distT="0" distB="0" distL="0" distR="0" wp14:anchorId="36D21E25" wp14:editId="68ED709A">
            <wp:extent cx="6039951" cy="8536366"/>
            <wp:effectExtent l="0" t="0" r="0" b="0"/>
            <wp:docPr id="473743497" name="Picture 1" descr="A flow diagram showing the end-to-end process of submitting an application, from creating an application in the portal through to the application being received by EP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743497" name="Picture 1" descr="A flow diagram showing the end-to-end process of submitting an application, from creating an application in the portal through to the application being received by EPA. "/>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152137" cy="8694920"/>
                    </a:xfrm>
                    <a:prstGeom prst="rect">
                      <a:avLst/>
                    </a:prstGeom>
                    <a:noFill/>
                    <a:ln>
                      <a:noFill/>
                    </a:ln>
                  </pic:spPr>
                </pic:pic>
              </a:graphicData>
            </a:graphic>
          </wp:inline>
        </w:drawing>
      </w:r>
    </w:p>
    <w:p w14:paraId="0025E908" w14:textId="6A111BC0" w:rsidR="00F24A10" w:rsidRDefault="0042721F" w:rsidP="0042721F">
      <w:pPr>
        <w:pStyle w:val="Caption"/>
        <w:jc w:val="center"/>
        <w:rPr>
          <w:b/>
        </w:rPr>
      </w:pPr>
      <w:r>
        <w:t xml:space="preserve">Figure </w:t>
      </w:r>
      <w:r>
        <w:fldChar w:fldCharType="begin"/>
      </w:r>
      <w:r>
        <w:instrText>SEQ Figure \* ARABIC</w:instrText>
      </w:r>
      <w:r>
        <w:fldChar w:fldCharType="separate"/>
      </w:r>
      <w:r w:rsidR="008D3DCE">
        <w:rPr>
          <w:noProof/>
        </w:rPr>
        <w:t>2</w:t>
      </w:r>
      <w:r>
        <w:fldChar w:fldCharType="end"/>
      </w:r>
      <w:r>
        <w:t xml:space="preserve"> </w:t>
      </w:r>
      <w:r w:rsidRPr="00D33D76">
        <w:t>Submitting a</w:t>
      </w:r>
      <w:r w:rsidR="002F5C46">
        <w:t xml:space="preserve"> development licence</w:t>
      </w:r>
      <w:r w:rsidRPr="00D33D76">
        <w:t xml:space="preserve"> application flow diagram</w:t>
      </w:r>
    </w:p>
    <w:p w14:paraId="185CE870" w14:textId="77777777" w:rsidR="00A61C80" w:rsidRDefault="00A61C80" w:rsidP="00F16732">
      <w:pPr>
        <w:pStyle w:val="Heading2"/>
      </w:pPr>
    </w:p>
    <w:p w14:paraId="68C4454C" w14:textId="152869D3" w:rsidR="00F66CE0" w:rsidRDefault="00F66CE0" w:rsidP="00F16732">
      <w:pPr>
        <w:pStyle w:val="Heading2"/>
      </w:pPr>
      <w:r>
        <w:t>Create an application in our online portal</w:t>
      </w:r>
    </w:p>
    <w:p w14:paraId="152B9D20" w14:textId="7C417E3D" w:rsidR="0090731F" w:rsidRDefault="00F66CE0" w:rsidP="00F66CE0">
      <w:r>
        <w:t>All applications must be submitted via</w:t>
      </w:r>
      <w:r w:rsidR="00F865D4">
        <w:t xml:space="preserve"> the </w:t>
      </w:r>
      <w:hyperlink r:id="rId73" w:history="1">
        <w:r w:rsidR="00F865D4" w:rsidRPr="00B173D2">
          <w:rPr>
            <w:rStyle w:val="Hyperlink"/>
          </w:rPr>
          <w:t>EPA portal</w:t>
        </w:r>
      </w:hyperlink>
      <w:r>
        <w:t xml:space="preserve">. </w:t>
      </w:r>
      <w:r w:rsidR="0090731F">
        <w:t>To create an application:</w:t>
      </w:r>
    </w:p>
    <w:p w14:paraId="7A60A52B" w14:textId="60E3D8FC" w:rsidR="0090731F" w:rsidRDefault="0090731F" w:rsidP="00F31401">
      <w:pPr>
        <w:pStyle w:val="ListParagraph"/>
        <w:numPr>
          <w:ilvl w:val="0"/>
          <w:numId w:val="49"/>
        </w:numPr>
      </w:pPr>
      <w:r>
        <w:t>s</w:t>
      </w:r>
      <w:r w:rsidR="00CA4BE5">
        <w:t xml:space="preserve">ign up to the </w:t>
      </w:r>
      <w:hyperlink r:id="rId74" w:history="1">
        <w:r w:rsidR="00CA4BE5" w:rsidRPr="00CA4BE5">
          <w:rPr>
            <w:rStyle w:val="Hyperlink"/>
          </w:rPr>
          <w:t>EPA portal</w:t>
        </w:r>
      </w:hyperlink>
      <w:r w:rsidR="00DF6559">
        <w:t xml:space="preserve"> and</w:t>
      </w:r>
      <w:r w:rsidR="00681ED8">
        <w:t xml:space="preserve"> log in</w:t>
      </w:r>
    </w:p>
    <w:p w14:paraId="2A13C06A" w14:textId="584454D6" w:rsidR="009C3D91" w:rsidRDefault="00681ED8" w:rsidP="00F31401">
      <w:pPr>
        <w:pStyle w:val="ListParagraph"/>
        <w:numPr>
          <w:ilvl w:val="0"/>
          <w:numId w:val="49"/>
        </w:numPr>
      </w:pPr>
      <w:r>
        <w:t xml:space="preserve">select </w:t>
      </w:r>
      <w:r w:rsidRPr="00681ED8">
        <w:rPr>
          <w:b/>
          <w:bCs/>
        </w:rPr>
        <w:t>A</w:t>
      </w:r>
      <w:r w:rsidR="009C3D91" w:rsidRPr="00681ED8">
        <w:rPr>
          <w:b/>
          <w:bCs/>
        </w:rPr>
        <w:t>pply for permission</w:t>
      </w:r>
      <w:r w:rsidR="009C3D91">
        <w:t xml:space="preserve"> and click</w:t>
      </w:r>
      <w:r w:rsidR="009C3D91" w:rsidRPr="008C163A">
        <w:t xml:space="preserve"> </w:t>
      </w:r>
      <w:r w:rsidRPr="00681ED8">
        <w:rPr>
          <w:b/>
          <w:bCs/>
        </w:rPr>
        <w:t>S</w:t>
      </w:r>
      <w:r w:rsidR="009C3D91" w:rsidRPr="00681ED8">
        <w:rPr>
          <w:b/>
          <w:bCs/>
        </w:rPr>
        <w:t>tart an applicatio</w:t>
      </w:r>
      <w:r>
        <w:rPr>
          <w:b/>
          <w:bCs/>
        </w:rPr>
        <w:t>n</w:t>
      </w:r>
      <w:r w:rsidR="009F05D7" w:rsidRPr="008C163A">
        <w:t xml:space="preserve"> f</w:t>
      </w:r>
      <w:r w:rsidR="009F05D7">
        <w:t>rom</w:t>
      </w:r>
      <w:r w:rsidR="009F05D7" w:rsidRPr="009F05D7">
        <w:t xml:space="preserve"> your dashboard</w:t>
      </w:r>
    </w:p>
    <w:p w14:paraId="38F05D40" w14:textId="17AC97E8" w:rsidR="00B542AF" w:rsidRDefault="00681ED8" w:rsidP="00F31401">
      <w:pPr>
        <w:pStyle w:val="ListParagraph"/>
        <w:numPr>
          <w:ilvl w:val="0"/>
          <w:numId w:val="48"/>
        </w:numPr>
      </w:pPr>
      <w:r>
        <w:t xml:space="preserve">choose </w:t>
      </w:r>
      <w:r w:rsidR="0090731F" w:rsidRPr="00444DD5">
        <w:rPr>
          <w:b/>
          <w:bCs/>
        </w:rPr>
        <w:t>new</w:t>
      </w:r>
      <w:r w:rsidR="0090731F">
        <w:t xml:space="preserve"> in th</w:t>
      </w:r>
      <w:r w:rsidR="00DC24FB">
        <w:t xml:space="preserve">e </w:t>
      </w:r>
      <w:r w:rsidRPr="00681ED8">
        <w:rPr>
          <w:b/>
          <w:bCs/>
        </w:rPr>
        <w:t>A</w:t>
      </w:r>
      <w:r w:rsidR="0090731F" w:rsidRPr="00681ED8">
        <w:rPr>
          <w:b/>
          <w:bCs/>
        </w:rPr>
        <w:t>pplication type</w:t>
      </w:r>
      <w:r w:rsidRPr="00681ED8">
        <w:rPr>
          <w:b/>
          <w:bCs/>
        </w:rPr>
        <w:t xml:space="preserve"> </w:t>
      </w:r>
      <w:r w:rsidR="00DC24FB">
        <w:t>dropdown</w:t>
      </w:r>
    </w:p>
    <w:p w14:paraId="227E5A54" w14:textId="356567BD" w:rsidR="00DC24FB" w:rsidRDefault="00B542AF" w:rsidP="00F31401">
      <w:pPr>
        <w:pStyle w:val="ListParagraph"/>
        <w:numPr>
          <w:ilvl w:val="0"/>
          <w:numId w:val="48"/>
        </w:numPr>
      </w:pPr>
      <w:r>
        <w:t xml:space="preserve">select </w:t>
      </w:r>
      <w:r w:rsidRPr="00444DD5">
        <w:rPr>
          <w:b/>
          <w:bCs/>
        </w:rPr>
        <w:t>development licence</w:t>
      </w:r>
      <w:r>
        <w:t xml:space="preserve"> from the </w:t>
      </w:r>
      <w:r w:rsidR="00681ED8" w:rsidRPr="00681ED8">
        <w:rPr>
          <w:b/>
          <w:bCs/>
        </w:rPr>
        <w:t>P</w:t>
      </w:r>
      <w:r w:rsidRPr="00681ED8">
        <w:rPr>
          <w:b/>
          <w:bCs/>
        </w:rPr>
        <w:t>ermission type</w:t>
      </w:r>
      <w:r>
        <w:t xml:space="preserve"> dropdown</w:t>
      </w:r>
    </w:p>
    <w:p w14:paraId="708364CC" w14:textId="5D401359" w:rsidR="00AB589C" w:rsidRDefault="009C3D91" w:rsidP="00F66CE0">
      <w:r>
        <w:t xml:space="preserve">You can save your application and return to it later. </w:t>
      </w:r>
      <w:r w:rsidR="00681ED8">
        <w:t>It</w:t>
      </w:r>
      <w:r w:rsidR="00AB589C">
        <w:t xml:space="preserve"> will remain in the draft status </w:t>
      </w:r>
      <w:r w:rsidR="003F7A83">
        <w:t xml:space="preserve">until </w:t>
      </w:r>
      <w:r w:rsidR="001E1A6D">
        <w:t xml:space="preserve">it is </w:t>
      </w:r>
      <w:r w:rsidR="006F4DCB">
        <w:t>submitted.</w:t>
      </w:r>
    </w:p>
    <w:p w14:paraId="054958C8" w14:textId="7A97C9C8" w:rsidR="00F16732" w:rsidRDefault="00F16732" w:rsidP="00F16732">
      <w:pPr>
        <w:pStyle w:val="Heading2"/>
      </w:pPr>
      <w:r>
        <w:t>Answer all questions</w:t>
      </w:r>
    </w:p>
    <w:p w14:paraId="3E3830F0" w14:textId="66350E20" w:rsidR="00925952" w:rsidRDefault="00925952" w:rsidP="0006230B">
      <w:r>
        <w:t>T</w:t>
      </w:r>
      <w:r w:rsidR="0006230B" w:rsidRPr="00ED6D2D">
        <w:t>he portal</w:t>
      </w:r>
      <w:r w:rsidR="00791312">
        <w:t xml:space="preserve"> form </w:t>
      </w:r>
      <w:r w:rsidR="00F16732">
        <w:t>includes mandatory and optional question</w:t>
      </w:r>
      <w:r w:rsidR="00F66CE0">
        <w:t>s</w:t>
      </w:r>
      <w:r w:rsidR="00F16732">
        <w:t>.</w:t>
      </w:r>
      <w:r w:rsidR="00DC021D">
        <w:t xml:space="preserve"> You do not need to repeat information already included in your application documents. Ins</w:t>
      </w:r>
      <w:r w:rsidR="0010569E">
        <w:t xml:space="preserve">tead, </w:t>
      </w:r>
      <w:r w:rsidR="0006230B" w:rsidRPr="00ED6D2D">
        <w:t>reference</w:t>
      </w:r>
      <w:r w:rsidR="00354ADB">
        <w:t xml:space="preserve"> relevant section</w:t>
      </w:r>
      <w:r w:rsidR="0010569E">
        <w:t>s</w:t>
      </w:r>
      <w:r w:rsidR="00354ADB">
        <w:t xml:space="preserve"> </w:t>
      </w:r>
      <w:r w:rsidR="0010569E">
        <w:t>to help us complete</w:t>
      </w:r>
      <w:r w:rsidR="00CB5331">
        <w:t xml:space="preserve"> our </w:t>
      </w:r>
      <w:r w:rsidR="00CB5331" w:rsidRPr="008C163A">
        <w:t>compliance check</w:t>
      </w:r>
      <w:r w:rsidR="00CB6EC5">
        <w:t>.</w:t>
      </w:r>
    </w:p>
    <w:p w14:paraId="763A0F00" w14:textId="4E68CF35" w:rsidR="00A157D4" w:rsidRDefault="00953B50" w:rsidP="00ED6D2D">
      <w:pPr>
        <w:pStyle w:val="Heading2"/>
      </w:pPr>
      <w:r>
        <w:t>A</w:t>
      </w:r>
      <w:r w:rsidR="00D57045">
        <w:t xml:space="preserve">ttach </w:t>
      </w:r>
      <w:r w:rsidR="00A63159">
        <w:t xml:space="preserve">your </w:t>
      </w:r>
      <w:r w:rsidR="00D57045">
        <w:t>a</w:t>
      </w:r>
      <w:r>
        <w:t>pplication</w:t>
      </w:r>
      <w:r w:rsidR="00D57045">
        <w:t xml:space="preserve"> documents</w:t>
      </w:r>
    </w:p>
    <w:p w14:paraId="4FEED946" w14:textId="45A6FCAB" w:rsidR="00507B53" w:rsidRDefault="00491773" w:rsidP="00D57045">
      <w:r>
        <w:t>You must attach your</w:t>
      </w:r>
      <w:r w:rsidR="00CB5331">
        <w:t xml:space="preserve"> applicat</w:t>
      </w:r>
      <w:r w:rsidR="00D57045">
        <w:t>ion</w:t>
      </w:r>
      <w:r>
        <w:t xml:space="preserve"> </w:t>
      </w:r>
      <w:r w:rsidR="00D57045">
        <w:t>and appendices</w:t>
      </w:r>
      <w:r>
        <w:t>,</w:t>
      </w:r>
      <w:r w:rsidR="00D57045">
        <w:t xml:space="preserve"> </w:t>
      </w:r>
      <w:hyperlink w:anchor="_Preparing" w:history="1">
        <w:r w:rsidR="00D57045" w:rsidRPr="007F7F8A">
          <w:rPr>
            <w:rStyle w:val="Hyperlink"/>
          </w:rPr>
          <w:t>prepared</w:t>
        </w:r>
      </w:hyperlink>
      <w:r w:rsidR="00D57045">
        <w:t xml:space="preserve"> in accordance with our </w:t>
      </w:r>
      <w:hyperlink r:id="rId75" w:history="1">
        <w:r w:rsidR="00533848" w:rsidRPr="00EE3029">
          <w:rPr>
            <w:rStyle w:val="Hyperlink"/>
            <w:i/>
            <w:iCs/>
          </w:rPr>
          <w:t xml:space="preserve">Development </w:t>
        </w:r>
        <w:r w:rsidR="00D42EDA" w:rsidRPr="00EE3029">
          <w:rPr>
            <w:rStyle w:val="Hyperlink"/>
            <w:i/>
            <w:iCs/>
          </w:rPr>
          <w:t xml:space="preserve">licence application form and </w:t>
        </w:r>
        <w:r w:rsidR="00533848" w:rsidRPr="00EE3029">
          <w:rPr>
            <w:rStyle w:val="Hyperlink"/>
            <w:i/>
            <w:iCs/>
          </w:rPr>
          <w:t xml:space="preserve">content </w:t>
        </w:r>
        <w:r w:rsidR="00D42EDA" w:rsidRPr="00EE3029">
          <w:rPr>
            <w:rStyle w:val="Hyperlink"/>
            <w:i/>
            <w:iCs/>
          </w:rPr>
          <w:t>guide</w:t>
        </w:r>
      </w:hyperlink>
      <w:r w:rsidR="00D57045">
        <w:t>.</w:t>
      </w:r>
    </w:p>
    <w:p w14:paraId="668D78AB" w14:textId="77777777" w:rsidR="00230946" w:rsidRDefault="00491773" w:rsidP="00D57045">
      <w:r>
        <w:t xml:space="preserve">This is one of the final steps before submission. Make sure your </w:t>
      </w:r>
      <w:r w:rsidR="00F66CE0">
        <w:t>file</w:t>
      </w:r>
      <w:r>
        <w:t>s meet the required format, size,</w:t>
      </w:r>
      <w:r w:rsidR="00F66CE0">
        <w:t xml:space="preserve"> naming conventions, and other </w:t>
      </w:r>
      <w:r>
        <w:t>specifications</w:t>
      </w:r>
      <w:r w:rsidR="00F66CE0">
        <w:t>.</w:t>
      </w:r>
    </w:p>
    <w:p w14:paraId="62C1FEDF" w14:textId="38A9D642" w:rsidR="0005739B" w:rsidRDefault="00D57045" w:rsidP="00D57045">
      <w:r>
        <w:t xml:space="preserve">Appendix A </w:t>
      </w:r>
      <w:r w:rsidR="00491773">
        <w:t>of the guide includes a checklist to</w:t>
      </w:r>
      <w:r>
        <w:t xml:space="preserve"> he</w:t>
      </w:r>
      <w:r w:rsidR="00C52C2B">
        <w:t>lp you complete this step.</w:t>
      </w:r>
    </w:p>
    <w:p w14:paraId="3A6731EE" w14:textId="58857198" w:rsidR="007F7F8A" w:rsidRDefault="00DC39C4" w:rsidP="007F7F8A">
      <w:pPr>
        <w:pStyle w:val="Heading2"/>
      </w:pPr>
      <w:r>
        <w:t>Agree to all declarations and submit</w:t>
      </w:r>
    </w:p>
    <w:p w14:paraId="1869A405" w14:textId="30F48BFB" w:rsidR="00AC6554" w:rsidRDefault="00A63159" w:rsidP="00C52C2B">
      <w:r>
        <w:t>Before submitting, you must agree to</w:t>
      </w:r>
      <w:r w:rsidR="008D149B">
        <w:t xml:space="preserve"> a series of declarations.</w:t>
      </w:r>
      <w:r>
        <w:t xml:space="preserve"> </w:t>
      </w:r>
      <w:r w:rsidR="008D149B">
        <w:t xml:space="preserve">Once you agree to the </w:t>
      </w:r>
      <w:r w:rsidR="00AC6554">
        <w:t>declarations</w:t>
      </w:r>
      <w:r w:rsidR="003E2F18">
        <w:t xml:space="preserve">, </w:t>
      </w:r>
      <w:r w:rsidR="008D149B">
        <w:t xml:space="preserve">click </w:t>
      </w:r>
      <w:r w:rsidR="003E2F18" w:rsidRPr="003E2F18">
        <w:rPr>
          <w:b/>
          <w:bCs/>
        </w:rPr>
        <w:t>S</w:t>
      </w:r>
      <w:r w:rsidR="008D149B" w:rsidRPr="003E2F18">
        <w:rPr>
          <w:b/>
          <w:bCs/>
        </w:rPr>
        <w:t>ubmit</w:t>
      </w:r>
      <w:r w:rsidR="008D149B">
        <w:t xml:space="preserve">. </w:t>
      </w:r>
      <w:r w:rsidR="003E2F18">
        <w:t>Y</w:t>
      </w:r>
      <w:r w:rsidR="008D149B">
        <w:t>our application</w:t>
      </w:r>
      <w:r w:rsidR="003E2F18">
        <w:t xml:space="preserve"> status will change</w:t>
      </w:r>
      <w:r w:rsidR="008D149B">
        <w:t xml:space="preserve"> from </w:t>
      </w:r>
      <w:r w:rsidR="003E2F18" w:rsidRPr="003E2F18">
        <w:rPr>
          <w:b/>
          <w:bCs/>
        </w:rPr>
        <w:t>D</w:t>
      </w:r>
      <w:r w:rsidR="008D149B" w:rsidRPr="003E2F18">
        <w:rPr>
          <w:b/>
          <w:bCs/>
        </w:rPr>
        <w:t>raft</w:t>
      </w:r>
      <w:r w:rsidR="008D149B">
        <w:t xml:space="preserve"> to </w:t>
      </w:r>
      <w:r w:rsidR="003E2F18" w:rsidRPr="003E2F18">
        <w:rPr>
          <w:b/>
          <w:bCs/>
        </w:rPr>
        <w:t>S</w:t>
      </w:r>
      <w:r w:rsidR="008D149B" w:rsidRPr="003E2F18">
        <w:rPr>
          <w:b/>
          <w:bCs/>
        </w:rPr>
        <w:t>ubmitted</w:t>
      </w:r>
      <w:r w:rsidR="008D149B">
        <w:t>.</w:t>
      </w:r>
    </w:p>
    <w:p w14:paraId="67BB758E" w14:textId="3AF2B76B" w:rsidR="003F119E" w:rsidRDefault="00F66CE0" w:rsidP="003F119E">
      <w:pPr>
        <w:pStyle w:val="Heading2"/>
      </w:pPr>
      <w:r>
        <w:t>Pay the a</w:t>
      </w:r>
      <w:r w:rsidR="003F119E">
        <w:t>pplication fee</w:t>
      </w:r>
    </w:p>
    <w:p w14:paraId="174D5837" w14:textId="1C74151B" w:rsidR="00616CF9" w:rsidRDefault="00616CF9" w:rsidP="003F119E">
      <w:r>
        <w:t>All applica</w:t>
      </w:r>
      <w:r w:rsidR="327BB207">
        <w:t>nts</w:t>
      </w:r>
      <w:r>
        <w:t xml:space="preserve"> must pay the prescribed </w:t>
      </w:r>
      <w:r w:rsidR="005B4B15">
        <w:t>development licence</w:t>
      </w:r>
      <w:r w:rsidR="005B4B15" w:rsidRPr="00452BBE">
        <w:t xml:space="preserve"> </w:t>
      </w:r>
      <w:r w:rsidR="00452BBE" w:rsidRPr="00452BBE">
        <w:t>fees</w:t>
      </w:r>
      <w:r>
        <w:t>.</w:t>
      </w:r>
    </w:p>
    <w:p w14:paraId="3113CE17" w14:textId="4B04E6E7" w:rsidR="00312935" w:rsidRDefault="00312935" w:rsidP="00616CF9">
      <w:r>
        <w:t xml:space="preserve">You can pay the fee immediately </w:t>
      </w:r>
      <w:r w:rsidR="00FF0D00">
        <w:t>by</w:t>
      </w:r>
      <w:r>
        <w:t xml:space="preserve"> credit card</w:t>
      </w:r>
      <w:r w:rsidR="00FF0D00">
        <w:t xml:space="preserve"> when you submit your application</w:t>
      </w:r>
      <w:r>
        <w:t xml:space="preserve">. </w:t>
      </w:r>
      <w:r w:rsidR="00EF50B6">
        <w:t>I</w:t>
      </w:r>
      <w:r w:rsidR="00C063BE">
        <w:t xml:space="preserve">f </w:t>
      </w:r>
      <w:r w:rsidR="00EA7862">
        <w:t>you</w:t>
      </w:r>
      <w:r w:rsidR="00FF0D00">
        <w:t xml:space="preserve"> choose not to pay straight away</w:t>
      </w:r>
      <w:r w:rsidR="00EF50B6">
        <w:t>, you</w:t>
      </w:r>
      <w:r>
        <w:t xml:space="preserve"> will</w:t>
      </w:r>
      <w:r w:rsidR="00C063BE">
        <w:t xml:space="preserve"> </w:t>
      </w:r>
      <w:r w:rsidR="00FF0D00">
        <w:t>receive a</w:t>
      </w:r>
      <w:r w:rsidR="00C063BE">
        <w:t xml:space="preserve"> tax invoice with </w:t>
      </w:r>
      <w:r w:rsidR="00FF0D00">
        <w:t xml:space="preserve">payment </w:t>
      </w:r>
      <w:r>
        <w:t>instruction</w:t>
      </w:r>
      <w:r w:rsidR="00FF0D00">
        <w:t>s, the fee amount, and due date.</w:t>
      </w:r>
    </w:p>
    <w:p w14:paraId="45A97933" w14:textId="4DFC2DFF" w:rsidR="00FF0D00" w:rsidRDefault="00FF0D00" w:rsidP="00616CF9">
      <w:r>
        <w:t>We do not consider your</w:t>
      </w:r>
      <w:r w:rsidR="0063709F">
        <w:t xml:space="preserve"> </w:t>
      </w:r>
      <w:r w:rsidR="009F3014">
        <w:t xml:space="preserve">application </w:t>
      </w:r>
      <w:r w:rsidR="0063709F">
        <w:t xml:space="preserve">received </w:t>
      </w:r>
      <w:r>
        <w:t>until the fee is paid</w:t>
      </w:r>
      <w:r w:rsidR="00472B13">
        <w:t xml:space="preserve">. </w:t>
      </w:r>
      <w:r w:rsidR="00DD50C4">
        <w:t xml:space="preserve">If you </w:t>
      </w:r>
      <w:r>
        <w:t>miss the due date, your application will be cancelled</w:t>
      </w:r>
      <w:r w:rsidR="00D47CE4">
        <w:t>,</w:t>
      </w:r>
      <w:r w:rsidR="004B4FE8">
        <w:t xml:space="preserve"> </w:t>
      </w:r>
      <w:r>
        <w:t>and you will need to start a new one.</w:t>
      </w:r>
    </w:p>
    <w:p w14:paraId="71E9705F" w14:textId="77777777" w:rsidR="00D47CE4" w:rsidRDefault="006F4DCB" w:rsidP="00C402E8">
      <w:r>
        <w:t>F</w:t>
      </w:r>
      <w:r w:rsidR="00616CF9">
        <w:t>ees</w:t>
      </w:r>
      <w:r w:rsidR="00452BBE" w:rsidRPr="00452BBE">
        <w:t xml:space="preserve"> are set under </w:t>
      </w:r>
      <w:r w:rsidR="00FF0D00">
        <w:t>r</w:t>
      </w:r>
      <w:r w:rsidR="00452BBE" w:rsidRPr="00452BBE">
        <w:t>egulations 172 to 174 in Part 8.1 of the Regulations.</w:t>
      </w:r>
      <w:r w:rsidR="00616CF9" w:rsidRPr="00616CF9">
        <w:t xml:space="preserve"> </w:t>
      </w:r>
      <w:r w:rsidR="00616CF9" w:rsidRPr="00080112">
        <w:t>A</w:t>
      </w:r>
      <w:r w:rsidR="00FF0D00">
        <w:t>dditional fees may apply if we need more time than allowed under the Regulations to assess your application.</w:t>
      </w:r>
    </w:p>
    <w:p w14:paraId="41A3A52E" w14:textId="0EFBEE16" w:rsidR="00210F85" w:rsidRDefault="00452BBE" w:rsidP="00C402E8">
      <w:r>
        <w:t xml:space="preserve">For more information, see </w:t>
      </w:r>
      <w:hyperlink r:id="rId76" w:tooltip="Fees" w:history="1">
        <w:r w:rsidRPr="00ED6D2D">
          <w:rPr>
            <w:rStyle w:val="Hyperlink"/>
          </w:rPr>
          <w:t>Fees</w:t>
        </w:r>
      </w:hyperlink>
      <w:r w:rsidRPr="00ED6D2D">
        <w:t>.</w:t>
      </w:r>
    </w:p>
    <w:p w14:paraId="056FAB8C" w14:textId="50FD4007" w:rsidR="00473793" w:rsidRDefault="00473793" w:rsidP="00473793">
      <w:pPr>
        <w:pStyle w:val="Heading2"/>
      </w:pPr>
      <w:bookmarkStart w:id="33" w:name="_Application_compliance_check"/>
      <w:bookmarkEnd w:id="33"/>
      <w:r>
        <w:t>Application</w:t>
      </w:r>
      <w:r w:rsidR="00C34C48">
        <w:t xml:space="preserve"> </w:t>
      </w:r>
      <w:r>
        <w:t>compliance check</w:t>
      </w:r>
    </w:p>
    <w:p w14:paraId="3021FF1C" w14:textId="6BD5E9BC" w:rsidR="009E27B9" w:rsidRDefault="00FF0D00" w:rsidP="00F2100F">
      <w:r>
        <w:t xml:space="preserve">Once you submit your </w:t>
      </w:r>
      <w:r w:rsidR="001833CC">
        <w:t>application and pay the fee, w</w:t>
      </w:r>
      <w:r w:rsidR="00473793">
        <w:t xml:space="preserve">e will review </w:t>
      </w:r>
      <w:r w:rsidR="001833CC">
        <w:t xml:space="preserve">your </w:t>
      </w:r>
      <w:r w:rsidR="00473793">
        <w:t>application</w:t>
      </w:r>
      <w:r w:rsidR="001833CC">
        <w:t xml:space="preserve"> to</w:t>
      </w:r>
      <w:r w:rsidR="00473793">
        <w:t xml:space="preserve"> check if it </w:t>
      </w:r>
      <w:r w:rsidR="009E27B9">
        <w:t xml:space="preserve">meets the </w:t>
      </w:r>
      <w:r w:rsidR="00F47215">
        <w:t>requirements of section 50</w:t>
      </w:r>
      <w:r w:rsidR="007076A7">
        <w:t>(1)</w:t>
      </w:r>
      <w:r w:rsidR="00F47215">
        <w:t xml:space="preserve"> of the Act.</w:t>
      </w:r>
    </w:p>
    <w:p w14:paraId="06DD34C5" w14:textId="354AB711" w:rsidR="00FE7BE6" w:rsidRDefault="00473793" w:rsidP="00F2100F">
      <w:r w:rsidRPr="00640118">
        <w:rPr>
          <w:b/>
          <w:bCs/>
        </w:rPr>
        <w:lastRenderedPageBreak/>
        <w:t>By law</w:t>
      </w:r>
      <w:r w:rsidR="009E27B9" w:rsidRPr="00640118">
        <w:rPr>
          <w:b/>
          <w:bCs/>
        </w:rPr>
        <w:t>,</w:t>
      </w:r>
      <w:r w:rsidRPr="00640118">
        <w:rPr>
          <w:b/>
          <w:bCs/>
        </w:rPr>
        <w:t xml:space="preserve"> we cannot assess </w:t>
      </w:r>
      <w:r w:rsidR="0004161F" w:rsidRPr="00640118">
        <w:rPr>
          <w:b/>
          <w:bCs/>
        </w:rPr>
        <w:t>noncompliant</w:t>
      </w:r>
      <w:r w:rsidRPr="00640118">
        <w:rPr>
          <w:b/>
          <w:bCs/>
        </w:rPr>
        <w:t xml:space="preserve"> applications</w:t>
      </w:r>
      <w:r>
        <w:t>.</w:t>
      </w:r>
      <w:r w:rsidR="009E27B9">
        <w:t xml:space="preserve"> If your application is noncompliant, we will</w:t>
      </w:r>
      <w:r w:rsidR="000D2793">
        <w:t xml:space="preserve"> </w:t>
      </w:r>
      <w:r>
        <w:t>notify you in writing</w:t>
      </w:r>
      <w:r w:rsidR="00184E33">
        <w:t xml:space="preserve">, </w:t>
      </w:r>
      <w:r w:rsidR="009E27B9">
        <w:t>usually</w:t>
      </w:r>
      <w:r w:rsidRPr="00D55A25">
        <w:t xml:space="preserve"> </w:t>
      </w:r>
      <w:r w:rsidR="008B1A8B" w:rsidRPr="00D55A25">
        <w:t>within</w:t>
      </w:r>
      <w:r w:rsidRPr="00D55A25">
        <w:t xml:space="preserve"> </w:t>
      </w:r>
      <w:r w:rsidR="00881881" w:rsidRPr="00D55A25">
        <w:rPr>
          <w:color w:val="auto"/>
        </w:rPr>
        <w:t>2</w:t>
      </w:r>
      <w:r w:rsidR="008B1A8B" w:rsidRPr="00D55A25">
        <w:rPr>
          <w:color w:val="auto"/>
        </w:rPr>
        <w:t xml:space="preserve"> business days</w:t>
      </w:r>
      <w:r w:rsidR="009E27B9" w:rsidRPr="009E27B9">
        <w:rPr>
          <w:color w:val="auto"/>
        </w:rPr>
        <w:t>.</w:t>
      </w:r>
      <w:r w:rsidRPr="00E06E29">
        <w:rPr>
          <w:color w:val="auto"/>
        </w:rPr>
        <w:t xml:space="preserve"> </w:t>
      </w:r>
      <w:r w:rsidR="00D55A25">
        <w:rPr>
          <w:color w:val="auto"/>
        </w:rPr>
        <w:t>Y</w:t>
      </w:r>
      <w:r w:rsidR="00F47303" w:rsidRPr="00F47303">
        <w:t>ou</w:t>
      </w:r>
      <w:r w:rsidR="00D55A25">
        <w:t xml:space="preserve"> will</w:t>
      </w:r>
      <w:r w:rsidR="00F47303" w:rsidRPr="00F47303">
        <w:t xml:space="preserve"> need to submit a new application and may need to pay a new fee.</w:t>
      </w:r>
    </w:p>
    <w:p w14:paraId="4B21060C" w14:textId="64CCACFF" w:rsidR="00FE7BE6" w:rsidRDefault="001F7CA9" w:rsidP="00FC0373">
      <w:pPr>
        <w:pStyle w:val="Heading2"/>
      </w:pPr>
      <w:r>
        <w:t>W</w:t>
      </w:r>
      <w:r w:rsidR="00810652">
        <w:t>e</w:t>
      </w:r>
      <w:r w:rsidR="00FC0373">
        <w:t xml:space="preserve"> rejec</w:t>
      </w:r>
      <w:r w:rsidR="00810652">
        <w:t>t</w:t>
      </w:r>
      <w:r w:rsidR="00FC0373">
        <w:t xml:space="preserve"> </w:t>
      </w:r>
      <w:r>
        <w:t xml:space="preserve">noncompliant </w:t>
      </w:r>
      <w:r w:rsidR="00FC0373">
        <w:t>applications</w:t>
      </w:r>
    </w:p>
    <w:p w14:paraId="636516CB" w14:textId="07BF1183" w:rsidR="00FC0373" w:rsidRPr="00D55A25" w:rsidRDefault="000A25F2" w:rsidP="00FC0373">
      <w:r w:rsidRPr="00D55A25">
        <w:t>We cannot accept</w:t>
      </w:r>
      <w:r w:rsidR="00D55A25" w:rsidRPr="00D55A25">
        <w:t xml:space="preserve"> yo</w:t>
      </w:r>
      <w:r w:rsidR="00CE78BE" w:rsidRPr="00D55A25">
        <w:t>ur application i</w:t>
      </w:r>
      <w:r w:rsidRPr="00D55A25">
        <w:t>f:</w:t>
      </w:r>
    </w:p>
    <w:p w14:paraId="7E053D06" w14:textId="05A247B6" w:rsidR="0005514D" w:rsidRPr="004F4B29" w:rsidRDefault="00184E33" w:rsidP="00F31401">
      <w:pPr>
        <w:pStyle w:val="ListParagraph"/>
        <w:numPr>
          <w:ilvl w:val="0"/>
          <w:numId w:val="50"/>
        </w:numPr>
        <w:rPr>
          <w:color w:val="auto"/>
        </w:rPr>
      </w:pPr>
      <w:r>
        <w:t>you</w:t>
      </w:r>
      <w:r w:rsidR="005C4DDA">
        <w:t xml:space="preserve"> hav</w:t>
      </w:r>
      <w:r w:rsidR="06F97E3E">
        <w:t>e not</w:t>
      </w:r>
      <w:r w:rsidR="005A7E05">
        <w:t xml:space="preserve"> prepared your application documents </w:t>
      </w:r>
      <w:r>
        <w:t xml:space="preserve">using the </w:t>
      </w:r>
      <w:hyperlink r:id="rId77" w:history="1">
        <w:r w:rsidRPr="00EE3029">
          <w:rPr>
            <w:rStyle w:val="Hyperlink"/>
            <w:i/>
            <w:iCs/>
          </w:rPr>
          <w:t xml:space="preserve">Development licence application form and </w:t>
        </w:r>
        <w:r w:rsidR="004F4B29" w:rsidRPr="00EE3029">
          <w:rPr>
            <w:rStyle w:val="Hyperlink"/>
            <w:i/>
            <w:iCs/>
          </w:rPr>
          <w:t xml:space="preserve">content </w:t>
        </w:r>
        <w:r w:rsidRPr="00EE3029">
          <w:rPr>
            <w:rStyle w:val="Hyperlink"/>
            <w:i/>
            <w:iCs/>
          </w:rPr>
          <w:t>guide</w:t>
        </w:r>
      </w:hyperlink>
    </w:p>
    <w:p w14:paraId="7D562F72" w14:textId="77777777" w:rsidR="005C4DDA" w:rsidRDefault="005C4DDA" w:rsidP="00F31401">
      <w:pPr>
        <w:pStyle w:val="ListParagraph"/>
        <w:numPr>
          <w:ilvl w:val="0"/>
          <w:numId w:val="50"/>
        </w:numPr>
      </w:pPr>
      <w:r w:rsidRPr="00D55A25">
        <w:t>it is not submitted via the correct form in our online portal</w:t>
      </w:r>
    </w:p>
    <w:p w14:paraId="3DA6B24A" w14:textId="5FC821B9" w:rsidR="0005514D" w:rsidRPr="00D55A25" w:rsidRDefault="0005514D" w:rsidP="00F31401">
      <w:pPr>
        <w:pStyle w:val="ListParagraph"/>
        <w:numPr>
          <w:ilvl w:val="0"/>
          <w:numId w:val="50"/>
        </w:numPr>
      </w:pPr>
      <w:r w:rsidRPr="00D55A25">
        <w:t>your application</w:t>
      </w:r>
      <w:r w:rsidR="00D55A25">
        <w:t xml:space="preserve"> or required documents are missing or </w:t>
      </w:r>
      <w:r w:rsidR="001E1A6D">
        <w:t xml:space="preserve">are </w:t>
      </w:r>
      <w:r w:rsidR="00D55A25">
        <w:t>not in the correct format</w:t>
      </w:r>
    </w:p>
    <w:p w14:paraId="74EDAD5D" w14:textId="5DE87CCD" w:rsidR="000A25F2" w:rsidRPr="00D55A25" w:rsidRDefault="0005514D" w:rsidP="00F31401">
      <w:pPr>
        <w:pStyle w:val="ListParagraph"/>
        <w:numPr>
          <w:ilvl w:val="0"/>
          <w:numId w:val="50"/>
        </w:numPr>
      </w:pPr>
      <w:r w:rsidRPr="00D55A25">
        <w:t>the application fee</w:t>
      </w:r>
      <w:r w:rsidR="00D55A25">
        <w:t xml:space="preserve"> is not paid </w:t>
      </w:r>
      <w:r w:rsidR="00CE78BE" w:rsidRPr="00D55A25">
        <w:t xml:space="preserve">by </w:t>
      </w:r>
      <w:r w:rsidR="00D55A25">
        <w:t xml:space="preserve">the </w:t>
      </w:r>
      <w:r w:rsidR="00F47215" w:rsidRPr="00D55A25">
        <w:t>due date</w:t>
      </w:r>
    </w:p>
    <w:p w14:paraId="40AE9DB6" w14:textId="1FE47E56" w:rsidR="00094A4E" w:rsidRDefault="00752AE3" w:rsidP="00D178EE">
      <w:pPr>
        <w:pStyle w:val="Heading1"/>
      </w:pPr>
      <w:bookmarkStart w:id="34" w:name="_How_we_assess"/>
      <w:bookmarkStart w:id="35" w:name="_Toc233636672"/>
      <w:bookmarkEnd w:id="34"/>
      <w:r>
        <w:t xml:space="preserve">How we assess </w:t>
      </w:r>
      <w:r w:rsidR="00F91920">
        <w:t>your application</w:t>
      </w:r>
      <w:bookmarkEnd w:id="35"/>
    </w:p>
    <w:p w14:paraId="21FDE683" w14:textId="10B49E83" w:rsidR="00003339" w:rsidRPr="00003339" w:rsidRDefault="00DB7B83" w:rsidP="00003339">
      <w:r>
        <w:t>All</w:t>
      </w:r>
      <w:r w:rsidR="00451343">
        <w:t xml:space="preserve"> development licence</w:t>
      </w:r>
      <w:r w:rsidR="009F4A5F">
        <w:t xml:space="preserve"> </w:t>
      </w:r>
      <w:r>
        <w:t>applications undergo a comprehensive assessment.</w:t>
      </w:r>
      <w:r w:rsidR="00AE2CCD">
        <w:t xml:space="preserve"> </w:t>
      </w:r>
      <w:r w:rsidR="009F4A5F">
        <w:t xml:space="preserve">At the end of this process, we make a decision based on </w:t>
      </w:r>
      <w:r w:rsidR="00E23900">
        <w:t xml:space="preserve">an </w:t>
      </w:r>
      <w:r w:rsidR="009F4A5F">
        <w:t xml:space="preserve">application’s merit. </w:t>
      </w:r>
      <w:r w:rsidR="00334DFB">
        <w:t>Our assessment consider</w:t>
      </w:r>
      <w:r w:rsidR="00050C1A">
        <w:t>s</w:t>
      </w:r>
      <w:r w:rsidR="00C65C6F">
        <w:t xml:space="preserve"> multiple</w:t>
      </w:r>
      <w:r w:rsidR="009F4A5F">
        <w:t xml:space="preserve"> inputs </w:t>
      </w:r>
      <w:r w:rsidR="007E5D6A">
        <w:t xml:space="preserve">and </w:t>
      </w:r>
      <w:r w:rsidR="00C65C6F">
        <w:t xml:space="preserve">involves a range of </w:t>
      </w:r>
      <w:r w:rsidR="007E5D6A">
        <w:t>stakeholders</w:t>
      </w:r>
      <w:r w:rsidR="00C65C6F">
        <w:t>.</w:t>
      </w:r>
    </w:p>
    <w:p w14:paraId="774A2C2C" w14:textId="2AC79891" w:rsidR="0042721F" w:rsidRDefault="28C79FA4" w:rsidP="0042721F">
      <w:pPr>
        <w:keepNext/>
        <w:jc w:val="center"/>
      </w:pPr>
      <w:r>
        <w:rPr>
          <w:noProof/>
        </w:rPr>
        <w:lastRenderedPageBreak/>
        <w:drawing>
          <wp:inline distT="0" distB="0" distL="0" distR="0" wp14:anchorId="137449B5" wp14:editId="3E05F472">
            <wp:extent cx="6067249" cy="8583561"/>
            <wp:effectExtent l="0" t="0" r="0" b="8255"/>
            <wp:docPr id="1488961389" name="Picture 2" descr="A flow diagram showing the end-to-end assessment process, from EPA receiving the application through to making a de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61389" name="Picture 2" descr="A flow diagram showing the end-to-end assessment process, from EPA receiving the application through to making a decision."/>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6109770" cy="8643717"/>
                    </a:xfrm>
                    <a:prstGeom prst="rect">
                      <a:avLst/>
                    </a:prstGeom>
                    <a:noFill/>
                    <a:ln>
                      <a:noFill/>
                    </a:ln>
                  </pic:spPr>
                </pic:pic>
              </a:graphicData>
            </a:graphic>
          </wp:inline>
        </w:drawing>
      </w:r>
    </w:p>
    <w:p w14:paraId="40227E2D" w14:textId="7B9918DD" w:rsidR="006D503E" w:rsidRPr="008F14B5" w:rsidRDefault="0042721F" w:rsidP="0042721F">
      <w:pPr>
        <w:pStyle w:val="Caption"/>
        <w:jc w:val="center"/>
        <w:rPr>
          <w:color w:val="auto"/>
        </w:rPr>
      </w:pPr>
      <w:r>
        <w:t xml:space="preserve">Figure </w:t>
      </w:r>
      <w:r>
        <w:fldChar w:fldCharType="begin"/>
      </w:r>
      <w:r>
        <w:instrText>SEQ Figure \* ARABIC</w:instrText>
      </w:r>
      <w:r>
        <w:fldChar w:fldCharType="separate"/>
      </w:r>
      <w:r w:rsidR="008D3DCE">
        <w:rPr>
          <w:noProof/>
        </w:rPr>
        <w:t>3</w:t>
      </w:r>
      <w:r>
        <w:fldChar w:fldCharType="end"/>
      </w:r>
      <w:r>
        <w:t xml:space="preserve"> </w:t>
      </w:r>
      <w:r w:rsidRPr="00365415">
        <w:t>Asses</w:t>
      </w:r>
      <w:r w:rsidR="00DE7A14">
        <w:t>sing a</w:t>
      </w:r>
      <w:r w:rsidR="002F5C46">
        <w:t xml:space="preserve"> development licence</w:t>
      </w:r>
      <w:r w:rsidR="00DE7A14">
        <w:t xml:space="preserve"> application</w:t>
      </w:r>
      <w:r w:rsidRPr="00365415">
        <w:t xml:space="preserve"> process flow diagram</w:t>
      </w:r>
      <w:r w:rsidR="006D503E">
        <w:br w:type="page"/>
      </w:r>
    </w:p>
    <w:p w14:paraId="172B7888" w14:textId="1AB6D3B2" w:rsidR="00E90966" w:rsidRDefault="00050C1A" w:rsidP="008F6C6B">
      <w:pPr>
        <w:pStyle w:val="Heading2"/>
      </w:pPr>
      <w:r>
        <w:lastRenderedPageBreak/>
        <w:t xml:space="preserve">When assessment </w:t>
      </w:r>
      <w:r w:rsidR="00527894">
        <w:t>start</w:t>
      </w:r>
      <w:r w:rsidR="003A6983">
        <w:t>s</w:t>
      </w:r>
    </w:p>
    <w:p w14:paraId="4D1E408C" w14:textId="30298ACE" w:rsidR="00A810E5" w:rsidRDefault="73BE036A" w:rsidP="00B554C6">
      <w:r>
        <w:t xml:space="preserve">The statutory assessment period (or statutory clock) </w:t>
      </w:r>
      <w:r w:rsidR="00050C1A">
        <w:t xml:space="preserve">starts </w:t>
      </w:r>
      <w:r w:rsidR="00641367">
        <w:t>w</w:t>
      </w:r>
      <w:r>
        <w:t xml:space="preserve">hen we receive a compliant application. </w:t>
      </w:r>
      <w:r w:rsidR="00641367">
        <w:t>From this date, w</w:t>
      </w:r>
      <w:r w:rsidR="10AF7F5C">
        <w:t>e have 4</w:t>
      </w:r>
      <w:r w:rsidR="003A6983">
        <w:t xml:space="preserve"> </w:t>
      </w:r>
      <w:r w:rsidR="10AF7F5C">
        <w:t xml:space="preserve">months </w:t>
      </w:r>
      <w:r w:rsidR="00641367">
        <w:t>t</w:t>
      </w:r>
      <w:r w:rsidR="10AF7F5C">
        <w:t>o complete our assessment.</w:t>
      </w:r>
      <w:r w:rsidR="276F5497">
        <w:t xml:space="preserve"> </w:t>
      </w:r>
      <w:r w:rsidR="00641367">
        <w:t>W</w:t>
      </w:r>
      <w:r w:rsidR="276F5497">
        <w:t>e</w:t>
      </w:r>
      <w:r w:rsidR="10AF7F5C">
        <w:t xml:space="preserve"> </w:t>
      </w:r>
      <w:r w:rsidR="004A5D52">
        <w:t xml:space="preserve">may </w:t>
      </w:r>
      <w:r w:rsidR="3EDF48DD">
        <w:t>make a</w:t>
      </w:r>
      <w:r w:rsidR="004A5D52">
        <w:t xml:space="preserve"> decision</w:t>
      </w:r>
      <w:r w:rsidR="7D3E77B0">
        <w:t xml:space="preserve"> earlier, or </w:t>
      </w:r>
      <w:r w:rsidR="004A5D52">
        <w:t>in some cases, a</w:t>
      </w:r>
      <w:r w:rsidR="10AF7F5C">
        <w:t>fter the statutory</w:t>
      </w:r>
      <w:r w:rsidR="276F5497">
        <w:t xml:space="preserve"> </w:t>
      </w:r>
      <w:r w:rsidR="10AF7F5C">
        <w:t>due date</w:t>
      </w:r>
      <w:r w:rsidR="004A5D52">
        <w:t>.</w:t>
      </w:r>
    </w:p>
    <w:p w14:paraId="00131520" w14:textId="73450B15" w:rsidR="00EA5223" w:rsidRDefault="004A5D52" w:rsidP="00022236">
      <w:pPr>
        <w:spacing w:before="120" w:after="120"/>
      </w:pPr>
      <w:r>
        <w:t>The statutory</w:t>
      </w:r>
      <w:r w:rsidR="004E038C">
        <w:t xml:space="preserve"> timeframe </w:t>
      </w:r>
      <w:r w:rsidR="00EA5223">
        <w:t>excludes:</w:t>
      </w:r>
    </w:p>
    <w:p w14:paraId="6617216F" w14:textId="12BDC680" w:rsidR="00EA5223" w:rsidRDefault="004A5D52" w:rsidP="00B84385">
      <w:pPr>
        <w:pStyle w:val="ListParagraph"/>
        <w:numPr>
          <w:ilvl w:val="0"/>
          <w:numId w:val="15"/>
        </w:numPr>
      </w:pPr>
      <w:r>
        <w:t xml:space="preserve">any </w:t>
      </w:r>
      <w:r w:rsidR="00EA5223">
        <w:t>time</w:t>
      </w:r>
      <w:r>
        <w:t xml:space="preserve"> you</w:t>
      </w:r>
      <w:r w:rsidR="00EA5223">
        <w:t xml:space="preserve"> take</w:t>
      </w:r>
      <w:r>
        <w:t xml:space="preserve"> </w:t>
      </w:r>
      <w:r w:rsidR="00622E48">
        <w:t>to</w:t>
      </w:r>
      <w:r w:rsidR="00EA5223">
        <w:t xml:space="preserve"> respond to a request for information</w:t>
      </w:r>
    </w:p>
    <w:p w14:paraId="011D9C64" w14:textId="5684C814" w:rsidR="00DD4F34" w:rsidRDefault="00EA5223" w:rsidP="00EA5223">
      <w:pPr>
        <w:pStyle w:val="ListParagraph"/>
        <w:numPr>
          <w:ilvl w:val="0"/>
          <w:numId w:val="15"/>
        </w:numPr>
      </w:pPr>
      <w:r>
        <w:t xml:space="preserve">any </w:t>
      </w:r>
      <w:r w:rsidR="004A5D52">
        <w:t xml:space="preserve">additional </w:t>
      </w:r>
      <w:r>
        <w:t xml:space="preserve">time agreed to between </w:t>
      </w:r>
      <w:r w:rsidR="004A5D52">
        <w:t xml:space="preserve">you and </w:t>
      </w:r>
      <w:r>
        <w:t>us.</w:t>
      </w:r>
    </w:p>
    <w:p w14:paraId="07DFB254" w14:textId="6CCB91D3" w:rsidR="00433C5A" w:rsidRDefault="00433C5A" w:rsidP="00EA5223">
      <w:pPr>
        <w:pStyle w:val="Heading2"/>
      </w:pPr>
      <w:bookmarkStart w:id="36" w:name="_Community_engagement"/>
      <w:bookmarkEnd w:id="36"/>
      <w:r>
        <w:t xml:space="preserve">Community </w:t>
      </w:r>
      <w:r w:rsidR="000952F8">
        <w:t xml:space="preserve">and public </w:t>
      </w:r>
      <w:r>
        <w:t xml:space="preserve">engagement </w:t>
      </w:r>
    </w:p>
    <w:p w14:paraId="3BD48A57" w14:textId="77777777" w:rsidR="005A7E05" w:rsidRDefault="00C33626" w:rsidP="00940265">
      <w:r>
        <w:t xml:space="preserve">Ensuring </w:t>
      </w:r>
      <w:r w:rsidR="001325FC">
        <w:t xml:space="preserve">that </w:t>
      </w:r>
      <w:r w:rsidR="00B17645">
        <w:t>the process for all</w:t>
      </w:r>
      <w:r w:rsidR="004A20BB">
        <w:t xml:space="preserve"> development licence application</w:t>
      </w:r>
      <w:r w:rsidR="00B17645">
        <w:t xml:space="preserve">s is </w:t>
      </w:r>
      <w:r w:rsidR="00C90474">
        <w:t>consistent with the environment protection principles requires</w:t>
      </w:r>
      <w:r w:rsidR="000952F8">
        <w:t xml:space="preserve"> public engagement.</w:t>
      </w:r>
      <w:r w:rsidR="004A20BB">
        <w:t xml:space="preserve"> </w:t>
      </w:r>
      <w:r w:rsidR="00DA0EA4">
        <w:t xml:space="preserve">Public engagement requires consideration of </w:t>
      </w:r>
      <w:r w:rsidR="00251CEF">
        <w:t xml:space="preserve">all those who are likely to be impacted or have an interest in the application. This </w:t>
      </w:r>
      <w:r w:rsidR="00DA0EA4">
        <w:t>includes community</w:t>
      </w:r>
      <w:r w:rsidR="00251CEF">
        <w:t xml:space="preserve"> and other</w:t>
      </w:r>
      <w:r w:rsidR="00DA0EA4">
        <w:t xml:space="preserve"> stakeholders</w:t>
      </w:r>
      <w:r w:rsidR="005A7E05">
        <w:t>.</w:t>
      </w:r>
      <w:r w:rsidR="001325FC">
        <w:t xml:space="preserve"> </w:t>
      </w:r>
    </w:p>
    <w:p w14:paraId="4123A164" w14:textId="7286E38D" w:rsidR="004A5D52" w:rsidRDefault="00530838" w:rsidP="00940265">
      <w:r>
        <w:t>Community</w:t>
      </w:r>
      <w:r w:rsidR="0020519D">
        <w:t xml:space="preserve"> engagement</w:t>
      </w:r>
      <w:r>
        <w:t xml:space="preserve"> is </w:t>
      </w:r>
      <w:r w:rsidR="001A6183">
        <w:t>an important part of o</w:t>
      </w:r>
      <w:r>
        <w:t xml:space="preserve">ur process. Our </w:t>
      </w:r>
      <w:hyperlink r:id="rId79">
        <w:r w:rsidR="009072D6" w:rsidRPr="6908F5CD">
          <w:rPr>
            <w:rStyle w:val="Hyperlink"/>
          </w:rPr>
          <w:t>Charter of Consultation</w:t>
        </w:r>
      </w:hyperlink>
      <w:r w:rsidR="00793050">
        <w:t xml:space="preserve"> </w:t>
      </w:r>
      <w:r w:rsidR="004A5D52">
        <w:t xml:space="preserve">sets out our commitment to consult Victorians. Engagement ensures the community is aware </w:t>
      </w:r>
      <w:r w:rsidR="00CE3FBC">
        <w:t xml:space="preserve">of </w:t>
      </w:r>
      <w:r w:rsidR="004A5D52">
        <w:t xml:space="preserve">an </w:t>
      </w:r>
      <w:r w:rsidR="004F2742">
        <w:t xml:space="preserve">application and </w:t>
      </w:r>
      <w:r w:rsidR="004A5D52">
        <w:t>has a</w:t>
      </w:r>
      <w:r w:rsidR="004F2742">
        <w:t xml:space="preserve"> meaningful </w:t>
      </w:r>
      <w:r w:rsidR="004A5D52">
        <w:t>opportunity to provide input</w:t>
      </w:r>
      <w:r w:rsidR="004D0704">
        <w:t xml:space="preserve">. This </w:t>
      </w:r>
      <w:r w:rsidR="004A5D52" w:rsidRPr="004A5D52">
        <w:t xml:space="preserve">contributes to robust </w:t>
      </w:r>
      <w:r w:rsidR="004A5D52">
        <w:t>decisions.</w:t>
      </w:r>
    </w:p>
    <w:p w14:paraId="6D8CDBC9" w14:textId="0E4922F9" w:rsidR="00B554C6" w:rsidRDefault="004A5D52" w:rsidP="00433C5A">
      <w:pPr>
        <w:pStyle w:val="Heading3"/>
      </w:pPr>
      <w:r>
        <w:t>Publishing a notice of your application</w:t>
      </w:r>
    </w:p>
    <w:p w14:paraId="5D99E802" w14:textId="4C6FA2C6" w:rsidR="0020519D" w:rsidRDefault="008B7100" w:rsidP="00022236">
      <w:pPr>
        <w:spacing w:before="120" w:after="120"/>
      </w:pPr>
      <w:r>
        <w:t>W</w:t>
      </w:r>
      <w:r w:rsidR="00327DBA">
        <w:t xml:space="preserve">e </w:t>
      </w:r>
      <w:r w:rsidR="00AA3555">
        <w:t xml:space="preserve">must </w:t>
      </w:r>
      <w:r w:rsidR="00327DBA">
        <w:t xml:space="preserve">publish </w:t>
      </w:r>
      <w:r w:rsidR="004A5D52">
        <w:t>a notice for every</w:t>
      </w:r>
      <w:r w:rsidR="00327DBA">
        <w:t xml:space="preserve"> </w:t>
      </w:r>
      <w:r w:rsidR="6B0BCC91">
        <w:t>application</w:t>
      </w:r>
      <w:r w:rsidR="706312E0">
        <w:t>.</w:t>
      </w:r>
      <w:r w:rsidR="00AA3555">
        <w:t xml:space="preserve"> We do this</w:t>
      </w:r>
      <w:r w:rsidR="00327DBA">
        <w:t xml:space="preserve"> </w:t>
      </w:r>
      <w:r w:rsidR="002F602D">
        <w:t>o</w:t>
      </w:r>
      <w:r w:rsidR="0020519D">
        <w:t>n:</w:t>
      </w:r>
    </w:p>
    <w:p w14:paraId="55C165C1" w14:textId="55872C09" w:rsidR="004A5D52" w:rsidRDefault="009072D6" w:rsidP="00B84385">
      <w:pPr>
        <w:pStyle w:val="ListParagraph"/>
        <w:numPr>
          <w:ilvl w:val="0"/>
          <w:numId w:val="16"/>
        </w:numPr>
      </w:pPr>
      <w:hyperlink r:id="rId80">
        <w:r w:rsidRPr="449244C2">
          <w:rPr>
            <w:rStyle w:val="Hyperlink"/>
          </w:rPr>
          <w:t>Engage Victoria</w:t>
        </w:r>
      </w:hyperlink>
      <w:r w:rsidR="004A5D52">
        <w:t xml:space="preserve"> (</w:t>
      </w:r>
      <w:r w:rsidR="002F602D">
        <w:t>the whole</w:t>
      </w:r>
      <w:r w:rsidR="00D5670B">
        <w:t>-</w:t>
      </w:r>
      <w:r w:rsidR="002F602D">
        <w:t>of</w:t>
      </w:r>
      <w:r w:rsidR="00D5670B">
        <w:t>-</w:t>
      </w:r>
      <w:r w:rsidR="002F602D">
        <w:t>Victorian government engagement platform</w:t>
      </w:r>
      <w:r w:rsidR="004A5D52">
        <w:t>)</w:t>
      </w:r>
    </w:p>
    <w:p w14:paraId="686079FF" w14:textId="38DB7C74" w:rsidR="0B09CD78" w:rsidRDefault="0B09CD78" w:rsidP="449244C2">
      <w:pPr>
        <w:pStyle w:val="ListParagraph"/>
        <w:numPr>
          <w:ilvl w:val="0"/>
          <w:numId w:val="16"/>
        </w:numPr>
      </w:pPr>
      <w:r>
        <w:t xml:space="preserve">on </w:t>
      </w:r>
      <w:hyperlink r:id="rId81">
        <w:r w:rsidRPr="449244C2">
          <w:rPr>
            <w:rStyle w:val="Hyperlink"/>
          </w:rPr>
          <w:t>our website</w:t>
        </w:r>
      </w:hyperlink>
      <w:r>
        <w:t xml:space="preserve"> </w:t>
      </w:r>
    </w:p>
    <w:p w14:paraId="5E887487" w14:textId="64E6E4E0" w:rsidR="0020519D" w:rsidRDefault="000E1D55" w:rsidP="00B84385">
      <w:pPr>
        <w:pStyle w:val="ListParagraph"/>
        <w:numPr>
          <w:ilvl w:val="0"/>
          <w:numId w:val="16"/>
        </w:numPr>
      </w:pPr>
      <w:r>
        <w:t>a</w:t>
      </w:r>
      <w:r w:rsidR="008412BF">
        <w:t xml:space="preserve"> l</w:t>
      </w:r>
      <w:r w:rsidR="0020519D">
        <w:t xml:space="preserve">ocal </w:t>
      </w:r>
      <w:r w:rsidR="004A5D52">
        <w:t>news</w:t>
      </w:r>
      <w:r w:rsidR="0020519D">
        <w:t>paper (if available)</w:t>
      </w:r>
    </w:p>
    <w:p w14:paraId="2B094BCD" w14:textId="2C102361" w:rsidR="00912038" w:rsidRDefault="00912038" w:rsidP="00B84385">
      <w:pPr>
        <w:pStyle w:val="ListParagraph"/>
        <w:numPr>
          <w:ilvl w:val="0"/>
          <w:numId w:val="16"/>
        </w:numPr>
      </w:pPr>
      <w:r>
        <w:t>other channels as we consider appropriate</w:t>
      </w:r>
    </w:p>
    <w:p w14:paraId="3B197BA0" w14:textId="77777777" w:rsidR="004A5D52" w:rsidRDefault="006A495E" w:rsidP="006A495E">
      <w:r>
        <w:t>The notice explains</w:t>
      </w:r>
      <w:r w:rsidR="004A5D52">
        <w:t>:</w:t>
      </w:r>
    </w:p>
    <w:p w14:paraId="34AF5C66" w14:textId="77777777" w:rsidR="004A5D52" w:rsidRDefault="006A495E" w:rsidP="00F31401">
      <w:pPr>
        <w:pStyle w:val="ListParagraph"/>
        <w:numPr>
          <w:ilvl w:val="0"/>
          <w:numId w:val="51"/>
        </w:numPr>
      </w:pPr>
      <w:r>
        <w:t>who is applying</w:t>
      </w:r>
    </w:p>
    <w:p w14:paraId="27EA5341" w14:textId="77777777" w:rsidR="004A5D52" w:rsidRDefault="006A495E" w:rsidP="00F31401">
      <w:pPr>
        <w:pStyle w:val="ListParagraph"/>
        <w:numPr>
          <w:ilvl w:val="0"/>
          <w:numId w:val="51"/>
        </w:numPr>
      </w:pPr>
      <w:r>
        <w:t>the activity</w:t>
      </w:r>
    </w:p>
    <w:p w14:paraId="51C3139D" w14:textId="77777777" w:rsidR="004A5D52" w:rsidRDefault="00E73DDC" w:rsidP="00F31401">
      <w:pPr>
        <w:pStyle w:val="ListParagraph"/>
        <w:numPr>
          <w:ilvl w:val="0"/>
          <w:numId w:val="51"/>
        </w:numPr>
      </w:pPr>
      <w:r>
        <w:t>how to access the application</w:t>
      </w:r>
    </w:p>
    <w:p w14:paraId="75AB1432" w14:textId="20F5A872" w:rsidR="004A5D52" w:rsidRDefault="004A5D52" w:rsidP="00F31401">
      <w:pPr>
        <w:pStyle w:val="ListParagraph"/>
        <w:numPr>
          <w:ilvl w:val="0"/>
          <w:numId w:val="51"/>
        </w:numPr>
      </w:pPr>
      <w:r>
        <w:t>h</w:t>
      </w:r>
      <w:r w:rsidR="006A495E">
        <w:t xml:space="preserve">ow </w:t>
      </w:r>
      <w:r w:rsidR="00E73DDC">
        <w:t>to make a submission</w:t>
      </w:r>
    </w:p>
    <w:p w14:paraId="2B4067FD" w14:textId="6CA8CA56" w:rsidR="00E73DDC" w:rsidRDefault="008B7100" w:rsidP="004A5D52">
      <w:r>
        <w:t>We publish th</w:t>
      </w:r>
      <w:r w:rsidR="004A5D52">
        <w:t>e</w:t>
      </w:r>
      <w:r>
        <w:t xml:space="preserve"> notice as soon as </w:t>
      </w:r>
      <w:r w:rsidR="004B1358">
        <w:t xml:space="preserve">possible </w:t>
      </w:r>
      <w:r>
        <w:t xml:space="preserve">after receiving </w:t>
      </w:r>
      <w:r w:rsidR="004A5D52">
        <w:t>your</w:t>
      </w:r>
      <w:r>
        <w:t xml:space="preserve"> application.</w:t>
      </w:r>
    </w:p>
    <w:p w14:paraId="2FAC4EA4" w14:textId="5F93B9D9" w:rsidR="0081283F" w:rsidRPr="00DA3EC3" w:rsidRDefault="0081283F" w:rsidP="0081283F">
      <w:pPr>
        <w:pStyle w:val="Heading3"/>
      </w:pPr>
      <w:bookmarkStart w:id="37" w:name="_Joint_advertising_with"/>
      <w:bookmarkEnd w:id="37"/>
      <w:r w:rsidRPr="00DA3EC3">
        <w:t xml:space="preserve">Joint </w:t>
      </w:r>
      <w:r>
        <w:t>advertising with other processes</w:t>
      </w:r>
    </w:p>
    <w:p w14:paraId="344F6035" w14:textId="24DE2C6A" w:rsidR="00CE3FBC" w:rsidRDefault="00504455" w:rsidP="00022236">
      <w:pPr>
        <w:spacing w:before="120" w:after="120"/>
      </w:pPr>
      <w:r>
        <w:t>Some d</w:t>
      </w:r>
      <w:r w:rsidR="00C26474">
        <w:t xml:space="preserve">evelopment licence </w:t>
      </w:r>
      <w:r w:rsidR="00CE3FBC">
        <w:t>ap</w:t>
      </w:r>
      <w:r w:rsidR="00CE3FBC" w:rsidRPr="00AD0F8A">
        <w:t>plication</w:t>
      </w:r>
      <w:r w:rsidR="00CE3FBC" w:rsidRPr="00EF008C">
        <w:t xml:space="preserve">s </w:t>
      </w:r>
      <w:r>
        <w:t xml:space="preserve">are </w:t>
      </w:r>
      <w:r w:rsidR="00CE3FBC" w:rsidRPr="00AD0F8A">
        <w:t xml:space="preserve">advertised </w:t>
      </w:r>
      <w:r>
        <w:t>together</w:t>
      </w:r>
      <w:r w:rsidR="00CE3FBC" w:rsidRPr="00AD0F8A">
        <w:t xml:space="preserve"> </w:t>
      </w:r>
      <w:r w:rsidR="00C26474" w:rsidRPr="00C26474">
        <w:t xml:space="preserve">with other </w:t>
      </w:r>
      <w:hyperlink w:anchor="_Joint_processes" w:history="1">
        <w:r w:rsidR="00B67322" w:rsidRPr="00B67322">
          <w:rPr>
            <w:rStyle w:val="Hyperlink"/>
          </w:rPr>
          <w:t>statutory</w:t>
        </w:r>
        <w:r w:rsidR="00C26474" w:rsidRPr="00B67322">
          <w:rPr>
            <w:rStyle w:val="Hyperlink"/>
          </w:rPr>
          <w:t xml:space="preserve"> processes</w:t>
        </w:r>
      </w:hyperlink>
      <w:r w:rsidR="00CE3FBC" w:rsidRPr="00AD0F8A">
        <w:t>.</w:t>
      </w:r>
      <w:r w:rsidR="00CE3FBC">
        <w:t xml:space="preserve"> </w:t>
      </w:r>
      <w:r w:rsidR="00CE3FBC" w:rsidRPr="00AD0F8A">
        <w:t xml:space="preserve">For example, </w:t>
      </w:r>
      <w:r>
        <w:t>if your application also requires</w:t>
      </w:r>
      <w:r w:rsidR="00CE3FBC">
        <w:t>:</w:t>
      </w:r>
    </w:p>
    <w:p w14:paraId="642A8DF2" w14:textId="3724A9F2" w:rsidR="00CE3FBC" w:rsidRPr="00547F74" w:rsidRDefault="00CE3FBC" w:rsidP="00784732">
      <w:pPr>
        <w:pStyle w:val="ListParagraph"/>
        <w:numPr>
          <w:ilvl w:val="0"/>
          <w:numId w:val="7"/>
        </w:numPr>
        <w:rPr>
          <w:i/>
        </w:rPr>
      </w:pPr>
      <w:r w:rsidRPr="0067157E">
        <w:t>a planning permit or planning scheme</w:t>
      </w:r>
      <w:r w:rsidR="00504455">
        <w:t xml:space="preserve"> amendment</w:t>
      </w:r>
      <w:r w:rsidRPr="0067157E">
        <w:t xml:space="preserve"> under the </w:t>
      </w:r>
      <w:hyperlink r:id="rId82" w:history="1">
        <w:r w:rsidRPr="00444DD5">
          <w:rPr>
            <w:rStyle w:val="Hyperlink"/>
            <w:i/>
          </w:rPr>
          <w:t>Planning and Environment Act 1987</w:t>
        </w:r>
      </w:hyperlink>
    </w:p>
    <w:p w14:paraId="4F945BB3" w14:textId="1637A041" w:rsidR="00CE3FBC" w:rsidRPr="00547F74" w:rsidRDefault="00CE3FBC" w:rsidP="00784732">
      <w:pPr>
        <w:pStyle w:val="ListParagraph"/>
        <w:numPr>
          <w:ilvl w:val="0"/>
          <w:numId w:val="7"/>
        </w:numPr>
        <w:rPr>
          <w:i/>
        </w:rPr>
      </w:pPr>
      <w:r w:rsidRPr="0067157E">
        <w:t xml:space="preserve">an </w:t>
      </w:r>
      <w:hyperlink r:id="rId83" w:history="1">
        <w:r w:rsidR="00FD6660">
          <w:rPr>
            <w:rStyle w:val="Hyperlink"/>
          </w:rPr>
          <w:t>e</w:t>
        </w:r>
        <w:r w:rsidRPr="008A5E31">
          <w:rPr>
            <w:rStyle w:val="Hyperlink"/>
          </w:rPr>
          <w:t xml:space="preserve">nvironment </w:t>
        </w:r>
        <w:r w:rsidR="00FD6660">
          <w:rPr>
            <w:rStyle w:val="Hyperlink"/>
          </w:rPr>
          <w:t>e</w:t>
        </w:r>
        <w:r w:rsidRPr="008A5E31">
          <w:rPr>
            <w:rStyle w:val="Hyperlink"/>
          </w:rPr>
          <w:t>ffects statement</w:t>
        </w:r>
      </w:hyperlink>
      <w:r w:rsidRPr="0067157E">
        <w:t xml:space="preserve"> under the </w:t>
      </w:r>
      <w:hyperlink r:id="rId84" w:history="1">
        <w:r w:rsidRPr="006824DE">
          <w:rPr>
            <w:rStyle w:val="Hyperlink"/>
            <w:i/>
            <w:iCs/>
          </w:rPr>
          <w:t>Environment Effects Act 1978</w:t>
        </w:r>
      </w:hyperlink>
    </w:p>
    <w:p w14:paraId="098EB341" w14:textId="42B7A8AD" w:rsidR="00CE3FBC" w:rsidRPr="0081283F" w:rsidRDefault="00CE3FBC" w:rsidP="00CE3FBC">
      <w:pPr>
        <w:rPr>
          <w:rFonts w:ascii="VIC" w:hAnsi="VIC"/>
          <w:szCs w:val="20"/>
        </w:rPr>
      </w:pPr>
      <w:r>
        <w:rPr>
          <w:rStyle w:val="cf01"/>
          <w:rFonts w:ascii="VIC" w:hAnsi="VIC"/>
          <w:sz w:val="20"/>
          <w:szCs w:val="20"/>
        </w:rPr>
        <w:t>Joint</w:t>
      </w:r>
      <w:r w:rsidR="00504455">
        <w:rPr>
          <w:rStyle w:val="cf01"/>
          <w:rFonts w:ascii="VIC" w:hAnsi="VIC"/>
          <w:sz w:val="20"/>
          <w:szCs w:val="20"/>
        </w:rPr>
        <w:t xml:space="preserve"> advertising </w:t>
      </w:r>
      <w:r>
        <w:rPr>
          <w:rStyle w:val="cf01"/>
          <w:rFonts w:ascii="VIC" w:hAnsi="VIC"/>
          <w:sz w:val="20"/>
          <w:szCs w:val="20"/>
        </w:rPr>
        <w:t>help</w:t>
      </w:r>
      <w:r w:rsidR="00504455">
        <w:rPr>
          <w:rStyle w:val="cf01"/>
          <w:rFonts w:ascii="VIC" w:hAnsi="VIC"/>
          <w:sz w:val="20"/>
          <w:szCs w:val="20"/>
        </w:rPr>
        <w:t>s</w:t>
      </w:r>
      <w:r>
        <w:rPr>
          <w:rStyle w:val="cf01"/>
          <w:rFonts w:ascii="VIC" w:hAnsi="VIC"/>
          <w:sz w:val="20"/>
          <w:szCs w:val="20"/>
        </w:rPr>
        <w:t xml:space="preserve"> align decision-making processes and timelines. </w:t>
      </w:r>
      <w:r w:rsidR="00504455">
        <w:rPr>
          <w:rStyle w:val="cf01"/>
          <w:rFonts w:ascii="VIC" w:hAnsi="VIC"/>
          <w:sz w:val="20"/>
          <w:szCs w:val="20"/>
        </w:rPr>
        <w:t>If this applies to your application</w:t>
      </w:r>
      <w:r>
        <w:rPr>
          <w:rStyle w:val="cf01"/>
          <w:rFonts w:ascii="VIC" w:hAnsi="VIC"/>
          <w:sz w:val="20"/>
          <w:szCs w:val="20"/>
        </w:rPr>
        <w:t xml:space="preserve">, </w:t>
      </w:r>
      <w:r w:rsidR="00504455">
        <w:rPr>
          <w:rStyle w:val="cf01"/>
          <w:rFonts w:ascii="VIC" w:hAnsi="VIC"/>
          <w:sz w:val="20"/>
          <w:szCs w:val="20"/>
        </w:rPr>
        <w:t xml:space="preserve">contact your </w:t>
      </w:r>
      <w:r w:rsidR="005B6E8F">
        <w:rPr>
          <w:rStyle w:val="cf01"/>
          <w:rFonts w:ascii="VIC" w:hAnsi="VIC"/>
          <w:sz w:val="20"/>
          <w:szCs w:val="20"/>
        </w:rPr>
        <w:t xml:space="preserve">EPA </w:t>
      </w:r>
      <w:r w:rsidR="00C26474">
        <w:rPr>
          <w:rStyle w:val="cf01"/>
          <w:rFonts w:ascii="VIC" w:hAnsi="VIC"/>
          <w:sz w:val="20"/>
          <w:szCs w:val="20"/>
        </w:rPr>
        <w:t xml:space="preserve">Permissioning Officer </w:t>
      </w:r>
      <w:r>
        <w:rPr>
          <w:rStyle w:val="cf01"/>
          <w:rFonts w:ascii="VIC" w:hAnsi="VIC"/>
          <w:sz w:val="20"/>
          <w:szCs w:val="20"/>
        </w:rPr>
        <w:t>to</w:t>
      </w:r>
      <w:r w:rsidR="00504455">
        <w:rPr>
          <w:rStyle w:val="cf01"/>
          <w:rFonts w:ascii="VIC" w:hAnsi="VIC"/>
          <w:sz w:val="20"/>
          <w:szCs w:val="20"/>
        </w:rPr>
        <w:t xml:space="preserve"> </w:t>
      </w:r>
      <w:r w:rsidR="001E6DE5">
        <w:rPr>
          <w:rStyle w:val="cf01"/>
          <w:rFonts w:ascii="VIC" w:hAnsi="VIC"/>
          <w:sz w:val="20"/>
          <w:szCs w:val="20"/>
        </w:rPr>
        <w:t xml:space="preserve">determine if this </w:t>
      </w:r>
      <w:r w:rsidR="005D3C33">
        <w:rPr>
          <w:rStyle w:val="cf01"/>
          <w:rFonts w:ascii="VIC" w:hAnsi="VIC"/>
          <w:sz w:val="20"/>
          <w:szCs w:val="20"/>
        </w:rPr>
        <w:t xml:space="preserve">is </w:t>
      </w:r>
      <w:r w:rsidR="001E6DE5">
        <w:rPr>
          <w:rStyle w:val="cf01"/>
          <w:rFonts w:ascii="VIC" w:hAnsi="VIC"/>
          <w:sz w:val="20"/>
          <w:szCs w:val="20"/>
        </w:rPr>
        <w:t>possible</w:t>
      </w:r>
      <w:r w:rsidR="001E6DE5">
        <w:rPr>
          <w:rFonts w:ascii="VIC" w:hAnsi="VIC"/>
          <w:bCs/>
          <w:szCs w:val="20"/>
        </w:rPr>
        <w:t xml:space="preserve"> in your situation.</w:t>
      </w:r>
    </w:p>
    <w:p w14:paraId="588C46C7" w14:textId="2E3066DA" w:rsidR="00327DBA" w:rsidRDefault="003821CA" w:rsidP="00327DBA">
      <w:pPr>
        <w:pStyle w:val="Heading3"/>
      </w:pPr>
      <w:bookmarkStart w:id="38" w:name="_Engage_Victoria_our"/>
      <w:bookmarkEnd w:id="38"/>
      <w:r>
        <w:t>Eng</w:t>
      </w:r>
      <w:r w:rsidR="00327DBA">
        <w:t>age Vict</w:t>
      </w:r>
      <w:r>
        <w:t>oria</w:t>
      </w:r>
    </w:p>
    <w:p w14:paraId="1A4310E6" w14:textId="77777777" w:rsidR="005B620B" w:rsidRDefault="000F592A" w:rsidP="006A495E">
      <w:hyperlink r:id="rId85" w:history="1">
        <w:r w:rsidRPr="009072D6">
          <w:rPr>
            <w:rStyle w:val="Hyperlink"/>
          </w:rPr>
          <w:t>Engage Victoria</w:t>
        </w:r>
      </w:hyperlink>
      <w:r>
        <w:t xml:space="preserve"> is our </w:t>
      </w:r>
      <w:r w:rsidR="00760E72">
        <w:t xml:space="preserve">primary </w:t>
      </w:r>
      <w:r>
        <w:t xml:space="preserve">platform for </w:t>
      </w:r>
      <w:r w:rsidR="005B620B">
        <w:t xml:space="preserve">community engagement on </w:t>
      </w:r>
      <w:r w:rsidR="00C26474">
        <w:t xml:space="preserve">development licence </w:t>
      </w:r>
      <w:r>
        <w:t>applications.</w:t>
      </w:r>
      <w:r w:rsidR="001340A9">
        <w:t xml:space="preserve"> </w:t>
      </w:r>
      <w:r w:rsidR="005B620B">
        <w:t xml:space="preserve">For each application we create a dedicated project page where we publish: </w:t>
      </w:r>
    </w:p>
    <w:p w14:paraId="04CDAA66" w14:textId="718937DD" w:rsidR="006F25BA" w:rsidRDefault="0099470F" w:rsidP="00B84385">
      <w:pPr>
        <w:pStyle w:val="ListParagraph"/>
        <w:numPr>
          <w:ilvl w:val="0"/>
          <w:numId w:val="18"/>
        </w:numPr>
      </w:pPr>
      <w:r>
        <w:t xml:space="preserve">the </w:t>
      </w:r>
      <w:r w:rsidR="008A42EF">
        <w:t>applicatio</w:t>
      </w:r>
      <w:r>
        <w:t>n</w:t>
      </w:r>
    </w:p>
    <w:p w14:paraId="5501F857" w14:textId="2B8B5590" w:rsidR="006F25BA" w:rsidRDefault="00B35E37" w:rsidP="00B84385">
      <w:pPr>
        <w:pStyle w:val="ListParagraph"/>
        <w:numPr>
          <w:ilvl w:val="0"/>
          <w:numId w:val="18"/>
        </w:numPr>
      </w:pPr>
      <w:r>
        <w:lastRenderedPageBreak/>
        <w:t xml:space="preserve">updates on the </w:t>
      </w:r>
      <w:r w:rsidR="005B620B">
        <w:t>status of our assessment</w:t>
      </w:r>
    </w:p>
    <w:p w14:paraId="6761E4A4" w14:textId="130EF989" w:rsidR="006F25BA" w:rsidRDefault="006F25BA" w:rsidP="00B84385">
      <w:pPr>
        <w:pStyle w:val="ListParagraph"/>
        <w:numPr>
          <w:ilvl w:val="0"/>
          <w:numId w:val="18"/>
        </w:numPr>
      </w:pPr>
      <w:r>
        <w:t>submissions</w:t>
      </w:r>
      <w:r w:rsidR="00B35E37">
        <w:t xml:space="preserve"> and referral agency comments</w:t>
      </w:r>
    </w:p>
    <w:p w14:paraId="01F25AFA" w14:textId="4087C36D" w:rsidR="00B35E37" w:rsidRDefault="006F25BA" w:rsidP="00B84385">
      <w:pPr>
        <w:pStyle w:val="ListParagraph"/>
        <w:numPr>
          <w:ilvl w:val="0"/>
          <w:numId w:val="18"/>
        </w:numPr>
      </w:pPr>
      <w:r>
        <w:t>requests for informatio</w:t>
      </w:r>
      <w:r w:rsidR="00B35E37">
        <w:t xml:space="preserve">n </w:t>
      </w:r>
    </w:p>
    <w:p w14:paraId="7C5A94A6" w14:textId="7EE63C0F" w:rsidR="005B620B" w:rsidRDefault="00BE5393" w:rsidP="005B620B">
      <w:pPr>
        <w:pStyle w:val="ListParagraph"/>
        <w:numPr>
          <w:ilvl w:val="0"/>
          <w:numId w:val="18"/>
        </w:numPr>
      </w:pPr>
      <w:r>
        <w:t>applicant responses to submissions</w:t>
      </w:r>
      <w:r w:rsidR="005B620B">
        <w:t xml:space="preserve"> and requests</w:t>
      </w:r>
    </w:p>
    <w:p w14:paraId="01020B60" w14:textId="619B1983" w:rsidR="00BE5393" w:rsidRDefault="00BE5393" w:rsidP="005B620B">
      <w:pPr>
        <w:pStyle w:val="ListParagraph"/>
        <w:numPr>
          <w:ilvl w:val="0"/>
          <w:numId w:val="18"/>
        </w:numPr>
      </w:pPr>
      <w:r>
        <w:t>our decision</w:t>
      </w:r>
    </w:p>
    <w:p w14:paraId="45F6AC2C" w14:textId="4130B834" w:rsidR="000F7847" w:rsidRDefault="000F7847" w:rsidP="00B84385">
      <w:pPr>
        <w:pStyle w:val="ListParagraph"/>
        <w:numPr>
          <w:ilvl w:val="0"/>
          <w:numId w:val="18"/>
        </w:numPr>
      </w:pPr>
      <w:r>
        <w:t xml:space="preserve">updates on </w:t>
      </w:r>
      <w:r w:rsidR="001340A9">
        <w:t>any legal challenges and outcomes</w:t>
      </w:r>
      <w:r w:rsidR="00A35EBB">
        <w:t>.</w:t>
      </w:r>
    </w:p>
    <w:p w14:paraId="3B3BD252" w14:textId="4F9D174B" w:rsidR="005B620B" w:rsidRDefault="005B620B" w:rsidP="00D104E4">
      <w:r>
        <w:t>I</w:t>
      </w:r>
      <w:r w:rsidR="00E97AA1">
        <w:t xml:space="preserve">nformation </w:t>
      </w:r>
      <w:r>
        <w:t xml:space="preserve">remains on the </w:t>
      </w:r>
      <w:r w:rsidR="00E97AA1">
        <w:t>project page indefinitely.</w:t>
      </w:r>
      <w:r w:rsidR="000F7847" w:rsidRPr="000F7847">
        <w:t xml:space="preserve"> </w:t>
      </w:r>
      <w:r w:rsidR="00D104E4">
        <w:t>This ensures transparency and allows stakeholders to review application</w:t>
      </w:r>
      <w:r w:rsidR="0099470F">
        <w:t>s</w:t>
      </w:r>
      <w:r w:rsidR="00D104E4">
        <w:t xml:space="preserve"> and our decision-making process.</w:t>
      </w:r>
    </w:p>
    <w:p w14:paraId="57C88CE9" w14:textId="322E0651" w:rsidR="009072D6" w:rsidRDefault="00654338" w:rsidP="0018559D">
      <w:pPr>
        <w:pStyle w:val="Heading3"/>
      </w:pPr>
      <w:r>
        <w:t>S</w:t>
      </w:r>
      <w:r w:rsidR="0018559D">
        <w:t>ubmission period</w:t>
      </w:r>
    </w:p>
    <w:p w14:paraId="1C09D99A" w14:textId="2869DFD7" w:rsidR="00214472" w:rsidRDefault="6A33DD2A" w:rsidP="00214472">
      <w:r>
        <w:t xml:space="preserve">We </w:t>
      </w:r>
      <w:r w:rsidR="35515D95">
        <w:t>invite</w:t>
      </w:r>
      <w:r>
        <w:t xml:space="preserve"> </w:t>
      </w:r>
      <w:r w:rsidR="69D22C4E">
        <w:t xml:space="preserve">public submissions on all applications. </w:t>
      </w:r>
      <w:r w:rsidR="00D104E4">
        <w:t xml:space="preserve">The law </w:t>
      </w:r>
      <w:r w:rsidR="54DC3DDF">
        <w:t>require</w:t>
      </w:r>
      <w:r w:rsidR="00D104E4">
        <w:t>s</w:t>
      </w:r>
      <w:r w:rsidR="54DC3DDF">
        <w:t xml:space="preserve"> </w:t>
      </w:r>
      <w:r w:rsidR="04538AB1">
        <w:t>a</w:t>
      </w:r>
      <w:r w:rsidR="34928CD0">
        <w:t xml:space="preserve"> </w:t>
      </w:r>
      <w:r w:rsidR="69D22C4E">
        <w:t xml:space="preserve">minimum submission period </w:t>
      </w:r>
      <w:r w:rsidR="2C5A82E6">
        <w:t>of</w:t>
      </w:r>
      <w:r w:rsidR="69D22C4E">
        <w:t xml:space="preserve"> 15 business days</w:t>
      </w:r>
      <w:r w:rsidR="00D104E4">
        <w:t xml:space="preserve"> (</w:t>
      </w:r>
      <w:r w:rsidR="69D22C4E">
        <w:t>excluding the day the notice was published</w:t>
      </w:r>
      <w:r w:rsidR="00D104E4">
        <w:t>)</w:t>
      </w:r>
      <w:r w:rsidR="69D22C4E">
        <w:t xml:space="preserve">. </w:t>
      </w:r>
      <w:r w:rsidR="22D53CF1">
        <w:t>The</w:t>
      </w:r>
      <w:r w:rsidR="00D104E4">
        <w:t>re is no maximum period in the</w:t>
      </w:r>
      <w:r w:rsidR="22D53CF1">
        <w:t xml:space="preserve"> Act</w:t>
      </w:r>
      <w:r w:rsidR="00B12041">
        <w:t xml:space="preserve">. However, </w:t>
      </w:r>
      <w:r w:rsidR="4EF1DD9B">
        <w:t>we</w:t>
      </w:r>
      <w:r w:rsidR="6C778675">
        <w:t xml:space="preserve"> </w:t>
      </w:r>
      <w:r w:rsidR="2A1C0604">
        <w:t>limit submission</w:t>
      </w:r>
      <w:r w:rsidR="00B12041">
        <w:t xml:space="preserve"> periods </w:t>
      </w:r>
      <w:r w:rsidR="2A1C0604">
        <w:t xml:space="preserve">to </w:t>
      </w:r>
      <w:r w:rsidR="59025F30" w:rsidRPr="386FE7B7">
        <w:rPr>
          <w:color w:val="auto"/>
        </w:rPr>
        <w:t>25 business days</w:t>
      </w:r>
      <w:r w:rsidR="2A1C0604">
        <w:t xml:space="preserve"> to meet</w:t>
      </w:r>
      <w:r w:rsidR="20365AE0">
        <w:t xml:space="preserve"> </w:t>
      </w:r>
      <w:r w:rsidR="2A1C0604">
        <w:t>statutory deadlines</w:t>
      </w:r>
      <w:r w:rsidR="69D22C4E">
        <w:t>.</w:t>
      </w:r>
    </w:p>
    <w:p w14:paraId="6FAE3F5A" w14:textId="77777777" w:rsidR="00D17457" w:rsidRDefault="00D17457" w:rsidP="00214472">
      <w:r>
        <w:t>Anyone can make a submission during this period. All submissions must:</w:t>
      </w:r>
    </w:p>
    <w:p w14:paraId="79B0B6E1" w14:textId="602B070B" w:rsidR="00CE438A" w:rsidRDefault="00CE438A" w:rsidP="00F31401">
      <w:pPr>
        <w:pStyle w:val="ListParagraph"/>
        <w:numPr>
          <w:ilvl w:val="0"/>
          <w:numId w:val="52"/>
        </w:numPr>
      </w:pPr>
      <w:r>
        <w:t>be lodged by the specified closing date</w:t>
      </w:r>
    </w:p>
    <w:p w14:paraId="14DFA9AF" w14:textId="7E0EA115" w:rsidR="00CE438A" w:rsidRDefault="00CE438A" w:rsidP="00F31401">
      <w:pPr>
        <w:pStyle w:val="ListParagraph"/>
        <w:numPr>
          <w:ilvl w:val="0"/>
          <w:numId w:val="52"/>
        </w:numPr>
      </w:pPr>
      <w:r>
        <w:t>be submitted via Engage Victoria (unless we advise otherwise)</w:t>
      </w:r>
    </w:p>
    <w:p w14:paraId="641CC0D6" w14:textId="5B4A0067" w:rsidR="00CE438A" w:rsidRDefault="00CE438A" w:rsidP="00F31401">
      <w:pPr>
        <w:pStyle w:val="ListParagraph"/>
        <w:numPr>
          <w:ilvl w:val="0"/>
          <w:numId w:val="52"/>
        </w:numPr>
      </w:pPr>
      <w:r>
        <w:t>use our standard online form.</w:t>
      </w:r>
    </w:p>
    <w:p w14:paraId="131FEFE8" w14:textId="2F66757F" w:rsidR="00DE0661" w:rsidRDefault="00CE438A" w:rsidP="009C1ED4">
      <w:r>
        <w:t>S</w:t>
      </w:r>
      <w:r w:rsidR="00DE0661">
        <w:t>ubmi</w:t>
      </w:r>
      <w:r>
        <w:t>tters can attach</w:t>
      </w:r>
      <w:r w:rsidR="00DE0661">
        <w:t xml:space="preserve"> file</w:t>
      </w:r>
      <w:r>
        <w:t xml:space="preserve">s, such as detailed </w:t>
      </w:r>
      <w:r w:rsidR="00DE0661">
        <w:t>written submissions.</w:t>
      </w:r>
    </w:p>
    <w:p w14:paraId="2DA9DD25" w14:textId="7173C6CA" w:rsidR="009C1ED4" w:rsidRDefault="009C1ED4" w:rsidP="009C1ED4">
      <w:pPr>
        <w:pStyle w:val="Heading3"/>
      </w:pPr>
      <w:bookmarkStart w:id="39" w:name="_Information_sessions_and"/>
      <w:bookmarkEnd w:id="39"/>
      <w:r>
        <w:t>Information sessions and other activities</w:t>
      </w:r>
    </w:p>
    <w:p w14:paraId="38E87C43" w14:textId="1C893FBA" w:rsidR="00CE3FBC" w:rsidRDefault="00CE3FBC" w:rsidP="00CE3FBC">
      <w:r>
        <w:t xml:space="preserve">In </w:t>
      </w:r>
      <w:r w:rsidR="00106E2C">
        <w:t>some cases,</w:t>
      </w:r>
      <w:r>
        <w:t xml:space="preserve"> we may</w:t>
      </w:r>
      <w:r w:rsidR="00106E2C">
        <w:t xml:space="preserve"> run additional engagement activities</w:t>
      </w:r>
      <w:r w:rsidR="00F07379">
        <w:t xml:space="preserve">, </w:t>
      </w:r>
      <w:r w:rsidR="00106E2C">
        <w:t>such</w:t>
      </w:r>
      <w:r w:rsidR="003616DB">
        <w:t xml:space="preserve"> </w:t>
      </w:r>
      <w:r w:rsidR="00106E2C">
        <w:t>as information session</w:t>
      </w:r>
      <w:r w:rsidR="003616DB">
        <w:t>s</w:t>
      </w:r>
      <w:r w:rsidR="00106E2C">
        <w:t>. This helps t</w:t>
      </w:r>
      <w:r w:rsidR="00952646">
        <w:t xml:space="preserve">he community understand a proposal, the assessment process, and how to make a submission. We decide this on a case-by-case basis, guided by </w:t>
      </w:r>
      <w:hyperlink w:anchor="_Our_approach_to" w:history="1">
        <w:r w:rsidR="00F367C5" w:rsidRPr="00F367C5">
          <w:rPr>
            <w:rStyle w:val="Hyperlink"/>
          </w:rPr>
          <w:t>our approach to proportionate assessment</w:t>
        </w:r>
      </w:hyperlink>
      <w:r>
        <w:t>.</w:t>
      </w:r>
    </w:p>
    <w:p w14:paraId="49F3DC19" w14:textId="16AF82A9" w:rsidR="00CE3FBC" w:rsidRDefault="00952646" w:rsidP="00CE3FBC">
      <w:r>
        <w:t xml:space="preserve">For more detail, see </w:t>
      </w:r>
      <w:r w:rsidR="00CE3FBC">
        <w:t>ou</w:t>
      </w:r>
      <w:r w:rsidR="00CE3FBC" w:rsidRPr="00B865F8">
        <w:rPr>
          <w:color w:val="auto"/>
        </w:rPr>
        <w:t xml:space="preserve">r </w:t>
      </w:r>
      <w:hyperlink r:id="rId86" w:history="1">
        <w:r w:rsidR="00B865F8" w:rsidRPr="00B865F8">
          <w:rPr>
            <w:rStyle w:val="Hyperlink"/>
          </w:rPr>
          <w:t>pre-application engagement guidance</w:t>
        </w:r>
      </w:hyperlink>
      <w:r w:rsidR="00B865F8" w:rsidRPr="00B865F8">
        <w:rPr>
          <w:i/>
          <w:iCs/>
          <w:color w:val="auto"/>
        </w:rPr>
        <w:t xml:space="preserve"> </w:t>
      </w:r>
      <w:r w:rsidRPr="00B865F8">
        <w:rPr>
          <w:color w:val="auto"/>
        </w:rPr>
        <w:t>an</w:t>
      </w:r>
      <w:r w:rsidRPr="00952646">
        <w:t xml:space="preserve">d </w:t>
      </w:r>
      <w:hyperlink r:id="rId87" w:history="1">
        <w:r w:rsidRPr="008D4118">
          <w:rPr>
            <w:rStyle w:val="Hyperlink"/>
            <w:rFonts w:ascii="VIC" w:hAnsi="VIC"/>
          </w:rPr>
          <w:t>Charter of Consultation</w:t>
        </w:r>
      </w:hyperlink>
      <w:r w:rsidR="00CE3FBC">
        <w:t>.</w:t>
      </w:r>
    </w:p>
    <w:p w14:paraId="77CF36C2" w14:textId="77777777" w:rsidR="00911062" w:rsidRDefault="00911062" w:rsidP="00911062">
      <w:pPr>
        <w:pStyle w:val="Heading2"/>
      </w:pPr>
      <w:bookmarkStart w:id="40" w:name="_Responding_to_community"/>
      <w:bookmarkEnd w:id="40"/>
      <w:r>
        <w:t>Responding to community submissions</w:t>
      </w:r>
    </w:p>
    <w:p w14:paraId="1472600A" w14:textId="77777777" w:rsidR="00CE3FBC" w:rsidRDefault="00CE3FBC" w:rsidP="00CE3FBC">
      <w:r>
        <w:t xml:space="preserve">All submissions will be published on </w:t>
      </w:r>
      <w:hyperlink r:id="rId88" w:history="1">
        <w:r w:rsidRPr="009072D6">
          <w:rPr>
            <w:rStyle w:val="Hyperlink"/>
          </w:rPr>
          <w:t>Engage Victoria</w:t>
        </w:r>
      </w:hyperlink>
      <w:r>
        <w:t>.</w:t>
      </w:r>
      <w:r w:rsidRPr="00A075FA">
        <w:t xml:space="preserve"> </w:t>
      </w:r>
      <w:r>
        <w:t>These are de-identified before publishing to protect the privacy and security of submitters.</w:t>
      </w:r>
    </w:p>
    <w:p w14:paraId="1A5F6F98" w14:textId="2C1DE2BF" w:rsidR="00AB0012" w:rsidRDefault="005B6BE3" w:rsidP="00CE3FBC">
      <w:r>
        <w:t xml:space="preserve">We </w:t>
      </w:r>
      <w:r w:rsidR="52E22C3F">
        <w:t xml:space="preserve">may </w:t>
      </w:r>
      <w:r w:rsidR="00CE3FBC">
        <w:t>require</w:t>
      </w:r>
      <w:r>
        <w:t xml:space="preserve"> you</w:t>
      </w:r>
      <w:r w:rsidR="00CE3FBC">
        <w:t xml:space="preserve"> to provide a response to any submissions we receive. We will do this via </w:t>
      </w:r>
      <w:hyperlink w:anchor="_Request_for_information" w:history="1">
        <w:r w:rsidR="00CE3FBC" w:rsidRPr="00B97A17">
          <w:rPr>
            <w:rStyle w:val="Hyperlink"/>
          </w:rPr>
          <w:t>request for information</w:t>
        </w:r>
      </w:hyperlink>
      <w:r w:rsidR="00CE3FBC">
        <w:t>. Requests for information pause the statutory clock, and it will remain paused until we receive a satisfactory response.</w:t>
      </w:r>
    </w:p>
    <w:p w14:paraId="1332502A" w14:textId="77777777" w:rsidR="007E3060" w:rsidRDefault="005B6BE3" w:rsidP="00022236">
      <w:pPr>
        <w:spacing w:before="120" w:after="120"/>
      </w:pPr>
      <w:r>
        <w:t xml:space="preserve">Responding to </w:t>
      </w:r>
      <w:r w:rsidR="00760C1C">
        <w:t>submissions</w:t>
      </w:r>
      <w:r>
        <w:t xml:space="preserve"> is an opportunity</w:t>
      </w:r>
      <w:r w:rsidR="007E3060">
        <w:t xml:space="preserve"> to:</w:t>
      </w:r>
    </w:p>
    <w:p w14:paraId="079C0515" w14:textId="4AD08BF3" w:rsidR="007E3060" w:rsidRDefault="007E3060" w:rsidP="00F31401">
      <w:pPr>
        <w:pStyle w:val="ListParagraph"/>
        <w:numPr>
          <w:ilvl w:val="0"/>
          <w:numId w:val="33"/>
        </w:numPr>
      </w:pPr>
      <w:r>
        <w:t>address community and stakeholder concerns</w:t>
      </w:r>
    </w:p>
    <w:p w14:paraId="72C71B06" w14:textId="77777777" w:rsidR="001F560D" w:rsidRDefault="001F560D" w:rsidP="00F31401">
      <w:pPr>
        <w:pStyle w:val="ListParagraph"/>
        <w:numPr>
          <w:ilvl w:val="0"/>
          <w:numId w:val="33"/>
        </w:numPr>
      </w:pPr>
      <w:r>
        <w:t>clarify or provide additional information</w:t>
      </w:r>
    </w:p>
    <w:p w14:paraId="14E0DE67" w14:textId="7320CFF2" w:rsidR="009A278E" w:rsidRDefault="00376E9B" w:rsidP="00F31401">
      <w:pPr>
        <w:pStyle w:val="ListParagraph"/>
        <w:numPr>
          <w:ilvl w:val="0"/>
          <w:numId w:val="33"/>
        </w:numPr>
      </w:pPr>
      <w:r>
        <w:t>build trust and</w:t>
      </w:r>
      <w:r w:rsidR="009A278E">
        <w:t xml:space="preserve"> develop your social licence to </w:t>
      </w:r>
      <w:r w:rsidR="000155CC">
        <w:t>operate.</w:t>
      </w:r>
    </w:p>
    <w:p w14:paraId="7F17ED21" w14:textId="27B67147" w:rsidR="00AB0012" w:rsidRDefault="009A278E" w:rsidP="00CE3FBC">
      <w:r>
        <w:t xml:space="preserve">Make sure the tone of your response is easy to understand, </w:t>
      </w:r>
      <w:r w:rsidR="0001471F">
        <w:t>constructive, and respectful.</w:t>
      </w:r>
    </w:p>
    <w:p w14:paraId="02DB20E6" w14:textId="6C237CE9" w:rsidR="00CE3FBC" w:rsidRDefault="00CE3FBC" w:rsidP="00CE3FBC">
      <w:r>
        <w:t xml:space="preserve">Once we receive a satisfactory response we will publish it on </w:t>
      </w:r>
      <w:hyperlink r:id="rId89" w:history="1">
        <w:r w:rsidRPr="009072D6">
          <w:rPr>
            <w:rStyle w:val="Hyperlink"/>
          </w:rPr>
          <w:t>Engage Victoria</w:t>
        </w:r>
      </w:hyperlink>
      <w:r>
        <w:t xml:space="preserve"> for submitters to view. You can find examples of how previous applicants have responded to submissions on </w:t>
      </w:r>
      <w:hyperlink r:id="rId90" w:history="1">
        <w:r w:rsidRPr="009072D6">
          <w:rPr>
            <w:rStyle w:val="Hyperlink"/>
          </w:rPr>
          <w:t>Engage Victoria</w:t>
        </w:r>
      </w:hyperlink>
      <w:r>
        <w:t>.</w:t>
      </w:r>
    </w:p>
    <w:p w14:paraId="2B89D30D" w14:textId="77777777" w:rsidR="00CE3FBC" w:rsidRDefault="00CE3FBC" w:rsidP="00CE3FBC">
      <w:r>
        <w:t>We will finalise our technical assessment and make a decision on your application</w:t>
      </w:r>
      <w:r w:rsidRPr="00A075FA">
        <w:t xml:space="preserve"> </w:t>
      </w:r>
      <w:r>
        <w:t>if we do not receive any submissions.</w:t>
      </w:r>
    </w:p>
    <w:p w14:paraId="588F5772" w14:textId="5CC1A04A" w:rsidR="008B03DA" w:rsidRDefault="008B03DA" w:rsidP="008B03DA">
      <w:pPr>
        <w:pStyle w:val="Heading2"/>
      </w:pPr>
      <w:r>
        <w:lastRenderedPageBreak/>
        <w:t xml:space="preserve">Responding to referral agency </w:t>
      </w:r>
      <w:r w:rsidR="000F2465">
        <w:t>responses</w:t>
      </w:r>
    </w:p>
    <w:p w14:paraId="12336811" w14:textId="77777777" w:rsidR="00CE3FBC" w:rsidRDefault="00CE3FBC" w:rsidP="00CE3FBC">
      <w:r>
        <w:t xml:space="preserve">All referral agency responses will be published on </w:t>
      </w:r>
      <w:hyperlink r:id="rId91" w:history="1">
        <w:r w:rsidRPr="009072D6">
          <w:rPr>
            <w:rStyle w:val="Hyperlink"/>
          </w:rPr>
          <w:t>Engage Victoria</w:t>
        </w:r>
      </w:hyperlink>
      <w:r>
        <w:t>, unless requested otherwise by the referral agency or due to commercial-in-confidence considerations.</w:t>
      </w:r>
    </w:p>
    <w:p w14:paraId="74F0E508" w14:textId="719B132E" w:rsidR="008B03DA" w:rsidRDefault="36D5FC64" w:rsidP="00911062">
      <w:r>
        <w:t xml:space="preserve">We </w:t>
      </w:r>
      <w:r w:rsidR="5D8A06D8">
        <w:t xml:space="preserve">may </w:t>
      </w:r>
      <w:r>
        <w:t>require you</w:t>
      </w:r>
      <w:r w:rsidR="3C61EDE1">
        <w:t xml:space="preserve"> to provide </w:t>
      </w:r>
      <w:r w:rsidR="00F80062">
        <w:t xml:space="preserve">a </w:t>
      </w:r>
      <w:r w:rsidR="3C61EDE1">
        <w:t xml:space="preserve">response to any referral agency responses we receive. We will do this via </w:t>
      </w:r>
      <w:hyperlink w:anchor="_Request_for_information">
        <w:r w:rsidR="3C61EDE1" w:rsidRPr="386FE7B7">
          <w:rPr>
            <w:rStyle w:val="Hyperlink"/>
          </w:rPr>
          <w:t>request for information</w:t>
        </w:r>
      </w:hyperlink>
      <w:r w:rsidR="3C61EDE1">
        <w:t xml:space="preserve">. Requests for information pause the statutory clock, and it will remain paused until we receive a satisfactory response. You can find examples of how previous applicants have responded to referral agency responses on </w:t>
      </w:r>
      <w:hyperlink r:id="rId92">
        <w:r w:rsidR="260600C3" w:rsidRPr="386FE7B7">
          <w:rPr>
            <w:rStyle w:val="Hyperlink"/>
          </w:rPr>
          <w:t>Engage Victoria</w:t>
        </w:r>
      </w:hyperlink>
      <w:r w:rsidR="3C61EDE1">
        <w:t>.</w:t>
      </w:r>
    </w:p>
    <w:p w14:paraId="0D0447E6" w14:textId="7B05AE04" w:rsidR="00911062" w:rsidRDefault="00CF2092" w:rsidP="00911062">
      <w:pPr>
        <w:pStyle w:val="Heading2"/>
      </w:pPr>
      <w:r>
        <w:t>C</w:t>
      </w:r>
      <w:r w:rsidR="00911062">
        <w:t>onferences</w:t>
      </w:r>
      <w:r>
        <w:t xml:space="preserve"> of interested persons</w:t>
      </w:r>
    </w:p>
    <w:p w14:paraId="33714E31" w14:textId="235BD81E" w:rsidR="00CE3FBC" w:rsidRDefault="00CE3FBC" w:rsidP="00022236">
      <w:pPr>
        <w:spacing w:before="120" w:after="120"/>
        <w:rPr>
          <w:rStyle w:val="normaltextrun"/>
          <w:rFonts w:ascii="VIC" w:hAnsi="VIC"/>
          <w:szCs w:val="20"/>
        </w:rPr>
      </w:pPr>
      <w:r>
        <w:rPr>
          <w:rStyle w:val="normaltextrun"/>
          <w:rFonts w:ascii="VIC" w:hAnsi="VIC"/>
          <w:szCs w:val="20"/>
        </w:rPr>
        <w:t xml:space="preserve">We may establish a conference </w:t>
      </w:r>
      <w:r w:rsidR="00C12C76">
        <w:rPr>
          <w:rStyle w:val="normaltextrun"/>
          <w:rFonts w:ascii="VIC" w:hAnsi="VIC"/>
          <w:szCs w:val="20"/>
        </w:rPr>
        <w:t xml:space="preserve">of </w:t>
      </w:r>
      <w:r>
        <w:rPr>
          <w:rStyle w:val="normaltextrun"/>
          <w:rFonts w:ascii="VIC" w:hAnsi="VIC"/>
          <w:szCs w:val="20"/>
        </w:rPr>
        <w:t xml:space="preserve">interested persons relating to a </w:t>
      </w:r>
      <w:r w:rsidR="002374BB">
        <w:rPr>
          <w:rStyle w:val="normaltextrun"/>
          <w:rFonts w:ascii="VIC" w:hAnsi="VIC"/>
          <w:szCs w:val="20"/>
        </w:rPr>
        <w:t>development licence</w:t>
      </w:r>
      <w:r>
        <w:rPr>
          <w:rStyle w:val="normaltextrun"/>
          <w:rFonts w:ascii="VIC" w:hAnsi="VIC"/>
          <w:szCs w:val="20"/>
        </w:rPr>
        <w:t xml:space="preserve"> application decision to:</w:t>
      </w:r>
    </w:p>
    <w:p w14:paraId="2B8744AF" w14:textId="653BC564" w:rsidR="00CE3FBC" w:rsidRDefault="00001EC9" w:rsidP="00B84385">
      <w:pPr>
        <w:pStyle w:val="ListParagraph"/>
        <w:numPr>
          <w:ilvl w:val="0"/>
          <w:numId w:val="18"/>
        </w:numPr>
        <w:rPr>
          <w:rFonts w:ascii="VIC" w:hAnsi="VIC"/>
          <w:szCs w:val="20"/>
        </w:rPr>
      </w:pPr>
      <w:r>
        <w:rPr>
          <w:rFonts w:ascii="VIC" w:hAnsi="VIC"/>
          <w:szCs w:val="20"/>
        </w:rPr>
        <w:t>a</w:t>
      </w:r>
      <w:r w:rsidR="00CE3FBC" w:rsidRPr="00842C70">
        <w:rPr>
          <w:rFonts w:ascii="VIC" w:hAnsi="VIC"/>
          <w:szCs w:val="20"/>
        </w:rPr>
        <w:t>ssist</w:t>
      </w:r>
      <w:r w:rsidR="00CE3FBC">
        <w:rPr>
          <w:rFonts w:ascii="VIC" w:hAnsi="VIC"/>
          <w:szCs w:val="20"/>
        </w:rPr>
        <w:t xml:space="preserve"> in a </w:t>
      </w:r>
      <w:r w:rsidR="00CE3FBC" w:rsidRPr="00842C70">
        <w:rPr>
          <w:rFonts w:ascii="VIC" w:hAnsi="VIC"/>
          <w:szCs w:val="20"/>
        </w:rPr>
        <w:t>just resolution o</w:t>
      </w:r>
      <w:r w:rsidR="00CE3FBC">
        <w:rPr>
          <w:rFonts w:ascii="VIC" w:hAnsi="VIC"/>
          <w:szCs w:val="20"/>
        </w:rPr>
        <w:t>f a matter affecting our decision</w:t>
      </w:r>
      <w:r w:rsidR="00F80062">
        <w:rPr>
          <w:rFonts w:ascii="VIC" w:hAnsi="VIC"/>
          <w:szCs w:val="20"/>
        </w:rPr>
        <w:t>,</w:t>
      </w:r>
      <w:r w:rsidR="00CE3FBC">
        <w:rPr>
          <w:rFonts w:ascii="VIC" w:hAnsi="VIC"/>
          <w:szCs w:val="20"/>
        </w:rPr>
        <w:t xml:space="preserve"> and</w:t>
      </w:r>
    </w:p>
    <w:p w14:paraId="7F62C5E9" w14:textId="14F2F35A" w:rsidR="00CE3FBC" w:rsidRPr="00F44FD7" w:rsidRDefault="00001EC9" w:rsidP="00B84385">
      <w:pPr>
        <w:pStyle w:val="ListParagraph"/>
        <w:numPr>
          <w:ilvl w:val="0"/>
          <w:numId w:val="18"/>
        </w:numPr>
        <w:rPr>
          <w:rStyle w:val="normaltextrun"/>
          <w:rFonts w:ascii="VIC" w:hAnsi="VIC"/>
          <w:szCs w:val="20"/>
        </w:rPr>
      </w:pPr>
      <w:r>
        <w:rPr>
          <w:rFonts w:ascii="VIC" w:hAnsi="VIC"/>
          <w:szCs w:val="20"/>
        </w:rPr>
        <w:t>p</w:t>
      </w:r>
      <w:r w:rsidR="00CE3FBC" w:rsidRPr="00F44FD7">
        <w:rPr>
          <w:rFonts w:ascii="VIC" w:hAnsi="VIC"/>
          <w:szCs w:val="20"/>
        </w:rPr>
        <w:t xml:space="preserve">rovide an informal way for us to consider </w:t>
      </w:r>
      <w:r w:rsidR="00CE3FBC">
        <w:rPr>
          <w:rFonts w:ascii="VIC" w:hAnsi="VIC"/>
          <w:szCs w:val="20"/>
        </w:rPr>
        <w:t xml:space="preserve">an issue or matter </w:t>
      </w:r>
      <w:r w:rsidR="00CE3FBC" w:rsidRPr="00F44FD7">
        <w:rPr>
          <w:rFonts w:ascii="VIC" w:hAnsi="VIC"/>
          <w:szCs w:val="20"/>
        </w:rPr>
        <w:t>relating to our decision.</w:t>
      </w:r>
    </w:p>
    <w:p w14:paraId="04321B71" w14:textId="1EA72073" w:rsidR="00CE3FBC" w:rsidRPr="00587A6F" w:rsidRDefault="00CE3FBC" w:rsidP="00CE3FBC">
      <w:pPr>
        <w:rPr>
          <w:rStyle w:val="normaltextrun"/>
          <w:rFonts w:ascii="VIC" w:hAnsi="VIC"/>
          <w:color w:val="auto"/>
          <w:szCs w:val="20"/>
        </w:rPr>
      </w:pPr>
      <w:r w:rsidRPr="00BA6833">
        <w:rPr>
          <w:rStyle w:val="normaltextrun"/>
          <w:rFonts w:ascii="VIC" w:hAnsi="VIC"/>
          <w:color w:val="auto"/>
          <w:szCs w:val="20"/>
        </w:rPr>
        <w:t>We make the decision to have a conference as soon as practicable after receiving submissions and referral agency responses.</w:t>
      </w:r>
      <w:r w:rsidR="00587A6F">
        <w:rPr>
          <w:rStyle w:val="normaltextrun"/>
          <w:rFonts w:ascii="VIC" w:hAnsi="VIC"/>
          <w:color w:val="auto"/>
          <w:szCs w:val="20"/>
        </w:rPr>
        <w:t xml:space="preserve"> </w:t>
      </w:r>
      <w:r w:rsidR="3B72AA82" w:rsidRPr="009A6E4A">
        <w:rPr>
          <w:rStyle w:val="normaltextrun"/>
          <w:rFonts w:ascii="VIC" w:hAnsi="VIC"/>
          <w:color w:val="auto"/>
        </w:rPr>
        <w:t>They are</w:t>
      </w:r>
      <w:r w:rsidR="00F80062">
        <w:rPr>
          <w:rStyle w:val="normaltextrun"/>
          <w:rFonts w:ascii="VIC" w:hAnsi="VIC"/>
          <w:color w:val="auto"/>
        </w:rPr>
        <w:t xml:space="preserve"> for</w:t>
      </w:r>
      <w:r w:rsidR="3C61EDE1" w:rsidRPr="009A6E4A">
        <w:rPr>
          <w:rStyle w:val="normaltextrun"/>
          <w:rFonts w:ascii="VIC" w:hAnsi="VIC"/>
          <w:color w:val="auto"/>
        </w:rPr>
        <w:t xml:space="preserve"> </w:t>
      </w:r>
      <w:r w:rsidR="5C0081EE" w:rsidRPr="009A6E4A">
        <w:rPr>
          <w:rStyle w:val="normaltextrun"/>
          <w:rFonts w:ascii="VIC" w:hAnsi="VIC"/>
          <w:color w:val="auto"/>
        </w:rPr>
        <w:t xml:space="preserve">issue </w:t>
      </w:r>
      <w:r w:rsidR="00DD5660" w:rsidRPr="009A6E4A">
        <w:rPr>
          <w:rStyle w:val="normaltextrun"/>
          <w:rFonts w:ascii="VIC" w:hAnsi="VIC"/>
          <w:color w:val="auto"/>
        </w:rPr>
        <w:t>resolution</w:t>
      </w:r>
      <w:r w:rsidR="00DD5660">
        <w:rPr>
          <w:rStyle w:val="normaltextrun"/>
          <w:rFonts w:ascii="VIC" w:hAnsi="VIC"/>
          <w:color w:val="auto"/>
        </w:rPr>
        <w:t xml:space="preserve"> and are </w:t>
      </w:r>
      <w:r w:rsidR="3C61EDE1" w:rsidRPr="009A6E4A">
        <w:rPr>
          <w:rStyle w:val="normaltextrun"/>
          <w:rFonts w:ascii="VIC" w:hAnsi="VIC"/>
          <w:color w:val="auto"/>
        </w:rPr>
        <w:t xml:space="preserve">not community engagement events. We will only hold a conference </w:t>
      </w:r>
      <w:r w:rsidR="3B72AA82" w:rsidRPr="386FE7B7">
        <w:rPr>
          <w:rStyle w:val="normaltextrun"/>
          <w:rFonts w:ascii="VIC" w:hAnsi="VIC"/>
          <w:color w:val="auto"/>
        </w:rPr>
        <w:t xml:space="preserve">for a development licence application </w:t>
      </w:r>
      <w:r w:rsidR="3C61EDE1" w:rsidRPr="386FE7B7">
        <w:rPr>
          <w:rStyle w:val="normaltextrun"/>
          <w:rFonts w:ascii="VIC" w:hAnsi="VIC"/>
          <w:color w:val="auto"/>
        </w:rPr>
        <w:t xml:space="preserve">if we believe </w:t>
      </w:r>
      <w:r w:rsidR="4CB259EB" w:rsidRPr="386FE7B7">
        <w:rPr>
          <w:rStyle w:val="normaltextrun"/>
          <w:rFonts w:ascii="VIC" w:hAnsi="VIC"/>
          <w:color w:val="auto"/>
        </w:rPr>
        <w:t>it</w:t>
      </w:r>
      <w:r w:rsidR="3C61EDE1" w:rsidRPr="386FE7B7">
        <w:rPr>
          <w:rStyle w:val="normaltextrun"/>
          <w:rFonts w:ascii="VIC" w:hAnsi="VIC"/>
          <w:color w:val="auto"/>
        </w:rPr>
        <w:t xml:space="preserve"> will assist in a just resolution of</w:t>
      </w:r>
      <w:r w:rsidR="0FE6E790" w:rsidRPr="386FE7B7">
        <w:rPr>
          <w:rStyle w:val="normaltextrun"/>
          <w:rFonts w:ascii="VIC" w:hAnsi="VIC"/>
          <w:color w:val="auto"/>
        </w:rPr>
        <w:t xml:space="preserve"> an issue relating to our decision.</w:t>
      </w:r>
    </w:p>
    <w:p w14:paraId="11536C5C" w14:textId="016E3B24" w:rsidR="00CE3FBC" w:rsidRDefault="00CE3FBC" w:rsidP="00CE3FBC">
      <w:pPr>
        <w:rPr>
          <w:rStyle w:val="normaltextrun"/>
          <w:rFonts w:ascii="VIC" w:hAnsi="VIC"/>
          <w:szCs w:val="20"/>
        </w:rPr>
      </w:pPr>
      <w:r>
        <w:rPr>
          <w:rStyle w:val="normaltextrun"/>
          <w:rFonts w:ascii="VIC" w:hAnsi="VIC"/>
          <w:szCs w:val="20"/>
        </w:rPr>
        <w:t>If a conference is held,</w:t>
      </w:r>
      <w:r w:rsidRPr="00837830">
        <w:rPr>
          <w:rStyle w:val="normaltextrun"/>
          <w:rFonts w:ascii="VIC" w:hAnsi="VIC"/>
          <w:szCs w:val="20"/>
        </w:rPr>
        <w:t xml:space="preserve"> </w:t>
      </w:r>
      <w:r>
        <w:rPr>
          <w:rStyle w:val="normaltextrun"/>
          <w:rFonts w:ascii="VIC" w:hAnsi="VIC"/>
          <w:szCs w:val="20"/>
        </w:rPr>
        <w:t>we will ap</w:t>
      </w:r>
      <w:r w:rsidRPr="00837830">
        <w:rPr>
          <w:rStyle w:val="normaltextrun"/>
          <w:rFonts w:ascii="VIC" w:hAnsi="VIC"/>
          <w:szCs w:val="20"/>
        </w:rPr>
        <w:t xml:space="preserve">point a chair to </w:t>
      </w:r>
      <w:r>
        <w:rPr>
          <w:rStyle w:val="normaltextrun"/>
          <w:rFonts w:ascii="VIC" w:hAnsi="VIC"/>
          <w:szCs w:val="20"/>
        </w:rPr>
        <w:t>convene</w:t>
      </w:r>
      <w:r w:rsidRPr="00837830">
        <w:rPr>
          <w:rStyle w:val="normaltextrun"/>
          <w:rFonts w:ascii="VIC" w:hAnsi="VIC"/>
          <w:szCs w:val="20"/>
        </w:rPr>
        <w:t xml:space="preserve"> </w:t>
      </w:r>
      <w:r>
        <w:rPr>
          <w:rStyle w:val="normaltextrun"/>
          <w:rFonts w:ascii="VIC" w:hAnsi="VIC"/>
          <w:szCs w:val="20"/>
        </w:rPr>
        <w:t xml:space="preserve">it and </w:t>
      </w:r>
      <w:r w:rsidRPr="00837830">
        <w:rPr>
          <w:rStyle w:val="normaltextrun"/>
          <w:rFonts w:ascii="VIC" w:hAnsi="VIC"/>
          <w:szCs w:val="20"/>
        </w:rPr>
        <w:t xml:space="preserve">make recommendations for our assessment. The outcomes of a conference will assist our </w:t>
      </w:r>
      <w:r w:rsidR="00096411" w:rsidRPr="00837830">
        <w:rPr>
          <w:rStyle w:val="normaltextrun"/>
          <w:rFonts w:ascii="VIC" w:hAnsi="VIC"/>
          <w:szCs w:val="20"/>
        </w:rPr>
        <w:t>decision-making,</w:t>
      </w:r>
      <w:r>
        <w:rPr>
          <w:rStyle w:val="normaltextrun"/>
          <w:rFonts w:ascii="VIC" w:hAnsi="VIC"/>
          <w:szCs w:val="20"/>
        </w:rPr>
        <w:t xml:space="preserve"> but </w:t>
      </w:r>
      <w:r w:rsidR="00096411">
        <w:rPr>
          <w:rStyle w:val="normaltextrun"/>
          <w:rFonts w:ascii="VIC" w:hAnsi="VIC"/>
          <w:szCs w:val="20"/>
        </w:rPr>
        <w:t xml:space="preserve">any recommendations </w:t>
      </w:r>
      <w:r>
        <w:rPr>
          <w:rStyle w:val="normaltextrun"/>
          <w:rFonts w:ascii="VIC" w:hAnsi="VIC"/>
          <w:szCs w:val="20"/>
        </w:rPr>
        <w:t>are not binding on us.</w:t>
      </w:r>
    </w:p>
    <w:p w14:paraId="4870C2A3" w14:textId="7E3A0FDF" w:rsidR="00CE3FBC" w:rsidRPr="00837830" w:rsidRDefault="00CE3FBC" w:rsidP="00022236">
      <w:pPr>
        <w:spacing w:before="120" w:after="120"/>
        <w:rPr>
          <w:rStyle w:val="normaltextrun"/>
          <w:rFonts w:ascii="VIC" w:hAnsi="VIC"/>
          <w:szCs w:val="20"/>
        </w:rPr>
      </w:pPr>
      <w:r>
        <w:rPr>
          <w:rStyle w:val="normaltextrun"/>
          <w:rFonts w:ascii="VIC" w:hAnsi="VIC"/>
          <w:szCs w:val="20"/>
        </w:rPr>
        <w:t>We are</w:t>
      </w:r>
      <w:r w:rsidRPr="00837830">
        <w:rPr>
          <w:rStyle w:val="normaltextrun"/>
          <w:rFonts w:ascii="VIC" w:hAnsi="VIC"/>
          <w:szCs w:val="20"/>
        </w:rPr>
        <w:t xml:space="preserve"> committed to making it as easy as possible for interested </w:t>
      </w:r>
      <w:r w:rsidR="00B5206E">
        <w:rPr>
          <w:rStyle w:val="normaltextrun"/>
          <w:rFonts w:ascii="VIC" w:hAnsi="VIC"/>
          <w:szCs w:val="20"/>
        </w:rPr>
        <w:t xml:space="preserve">persons </w:t>
      </w:r>
      <w:r w:rsidRPr="00837830">
        <w:rPr>
          <w:rStyle w:val="normaltextrun"/>
          <w:rFonts w:ascii="VIC" w:hAnsi="VIC"/>
          <w:szCs w:val="20"/>
        </w:rPr>
        <w:t>to participate in any conference. We will always aim to:</w:t>
      </w:r>
    </w:p>
    <w:p w14:paraId="28E7D06A" w14:textId="3773A596" w:rsidR="00CE3FBC" w:rsidRPr="00837830" w:rsidRDefault="00685B79" w:rsidP="00784732">
      <w:pPr>
        <w:pStyle w:val="ListParagraph"/>
        <w:numPr>
          <w:ilvl w:val="0"/>
          <w:numId w:val="8"/>
        </w:numPr>
        <w:rPr>
          <w:rStyle w:val="normaltextrun"/>
          <w:rFonts w:ascii="VIC" w:hAnsi="VIC"/>
          <w:szCs w:val="20"/>
        </w:rPr>
      </w:pPr>
      <w:r>
        <w:rPr>
          <w:rStyle w:val="normaltextrun"/>
          <w:rFonts w:ascii="VIC" w:hAnsi="VIC"/>
          <w:szCs w:val="20"/>
        </w:rPr>
        <w:t>u</w:t>
      </w:r>
      <w:r w:rsidR="00CE3FBC" w:rsidRPr="00837830">
        <w:rPr>
          <w:rStyle w:val="normaltextrun"/>
          <w:rFonts w:ascii="VIC" w:hAnsi="VIC"/>
          <w:szCs w:val="20"/>
        </w:rPr>
        <w:t>se convenors who are skilled in facilitating diverse groups and finding ways for everyone to have their say</w:t>
      </w:r>
    </w:p>
    <w:p w14:paraId="60334D3F" w14:textId="147FE9FB" w:rsidR="00CE3FBC" w:rsidRPr="00837830" w:rsidRDefault="00685B79" w:rsidP="00784732">
      <w:pPr>
        <w:pStyle w:val="ListParagraph"/>
        <w:numPr>
          <w:ilvl w:val="0"/>
          <w:numId w:val="8"/>
        </w:numPr>
        <w:rPr>
          <w:rStyle w:val="normaltextrun"/>
          <w:rFonts w:ascii="VIC" w:hAnsi="VIC"/>
          <w:szCs w:val="20"/>
        </w:rPr>
      </w:pPr>
      <w:r>
        <w:rPr>
          <w:rStyle w:val="normaltextrun"/>
          <w:rFonts w:ascii="VIC" w:hAnsi="VIC"/>
          <w:szCs w:val="20"/>
        </w:rPr>
        <w:t>h</w:t>
      </w:r>
      <w:r w:rsidR="00CE3FBC" w:rsidRPr="00837830">
        <w:rPr>
          <w:rStyle w:val="normaltextrun"/>
          <w:rFonts w:ascii="VIC" w:hAnsi="VIC"/>
          <w:szCs w:val="20"/>
        </w:rPr>
        <w:t>old the conference</w:t>
      </w:r>
      <w:r w:rsidR="002374BB">
        <w:rPr>
          <w:rStyle w:val="normaltextrun"/>
          <w:rFonts w:ascii="VIC" w:hAnsi="VIC"/>
          <w:szCs w:val="20"/>
        </w:rPr>
        <w:t xml:space="preserve"> online or</w:t>
      </w:r>
      <w:r w:rsidR="00CE3FBC" w:rsidRPr="00837830">
        <w:rPr>
          <w:rStyle w:val="normaltextrun"/>
          <w:rFonts w:ascii="VIC" w:hAnsi="VIC"/>
          <w:szCs w:val="20"/>
        </w:rPr>
        <w:t xml:space="preserve"> in a local venue that is convenient and accessible for </w:t>
      </w:r>
      <w:r w:rsidR="00B5206E">
        <w:rPr>
          <w:rStyle w:val="normaltextrun"/>
          <w:rFonts w:ascii="VIC" w:hAnsi="VIC"/>
          <w:szCs w:val="20"/>
        </w:rPr>
        <w:t>participants</w:t>
      </w:r>
    </w:p>
    <w:p w14:paraId="2B274274" w14:textId="0A40015A" w:rsidR="00CE3FBC" w:rsidRPr="00837830" w:rsidRDefault="00685B79" w:rsidP="00784732">
      <w:pPr>
        <w:pStyle w:val="ListParagraph"/>
        <w:numPr>
          <w:ilvl w:val="0"/>
          <w:numId w:val="8"/>
        </w:numPr>
        <w:rPr>
          <w:rStyle w:val="normaltextrun"/>
          <w:rFonts w:ascii="VIC" w:hAnsi="VIC"/>
          <w:szCs w:val="20"/>
        </w:rPr>
      </w:pPr>
      <w:r>
        <w:rPr>
          <w:rStyle w:val="normaltextrun"/>
          <w:rFonts w:ascii="VIC" w:hAnsi="VIC"/>
          <w:szCs w:val="20"/>
        </w:rPr>
        <w:t>c</w:t>
      </w:r>
      <w:r w:rsidR="00CE3FBC" w:rsidRPr="00837830">
        <w:rPr>
          <w:rStyle w:val="normaltextrun"/>
          <w:rFonts w:ascii="VIC" w:hAnsi="VIC"/>
          <w:szCs w:val="20"/>
        </w:rPr>
        <w:t xml:space="preserve">hoose a time and day </w:t>
      </w:r>
      <w:r w:rsidR="00BE2E0D">
        <w:rPr>
          <w:rStyle w:val="normaltextrun"/>
          <w:rFonts w:ascii="VIC" w:hAnsi="VIC"/>
          <w:szCs w:val="20"/>
        </w:rPr>
        <w:t>that</w:t>
      </w:r>
      <w:r w:rsidR="00CE3FBC" w:rsidRPr="00837830">
        <w:rPr>
          <w:rStyle w:val="normaltextrun"/>
          <w:rFonts w:ascii="VIC" w:hAnsi="VIC"/>
          <w:szCs w:val="20"/>
        </w:rPr>
        <w:t xml:space="preserve"> suits </w:t>
      </w:r>
      <w:r w:rsidR="00B5206E">
        <w:rPr>
          <w:rStyle w:val="normaltextrun"/>
          <w:rFonts w:ascii="VIC" w:hAnsi="VIC"/>
          <w:szCs w:val="20"/>
        </w:rPr>
        <w:t xml:space="preserve">as many </w:t>
      </w:r>
      <w:r w:rsidR="00CE3FBC" w:rsidRPr="00837830">
        <w:rPr>
          <w:rStyle w:val="normaltextrun"/>
          <w:rFonts w:ascii="VIC" w:hAnsi="VIC"/>
          <w:szCs w:val="20"/>
        </w:rPr>
        <w:t>interested p</w:t>
      </w:r>
      <w:r w:rsidR="00B5206E">
        <w:rPr>
          <w:rStyle w:val="normaltextrun"/>
          <w:rFonts w:ascii="VIC" w:hAnsi="VIC"/>
          <w:szCs w:val="20"/>
        </w:rPr>
        <w:t>ersons as possible</w:t>
      </w:r>
    </w:p>
    <w:p w14:paraId="1C2D2A71" w14:textId="6369BA82" w:rsidR="00CE3FBC" w:rsidRPr="00837830" w:rsidRDefault="00685B79" w:rsidP="00784732">
      <w:pPr>
        <w:pStyle w:val="ListParagraph"/>
        <w:numPr>
          <w:ilvl w:val="0"/>
          <w:numId w:val="8"/>
        </w:numPr>
        <w:rPr>
          <w:rStyle w:val="normaltextrun"/>
          <w:rFonts w:ascii="VIC" w:hAnsi="VIC"/>
          <w:szCs w:val="20"/>
        </w:rPr>
      </w:pPr>
      <w:r>
        <w:rPr>
          <w:rStyle w:val="normaltextrun"/>
          <w:rFonts w:ascii="VIC" w:hAnsi="VIC"/>
          <w:szCs w:val="20"/>
        </w:rPr>
        <w:t>f</w:t>
      </w:r>
      <w:r w:rsidR="00CE3FBC" w:rsidRPr="00837830">
        <w:rPr>
          <w:rStyle w:val="normaltextrun"/>
          <w:rFonts w:ascii="VIC" w:hAnsi="VIC"/>
          <w:szCs w:val="20"/>
        </w:rPr>
        <w:t xml:space="preserve">ind other ways for </w:t>
      </w:r>
      <w:r w:rsidR="00B5206E">
        <w:rPr>
          <w:rStyle w:val="normaltextrun"/>
          <w:rFonts w:ascii="VIC" w:hAnsi="VIC"/>
          <w:szCs w:val="20"/>
        </w:rPr>
        <w:t xml:space="preserve">the interested persons </w:t>
      </w:r>
      <w:r w:rsidR="00CE3FBC" w:rsidRPr="00837830">
        <w:rPr>
          <w:rStyle w:val="normaltextrun"/>
          <w:rFonts w:ascii="VIC" w:hAnsi="VIC"/>
          <w:szCs w:val="20"/>
        </w:rPr>
        <w:t>to participate if the conference format is not suitable.</w:t>
      </w:r>
    </w:p>
    <w:p w14:paraId="2D178ACA" w14:textId="66EF64AA" w:rsidR="00CE3FBC" w:rsidRPr="00096411" w:rsidRDefault="00CE3FBC" w:rsidP="00CE3FBC">
      <w:pPr>
        <w:rPr>
          <w:rFonts w:ascii="VIC" w:hAnsi="VIC"/>
          <w:color w:val="auto"/>
          <w:szCs w:val="20"/>
        </w:rPr>
      </w:pPr>
      <w:bookmarkStart w:id="41" w:name="_Toc197082892"/>
      <w:r w:rsidRPr="00BE6162">
        <w:t xml:space="preserve">The convenor </w:t>
      </w:r>
      <w:r w:rsidR="00B7328C">
        <w:t xml:space="preserve">will then </w:t>
      </w:r>
      <w:r w:rsidRPr="00BE6162">
        <w:t xml:space="preserve">prepare a report </w:t>
      </w:r>
      <w:r w:rsidRPr="00BE6162">
        <w:rPr>
          <w:color w:val="auto"/>
          <w:szCs w:val="20"/>
        </w:rPr>
        <w:t>summarising the findings of the conference.</w:t>
      </w:r>
      <w:r w:rsidR="00096411">
        <w:rPr>
          <w:rStyle w:val="normaltextrun"/>
          <w:rFonts w:ascii="VIC" w:hAnsi="VIC"/>
          <w:color w:val="auto"/>
          <w:szCs w:val="20"/>
        </w:rPr>
        <w:t xml:space="preserve"> We</w:t>
      </w:r>
      <w:r w:rsidRPr="00BE6162">
        <w:rPr>
          <w:rStyle w:val="normaltextrun"/>
          <w:rFonts w:ascii="VIC" w:hAnsi="VIC"/>
          <w:color w:val="auto"/>
          <w:szCs w:val="20"/>
        </w:rPr>
        <w:t xml:space="preserve"> will</w:t>
      </w:r>
      <w:bookmarkEnd w:id="41"/>
      <w:r>
        <w:rPr>
          <w:rStyle w:val="normaltextrun"/>
          <w:rFonts w:ascii="VIC" w:hAnsi="VIC"/>
          <w:color w:val="auto"/>
          <w:szCs w:val="20"/>
        </w:rPr>
        <w:t xml:space="preserve"> </w:t>
      </w:r>
      <w:r w:rsidRPr="00BE6162">
        <w:rPr>
          <w:rStyle w:val="normaltextrun"/>
          <w:rFonts w:ascii="VIC" w:hAnsi="VIC"/>
          <w:color w:val="auto"/>
          <w:szCs w:val="20"/>
        </w:rPr>
        <w:t>publish any report or recommendations made by the conference chair</w:t>
      </w:r>
      <w:r w:rsidR="00096411">
        <w:rPr>
          <w:rStyle w:val="normaltextrun"/>
          <w:rFonts w:ascii="VIC" w:hAnsi="VIC"/>
          <w:color w:val="auto"/>
          <w:szCs w:val="20"/>
        </w:rPr>
        <w:t xml:space="preserve"> </w:t>
      </w:r>
      <w:r w:rsidR="00096411">
        <w:t xml:space="preserve">on </w:t>
      </w:r>
      <w:hyperlink r:id="rId93" w:history="1">
        <w:r w:rsidR="00096411" w:rsidRPr="009072D6">
          <w:rPr>
            <w:rStyle w:val="Hyperlink"/>
          </w:rPr>
          <w:t>Engage Victoria</w:t>
        </w:r>
      </w:hyperlink>
      <w:r w:rsidR="00096411">
        <w:t>.</w:t>
      </w:r>
    </w:p>
    <w:p w14:paraId="21D4508B" w14:textId="40836AA1" w:rsidR="000D0432" w:rsidRDefault="000D0432" w:rsidP="000D0432">
      <w:pPr>
        <w:pStyle w:val="Heading2"/>
      </w:pPr>
      <w:r>
        <w:t>Technical assessment</w:t>
      </w:r>
    </w:p>
    <w:p w14:paraId="431BB830" w14:textId="5D58CACF" w:rsidR="00990959" w:rsidRDefault="00AF4955" w:rsidP="00B554C6">
      <w:r>
        <w:t xml:space="preserve">Once we have completed our community engagement and referral processes, we will be able to complete our </w:t>
      </w:r>
      <w:r w:rsidR="00356C73">
        <w:t xml:space="preserve">technical </w:t>
      </w:r>
      <w:r w:rsidR="005F47B1">
        <w:t>assessment</w:t>
      </w:r>
      <w:r w:rsidR="00A0128A">
        <w:t xml:space="preserve">. </w:t>
      </w:r>
      <w:r w:rsidR="005F47B1">
        <w:t xml:space="preserve">We </w:t>
      </w:r>
      <w:r w:rsidR="009D733B">
        <w:t xml:space="preserve">use </w:t>
      </w:r>
      <w:r w:rsidR="00B7328C">
        <w:t>subject matter expert</w:t>
      </w:r>
      <w:r w:rsidR="00CC6236">
        <w:t xml:space="preserve">ise </w:t>
      </w:r>
      <w:r w:rsidR="00B7328C">
        <w:t xml:space="preserve">across </w:t>
      </w:r>
      <w:r w:rsidR="00CC6236">
        <w:t xml:space="preserve">EPA </w:t>
      </w:r>
      <w:r w:rsidR="005F47B1">
        <w:t xml:space="preserve">to assess </w:t>
      </w:r>
      <w:r w:rsidR="00D70DCA">
        <w:t xml:space="preserve">the merits of your </w:t>
      </w:r>
      <w:r w:rsidR="005F47B1">
        <w:t xml:space="preserve">application. </w:t>
      </w:r>
      <w:r w:rsidR="009D733B">
        <w:t>W</w:t>
      </w:r>
      <w:r w:rsidR="005F47B1">
        <w:t>e may engage</w:t>
      </w:r>
      <w:r w:rsidR="008A214E">
        <w:t xml:space="preserve"> independent</w:t>
      </w:r>
      <w:r w:rsidR="005F47B1">
        <w:t xml:space="preserve"> external technical expertise if it will assist us in our decision</w:t>
      </w:r>
      <w:r w:rsidR="0033376D">
        <w:t>-</w:t>
      </w:r>
      <w:r w:rsidR="00E77AAF">
        <w:t>making.</w:t>
      </w:r>
    </w:p>
    <w:p w14:paraId="5B407274" w14:textId="7DFE48C9" w:rsidR="0052356D" w:rsidRPr="00D91DA2" w:rsidRDefault="00E44337" w:rsidP="00B554C6">
      <w:r>
        <w:t xml:space="preserve">Our assessment </w:t>
      </w:r>
      <w:r w:rsidR="00E91515">
        <w:t>is guided by t</w:t>
      </w:r>
      <w:r w:rsidR="0052356D">
        <w:t>he environment protect</w:t>
      </w:r>
      <w:r w:rsidR="0034635D">
        <w:t>ion</w:t>
      </w:r>
      <w:r w:rsidR="0052356D">
        <w:t xml:space="preserve"> framework</w:t>
      </w:r>
      <w:r w:rsidR="00F66532">
        <w:t xml:space="preserve"> as shown in Figure 4</w:t>
      </w:r>
      <w:r w:rsidR="00E91515">
        <w:t>. This</w:t>
      </w:r>
      <w:r w:rsidR="008924B9">
        <w:t xml:space="preserve"> framework establishes </w:t>
      </w:r>
      <w:r w:rsidR="0052356D">
        <w:t xml:space="preserve">a hierarchy </w:t>
      </w:r>
      <w:r w:rsidR="0034635D">
        <w:t>of procedural, statutory, and discretionary merit</w:t>
      </w:r>
      <w:r w:rsidR="00024BDF">
        <w:t xml:space="preserve">-based requirements. </w:t>
      </w:r>
      <w:r w:rsidR="00AA6356">
        <w:t xml:space="preserve">The </w:t>
      </w:r>
      <w:r w:rsidR="0052356D">
        <w:t>Act</w:t>
      </w:r>
      <w:r w:rsidR="00AA6356">
        <w:t xml:space="preserve"> is our primary legis</w:t>
      </w:r>
      <w:r w:rsidR="0000029E">
        <w:t xml:space="preserve">lation. It establishes the legal framework of environment protection obligations and duties. It is supported by </w:t>
      </w:r>
      <w:r w:rsidR="00F40740">
        <w:t xml:space="preserve">regulations and legislative instruments that also set </w:t>
      </w:r>
      <w:r w:rsidR="008A48E3">
        <w:t xml:space="preserve">out </w:t>
      </w:r>
      <w:r w:rsidR="00F40740">
        <w:t xml:space="preserve">legal requirements. </w:t>
      </w:r>
      <w:r w:rsidR="00C87D49">
        <w:t>Publications</w:t>
      </w:r>
      <w:r w:rsidR="008A48E3">
        <w:t>,</w:t>
      </w:r>
      <w:r w:rsidR="00C87D49">
        <w:t xml:space="preserve"> such as</w:t>
      </w:r>
      <w:r w:rsidR="0052356D">
        <w:t xml:space="preserve"> guidelines</w:t>
      </w:r>
      <w:r w:rsidR="008A48E3">
        <w:t>,</w:t>
      </w:r>
      <w:r w:rsidR="0052356D">
        <w:t xml:space="preserve"> support our decision-making but are not legally binding.</w:t>
      </w:r>
    </w:p>
    <w:p w14:paraId="28502D3A" w14:textId="22674CC0" w:rsidR="0042721F" w:rsidRDefault="00880CF8" w:rsidP="0042721F">
      <w:pPr>
        <w:keepNext/>
        <w:jc w:val="center"/>
      </w:pPr>
      <w:r>
        <w:rPr>
          <w:noProof/>
        </w:rPr>
        <w:lastRenderedPageBreak/>
        <w:drawing>
          <wp:inline distT="0" distB="0" distL="0" distR="0" wp14:anchorId="24901756" wp14:editId="514E874E">
            <wp:extent cx="6471920" cy="6021070"/>
            <wp:effectExtent l="0" t="0" r="5080" b="0"/>
            <wp:docPr id="1721535643" name="Picture 4" descr="A figure showing the hierarchy of the environment protection framework including the Act, Regulations, legislative instruments, and state of knowle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35643" name="Picture 4" descr="A figure showing the hierarchy of the environment protection framework including the Act, Regulations, legislative instruments, and state of knowledge."/>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6471920" cy="6021070"/>
                    </a:xfrm>
                    <a:prstGeom prst="rect">
                      <a:avLst/>
                    </a:prstGeom>
                    <a:noFill/>
                    <a:ln>
                      <a:noFill/>
                    </a:ln>
                  </pic:spPr>
                </pic:pic>
              </a:graphicData>
            </a:graphic>
          </wp:inline>
        </w:drawing>
      </w:r>
    </w:p>
    <w:p w14:paraId="72A5D8CD" w14:textId="3C7201A7" w:rsidR="00DF5F2C" w:rsidRDefault="0042721F" w:rsidP="0042721F">
      <w:pPr>
        <w:pStyle w:val="Caption"/>
        <w:jc w:val="center"/>
      </w:pPr>
      <w:r>
        <w:t xml:space="preserve">Figure </w:t>
      </w:r>
      <w:r>
        <w:fldChar w:fldCharType="begin"/>
      </w:r>
      <w:r>
        <w:instrText>SEQ Figure \* ARABIC</w:instrText>
      </w:r>
      <w:r>
        <w:fldChar w:fldCharType="separate"/>
      </w:r>
      <w:r w:rsidR="008D3DCE">
        <w:rPr>
          <w:noProof/>
        </w:rPr>
        <w:t>4</w:t>
      </w:r>
      <w:r>
        <w:fldChar w:fldCharType="end"/>
      </w:r>
      <w:r>
        <w:t xml:space="preserve"> </w:t>
      </w:r>
      <w:r w:rsidRPr="005A3316">
        <w:t>The environment protection framework</w:t>
      </w:r>
    </w:p>
    <w:p w14:paraId="548A3D4F" w14:textId="2C1C0082" w:rsidR="00032AFF" w:rsidRDefault="00B81732" w:rsidP="00032AFF">
      <w:pPr>
        <w:pStyle w:val="Heading2"/>
      </w:pPr>
      <w:bookmarkStart w:id="42" w:name="_Request_for_information"/>
      <w:bookmarkEnd w:id="42"/>
      <w:r>
        <w:t>Re</w:t>
      </w:r>
      <w:r w:rsidR="00032AFF">
        <w:t>quest for information</w:t>
      </w:r>
      <w:bookmarkStart w:id="43" w:name="RFI"/>
      <w:bookmarkEnd w:id="43"/>
      <w:r w:rsidR="00032AFF">
        <w:t xml:space="preserve"> </w:t>
      </w:r>
    </w:p>
    <w:p w14:paraId="10A948FE" w14:textId="36331406" w:rsidR="003F261E" w:rsidRDefault="20B78CF7" w:rsidP="449244C2">
      <w:pPr>
        <w:rPr>
          <w:lang w:eastAsia="en-AU"/>
        </w:rPr>
      </w:pPr>
      <w:r w:rsidRPr="449244C2">
        <w:rPr>
          <w:lang w:eastAsia="en-AU"/>
        </w:rPr>
        <w:t>We</w:t>
      </w:r>
      <w:r w:rsidR="2EC026E5" w:rsidRPr="449244C2">
        <w:rPr>
          <w:lang w:eastAsia="en-AU"/>
        </w:rPr>
        <w:t xml:space="preserve"> may need to</w:t>
      </w:r>
      <w:r w:rsidRPr="449244C2">
        <w:rPr>
          <w:lang w:eastAsia="en-AU"/>
        </w:rPr>
        <w:t xml:space="preserve"> request</w:t>
      </w:r>
      <w:r w:rsidR="16AA0FCB" w:rsidRPr="449244C2">
        <w:rPr>
          <w:lang w:eastAsia="en-AU"/>
        </w:rPr>
        <w:t xml:space="preserve"> more </w:t>
      </w:r>
      <w:r w:rsidR="2EC026E5" w:rsidRPr="449244C2">
        <w:rPr>
          <w:lang w:eastAsia="en-AU"/>
        </w:rPr>
        <w:t>information</w:t>
      </w:r>
      <w:r w:rsidR="42CF76D6" w:rsidRPr="449244C2">
        <w:rPr>
          <w:lang w:eastAsia="en-AU"/>
        </w:rPr>
        <w:t xml:space="preserve"> </w:t>
      </w:r>
      <w:r w:rsidRPr="449244C2">
        <w:rPr>
          <w:lang w:eastAsia="en-AU"/>
        </w:rPr>
        <w:t>from you during our assessment</w:t>
      </w:r>
      <w:r w:rsidR="2EC026E5" w:rsidRPr="449244C2">
        <w:rPr>
          <w:lang w:eastAsia="en-AU"/>
        </w:rPr>
        <w:t xml:space="preserve">. </w:t>
      </w:r>
      <w:r w:rsidRPr="449244C2">
        <w:rPr>
          <w:lang w:eastAsia="en-AU"/>
        </w:rPr>
        <w:t xml:space="preserve">The </w:t>
      </w:r>
      <w:r w:rsidR="613AC636" w:rsidRPr="449244C2">
        <w:rPr>
          <w:lang w:eastAsia="en-AU"/>
        </w:rPr>
        <w:t>statutory clock pause</w:t>
      </w:r>
      <w:r w:rsidR="0B82EF63" w:rsidRPr="449244C2">
        <w:rPr>
          <w:lang w:eastAsia="en-AU"/>
        </w:rPr>
        <w:t>s</w:t>
      </w:r>
      <w:r w:rsidR="613AC636" w:rsidRPr="449244C2">
        <w:rPr>
          <w:lang w:eastAsia="en-AU"/>
        </w:rPr>
        <w:t xml:space="preserve"> once </w:t>
      </w:r>
      <w:r w:rsidR="0B82EF63" w:rsidRPr="449244C2">
        <w:rPr>
          <w:lang w:eastAsia="en-AU"/>
        </w:rPr>
        <w:t xml:space="preserve">we </w:t>
      </w:r>
      <w:r w:rsidRPr="449244C2">
        <w:rPr>
          <w:lang w:eastAsia="en-AU"/>
        </w:rPr>
        <w:t xml:space="preserve">make a </w:t>
      </w:r>
      <w:r w:rsidR="0B82EF63" w:rsidRPr="449244C2">
        <w:rPr>
          <w:lang w:eastAsia="en-AU"/>
        </w:rPr>
        <w:t>request</w:t>
      </w:r>
      <w:r w:rsidR="00884372" w:rsidRPr="449244C2">
        <w:rPr>
          <w:lang w:eastAsia="en-AU"/>
        </w:rPr>
        <w:t>,</w:t>
      </w:r>
      <w:r w:rsidR="0C331484" w:rsidRPr="449244C2">
        <w:rPr>
          <w:lang w:eastAsia="en-AU"/>
        </w:rPr>
        <w:t xml:space="preserve"> and</w:t>
      </w:r>
      <w:r w:rsidR="613AC636" w:rsidRPr="449244C2">
        <w:rPr>
          <w:lang w:eastAsia="en-AU"/>
        </w:rPr>
        <w:t xml:space="preserve"> </w:t>
      </w:r>
      <w:r w:rsidR="00884372" w:rsidRPr="449244C2">
        <w:rPr>
          <w:lang w:eastAsia="en-AU"/>
        </w:rPr>
        <w:t xml:space="preserve">it </w:t>
      </w:r>
      <w:r w:rsidR="613AC636" w:rsidRPr="449244C2">
        <w:rPr>
          <w:lang w:eastAsia="en-AU"/>
        </w:rPr>
        <w:t>does not resume until we receive a response</w:t>
      </w:r>
      <w:r w:rsidR="2A3AC917" w:rsidRPr="449244C2">
        <w:rPr>
          <w:lang w:eastAsia="en-AU"/>
        </w:rPr>
        <w:t>.</w:t>
      </w:r>
    </w:p>
    <w:p w14:paraId="09FD4956" w14:textId="58D27C17" w:rsidR="00EA4BAC" w:rsidRDefault="00EA4BAC" w:rsidP="00EA4BAC">
      <w:pPr>
        <w:rPr>
          <w:lang w:eastAsia="en-AU"/>
        </w:rPr>
      </w:pPr>
      <w:r>
        <w:rPr>
          <w:lang w:eastAsia="en-AU"/>
        </w:rPr>
        <w:t xml:space="preserve">We only </w:t>
      </w:r>
      <w:r w:rsidR="008E5FD6">
        <w:rPr>
          <w:lang w:eastAsia="en-AU"/>
        </w:rPr>
        <w:t>make a</w:t>
      </w:r>
      <w:r w:rsidR="007B1827">
        <w:rPr>
          <w:lang w:eastAsia="en-AU"/>
        </w:rPr>
        <w:t xml:space="preserve"> request </w:t>
      </w:r>
      <w:r w:rsidR="00714248">
        <w:rPr>
          <w:lang w:eastAsia="en-AU"/>
        </w:rPr>
        <w:t>for</w:t>
      </w:r>
      <w:r w:rsidR="007B1827">
        <w:rPr>
          <w:lang w:eastAsia="en-AU"/>
        </w:rPr>
        <w:t xml:space="preserve"> information </w:t>
      </w:r>
      <w:r>
        <w:rPr>
          <w:lang w:eastAsia="en-AU"/>
        </w:rPr>
        <w:t xml:space="preserve">if it is relevant to our decision. We will work with you to clarify or expand on what is needed in </w:t>
      </w:r>
      <w:r w:rsidR="001E27A8">
        <w:rPr>
          <w:lang w:eastAsia="en-AU"/>
        </w:rPr>
        <w:t xml:space="preserve">a </w:t>
      </w:r>
      <w:r>
        <w:rPr>
          <w:lang w:eastAsia="en-AU"/>
        </w:rPr>
        <w:t xml:space="preserve">timely manner. </w:t>
      </w:r>
      <w:r w:rsidR="00CB24F0" w:rsidRPr="00AE724F">
        <w:rPr>
          <w:lang w:val="en-GB"/>
        </w:rPr>
        <w:t xml:space="preserve">To respond to </w:t>
      </w:r>
      <w:r w:rsidR="00CB24F0">
        <w:rPr>
          <w:lang w:val="en-GB"/>
        </w:rPr>
        <w:t>our request, y</w:t>
      </w:r>
      <w:r w:rsidR="00CB24F0" w:rsidRPr="00AE724F">
        <w:rPr>
          <w:lang w:val="en-GB"/>
        </w:rPr>
        <w:t xml:space="preserve">ou </w:t>
      </w:r>
      <w:r w:rsidR="00CB24F0">
        <w:rPr>
          <w:lang w:val="en-GB"/>
        </w:rPr>
        <w:t xml:space="preserve">must </w:t>
      </w:r>
      <w:r w:rsidR="00CB24F0" w:rsidRPr="00AE724F">
        <w:rPr>
          <w:lang w:val="en-GB"/>
        </w:rPr>
        <w:t xml:space="preserve">update your application document or provide the information as an appropriately identified addendum. All changes must be tracked in </w:t>
      </w:r>
      <w:r w:rsidR="00CB24F0">
        <w:rPr>
          <w:lang w:val="en-GB"/>
        </w:rPr>
        <w:t>your a</w:t>
      </w:r>
      <w:r w:rsidR="00CB24F0" w:rsidRPr="00AE724F">
        <w:rPr>
          <w:lang w:val="en-GB"/>
        </w:rPr>
        <w:t xml:space="preserve">pplication document </w:t>
      </w:r>
      <w:r w:rsidR="002D3247">
        <w:rPr>
          <w:lang w:val="en-GB"/>
        </w:rPr>
        <w:t>using</w:t>
      </w:r>
      <w:r w:rsidR="00ED2B6C">
        <w:rPr>
          <w:lang w:val="en-GB"/>
        </w:rPr>
        <w:t xml:space="preserve"> </w:t>
      </w:r>
      <w:r w:rsidR="00CB24F0" w:rsidRPr="00AE724F">
        <w:rPr>
          <w:lang w:val="en-GB"/>
        </w:rPr>
        <w:t>version contro</w:t>
      </w:r>
      <w:r w:rsidR="00CB24F0">
        <w:rPr>
          <w:lang w:val="en-GB"/>
        </w:rPr>
        <w:t>l.</w:t>
      </w:r>
      <w:r w:rsidR="006F76AB">
        <w:rPr>
          <w:lang w:val="en-GB"/>
        </w:rPr>
        <w:t xml:space="preserve"> </w:t>
      </w:r>
      <w:r w:rsidR="006F76AB">
        <w:rPr>
          <w:lang w:eastAsia="en-AU"/>
        </w:rPr>
        <w:t>S</w:t>
      </w:r>
      <w:r w:rsidR="00CB24F0" w:rsidRPr="004F4B29">
        <w:rPr>
          <w:color w:val="auto"/>
          <w:lang w:eastAsia="en-AU"/>
        </w:rPr>
        <w:t>ee our</w:t>
      </w:r>
      <w:r w:rsidR="004F4B29" w:rsidRPr="004F4B29">
        <w:rPr>
          <w:color w:val="auto"/>
          <w:lang w:eastAsia="en-AU"/>
        </w:rPr>
        <w:t xml:space="preserve"> </w:t>
      </w:r>
      <w:hyperlink r:id="rId95" w:history="1">
        <w:r w:rsidR="004F4B29" w:rsidRPr="00EE3029">
          <w:rPr>
            <w:rStyle w:val="Hyperlink"/>
            <w:i/>
            <w:iCs/>
            <w:lang w:eastAsia="en-AU"/>
          </w:rPr>
          <w:t xml:space="preserve">Development </w:t>
        </w:r>
        <w:r w:rsidR="00D42EDA" w:rsidRPr="00EE3029">
          <w:rPr>
            <w:rStyle w:val="Hyperlink"/>
            <w:i/>
            <w:iCs/>
          </w:rPr>
          <w:t xml:space="preserve">licence application form and </w:t>
        </w:r>
        <w:r w:rsidR="00884372" w:rsidRPr="00EE3029">
          <w:rPr>
            <w:rStyle w:val="Hyperlink"/>
            <w:i/>
            <w:iCs/>
          </w:rPr>
          <w:t>content</w:t>
        </w:r>
        <w:r w:rsidR="004F4B29" w:rsidRPr="00EE3029">
          <w:rPr>
            <w:rStyle w:val="Hyperlink"/>
            <w:i/>
            <w:iCs/>
          </w:rPr>
          <w:t xml:space="preserve"> guide</w:t>
        </w:r>
      </w:hyperlink>
      <w:r w:rsidRPr="004F4B29">
        <w:rPr>
          <w:color w:val="auto"/>
          <w:lang w:eastAsia="en-AU"/>
        </w:rPr>
        <w:t xml:space="preserve"> for </w:t>
      </w:r>
      <w:r w:rsidR="006F76AB" w:rsidRPr="004F4B29">
        <w:rPr>
          <w:color w:val="auto"/>
          <w:lang w:eastAsia="en-AU"/>
        </w:rPr>
        <w:t xml:space="preserve">more </w:t>
      </w:r>
      <w:r w:rsidRPr="004F4B29">
        <w:rPr>
          <w:color w:val="auto"/>
          <w:lang w:eastAsia="en-AU"/>
        </w:rPr>
        <w:t xml:space="preserve">instructions on </w:t>
      </w:r>
      <w:r w:rsidR="006F76AB" w:rsidRPr="004F4B29">
        <w:rPr>
          <w:color w:val="auto"/>
          <w:lang w:eastAsia="en-AU"/>
        </w:rPr>
        <w:t>proper docum</w:t>
      </w:r>
      <w:r w:rsidR="006F76AB">
        <w:rPr>
          <w:lang w:eastAsia="en-AU"/>
        </w:rPr>
        <w:t>entation</w:t>
      </w:r>
      <w:r>
        <w:rPr>
          <w:lang w:eastAsia="en-AU"/>
        </w:rPr>
        <w:t>.</w:t>
      </w:r>
    </w:p>
    <w:p w14:paraId="1324FF97" w14:textId="489D299E" w:rsidR="00EA4BAC" w:rsidRDefault="00EA4BAC" w:rsidP="00EA4BAC">
      <w:pPr>
        <w:rPr>
          <w:lang w:eastAsia="en-AU"/>
        </w:rPr>
      </w:pPr>
      <w:r>
        <w:rPr>
          <w:lang w:eastAsia="en-AU"/>
        </w:rPr>
        <w:t xml:space="preserve">Failure to provide a complete or timely response may result in additional requests or </w:t>
      </w:r>
      <w:r w:rsidR="00532563">
        <w:rPr>
          <w:lang w:eastAsia="en-AU"/>
        </w:rPr>
        <w:t>the</w:t>
      </w:r>
      <w:r>
        <w:rPr>
          <w:lang w:eastAsia="en-AU"/>
        </w:rPr>
        <w:t xml:space="preserve"> refusal of your application.</w:t>
      </w:r>
    </w:p>
    <w:p w14:paraId="18D3A2B4" w14:textId="7BF8D091" w:rsidR="003F261E" w:rsidRDefault="00A53544" w:rsidP="00A53544">
      <w:pPr>
        <w:pStyle w:val="Heading2"/>
      </w:pPr>
      <w:bookmarkStart w:id="44" w:name="_Request_for_additional"/>
      <w:bookmarkEnd w:id="44"/>
      <w:r>
        <w:lastRenderedPageBreak/>
        <w:t>Request for additional time</w:t>
      </w:r>
    </w:p>
    <w:p w14:paraId="1C8E0425" w14:textId="26061A3C" w:rsidR="004C4123" w:rsidRDefault="00DD5031" w:rsidP="00022236">
      <w:pPr>
        <w:spacing w:before="120" w:after="120"/>
        <w:rPr>
          <w:lang w:eastAsia="en-AU"/>
        </w:rPr>
      </w:pPr>
      <w:r w:rsidRPr="10EBF668">
        <w:rPr>
          <w:lang w:eastAsia="en-AU"/>
        </w:rPr>
        <w:t>Under section 51B(b) of the Act</w:t>
      </w:r>
      <w:r>
        <w:rPr>
          <w:lang w:eastAsia="en-AU"/>
        </w:rPr>
        <w:t xml:space="preserve">, </w:t>
      </w:r>
      <w:r w:rsidR="00A21B12">
        <w:rPr>
          <w:lang w:eastAsia="en-AU"/>
        </w:rPr>
        <w:t xml:space="preserve">EPA and an applicant may agree </w:t>
      </w:r>
      <w:r w:rsidR="004C4123">
        <w:rPr>
          <w:lang w:eastAsia="en-AU"/>
        </w:rPr>
        <w:t>to</w:t>
      </w:r>
      <w:r w:rsidR="00471F88">
        <w:rPr>
          <w:lang w:eastAsia="en-AU"/>
        </w:rPr>
        <w:t xml:space="preserve"> extend</w:t>
      </w:r>
      <w:r w:rsidR="004C4123">
        <w:rPr>
          <w:lang w:eastAsia="en-AU"/>
        </w:rPr>
        <w:t xml:space="preserve"> </w:t>
      </w:r>
      <w:r w:rsidR="00471F88">
        <w:rPr>
          <w:lang w:eastAsia="en-AU"/>
        </w:rPr>
        <w:t xml:space="preserve">the </w:t>
      </w:r>
      <w:r w:rsidR="007F1096" w:rsidRPr="007F1096">
        <w:rPr>
          <w:lang w:eastAsia="en-AU"/>
        </w:rPr>
        <w:t>timeframe</w:t>
      </w:r>
      <w:r w:rsidR="00ED2B6C">
        <w:rPr>
          <w:lang w:eastAsia="en-AU"/>
        </w:rPr>
        <w:t xml:space="preserve"> by which</w:t>
      </w:r>
      <w:r w:rsidR="007F1096" w:rsidRPr="007F1096">
        <w:rPr>
          <w:lang w:eastAsia="en-AU"/>
        </w:rPr>
        <w:t xml:space="preserve"> </w:t>
      </w:r>
      <w:r w:rsidR="00471F88">
        <w:rPr>
          <w:lang w:eastAsia="en-AU"/>
        </w:rPr>
        <w:t>we</w:t>
      </w:r>
      <w:r w:rsidR="007F1096" w:rsidRPr="007F1096">
        <w:rPr>
          <w:lang w:eastAsia="en-AU"/>
        </w:rPr>
        <w:t xml:space="preserve"> must </w:t>
      </w:r>
      <w:r w:rsidR="009C69FC">
        <w:rPr>
          <w:lang w:eastAsia="en-AU"/>
        </w:rPr>
        <w:t>decide your application</w:t>
      </w:r>
      <w:r w:rsidR="00471F88">
        <w:rPr>
          <w:lang w:eastAsia="en-AU"/>
        </w:rPr>
        <w:t>.</w:t>
      </w:r>
    </w:p>
    <w:p w14:paraId="60C12CD6" w14:textId="26A4697D" w:rsidR="007A5E7E" w:rsidRDefault="00BA1ACE" w:rsidP="00022236">
      <w:pPr>
        <w:spacing w:before="120" w:after="120"/>
        <w:rPr>
          <w:lang w:eastAsia="en-AU"/>
        </w:rPr>
      </w:pPr>
      <w:r>
        <w:rPr>
          <w:lang w:eastAsia="en-AU"/>
        </w:rPr>
        <w:t xml:space="preserve">Some examples of when we </w:t>
      </w:r>
      <w:r w:rsidR="7FF1CCBD" w:rsidRPr="10EBF668">
        <w:rPr>
          <w:lang w:eastAsia="en-AU"/>
        </w:rPr>
        <w:t>may request additional time</w:t>
      </w:r>
      <w:r w:rsidR="004C4123">
        <w:rPr>
          <w:lang w:eastAsia="en-AU"/>
        </w:rPr>
        <w:t xml:space="preserve"> </w:t>
      </w:r>
      <w:r w:rsidR="004C4123" w:rsidRPr="10EBF668">
        <w:rPr>
          <w:lang w:eastAsia="en-AU"/>
        </w:rPr>
        <w:t>to assess your application</w:t>
      </w:r>
      <w:r w:rsidR="7FF1CCBD" w:rsidRPr="10EBF668">
        <w:rPr>
          <w:lang w:eastAsia="en-AU"/>
        </w:rPr>
        <w:t xml:space="preserve"> </w:t>
      </w:r>
      <w:r w:rsidR="003C7EF9">
        <w:rPr>
          <w:lang w:eastAsia="en-AU"/>
        </w:rPr>
        <w:t>include</w:t>
      </w:r>
      <w:r w:rsidR="7FF1CCBD" w:rsidRPr="10EBF668">
        <w:rPr>
          <w:lang w:eastAsia="en-AU"/>
        </w:rPr>
        <w:t>:</w:t>
      </w:r>
    </w:p>
    <w:p w14:paraId="7F72FAA7" w14:textId="24D08F43" w:rsidR="001C3C99" w:rsidRDefault="001C3C99" w:rsidP="00B84385">
      <w:pPr>
        <w:pStyle w:val="ListParagraph"/>
        <w:numPr>
          <w:ilvl w:val="0"/>
          <w:numId w:val="19"/>
        </w:numPr>
        <w:rPr>
          <w:lang w:eastAsia="en-AU"/>
        </w:rPr>
      </w:pPr>
      <w:r>
        <w:rPr>
          <w:lang w:eastAsia="en-AU"/>
        </w:rPr>
        <w:t xml:space="preserve">there are complex technical </w:t>
      </w:r>
      <w:r w:rsidR="002069CD">
        <w:rPr>
          <w:lang w:eastAsia="en-AU"/>
        </w:rPr>
        <w:t>matters that are taking longer than usual to assess</w:t>
      </w:r>
    </w:p>
    <w:p w14:paraId="6FC31A9F" w14:textId="4B6B0A1F" w:rsidR="007A5E7E" w:rsidRDefault="007E44D4" w:rsidP="00B84385">
      <w:pPr>
        <w:pStyle w:val="ListParagraph"/>
        <w:numPr>
          <w:ilvl w:val="0"/>
          <w:numId w:val="19"/>
        </w:numPr>
        <w:rPr>
          <w:lang w:eastAsia="en-AU"/>
        </w:rPr>
      </w:pPr>
      <w:r>
        <w:rPr>
          <w:lang w:eastAsia="en-AU"/>
        </w:rPr>
        <w:t>we believe a c</w:t>
      </w:r>
      <w:r w:rsidR="007A5E7E">
        <w:rPr>
          <w:lang w:eastAsia="en-AU"/>
        </w:rPr>
        <w:t xml:space="preserve">onference of interested parties may </w:t>
      </w:r>
      <w:r>
        <w:rPr>
          <w:lang w:eastAsia="en-AU"/>
        </w:rPr>
        <w:t xml:space="preserve">be beneficial </w:t>
      </w:r>
      <w:r w:rsidR="006C5840">
        <w:rPr>
          <w:lang w:eastAsia="en-AU"/>
        </w:rPr>
        <w:t>to</w:t>
      </w:r>
      <w:r>
        <w:rPr>
          <w:lang w:eastAsia="en-AU"/>
        </w:rPr>
        <w:t xml:space="preserve"> the outcome of our decision</w:t>
      </w:r>
    </w:p>
    <w:p w14:paraId="20153E74" w14:textId="458188D2" w:rsidR="007A5E7E" w:rsidRDefault="007E44D4" w:rsidP="00B84385">
      <w:pPr>
        <w:pStyle w:val="ListParagraph"/>
        <w:numPr>
          <w:ilvl w:val="0"/>
          <w:numId w:val="19"/>
        </w:numPr>
        <w:rPr>
          <w:lang w:eastAsia="en-AU"/>
        </w:rPr>
      </w:pPr>
      <w:r>
        <w:rPr>
          <w:lang w:eastAsia="en-AU"/>
        </w:rPr>
        <w:t>w</w:t>
      </w:r>
      <w:r w:rsidR="007A5E7E">
        <w:rPr>
          <w:lang w:eastAsia="en-AU"/>
        </w:rPr>
        <w:t xml:space="preserve">e need external </w:t>
      </w:r>
      <w:r>
        <w:rPr>
          <w:lang w:eastAsia="en-AU"/>
        </w:rPr>
        <w:t xml:space="preserve">subject matter </w:t>
      </w:r>
      <w:r w:rsidR="007A5E7E">
        <w:rPr>
          <w:lang w:eastAsia="en-AU"/>
        </w:rPr>
        <w:t xml:space="preserve">expertise to </w:t>
      </w:r>
      <w:r>
        <w:rPr>
          <w:lang w:eastAsia="en-AU"/>
        </w:rPr>
        <w:t>complete our assessment.</w:t>
      </w:r>
    </w:p>
    <w:p w14:paraId="0579152F" w14:textId="66FC3209" w:rsidR="00020F3F" w:rsidRDefault="002656C9" w:rsidP="00020F3F">
      <w:pPr>
        <w:rPr>
          <w:lang w:eastAsia="en-AU"/>
        </w:rPr>
      </w:pPr>
      <w:r>
        <w:rPr>
          <w:lang w:eastAsia="en-AU"/>
        </w:rPr>
        <w:t xml:space="preserve">By agreeing to an extension of the statutory clock </w:t>
      </w:r>
      <w:r w:rsidR="00AD4C8B">
        <w:rPr>
          <w:lang w:eastAsia="en-AU"/>
        </w:rPr>
        <w:t>you l</w:t>
      </w:r>
      <w:r>
        <w:rPr>
          <w:lang w:eastAsia="en-AU"/>
        </w:rPr>
        <w:t xml:space="preserve">imit your right to seek a decision </w:t>
      </w:r>
      <w:r w:rsidR="00C21F4C">
        <w:rPr>
          <w:lang w:eastAsia="en-AU"/>
        </w:rPr>
        <w:t xml:space="preserve">for </w:t>
      </w:r>
      <w:r w:rsidR="004D3151">
        <w:rPr>
          <w:lang w:eastAsia="en-AU"/>
        </w:rPr>
        <w:t>our</w:t>
      </w:r>
      <w:r w:rsidR="0073121C">
        <w:rPr>
          <w:lang w:eastAsia="en-AU"/>
        </w:rPr>
        <w:t xml:space="preserve"> </w:t>
      </w:r>
      <w:r w:rsidR="00C21F4C">
        <w:rPr>
          <w:lang w:eastAsia="en-AU"/>
        </w:rPr>
        <w:t>failure to make a decision</w:t>
      </w:r>
      <w:r w:rsidR="00ED2B6C">
        <w:rPr>
          <w:lang w:eastAsia="en-AU"/>
        </w:rPr>
        <w:t xml:space="preserve"> within the statutory timeframe</w:t>
      </w:r>
      <w:r w:rsidR="00C21F4C">
        <w:rPr>
          <w:lang w:eastAsia="en-AU"/>
        </w:rPr>
        <w:t xml:space="preserve"> </w:t>
      </w:r>
      <w:r>
        <w:rPr>
          <w:lang w:eastAsia="en-AU"/>
        </w:rPr>
        <w:t>from the Victorian Civil and Administrative Tribunal</w:t>
      </w:r>
      <w:r w:rsidR="006C5840">
        <w:rPr>
          <w:lang w:eastAsia="en-AU"/>
        </w:rPr>
        <w:t xml:space="preserve"> (VCAT)</w:t>
      </w:r>
      <w:r>
        <w:rPr>
          <w:lang w:eastAsia="en-AU"/>
        </w:rPr>
        <w:t>.</w:t>
      </w:r>
    </w:p>
    <w:p w14:paraId="40178F1F" w14:textId="20A1662F" w:rsidR="006827F9" w:rsidRDefault="006827F9" w:rsidP="006827F9">
      <w:pPr>
        <w:pStyle w:val="Heading2"/>
      </w:pPr>
      <w:r>
        <w:t>Review of draft conditions</w:t>
      </w:r>
    </w:p>
    <w:p w14:paraId="6EFF5C25" w14:textId="0EE7E42D" w:rsidR="000D2FF7" w:rsidRDefault="006827F9" w:rsidP="00020F3F">
      <w:pPr>
        <w:rPr>
          <w:lang w:eastAsia="en-AU"/>
        </w:rPr>
      </w:pPr>
      <w:r>
        <w:rPr>
          <w:lang w:eastAsia="en-AU"/>
        </w:rPr>
        <w:t>Prior to</w:t>
      </w:r>
      <w:r w:rsidR="001A57F7">
        <w:rPr>
          <w:lang w:eastAsia="en-AU"/>
        </w:rPr>
        <w:t xml:space="preserve"> deciding your application, </w:t>
      </w:r>
      <w:r>
        <w:rPr>
          <w:lang w:eastAsia="en-AU"/>
        </w:rPr>
        <w:t>we may</w:t>
      </w:r>
      <w:r w:rsidR="001A57F7">
        <w:rPr>
          <w:lang w:eastAsia="en-AU"/>
        </w:rPr>
        <w:t xml:space="preserve"> request </w:t>
      </w:r>
      <w:r w:rsidR="00D07217">
        <w:rPr>
          <w:lang w:eastAsia="en-AU"/>
        </w:rPr>
        <w:t xml:space="preserve">that </w:t>
      </w:r>
      <w:r w:rsidR="001A57F7">
        <w:rPr>
          <w:lang w:eastAsia="en-AU"/>
        </w:rPr>
        <w:t xml:space="preserve">you review a draft </w:t>
      </w:r>
      <w:r w:rsidR="00EB4957">
        <w:rPr>
          <w:lang w:eastAsia="en-AU"/>
        </w:rPr>
        <w:t>development licence</w:t>
      </w:r>
      <w:r w:rsidR="001A57F7">
        <w:rPr>
          <w:lang w:eastAsia="en-AU"/>
        </w:rPr>
        <w:t xml:space="preserve">. This may confirm administrative details or seek your comment on any non-standard conditions. This is </w:t>
      </w:r>
      <w:r w:rsidR="002A7900">
        <w:rPr>
          <w:lang w:eastAsia="en-AU"/>
        </w:rPr>
        <w:t>usually a</w:t>
      </w:r>
      <w:r w:rsidR="001A57F7">
        <w:rPr>
          <w:lang w:eastAsia="en-AU"/>
        </w:rPr>
        <w:t xml:space="preserve"> standard administrative step.</w:t>
      </w:r>
      <w:r w:rsidR="00BB7CB9">
        <w:rPr>
          <w:lang w:eastAsia="en-AU"/>
        </w:rPr>
        <w:t xml:space="preserve"> We will specify a</w:t>
      </w:r>
      <w:r w:rsidR="004F6ECB">
        <w:rPr>
          <w:lang w:eastAsia="en-AU"/>
        </w:rPr>
        <w:t xml:space="preserve"> reasonable timeframe for you to respond to this request</w:t>
      </w:r>
      <w:r w:rsidR="00BB7CB9">
        <w:rPr>
          <w:lang w:eastAsia="en-AU"/>
        </w:rPr>
        <w:t>. If you need additional time you will need to agree to a request for additional time.</w:t>
      </w:r>
    </w:p>
    <w:p w14:paraId="385E3748" w14:textId="0E6E2B6D" w:rsidR="00685BC5" w:rsidRDefault="00E709E1" w:rsidP="00D178EE">
      <w:pPr>
        <w:pStyle w:val="Heading1"/>
      </w:pPr>
      <w:bookmarkStart w:id="45" w:name="_Toc195777163"/>
      <w:bookmarkStart w:id="46" w:name="_Toc195778157"/>
      <w:bookmarkStart w:id="47" w:name="_Toc233636673"/>
      <w:bookmarkEnd w:id="45"/>
      <w:bookmarkEnd w:id="46"/>
      <w:r>
        <w:t>How we decide your application</w:t>
      </w:r>
      <w:bookmarkEnd w:id="47"/>
    </w:p>
    <w:p w14:paraId="716FEA6F" w14:textId="147898AE" w:rsidR="006827F9" w:rsidRDefault="00385805" w:rsidP="00547F74">
      <w:pPr>
        <w:rPr>
          <w:lang w:eastAsia="en-AU"/>
        </w:rPr>
      </w:pPr>
      <w:r>
        <w:rPr>
          <w:lang w:eastAsia="en-AU"/>
        </w:rPr>
        <w:t>After we assess your application</w:t>
      </w:r>
      <w:r w:rsidR="006827F9">
        <w:rPr>
          <w:lang w:eastAsia="en-AU"/>
        </w:rPr>
        <w:t xml:space="preserve">, we will decide </w:t>
      </w:r>
      <w:r>
        <w:rPr>
          <w:lang w:eastAsia="en-AU"/>
        </w:rPr>
        <w:t>whether to</w:t>
      </w:r>
      <w:r w:rsidR="006827F9">
        <w:rPr>
          <w:lang w:eastAsia="en-AU"/>
        </w:rPr>
        <w:t xml:space="preserve"> issue a </w:t>
      </w:r>
      <w:r w:rsidR="00C27005">
        <w:rPr>
          <w:lang w:eastAsia="en-AU"/>
        </w:rPr>
        <w:t>development licence</w:t>
      </w:r>
      <w:r w:rsidR="006827F9">
        <w:rPr>
          <w:lang w:eastAsia="en-AU"/>
        </w:rPr>
        <w:t>.</w:t>
      </w:r>
    </w:p>
    <w:p w14:paraId="2601BCFF" w14:textId="40E44C70" w:rsidR="006827F9" w:rsidRDefault="00A845C9" w:rsidP="006827F9">
      <w:pPr>
        <w:pStyle w:val="Heading2"/>
      </w:pPr>
      <w:r>
        <w:t>Type of conditions</w:t>
      </w:r>
    </w:p>
    <w:p w14:paraId="0EFDFAB8" w14:textId="6017B505" w:rsidR="001A1F13" w:rsidRDefault="006F3BC1" w:rsidP="006827F9">
      <w:r w:rsidRPr="006F3BC1">
        <w:t>If we issue a development licence, it will contain conditions. All conditions are mandatory</w:t>
      </w:r>
      <w:r w:rsidR="00385805">
        <w:t xml:space="preserve">. There are </w:t>
      </w:r>
      <w:r w:rsidR="00F92EB8">
        <w:t>3 types</w:t>
      </w:r>
      <w:r w:rsidR="00D0156C">
        <w:t>:</w:t>
      </w:r>
    </w:p>
    <w:p w14:paraId="30729C1A" w14:textId="59434CFD" w:rsidR="00F92EB8" w:rsidRDefault="00F92EB8" w:rsidP="00F31401">
      <w:pPr>
        <w:pStyle w:val="ListParagraph"/>
        <w:numPr>
          <w:ilvl w:val="0"/>
          <w:numId w:val="42"/>
        </w:numPr>
      </w:pPr>
      <w:r w:rsidRPr="00F92EB8">
        <w:rPr>
          <w:b/>
          <w:bCs/>
        </w:rPr>
        <w:t>General conditions</w:t>
      </w:r>
      <w:r>
        <w:t xml:space="preserve"> </w:t>
      </w:r>
      <w:r w:rsidR="001F4311">
        <w:t xml:space="preserve">that </w:t>
      </w:r>
      <w:r w:rsidR="00401582">
        <w:t>apply to all development licences</w:t>
      </w:r>
      <w:r w:rsidR="005F78E0">
        <w:t>.</w:t>
      </w:r>
    </w:p>
    <w:p w14:paraId="382B62B3" w14:textId="56B12428" w:rsidR="00F92EB8" w:rsidRDefault="00F92EB8" w:rsidP="00F31401">
      <w:pPr>
        <w:pStyle w:val="ListParagraph"/>
        <w:numPr>
          <w:ilvl w:val="0"/>
          <w:numId w:val="42"/>
        </w:numPr>
      </w:pPr>
      <w:r w:rsidRPr="00F92EB8">
        <w:rPr>
          <w:b/>
          <w:bCs/>
        </w:rPr>
        <w:t>Standard conditions</w:t>
      </w:r>
      <w:r w:rsidR="00401582">
        <w:t xml:space="preserve"> </w:t>
      </w:r>
      <w:r w:rsidR="001F4311">
        <w:t xml:space="preserve">that </w:t>
      </w:r>
      <w:r w:rsidR="00401582">
        <w:t xml:space="preserve">apply to </w:t>
      </w:r>
      <w:r w:rsidR="00D0156C">
        <w:t xml:space="preserve">each industry </w:t>
      </w:r>
      <w:r w:rsidR="00B52205">
        <w:t>or</w:t>
      </w:r>
      <w:r w:rsidR="00D0156C">
        <w:t xml:space="preserve"> </w:t>
      </w:r>
      <w:r w:rsidR="00B52205">
        <w:t>prescribed permission activity</w:t>
      </w:r>
      <w:r w:rsidR="00401582">
        <w:t>, such as A01 (Reportable priority waste management)</w:t>
      </w:r>
      <w:r w:rsidR="002A762F">
        <w:t>.</w:t>
      </w:r>
    </w:p>
    <w:p w14:paraId="523D4FE9" w14:textId="42D86192" w:rsidR="006F3BC1" w:rsidRDefault="00F92EB8" w:rsidP="00F31401">
      <w:pPr>
        <w:pStyle w:val="ListParagraph"/>
        <w:numPr>
          <w:ilvl w:val="0"/>
          <w:numId w:val="42"/>
        </w:numPr>
      </w:pPr>
      <w:r w:rsidRPr="00F92EB8">
        <w:rPr>
          <w:b/>
          <w:bCs/>
        </w:rPr>
        <w:t>Specific conditions</w:t>
      </w:r>
      <w:r w:rsidR="00B52205">
        <w:t xml:space="preserve"> </w:t>
      </w:r>
      <w:r w:rsidR="001F4311">
        <w:t xml:space="preserve">that </w:t>
      </w:r>
      <w:r w:rsidR="00B52205">
        <w:t xml:space="preserve">are tailored to the development activity. </w:t>
      </w:r>
      <w:r w:rsidR="00866650">
        <w:t xml:space="preserve">We </w:t>
      </w:r>
      <w:r w:rsidR="00E66B4B">
        <w:t xml:space="preserve">impose </w:t>
      </w:r>
      <w:r w:rsidR="001F4311">
        <w:t xml:space="preserve">these conditions </w:t>
      </w:r>
      <w:r w:rsidR="00E66B4B">
        <w:t xml:space="preserve">when </w:t>
      </w:r>
      <w:r w:rsidR="00B52205">
        <w:t>environmental</w:t>
      </w:r>
      <w:r w:rsidR="00E66B4B">
        <w:t xml:space="preserve"> or</w:t>
      </w:r>
      <w:r w:rsidR="00B52205">
        <w:t xml:space="preserve"> human health risks are</w:t>
      </w:r>
      <w:r w:rsidR="001F4311">
        <w:t xml:space="preserve"> </w:t>
      </w:r>
      <w:r w:rsidR="001D529F">
        <w:t>considered</w:t>
      </w:r>
      <w:r w:rsidR="00B52205">
        <w:t xml:space="preserve"> high. </w:t>
      </w:r>
      <w:r w:rsidR="006F3BC1" w:rsidRPr="006F3BC1">
        <w:t>The</w:t>
      </w:r>
      <w:r w:rsidR="00E66B4B">
        <w:t>y are</w:t>
      </w:r>
      <w:r w:rsidR="006F3BC1" w:rsidRPr="006F3BC1">
        <w:t xml:space="preserve"> prescriptive and require further actions</w:t>
      </w:r>
      <w:r w:rsidR="001D529F">
        <w:t xml:space="preserve"> that are managed</w:t>
      </w:r>
      <w:r w:rsidR="006F3BC1" w:rsidRPr="006F3BC1">
        <w:t xml:space="preserve"> </w:t>
      </w:r>
      <w:r w:rsidR="00E66B4B">
        <w:t>under</w:t>
      </w:r>
      <w:r w:rsidR="006F3BC1" w:rsidRPr="006F3BC1">
        <w:t xml:space="preserve"> our oversight</w:t>
      </w:r>
      <w:r w:rsidR="00F653E5">
        <w:t>.</w:t>
      </w:r>
    </w:p>
    <w:p w14:paraId="2A16317A" w14:textId="1D859357" w:rsidR="00934F1D" w:rsidRPr="00F00E18" w:rsidRDefault="2A4C2A54" w:rsidP="00934F1D">
      <w:pPr>
        <w:rPr>
          <w:color w:val="auto"/>
        </w:rPr>
      </w:pPr>
      <w:r w:rsidRPr="06F30567">
        <w:rPr>
          <w:color w:val="auto"/>
        </w:rPr>
        <w:t xml:space="preserve">If you </w:t>
      </w:r>
      <w:r w:rsidR="15850C92" w:rsidRPr="06F30567">
        <w:rPr>
          <w:color w:val="auto"/>
        </w:rPr>
        <w:t xml:space="preserve">propose </w:t>
      </w:r>
      <w:r w:rsidR="2A8573E5" w:rsidRPr="06F30567">
        <w:rPr>
          <w:color w:val="auto"/>
        </w:rPr>
        <w:t xml:space="preserve">a </w:t>
      </w:r>
      <w:r w:rsidR="15850C92" w:rsidRPr="06F30567">
        <w:rPr>
          <w:color w:val="auto"/>
        </w:rPr>
        <w:t>s</w:t>
      </w:r>
      <w:r w:rsidR="6E3E3E59" w:rsidRPr="06F30567">
        <w:rPr>
          <w:color w:val="auto"/>
        </w:rPr>
        <w:t>tage</w:t>
      </w:r>
      <w:r w:rsidR="15850C92" w:rsidRPr="06F30567">
        <w:rPr>
          <w:color w:val="auto"/>
        </w:rPr>
        <w:t>d</w:t>
      </w:r>
      <w:r w:rsidR="6E3E3E59" w:rsidRPr="06F30567">
        <w:rPr>
          <w:color w:val="auto"/>
        </w:rPr>
        <w:t xml:space="preserve"> development</w:t>
      </w:r>
      <w:r w:rsidRPr="06F30567">
        <w:rPr>
          <w:color w:val="auto"/>
        </w:rPr>
        <w:t>,</w:t>
      </w:r>
      <w:r w:rsidR="53A48AF6" w:rsidRPr="06F30567">
        <w:rPr>
          <w:color w:val="auto"/>
        </w:rPr>
        <w:t xml:space="preserve"> o</w:t>
      </w:r>
      <w:r w:rsidR="3191E759" w:rsidRPr="06F30567">
        <w:rPr>
          <w:color w:val="auto"/>
        </w:rPr>
        <w:t>ur conditions will match the complexity of</w:t>
      </w:r>
      <w:r w:rsidRPr="06F30567">
        <w:rPr>
          <w:color w:val="auto"/>
        </w:rPr>
        <w:t xml:space="preserve"> each stage. </w:t>
      </w:r>
      <w:r w:rsidR="1C8343A2" w:rsidRPr="06F30567">
        <w:rPr>
          <w:color w:val="auto"/>
        </w:rPr>
        <w:t>They</w:t>
      </w:r>
      <w:r w:rsidR="02525414" w:rsidRPr="06F30567">
        <w:rPr>
          <w:color w:val="auto"/>
        </w:rPr>
        <w:t xml:space="preserve"> </w:t>
      </w:r>
      <w:r w:rsidR="2A8573E5" w:rsidRPr="06F30567">
        <w:rPr>
          <w:color w:val="auto"/>
        </w:rPr>
        <w:t xml:space="preserve">will be used to </w:t>
      </w:r>
      <w:r w:rsidR="674E1E8A" w:rsidRPr="06F30567">
        <w:rPr>
          <w:color w:val="auto"/>
        </w:rPr>
        <w:t>verify</w:t>
      </w:r>
      <w:r w:rsidR="343763E0" w:rsidRPr="06F30567">
        <w:rPr>
          <w:color w:val="auto"/>
        </w:rPr>
        <w:t xml:space="preserve"> </w:t>
      </w:r>
      <w:r w:rsidR="02525414" w:rsidRPr="06F30567">
        <w:rPr>
          <w:color w:val="auto"/>
        </w:rPr>
        <w:t xml:space="preserve">that </w:t>
      </w:r>
      <w:r w:rsidR="343763E0" w:rsidRPr="06F30567">
        <w:rPr>
          <w:color w:val="auto"/>
        </w:rPr>
        <w:t xml:space="preserve">each stage </w:t>
      </w:r>
      <w:r w:rsidR="1C8343A2" w:rsidRPr="06F30567">
        <w:rPr>
          <w:color w:val="auto"/>
        </w:rPr>
        <w:t>aligns with</w:t>
      </w:r>
      <w:r w:rsidR="52AAFCBB" w:rsidRPr="06F30567">
        <w:rPr>
          <w:color w:val="auto"/>
        </w:rPr>
        <w:t xml:space="preserve"> your</w:t>
      </w:r>
      <w:r w:rsidR="2A8573E5" w:rsidRPr="06F30567">
        <w:rPr>
          <w:color w:val="auto"/>
        </w:rPr>
        <w:t xml:space="preserve"> approved</w:t>
      </w:r>
      <w:r w:rsidR="52AAFCBB" w:rsidRPr="06F30567">
        <w:rPr>
          <w:color w:val="auto"/>
        </w:rPr>
        <w:t xml:space="preserve"> application</w:t>
      </w:r>
      <w:r w:rsidR="7E592038" w:rsidRPr="06F30567">
        <w:rPr>
          <w:color w:val="auto"/>
        </w:rPr>
        <w:t>.</w:t>
      </w:r>
      <w:r w:rsidR="52AAFCBB" w:rsidRPr="06F30567">
        <w:rPr>
          <w:color w:val="auto"/>
        </w:rPr>
        <w:t xml:space="preserve"> We may </w:t>
      </w:r>
      <w:r w:rsidR="1C8343A2" w:rsidRPr="06F30567">
        <w:rPr>
          <w:color w:val="auto"/>
        </w:rPr>
        <w:t xml:space="preserve">also </w:t>
      </w:r>
      <w:r w:rsidR="20266129" w:rsidRPr="06F30567">
        <w:rPr>
          <w:color w:val="auto"/>
        </w:rPr>
        <w:t>require further EPA approval or</w:t>
      </w:r>
      <w:r w:rsidR="02525414" w:rsidRPr="06F30567">
        <w:rPr>
          <w:color w:val="auto"/>
        </w:rPr>
        <w:t xml:space="preserve"> oversight by</w:t>
      </w:r>
      <w:r w:rsidR="20266129" w:rsidRPr="06F30567">
        <w:rPr>
          <w:color w:val="auto"/>
        </w:rPr>
        <w:t xml:space="preserve"> </w:t>
      </w:r>
      <w:r w:rsidR="02525414" w:rsidRPr="06F30567">
        <w:rPr>
          <w:color w:val="auto"/>
        </w:rPr>
        <w:t xml:space="preserve">an </w:t>
      </w:r>
      <w:r w:rsidR="7A7910B8" w:rsidRPr="06F30567">
        <w:rPr>
          <w:color w:val="auto"/>
        </w:rPr>
        <w:t>EPA</w:t>
      </w:r>
      <w:r w:rsidR="02525414" w:rsidRPr="06F30567">
        <w:rPr>
          <w:color w:val="auto"/>
        </w:rPr>
        <w:t xml:space="preserve">-appointed </w:t>
      </w:r>
      <w:r w:rsidR="53A48AF6" w:rsidRPr="06F30567">
        <w:rPr>
          <w:color w:val="auto"/>
        </w:rPr>
        <w:t>auditor.</w:t>
      </w:r>
    </w:p>
    <w:p w14:paraId="13357505" w14:textId="73728532" w:rsidR="00E47509" w:rsidRPr="00F00E18" w:rsidRDefault="007572FC" w:rsidP="006827F9">
      <w:pPr>
        <w:rPr>
          <w:color w:val="auto"/>
        </w:rPr>
      </w:pPr>
      <w:r>
        <w:rPr>
          <w:color w:val="auto"/>
        </w:rPr>
        <w:t xml:space="preserve">The conditions we impose </w:t>
      </w:r>
      <w:r w:rsidR="00DC1DC6">
        <w:rPr>
          <w:color w:val="auto"/>
        </w:rPr>
        <w:t>are</w:t>
      </w:r>
      <w:r>
        <w:rPr>
          <w:color w:val="auto"/>
        </w:rPr>
        <w:t xml:space="preserve"> </w:t>
      </w:r>
      <w:r w:rsidR="00E47509" w:rsidRPr="00F00E18">
        <w:rPr>
          <w:color w:val="auto"/>
        </w:rPr>
        <w:t xml:space="preserve">guided by </w:t>
      </w:r>
      <w:hyperlink w:anchor="_Our_approach_to_1" w:history="1">
        <w:r w:rsidR="00E47509" w:rsidRPr="002D3247">
          <w:rPr>
            <w:rStyle w:val="Hyperlink"/>
          </w:rPr>
          <w:t>our approach to proportionate assessment</w:t>
        </w:r>
      </w:hyperlink>
      <w:r w:rsidR="00E47509" w:rsidRPr="002D3247">
        <w:t xml:space="preserve"> </w:t>
      </w:r>
      <w:r w:rsidR="00E47509" w:rsidRPr="00F00E18">
        <w:rPr>
          <w:color w:val="auto"/>
        </w:rPr>
        <w:t>and</w:t>
      </w:r>
      <w:r w:rsidR="001D529F">
        <w:rPr>
          <w:color w:val="auto"/>
        </w:rPr>
        <w:t xml:space="preserve"> the quality of the</w:t>
      </w:r>
      <w:r w:rsidR="00E47509" w:rsidRPr="00F00E18">
        <w:rPr>
          <w:color w:val="auto"/>
        </w:rPr>
        <w:t xml:space="preserve"> application.</w:t>
      </w:r>
    </w:p>
    <w:p w14:paraId="53AD7D21" w14:textId="2FBF5C2B" w:rsidR="00473E46" w:rsidRDefault="00473E46" w:rsidP="00346F3E">
      <w:pPr>
        <w:pStyle w:val="Heading2"/>
      </w:pPr>
      <w:r>
        <w:t>Commissioning under conditions of a development licence</w:t>
      </w:r>
    </w:p>
    <w:p w14:paraId="3868A0AD" w14:textId="474E43F4" w:rsidR="001903CD" w:rsidRDefault="00BA1C02" w:rsidP="00473E46">
      <w:r>
        <w:t xml:space="preserve">Development licences often include conditions </w:t>
      </w:r>
      <w:r w:rsidR="003961B6">
        <w:t>for</w:t>
      </w:r>
      <w:r>
        <w:t xml:space="preserve"> </w:t>
      </w:r>
      <w:hyperlink w:anchor="_Commissioning" w:history="1">
        <w:r w:rsidRPr="0089693E">
          <w:rPr>
            <w:rStyle w:val="Hyperlink"/>
          </w:rPr>
          <w:t>commissioning</w:t>
        </w:r>
      </w:hyperlink>
      <w:r>
        <w:t xml:space="preserve">. </w:t>
      </w:r>
      <w:r w:rsidR="003961B6">
        <w:t>C</w:t>
      </w:r>
      <w:r w:rsidR="003C3B9E">
        <w:t xml:space="preserve">ommissioning </w:t>
      </w:r>
      <w:r w:rsidR="00E474A7">
        <w:t>pro</w:t>
      </w:r>
      <w:r w:rsidR="003961B6">
        <w:t xml:space="preserve">ves the </w:t>
      </w:r>
      <w:r w:rsidR="00E474A7">
        <w:t xml:space="preserve">performance of the </w:t>
      </w:r>
      <w:r w:rsidR="00DC75B4">
        <w:t>plant</w:t>
      </w:r>
      <w:r w:rsidR="00F61AC4">
        <w:t>,</w:t>
      </w:r>
      <w:r w:rsidR="00DC75B4">
        <w:t xml:space="preserve"> equipment, system</w:t>
      </w:r>
      <w:r w:rsidR="00F61AC4">
        <w:t>,</w:t>
      </w:r>
      <w:r w:rsidR="00DC75B4">
        <w:t xml:space="preserve"> </w:t>
      </w:r>
      <w:r w:rsidR="00F653E5">
        <w:t>or</w:t>
      </w:r>
      <w:r w:rsidR="00DC75B4">
        <w:t xml:space="preserve"> processes in your application.</w:t>
      </w:r>
    </w:p>
    <w:p w14:paraId="341E0C04" w14:textId="2A75070D" w:rsidR="00C16568" w:rsidRDefault="00C16568" w:rsidP="00022236">
      <w:pPr>
        <w:spacing w:before="120" w:after="120"/>
      </w:pPr>
      <w:r>
        <w:t>Commissioning is usually required for activities involving:</w:t>
      </w:r>
    </w:p>
    <w:p w14:paraId="046CF0E3" w14:textId="789C0235" w:rsidR="00C16568" w:rsidRDefault="00C16568" w:rsidP="00F31401">
      <w:pPr>
        <w:pStyle w:val="ListParagraph"/>
        <w:numPr>
          <w:ilvl w:val="0"/>
          <w:numId w:val="34"/>
        </w:numPr>
      </w:pPr>
      <w:r>
        <w:t xml:space="preserve">waste and wastewater </w:t>
      </w:r>
      <w:r w:rsidR="002313BC">
        <w:t>management</w:t>
      </w:r>
    </w:p>
    <w:p w14:paraId="36548297" w14:textId="75A0B2EF" w:rsidR="00403EE5" w:rsidRDefault="00403EE5" w:rsidP="00F31401">
      <w:pPr>
        <w:pStyle w:val="ListParagraph"/>
        <w:numPr>
          <w:ilvl w:val="0"/>
          <w:numId w:val="34"/>
        </w:numPr>
      </w:pPr>
      <w:r>
        <w:t>emissions</w:t>
      </w:r>
      <w:r w:rsidR="002313BC">
        <w:t xml:space="preserve">, </w:t>
      </w:r>
      <w:r>
        <w:t>discharges</w:t>
      </w:r>
      <w:r w:rsidR="002313BC">
        <w:t>, or deposits</w:t>
      </w:r>
      <w:r w:rsidR="006F480E">
        <w:t xml:space="preserve"> into the environment</w:t>
      </w:r>
    </w:p>
    <w:p w14:paraId="48FF44E7" w14:textId="07B7FD05" w:rsidR="00A1752F" w:rsidRDefault="001B19BF" w:rsidP="00473E46">
      <w:r>
        <w:lastRenderedPageBreak/>
        <w:t>Our</w:t>
      </w:r>
      <w:r w:rsidR="00BB7D24">
        <w:t xml:space="preserve"> commissioning</w:t>
      </w:r>
      <w:r>
        <w:t xml:space="preserve"> </w:t>
      </w:r>
      <w:r w:rsidR="00DC75B4">
        <w:t>condition</w:t>
      </w:r>
      <w:r w:rsidR="00BB7D24">
        <w:t>s cover</w:t>
      </w:r>
      <w:r w:rsidR="00DC75B4">
        <w:t xml:space="preserve"> </w:t>
      </w:r>
      <w:r w:rsidR="00EC1294">
        <w:t>plan</w:t>
      </w:r>
      <w:r w:rsidR="00BB7D24">
        <w:t>ning</w:t>
      </w:r>
      <w:r w:rsidR="00EC1294">
        <w:t>,</w:t>
      </w:r>
      <w:r w:rsidR="00BB7D24">
        <w:t xml:space="preserve"> implementation, </w:t>
      </w:r>
      <w:r w:rsidR="00B07569">
        <w:t xml:space="preserve">monitoring, proof of performance, </w:t>
      </w:r>
      <w:r w:rsidR="00BB7D24">
        <w:t xml:space="preserve">and reporting. </w:t>
      </w:r>
      <w:r w:rsidR="005D35BB">
        <w:t xml:space="preserve">See our </w:t>
      </w:r>
      <w:hyperlink r:id="rId96" w:history="1">
        <w:r w:rsidR="00D42EDA" w:rsidRPr="00EE3029">
          <w:rPr>
            <w:rStyle w:val="Hyperlink"/>
            <w:i/>
            <w:iCs/>
          </w:rPr>
          <w:t>Development licence application form and</w:t>
        </w:r>
        <w:r w:rsidR="004F4B29" w:rsidRPr="00EE3029">
          <w:rPr>
            <w:rStyle w:val="Hyperlink"/>
            <w:i/>
            <w:iCs/>
          </w:rPr>
          <w:t xml:space="preserve"> content</w:t>
        </w:r>
        <w:r w:rsidR="00D42EDA" w:rsidRPr="00EE3029">
          <w:rPr>
            <w:rStyle w:val="Hyperlink"/>
            <w:i/>
            <w:iCs/>
          </w:rPr>
          <w:t xml:space="preserve"> guide</w:t>
        </w:r>
      </w:hyperlink>
      <w:r w:rsidR="005D35BB" w:rsidRPr="004F4B29">
        <w:rPr>
          <w:color w:val="auto"/>
        </w:rPr>
        <w:t xml:space="preserve"> </w:t>
      </w:r>
      <w:r w:rsidR="00A713AE" w:rsidRPr="004F4B29">
        <w:rPr>
          <w:color w:val="auto"/>
        </w:rPr>
        <w:t>for more inform</w:t>
      </w:r>
      <w:r w:rsidR="00A713AE">
        <w:t>ation about what to include in your application</w:t>
      </w:r>
      <w:r w:rsidR="00F653E5">
        <w:t xml:space="preserve"> regarding commissioning</w:t>
      </w:r>
      <w:r w:rsidR="00A713AE">
        <w:t>.</w:t>
      </w:r>
    </w:p>
    <w:p w14:paraId="7E7C4D60" w14:textId="0498A33C" w:rsidR="00F96F02" w:rsidRDefault="00B45F58" w:rsidP="00F96F02">
      <w:pPr>
        <w:pStyle w:val="Heading2"/>
      </w:pPr>
      <w:r>
        <w:t xml:space="preserve">Duration </w:t>
      </w:r>
      <w:r w:rsidR="00CA77BB">
        <w:t>of a development licence</w:t>
      </w:r>
    </w:p>
    <w:p w14:paraId="47E316CE" w14:textId="6DE6678E" w:rsidR="00415031" w:rsidRDefault="00C3193E" w:rsidP="00473E46">
      <w:r>
        <w:t xml:space="preserve">All development licences include </w:t>
      </w:r>
      <w:r w:rsidR="00F60FC4">
        <w:t xml:space="preserve">a condition </w:t>
      </w:r>
      <w:r w:rsidR="00F61AC4">
        <w:t xml:space="preserve">stating </w:t>
      </w:r>
      <w:r w:rsidR="001967D9">
        <w:t>when</w:t>
      </w:r>
      <w:r w:rsidR="00922A25">
        <w:t xml:space="preserve"> </w:t>
      </w:r>
      <w:r w:rsidR="00F61AC4">
        <w:t>they</w:t>
      </w:r>
      <w:r w:rsidR="00922A25">
        <w:t xml:space="preserve"> expire.</w:t>
      </w:r>
      <w:r>
        <w:t xml:space="preserve"> </w:t>
      </w:r>
      <w:r w:rsidR="009A0C63">
        <w:t xml:space="preserve">You must </w:t>
      </w:r>
      <w:r w:rsidR="00F61AC4">
        <w:t>meet</w:t>
      </w:r>
      <w:r w:rsidR="001967D9">
        <w:t xml:space="preserve"> all conditions and </w:t>
      </w:r>
      <w:r w:rsidR="009A0C63">
        <w:t xml:space="preserve">complete </w:t>
      </w:r>
      <w:r w:rsidR="009D70FE">
        <w:t>the</w:t>
      </w:r>
      <w:r w:rsidR="009A0C63">
        <w:t xml:space="preserve"> approved development </w:t>
      </w:r>
      <w:r w:rsidR="009D70FE">
        <w:t xml:space="preserve">activity </w:t>
      </w:r>
      <w:r w:rsidR="00F03829">
        <w:t>within this</w:t>
      </w:r>
      <w:r w:rsidR="00415031">
        <w:t xml:space="preserve"> </w:t>
      </w:r>
      <w:r w:rsidR="001967D9">
        <w:t>period</w:t>
      </w:r>
      <w:r w:rsidR="00765C4C">
        <w:t xml:space="preserve"> including </w:t>
      </w:r>
      <w:r w:rsidR="005B1414">
        <w:t xml:space="preserve">detailed design, </w:t>
      </w:r>
      <w:r w:rsidR="00E71647">
        <w:t>construction, and commissioning</w:t>
      </w:r>
      <w:r w:rsidR="00765C4C">
        <w:t>.</w:t>
      </w:r>
      <w:r w:rsidR="0098329D">
        <w:t xml:space="preserve"> </w:t>
      </w:r>
      <w:r w:rsidR="009D70FE">
        <w:t xml:space="preserve">The duration </w:t>
      </w:r>
      <w:r w:rsidR="00765C4C">
        <w:t>is</w:t>
      </w:r>
      <w:r w:rsidR="003C37C0">
        <w:t xml:space="preserve"> application</w:t>
      </w:r>
      <w:r w:rsidR="00765C4C">
        <w:t>-</w:t>
      </w:r>
      <w:r w:rsidR="003C37C0">
        <w:t xml:space="preserve">specific but </w:t>
      </w:r>
      <w:r w:rsidR="00F653E5">
        <w:t xml:space="preserve">will </w:t>
      </w:r>
      <w:r w:rsidR="003C37C0">
        <w:t>usuall</w:t>
      </w:r>
      <w:r w:rsidR="00A34E61">
        <w:t>y range from 2 to 5 years. You</w:t>
      </w:r>
      <w:r w:rsidR="008A1A43">
        <w:t>r application must outline a reasonable timeframe for you to complete your development activit</w:t>
      </w:r>
      <w:r w:rsidR="009D70FE">
        <w:t>y</w:t>
      </w:r>
      <w:r w:rsidR="008A1A43">
        <w:t>.</w:t>
      </w:r>
    </w:p>
    <w:p w14:paraId="12AD2985" w14:textId="34A3377F" w:rsidR="00685BC5" w:rsidRDefault="00AD76CF" w:rsidP="00346F3E">
      <w:pPr>
        <w:pStyle w:val="Heading2"/>
      </w:pPr>
      <w:r>
        <w:t xml:space="preserve">Publishing our </w:t>
      </w:r>
      <w:r w:rsidR="00685BC5">
        <w:t xml:space="preserve">decision </w:t>
      </w:r>
      <w:r>
        <w:t>and notifying submitters</w:t>
      </w:r>
    </w:p>
    <w:p w14:paraId="3CE2D7C3" w14:textId="2FEBC0B5" w:rsidR="00AD76CF" w:rsidRDefault="00AD76CF" w:rsidP="00022236">
      <w:pPr>
        <w:spacing w:before="120" w:after="120"/>
      </w:pPr>
      <w:r>
        <w:t>We publish our decisions on:</w:t>
      </w:r>
    </w:p>
    <w:p w14:paraId="0AEAB391" w14:textId="24D2F2B4" w:rsidR="00AD76CF" w:rsidRDefault="00986475" w:rsidP="00B84385">
      <w:pPr>
        <w:pStyle w:val="ListParagraph"/>
        <w:numPr>
          <w:ilvl w:val="0"/>
          <w:numId w:val="25"/>
        </w:numPr>
      </w:pPr>
      <w:r>
        <w:t xml:space="preserve">the </w:t>
      </w:r>
      <w:hyperlink r:id="rId97" w:history="1">
        <w:r w:rsidR="008E2793" w:rsidRPr="00AD76CF">
          <w:rPr>
            <w:rStyle w:val="Hyperlink"/>
            <w:szCs w:val="20"/>
          </w:rPr>
          <w:t>Permiss</w:t>
        </w:r>
        <w:r w:rsidR="00122B6A" w:rsidRPr="00AD76CF">
          <w:rPr>
            <w:rStyle w:val="Hyperlink"/>
            <w:szCs w:val="20"/>
          </w:rPr>
          <w:t>ioning Decision Register</w:t>
        </w:r>
      </w:hyperlink>
    </w:p>
    <w:p w14:paraId="50BF0BAC" w14:textId="0F04528A" w:rsidR="00AD76CF" w:rsidRDefault="00F74304" w:rsidP="00B84385">
      <w:pPr>
        <w:pStyle w:val="ListParagraph"/>
        <w:numPr>
          <w:ilvl w:val="0"/>
          <w:numId w:val="25"/>
        </w:numPr>
      </w:pPr>
      <w:r>
        <w:t xml:space="preserve">an </w:t>
      </w:r>
      <w:r w:rsidR="00AD76CF">
        <w:t>application</w:t>
      </w:r>
      <w:r w:rsidR="00743075">
        <w:t>’</w:t>
      </w:r>
      <w:r w:rsidR="00AD76CF">
        <w:t xml:space="preserve">s dedicated </w:t>
      </w:r>
      <w:hyperlink r:id="rId98" w:history="1">
        <w:r w:rsidR="00AD76CF" w:rsidRPr="009072D6">
          <w:rPr>
            <w:rStyle w:val="Hyperlink"/>
          </w:rPr>
          <w:t>Engage Victoria</w:t>
        </w:r>
      </w:hyperlink>
      <w:r w:rsidR="00AD76CF">
        <w:t xml:space="preserve"> webpage.</w:t>
      </w:r>
    </w:p>
    <w:p w14:paraId="112B61B9" w14:textId="40D50788" w:rsidR="00AD76CF" w:rsidRPr="007F1D75" w:rsidRDefault="001C23DD" w:rsidP="00AD76CF">
      <w:r>
        <w:t>W</w:t>
      </w:r>
      <w:r w:rsidR="00AD76CF">
        <w:t>e also</w:t>
      </w:r>
      <w:r>
        <w:t xml:space="preserve"> email </w:t>
      </w:r>
      <w:r w:rsidR="00AD76CF">
        <w:t xml:space="preserve">submitters </w:t>
      </w:r>
      <w:r>
        <w:t>directly</w:t>
      </w:r>
      <w:r w:rsidR="00AD76CF">
        <w:t>. We</w:t>
      </w:r>
      <w:r>
        <w:t xml:space="preserve"> aim to </w:t>
      </w:r>
      <w:r w:rsidR="00AD76CF">
        <w:t xml:space="preserve">notify submitters within 5 </w:t>
      </w:r>
      <w:r w:rsidR="00DC759B">
        <w:t xml:space="preserve">business </w:t>
      </w:r>
      <w:r w:rsidR="00AD76CF">
        <w:t xml:space="preserve">days </w:t>
      </w:r>
      <w:r w:rsidR="00132699">
        <w:t xml:space="preserve">of our decision </w:t>
      </w:r>
      <w:r w:rsidR="00DC7294">
        <w:t>and inform them of their appeal rights.</w:t>
      </w:r>
    </w:p>
    <w:p w14:paraId="2AF6657D" w14:textId="3441A6F9" w:rsidR="00685BC5" w:rsidRDefault="00685BC5" w:rsidP="00346F3E">
      <w:pPr>
        <w:pStyle w:val="Heading2"/>
      </w:pPr>
      <w:r>
        <w:t>V</w:t>
      </w:r>
      <w:r w:rsidR="00D5798D">
        <w:t xml:space="preserve">ictorian </w:t>
      </w:r>
      <w:r>
        <w:t>C</w:t>
      </w:r>
      <w:r w:rsidR="00D5798D">
        <w:t xml:space="preserve">ivil and </w:t>
      </w:r>
      <w:r>
        <w:t>A</w:t>
      </w:r>
      <w:r w:rsidR="00D5798D">
        <w:t xml:space="preserve">dministrative </w:t>
      </w:r>
      <w:r>
        <w:t>T</w:t>
      </w:r>
      <w:r w:rsidR="00D5798D">
        <w:t>ribunal (</w:t>
      </w:r>
      <w:r w:rsidR="002D3247">
        <w:t>VCAT</w:t>
      </w:r>
      <w:r w:rsidR="00D5798D">
        <w:t>)</w:t>
      </w:r>
      <w:r w:rsidR="00D04AD7">
        <w:t xml:space="preserve"> and judicial</w:t>
      </w:r>
      <w:r>
        <w:t xml:space="preserve"> appeals</w:t>
      </w:r>
    </w:p>
    <w:p w14:paraId="305A69B3" w14:textId="5C33EEE1" w:rsidR="00CD0074" w:rsidRDefault="001C23DD" w:rsidP="00022236">
      <w:pPr>
        <w:spacing w:before="120" w:after="120"/>
        <w:rPr>
          <w:rFonts w:cs="Arial"/>
          <w:color w:val="000000"/>
        </w:rPr>
      </w:pPr>
      <w:r>
        <w:rPr>
          <w:rFonts w:cs="Arial"/>
          <w:color w:val="000000"/>
        </w:rPr>
        <w:t>You</w:t>
      </w:r>
      <w:r w:rsidR="00D5798D">
        <w:rPr>
          <w:rFonts w:cs="Arial"/>
          <w:color w:val="000000"/>
        </w:rPr>
        <w:t xml:space="preserve"> </w:t>
      </w:r>
      <w:r>
        <w:rPr>
          <w:rFonts w:cs="Arial"/>
          <w:color w:val="000000"/>
        </w:rPr>
        <w:t>or a third part</w:t>
      </w:r>
      <w:r w:rsidR="00D5798D">
        <w:rPr>
          <w:rFonts w:cs="Arial"/>
          <w:color w:val="000000"/>
        </w:rPr>
        <w:t>y</w:t>
      </w:r>
      <w:r>
        <w:rPr>
          <w:rFonts w:cs="Arial"/>
          <w:color w:val="000000"/>
        </w:rPr>
        <w:t xml:space="preserve"> </w:t>
      </w:r>
      <w:r w:rsidR="00D5798D">
        <w:rPr>
          <w:rFonts w:cs="Arial"/>
          <w:color w:val="000000"/>
        </w:rPr>
        <w:t xml:space="preserve">can seek a review by </w:t>
      </w:r>
      <w:r w:rsidR="002D3247">
        <w:rPr>
          <w:rFonts w:cs="Arial"/>
          <w:color w:val="000000"/>
        </w:rPr>
        <w:t>VCAT</w:t>
      </w:r>
      <w:r w:rsidR="00CD0074">
        <w:rPr>
          <w:rFonts w:cs="Arial"/>
          <w:color w:val="000000"/>
        </w:rPr>
        <w:t xml:space="preserve"> w</w:t>
      </w:r>
      <w:r w:rsidR="000502B9" w:rsidRPr="000502B9">
        <w:rPr>
          <w:rFonts w:cs="Arial"/>
          <w:color w:val="000000"/>
        </w:rPr>
        <w:t xml:space="preserve">ithin </w:t>
      </w:r>
      <w:r w:rsidR="00DC7294">
        <w:rPr>
          <w:rFonts w:cs="Arial"/>
          <w:color w:val="000000"/>
        </w:rPr>
        <w:t>15</w:t>
      </w:r>
      <w:r w:rsidR="000502B9" w:rsidRPr="000502B9">
        <w:rPr>
          <w:rFonts w:cs="Arial"/>
          <w:color w:val="000000"/>
        </w:rPr>
        <w:t xml:space="preserve"> </w:t>
      </w:r>
      <w:r w:rsidR="004A6923">
        <w:rPr>
          <w:rFonts w:cs="Arial"/>
          <w:color w:val="000000"/>
        </w:rPr>
        <w:t xml:space="preserve">business </w:t>
      </w:r>
      <w:r w:rsidR="000502B9" w:rsidRPr="000502B9">
        <w:rPr>
          <w:rFonts w:cs="Arial"/>
          <w:color w:val="000000"/>
        </w:rPr>
        <w:t>days</w:t>
      </w:r>
      <w:r w:rsidR="00F50639">
        <w:rPr>
          <w:rFonts w:cs="Arial"/>
          <w:color w:val="000000"/>
        </w:rPr>
        <w:t xml:space="preserve"> (after the day of our decision)</w:t>
      </w:r>
      <w:r w:rsidR="000502B9" w:rsidRPr="000502B9">
        <w:rPr>
          <w:rFonts w:cs="Arial"/>
          <w:color w:val="000000"/>
        </w:rPr>
        <w:t xml:space="preserve"> </w:t>
      </w:r>
      <w:r w:rsidR="00CD0074">
        <w:rPr>
          <w:rFonts w:cs="Arial"/>
          <w:color w:val="000000"/>
        </w:rPr>
        <w:t>if you object to:</w:t>
      </w:r>
    </w:p>
    <w:p w14:paraId="31C545CB" w14:textId="78F4D44D" w:rsidR="00F50639" w:rsidRDefault="00CD0074" w:rsidP="00F31401">
      <w:pPr>
        <w:pStyle w:val="ListParagraph"/>
        <w:numPr>
          <w:ilvl w:val="0"/>
          <w:numId w:val="53"/>
        </w:numPr>
        <w:spacing w:before="120" w:after="120"/>
        <w:rPr>
          <w:rFonts w:cs="Arial"/>
          <w:color w:val="000000"/>
        </w:rPr>
      </w:pPr>
      <w:r>
        <w:rPr>
          <w:rFonts w:cs="Arial"/>
          <w:color w:val="000000"/>
        </w:rPr>
        <w:t>ou</w:t>
      </w:r>
      <w:r w:rsidR="00F50639">
        <w:rPr>
          <w:rFonts w:cs="Arial"/>
          <w:color w:val="000000"/>
        </w:rPr>
        <w:t>r</w:t>
      </w:r>
      <w:r>
        <w:rPr>
          <w:rFonts w:cs="Arial"/>
          <w:color w:val="000000"/>
        </w:rPr>
        <w:t xml:space="preserve"> dec</w:t>
      </w:r>
      <w:r w:rsidR="00F50639">
        <w:rPr>
          <w:rFonts w:cs="Arial"/>
          <w:color w:val="000000"/>
        </w:rPr>
        <w:t>ision to issue a development licence</w:t>
      </w:r>
    </w:p>
    <w:p w14:paraId="257DFB6E" w14:textId="1787AB74" w:rsidR="000502B9" w:rsidRPr="000502B9" w:rsidRDefault="006B425D" w:rsidP="00784732">
      <w:pPr>
        <w:pStyle w:val="ListParagraph"/>
        <w:numPr>
          <w:ilvl w:val="0"/>
          <w:numId w:val="9"/>
        </w:numPr>
      </w:pPr>
      <w:r>
        <w:t xml:space="preserve">the </w:t>
      </w:r>
      <w:r w:rsidR="000502B9" w:rsidRPr="000502B9">
        <w:t xml:space="preserve">conditions </w:t>
      </w:r>
      <w:r>
        <w:t>of the</w:t>
      </w:r>
      <w:r w:rsidR="000502B9" w:rsidRPr="000502B9">
        <w:t xml:space="preserve"> </w:t>
      </w:r>
      <w:r w:rsidR="00500344">
        <w:t>development licence</w:t>
      </w:r>
    </w:p>
    <w:p w14:paraId="6D237F2E" w14:textId="43FC41A0" w:rsidR="000502B9" w:rsidRPr="000502B9" w:rsidRDefault="006B425D" w:rsidP="00784732">
      <w:pPr>
        <w:pStyle w:val="ListParagraph"/>
        <w:numPr>
          <w:ilvl w:val="0"/>
          <w:numId w:val="9"/>
        </w:numPr>
      </w:pPr>
      <w:r>
        <w:t>our</w:t>
      </w:r>
      <w:r w:rsidR="000502B9" w:rsidRPr="000502B9">
        <w:t xml:space="preserve"> decision to refuse</w:t>
      </w:r>
      <w:r>
        <w:t xml:space="preserve"> a</w:t>
      </w:r>
      <w:r w:rsidR="000502B9" w:rsidRPr="000502B9">
        <w:t xml:space="preserve"> </w:t>
      </w:r>
      <w:r w:rsidR="00500344">
        <w:t>development licence</w:t>
      </w:r>
    </w:p>
    <w:p w14:paraId="0EA1D9C7" w14:textId="0E56B6B4" w:rsidR="000A02FC" w:rsidRDefault="000502B9" w:rsidP="00547F74">
      <w:pPr>
        <w:rPr>
          <w:rFonts w:cs="Arial"/>
          <w:color w:val="000000"/>
          <w:szCs w:val="20"/>
        </w:rPr>
      </w:pPr>
      <w:r w:rsidRPr="000502B9">
        <w:rPr>
          <w:rFonts w:cs="Arial"/>
          <w:color w:val="000000"/>
          <w:szCs w:val="20"/>
        </w:rPr>
        <w:t>For details</w:t>
      </w:r>
      <w:r w:rsidR="00053BC9">
        <w:rPr>
          <w:rFonts w:cs="Arial"/>
          <w:color w:val="000000"/>
          <w:szCs w:val="20"/>
        </w:rPr>
        <w:t xml:space="preserve">, </w:t>
      </w:r>
      <w:r w:rsidR="006B425D">
        <w:rPr>
          <w:rFonts w:cs="Arial"/>
          <w:color w:val="000000"/>
          <w:szCs w:val="20"/>
        </w:rPr>
        <w:t>see the</w:t>
      </w:r>
      <w:r w:rsidRPr="000502B9">
        <w:rPr>
          <w:rFonts w:cs="Arial"/>
          <w:color w:val="000000"/>
          <w:szCs w:val="20"/>
        </w:rPr>
        <w:t xml:space="preserve"> </w:t>
      </w:r>
      <w:hyperlink r:id="rId99" w:history="1">
        <w:r w:rsidR="00EE1CC7" w:rsidRPr="004301FE">
          <w:rPr>
            <w:rStyle w:val="Hyperlink"/>
            <w:rFonts w:cs="Arial"/>
            <w:szCs w:val="20"/>
          </w:rPr>
          <w:t>Appeal our decision</w:t>
        </w:r>
      </w:hyperlink>
      <w:r w:rsidR="00EE1CC7">
        <w:rPr>
          <w:rFonts w:cs="Arial"/>
          <w:color w:val="000000"/>
          <w:szCs w:val="20"/>
        </w:rPr>
        <w:t xml:space="preserve"> page</w:t>
      </w:r>
      <w:r w:rsidRPr="000502B9">
        <w:rPr>
          <w:rFonts w:cs="Arial"/>
          <w:color w:val="000000"/>
          <w:szCs w:val="20"/>
        </w:rPr>
        <w:t>.</w:t>
      </w:r>
    </w:p>
    <w:p w14:paraId="3F9A8C9C" w14:textId="093FD724" w:rsidR="008430F1" w:rsidRDefault="00D46672" w:rsidP="00D178EE">
      <w:pPr>
        <w:pStyle w:val="Heading1"/>
      </w:pPr>
      <w:bookmarkStart w:id="48" w:name="_Amending"/>
      <w:bookmarkStart w:id="49" w:name="_Toc233636674"/>
      <w:bookmarkEnd w:id="48"/>
      <w:r>
        <w:t xml:space="preserve">How to amend </w:t>
      </w:r>
      <w:r w:rsidR="009135F4">
        <w:t>your licence</w:t>
      </w:r>
      <w:bookmarkEnd w:id="49"/>
    </w:p>
    <w:p w14:paraId="5D601F0A" w14:textId="6C5CB9A2" w:rsidR="00B94518" w:rsidRDefault="00D46672" w:rsidP="00022236">
      <w:pPr>
        <w:spacing w:before="120" w:after="120"/>
      </w:pPr>
      <w:r>
        <w:t>You</w:t>
      </w:r>
      <w:r w:rsidR="008430F1">
        <w:t xml:space="preserve"> may </w:t>
      </w:r>
      <w:r>
        <w:t xml:space="preserve">need to amend </w:t>
      </w:r>
      <w:r w:rsidR="007E1B77">
        <w:t>your</w:t>
      </w:r>
      <w:r w:rsidR="008430F1">
        <w:t xml:space="preserve"> </w:t>
      </w:r>
      <w:r w:rsidR="002D5672">
        <w:t>development licence</w:t>
      </w:r>
      <w:r>
        <w:t xml:space="preserve"> from time to time</w:t>
      </w:r>
      <w:r w:rsidR="00C06F39">
        <w:t xml:space="preserve">, </w:t>
      </w:r>
      <w:r w:rsidR="00D21FC0">
        <w:t>for</w:t>
      </w:r>
      <w:r w:rsidR="00C06F39">
        <w:t xml:space="preserve"> example to</w:t>
      </w:r>
      <w:r w:rsidR="00D21FC0">
        <w:t>:</w:t>
      </w:r>
    </w:p>
    <w:p w14:paraId="342E5BD0" w14:textId="0A5D01C5" w:rsidR="00B94518" w:rsidRDefault="00B94518" w:rsidP="00F31401">
      <w:pPr>
        <w:pStyle w:val="ListParagraph"/>
        <w:numPr>
          <w:ilvl w:val="0"/>
          <w:numId w:val="35"/>
        </w:numPr>
      </w:pPr>
      <w:r>
        <w:t>updat</w:t>
      </w:r>
      <w:r w:rsidR="00C06F39">
        <w:t>e</w:t>
      </w:r>
      <w:r>
        <w:t xml:space="preserve"> administrative details</w:t>
      </w:r>
    </w:p>
    <w:p w14:paraId="7F19CE94" w14:textId="0BB5BCEA" w:rsidR="009D70D8" w:rsidRDefault="00D46672" w:rsidP="00F31401">
      <w:pPr>
        <w:pStyle w:val="ListParagraph"/>
        <w:numPr>
          <w:ilvl w:val="0"/>
          <w:numId w:val="35"/>
        </w:numPr>
      </w:pPr>
      <w:r>
        <w:t>mak</w:t>
      </w:r>
      <w:r w:rsidR="00C06F39">
        <w:t>e</w:t>
      </w:r>
      <w:r>
        <w:t xml:space="preserve"> </w:t>
      </w:r>
      <w:r w:rsidR="009D70D8">
        <w:t xml:space="preserve">minor </w:t>
      </w:r>
      <w:r w:rsidR="00FB7643">
        <w:t xml:space="preserve">changes to the activity’s </w:t>
      </w:r>
      <w:r w:rsidR="00E64F05">
        <w:t>configuration</w:t>
      </w:r>
      <w:r w:rsidR="009D70D8">
        <w:t xml:space="preserve"> or staging</w:t>
      </w:r>
    </w:p>
    <w:p w14:paraId="3CF09A15" w14:textId="77777777" w:rsidR="002D3247" w:rsidRDefault="00B94518" w:rsidP="00F01F20">
      <w:r>
        <w:rPr>
          <w:rFonts w:eastAsia="Times New Roman" w:cs="Times New Roman"/>
          <w:color w:val="333333"/>
          <w:szCs w:val="20"/>
          <w:lang w:eastAsia="en-AU"/>
        </w:rPr>
        <w:t xml:space="preserve">If </w:t>
      </w:r>
      <w:r w:rsidR="009D70D8">
        <w:rPr>
          <w:rFonts w:eastAsia="Times New Roman" w:cs="Times New Roman"/>
          <w:color w:val="333333"/>
          <w:szCs w:val="20"/>
          <w:lang w:eastAsia="en-AU"/>
        </w:rPr>
        <w:t>your</w:t>
      </w:r>
      <w:r w:rsidR="00D46672">
        <w:rPr>
          <w:rFonts w:eastAsia="Times New Roman" w:cs="Times New Roman"/>
          <w:color w:val="333333"/>
          <w:szCs w:val="20"/>
          <w:lang w:eastAsia="en-AU"/>
        </w:rPr>
        <w:t xml:space="preserve"> amendment </w:t>
      </w:r>
      <w:r w:rsidR="009D70D8">
        <w:rPr>
          <w:rFonts w:eastAsia="Times New Roman" w:cs="Times New Roman"/>
          <w:color w:val="333333"/>
          <w:szCs w:val="20"/>
          <w:lang w:eastAsia="en-AU"/>
        </w:rPr>
        <w:t>change</w:t>
      </w:r>
      <w:r w:rsidR="00D46672">
        <w:rPr>
          <w:rFonts w:eastAsia="Times New Roman" w:cs="Times New Roman"/>
          <w:color w:val="333333"/>
          <w:szCs w:val="20"/>
          <w:lang w:eastAsia="en-AU"/>
        </w:rPr>
        <w:t>s</w:t>
      </w:r>
      <w:r w:rsidR="009D70D8">
        <w:rPr>
          <w:rFonts w:eastAsia="Times New Roman" w:cs="Times New Roman"/>
          <w:color w:val="333333"/>
          <w:szCs w:val="20"/>
          <w:lang w:eastAsia="en-AU"/>
        </w:rPr>
        <w:t xml:space="preserve"> the </w:t>
      </w:r>
      <w:r>
        <w:rPr>
          <w:rFonts w:eastAsia="Times New Roman" w:cs="Times New Roman"/>
          <w:color w:val="333333"/>
          <w:szCs w:val="20"/>
          <w:lang w:eastAsia="en-AU"/>
        </w:rPr>
        <w:t xml:space="preserve">risk profile </w:t>
      </w:r>
      <w:r w:rsidR="009D70D8">
        <w:rPr>
          <w:rFonts w:eastAsia="Times New Roman" w:cs="Times New Roman"/>
          <w:color w:val="333333"/>
          <w:szCs w:val="20"/>
          <w:lang w:eastAsia="en-AU"/>
        </w:rPr>
        <w:t>of your activity</w:t>
      </w:r>
      <w:r w:rsidR="00E8381D">
        <w:rPr>
          <w:rFonts w:eastAsia="Times New Roman" w:cs="Times New Roman"/>
          <w:color w:val="333333"/>
          <w:szCs w:val="20"/>
          <w:lang w:eastAsia="en-AU"/>
        </w:rPr>
        <w:t>,</w:t>
      </w:r>
      <w:r w:rsidR="009D70D8">
        <w:rPr>
          <w:rFonts w:eastAsia="Times New Roman" w:cs="Times New Roman"/>
          <w:color w:val="333333"/>
          <w:szCs w:val="20"/>
          <w:lang w:eastAsia="en-AU"/>
        </w:rPr>
        <w:t xml:space="preserve"> </w:t>
      </w:r>
      <w:r w:rsidR="00FB7643">
        <w:rPr>
          <w:rFonts w:eastAsia="Times New Roman" w:cs="Times New Roman"/>
          <w:color w:val="333333"/>
          <w:szCs w:val="20"/>
          <w:lang w:eastAsia="en-AU"/>
        </w:rPr>
        <w:t xml:space="preserve">you may </w:t>
      </w:r>
      <w:r w:rsidR="00251D46">
        <w:rPr>
          <w:rFonts w:eastAsia="Times New Roman" w:cs="Times New Roman"/>
          <w:color w:val="333333"/>
          <w:szCs w:val="20"/>
          <w:lang w:eastAsia="en-AU"/>
        </w:rPr>
        <w:t>need to apply for</w:t>
      </w:r>
      <w:r w:rsidR="00FB7643">
        <w:rPr>
          <w:rFonts w:eastAsia="Times New Roman" w:cs="Times New Roman"/>
          <w:color w:val="333333"/>
          <w:szCs w:val="20"/>
          <w:lang w:eastAsia="en-AU"/>
        </w:rPr>
        <w:t xml:space="preserve"> a </w:t>
      </w:r>
      <w:r w:rsidR="007E1B77">
        <w:rPr>
          <w:rFonts w:eastAsia="Times New Roman" w:cs="Times New Roman"/>
          <w:color w:val="333333"/>
          <w:szCs w:val="20"/>
          <w:lang w:eastAsia="en-AU"/>
        </w:rPr>
        <w:t xml:space="preserve">new </w:t>
      </w:r>
      <w:r w:rsidR="00FB7643">
        <w:rPr>
          <w:rFonts w:eastAsia="Times New Roman" w:cs="Times New Roman"/>
          <w:color w:val="333333"/>
          <w:szCs w:val="20"/>
          <w:lang w:eastAsia="en-AU"/>
        </w:rPr>
        <w:t>development licence</w:t>
      </w:r>
      <w:r w:rsidR="007E1B77">
        <w:rPr>
          <w:rFonts w:eastAsia="Times New Roman" w:cs="Times New Roman"/>
          <w:color w:val="333333"/>
          <w:szCs w:val="20"/>
          <w:lang w:eastAsia="en-AU"/>
        </w:rPr>
        <w:t xml:space="preserve">. </w:t>
      </w:r>
      <w:r w:rsidR="0072127B">
        <w:rPr>
          <w:rFonts w:eastAsia="Times New Roman" w:cs="Times New Roman"/>
          <w:color w:val="333333"/>
          <w:szCs w:val="20"/>
          <w:lang w:eastAsia="en-AU"/>
        </w:rPr>
        <w:t>The application only need</w:t>
      </w:r>
      <w:r w:rsidR="00251D46">
        <w:rPr>
          <w:rFonts w:eastAsia="Times New Roman" w:cs="Times New Roman"/>
          <w:color w:val="333333"/>
          <w:szCs w:val="20"/>
          <w:lang w:eastAsia="en-AU"/>
        </w:rPr>
        <w:t>s</w:t>
      </w:r>
      <w:r w:rsidR="0072127B">
        <w:rPr>
          <w:rFonts w:eastAsia="Times New Roman" w:cs="Times New Roman"/>
          <w:color w:val="333333"/>
          <w:szCs w:val="20"/>
          <w:lang w:eastAsia="en-AU"/>
        </w:rPr>
        <w:t xml:space="preserve"> to </w:t>
      </w:r>
      <w:r w:rsidR="00251D46">
        <w:rPr>
          <w:rFonts w:eastAsia="Times New Roman" w:cs="Times New Roman"/>
          <w:color w:val="333333"/>
          <w:szCs w:val="20"/>
          <w:lang w:eastAsia="en-AU"/>
        </w:rPr>
        <w:t xml:space="preserve">cover </w:t>
      </w:r>
      <w:r w:rsidR="007E1B77">
        <w:rPr>
          <w:rFonts w:eastAsia="Times New Roman" w:cs="Times New Roman"/>
          <w:color w:val="333333"/>
          <w:szCs w:val="20"/>
          <w:lang w:eastAsia="en-AU"/>
        </w:rPr>
        <w:t>the change or variation to your activity.</w:t>
      </w:r>
    </w:p>
    <w:p w14:paraId="40B9A49B" w14:textId="08E46483" w:rsidR="008A7178" w:rsidRDefault="00E82CA8" w:rsidP="00F01F20">
      <w:r>
        <w:t>Before preparing an amendment application,</w:t>
      </w:r>
      <w:r w:rsidR="007E1B77">
        <w:t xml:space="preserve"> request </w:t>
      </w:r>
      <w:hyperlink w:anchor="_Get_advice_before" w:history="1">
        <w:r w:rsidR="007E1B77" w:rsidRPr="00EE5E24">
          <w:rPr>
            <w:rStyle w:val="Hyperlink"/>
          </w:rPr>
          <w:t>pathway advice</w:t>
        </w:r>
      </w:hyperlink>
      <w:r w:rsidR="007E1B77">
        <w:t xml:space="preserve"> through our </w:t>
      </w:r>
      <w:hyperlink r:id="rId100" w:history="1">
        <w:r w:rsidR="007E1B77" w:rsidRPr="005B7D92">
          <w:rPr>
            <w:rStyle w:val="Hyperlink"/>
          </w:rPr>
          <w:t>permission pathway process</w:t>
        </w:r>
      </w:hyperlink>
      <w:r w:rsidR="007E1B77">
        <w:t>.</w:t>
      </w:r>
    </w:p>
    <w:p w14:paraId="4F90249C" w14:textId="07F64F7F" w:rsidR="00F01F20" w:rsidRDefault="00481CA4" w:rsidP="00F01F20">
      <w:r>
        <w:t>S</w:t>
      </w:r>
      <w:r w:rsidR="006909D4">
        <w:t>ubmi</w:t>
      </w:r>
      <w:r>
        <w:t>t your application</w:t>
      </w:r>
      <w:r w:rsidR="006909D4" w:rsidRPr="00E64E55">
        <w:t xml:space="preserve"> through ou</w:t>
      </w:r>
      <w:r w:rsidR="006909D4">
        <w:t xml:space="preserve">r </w:t>
      </w:r>
      <w:hyperlink r:id="rId101" w:history="1">
        <w:r w:rsidR="006909D4" w:rsidRPr="00BC3A22">
          <w:rPr>
            <w:rStyle w:val="Hyperlink"/>
          </w:rPr>
          <w:t>portal</w:t>
        </w:r>
      </w:hyperlink>
      <w:r w:rsidR="006909D4">
        <w:t>.</w:t>
      </w:r>
      <w:r w:rsidR="0098329D">
        <w:t xml:space="preserve"> Our webpage on how to </w:t>
      </w:r>
      <w:hyperlink r:id="rId102" w:history="1">
        <w:r w:rsidR="00F01F20" w:rsidRPr="008A7178">
          <w:rPr>
            <w:rStyle w:val="Hyperlink"/>
          </w:rPr>
          <w:t>Amend a licence, permit, or registration</w:t>
        </w:r>
      </w:hyperlink>
      <w:r w:rsidR="00F01F20">
        <w:t xml:space="preserve"> </w:t>
      </w:r>
      <w:r w:rsidR="005F4B73">
        <w:t xml:space="preserve">has </w:t>
      </w:r>
      <w:r w:rsidR="00251D46">
        <w:t>details</w:t>
      </w:r>
      <w:r w:rsidR="00F01F20">
        <w:t xml:space="preserve">, including what </w:t>
      </w:r>
      <w:r w:rsidR="00251D46">
        <w:t>to include i</w:t>
      </w:r>
      <w:r w:rsidR="00F01F20">
        <w:t xml:space="preserve">n </w:t>
      </w:r>
      <w:r w:rsidR="00251D46">
        <w:t>your</w:t>
      </w:r>
      <w:r w:rsidR="00F01F20">
        <w:t xml:space="preserve"> application.</w:t>
      </w:r>
    </w:p>
    <w:p w14:paraId="4C26EA0B" w14:textId="60AEED45" w:rsidR="0042721F" w:rsidRDefault="00D57C7A" w:rsidP="0042721F">
      <w:pPr>
        <w:keepNext/>
        <w:jc w:val="center"/>
      </w:pPr>
      <w:r>
        <w:rPr>
          <w:noProof/>
        </w:rPr>
        <w:lastRenderedPageBreak/>
        <w:drawing>
          <wp:inline distT="0" distB="0" distL="0" distR="0" wp14:anchorId="323A8BB2" wp14:editId="455B17E0">
            <wp:extent cx="6076336" cy="8596418"/>
            <wp:effectExtent l="0" t="0" r="635" b="0"/>
            <wp:docPr id="425993649" name="Picture 5" descr="A flow diagram showing the end-to-end process for amending a development licence, from seeking pathway advice through to EPA making a de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993649" name="Picture 5" descr="A flow diagram showing the end-to-end process for amending a development licence, from seeking pathway advice through to EPA making a decision."/>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6095667" cy="8623766"/>
                    </a:xfrm>
                    <a:prstGeom prst="rect">
                      <a:avLst/>
                    </a:prstGeom>
                    <a:noFill/>
                    <a:ln>
                      <a:noFill/>
                    </a:ln>
                  </pic:spPr>
                </pic:pic>
              </a:graphicData>
            </a:graphic>
          </wp:inline>
        </w:drawing>
      </w:r>
    </w:p>
    <w:p w14:paraId="6924D42E" w14:textId="18E618E9" w:rsidR="00A863F4" w:rsidRPr="0042721F" w:rsidRDefault="0042721F" w:rsidP="0042721F">
      <w:pPr>
        <w:pStyle w:val="Caption"/>
        <w:jc w:val="center"/>
      </w:pPr>
      <w:r>
        <w:t xml:space="preserve">Figure </w:t>
      </w:r>
      <w:r>
        <w:fldChar w:fldCharType="begin"/>
      </w:r>
      <w:r>
        <w:instrText>SEQ Figure \* ARABIC</w:instrText>
      </w:r>
      <w:r>
        <w:fldChar w:fldCharType="separate"/>
      </w:r>
      <w:r w:rsidR="008D3DCE">
        <w:rPr>
          <w:noProof/>
        </w:rPr>
        <w:t>5</w:t>
      </w:r>
      <w:r>
        <w:fldChar w:fldCharType="end"/>
      </w:r>
      <w:r>
        <w:t xml:space="preserve"> </w:t>
      </w:r>
      <w:r w:rsidRPr="005E157F">
        <w:t xml:space="preserve">Amending a development </w:t>
      </w:r>
      <w:r w:rsidR="00DE7A14">
        <w:t xml:space="preserve">licence </w:t>
      </w:r>
      <w:r w:rsidRPr="005E157F">
        <w:t>flow diagram</w:t>
      </w:r>
      <w:r w:rsidR="00A863F4" w:rsidRPr="00015D1E">
        <w:rPr>
          <w:b/>
          <w:bCs/>
        </w:rPr>
        <w:br w:type="page"/>
      </w:r>
    </w:p>
    <w:p w14:paraId="6B8BDA2A" w14:textId="48B4C73C" w:rsidR="008430F1" w:rsidRPr="004E41C8" w:rsidRDefault="00D46672" w:rsidP="00D178EE">
      <w:pPr>
        <w:pStyle w:val="Heading1"/>
      </w:pPr>
      <w:bookmarkStart w:id="50" w:name="_Transferring"/>
      <w:bookmarkStart w:id="51" w:name="_Toc233636675"/>
      <w:bookmarkEnd w:id="50"/>
      <w:r>
        <w:lastRenderedPageBreak/>
        <w:t xml:space="preserve">How to transfer </w:t>
      </w:r>
      <w:r w:rsidR="009135F4">
        <w:t>your licence</w:t>
      </w:r>
      <w:bookmarkEnd w:id="51"/>
    </w:p>
    <w:p w14:paraId="2D5A3AEF" w14:textId="3670E0DD" w:rsidR="009F2EEB" w:rsidRDefault="00215491" w:rsidP="00933229">
      <w:r>
        <w:t xml:space="preserve">You may apply to transfer </w:t>
      </w:r>
      <w:r w:rsidR="00B85997">
        <w:t>a</w:t>
      </w:r>
      <w:r>
        <w:t xml:space="preserve"> development licence</w:t>
      </w:r>
      <w:r w:rsidR="00566B38">
        <w:t xml:space="preserve"> from </w:t>
      </w:r>
      <w:r w:rsidR="0084018F">
        <w:t xml:space="preserve">the </w:t>
      </w:r>
      <w:r w:rsidR="00B85997">
        <w:t>current</w:t>
      </w:r>
      <w:r w:rsidR="0084018F">
        <w:t xml:space="preserve"> holder to </w:t>
      </w:r>
      <w:r w:rsidR="00566B38">
        <w:t>another</w:t>
      </w:r>
      <w:r w:rsidR="00F57DCF">
        <w:t xml:space="preserve"> person or </w:t>
      </w:r>
      <w:r w:rsidR="00B85997">
        <w:t>organisation</w:t>
      </w:r>
      <w:r w:rsidR="00566B38">
        <w:t xml:space="preserve">. </w:t>
      </w:r>
      <w:r w:rsidR="00847DB4">
        <w:t xml:space="preserve">You </w:t>
      </w:r>
      <w:r w:rsidR="00566B38">
        <w:t>must</w:t>
      </w:r>
      <w:r w:rsidR="00847DB4">
        <w:t xml:space="preserve"> have a written agreement to transfer the licence. </w:t>
      </w:r>
      <w:r w:rsidR="000C58DD">
        <w:t>T</w:t>
      </w:r>
      <w:r w:rsidR="002D7670">
        <w:t>he</w:t>
      </w:r>
      <w:r w:rsidR="00F32C89">
        <w:t xml:space="preserve"> new</w:t>
      </w:r>
      <w:r w:rsidR="00847DB4">
        <w:t xml:space="preserve"> licence</w:t>
      </w:r>
      <w:r w:rsidR="00F32C89">
        <w:t xml:space="preserve"> </w:t>
      </w:r>
      <w:r w:rsidR="00847DB4">
        <w:t xml:space="preserve">holder </w:t>
      </w:r>
      <w:r w:rsidR="000C58DD">
        <w:t xml:space="preserve">must submit the application, </w:t>
      </w:r>
      <w:r w:rsidR="00F32C89">
        <w:t xml:space="preserve">not the </w:t>
      </w:r>
      <w:r w:rsidR="000C58DD">
        <w:t>current</w:t>
      </w:r>
      <w:r w:rsidR="00132699">
        <w:t xml:space="preserve"> licence</w:t>
      </w:r>
      <w:r w:rsidR="000C58DD">
        <w:t xml:space="preserve"> </w:t>
      </w:r>
      <w:r w:rsidR="00F32C89">
        <w:t>holder</w:t>
      </w:r>
      <w:r w:rsidR="008430F1" w:rsidRPr="00626167">
        <w:t>.</w:t>
      </w:r>
    </w:p>
    <w:p w14:paraId="7DE12F5E" w14:textId="07616639" w:rsidR="00B7248B" w:rsidRDefault="00215491" w:rsidP="00933229">
      <w:r>
        <w:t>Submit your a</w:t>
      </w:r>
      <w:r w:rsidR="00042C22" w:rsidRPr="00E64E55">
        <w:t>pplication</w:t>
      </w:r>
      <w:r>
        <w:t xml:space="preserve"> </w:t>
      </w:r>
      <w:r w:rsidR="00042C22" w:rsidRPr="00E64E55">
        <w:t>through ou</w:t>
      </w:r>
      <w:r w:rsidR="00042C22">
        <w:t xml:space="preserve">r </w:t>
      </w:r>
      <w:hyperlink r:id="rId104" w:history="1">
        <w:r w:rsidR="00042C22" w:rsidRPr="00BC3A22">
          <w:rPr>
            <w:rStyle w:val="Hyperlink"/>
          </w:rPr>
          <w:t>portal</w:t>
        </w:r>
      </w:hyperlink>
      <w:r w:rsidR="00042C22">
        <w:t>.</w:t>
      </w:r>
      <w:r w:rsidR="00042C22" w:rsidRPr="00E64E55">
        <w:t xml:space="preserve"> </w:t>
      </w:r>
      <w:hyperlink r:id="rId105" w:history="1">
        <w:r w:rsidR="000C1FA9" w:rsidRPr="00EF0249">
          <w:rPr>
            <w:rStyle w:val="Hyperlink"/>
          </w:rPr>
          <w:t>Transfer a licence or permit</w:t>
        </w:r>
      </w:hyperlink>
      <w:r w:rsidR="000C1FA9">
        <w:t xml:space="preserve"> </w:t>
      </w:r>
      <w:r w:rsidR="005F4B73">
        <w:t>has</w:t>
      </w:r>
      <w:r w:rsidR="000C1FA9">
        <w:t xml:space="preserve"> </w:t>
      </w:r>
      <w:r>
        <w:t>details</w:t>
      </w:r>
      <w:r w:rsidR="00EF0249">
        <w:t>,</w:t>
      </w:r>
      <w:r w:rsidR="000C1FA9">
        <w:t xml:space="preserve"> including what </w:t>
      </w:r>
      <w:r w:rsidR="008D6F9B">
        <w:t xml:space="preserve">to include in </w:t>
      </w:r>
      <w:r w:rsidR="000A7762">
        <w:t xml:space="preserve">your </w:t>
      </w:r>
      <w:r w:rsidR="00EF0249">
        <w:t>application.</w:t>
      </w:r>
    </w:p>
    <w:p w14:paraId="690131E7" w14:textId="5694EED9" w:rsidR="0042721F" w:rsidRDefault="00080746" w:rsidP="0042721F">
      <w:pPr>
        <w:keepNext/>
        <w:jc w:val="center"/>
      </w:pPr>
      <w:r>
        <w:rPr>
          <w:noProof/>
          <w:color w:val="0A3C73" w:themeColor="text2"/>
        </w:rPr>
        <w:drawing>
          <wp:inline distT="0" distB="0" distL="0" distR="0" wp14:anchorId="601CE1C3" wp14:editId="6DB68E34">
            <wp:extent cx="4902364" cy="6935555"/>
            <wp:effectExtent l="0" t="0" r="0" b="0"/>
            <wp:docPr id="588784050" name="Picture 6" descr="A flow diagram showing the end-to-end process for transferring a development licence, from seeking pathway advice through to EPA making a deci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784050" name="Picture 6" descr="A flow diagram showing the end-to-end process for transferring a development licence, from seeking pathway advice through to EPA making a decision."/>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4926128" cy="6969175"/>
                    </a:xfrm>
                    <a:prstGeom prst="rect">
                      <a:avLst/>
                    </a:prstGeom>
                    <a:noFill/>
                    <a:ln>
                      <a:noFill/>
                    </a:ln>
                  </pic:spPr>
                </pic:pic>
              </a:graphicData>
            </a:graphic>
          </wp:inline>
        </w:drawing>
      </w:r>
    </w:p>
    <w:p w14:paraId="439D3AC8" w14:textId="2150C75F" w:rsidR="003D562D" w:rsidRPr="0042721F" w:rsidRDefault="0042721F" w:rsidP="0042721F">
      <w:pPr>
        <w:pStyle w:val="Caption"/>
        <w:jc w:val="center"/>
      </w:pPr>
      <w:r>
        <w:t xml:space="preserve">Figure </w:t>
      </w:r>
      <w:r>
        <w:fldChar w:fldCharType="begin"/>
      </w:r>
      <w:r>
        <w:instrText>SEQ Figure \* ARABIC</w:instrText>
      </w:r>
      <w:r>
        <w:fldChar w:fldCharType="separate"/>
      </w:r>
      <w:r w:rsidR="008D3DCE">
        <w:rPr>
          <w:noProof/>
        </w:rPr>
        <w:t>6</w:t>
      </w:r>
      <w:r>
        <w:fldChar w:fldCharType="end"/>
      </w:r>
      <w:r>
        <w:t xml:space="preserve"> </w:t>
      </w:r>
      <w:r w:rsidRPr="00AC61DD">
        <w:t>Transferring a development</w:t>
      </w:r>
      <w:r w:rsidR="00DE7A14">
        <w:t xml:space="preserve"> licence</w:t>
      </w:r>
      <w:r w:rsidRPr="00AC61DD">
        <w:t xml:space="preserve"> flow diagram</w:t>
      </w:r>
      <w:r w:rsidR="003D562D">
        <w:br w:type="page"/>
      </w:r>
    </w:p>
    <w:p w14:paraId="0D075219" w14:textId="7618B1B5" w:rsidR="007419B2" w:rsidRDefault="003531EA" w:rsidP="00D178EE">
      <w:pPr>
        <w:pStyle w:val="Heading1"/>
      </w:pPr>
      <w:bookmarkStart w:id="52" w:name="_Toc233636676"/>
      <w:r>
        <w:lastRenderedPageBreak/>
        <w:t>Conducting your development activity</w:t>
      </w:r>
      <w:bookmarkEnd w:id="52"/>
    </w:p>
    <w:p w14:paraId="1E8370FF" w14:textId="75166FC1" w:rsidR="00EF7A05" w:rsidRDefault="001F343D" w:rsidP="00676CA8">
      <w:r>
        <w:t xml:space="preserve">If </w:t>
      </w:r>
      <w:r w:rsidR="00AD07D9">
        <w:t>we issue a development licence</w:t>
      </w:r>
      <w:r w:rsidR="002E5CA6">
        <w:t>,</w:t>
      </w:r>
      <w:r w:rsidR="00AD07D9">
        <w:t xml:space="preserve"> it will </w:t>
      </w:r>
      <w:r w:rsidR="00F67740">
        <w:t xml:space="preserve">have </w:t>
      </w:r>
      <w:r w:rsidR="00AD07D9">
        <w:t xml:space="preserve">an expiry date. </w:t>
      </w:r>
      <w:r w:rsidR="0005193C">
        <w:t>You</w:t>
      </w:r>
      <w:r w:rsidR="009D7BD7">
        <w:t xml:space="preserve"> must</w:t>
      </w:r>
      <w:r w:rsidR="009D4B80">
        <w:t xml:space="preserve"> complete</w:t>
      </w:r>
      <w:r w:rsidR="00D1427C">
        <w:t xml:space="preserve"> </w:t>
      </w:r>
      <w:r w:rsidR="00317839">
        <w:t>your development</w:t>
      </w:r>
      <w:r w:rsidR="0005193C">
        <w:t xml:space="preserve"> activit</w:t>
      </w:r>
      <w:r w:rsidR="009D7BD7">
        <w:t>y by this date, including meeting all</w:t>
      </w:r>
      <w:r w:rsidR="00AC5D70">
        <w:t xml:space="preserve"> conditions</w:t>
      </w:r>
      <w:r w:rsidR="00F02713">
        <w:t xml:space="preserve"> of the development licence</w:t>
      </w:r>
      <w:r w:rsidR="00D66CCE">
        <w:t>.</w:t>
      </w:r>
      <w:r w:rsidR="002674E9">
        <w:t xml:space="preserve"> </w:t>
      </w:r>
      <w:r w:rsidR="00D66CCE">
        <w:t xml:space="preserve">If your activities are staged, </w:t>
      </w:r>
      <w:r w:rsidR="00C6664A">
        <w:t>you must complete them in the approved sequence.</w:t>
      </w:r>
    </w:p>
    <w:p w14:paraId="59A9FE0E" w14:textId="074F5425" w:rsidR="0042721F" w:rsidRDefault="003D27D3" w:rsidP="0042721F">
      <w:pPr>
        <w:keepNext/>
        <w:spacing w:before="0" w:after="160" w:line="259" w:lineRule="auto"/>
        <w:jc w:val="center"/>
      </w:pPr>
      <w:r>
        <w:rPr>
          <w:noProof/>
        </w:rPr>
        <w:drawing>
          <wp:inline distT="0" distB="0" distL="0" distR="0" wp14:anchorId="06BC7B1F" wp14:editId="1033644D">
            <wp:extent cx="5380211" cy="7611587"/>
            <wp:effectExtent l="0" t="0" r="0" b="8890"/>
            <wp:docPr id="1874859800" name="Picture 7" descr="A flow diagram showing the end-to-end process for conducting developing activities, from obtaining a development licence through to opera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59800" name="Picture 7" descr="A flow diagram showing the end-to-end process for conducting developing activities, from obtaining a development licence through to operati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417542" cy="7664401"/>
                    </a:xfrm>
                    <a:prstGeom prst="rect">
                      <a:avLst/>
                    </a:prstGeom>
                    <a:noFill/>
                    <a:ln>
                      <a:noFill/>
                    </a:ln>
                  </pic:spPr>
                </pic:pic>
              </a:graphicData>
            </a:graphic>
          </wp:inline>
        </w:drawing>
      </w:r>
    </w:p>
    <w:p w14:paraId="648CAFC0" w14:textId="65691561" w:rsidR="006927EE" w:rsidRDefault="0042721F" w:rsidP="0042721F">
      <w:pPr>
        <w:pStyle w:val="Caption"/>
        <w:jc w:val="center"/>
      </w:pPr>
      <w:r>
        <w:t xml:space="preserve">Figure </w:t>
      </w:r>
      <w:r>
        <w:fldChar w:fldCharType="begin"/>
      </w:r>
      <w:r>
        <w:instrText>SEQ Figure \* ARABIC</w:instrText>
      </w:r>
      <w:r>
        <w:fldChar w:fldCharType="separate"/>
      </w:r>
      <w:r w:rsidR="008D3DCE">
        <w:rPr>
          <w:noProof/>
        </w:rPr>
        <w:t>7</w:t>
      </w:r>
      <w:r>
        <w:fldChar w:fldCharType="end"/>
      </w:r>
      <w:r>
        <w:t xml:space="preserve"> </w:t>
      </w:r>
      <w:r w:rsidRPr="004A66BB">
        <w:t>Development licence completion flow diagram</w:t>
      </w:r>
    </w:p>
    <w:p w14:paraId="68A7941E" w14:textId="65F6C525" w:rsidR="00A12BEC" w:rsidRDefault="00A12BEC" w:rsidP="00A12BEC">
      <w:pPr>
        <w:pStyle w:val="Heading2"/>
      </w:pPr>
      <w:r>
        <w:lastRenderedPageBreak/>
        <w:t xml:space="preserve">Commencing development </w:t>
      </w:r>
      <w:r w:rsidR="005E2419">
        <w:t>activity</w:t>
      </w:r>
    </w:p>
    <w:p w14:paraId="7EDDAA5F" w14:textId="7F670563" w:rsidR="002E5CA6" w:rsidRDefault="00DD0467" w:rsidP="00A12BEC">
      <w:r>
        <w:t>Y</w:t>
      </w:r>
      <w:r w:rsidR="00A12BEC">
        <w:t xml:space="preserve">ou </w:t>
      </w:r>
      <w:r w:rsidR="007A5131">
        <w:t>must</w:t>
      </w:r>
      <w:r w:rsidR="00A12BEC">
        <w:t xml:space="preserve"> notify us when </w:t>
      </w:r>
      <w:r w:rsidR="00B15005">
        <w:t>you start d</w:t>
      </w:r>
      <w:r w:rsidR="00A12BEC">
        <w:t>evelopment activities</w:t>
      </w:r>
      <w:r w:rsidR="00B15005">
        <w:t>.</w:t>
      </w:r>
      <w:r w:rsidR="002E5CA6">
        <w:t xml:space="preserve"> </w:t>
      </w:r>
    </w:p>
    <w:p w14:paraId="56400F18" w14:textId="1C4D3426" w:rsidR="00A12BEC" w:rsidRDefault="002E5CA6" w:rsidP="00A12BEC">
      <w:r>
        <w:rPr>
          <w:b/>
          <w:bCs/>
        </w:rPr>
        <w:t>E</w:t>
      </w:r>
      <w:r w:rsidR="00A12BEC" w:rsidRPr="00197CEE">
        <w:rPr>
          <w:b/>
          <w:bCs/>
        </w:rPr>
        <w:t>mai</w:t>
      </w:r>
      <w:r w:rsidR="00DE7A14">
        <w:rPr>
          <w:b/>
          <w:bCs/>
        </w:rPr>
        <w:t>l</w:t>
      </w:r>
      <w:r w:rsidR="00A12BEC" w:rsidRPr="00197CEE">
        <w:rPr>
          <w:b/>
          <w:bCs/>
        </w:rPr>
        <w:t xml:space="preserve"> </w:t>
      </w:r>
      <w:hyperlink r:id="rId108" w:history="1">
        <w:r w:rsidR="00A12BEC" w:rsidRPr="00197CEE">
          <w:rPr>
            <w:rStyle w:val="Hyperlink"/>
            <w:b/>
            <w:bCs/>
          </w:rPr>
          <w:t>Permissions@epa.vic.gov.au</w:t>
        </w:r>
      </w:hyperlink>
      <w:r w:rsidR="00E5576E">
        <w:t xml:space="preserve"> </w:t>
      </w:r>
      <w:r w:rsidR="00B15005">
        <w:t xml:space="preserve">and include </w:t>
      </w:r>
      <w:r w:rsidR="00A12BEC">
        <w:t>your development licence number and the relevant condition code.</w:t>
      </w:r>
    </w:p>
    <w:p w14:paraId="7205A957" w14:textId="2EE5FF5A" w:rsidR="001F34B3" w:rsidRDefault="00A12BEC" w:rsidP="001F4EAD">
      <w:pPr>
        <w:pStyle w:val="Heading2"/>
      </w:pPr>
      <w:r>
        <w:t xml:space="preserve">Reporting </w:t>
      </w:r>
      <w:r w:rsidR="00FF4839">
        <w:t xml:space="preserve">or submission </w:t>
      </w:r>
      <w:r>
        <w:t>requirements</w:t>
      </w:r>
    </w:p>
    <w:p w14:paraId="599B4BEA" w14:textId="005046C9" w:rsidR="00BD433C" w:rsidRDefault="001F4EAD" w:rsidP="00676CA8">
      <w:r>
        <w:t xml:space="preserve">Development licences may include conditions </w:t>
      </w:r>
      <w:r w:rsidR="00B15005">
        <w:t xml:space="preserve">that </w:t>
      </w:r>
      <w:r w:rsidR="00170D5F">
        <w:t>requir</w:t>
      </w:r>
      <w:r w:rsidR="00B15005">
        <w:t>e</w:t>
      </w:r>
      <w:r w:rsidR="00170D5F">
        <w:t xml:space="preserve"> you to submit </w:t>
      </w:r>
      <w:r w:rsidR="00947349" w:rsidDel="00987064">
        <w:t>reports</w:t>
      </w:r>
      <w:r w:rsidR="00FF4839">
        <w:t xml:space="preserve"> or </w:t>
      </w:r>
      <w:r w:rsidR="00987064">
        <w:t>documents</w:t>
      </w:r>
      <w:r w:rsidR="00E9148E">
        <w:t xml:space="preserve"> </w:t>
      </w:r>
      <w:r w:rsidR="00B15005">
        <w:t xml:space="preserve">with </w:t>
      </w:r>
      <w:r w:rsidR="00E9148E">
        <w:t>additional technical details, plans, or designs</w:t>
      </w:r>
      <w:r w:rsidR="00160D0D">
        <w:t xml:space="preserve"> </w:t>
      </w:r>
      <w:r w:rsidR="00B15005">
        <w:t>for approval</w:t>
      </w:r>
      <w:r w:rsidR="00C04D07">
        <w:t xml:space="preserve">. These </w:t>
      </w:r>
      <w:r w:rsidR="00C7653B">
        <w:t xml:space="preserve">conditions </w:t>
      </w:r>
      <w:r w:rsidR="00E937D0">
        <w:t>usually require</w:t>
      </w:r>
      <w:r w:rsidR="00ED14AF">
        <w:t xml:space="preserve"> </w:t>
      </w:r>
      <w:r w:rsidR="0091273B">
        <w:t xml:space="preserve">implementation or monitoring </w:t>
      </w:r>
      <w:r w:rsidR="009B3C48">
        <w:t xml:space="preserve">plans, such as </w:t>
      </w:r>
      <w:r w:rsidR="00ED14AF">
        <w:t>a</w:t>
      </w:r>
      <w:r w:rsidR="00ED14AF" w:rsidRPr="00BA5CF4">
        <w:rPr>
          <w:color w:val="auto"/>
        </w:rPr>
        <w:t xml:space="preserve"> construction and environment management plan, </w:t>
      </w:r>
      <w:r w:rsidR="00ED14AF">
        <w:t xml:space="preserve">or </w:t>
      </w:r>
      <w:r w:rsidR="00E9148E">
        <w:t>the</w:t>
      </w:r>
      <w:r w:rsidR="00ED14AF">
        <w:t xml:space="preserve"> </w:t>
      </w:r>
      <w:r w:rsidR="00226DC1">
        <w:t>final detailed designs of an environmental control.</w:t>
      </w:r>
      <w:r w:rsidR="00BD433C" w:rsidRPr="00BD433C">
        <w:t xml:space="preserve"> </w:t>
      </w:r>
    </w:p>
    <w:p w14:paraId="722D8F9D" w14:textId="45171159" w:rsidR="00BD433C" w:rsidRDefault="00E21C28" w:rsidP="00676CA8">
      <w:r>
        <w:t xml:space="preserve">We use these conditions </w:t>
      </w:r>
      <w:r w:rsidR="00B15005">
        <w:t xml:space="preserve">when these </w:t>
      </w:r>
      <w:r w:rsidR="00A56A19">
        <w:t>details</w:t>
      </w:r>
      <w:r w:rsidR="00B15005">
        <w:t xml:space="preserve"> are not technically or financially feasible</w:t>
      </w:r>
      <w:r w:rsidR="00A31F3B">
        <w:t xml:space="preserve"> to provide</w:t>
      </w:r>
      <w:r w:rsidR="00EF0C85">
        <w:t xml:space="preserve"> at the a</w:t>
      </w:r>
      <w:r w:rsidR="00E9148E">
        <w:t>pplication stage</w:t>
      </w:r>
      <w:r w:rsidR="005F0F1D">
        <w:t>. T</w:t>
      </w:r>
      <w:r w:rsidR="00BB3689">
        <w:t xml:space="preserve">hese conditions </w:t>
      </w:r>
      <w:r w:rsidR="000E5BD5">
        <w:t xml:space="preserve">verify </w:t>
      </w:r>
      <w:r w:rsidR="0042650C">
        <w:t>that your activi</w:t>
      </w:r>
      <w:r w:rsidR="00767F36">
        <w:t>ty</w:t>
      </w:r>
      <w:r w:rsidR="00D7704E">
        <w:t>,</w:t>
      </w:r>
      <w:r w:rsidR="0042650C">
        <w:t xml:space="preserve"> or </w:t>
      </w:r>
      <w:r w:rsidR="00DD0467">
        <w:t>part of it</w:t>
      </w:r>
      <w:r w:rsidR="00D7704E">
        <w:t>,</w:t>
      </w:r>
      <w:r w:rsidR="00DD0467">
        <w:t xml:space="preserve"> matches your </w:t>
      </w:r>
      <w:r w:rsidR="00E937D0">
        <w:t>development licence application</w:t>
      </w:r>
      <w:r w:rsidR="005023A1">
        <w:t xml:space="preserve"> and meets all </w:t>
      </w:r>
      <w:r w:rsidR="00FC3387">
        <w:t>requirements</w:t>
      </w:r>
      <w:r w:rsidR="00CA77BB">
        <w:t>.</w:t>
      </w:r>
    </w:p>
    <w:p w14:paraId="16A376D5" w14:textId="652F2978" w:rsidR="000C6F64" w:rsidRDefault="00D7704E" w:rsidP="000C6F64">
      <w:r>
        <w:t>These conditions usually limit your ability to commence your development activit</w:t>
      </w:r>
      <w:r w:rsidR="00A31F3B">
        <w:t>y</w:t>
      </w:r>
      <w:r>
        <w:t>, or the relevant component</w:t>
      </w:r>
      <w:r w:rsidR="00A31F3B">
        <w:t xml:space="preserve"> of the activity</w:t>
      </w:r>
      <w:r>
        <w:t xml:space="preserve">, until we are satisfied </w:t>
      </w:r>
      <w:r w:rsidR="00A92AF9">
        <w:t>that the</w:t>
      </w:r>
      <w:r w:rsidR="00AD5689">
        <w:t xml:space="preserve"> requ</w:t>
      </w:r>
      <w:r w:rsidR="00646843">
        <w:t xml:space="preserve">ired </w:t>
      </w:r>
      <w:r w:rsidR="00AD5689">
        <w:t>reports</w:t>
      </w:r>
      <w:r w:rsidR="004A2B86">
        <w:t xml:space="preserve"> or </w:t>
      </w:r>
      <w:r w:rsidR="00CA77BB">
        <w:t xml:space="preserve">documents are </w:t>
      </w:r>
      <w:r w:rsidR="00A92AF9">
        <w:t>acceptable</w:t>
      </w:r>
      <w:r w:rsidR="00C51448">
        <w:t>.</w:t>
      </w:r>
      <w:r w:rsidR="006D15AF">
        <w:t xml:space="preserve"> </w:t>
      </w:r>
      <w:r w:rsidR="00A31F3B">
        <w:t xml:space="preserve">These conditions </w:t>
      </w:r>
      <w:r w:rsidR="000C6F64">
        <w:t>may also contain additional requirements, such as</w:t>
      </w:r>
      <w:r w:rsidR="008C1311">
        <w:t xml:space="preserve"> requiring</w:t>
      </w:r>
      <w:r w:rsidR="000C6F64">
        <w:t xml:space="preserve"> reports, plans, or designs </w:t>
      </w:r>
      <w:r w:rsidR="008C1311">
        <w:t>to be</w:t>
      </w:r>
      <w:r w:rsidR="000C6F64">
        <w:t xml:space="preserve"> prepared or endorsed by a suitably qualified professional.</w:t>
      </w:r>
    </w:p>
    <w:p w14:paraId="10157D4D" w14:textId="12314FFE" w:rsidR="002F0A72" w:rsidRDefault="00113A1C" w:rsidP="002F0A72">
      <w:r>
        <w:t>S</w:t>
      </w:r>
      <w:r w:rsidR="00767F36">
        <w:t>ubmit</w:t>
      </w:r>
      <w:r w:rsidR="00D02DEE">
        <w:t xml:space="preserve"> </w:t>
      </w:r>
      <w:r w:rsidR="00767F36">
        <w:t xml:space="preserve">these </w:t>
      </w:r>
      <w:r w:rsidR="00601FED">
        <w:t xml:space="preserve">reports </w:t>
      </w:r>
      <w:r w:rsidR="00767F36">
        <w:t xml:space="preserve">by </w:t>
      </w:r>
      <w:r w:rsidR="00767F36" w:rsidRPr="00197CEE">
        <w:rPr>
          <w:b/>
          <w:bCs/>
        </w:rPr>
        <w:t>emailing</w:t>
      </w:r>
      <w:r w:rsidR="00115712" w:rsidRPr="00DE7A14">
        <w:t xml:space="preserve"> </w:t>
      </w:r>
      <w:hyperlink r:id="rId109" w:history="1">
        <w:r w:rsidR="000C7AD3" w:rsidRPr="00197CEE">
          <w:rPr>
            <w:rStyle w:val="Hyperlink"/>
            <w:b/>
            <w:bCs/>
          </w:rPr>
          <w:t>Permissions@epa.vic.gov.au</w:t>
        </w:r>
      </w:hyperlink>
      <w:r w:rsidR="000C7AD3">
        <w:t xml:space="preserve"> </w:t>
      </w:r>
      <w:r w:rsidR="008C1311">
        <w:t>and include</w:t>
      </w:r>
      <w:r w:rsidR="00187127">
        <w:t xml:space="preserve"> your development licence number and the relevant condition code.</w:t>
      </w:r>
    </w:p>
    <w:p w14:paraId="7370B04B" w14:textId="41646585" w:rsidR="00E97AC1" w:rsidRDefault="00807720" w:rsidP="00807720">
      <w:pPr>
        <w:pStyle w:val="Heading2"/>
      </w:pPr>
      <w:bookmarkStart w:id="53" w:name="_Commissioning"/>
      <w:bookmarkEnd w:id="53"/>
      <w:r>
        <w:t>Commissioning</w:t>
      </w:r>
    </w:p>
    <w:p w14:paraId="0C8E75ED" w14:textId="324F324E" w:rsidR="00B124D1" w:rsidRDefault="00862F6B" w:rsidP="00022236">
      <w:pPr>
        <w:spacing w:before="120" w:after="120"/>
      </w:pPr>
      <w:r>
        <w:t xml:space="preserve">Some </w:t>
      </w:r>
      <w:r w:rsidR="009C6AA9">
        <w:t>development licences</w:t>
      </w:r>
      <w:r w:rsidR="00730BA2">
        <w:t xml:space="preserve"> </w:t>
      </w:r>
      <w:r w:rsidR="008C1311">
        <w:t>require</w:t>
      </w:r>
      <w:r w:rsidR="00730BA2">
        <w:t xml:space="preserve"> </w:t>
      </w:r>
      <w:r w:rsidR="00C70326">
        <w:t>commissioning</w:t>
      </w:r>
      <w:r w:rsidR="00730BA2">
        <w:t xml:space="preserve">. This verifies that your </w:t>
      </w:r>
      <w:r w:rsidR="00830AFA">
        <w:t>activit</w:t>
      </w:r>
      <w:r w:rsidR="00DE7A14">
        <w:t>y</w:t>
      </w:r>
      <w:r w:rsidR="00830AFA">
        <w:t xml:space="preserve"> </w:t>
      </w:r>
      <w:r w:rsidR="00EB5A50">
        <w:t>meet</w:t>
      </w:r>
      <w:r w:rsidR="00DE7A14">
        <w:t>s</w:t>
      </w:r>
      <w:r w:rsidR="00C0107C">
        <w:t xml:space="preserve"> the standards </w:t>
      </w:r>
      <w:r w:rsidR="00A31F3B">
        <w:t xml:space="preserve">detailed </w:t>
      </w:r>
      <w:r w:rsidR="008C1311">
        <w:t>i</w:t>
      </w:r>
      <w:r w:rsidR="00C0107C">
        <w:t xml:space="preserve">n your application. </w:t>
      </w:r>
      <w:r w:rsidR="00B03184">
        <w:t xml:space="preserve">Our commissioning conditions cover planning, implementation, </w:t>
      </w:r>
      <w:r w:rsidR="008C1311">
        <w:t xml:space="preserve">monitoring, </w:t>
      </w:r>
      <w:r w:rsidR="00B03184">
        <w:t>and reporting.</w:t>
      </w:r>
    </w:p>
    <w:p w14:paraId="5DF63726" w14:textId="740CB72E" w:rsidR="00684495" w:rsidRDefault="00684495" w:rsidP="00022236">
      <w:pPr>
        <w:spacing w:before="120" w:after="120"/>
      </w:pPr>
      <w:r>
        <w:t>The sequence for commissioning is:</w:t>
      </w:r>
    </w:p>
    <w:p w14:paraId="30EE17A0" w14:textId="5DE55044" w:rsidR="00FB6FB8" w:rsidRDefault="00DE7A14" w:rsidP="00F31401">
      <w:pPr>
        <w:pStyle w:val="ListParagraph"/>
        <w:numPr>
          <w:ilvl w:val="0"/>
          <w:numId w:val="38"/>
        </w:numPr>
      </w:pPr>
      <w:r>
        <w:t>s</w:t>
      </w:r>
      <w:r w:rsidR="00B03184">
        <w:t xml:space="preserve">ubmit a </w:t>
      </w:r>
      <w:r w:rsidR="001956E9">
        <w:t xml:space="preserve">commissioning plan </w:t>
      </w:r>
      <w:r w:rsidR="00685BBE">
        <w:t>for our approval before you start commissioning</w:t>
      </w:r>
    </w:p>
    <w:p w14:paraId="3CFF21CE" w14:textId="49DC6EDE" w:rsidR="00FB6FB8" w:rsidRDefault="00DE7A14" w:rsidP="00F31401">
      <w:pPr>
        <w:pStyle w:val="ListParagraph"/>
        <w:numPr>
          <w:ilvl w:val="0"/>
          <w:numId w:val="38"/>
        </w:numPr>
      </w:pPr>
      <w:r>
        <w:t>s</w:t>
      </w:r>
      <w:r w:rsidR="00684495">
        <w:t>ubmit</w:t>
      </w:r>
      <w:r w:rsidR="00685BBE">
        <w:t xml:space="preserve"> a monitoring report</w:t>
      </w:r>
      <w:r w:rsidR="000F45CB">
        <w:t xml:space="preserve"> at the end of the commissioning period. The report</w:t>
      </w:r>
      <w:r w:rsidR="00684495">
        <w:t xml:space="preserve"> must</w:t>
      </w:r>
      <w:r w:rsidR="000F45CB">
        <w:t xml:space="preserve"> </w:t>
      </w:r>
      <w:r w:rsidR="00556F19">
        <w:t>show</w:t>
      </w:r>
      <w:r w:rsidR="00684495">
        <w:t xml:space="preserve"> </w:t>
      </w:r>
      <w:r w:rsidR="00556F19">
        <w:t xml:space="preserve">the results of your </w:t>
      </w:r>
      <w:r w:rsidR="00C70326">
        <w:t>proof of performance testing</w:t>
      </w:r>
    </w:p>
    <w:p w14:paraId="54B90E85" w14:textId="6924F51E" w:rsidR="00FB6FB8" w:rsidRDefault="00DE7A14" w:rsidP="00F31401">
      <w:pPr>
        <w:pStyle w:val="ListParagraph"/>
        <w:numPr>
          <w:ilvl w:val="0"/>
          <w:numId w:val="38"/>
        </w:numPr>
      </w:pPr>
      <w:r>
        <w:t>c</w:t>
      </w:r>
      <w:r w:rsidR="00684495">
        <w:t>omplete commissioning by th</w:t>
      </w:r>
      <w:r w:rsidR="00572596">
        <w:t>e</w:t>
      </w:r>
      <w:r w:rsidR="007849E4">
        <w:t xml:space="preserve"> end of the validity period.</w:t>
      </w:r>
    </w:p>
    <w:p w14:paraId="54FE1E14" w14:textId="20AB3070" w:rsidR="007849E4" w:rsidRDefault="00E5689C" w:rsidP="00FB6FB8">
      <w:r>
        <w:t xml:space="preserve">You </w:t>
      </w:r>
      <w:r w:rsidR="00684495">
        <w:t>cannot</w:t>
      </w:r>
      <w:r w:rsidR="00804983">
        <w:t xml:space="preserve"> </w:t>
      </w:r>
      <w:r w:rsidR="00085F4B">
        <w:t>operat</w:t>
      </w:r>
      <w:r w:rsidR="00684495">
        <w:t xml:space="preserve">e </w:t>
      </w:r>
      <w:r w:rsidR="00085F4B">
        <w:t>your activit</w:t>
      </w:r>
      <w:r w:rsidR="00DE7A14">
        <w:t>y</w:t>
      </w:r>
      <w:r w:rsidR="00085F4B">
        <w:t xml:space="preserve"> until your commissioning results</w:t>
      </w:r>
      <w:r w:rsidR="00D10CCF">
        <w:t xml:space="preserve"> show</w:t>
      </w:r>
      <w:r w:rsidR="00684495">
        <w:t xml:space="preserve"> compliance </w:t>
      </w:r>
      <w:r w:rsidR="0079617A">
        <w:t xml:space="preserve">with </w:t>
      </w:r>
      <w:r w:rsidR="00A31F3B">
        <w:t xml:space="preserve">the information that you provided in </w:t>
      </w:r>
      <w:r w:rsidR="0079617A">
        <w:t xml:space="preserve">your </w:t>
      </w:r>
      <w:r w:rsidR="00317DEC">
        <w:t xml:space="preserve">development licence </w:t>
      </w:r>
      <w:r w:rsidR="0079617A">
        <w:t>application.</w:t>
      </w:r>
    </w:p>
    <w:p w14:paraId="62B3099B" w14:textId="429343CF" w:rsidR="00F60914" w:rsidRDefault="00F60914" w:rsidP="00F60914">
      <w:pPr>
        <w:pStyle w:val="Heading2"/>
      </w:pPr>
      <w:r>
        <w:t xml:space="preserve">Risk </w:t>
      </w:r>
      <w:r w:rsidR="004771CF">
        <w:t>ma</w:t>
      </w:r>
      <w:r>
        <w:t xml:space="preserve">nagement and </w:t>
      </w:r>
      <w:r w:rsidR="004771CF">
        <w:t>m</w:t>
      </w:r>
      <w:r>
        <w:t xml:space="preserve">onitoring </w:t>
      </w:r>
      <w:r w:rsidR="004771CF">
        <w:t>p</w:t>
      </w:r>
      <w:r>
        <w:t>rogram</w:t>
      </w:r>
    </w:p>
    <w:p w14:paraId="30999775" w14:textId="6230C0A2" w:rsidR="000C6F64" w:rsidRDefault="00E63DDD" w:rsidP="00F60914">
      <w:r>
        <w:t>D</w:t>
      </w:r>
      <w:r w:rsidR="00253A13">
        <w:t>evelopment licences</w:t>
      </w:r>
      <w:r>
        <w:t xml:space="preserve"> may</w:t>
      </w:r>
      <w:r w:rsidR="00253A13">
        <w:t xml:space="preserve"> include a condition </w:t>
      </w:r>
      <w:r w:rsidR="00317DEC">
        <w:t>requir</w:t>
      </w:r>
      <w:r>
        <w:t>ing</w:t>
      </w:r>
      <w:r w:rsidR="00317DEC">
        <w:t xml:space="preserve"> you to prepare a </w:t>
      </w:r>
      <w:r w:rsidR="008118C7">
        <w:t>r</w:t>
      </w:r>
      <w:r w:rsidR="00317DEC">
        <w:t xml:space="preserve">isk </w:t>
      </w:r>
      <w:r w:rsidR="008118C7">
        <w:t>m</w:t>
      </w:r>
      <w:r w:rsidR="00317DEC">
        <w:t xml:space="preserve">anagement and </w:t>
      </w:r>
      <w:r w:rsidR="008118C7">
        <w:t>m</w:t>
      </w:r>
      <w:r w:rsidR="00317DEC">
        <w:t xml:space="preserve">onitoring </w:t>
      </w:r>
      <w:r w:rsidR="008118C7">
        <w:t>p</w:t>
      </w:r>
      <w:r w:rsidR="00317DEC">
        <w:t xml:space="preserve">rogram (RMMP). The RMMP </w:t>
      </w:r>
      <w:r w:rsidR="007A3E44">
        <w:t>should be develop</w:t>
      </w:r>
      <w:r w:rsidR="00330960">
        <w:t>ed</w:t>
      </w:r>
      <w:r w:rsidR="007A3E44">
        <w:t xml:space="preserve"> </w:t>
      </w:r>
      <w:r w:rsidR="00317DEC">
        <w:t xml:space="preserve">for your operating </w:t>
      </w:r>
      <w:r w:rsidR="006A4E63">
        <w:t>phase</w:t>
      </w:r>
      <w:r>
        <w:t xml:space="preserve"> only</w:t>
      </w:r>
      <w:r w:rsidR="006A4E63">
        <w:t xml:space="preserve">. We may request part or </w:t>
      </w:r>
      <w:r w:rsidR="00DE7A14">
        <w:t>all of your</w:t>
      </w:r>
      <w:r w:rsidR="00D26E07">
        <w:t xml:space="preserve"> </w:t>
      </w:r>
      <w:r w:rsidR="006A4E63">
        <w:t xml:space="preserve">RMMP </w:t>
      </w:r>
      <w:r>
        <w:t>when you apply for a</w:t>
      </w:r>
      <w:r w:rsidR="00D26E07">
        <w:t xml:space="preserve">n </w:t>
      </w:r>
      <w:r>
        <w:t>operating licence.</w:t>
      </w:r>
      <w:r w:rsidR="004771CF">
        <w:t xml:space="preserve"> </w:t>
      </w:r>
    </w:p>
    <w:p w14:paraId="6E17B454" w14:textId="276244A9" w:rsidR="006A4E63" w:rsidRDefault="00CE4E05" w:rsidP="00F60914">
      <w:hyperlink r:id="rId110" w:history="1">
        <w:r w:rsidRPr="00C160F9">
          <w:rPr>
            <w:rStyle w:val="Hyperlink"/>
            <w:i/>
            <w:iCs/>
          </w:rPr>
          <w:t xml:space="preserve">Preparing a </w:t>
        </w:r>
        <w:r w:rsidR="00C160F9" w:rsidRPr="00C160F9">
          <w:rPr>
            <w:rStyle w:val="Hyperlink"/>
            <w:i/>
            <w:iCs/>
          </w:rPr>
          <w:t>r</w:t>
        </w:r>
        <w:r w:rsidRPr="00C160F9">
          <w:rPr>
            <w:rStyle w:val="Hyperlink"/>
            <w:i/>
            <w:iCs/>
          </w:rPr>
          <w:t xml:space="preserve">isk </w:t>
        </w:r>
        <w:r w:rsidR="00C160F9" w:rsidRPr="00C160F9">
          <w:rPr>
            <w:rStyle w:val="Hyperlink"/>
            <w:i/>
            <w:iCs/>
          </w:rPr>
          <w:t>m</w:t>
        </w:r>
        <w:r w:rsidRPr="00C160F9">
          <w:rPr>
            <w:rStyle w:val="Hyperlink"/>
            <w:i/>
            <w:iCs/>
          </w:rPr>
          <w:t xml:space="preserve">anagement and </w:t>
        </w:r>
        <w:r w:rsidR="00C160F9" w:rsidRPr="00C160F9">
          <w:rPr>
            <w:rStyle w:val="Hyperlink"/>
            <w:i/>
            <w:iCs/>
          </w:rPr>
          <w:t>m</w:t>
        </w:r>
        <w:r w:rsidRPr="00C160F9">
          <w:rPr>
            <w:rStyle w:val="Hyperlink"/>
            <w:i/>
            <w:iCs/>
          </w:rPr>
          <w:t xml:space="preserve">onitoring </w:t>
        </w:r>
        <w:r w:rsidR="00C160F9" w:rsidRPr="00C160F9">
          <w:rPr>
            <w:rStyle w:val="Hyperlink"/>
            <w:i/>
            <w:iCs/>
          </w:rPr>
          <w:t>p</w:t>
        </w:r>
        <w:r w:rsidRPr="00C160F9">
          <w:rPr>
            <w:rStyle w:val="Hyperlink"/>
            <w:i/>
            <w:iCs/>
          </w:rPr>
          <w:t>rogram</w:t>
        </w:r>
        <w:r w:rsidR="006A4E63" w:rsidRPr="00C160F9">
          <w:rPr>
            <w:rStyle w:val="Hyperlink"/>
          </w:rPr>
          <w:t xml:space="preserve"> </w:t>
        </w:r>
      </w:hyperlink>
      <w:r w:rsidR="00DD0467">
        <w:t xml:space="preserve">has </w:t>
      </w:r>
      <w:r w:rsidR="006A4E63">
        <w:t>more information.</w:t>
      </w:r>
    </w:p>
    <w:p w14:paraId="09580B1D" w14:textId="5314770B" w:rsidR="00A0166F" w:rsidRDefault="00A0166F" w:rsidP="00A0166F">
      <w:pPr>
        <w:pStyle w:val="Heading2"/>
      </w:pPr>
      <w:r>
        <w:t>Financial assurance</w:t>
      </w:r>
    </w:p>
    <w:p w14:paraId="11AF1DD2" w14:textId="3E2208EA" w:rsidR="00A0166F" w:rsidRDefault="00A0166F" w:rsidP="00A0166F">
      <w:pPr>
        <w:spacing w:before="120" w:after="120"/>
      </w:pPr>
      <w:r>
        <w:t xml:space="preserve">EPA may require a financial assurance as a condition of a development licence. This applies to certain prescribed activities </w:t>
      </w:r>
      <w:r w:rsidR="00506CD5">
        <w:t xml:space="preserve">as </w:t>
      </w:r>
      <w:r>
        <w:t>listed in Regulation 167 of the Regulations. They are:</w:t>
      </w:r>
    </w:p>
    <w:p w14:paraId="0617C34E" w14:textId="7843F31B" w:rsidR="00A0166F" w:rsidRDefault="00A0166F" w:rsidP="00F31401">
      <w:pPr>
        <w:pStyle w:val="ListParagraph"/>
        <w:numPr>
          <w:ilvl w:val="0"/>
          <w:numId w:val="57"/>
        </w:numPr>
        <w:spacing w:before="0" w:after="0"/>
      </w:pPr>
      <w:r>
        <w:t xml:space="preserve">A01 </w:t>
      </w:r>
      <w:r w:rsidR="00F56DED">
        <w:t>(</w:t>
      </w:r>
      <w:r>
        <w:t>Reportable priority waste management</w:t>
      </w:r>
      <w:r w:rsidR="00F56DED">
        <w:t>)</w:t>
      </w:r>
    </w:p>
    <w:p w14:paraId="58AC3BC9" w14:textId="38CC8F96" w:rsidR="00A0166F" w:rsidRDefault="00A0166F" w:rsidP="00F31401">
      <w:pPr>
        <w:pStyle w:val="ListParagraph"/>
        <w:numPr>
          <w:ilvl w:val="0"/>
          <w:numId w:val="57"/>
        </w:numPr>
        <w:spacing w:before="0" w:after="0"/>
      </w:pPr>
      <w:r>
        <w:lastRenderedPageBreak/>
        <w:t xml:space="preserve">A05a </w:t>
      </w:r>
      <w:r w:rsidR="00DE7A14">
        <w:t>(</w:t>
      </w:r>
      <w:r>
        <w:t>Landfills (excluding municipal landfills servicing fewer than 5,000 people</w:t>
      </w:r>
      <w:r w:rsidR="00A02FB4">
        <w:t>)</w:t>
      </w:r>
      <w:r>
        <w:t>)</w:t>
      </w:r>
    </w:p>
    <w:p w14:paraId="627E6D8D" w14:textId="2F93FEB0" w:rsidR="00A0166F" w:rsidRDefault="00A0166F" w:rsidP="00F31401">
      <w:pPr>
        <w:pStyle w:val="ListParagraph"/>
        <w:numPr>
          <w:ilvl w:val="0"/>
          <w:numId w:val="57"/>
        </w:numPr>
        <w:spacing w:before="0" w:after="0"/>
      </w:pPr>
      <w:r>
        <w:t xml:space="preserve">A13a </w:t>
      </w:r>
      <w:r w:rsidR="00DE7A14">
        <w:t>(</w:t>
      </w:r>
      <w:r>
        <w:t>Large-scale waste and resource recovery</w:t>
      </w:r>
      <w:r w:rsidR="00DE7A14">
        <w:t>)</w:t>
      </w:r>
    </w:p>
    <w:p w14:paraId="273DAAC4" w14:textId="1F173422" w:rsidR="00A0166F" w:rsidRDefault="00A0166F" w:rsidP="00F31401">
      <w:pPr>
        <w:pStyle w:val="ListParagraph"/>
        <w:numPr>
          <w:ilvl w:val="0"/>
          <w:numId w:val="57"/>
        </w:numPr>
        <w:spacing w:before="0" w:after="0"/>
      </w:pPr>
      <w:r>
        <w:t xml:space="preserve">A13b </w:t>
      </w:r>
      <w:r w:rsidR="00DE7A14">
        <w:t>(</w:t>
      </w:r>
      <w:r>
        <w:t>Medium-scale waste and resource recovery</w:t>
      </w:r>
      <w:r w:rsidR="00DE7A14">
        <w:t>)</w:t>
      </w:r>
    </w:p>
    <w:p w14:paraId="03CCF44D" w14:textId="735A69AA" w:rsidR="00A0166F" w:rsidRDefault="00A0166F" w:rsidP="00F31401">
      <w:pPr>
        <w:pStyle w:val="ListParagraph"/>
        <w:numPr>
          <w:ilvl w:val="0"/>
          <w:numId w:val="57"/>
        </w:numPr>
        <w:spacing w:before="0" w:after="0"/>
      </w:pPr>
      <w:r>
        <w:t xml:space="preserve">G04 </w:t>
      </w:r>
      <w:r w:rsidR="00DE7A14">
        <w:t>(</w:t>
      </w:r>
      <w:r>
        <w:t>Bulk storage</w:t>
      </w:r>
      <w:r w:rsidR="00DE7A14">
        <w:t>)</w:t>
      </w:r>
    </w:p>
    <w:p w14:paraId="68C4F24E" w14:textId="1B23953C" w:rsidR="00A0166F" w:rsidRDefault="00A0166F" w:rsidP="00F31401">
      <w:pPr>
        <w:pStyle w:val="ListParagraph"/>
        <w:numPr>
          <w:ilvl w:val="0"/>
          <w:numId w:val="57"/>
        </w:numPr>
        <w:spacing w:before="0" w:after="0"/>
      </w:pPr>
      <w:r>
        <w:t xml:space="preserve">L02 </w:t>
      </w:r>
      <w:r w:rsidR="00DE7A14">
        <w:t>(</w:t>
      </w:r>
      <w:r>
        <w:t>Onsite soil containment for contaminated sites</w:t>
      </w:r>
      <w:r w:rsidR="00DE7A14">
        <w:t>)</w:t>
      </w:r>
    </w:p>
    <w:p w14:paraId="66908D59" w14:textId="622BC227" w:rsidR="00A0166F" w:rsidRPr="001B5ECB" w:rsidRDefault="00A0166F" w:rsidP="00A0166F">
      <w:pPr>
        <w:spacing w:before="120" w:after="120"/>
      </w:pPr>
      <w:r>
        <w:t xml:space="preserve">EPA decides whether financial assurance is needed by applying </w:t>
      </w:r>
      <w:r w:rsidR="00506CD5">
        <w:t xml:space="preserve">the </w:t>
      </w:r>
      <w:r>
        <w:t xml:space="preserve">risk assessment criteria outlined in Regulation 168 of the Regulations. </w:t>
      </w:r>
      <w:r w:rsidRPr="001B5ECB">
        <w:t>The risk assessment criteria cover:</w:t>
      </w:r>
    </w:p>
    <w:p w14:paraId="528B8891" w14:textId="77777777" w:rsidR="00A0166F" w:rsidRPr="001B5ECB" w:rsidRDefault="00A0166F" w:rsidP="00F31401">
      <w:pPr>
        <w:numPr>
          <w:ilvl w:val="0"/>
          <w:numId w:val="59"/>
        </w:numPr>
        <w:spacing w:before="0" w:after="0"/>
        <w:contextualSpacing/>
      </w:pPr>
      <w:r w:rsidRPr="001B5ECB">
        <w:t>the risk of harm to human health and the environment</w:t>
      </w:r>
    </w:p>
    <w:p w14:paraId="4E02F878" w14:textId="77777777" w:rsidR="00A0166F" w:rsidRPr="001B5ECB" w:rsidRDefault="00A0166F" w:rsidP="00F31401">
      <w:pPr>
        <w:numPr>
          <w:ilvl w:val="0"/>
          <w:numId w:val="59"/>
        </w:numPr>
        <w:spacing w:before="0" w:after="0"/>
        <w:contextualSpacing/>
      </w:pPr>
      <w:r w:rsidRPr="001B5ECB">
        <w:t>your history of compliance</w:t>
      </w:r>
    </w:p>
    <w:p w14:paraId="6302EC9B" w14:textId="5D56D93A" w:rsidR="00A0166F" w:rsidRPr="001B5ECB" w:rsidRDefault="00A0166F" w:rsidP="00F31401">
      <w:pPr>
        <w:numPr>
          <w:ilvl w:val="0"/>
          <w:numId w:val="59"/>
        </w:numPr>
        <w:spacing w:before="0" w:after="0"/>
        <w:contextualSpacing/>
      </w:pPr>
      <w:r w:rsidRPr="001B5ECB">
        <w:t xml:space="preserve">if </w:t>
      </w:r>
      <w:r w:rsidR="00506CD5" w:rsidRPr="001B5ECB">
        <w:t>you</w:t>
      </w:r>
      <w:r w:rsidR="00506CD5">
        <w:t xml:space="preserve"> are</w:t>
      </w:r>
      <w:r w:rsidR="00506CD5" w:rsidRPr="001B5ECB">
        <w:t xml:space="preserve"> </w:t>
      </w:r>
      <w:r w:rsidRPr="001B5ECB">
        <w:t>a prohibited person</w:t>
      </w:r>
    </w:p>
    <w:p w14:paraId="023BEE6C" w14:textId="77777777" w:rsidR="00A0166F" w:rsidRPr="001B5ECB" w:rsidRDefault="00A0166F" w:rsidP="00F31401">
      <w:pPr>
        <w:numPr>
          <w:ilvl w:val="0"/>
          <w:numId w:val="59"/>
        </w:numPr>
        <w:spacing w:before="0" w:after="0"/>
        <w:contextualSpacing/>
      </w:pPr>
      <w:r w:rsidRPr="001B5ECB">
        <w:t>your financial capacity</w:t>
      </w:r>
    </w:p>
    <w:p w14:paraId="50365F3A" w14:textId="77777777" w:rsidR="00A0166F" w:rsidRPr="001B5ECB" w:rsidRDefault="00A0166F" w:rsidP="00F31401">
      <w:pPr>
        <w:numPr>
          <w:ilvl w:val="0"/>
          <w:numId w:val="59"/>
        </w:numPr>
        <w:spacing w:before="0" w:after="0"/>
        <w:contextualSpacing/>
      </w:pPr>
      <w:r w:rsidRPr="001B5ECB">
        <w:t>the risk of abandonment</w:t>
      </w:r>
    </w:p>
    <w:p w14:paraId="50F0248A" w14:textId="67D870D7" w:rsidR="00A0166F" w:rsidRDefault="00A0166F" w:rsidP="00F31401">
      <w:pPr>
        <w:numPr>
          <w:ilvl w:val="0"/>
          <w:numId w:val="59"/>
        </w:numPr>
        <w:spacing w:before="0" w:after="0"/>
        <w:contextualSpacing/>
      </w:pPr>
      <w:r w:rsidRPr="001B5ECB">
        <w:t>how much clean-up might cost</w:t>
      </w:r>
    </w:p>
    <w:p w14:paraId="27B6A544" w14:textId="77777777" w:rsidR="00A0166F" w:rsidRDefault="00A0166F" w:rsidP="00A0166F">
      <w:pPr>
        <w:spacing w:before="120" w:after="120"/>
      </w:pPr>
      <w:r>
        <w:t>Each case is assessed individually. Financial assurance may be required to cover the potential costs of clean-up or remediation related to the activity.</w:t>
      </w:r>
    </w:p>
    <w:p w14:paraId="24EEE118" w14:textId="77777777" w:rsidR="00A0166F" w:rsidRDefault="00A0166F" w:rsidP="00A0166F">
      <w:pPr>
        <w:spacing w:before="120" w:after="120"/>
      </w:pPr>
      <w:r>
        <w:t>Generally, financial assurance is more likely to be required if the site will:</w:t>
      </w:r>
    </w:p>
    <w:p w14:paraId="59A307A2" w14:textId="440A8395" w:rsidR="00A60C0B" w:rsidRDefault="00A60C0B" w:rsidP="00A0166F">
      <w:pPr>
        <w:pStyle w:val="ListParagraph"/>
        <w:numPr>
          <w:ilvl w:val="0"/>
          <w:numId w:val="58"/>
        </w:numPr>
        <w:spacing w:before="0" w:after="0"/>
      </w:pPr>
      <w:r>
        <w:t>a</w:t>
      </w:r>
      <w:r w:rsidR="00A0166F">
        <w:t>ccept or store priority and/or reportable priority waste</w:t>
      </w:r>
    </w:p>
    <w:p w14:paraId="171E881A" w14:textId="74BCC6DC" w:rsidR="00A0166F" w:rsidRDefault="00A60C0B" w:rsidP="00A0166F">
      <w:pPr>
        <w:pStyle w:val="ListParagraph"/>
        <w:numPr>
          <w:ilvl w:val="0"/>
          <w:numId w:val="58"/>
        </w:numPr>
        <w:spacing w:before="0" w:after="0"/>
      </w:pPr>
      <w:r>
        <w:t>c</w:t>
      </w:r>
      <w:r w:rsidR="00A0166F">
        <w:t>onstruct a landfill cell under the development licence.</w:t>
      </w:r>
    </w:p>
    <w:p w14:paraId="3A4D9F93" w14:textId="37407C56" w:rsidR="00F60914" w:rsidRDefault="00B60605" w:rsidP="00F60914">
      <w:pPr>
        <w:pStyle w:val="Heading2"/>
      </w:pPr>
      <w:r>
        <w:t xml:space="preserve">Evidence of </w:t>
      </w:r>
      <w:r w:rsidR="00541DCB">
        <w:t>c</w:t>
      </w:r>
      <w:r w:rsidR="00E75796">
        <w:t xml:space="preserve">ompletion of </w:t>
      </w:r>
      <w:r w:rsidR="00F60914">
        <w:t xml:space="preserve">development activities </w:t>
      </w:r>
    </w:p>
    <w:p w14:paraId="3A711DB2" w14:textId="756DE216" w:rsidR="005C70B2" w:rsidRDefault="00E5576E" w:rsidP="009E2B44">
      <w:r>
        <w:t xml:space="preserve">You must not operate the activity until you have completed the development activities and received written </w:t>
      </w:r>
      <w:r w:rsidR="00831E1E">
        <w:t xml:space="preserve">confirmation </w:t>
      </w:r>
      <w:r>
        <w:t>from u</w:t>
      </w:r>
      <w:r w:rsidR="006D15AF">
        <w:t>s.</w:t>
      </w:r>
      <w:r w:rsidR="006F43A5">
        <w:t xml:space="preserve"> There are two options for obtaining this </w:t>
      </w:r>
      <w:r w:rsidR="00D411C7">
        <w:t>confirmation</w:t>
      </w:r>
      <w:r w:rsidR="006F43A5">
        <w:t xml:space="preserve">. </w:t>
      </w:r>
      <w:r w:rsidR="009210DC">
        <w:t xml:space="preserve">We may conduct an inspection of the activity as part of either </w:t>
      </w:r>
      <w:r w:rsidR="00C005C5">
        <w:t xml:space="preserve">of the </w:t>
      </w:r>
      <w:r w:rsidR="009210DC">
        <w:t>verification process</w:t>
      </w:r>
      <w:r w:rsidR="00C005C5">
        <w:t>es</w:t>
      </w:r>
      <w:r w:rsidR="009210DC">
        <w:t>.</w:t>
      </w:r>
    </w:p>
    <w:p w14:paraId="5EE0EEFB" w14:textId="3801D3F6" w:rsidR="005C70B2" w:rsidRDefault="00DD21FA" w:rsidP="000F440D">
      <w:pPr>
        <w:pStyle w:val="Heading3"/>
      </w:pPr>
      <w:r>
        <w:t>Re</w:t>
      </w:r>
      <w:r w:rsidR="000F440D">
        <w:t>quest</w:t>
      </w:r>
      <w:r>
        <w:t xml:space="preserve">ing </w:t>
      </w:r>
      <w:r w:rsidR="00E57D0B">
        <w:t xml:space="preserve">written evidence </w:t>
      </w:r>
    </w:p>
    <w:p w14:paraId="571B2EFA" w14:textId="3AF5EB0E" w:rsidR="006D3C06" w:rsidRDefault="00113A1C" w:rsidP="009E2B44">
      <w:r>
        <w:t xml:space="preserve">Request </w:t>
      </w:r>
      <w:r w:rsidR="004C3F64">
        <w:t>this</w:t>
      </w:r>
      <w:r w:rsidR="00831E1E">
        <w:t xml:space="preserve"> confirmation</w:t>
      </w:r>
      <w:r w:rsidR="004C3F64">
        <w:t xml:space="preserve"> by </w:t>
      </w:r>
      <w:r w:rsidR="004C3F64" w:rsidRPr="00197CEE">
        <w:rPr>
          <w:b/>
          <w:bCs/>
        </w:rPr>
        <w:t>emailing</w:t>
      </w:r>
      <w:r w:rsidR="004C3F64" w:rsidRPr="00DE7A14">
        <w:t xml:space="preserve"> </w:t>
      </w:r>
      <w:hyperlink r:id="rId111" w:history="1">
        <w:r w:rsidR="00976DD6" w:rsidRPr="00197CEE">
          <w:rPr>
            <w:rStyle w:val="Hyperlink"/>
            <w:b/>
            <w:bCs/>
          </w:rPr>
          <w:t>Permissions@epa.vic.gov.au</w:t>
        </w:r>
      </w:hyperlink>
      <w:r w:rsidR="00976DD6">
        <w:t xml:space="preserve"> </w:t>
      </w:r>
      <w:r w:rsidR="00EB5A50">
        <w:t>and include</w:t>
      </w:r>
      <w:r w:rsidR="00976DD6">
        <w:t xml:space="preserve"> your development licence number. I</w:t>
      </w:r>
      <w:r w:rsidR="006D3C06">
        <w:t>nclude a summary of how you have satisfied each condition of your development licence</w:t>
      </w:r>
      <w:r w:rsidR="00BA1D77">
        <w:t>.</w:t>
      </w:r>
    </w:p>
    <w:p w14:paraId="09531E40" w14:textId="12153A7E" w:rsidR="005C70B2" w:rsidRDefault="00DD21FA" w:rsidP="005C70B2">
      <w:pPr>
        <w:pStyle w:val="Heading3"/>
      </w:pPr>
      <w:r>
        <w:t>Applying for a s</w:t>
      </w:r>
      <w:r w:rsidR="005C70B2">
        <w:t>ection 73 statement</w:t>
      </w:r>
    </w:p>
    <w:p w14:paraId="3710167F" w14:textId="166A9036" w:rsidR="00A752B6" w:rsidRPr="0030316A" w:rsidRDefault="009E2B44" w:rsidP="006D15AF">
      <w:r w:rsidRPr="00D408E1">
        <w:t>Y</w:t>
      </w:r>
      <w:r w:rsidR="006D15AF" w:rsidRPr="00D408E1">
        <w:t>o</w:t>
      </w:r>
      <w:r w:rsidR="006D15AF" w:rsidRPr="00687AFA">
        <w:t>u</w:t>
      </w:r>
      <w:r w:rsidR="00F56DED" w:rsidRPr="00687AFA">
        <w:t xml:space="preserve"> m</w:t>
      </w:r>
      <w:r w:rsidR="00D408E1" w:rsidRPr="00687AFA">
        <w:t>ay</w:t>
      </w:r>
      <w:r w:rsidR="00D408E1">
        <w:rPr>
          <w:iCs/>
        </w:rPr>
        <w:t xml:space="preserve"> </w:t>
      </w:r>
      <w:r w:rsidRPr="00D408E1">
        <w:t xml:space="preserve">also </w:t>
      </w:r>
      <w:r w:rsidR="006D15AF" w:rsidRPr="00D408E1">
        <w:t>apply for a statement f</w:t>
      </w:r>
      <w:r w:rsidRPr="00D408E1">
        <w:t xml:space="preserve">rom us confirming </w:t>
      </w:r>
      <w:r w:rsidR="006D15AF" w:rsidRPr="00D408E1">
        <w:t xml:space="preserve">whether </w:t>
      </w:r>
      <w:r w:rsidRPr="00D408E1">
        <w:t xml:space="preserve">we are satisfied that you have </w:t>
      </w:r>
      <w:r w:rsidR="006D15AF" w:rsidRPr="00D408E1">
        <w:t>c</w:t>
      </w:r>
      <w:r w:rsidR="006D15AF" w:rsidRPr="0030316A">
        <w:t>ompleted</w:t>
      </w:r>
      <w:r w:rsidRPr="0030316A">
        <w:t xml:space="preserve"> your development activit</w:t>
      </w:r>
      <w:r w:rsidR="006D15AF" w:rsidRPr="0030316A">
        <w:t>y. This is referred to as a section 73 statement</w:t>
      </w:r>
      <w:r w:rsidR="00A752B6" w:rsidRPr="0030316A">
        <w:t>. It is not mandatory to apply f</w:t>
      </w:r>
      <w:r w:rsidR="00D408E1" w:rsidRPr="0030316A">
        <w:t xml:space="preserve">or a </w:t>
      </w:r>
      <w:r w:rsidR="00A752B6" w:rsidRPr="0030316A">
        <w:t>statement</w:t>
      </w:r>
      <w:r w:rsidR="00D408E1" w:rsidRPr="0030316A">
        <w:t xml:space="preserve">, </w:t>
      </w:r>
      <w:r w:rsidR="00A752B6" w:rsidRPr="0030316A">
        <w:t>but it is highly recommended</w:t>
      </w:r>
      <w:r w:rsidR="00BC2448">
        <w:t xml:space="preserve"> </w:t>
      </w:r>
    </w:p>
    <w:p w14:paraId="22374F58" w14:textId="15BA5AE4" w:rsidR="00FB6FB8" w:rsidRDefault="00D408E1" w:rsidP="00E5576E">
      <w:r w:rsidRPr="0030316A">
        <w:t xml:space="preserve">We </w:t>
      </w:r>
      <w:r w:rsidR="006D15AF" w:rsidRPr="0030316A">
        <w:t xml:space="preserve">must provide </w:t>
      </w:r>
      <w:r w:rsidRPr="0030316A">
        <w:t xml:space="preserve">a </w:t>
      </w:r>
      <w:r w:rsidR="006D15AF" w:rsidRPr="0030316A">
        <w:t>statement within 20 business days after receiving an application.</w:t>
      </w:r>
      <w:r w:rsidR="00A752B6" w:rsidRPr="0030316A">
        <w:t xml:space="preserve"> There is currently no application fee</w:t>
      </w:r>
      <w:r w:rsidR="0055785D">
        <w:t xml:space="preserve"> when applying for a section 73 statement</w:t>
      </w:r>
      <w:r w:rsidR="00416A56">
        <w:t>.</w:t>
      </w:r>
    </w:p>
    <w:p w14:paraId="6A0F0EC5" w14:textId="18DDE7B7" w:rsidR="006D15AF" w:rsidRDefault="00113A1C" w:rsidP="00E5576E">
      <w:r>
        <w:t>A</w:t>
      </w:r>
      <w:r w:rsidR="00350024">
        <w:t xml:space="preserve">pply by </w:t>
      </w:r>
      <w:r w:rsidR="00350024" w:rsidRPr="00197CEE">
        <w:rPr>
          <w:b/>
          <w:bCs/>
        </w:rPr>
        <w:t>emailing</w:t>
      </w:r>
      <w:r w:rsidR="0030316A" w:rsidRPr="00DE7A14">
        <w:t xml:space="preserve"> </w:t>
      </w:r>
      <w:hyperlink r:id="rId112" w:history="1">
        <w:r w:rsidR="0030316A" w:rsidRPr="00197CEE">
          <w:rPr>
            <w:rStyle w:val="Hyperlink"/>
            <w:b/>
            <w:bCs/>
          </w:rPr>
          <w:t>Permissions@epa.vic.gov.au</w:t>
        </w:r>
      </w:hyperlink>
      <w:r w:rsidR="0030316A" w:rsidRPr="00197CEE">
        <w:rPr>
          <w:b/>
          <w:bCs/>
        </w:rPr>
        <w:t xml:space="preserve"> </w:t>
      </w:r>
      <w:r w:rsidR="00416A56">
        <w:t xml:space="preserve">and include </w:t>
      </w:r>
      <w:r w:rsidR="0030316A">
        <w:t>your development licence number.</w:t>
      </w:r>
      <w:r w:rsidR="00976DD6">
        <w:t xml:space="preserve"> Include a summary of how you have satisfied each condition of your development licence.</w:t>
      </w:r>
    </w:p>
    <w:p w14:paraId="256B3FD0" w14:textId="11399F12" w:rsidR="00976DD6" w:rsidRDefault="00976DD6" w:rsidP="00976DD6">
      <w:r>
        <w:t xml:space="preserve">We may conduct an inspection of the activity as part of the </w:t>
      </w:r>
      <w:r w:rsidR="00D93D2B">
        <w:t xml:space="preserve">verification </w:t>
      </w:r>
      <w:r>
        <w:t>process.</w:t>
      </w:r>
    </w:p>
    <w:p w14:paraId="317E1F68" w14:textId="77777777" w:rsidR="0000192E" w:rsidRDefault="0000192E" w:rsidP="0000192E">
      <w:pPr>
        <w:pStyle w:val="Heading2"/>
      </w:pPr>
      <w:r>
        <w:t xml:space="preserve">Requesting an extension of time </w:t>
      </w:r>
    </w:p>
    <w:p w14:paraId="6AD42ED1" w14:textId="4DCB1925" w:rsidR="00FB6FB8" w:rsidRDefault="0000192E" w:rsidP="0000192E">
      <w:pPr>
        <w:spacing w:before="0" w:after="160" w:line="259" w:lineRule="auto"/>
      </w:pPr>
      <w:r>
        <w:t xml:space="preserve">You may request an extension of time </w:t>
      </w:r>
      <w:r w:rsidR="000E6E97">
        <w:t>i</w:t>
      </w:r>
      <w:r>
        <w:t xml:space="preserve">f you are unable to complete your development activities by the end of your licence </w:t>
      </w:r>
      <w:r w:rsidR="00FC4831">
        <w:t>validity period</w:t>
      </w:r>
      <w:r>
        <w:t xml:space="preserve">. </w:t>
      </w:r>
    </w:p>
    <w:p w14:paraId="4E879E8A" w14:textId="07A628B4" w:rsidR="0000192E" w:rsidRDefault="002E5CA6" w:rsidP="00022236">
      <w:pPr>
        <w:spacing w:before="120" w:after="120" w:line="259" w:lineRule="auto"/>
      </w:pPr>
      <w:r>
        <w:rPr>
          <w:b/>
          <w:bCs/>
        </w:rPr>
        <w:t>E</w:t>
      </w:r>
      <w:r w:rsidR="007F4BBE" w:rsidRPr="00197CEE">
        <w:rPr>
          <w:b/>
          <w:bCs/>
        </w:rPr>
        <w:t>mail</w:t>
      </w:r>
      <w:r w:rsidR="0000192E" w:rsidRPr="00197CEE">
        <w:rPr>
          <w:b/>
          <w:bCs/>
        </w:rPr>
        <w:t xml:space="preserve"> </w:t>
      </w:r>
      <w:hyperlink r:id="rId113" w:history="1">
        <w:r w:rsidR="0000192E" w:rsidRPr="00197CEE">
          <w:rPr>
            <w:rStyle w:val="Hyperlink"/>
            <w:b/>
            <w:bCs/>
          </w:rPr>
          <w:t>Permissions@epa.vic.gov.au</w:t>
        </w:r>
      </w:hyperlink>
      <w:r w:rsidR="0000192E">
        <w:t xml:space="preserve"> </w:t>
      </w:r>
      <w:r w:rsidR="00416A56">
        <w:t>and include</w:t>
      </w:r>
      <w:r w:rsidR="0000192E">
        <w:t xml:space="preserve"> your development licence number. We will only consider requests that include:</w:t>
      </w:r>
    </w:p>
    <w:p w14:paraId="43D9F218" w14:textId="77777777" w:rsidR="0000192E" w:rsidRDefault="0000192E" w:rsidP="00F31401">
      <w:pPr>
        <w:pStyle w:val="ListParagraph"/>
        <w:numPr>
          <w:ilvl w:val="0"/>
          <w:numId w:val="36"/>
        </w:numPr>
        <w:spacing w:before="0" w:after="160" w:line="259" w:lineRule="auto"/>
      </w:pPr>
      <w:r>
        <w:lastRenderedPageBreak/>
        <w:t>clear mitigating reasons why an extension of time is required</w:t>
      </w:r>
    </w:p>
    <w:p w14:paraId="1B295405" w14:textId="31F1DB6B" w:rsidR="0000192E" w:rsidRDefault="0000192E" w:rsidP="00F31401">
      <w:pPr>
        <w:pStyle w:val="ListParagraph"/>
        <w:numPr>
          <w:ilvl w:val="0"/>
          <w:numId w:val="36"/>
        </w:numPr>
        <w:spacing w:before="0" w:after="160" w:line="259" w:lineRule="auto"/>
      </w:pPr>
      <w:r>
        <w:t>a revised completion timeline</w:t>
      </w:r>
      <w:r w:rsidR="00306CAF">
        <w:t>.</w:t>
      </w:r>
    </w:p>
    <w:p w14:paraId="571DE8DC" w14:textId="1AD400F5" w:rsidR="00FC4831" w:rsidRDefault="00FC4831" w:rsidP="00FC4831">
      <w:pPr>
        <w:spacing w:before="0" w:after="160" w:line="259" w:lineRule="auto"/>
      </w:pPr>
      <w:r>
        <w:t xml:space="preserve">We cannot consider requests after the validity period has </w:t>
      </w:r>
      <w:r w:rsidR="00F84C43">
        <w:t>expired.</w:t>
      </w:r>
    </w:p>
    <w:p w14:paraId="31472DFC" w14:textId="77777777" w:rsidR="00F84C43" w:rsidRPr="00E76A68" w:rsidRDefault="00F84C43" w:rsidP="00F84C43">
      <w:pPr>
        <w:pStyle w:val="Heading2"/>
        <w:rPr>
          <w:szCs w:val="28"/>
        </w:rPr>
      </w:pPr>
      <w:r w:rsidRPr="00E76A68">
        <w:t>Compliance</w:t>
      </w:r>
      <w:r>
        <w:t xml:space="preserve"> checks</w:t>
      </w:r>
    </w:p>
    <w:p w14:paraId="12BBE468" w14:textId="7A63C20C" w:rsidR="00F84C43" w:rsidRDefault="00F84C43" w:rsidP="00F84C43">
      <w:r>
        <w:t xml:space="preserve">We </w:t>
      </w:r>
      <w:r w:rsidRPr="6EF95B24">
        <w:t xml:space="preserve">may inspect </w:t>
      </w:r>
      <w:r>
        <w:t xml:space="preserve">your activity during the validity period of your development licence. These inspections </w:t>
      </w:r>
      <w:r w:rsidRPr="6EF95B24">
        <w:t xml:space="preserve">verify whether the processes or plants are </w:t>
      </w:r>
      <w:r w:rsidR="0055785D">
        <w:t xml:space="preserve">being </w:t>
      </w:r>
      <w:r w:rsidRPr="6EF95B24">
        <w:t>implemented or constructed to the approved specifications.</w:t>
      </w:r>
    </w:p>
    <w:p w14:paraId="1B2BE4A6" w14:textId="2F87ED91" w:rsidR="001F34B3" w:rsidRDefault="00330960" w:rsidP="00676CA8">
      <w:r>
        <w:t>W</w:t>
      </w:r>
      <w:r w:rsidR="00F84C43">
        <w:t xml:space="preserve">e </w:t>
      </w:r>
      <w:r w:rsidR="001A2F51">
        <w:t>may</w:t>
      </w:r>
      <w:r w:rsidR="00F84C43">
        <w:t xml:space="preserve"> initiate compliance and enforcement activities if we detect any non-compliance</w:t>
      </w:r>
      <w:r w:rsidR="00497D6F">
        <w:t xml:space="preserve"> with the requirements of the development licence</w:t>
      </w:r>
      <w:r w:rsidR="00C96F1B">
        <w:t>.</w:t>
      </w:r>
    </w:p>
    <w:p w14:paraId="348E89D1" w14:textId="22104CE1" w:rsidR="00797FE0" w:rsidRDefault="007419B2" w:rsidP="00D178EE">
      <w:pPr>
        <w:pStyle w:val="Heading1"/>
      </w:pPr>
      <w:bookmarkStart w:id="54" w:name="_Toc233636677"/>
      <w:r>
        <w:t>Operating</w:t>
      </w:r>
      <w:r w:rsidR="000149A1">
        <w:t xml:space="preserve"> </w:t>
      </w:r>
      <w:r w:rsidR="008233FF">
        <w:t>your activity</w:t>
      </w:r>
      <w:bookmarkEnd w:id="54"/>
    </w:p>
    <w:p w14:paraId="19EEA4A0" w14:textId="7D18AB59" w:rsidR="00E611C1" w:rsidRDefault="00F839F8" w:rsidP="00022236">
      <w:pPr>
        <w:pStyle w:val="Heading2"/>
      </w:pPr>
      <w:r>
        <w:t>Permission requirement</w:t>
      </w:r>
      <w:r w:rsidR="00AF173B">
        <w:t>s</w:t>
      </w:r>
    </w:p>
    <w:p w14:paraId="3E0EE973" w14:textId="15DF6BE7" w:rsidR="009F62FB" w:rsidRDefault="009F62FB" w:rsidP="00797FE0">
      <w:pPr>
        <w:rPr>
          <w:rFonts w:ascii="VIC" w:hAnsi="VIC"/>
        </w:rPr>
      </w:pPr>
      <w:r>
        <w:rPr>
          <w:rFonts w:ascii="VIC" w:hAnsi="VIC"/>
        </w:rPr>
        <w:t xml:space="preserve">In most cases, an operating licence is required </w:t>
      </w:r>
      <w:r w:rsidR="00EE760B">
        <w:rPr>
          <w:rFonts w:ascii="VIC" w:hAnsi="VIC"/>
        </w:rPr>
        <w:t>after</w:t>
      </w:r>
      <w:r>
        <w:rPr>
          <w:rFonts w:ascii="VIC" w:hAnsi="VIC"/>
        </w:rPr>
        <w:t xml:space="preserve"> a development licence. However, some activities only require a permit or may not require </w:t>
      </w:r>
      <w:r w:rsidR="00497D6F">
        <w:rPr>
          <w:rFonts w:ascii="VIC" w:hAnsi="VIC"/>
        </w:rPr>
        <w:t xml:space="preserve">a </w:t>
      </w:r>
      <w:r>
        <w:rPr>
          <w:rFonts w:ascii="VIC" w:hAnsi="VIC"/>
        </w:rPr>
        <w:t>permission to operate.</w:t>
      </w:r>
    </w:p>
    <w:p w14:paraId="705476DA" w14:textId="54D7FCA1" w:rsidR="009F62FB" w:rsidRDefault="00EE760B" w:rsidP="00797FE0">
      <w:r>
        <w:t>A</w:t>
      </w:r>
      <w:r w:rsidR="009F62FB">
        <w:t>pply</w:t>
      </w:r>
      <w:r>
        <w:t xml:space="preserve"> for an operating licence or permit</w:t>
      </w:r>
      <w:r w:rsidR="00CE05EA">
        <w:t xml:space="preserve"> </w:t>
      </w:r>
      <w:r w:rsidR="00CE05EA" w:rsidRPr="00E64E55">
        <w:t>through ou</w:t>
      </w:r>
      <w:r w:rsidR="00CE05EA">
        <w:t xml:space="preserve">r </w:t>
      </w:r>
      <w:hyperlink r:id="rId114" w:history="1">
        <w:r w:rsidR="00CE05EA" w:rsidRPr="00BC3A22">
          <w:rPr>
            <w:rStyle w:val="Hyperlink"/>
          </w:rPr>
          <w:t>portal</w:t>
        </w:r>
      </w:hyperlink>
      <w:r w:rsidR="009F62FB">
        <w:t xml:space="preserve">. </w:t>
      </w:r>
      <w:r w:rsidR="006309A2">
        <w:t>If</w:t>
      </w:r>
      <w:r w:rsidR="009F62FB">
        <w:t xml:space="preserve"> </w:t>
      </w:r>
      <w:r w:rsidR="006309A2">
        <w:t xml:space="preserve">your </w:t>
      </w:r>
      <w:r w:rsidR="006E3390">
        <w:t>development licence modif</w:t>
      </w:r>
      <w:r w:rsidR="0005193C">
        <w:t>ies</w:t>
      </w:r>
      <w:r w:rsidR="006E3390">
        <w:t xml:space="preserve"> </w:t>
      </w:r>
      <w:r w:rsidR="00942473">
        <w:t>an existing permissioned activit</w:t>
      </w:r>
      <w:r>
        <w:t xml:space="preserve">y, </w:t>
      </w:r>
      <w:r w:rsidR="00942473">
        <w:t xml:space="preserve">apply to amend your </w:t>
      </w:r>
      <w:r>
        <w:t xml:space="preserve">current </w:t>
      </w:r>
      <w:r w:rsidR="00910B0D">
        <w:t>permit or operating licence.</w:t>
      </w:r>
    </w:p>
    <w:p w14:paraId="2B7A8423" w14:textId="7E34A747" w:rsidR="005140DF" w:rsidRDefault="002C724D" w:rsidP="00797FE0">
      <w:r>
        <w:t xml:space="preserve">More information on </w:t>
      </w:r>
      <w:hyperlink r:id="rId115" w:history="1">
        <w:r w:rsidRPr="00306CAF">
          <w:rPr>
            <w:rStyle w:val="Hyperlink"/>
          </w:rPr>
          <w:t>pe</w:t>
        </w:r>
        <w:r w:rsidR="005140DF" w:rsidRPr="00306CAF">
          <w:rPr>
            <w:rStyle w:val="Hyperlink"/>
          </w:rPr>
          <w:t>rmit</w:t>
        </w:r>
        <w:r w:rsidRPr="00306CAF">
          <w:rPr>
            <w:rStyle w:val="Hyperlink"/>
          </w:rPr>
          <w:t>s</w:t>
        </w:r>
      </w:hyperlink>
      <w:r w:rsidR="005140DF">
        <w:t xml:space="preserve"> or </w:t>
      </w:r>
      <w:hyperlink r:id="rId116" w:history="1">
        <w:r w:rsidR="005140DF" w:rsidRPr="00FF0769">
          <w:rPr>
            <w:rStyle w:val="Hyperlink"/>
          </w:rPr>
          <w:t>operating licence</w:t>
        </w:r>
      </w:hyperlink>
      <w:r>
        <w:t>s</w:t>
      </w:r>
      <w:r w:rsidR="005140DF">
        <w:t xml:space="preserve"> </w:t>
      </w:r>
      <w:r>
        <w:t>is available on our website.</w:t>
      </w:r>
    </w:p>
    <w:p w14:paraId="707AF165" w14:textId="3B4E8D79" w:rsidR="00E611C1" w:rsidRDefault="00E611C1" w:rsidP="00797FE0">
      <w:r>
        <w:t xml:space="preserve">If you do not need </w:t>
      </w:r>
      <w:r w:rsidR="002C724D">
        <w:t xml:space="preserve">a </w:t>
      </w:r>
      <w:r>
        <w:t>permission to operate</w:t>
      </w:r>
      <w:r w:rsidR="00F95D52">
        <w:t>,</w:t>
      </w:r>
      <w:r>
        <w:t xml:space="preserve"> </w:t>
      </w:r>
      <w:r w:rsidR="00F95D52">
        <w:t>you must still meet all you</w:t>
      </w:r>
      <w:r>
        <w:t xml:space="preserve">r </w:t>
      </w:r>
      <w:hyperlink r:id="rId117" w:history="1">
        <w:r w:rsidRPr="003F1342">
          <w:rPr>
            <w:rStyle w:val="Hyperlink"/>
          </w:rPr>
          <w:t>duties</w:t>
        </w:r>
      </w:hyperlink>
      <w:r>
        <w:t xml:space="preserve"> under the Act</w:t>
      </w:r>
      <w:r w:rsidR="00F95D52">
        <w:t xml:space="preserve">. We </w:t>
      </w:r>
      <w:r w:rsidR="002C717C">
        <w:t>may inspect your activities to check compliance</w:t>
      </w:r>
      <w:r w:rsidR="00F95D52">
        <w:t>.</w:t>
      </w:r>
      <w:r w:rsidR="002C717C">
        <w:t xml:space="preserve"> </w:t>
      </w:r>
    </w:p>
    <w:p w14:paraId="78F76AF8" w14:textId="6F0EA0E2" w:rsidR="00CE05EA" w:rsidRDefault="00CE05EA" w:rsidP="00CE05EA">
      <w:pPr>
        <w:pStyle w:val="Heading2"/>
      </w:pPr>
      <w:r>
        <w:t>Operating licence</w:t>
      </w:r>
      <w:r w:rsidR="00E22907">
        <w:t xml:space="preserve"> applications</w:t>
      </w:r>
      <w:r>
        <w:t xml:space="preserve"> and section 73 statements</w:t>
      </w:r>
    </w:p>
    <w:p w14:paraId="3B81817C" w14:textId="73D92B77" w:rsidR="00CE05EA" w:rsidRDefault="00CE05EA" w:rsidP="00022236">
      <w:pPr>
        <w:spacing w:before="120" w:after="120"/>
      </w:pPr>
      <w:r>
        <w:t>If</w:t>
      </w:r>
      <w:r w:rsidR="0005193C">
        <w:t xml:space="preserve"> you are applying for a new operating licence </w:t>
      </w:r>
      <w:r w:rsidR="00305BC3">
        <w:t>and you hold a development licence</w:t>
      </w:r>
      <w:r w:rsidR="007168F3">
        <w:t xml:space="preserve"> and</w:t>
      </w:r>
      <w:r w:rsidR="00305BC3">
        <w:t xml:space="preserve"> a </w:t>
      </w:r>
      <w:r>
        <w:t>section 73 statement</w:t>
      </w:r>
      <w:r w:rsidR="00C9732F">
        <w:t xml:space="preserve"> </w:t>
      </w:r>
      <w:r w:rsidR="00F95D52">
        <w:t>confirming</w:t>
      </w:r>
      <w:r w:rsidR="00BC205E">
        <w:t xml:space="preserve"> you have completed your development </w:t>
      </w:r>
      <w:r w:rsidR="00D1427C">
        <w:t>activity</w:t>
      </w:r>
      <w:r w:rsidR="00BC205E">
        <w:t>,</w:t>
      </w:r>
      <w:r w:rsidR="00C9732F">
        <w:t xml:space="preserve"> </w:t>
      </w:r>
      <w:r>
        <w:t>you</w:t>
      </w:r>
      <w:r w:rsidR="00E22907">
        <w:t xml:space="preserve"> will:</w:t>
      </w:r>
    </w:p>
    <w:p w14:paraId="33B3C2EF" w14:textId="0895E1EE" w:rsidR="00E22907" w:rsidRDefault="00E22907" w:rsidP="00F31401">
      <w:pPr>
        <w:pStyle w:val="ListParagraph"/>
        <w:numPr>
          <w:ilvl w:val="0"/>
          <w:numId w:val="37"/>
        </w:numPr>
      </w:pPr>
      <w:r>
        <w:t xml:space="preserve">receive a </w:t>
      </w:r>
      <w:r w:rsidR="006B6C3F">
        <w:t>decision</w:t>
      </w:r>
      <w:r>
        <w:t xml:space="preserve"> within </w:t>
      </w:r>
      <w:r w:rsidRPr="00197CEE">
        <w:rPr>
          <w:b/>
          <w:bCs/>
        </w:rPr>
        <w:t>15 business days</w:t>
      </w:r>
    </w:p>
    <w:p w14:paraId="10224B4D" w14:textId="0B823B5C" w:rsidR="00E22907" w:rsidRPr="00197CEE" w:rsidRDefault="00E22907" w:rsidP="00F31401">
      <w:pPr>
        <w:pStyle w:val="ListParagraph"/>
        <w:numPr>
          <w:ilvl w:val="0"/>
          <w:numId w:val="37"/>
        </w:numPr>
        <w:rPr>
          <w:b/>
          <w:bCs/>
        </w:rPr>
      </w:pPr>
      <w:r w:rsidRPr="00197CEE">
        <w:rPr>
          <w:b/>
          <w:bCs/>
        </w:rPr>
        <w:t>not have to pay an application fee</w:t>
      </w:r>
    </w:p>
    <w:p w14:paraId="675621E6" w14:textId="39F8654A" w:rsidR="00F95D52" w:rsidRDefault="00E22907" w:rsidP="00E22907">
      <w:r>
        <w:t xml:space="preserve">If you have not obtained </w:t>
      </w:r>
      <w:r w:rsidR="00B160E9">
        <w:t>a section 73 statement</w:t>
      </w:r>
      <w:r w:rsidR="00833CFC">
        <w:t>,</w:t>
      </w:r>
      <w:r w:rsidR="0093316D">
        <w:t xml:space="preserve"> you will</w:t>
      </w:r>
      <w:r w:rsidR="00833CFC">
        <w:t>:</w:t>
      </w:r>
    </w:p>
    <w:p w14:paraId="43392A54" w14:textId="77777777" w:rsidR="00F95D52" w:rsidRDefault="005140DF" w:rsidP="00F31401">
      <w:pPr>
        <w:pStyle w:val="ListParagraph"/>
        <w:numPr>
          <w:ilvl w:val="0"/>
          <w:numId w:val="54"/>
        </w:numPr>
      </w:pPr>
      <w:r>
        <w:t>r</w:t>
      </w:r>
      <w:r w:rsidR="0093316D">
        <w:t>eceive a decision within</w:t>
      </w:r>
      <w:r w:rsidR="00B160E9">
        <w:t xml:space="preserve"> </w:t>
      </w:r>
      <w:r w:rsidR="00B160E9" w:rsidRPr="00F95D52">
        <w:rPr>
          <w:b/>
          <w:bCs/>
        </w:rPr>
        <w:t>42 business days</w:t>
      </w:r>
    </w:p>
    <w:p w14:paraId="14481C46" w14:textId="08BA4B2B" w:rsidR="00E22907" w:rsidRPr="002057E3" w:rsidRDefault="00F95D52" w:rsidP="00F31401">
      <w:pPr>
        <w:pStyle w:val="ListParagraph"/>
        <w:numPr>
          <w:ilvl w:val="0"/>
          <w:numId w:val="54"/>
        </w:numPr>
      </w:pPr>
      <w:r>
        <w:rPr>
          <w:b/>
          <w:bCs/>
        </w:rPr>
        <w:t>pa</w:t>
      </w:r>
      <w:r w:rsidR="005140DF" w:rsidRPr="00F95D52">
        <w:rPr>
          <w:b/>
          <w:bCs/>
        </w:rPr>
        <w:t>y an application fee</w:t>
      </w:r>
    </w:p>
    <w:p w14:paraId="2361E55A" w14:textId="0445F77E" w:rsidR="0044016A" w:rsidRDefault="0038614D" w:rsidP="00F31401">
      <w:pPr>
        <w:pStyle w:val="ListParagraph"/>
        <w:numPr>
          <w:ilvl w:val="0"/>
          <w:numId w:val="58"/>
        </w:numPr>
        <w:spacing w:before="0" w:after="0"/>
      </w:pPr>
      <w:r>
        <w:br w:type="page"/>
      </w:r>
    </w:p>
    <w:p w14:paraId="0F78A2BD" w14:textId="77777777" w:rsidR="0044016A" w:rsidRDefault="0044016A" w:rsidP="0044016A">
      <w:pPr>
        <w:pStyle w:val="BodyText"/>
        <w:rPr>
          <w:rFonts w:asciiTheme="majorHAnsi" w:eastAsiaTheme="majorEastAsia" w:hAnsiTheme="majorHAnsi" w:cstheme="majorBidi"/>
          <w:color w:val="005FB4" w:themeColor="accent2"/>
          <w:sz w:val="22"/>
          <w:szCs w:val="26"/>
        </w:rPr>
      </w:pPr>
    </w:p>
    <w:p w14:paraId="0CBDEDA5" w14:textId="323573BA" w:rsidR="00ED1823" w:rsidRDefault="006465A8">
      <w:pPr>
        <w:spacing w:before="0" w:after="160" w:line="259" w:lineRule="auto"/>
        <w:rPr>
          <w:rFonts w:asciiTheme="majorHAnsi" w:eastAsiaTheme="majorEastAsia" w:hAnsiTheme="majorHAnsi" w:cstheme="majorBidi"/>
          <w:color w:val="005FB4" w:themeColor="accent2"/>
          <w:sz w:val="22"/>
          <w:szCs w:val="26"/>
        </w:rPr>
      </w:pPr>
      <w:r>
        <w:rPr>
          <w:rFonts w:asciiTheme="majorHAnsi" w:eastAsiaTheme="majorEastAsia" w:hAnsiTheme="majorHAnsi" w:cstheme="majorBidi"/>
          <w:color w:val="005FB4" w:themeColor="accent2"/>
          <w:sz w:val="22"/>
          <w:szCs w:val="26"/>
        </w:rPr>
        <w:t xml:space="preserve">                                                                                                                                                                                                                                                    </w:t>
      </w:r>
    </w:p>
    <w:p w14:paraId="6D527D80" w14:textId="77777777" w:rsidR="00594774" w:rsidRDefault="00594774" w:rsidP="00D926E0">
      <w:pPr>
        <w:pStyle w:val="Heading2-nonumber"/>
      </w:pPr>
      <w:r w:rsidRPr="00594774">
        <w:t>Accessibility</w:t>
      </w:r>
    </w:p>
    <w:p w14:paraId="10A577F0" w14:textId="77777777" w:rsidR="00C14A0F" w:rsidRDefault="00D926E0" w:rsidP="00D926E0">
      <w:r>
        <w:t xml:space="preserve">Contact us if you need this information in an accessible format such as large print or audio. </w:t>
      </w:r>
      <w:r>
        <w:br/>
        <w:t xml:space="preserve">Please telephone </w:t>
      </w:r>
      <w:r w:rsidRPr="00D926E0">
        <w:rPr>
          <w:rStyle w:val="Bluehighlight"/>
        </w:rPr>
        <w:t>1300 372 842</w:t>
      </w:r>
      <w:r>
        <w:t xml:space="preserve"> or email </w:t>
      </w:r>
      <w:hyperlink r:id="rId118" w:history="1">
        <w:r w:rsidRPr="00633BEC">
          <w:rPr>
            <w:rStyle w:val="Hyperlink"/>
          </w:rPr>
          <w:t>contact@epa.vic.gov.au</w:t>
        </w:r>
      </w:hyperlink>
      <w:r>
        <w:t xml:space="preserve"> </w:t>
      </w:r>
    </w:p>
    <w:p w14:paraId="36F6DCF9" w14:textId="77777777" w:rsidR="00594774" w:rsidRDefault="00594774" w:rsidP="00D926E0">
      <w:pPr>
        <w:pStyle w:val="Heading2-nonumber"/>
      </w:pPr>
      <w:r w:rsidRPr="00594774">
        <w:t>Interpreter assistance</w:t>
      </w:r>
    </w:p>
    <w:p w14:paraId="37880B6F" w14:textId="77777777" w:rsidR="00C14A0F" w:rsidRPr="00C14A0F" w:rsidRDefault="00C14A0F" w:rsidP="00C14A0F">
      <w:r w:rsidRPr="00A247D3">
        <w:rPr>
          <w:noProof/>
        </w:rPr>
        <w:drawing>
          <wp:inline distT="0" distB="0" distL="0" distR="0" wp14:anchorId="6A75A324" wp14:editId="3E008B7F">
            <wp:extent cx="533328" cy="630595"/>
            <wp:effectExtent l="0" t="0" r="635" b="0"/>
            <wp:docPr id="37" name="Picture 37" descr="Interpreter assistan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Interpreter assistance logo"/>
                    <pic:cNvPicPr>
                      <a:picLocks noChangeAspect="1" noChangeArrowheads="1"/>
                    </pic:cNvPicPr>
                  </pic:nvPicPr>
                  <pic:blipFill rotWithShape="1">
                    <a:blip r:embed="rId119" cstate="print">
                      <a:extLst>
                        <a:ext uri="{28A0092B-C50C-407E-A947-70E740481C1C}">
                          <a14:useLocalDpi xmlns:a14="http://schemas.microsoft.com/office/drawing/2010/main" val="0"/>
                        </a:ext>
                      </a:extLst>
                    </a:blip>
                    <a:srcRect t="-18238" b="-1"/>
                    <a:stretch/>
                  </pic:blipFill>
                  <pic:spPr bwMode="auto">
                    <a:xfrm>
                      <a:off x="0" y="0"/>
                      <a:ext cx="533400" cy="630680"/>
                    </a:xfrm>
                    <a:prstGeom prst="rect">
                      <a:avLst/>
                    </a:prstGeom>
                    <a:noFill/>
                    <a:ln>
                      <a:noFill/>
                    </a:ln>
                    <a:extLst>
                      <a:ext uri="{53640926-AAD7-44D8-BBD7-CCE9431645EC}">
                        <a14:shadowObscured xmlns:a14="http://schemas.microsoft.com/office/drawing/2010/main"/>
                      </a:ext>
                    </a:extLst>
                  </pic:spPr>
                </pic:pic>
              </a:graphicData>
            </a:graphic>
          </wp:inline>
        </w:drawing>
      </w:r>
    </w:p>
    <w:p w14:paraId="792B6608" w14:textId="77777777" w:rsidR="00C14A0F" w:rsidRDefault="00D926E0" w:rsidP="00C14A0F">
      <w:r w:rsidRPr="00D926E0">
        <w:t xml:space="preserve">If you need interpreter assistance or want this document translated, please call 131 450 and advise your preferred language. If you are deaf, or have a hearing or speech impairment, contact us through the </w:t>
      </w:r>
      <w:r w:rsidRPr="00D926E0">
        <w:rPr>
          <w:rStyle w:val="Bluehighlight"/>
        </w:rPr>
        <w:t>National Relay Service</w:t>
      </w:r>
      <w:r>
        <w:rPr>
          <w:rStyle w:val="Bluehighlight"/>
        </w:rPr>
        <w:t>.</w:t>
      </w:r>
    </w:p>
    <w:p w14:paraId="10F63067" w14:textId="77777777" w:rsidR="0032331C" w:rsidRDefault="00594774" w:rsidP="00594774">
      <w:r>
        <w:br w:type="page"/>
      </w:r>
    </w:p>
    <w:p w14:paraId="4FAB9DAF" w14:textId="77777777" w:rsidR="00594774" w:rsidRDefault="00FE15B3" w:rsidP="00594774">
      <w:r>
        <w:rPr>
          <w:noProof/>
        </w:rPr>
        <w:lastRenderedPageBreak/>
        <mc:AlternateContent>
          <mc:Choice Requires="wpg">
            <w:drawing>
              <wp:anchor distT="0" distB="0" distL="114300" distR="114300" simplePos="0" relativeHeight="251658248" behindDoc="0" locked="0" layoutInCell="1" allowOverlap="1" wp14:anchorId="35F464CC" wp14:editId="7BCBC1E5">
                <wp:simplePos x="0" y="0"/>
                <wp:positionH relativeFrom="column">
                  <wp:posOffset>-133985</wp:posOffset>
                </wp:positionH>
                <wp:positionV relativeFrom="paragraph">
                  <wp:posOffset>7726468</wp:posOffset>
                </wp:positionV>
                <wp:extent cx="3420532" cy="1889633"/>
                <wp:effectExtent l="0" t="0" r="8890" b="0"/>
                <wp:wrapNone/>
                <wp:docPr id="1726564085" name="Group 5"/>
                <wp:cNvGraphicFramePr/>
                <a:graphic xmlns:a="http://schemas.openxmlformats.org/drawingml/2006/main">
                  <a:graphicData uri="http://schemas.microsoft.com/office/word/2010/wordprocessingGroup">
                    <wpg:wgp>
                      <wpg:cNvGrpSpPr/>
                      <wpg:grpSpPr>
                        <a:xfrm>
                          <a:off x="0" y="0"/>
                          <a:ext cx="3420532" cy="1889633"/>
                          <a:chOff x="0" y="-177800"/>
                          <a:chExt cx="3420532" cy="1889633"/>
                        </a:xfrm>
                      </wpg:grpSpPr>
                      <wps:wsp>
                        <wps:cNvPr id="19717425" name="Text Box 4"/>
                        <wps:cNvSpPr txBox="1"/>
                        <wps:spPr>
                          <a:xfrm>
                            <a:off x="133347" y="-177800"/>
                            <a:ext cx="3287185" cy="1228725"/>
                          </a:xfrm>
                          <a:prstGeom prst="rect">
                            <a:avLst/>
                          </a:prstGeom>
                          <a:noFill/>
                          <a:ln w="6350">
                            <a:noFill/>
                          </a:ln>
                        </wps:spPr>
                        <wps:txbx>
                          <w:txbxContent>
                            <w:p w14:paraId="6A9E8F1A" w14:textId="77777777" w:rsidR="00612FDC" w:rsidRPr="007C0279" w:rsidRDefault="00612FDC" w:rsidP="00612FDC">
                              <w:pPr>
                                <w:pStyle w:val="BodyText"/>
                                <w:spacing w:after="120"/>
                                <w:rPr>
                                  <w:lang w:val="en-AU"/>
                                </w:rPr>
                              </w:pPr>
                            </w:p>
                            <w:p w14:paraId="5FE4C670" w14:textId="77777777" w:rsidR="00612FDC" w:rsidRPr="007C0279" w:rsidRDefault="00612FDC" w:rsidP="00612FDC">
                              <w:pPr>
                                <w:pStyle w:val="BodyText"/>
                                <w:spacing w:after="120"/>
                                <w:rPr>
                                  <w:lang w:val="en-AU"/>
                                </w:rPr>
                              </w:pPr>
                            </w:p>
                            <w:p w14:paraId="669DA967" w14:textId="77777777" w:rsidR="00612FDC" w:rsidRPr="007C0279" w:rsidRDefault="00612FDC" w:rsidP="00612FDC">
                              <w:pPr>
                                <w:pStyle w:val="BodyText"/>
                                <w:spacing w:after="120"/>
                                <w:rPr>
                                  <w:rStyle w:val="Hyperlink"/>
                                  <w:rFonts w:asciiTheme="majorHAnsi" w:hAnsiTheme="majorHAnsi"/>
                                  <w:color w:val="FFFFFF" w:themeColor="background1"/>
                                  <w:lang w:val="en-AU"/>
                                </w:rPr>
                              </w:pPr>
                              <w:hyperlink r:id="rId120" w:history="1">
                                <w:r w:rsidRPr="007C0279">
                                  <w:rPr>
                                    <w:rStyle w:val="Hyperlink"/>
                                    <w:rFonts w:asciiTheme="majorHAnsi" w:hAnsiTheme="majorHAnsi"/>
                                    <w:color w:val="FFFFFF" w:themeColor="background1"/>
                                    <w:lang w:val="en-AU"/>
                                  </w:rPr>
                                  <w:t>epa.vic.gov.au</w:t>
                                </w:r>
                              </w:hyperlink>
                              <w:r w:rsidRPr="007C0279">
                                <w:rPr>
                                  <w:rStyle w:val="Hyperlink"/>
                                  <w:rFonts w:asciiTheme="majorHAnsi" w:hAnsiTheme="majorHAnsi"/>
                                  <w:color w:val="FFFFFF" w:themeColor="background1"/>
                                  <w:lang w:val="en-AU"/>
                                </w:rPr>
                                <w:t xml:space="preserve"> </w:t>
                              </w:r>
                            </w:p>
                            <w:p w14:paraId="4978B1C7" w14:textId="77777777" w:rsidR="00612FDC" w:rsidRPr="007C0279" w:rsidRDefault="00612FDC" w:rsidP="00612FDC">
                              <w:pPr>
                                <w:pStyle w:val="BodyText"/>
                                <w:rPr>
                                  <w:color w:val="FFFFFF" w:themeColor="background1"/>
                                  <w:lang w:val="en-AU"/>
                                </w:rPr>
                              </w:pPr>
                              <w:r w:rsidRPr="007C0279">
                                <w:rPr>
                                  <w:color w:val="FFFFFF" w:themeColor="background1"/>
                                  <w:lang w:val="en-AU"/>
                                </w:rPr>
                                <w:t>Environment Protection Authority Victoria</w:t>
                              </w:r>
                            </w:p>
                            <w:p w14:paraId="36490592" w14:textId="77777777" w:rsidR="00612FDC" w:rsidRPr="007C0279" w:rsidRDefault="00612FDC" w:rsidP="00612FDC">
                              <w:pPr>
                                <w:pStyle w:val="BodyText"/>
                                <w:rPr>
                                  <w:color w:val="FFFFFF" w:themeColor="background1"/>
                                  <w:lang w:val="en-AU"/>
                                </w:rPr>
                              </w:pPr>
                              <w:r w:rsidRPr="007C0279">
                                <w:rPr>
                                  <w:color w:val="FFFFFF" w:themeColor="background1"/>
                                  <w:lang w:val="en-AU"/>
                                </w:rPr>
                                <w:t>GPO BOX 4395 Melbourne VIC 3001</w:t>
                              </w:r>
                            </w:p>
                            <w:p w14:paraId="2A67898F" w14:textId="77777777" w:rsidR="00612FDC" w:rsidRPr="007C0279" w:rsidRDefault="00612FDC" w:rsidP="00612FDC">
                              <w:pPr>
                                <w:pStyle w:val="BodyText"/>
                                <w:rPr>
                                  <w:color w:val="FFFFFF" w:themeColor="background1"/>
                                  <w:lang w:val="en-AU"/>
                                </w:rPr>
                              </w:pPr>
                              <w:r w:rsidRPr="007C0279">
                                <w:rPr>
                                  <w:color w:val="FFFFFF" w:themeColor="background1"/>
                                  <w:lang w:val="en-AU"/>
                                </w:rPr>
                                <w:t>1300 372 842</w:t>
                              </w:r>
                            </w:p>
                            <w:p w14:paraId="6114EC6B" w14:textId="77777777" w:rsidR="00612FDC" w:rsidRPr="007C0279" w:rsidRDefault="00612FDC" w:rsidP="00612FDC"/>
                            <w:p w14:paraId="7ABEAAEC" w14:textId="77777777" w:rsidR="00612FDC" w:rsidRPr="007C0279" w:rsidRDefault="00612FDC" w:rsidP="00612FD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05644929" name="Text Box 1"/>
                        <wps:cNvSpPr txBox="1"/>
                        <wps:spPr>
                          <a:xfrm>
                            <a:off x="0" y="1190625"/>
                            <a:ext cx="1508760" cy="521208"/>
                          </a:xfrm>
                          <a:prstGeom prst="rect">
                            <a:avLst/>
                          </a:prstGeom>
                          <a:noFill/>
                          <a:ln w="6350">
                            <a:noFill/>
                          </a:ln>
                        </wps:spPr>
                        <wps:txbx>
                          <w:txbxContent>
                            <w:p w14:paraId="1F4AF407" w14:textId="77777777" w:rsidR="00612FDC" w:rsidRPr="007C0279" w:rsidRDefault="00612FDC" w:rsidP="00612FDC">
                              <w:pPr>
                                <w:rPr>
                                  <w:rFonts w:ascii="Arial" w:hAnsi="Arial"/>
                                  <w:color w:val="FFFFFF" w:themeColor="background1"/>
                                  <w:sz w:val="24"/>
                                  <w:szCs w:val="24"/>
                                </w:rPr>
                              </w:pPr>
                              <w:r w:rsidRPr="007C0279">
                                <w:rPr>
                                  <w:rFonts w:ascii="Arial" w:hAnsi="Arial"/>
                                  <w:noProof/>
                                  <w:color w:val="FFFFFF" w:themeColor="background1"/>
                                  <w:sz w:val="24"/>
                                  <w:szCs w:val="24"/>
                                </w:rPr>
                                <w:drawing>
                                  <wp:inline distT="0" distB="0" distL="0" distR="0" wp14:anchorId="37D50F5C" wp14:editId="03BB01F6">
                                    <wp:extent cx="274320" cy="274320"/>
                                    <wp:effectExtent l="0" t="0" r="0" b="0"/>
                                    <wp:docPr id="1321688523" name="Picture 1321688523" descr="A black and white x in a circle&#10;&#10;Description automatically generated">
                                      <a:hlinkClick xmlns:a="http://schemas.openxmlformats.org/drawingml/2006/main" r:id="rId1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3493" name="Picture 148853493" descr="A black and white x in a circle&#10;&#10;Description automatically generated">
                                              <a:hlinkClick r:id="rId121"/>
                                            </pic:cNvPr>
                                            <pic:cNvPicPr/>
                                          </pic:nvPicPr>
                                          <pic:blipFill>
                                            <a:blip r:embed="rId122">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3846DD0F" wp14:editId="119B661D">
                                    <wp:extent cx="274320" cy="274320"/>
                                    <wp:effectExtent l="0" t="0" r="0" b="0"/>
                                    <wp:docPr id="196443844" name="Picture 196443844" descr="A black letter f in a white circle&#10;&#10;Description automatically generated">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95622" name="Picture 999095622" descr="A black letter f in a white circle&#10;&#10;Description automatically generated">
                                              <a:hlinkClick r:id="rId123"/>
                                            </pic:cNvPr>
                                            <pic:cNvPicPr/>
                                          </pic:nvPicPr>
                                          <pic:blipFill>
                                            <a:blip r:embed="rId124">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11A91BF6" wp14:editId="1FA27367">
                                    <wp:extent cx="274320" cy="274320"/>
                                    <wp:effectExtent l="0" t="0" r="0" b="0"/>
                                    <wp:docPr id="736859177" name="Picture 736859177" descr="A black and white circle with letters in it&#10;&#10;Description automatically generated">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41414" name="Picture 1064841414" descr="A black and white circle with letters in it&#10;&#10;Description automatically generated">
                                              <a:hlinkClick r:id="rId125"/>
                                            </pic:cNvPr>
                                            <pic:cNvPicPr/>
                                          </pic:nvPicPr>
                                          <pic:blipFill>
                                            <a:blip r:embed="rId126">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3631F163" wp14:editId="35063AEF">
                                    <wp:extent cx="274320" cy="274320"/>
                                    <wp:effectExtent l="0" t="0" r="0" b="0"/>
                                    <wp:docPr id="1161240123" name="Picture 1161240123" descr="A black and white logo&#10;&#10;Description automatically generated">
                                      <a:hlinkClick xmlns:a="http://schemas.openxmlformats.org/drawingml/2006/main" r:id="rId1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14094" name="Picture 2088114094" descr="A black and white logo&#10;&#10;Description automatically generated">
                                              <a:hlinkClick r:id="rId127"/>
                                            </pic:cNvPr>
                                            <pic:cNvPicPr/>
                                          </pic:nvPicPr>
                                          <pic:blipFill>
                                            <a:blip r:embed="rId128">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19807627" w14:textId="77777777" w:rsidR="00612FDC" w:rsidRPr="007C0279" w:rsidRDefault="00612FDC" w:rsidP="00612FD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35F464CC" id="Group 5" o:spid="_x0000_s1028" style="position:absolute;margin-left:-10.55pt;margin-top:608.4pt;width:269.35pt;height:148.8pt;z-index:251658248;mso-width-relative:margin;mso-height-relative:margin" coordorigin=",-1778" coordsize="34205,18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">
                <v:shape id="Text Box 4" o:spid="_x0000_s1029" type="#_x0000_t202" style="position:absolute;left:1333;top:-1778;width:32872;height:12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" filled="f" stroked="f" strokeweight=".5pt">
                  <v:textbox inset="0,0,0,0">
                    <w:txbxContent>
                      <w:p w14:paraId="6A9E8F1A" w14:textId="77777777" w:rsidR="00612FDC" w:rsidRPr="007C0279" w:rsidRDefault="00612FDC" w:rsidP="00612FDC">
                        <w:pPr>
                          <w:pStyle w:val="BodyText"/>
                          <w:spacing w:after="120"/>
                          <w:rPr>
                            <w:lang w:val="en-AU"/>
                          </w:rPr>
                        </w:pPr>
                      </w:p>
                      <w:p w14:paraId="5FE4C670" w14:textId="77777777" w:rsidR="00612FDC" w:rsidRPr="007C0279" w:rsidRDefault="00612FDC" w:rsidP="00612FDC">
                        <w:pPr>
                          <w:pStyle w:val="BodyText"/>
                          <w:spacing w:after="120"/>
                          <w:rPr>
                            <w:lang w:val="en-AU"/>
                          </w:rPr>
                        </w:pPr>
                      </w:p>
                      <w:p w14:paraId="669DA967" w14:textId="77777777" w:rsidR="00612FDC" w:rsidRPr="007C0279" w:rsidRDefault="00612FDC" w:rsidP="00612FDC">
                        <w:pPr>
                          <w:pStyle w:val="BodyText"/>
                          <w:spacing w:after="120"/>
                          <w:rPr>
                            <w:rStyle w:val="Hyperlink"/>
                            <w:rFonts w:asciiTheme="majorHAnsi" w:hAnsiTheme="majorHAnsi"/>
                            <w:color w:val="FFFFFF" w:themeColor="background1"/>
                            <w:lang w:val="en-AU"/>
                          </w:rPr>
                        </w:pPr>
                        <w:hyperlink r:id="rId129" w:history="1">
                          <w:r w:rsidRPr="007C0279">
                            <w:rPr>
                              <w:rStyle w:val="Hyperlink"/>
                              <w:rFonts w:asciiTheme="majorHAnsi" w:hAnsiTheme="majorHAnsi"/>
                              <w:color w:val="FFFFFF" w:themeColor="background1"/>
                              <w:lang w:val="en-AU"/>
                            </w:rPr>
                            <w:t>epa.vic.gov.au</w:t>
                          </w:r>
                        </w:hyperlink>
                        <w:r w:rsidRPr="007C0279">
                          <w:rPr>
                            <w:rStyle w:val="Hyperlink"/>
                            <w:rFonts w:asciiTheme="majorHAnsi" w:hAnsiTheme="majorHAnsi"/>
                            <w:color w:val="FFFFFF" w:themeColor="background1"/>
                            <w:lang w:val="en-AU"/>
                          </w:rPr>
                          <w:t xml:space="preserve"> </w:t>
                        </w:r>
                      </w:p>
                      <w:p w14:paraId="4978B1C7" w14:textId="77777777" w:rsidR="00612FDC" w:rsidRPr="007C0279" w:rsidRDefault="00612FDC" w:rsidP="00612FDC">
                        <w:pPr>
                          <w:pStyle w:val="BodyText"/>
                          <w:rPr>
                            <w:color w:val="FFFFFF" w:themeColor="background1"/>
                            <w:lang w:val="en-AU"/>
                          </w:rPr>
                        </w:pPr>
                        <w:r w:rsidRPr="007C0279">
                          <w:rPr>
                            <w:color w:val="FFFFFF" w:themeColor="background1"/>
                            <w:lang w:val="en-AU"/>
                          </w:rPr>
                          <w:t>Environment Protection Authority Victoria</w:t>
                        </w:r>
                      </w:p>
                      <w:p w14:paraId="36490592" w14:textId="77777777" w:rsidR="00612FDC" w:rsidRPr="007C0279" w:rsidRDefault="00612FDC" w:rsidP="00612FDC">
                        <w:pPr>
                          <w:pStyle w:val="BodyText"/>
                          <w:rPr>
                            <w:color w:val="FFFFFF" w:themeColor="background1"/>
                            <w:lang w:val="en-AU"/>
                          </w:rPr>
                        </w:pPr>
                        <w:r w:rsidRPr="007C0279">
                          <w:rPr>
                            <w:color w:val="FFFFFF" w:themeColor="background1"/>
                            <w:lang w:val="en-AU"/>
                          </w:rPr>
                          <w:t>GPO BOX 4395 Melbourne VIC 3001</w:t>
                        </w:r>
                      </w:p>
                      <w:p w14:paraId="2A67898F" w14:textId="77777777" w:rsidR="00612FDC" w:rsidRPr="007C0279" w:rsidRDefault="00612FDC" w:rsidP="00612FDC">
                        <w:pPr>
                          <w:pStyle w:val="BodyText"/>
                          <w:rPr>
                            <w:color w:val="FFFFFF" w:themeColor="background1"/>
                            <w:lang w:val="en-AU"/>
                          </w:rPr>
                        </w:pPr>
                        <w:r w:rsidRPr="007C0279">
                          <w:rPr>
                            <w:color w:val="FFFFFF" w:themeColor="background1"/>
                            <w:lang w:val="en-AU"/>
                          </w:rPr>
                          <w:t>1300 372 842</w:t>
                        </w:r>
                      </w:p>
                      <w:p w14:paraId="6114EC6B" w14:textId="77777777" w:rsidR="00612FDC" w:rsidRPr="007C0279" w:rsidRDefault="00612FDC" w:rsidP="00612FDC"/>
                      <w:p w14:paraId="7ABEAAEC" w14:textId="77777777" w:rsidR="00612FDC" w:rsidRPr="007C0279" w:rsidRDefault="00612FDC" w:rsidP="00612FDC"/>
                    </w:txbxContent>
                  </v:textbox>
                </v:shape>
                <v:shape id="Text Box 1" o:spid="_x0000_s1030" type="#_x0000_t202" style="position:absolute;top:11906;width:15087;height:5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" filled="f" stroked="f" strokeweight=".5pt">
                  <v:textbox>
                    <w:txbxContent>
                      <w:p w14:paraId="1F4AF407" w14:textId="77777777" w:rsidR="00612FDC" w:rsidRPr="007C0279" w:rsidRDefault="00612FDC" w:rsidP="00612FDC">
                        <w:pPr>
                          <w:rPr>
                            <w:rFonts w:ascii="Arial" w:hAnsi="Arial"/>
                            <w:color w:val="FFFFFF" w:themeColor="background1"/>
                            <w:sz w:val="24"/>
                            <w:szCs w:val="24"/>
                          </w:rPr>
                        </w:pPr>
                        <w:r w:rsidRPr="007C0279">
                          <w:rPr>
                            <w:rFonts w:ascii="Arial" w:hAnsi="Arial"/>
                            <w:noProof/>
                            <w:color w:val="FFFFFF" w:themeColor="background1"/>
                            <w:sz w:val="24"/>
                            <w:szCs w:val="24"/>
                          </w:rPr>
                          <w:drawing>
                            <wp:inline distT="0" distB="0" distL="0" distR="0" wp14:anchorId="37D50F5C" wp14:editId="03BB01F6">
                              <wp:extent cx="274320" cy="274320"/>
                              <wp:effectExtent l="0" t="0" r="0" b="0"/>
                              <wp:docPr id="1321688523" name="Picture 1321688523" descr="A black and white x in a circle&#10;&#10;Description automatically generated">
                                <a:hlinkClick xmlns:a="http://schemas.openxmlformats.org/drawingml/2006/main" r:id="rId1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53493" name="Picture 148853493" descr="A black and white x in a circle&#10;&#10;Description automatically generated">
                                        <a:hlinkClick r:id="rId130"/>
                                      </pic:cNvPr>
                                      <pic:cNvPicPr/>
                                    </pic:nvPicPr>
                                    <pic:blipFill>
                                      <a:blip r:embed="rId131">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3846DD0F" wp14:editId="119B661D">
                              <wp:extent cx="274320" cy="274320"/>
                              <wp:effectExtent l="0" t="0" r="0" b="0"/>
                              <wp:docPr id="196443844" name="Picture 196443844" descr="A black letter f in a white circle&#10;&#10;Description automatically generated">
                                <a:hlinkClick xmlns:a="http://schemas.openxmlformats.org/drawingml/2006/main" r:id="rId1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95622" name="Picture 999095622" descr="A black letter f in a white circle&#10;&#10;Description automatically generated">
                                        <a:hlinkClick r:id="rId132"/>
                                      </pic:cNvPr>
                                      <pic:cNvPicPr/>
                                    </pic:nvPicPr>
                                    <pic:blipFill>
                                      <a:blip r:embed="rId133">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11A91BF6" wp14:editId="1FA27367">
                              <wp:extent cx="274320" cy="274320"/>
                              <wp:effectExtent l="0" t="0" r="0" b="0"/>
                              <wp:docPr id="736859177" name="Picture 736859177" descr="A black and white circle with letters in it&#10;&#10;Description automatically generated">
                                <a:hlinkClick xmlns:a="http://schemas.openxmlformats.org/drawingml/2006/main" r:id="rId1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41414" name="Picture 1064841414" descr="A black and white circle with letters in it&#10;&#10;Description automatically generated">
                                        <a:hlinkClick r:id="rId134"/>
                                      </pic:cNvPr>
                                      <pic:cNvPicPr/>
                                    </pic:nvPicPr>
                                    <pic:blipFill>
                                      <a:blip r:embed="rId135">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r w:rsidRPr="007C0279">
                          <w:rPr>
                            <w:rFonts w:ascii="Arial" w:hAnsi="Arial"/>
                            <w:color w:val="FFFFFF" w:themeColor="background1"/>
                            <w:sz w:val="24"/>
                            <w:szCs w:val="24"/>
                          </w:rPr>
                          <w:t xml:space="preserve"> </w:t>
                        </w:r>
                        <w:r w:rsidRPr="007C0279">
                          <w:rPr>
                            <w:rFonts w:ascii="Arial" w:hAnsi="Arial"/>
                            <w:noProof/>
                            <w:color w:val="FFFFFF" w:themeColor="background1"/>
                            <w:sz w:val="24"/>
                            <w:szCs w:val="24"/>
                          </w:rPr>
                          <w:drawing>
                            <wp:inline distT="0" distB="0" distL="0" distR="0" wp14:anchorId="3631F163" wp14:editId="35063AEF">
                              <wp:extent cx="274320" cy="274320"/>
                              <wp:effectExtent l="0" t="0" r="0" b="0"/>
                              <wp:docPr id="1161240123" name="Picture 1161240123" descr="A black and white logo&#10;&#10;Description automatically generated">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114094" name="Picture 2088114094" descr="A black and white logo&#10;&#10;Description automatically generated">
                                        <a:hlinkClick r:id="rId136"/>
                                      </pic:cNvPr>
                                      <pic:cNvPicPr/>
                                    </pic:nvPicPr>
                                    <pic:blipFill>
                                      <a:blip r:embed="rId137">
                                        <a:extLst>
                                          <a:ext uri="{28A0092B-C50C-407E-A947-70E740481C1C}">
                                            <a14:useLocalDpi xmlns:a14="http://schemas.microsoft.com/office/drawing/2010/main" val="0"/>
                                          </a:ext>
                                        </a:extLst>
                                      </a:blip>
                                      <a:stretch>
                                        <a:fillRect/>
                                      </a:stretch>
                                    </pic:blipFill>
                                    <pic:spPr>
                                      <a:xfrm>
                                        <a:off x="0" y="0"/>
                                        <a:ext cx="274320" cy="274320"/>
                                      </a:xfrm>
                                      <a:prstGeom prst="rect">
                                        <a:avLst/>
                                      </a:prstGeom>
                                    </pic:spPr>
                                  </pic:pic>
                                </a:graphicData>
                              </a:graphic>
                            </wp:inline>
                          </w:drawing>
                        </w:r>
                      </w:p>
                      <w:p w14:paraId="19807627" w14:textId="77777777" w:rsidR="00612FDC" w:rsidRPr="007C0279" w:rsidRDefault="00612FDC" w:rsidP="00612FDC"/>
                    </w:txbxContent>
                  </v:textbox>
                </v:shape>
              </v:group>
            </w:pict>
          </mc:Fallback>
        </mc:AlternateContent>
      </w:r>
      <w:sdt>
        <w:sdtPr>
          <w:id w:val="69241607"/>
          <w:lock w:val="contentLocked"/>
          <w:placeholder>
            <w:docPart w:val="A2C88CF9D1294AEF8EB0F1545D24E35A"/>
          </w:placeholder>
          <w:group/>
        </w:sdtPr>
        <w:sdtEndPr/>
        <w:sdtContent>
          <w:r w:rsidR="00090DCE" w:rsidRPr="00090DCE">
            <w:rPr>
              <w:noProof/>
            </w:rPr>
            <w:drawing>
              <wp:anchor distT="0" distB="0" distL="114300" distR="114300" simplePos="0" relativeHeight="251658247" behindDoc="0" locked="1" layoutInCell="1" allowOverlap="1" wp14:anchorId="52DA5B96" wp14:editId="3C743629">
                <wp:simplePos x="0" y="0"/>
                <wp:positionH relativeFrom="page">
                  <wp:align>center</wp:align>
                </wp:positionH>
                <wp:positionV relativeFrom="page">
                  <wp:align>center</wp:align>
                </wp:positionV>
                <wp:extent cx="1795145" cy="751840"/>
                <wp:effectExtent l="0" t="0" r="0" b="0"/>
                <wp:wrapNone/>
                <wp:docPr id="8" name="Graphic 7">
                  <a:extLst xmlns:a="http://schemas.openxmlformats.org/drawingml/2006/main">
                    <a:ext uri="{FF2B5EF4-FFF2-40B4-BE49-F238E27FC236}">
                      <a16:creationId xmlns:a16="http://schemas.microsoft.com/office/drawing/2014/main" id="{E7C71EC6-B5C5-5CC1-4A4A-0E68B38439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7">
                          <a:extLst>
                            <a:ext uri="{FF2B5EF4-FFF2-40B4-BE49-F238E27FC236}">
                              <a16:creationId xmlns:a16="http://schemas.microsoft.com/office/drawing/2014/main" id="{E7C71EC6-B5C5-5CC1-4A4A-0E68B38439F7}"/>
                            </a:ext>
                          </a:extLst>
                        </pic:cNvPr>
                        <pic:cNvPicPr>
                          <a:picLocks noChangeAspect="1"/>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1795427" cy="752399"/>
                        </a:xfrm>
                        <a:prstGeom prst="rect">
                          <a:avLst/>
                        </a:prstGeom>
                      </pic:spPr>
                    </pic:pic>
                  </a:graphicData>
                </a:graphic>
                <wp14:sizeRelH relativeFrom="margin">
                  <wp14:pctWidth>0</wp14:pctWidth>
                </wp14:sizeRelH>
                <wp14:sizeRelV relativeFrom="margin">
                  <wp14:pctHeight>0</wp14:pctHeight>
                </wp14:sizeRelV>
              </wp:anchor>
            </w:drawing>
          </w:r>
          <w:r w:rsidR="004F0C70">
            <w:rPr>
              <w:noProof/>
            </w:rPr>
            <mc:AlternateContent>
              <mc:Choice Requires="wpg">
                <w:drawing>
                  <wp:anchor distT="0" distB="0" distL="114300" distR="114300" simplePos="0" relativeHeight="251658249" behindDoc="0" locked="1" layoutInCell="1" allowOverlap="1" wp14:anchorId="5E26F89E" wp14:editId="181CA8AE">
                    <wp:simplePos x="0" y="0"/>
                    <wp:positionH relativeFrom="margin">
                      <wp:align>right</wp:align>
                    </wp:positionH>
                    <wp:positionV relativeFrom="page">
                      <wp:align>bottom</wp:align>
                    </wp:positionV>
                    <wp:extent cx="3600000" cy="1328400"/>
                    <wp:effectExtent l="0" t="0" r="635" b="0"/>
                    <wp:wrapNone/>
                    <wp:docPr id="26" name="Group 26"/>
                    <wp:cNvGraphicFramePr/>
                    <a:graphic xmlns:a="http://schemas.openxmlformats.org/drawingml/2006/main">
                      <a:graphicData uri="http://schemas.microsoft.com/office/word/2010/wordprocessingGroup">
                        <wpg:wgp>
                          <wpg:cNvGrpSpPr/>
                          <wpg:grpSpPr>
                            <a:xfrm>
                              <a:off x="0" y="0"/>
                              <a:ext cx="3600000" cy="1328400"/>
                              <a:chOff x="0" y="0"/>
                              <a:chExt cx="3600950" cy="1327650"/>
                            </a:xfrm>
                          </wpg:grpSpPr>
                          <wpg:grpSp>
                            <wpg:cNvPr id="20" name="Group 20"/>
                            <wpg:cNvGrpSpPr/>
                            <wpg:grpSpPr>
                              <a:xfrm>
                                <a:off x="0" y="0"/>
                                <a:ext cx="3596400" cy="756000"/>
                                <a:chOff x="2963243" y="0"/>
                                <a:chExt cx="3600000" cy="757001"/>
                              </a:xfrm>
                            </wpg:grpSpPr>
                            <pic:pic xmlns:pic="http://schemas.openxmlformats.org/drawingml/2006/picture">
                              <pic:nvPicPr>
                                <pic:cNvPr id="21" name="VicGov logo"/>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5760231" y="0"/>
                                  <a:ext cx="800100" cy="453390"/>
                                </a:xfrm>
                                <a:prstGeom prst="rect">
                                  <a:avLst/>
                                </a:prstGeom>
                              </pic:spPr>
                            </pic:pic>
                            <wps:wsp>
                              <wps:cNvPr id="23" name="VicGov tagline"/>
                              <wps:cNvSpPr txBox="1"/>
                              <wps:spPr>
                                <a:xfrm>
                                  <a:off x="2963243" y="577001"/>
                                  <a:ext cx="3600000" cy="180000"/>
                                </a:xfrm>
                                <a:prstGeom prst="rect">
                                  <a:avLst/>
                                </a:prstGeom>
                                <a:noFill/>
                                <a:ln w="6350">
                                  <a:noFill/>
                                </a:ln>
                              </wps:spPr>
                              <wps:txbx>
                                <w:txbxContent>
                                  <w:p w14:paraId="1CC5DF58" w14:textId="77777777" w:rsidR="004F0C70" w:rsidRPr="007C0279" w:rsidRDefault="004F0C70" w:rsidP="004F0C70">
                                    <w:pPr>
                                      <w:pStyle w:val="VicGovttagline"/>
                                    </w:pPr>
                                    <w:r w:rsidRPr="007C0279">
                                      <w:t>Authorised and published by the Victorian Government, 1 Treasury Place, Melbourne</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25" name="Rectangle 25"/>
                            <wps:cNvSpPr/>
                            <wps:spPr>
                              <a:xfrm>
                                <a:off x="3435350" y="1162050"/>
                                <a:ext cx="165600" cy="1656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cei="http://schemas.microsoft.com/office/word/2026/wordml/cei">
                <w:pict>
                  <v:group w14:anchorId="5E26F89E" id="Group 26" o:spid="_x0000_s1031" style="position:absolute;margin-left:232.25pt;margin-top:0;width:283.45pt;height:104.6pt;z-index:251658249;mso-position-horizontal:right;mso-position-horizontal-relative:margin;mso-position-vertical:bottom;mso-position-vertical-relative:page;mso-width-relative:margin;mso-height-relative:margin" coordsize="36009,1327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">
                    <v:group id="Group 20" o:spid="_x0000_s1032" style="position:absolute;width:35964;height:7560" coordorigin="29632" coordsize="36000,7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VicGov logo" o:spid="_x0000_s1033" type="#_x0000_t75" style="position:absolute;left:57602;width:8001;height:4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">
                        <v:imagedata r:id="rId139" o:title=""/>
                      </v:shape>
                      <v:shape id="_x0000_s1034" type="#_x0000_t202" style="position:absolute;left:29632;top:5770;width:36000;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" filled="f" stroked="f" strokeweight=".5pt">
                        <v:textbox inset="0,0,0,0">
                          <w:txbxContent>
                            <w:p w14:paraId="1CC5DF58" w14:textId="77777777" w:rsidR="004F0C70" w:rsidRPr="007C0279" w:rsidRDefault="004F0C70" w:rsidP="004F0C70">
                              <w:pPr>
                                <w:pStyle w:val="VicGovttagline"/>
                              </w:pPr>
                              <w:r w:rsidRPr="007C0279">
                                <w:t>Authorised and published by the Victorian Government, 1 Treasury Place, Melbourne</w:t>
                              </w:r>
                            </w:p>
                          </w:txbxContent>
                        </v:textbox>
                      </v:shape>
                    </v:group>
                    <v:rect id="Rectangle 25" o:spid="_x0000_s1035" style="position:absolute;left:34353;top:11620;width:1656;height:1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31NwwAAANsAAAAPAAAAZHJzL2Rvd25yZXYueG1sRI9PawIx&#10;FMTvBb9DeIK3mlWw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ws99TcMAAADbAAAADwAA&#10;AAAAAAAAAAAAAAAHAgAAZHJzL2Rvd25yZXYueG1sUEsFBgAAAAADAAMAtwAAAPcCAAAAAA==&#10;" filled="f" stroked="f" strokeweight="1pt"/>
                    <w10:wrap anchorx="margin" anchory="page"/>
                    <w10:anchorlock/>
                  </v:group>
                </w:pict>
              </mc:Fallback>
            </mc:AlternateContent>
          </w:r>
          <w:r w:rsidR="004F0C70" w:rsidRPr="00086D33">
            <w:rPr>
              <w:noProof/>
            </w:rPr>
            <mc:AlternateContent>
              <mc:Choice Requires="wps">
                <w:drawing>
                  <wp:anchor distT="0" distB="0" distL="114300" distR="114300" simplePos="0" relativeHeight="251658240" behindDoc="1" locked="1" layoutInCell="1" allowOverlap="1" wp14:anchorId="1E7FE88A" wp14:editId="2C08BAFE">
                    <wp:simplePos x="0" y="0"/>
                    <wp:positionH relativeFrom="page">
                      <wp:align>left</wp:align>
                    </wp:positionH>
                    <wp:positionV relativeFrom="page">
                      <wp:align>top</wp:align>
                    </wp:positionV>
                    <wp:extent cx="10800000" cy="10800000"/>
                    <wp:effectExtent l="0" t="0" r="1905" b="1905"/>
                    <wp:wrapNone/>
                    <wp:docPr id="19" name="Gradient line"/>
                    <wp:cNvGraphicFramePr/>
                    <a:graphic xmlns:a="http://schemas.openxmlformats.org/drawingml/2006/main">
                      <a:graphicData uri="http://schemas.microsoft.com/office/word/2010/wordprocessingShape">
                        <wps:wsp>
                          <wps:cNvSpPr/>
                          <wps:spPr>
                            <a:xfrm>
                              <a:off x="0" y="0"/>
                              <a:ext cx="10800000" cy="10800000"/>
                            </a:xfrm>
                            <a:prstGeom prst="rect">
                              <a:avLst/>
                            </a:prstGeom>
                            <a:gradFill>
                              <a:gsLst>
                                <a:gs pos="50000">
                                  <a:srgbClr val="004F85"/>
                                </a:gs>
                                <a:gs pos="0">
                                  <a:srgbClr val="1C3E72"/>
                                </a:gs>
                                <a:gs pos="100000">
                                  <a:srgbClr val="0072BC"/>
                                </a:gs>
                              </a:gsLst>
                              <a:lin ang="16200000" scaled="0"/>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99270F2" w14:textId="77777777" w:rsidR="004F0C70" w:rsidRPr="007C0279" w:rsidRDefault="004F0C70" w:rsidP="004F0C70">
                                <w:pPr>
                                  <w:pStyle w:val="Subtitle2"/>
                                </w:pPr>
                              </w:p>
                            </w:txbxContent>
                          </wps:txbx>
                          <wps:bodyPr wrap="square" tIns="576000" rIns="540000" rtlCol="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E7FE88A" id="_x0000_s1036" style="position:absolute;margin-left:0;margin-top:0;width:850.4pt;height:850.4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" fillcolor="#1c3e72" stroked="f" strokeweight="1pt">
                    <v:fill color2="#0072bc" angle="180" colors="0 #1c3e72;.5 #004f85;1 #0072bc" focus="100%" type="gradient">
                      <o:fill v:ext="view" type="gradientUnscaled"/>
                    </v:fill>
                    <v:textbox inset=",16mm,15mm">
                      <w:txbxContent>
                        <w:p w14:paraId="599270F2" w14:textId="77777777" w:rsidR="004F0C70" w:rsidRPr="007C0279" w:rsidRDefault="004F0C70" w:rsidP="004F0C70">
                          <w:pPr>
                            <w:pStyle w:val="Subtitle2"/>
                          </w:pPr>
                        </w:p>
                      </w:txbxContent>
                    </v:textbox>
                    <w10:wrap anchorx="page" anchory="page"/>
                    <w10:anchorlock/>
                  </v:rect>
                </w:pict>
              </mc:Fallback>
            </mc:AlternateContent>
          </w:r>
        </w:sdtContent>
      </w:sdt>
      <w:bookmarkEnd w:id="0"/>
      <w:bookmarkEnd w:id="1"/>
    </w:p>
    <w:sectPr w:rsidR="00594774" w:rsidSect="00767CCA">
      <w:headerReference w:type="even" r:id="rId140"/>
      <w:footerReference w:type="default" r:id="rId141"/>
      <w:footerReference w:type="first" r:id="rId142"/>
      <w:pgSz w:w="11906" w:h="16838" w:code="9"/>
      <w:pgMar w:top="851" w:right="851" w:bottom="851" w:left="851" w:header="709"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CA564" w14:textId="77777777" w:rsidR="00463D77" w:rsidRPr="007C0279" w:rsidRDefault="00463D77" w:rsidP="00C37A29">
      <w:pPr>
        <w:spacing w:after="0"/>
      </w:pPr>
      <w:r w:rsidRPr="007C0279">
        <w:separator/>
      </w:r>
    </w:p>
  </w:endnote>
  <w:endnote w:type="continuationSeparator" w:id="0">
    <w:p w14:paraId="33D00FD9" w14:textId="77777777" w:rsidR="00463D77" w:rsidRPr="007C0279" w:rsidRDefault="00463D77" w:rsidP="00C37A29">
      <w:pPr>
        <w:spacing w:after="0"/>
      </w:pPr>
      <w:r w:rsidRPr="007C0279">
        <w:continuationSeparator/>
      </w:r>
    </w:p>
  </w:endnote>
  <w:endnote w:type="continuationNotice" w:id="1">
    <w:p w14:paraId="2CE2B4C0" w14:textId="77777777" w:rsidR="00463D77" w:rsidRPr="007C0279" w:rsidRDefault="00463D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SimHei">
    <w:panose1 w:val="02010600030101010101"/>
    <w:charset w:val="86"/>
    <w:family w:val="modern"/>
    <w:pitch w:val="fixed"/>
    <w:sig w:usb0="800002BF" w:usb1="38CF7CFA" w:usb2="00000016" w:usb3="00000000" w:csb0="00040001" w:csb1="00000000"/>
  </w:font>
  <w:font w:name="VIC Medium">
    <w:panose1 w:val="00000600000000000000"/>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VIC SemiBold">
    <w:panose1 w:val="000007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ED33" w14:textId="0AECBDA1" w:rsidR="001B31D4" w:rsidRPr="00556E13" w:rsidRDefault="001B31D4" w:rsidP="001B31D4">
    <w:pPr>
      <w:pStyle w:val="FooterLeft"/>
    </w:pPr>
    <w:r>
      <w:t>Guide to development licences</w:t>
    </w:r>
    <w:r w:rsidRPr="00DF4BBF">
      <w:rPr>
        <w:noProof/>
      </w:rPr>
      <mc:AlternateContent>
        <mc:Choice Requires="wpg">
          <w:drawing>
            <wp:anchor distT="0" distB="0" distL="114300" distR="114300" simplePos="0" relativeHeight="251658241" behindDoc="0" locked="1" layoutInCell="1" allowOverlap="1" wp14:anchorId="6BCDBF09" wp14:editId="3F1565C0">
              <wp:simplePos x="0" y="0"/>
              <wp:positionH relativeFrom="margin">
                <wp:posOffset>5505450</wp:posOffset>
              </wp:positionH>
              <wp:positionV relativeFrom="page">
                <wp:posOffset>9467850</wp:posOffset>
              </wp:positionV>
              <wp:extent cx="975360" cy="1222375"/>
              <wp:effectExtent l="0" t="0" r="0" b="0"/>
              <wp:wrapNone/>
              <wp:docPr id="1288208250" name="Group 12882082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968986" cy="1220809"/>
                        <a:chOff x="6366" y="-148522"/>
                        <a:chExt cx="967776" cy="1221049"/>
                      </a:xfrm>
                    </wpg:grpSpPr>
                    <pic:pic xmlns:pic="http://schemas.openxmlformats.org/drawingml/2006/picture">
                      <pic:nvPicPr>
                        <pic:cNvPr id="1238596015" name="Graphic 4"/>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6366" y="-148522"/>
                          <a:ext cx="951832" cy="399457"/>
                        </a:xfrm>
                        <a:prstGeom prst="rect">
                          <a:avLst/>
                        </a:prstGeom>
                      </pic:spPr>
                    </pic:pic>
                    <wps:wsp>
                      <wps:cNvPr id="214849634" name="Rectangle 214849634"/>
                      <wps:cNvSpPr/>
                      <wps:spPr>
                        <a:xfrm>
                          <a:off x="758142" y="856527"/>
                          <a:ext cx="216000" cy="21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group w14:anchorId="5481BF1B" id="Group 1288208250" o:spid="_x0000_s1026" alt="&quot;&quot;" style="position:absolute;margin-left:433.5pt;margin-top:745.5pt;width:76.8pt;height:96.25pt;z-index:251658241;mso-position-horizontal-relative:margin;mso-position-vertical-relative:page;mso-width-relative:margin;mso-height-relative:margin" coordorigin="63,-1485" coordsize="9677,122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4" o:spid="_x0000_s1027" type="#_x0000_t75" style="position:absolute;left:63;top:-1485;width:9518;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">
                <v:imagedata r:id="rId10" o:title=""/>
              </v:shape>
              <v:rect id="Rectangle 214849634" o:spid="_x0000_s1028" style="position:absolute;left:7581;top:8565;width:2160;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" filled="f" stroked="f" strokeweight="1pt"/>
              <w10:wrap anchorx="margin" anchory="page"/>
              <w10:anchorlock/>
            </v:group>
          </w:pict>
        </mc:Fallback>
      </mc:AlternateContent>
    </w:r>
  </w:p>
  <w:p w14:paraId="7A937DD0" w14:textId="77777777" w:rsidR="001B31D4" w:rsidRPr="00556E13" w:rsidRDefault="001B31D4" w:rsidP="001B31D4">
    <w:pPr>
      <w:pStyle w:val="FooterLeft"/>
      <w:rPr>
        <w:rFonts w:asciiTheme="majorHAnsi" w:hAnsiTheme="majorHAnsi"/>
      </w:rPr>
    </w:pPr>
    <w:r w:rsidRPr="00556E13">
      <w:rPr>
        <w:rStyle w:val="Bold"/>
      </w:rPr>
      <w:t xml:space="preserve">Page </w:t>
    </w:r>
    <w:r w:rsidRPr="00556E13">
      <w:rPr>
        <w:rStyle w:val="Bold"/>
      </w:rPr>
      <w:fldChar w:fldCharType="begin"/>
    </w:r>
    <w:r w:rsidRPr="00556E13">
      <w:rPr>
        <w:rStyle w:val="Bold"/>
      </w:rPr>
      <w:instrText>PAGE   \* MERGEFORMAT</w:instrText>
    </w:r>
    <w:r w:rsidRPr="00556E13">
      <w:rPr>
        <w:rStyle w:val="Bold"/>
      </w:rPr>
      <w:fldChar w:fldCharType="separate"/>
    </w:r>
    <w:r>
      <w:rPr>
        <w:rStyle w:val="Bold"/>
      </w:rPr>
      <w:t>3</w:t>
    </w:r>
    <w:r w:rsidRPr="00556E13">
      <w:rPr>
        <w:rStyle w:val="Bol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7801449"/>
      <w:docPartObj>
        <w:docPartGallery w:val="Page Numbers (Bottom of Page)"/>
        <w:docPartUnique/>
      </w:docPartObj>
    </w:sdtPr>
    <w:sdtEndPr/>
    <w:sdtContent>
      <w:p w14:paraId="283FFCD4" w14:textId="4BF58260" w:rsidR="00806AFB" w:rsidRPr="007C0279" w:rsidRDefault="00806AFB">
        <w:pPr>
          <w:pStyle w:val="Footer"/>
          <w:jc w:val="right"/>
        </w:pPr>
        <w:r w:rsidRPr="007C0279">
          <w:fldChar w:fldCharType="begin"/>
        </w:r>
        <w:r w:rsidRPr="007C0279">
          <w:instrText xml:space="preserve"> PAGE   \* MERGEFORMAT </w:instrText>
        </w:r>
        <w:r w:rsidRPr="007C0279">
          <w:fldChar w:fldCharType="separate"/>
        </w:r>
        <w:r w:rsidRPr="007C0279">
          <w:t>2</w:t>
        </w:r>
        <w:r w:rsidRPr="007C0279">
          <w:fldChar w:fldCharType="end"/>
        </w:r>
      </w:p>
    </w:sdtContent>
  </w:sdt>
  <w:p w14:paraId="18127A28" w14:textId="77777777" w:rsidR="00A53762" w:rsidRPr="007C0279" w:rsidRDefault="00A537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8EF9D" w14:textId="77777777" w:rsidR="00463D77" w:rsidRPr="007C0279" w:rsidRDefault="00463D77" w:rsidP="00C37A29">
      <w:pPr>
        <w:spacing w:after="0"/>
      </w:pPr>
      <w:r w:rsidRPr="007C0279">
        <w:separator/>
      </w:r>
    </w:p>
  </w:footnote>
  <w:footnote w:type="continuationSeparator" w:id="0">
    <w:p w14:paraId="52E137D0" w14:textId="77777777" w:rsidR="00463D77" w:rsidRPr="007C0279" w:rsidRDefault="00463D77" w:rsidP="00C37A29">
      <w:pPr>
        <w:spacing w:after="0"/>
      </w:pPr>
      <w:r w:rsidRPr="007C0279">
        <w:continuationSeparator/>
      </w:r>
    </w:p>
  </w:footnote>
  <w:footnote w:type="continuationNotice" w:id="1">
    <w:p w14:paraId="63614B6F" w14:textId="77777777" w:rsidR="00463D77" w:rsidRPr="007C0279" w:rsidRDefault="00463D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0C77A" w14:textId="502992EC" w:rsidR="006465A8" w:rsidRPr="007C0279" w:rsidRDefault="006465A8">
    <w:pPr>
      <w:pStyle w:val="Header"/>
    </w:pPr>
    <w:r w:rsidRPr="007C0279">
      <w:rPr>
        <w:noProof/>
      </w:rPr>
      <mc:AlternateContent>
        <mc:Choice Requires="wps">
          <w:drawing>
            <wp:anchor distT="0" distB="0" distL="0" distR="0" simplePos="0" relativeHeight="251658240" behindDoc="0" locked="0" layoutInCell="1" allowOverlap="1" wp14:anchorId="5AF907AA" wp14:editId="1EA7EFD5">
              <wp:simplePos x="635" y="635"/>
              <wp:positionH relativeFrom="page">
                <wp:align>center</wp:align>
              </wp:positionH>
              <wp:positionV relativeFrom="page">
                <wp:align>top</wp:align>
              </wp:positionV>
              <wp:extent cx="459740" cy="345440"/>
              <wp:effectExtent l="0" t="0" r="16510" b="16510"/>
              <wp:wrapNone/>
              <wp:docPr id="337388482" name="Text Box 5" descr="OFFICIAL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45440"/>
                      </a:xfrm>
                      <a:prstGeom prst="rect">
                        <a:avLst/>
                      </a:prstGeom>
                      <a:noFill/>
                      <a:ln>
                        <a:noFill/>
                      </a:ln>
                    </wps:spPr>
                    <wps:txbx>
                      <w:txbxContent>
                        <w:p w14:paraId="4A454E74" w14:textId="77777777" w:rsidR="006465A8" w:rsidRPr="007C0279" w:rsidRDefault="006465A8">
                          <w:pPr>
                            <w:rPr>
                              <w:rFonts w:ascii="Calibri" w:eastAsia="Calibri" w:hAnsi="Calibri" w:cs="Calibri"/>
                              <w:color w:val="000000"/>
                              <w:szCs w:val="20"/>
                            </w:rPr>
                          </w:pPr>
                          <w:r w:rsidRPr="007C0279">
                            <w:rPr>
                              <w:rFonts w:ascii="Calibri" w:eastAsia="Calibri" w:hAnsi="Calibri" w:cs="Calibri"/>
                              <w:color w:val="000000"/>
                              <w:szCs w:val="20"/>
                            </w:rPr>
                            <w:t xml:space="preserve">OFFICIAL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xmlns:w16cei="http://schemas.microsoft.com/office/word/2026/wordml/cei">
          <w:pict>
            <v:shapetype w14:anchorId="5AF907AA" id="_x0000_t202" coordsize="21600,21600" o:spt="202" path="m,l,21600r21600,l21600,xe">
              <v:stroke joinstyle="miter"/>
              <v:path gradientshapeok="t" o:connecttype="rect"/>
            </v:shapetype>
            <v:shape id="Text Box 5" o:spid="_x0000_s1037" type="#_x0000_t202" alt="OFFICIAL " style="position:absolute;margin-left:0;margin-top:0;width:36.2pt;height:27.2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" filled="f" stroked="f">
              <v:textbox style="mso-fit-shape-to-text:t" inset="0,15pt,0,0">
                <w:txbxContent>
                  <w:p w14:paraId="4A454E74" w14:textId="77777777" w:rsidR="006465A8" w:rsidRPr="007C0279" w:rsidRDefault="006465A8">
                    <w:pPr>
                      <w:rPr>
                        <w:rFonts w:ascii="Calibri" w:eastAsia="Calibri" w:hAnsi="Calibri" w:cs="Calibri"/>
                        <w:color w:val="000000"/>
                        <w:szCs w:val="20"/>
                      </w:rPr>
                    </w:pPr>
                    <w:r w:rsidRPr="007C0279">
                      <w:rPr>
                        <w:rFonts w:ascii="Calibri" w:eastAsia="Calibri" w:hAnsi="Calibri" w:cs="Calibri"/>
                        <w:color w:val="000000"/>
                        <w:szCs w:val="20"/>
                      </w:rPr>
                      <w:t xml:space="preserve">OFFICIAL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3B61"/>
    <w:multiLevelType w:val="hybridMultilevel"/>
    <w:tmpl w:val="57ACC22E"/>
    <w:lvl w:ilvl="0" w:tplc="DF7C326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7806BB3"/>
    <w:multiLevelType w:val="hybridMultilevel"/>
    <w:tmpl w:val="0D7812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2068CF"/>
    <w:multiLevelType w:val="hybridMultilevel"/>
    <w:tmpl w:val="1ABA93E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 w15:restartNumberingAfterBreak="0">
    <w:nsid w:val="09FA7F95"/>
    <w:multiLevelType w:val="hybridMultilevel"/>
    <w:tmpl w:val="7110E7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162312"/>
    <w:multiLevelType w:val="hybridMultilevel"/>
    <w:tmpl w:val="424CB2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341A2F"/>
    <w:multiLevelType w:val="hybridMultilevel"/>
    <w:tmpl w:val="5832E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6F228A"/>
    <w:multiLevelType w:val="hybridMultilevel"/>
    <w:tmpl w:val="69F09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F91BF8"/>
    <w:multiLevelType w:val="hybridMultilevel"/>
    <w:tmpl w:val="477A9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1E27D0"/>
    <w:multiLevelType w:val="hybridMultilevel"/>
    <w:tmpl w:val="17F2EA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16417EFF"/>
    <w:multiLevelType w:val="hybridMultilevel"/>
    <w:tmpl w:val="899A5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6310B7"/>
    <w:multiLevelType w:val="hybridMultilevel"/>
    <w:tmpl w:val="BF2A4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75667D0"/>
    <w:multiLevelType w:val="hybridMultilevel"/>
    <w:tmpl w:val="B97A1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CE46FF"/>
    <w:multiLevelType w:val="hybridMultilevel"/>
    <w:tmpl w:val="C2C820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7E1BE3"/>
    <w:multiLevelType w:val="hybridMultilevel"/>
    <w:tmpl w:val="013A6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2985828"/>
    <w:multiLevelType w:val="hybridMultilevel"/>
    <w:tmpl w:val="58AA09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C04882"/>
    <w:multiLevelType w:val="hybridMultilevel"/>
    <w:tmpl w:val="B146701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6" w15:restartNumberingAfterBreak="0">
    <w:nsid w:val="23040269"/>
    <w:multiLevelType w:val="hybridMultilevel"/>
    <w:tmpl w:val="5EEA8B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56967D7"/>
    <w:multiLevelType w:val="hybridMultilevel"/>
    <w:tmpl w:val="BE94D0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78C622B"/>
    <w:multiLevelType w:val="hybridMultilevel"/>
    <w:tmpl w:val="A11640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8BC7EE5"/>
    <w:multiLevelType w:val="hybridMultilevel"/>
    <w:tmpl w:val="FD266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55110C"/>
    <w:multiLevelType w:val="multilevel"/>
    <w:tmpl w:val="EAD6BFA8"/>
    <w:styleLink w:val="ListHeadings"/>
    <w:lvl w:ilvl="0">
      <w:start w:val="1"/>
      <w:numFmt w:val="decimal"/>
      <w:lvlText w:val="%1"/>
      <w:lvlJc w:val="left"/>
      <w:pPr>
        <w:ind w:left="432" w:hanging="432"/>
      </w:pPr>
      <w:rPr>
        <w:rFonts w:hint="default"/>
        <w:color w:val="005FB4" w:themeColor="accent2"/>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2F050A80"/>
    <w:multiLevelType w:val="hybridMultilevel"/>
    <w:tmpl w:val="1A626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F076563"/>
    <w:multiLevelType w:val="hybridMultilevel"/>
    <w:tmpl w:val="828A7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2FE03F7"/>
    <w:multiLevelType w:val="hybridMultilevel"/>
    <w:tmpl w:val="A2D07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7D031E"/>
    <w:multiLevelType w:val="hybridMultilevel"/>
    <w:tmpl w:val="7D9094E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5" w15:restartNumberingAfterBreak="0">
    <w:nsid w:val="346430AD"/>
    <w:multiLevelType w:val="hybridMultilevel"/>
    <w:tmpl w:val="499091A6"/>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6" w15:restartNumberingAfterBreak="0">
    <w:nsid w:val="37475055"/>
    <w:multiLevelType w:val="hybridMultilevel"/>
    <w:tmpl w:val="02A4AD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AF693E"/>
    <w:multiLevelType w:val="multilevel"/>
    <w:tmpl w:val="938AB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AEF1391"/>
    <w:multiLevelType w:val="hybridMultilevel"/>
    <w:tmpl w:val="8E664A1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9" w15:restartNumberingAfterBreak="0">
    <w:nsid w:val="3BA97384"/>
    <w:multiLevelType w:val="hybridMultilevel"/>
    <w:tmpl w:val="C0DADFAC"/>
    <w:lvl w:ilvl="0" w:tplc="0C090001">
      <w:start w:val="1"/>
      <w:numFmt w:val="bullet"/>
      <w:lvlText w:val=""/>
      <w:lvlJc w:val="left"/>
      <w:pPr>
        <w:ind w:left="720" w:hanging="360"/>
      </w:pPr>
      <w:rPr>
        <w:rFonts w:ascii="Symbol" w:hAnsi="Symbol"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E0B62AB"/>
    <w:multiLevelType w:val="hybridMultilevel"/>
    <w:tmpl w:val="068A3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4B76D0"/>
    <w:multiLevelType w:val="hybridMultilevel"/>
    <w:tmpl w:val="9E42E7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29517A2"/>
    <w:multiLevelType w:val="hybridMultilevel"/>
    <w:tmpl w:val="A6C418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3124F46"/>
    <w:multiLevelType w:val="hybridMultilevel"/>
    <w:tmpl w:val="F0AEE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5535382"/>
    <w:multiLevelType w:val="hybridMultilevel"/>
    <w:tmpl w:val="BD04E03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35" w15:restartNumberingAfterBreak="0">
    <w:nsid w:val="49D3680B"/>
    <w:multiLevelType w:val="multilevel"/>
    <w:tmpl w:val="EAD6BFA8"/>
    <w:styleLink w:val="Bullets"/>
    <w:lvl w:ilvl="0">
      <w:start w:val="1"/>
      <w:numFmt w:val="decimal"/>
      <w:lvlText w:val="%1"/>
      <w:lvlJc w:val="left"/>
      <w:pPr>
        <w:ind w:left="432" w:hanging="432"/>
      </w:pPr>
      <w:rPr>
        <w:rFonts w:hint="default"/>
        <w:color w:val="005FB4" w:themeColor="accent2"/>
      </w:rPr>
    </w:lvl>
    <w:lvl w:ilvl="1">
      <w:start w:val="1"/>
      <w:numFmt w:val="decimal"/>
      <w:lvlText w:val="%1.%2"/>
      <w:lvlJc w:val="left"/>
      <w:pPr>
        <w:ind w:left="576" w:hanging="576"/>
      </w:p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6" w15:restartNumberingAfterBreak="0">
    <w:nsid w:val="49E461E8"/>
    <w:multiLevelType w:val="hybridMultilevel"/>
    <w:tmpl w:val="74903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4A683246"/>
    <w:multiLevelType w:val="hybridMultilevel"/>
    <w:tmpl w:val="62B07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831435"/>
    <w:multiLevelType w:val="hybridMultilevel"/>
    <w:tmpl w:val="C43826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B2765B"/>
    <w:multiLevelType w:val="hybridMultilevel"/>
    <w:tmpl w:val="C4F0DA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F1522B9"/>
    <w:multiLevelType w:val="hybridMultilevel"/>
    <w:tmpl w:val="8E84C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F1947C7"/>
    <w:multiLevelType w:val="hybridMultilevel"/>
    <w:tmpl w:val="209C89E0"/>
    <w:styleLink w:val="Numbering"/>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0A92068"/>
    <w:multiLevelType w:val="hybridMultilevel"/>
    <w:tmpl w:val="B8307D20"/>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43" w15:restartNumberingAfterBreak="0">
    <w:nsid w:val="52584547"/>
    <w:multiLevelType w:val="hybridMultilevel"/>
    <w:tmpl w:val="087254E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44" w15:restartNumberingAfterBreak="0">
    <w:nsid w:val="53E070CA"/>
    <w:multiLevelType w:val="hybridMultilevel"/>
    <w:tmpl w:val="9BDA8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5BA18DC"/>
    <w:multiLevelType w:val="hybridMultilevel"/>
    <w:tmpl w:val="E6CEF8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9485747"/>
    <w:multiLevelType w:val="hybridMultilevel"/>
    <w:tmpl w:val="33FA63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3632F"/>
    <w:multiLevelType w:val="hybridMultilevel"/>
    <w:tmpl w:val="83F00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5D317B81"/>
    <w:multiLevelType w:val="hybridMultilevel"/>
    <w:tmpl w:val="B2366C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D357A77"/>
    <w:multiLevelType w:val="hybridMultilevel"/>
    <w:tmpl w:val="FA0ADA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786B87"/>
    <w:multiLevelType w:val="hybridMultilevel"/>
    <w:tmpl w:val="1E90F884"/>
    <w:lvl w:ilvl="0" w:tplc="6DB2DFEA">
      <w:start w:val="1"/>
      <w:numFmt w:val="bullet"/>
      <w:pStyle w:val="Risktablebullets"/>
      <w:lvlText w:val=""/>
      <w:lvlJc w:val="left"/>
      <w:pPr>
        <w:ind w:left="720" w:hanging="360"/>
      </w:pPr>
      <w:rPr>
        <w:rFonts w:ascii="Wingdings" w:hAnsi="Wingdings" w:hint="default"/>
        <w:sz w:val="12"/>
        <w:szCs w:val="1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60B66FD9"/>
    <w:multiLevelType w:val="hybridMultilevel"/>
    <w:tmpl w:val="491ABC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3767EE3"/>
    <w:multiLevelType w:val="hybridMultilevel"/>
    <w:tmpl w:val="57ACC22E"/>
    <w:styleLink w:val="LetteredList"/>
    <w:lvl w:ilvl="0" w:tplc="DF7C326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44321F1"/>
    <w:multiLevelType w:val="hybridMultilevel"/>
    <w:tmpl w:val="A51E22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A1B534C"/>
    <w:multiLevelType w:val="hybridMultilevel"/>
    <w:tmpl w:val="FEFA49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EC435BC"/>
    <w:multiLevelType w:val="hybridMultilevel"/>
    <w:tmpl w:val="5F1E6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001310B"/>
    <w:multiLevelType w:val="hybridMultilevel"/>
    <w:tmpl w:val="5986C5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18D6F67"/>
    <w:multiLevelType w:val="hybridMultilevel"/>
    <w:tmpl w:val="3FFCFD9E"/>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8" w15:restartNumberingAfterBreak="0">
    <w:nsid w:val="72F038AD"/>
    <w:multiLevelType w:val="hybridMultilevel"/>
    <w:tmpl w:val="16E819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52C7C7B"/>
    <w:multiLevelType w:val="hybridMultilevel"/>
    <w:tmpl w:val="B0BCA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9917434"/>
    <w:multiLevelType w:val="hybridMultilevel"/>
    <w:tmpl w:val="9A2C0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B2875BA"/>
    <w:multiLevelType w:val="hybridMultilevel"/>
    <w:tmpl w:val="428AF918"/>
    <w:lvl w:ilvl="0" w:tplc="DC44DE72">
      <w:numFmt w:val="bullet"/>
      <w:lvlText w:val="-"/>
      <w:lvlJc w:val="left"/>
      <w:pPr>
        <w:ind w:left="720" w:hanging="360"/>
      </w:pPr>
      <w:rPr>
        <w:rFonts w:ascii="VIC" w:eastAsiaTheme="minorHAnsi" w:hAnsi="VIC"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B786F41"/>
    <w:multiLevelType w:val="hybridMultilevel"/>
    <w:tmpl w:val="D0781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B9558B7"/>
    <w:multiLevelType w:val="hybridMultilevel"/>
    <w:tmpl w:val="4BFA44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BB17572"/>
    <w:multiLevelType w:val="hybridMultilevel"/>
    <w:tmpl w:val="D20EF4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7FA54032"/>
    <w:multiLevelType w:val="hybridMultilevel"/>
    <w:tmpl w:val="0BFCFC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32807673">
    <w:abstractNumId w:val="35"/>
  </w:num>
  <w:num w:numId="2" w16cid:durableId="1262101184">
    <w:abstractNumId w:val="41"/>
  </w:num>
  <w:num w:numId="3" w16cid:durableId="1248661107">
    <w:abstractNumId w:val="20"/>
  </w:num>
  <w:num w:numId="4" w16cid:durableId="1577783856">
    <w:abstractNumId w:val="50"/>
  </w:num>
  <w:num w:numId="5" w16cid:durableId="816069823">
    <w:abstractNumId w:val="35"/>
  </w:num>
  <w:num w:numId="6" w16cid:durableId="186724430">
    <w:abstractNumId w:val="39"/>
  </w:num>
  <w:num w:numId="7" w16cid:durableId="118307943">
    <w:abstractNumId w:val="1"/>
  </w:num>
  <w:num w:numId="8" w16cid:durableId="1607999444">
    <w:abstractNumId w:val="22"/>
  </w:num>
  <w:num w:numId="9" w16cid:durableId="770585590">
    <w:abstractNumId w:val="18"/>
  </w:num>
  <w:num w:numId="10" w16cid:durableId="785076291">
    <w:abstractNumId w:val="54"/>
  </w:num>
  <w:num w:numId="11" w16cid:durableId="1423334446">
    <w:abstractNumId w:val="19"/>
  </w:num>
  <w:num w:numId="12" w16cid:durableId="1586067999">
    <w:abstractNumId w:val="46"/>
  </w:num>
  <w:num w:numId="13" w16cid:durableId="634220631">
    <w:abstractNumId w:val="6"/>
  </w:num>
  <w:num w:numId="14" w16cid:durableId="158036663">
    <w:abstractNumId w:val="7"/>
  </w:num>
  <w:num w:numId="15" w16cid:durableId="2081442121">
    <w:abstractNumId w:val="38"/>
  </w:num>
  <w:num w:numId="16" w16cid:durableId="1362508550">
    <w:abstractNumId w:val="17"/>
  </w:num>
  <w:num w:numId="17" w16cid:durableId="1900093998">
    <w:abstractNumId w:val="64"/>
  </w:num>
  <w:num w:numId="18" w16cid:durableId="491019811">
    <w:abstractNumId w:val="30"/>
  </w:num>
  <w:num w:numId="19" w16cid:durableId="862330928">
    <w:abstractNumId w:val="5"/>
  </w:num>
  <w:num w:numId="20" w16cid:durableId="1721318537">
    <w:abstractNumId w:val="4"/>
  </w:num>
  <w:num w:numId="21" w16cid:durableId="1093940307">
    <w:abstractNumId w:val="0"/>
  </w:num>
  <w:num w:numId="22" w16cid:durableId="694119553">
    <w:abstractNumId w:val="56"/>
  </w:num>
  <w:num w:numId="23" w16cid:durableId="2122725985">
    <w:abstractNumId w:val="44"/>
  </w:num>
  <w:num w:numId="24" w16cid:durableId="458108086">
    <w:abstractNumId w:val="59"/>
  </w:num>
  <w:num w:numId="25" w16cid:durableId="1535845477">
    <w:abstractNumId w:val="58"/>
  </w:num>
  <w:num w:numId="26" w16cid:durableId="917666637">
    <w:abstractNumId w:val="12"/>
  </w:num>
  <w:num w:numId="27" w16cid:durableId="958493769">
    <w:abstractNumId w:val="61"/>
  </w:num>
  <w:num w:numId="28" w16cid:durableId="166868655">
    <w:abstractNumId w:val="3"/>
  </w:num>
  <w:num w:numId="29" w16cid:durableId="68701820">
    <w:abstractNumId w:val="16"/>
  </w:num>
  <w:num w:numId="30" w16cid:durableId="1785729305">
    <w:abstractNumId w:val="10"/>
  </w:num>
  <w:num w:numId="31" w16cid:durableId="1104761526">
    <w:abstractNumId w:val="51"/>
  </w:num>
  <w:num w:numId="32" w16cid:durableId="1828352630">
    <w:abstractNumId w:val="60"/>
  </w:num>
  <w:num w:numId="33" w16cid:durableId="978992960">
    <w:abstractNumId w:val="28"/>
  </w:num>
  <w:num w:numId="34" w16cid:durableId="1908681973">
    <w:abstractNumId w:val="53"/>
  </w:num>
  <w:num w:numId="35" w16cid:durableId="1205173840">
    <w:abstractNumId w:val="13"/>
  </w:num>
  <w:num w:numId="36" w16cid:durableId="1681273180">
    <w:abstractNumId w:val="34"/>
  </w:num>
  <w:num w:numId="37" w16cid:durableId="1573853317">
    <w:abstractNumId w:val="40"/>
  </w:num>
  <w:num w:numId="38" w16cid:durableId="2027248607">
    <w:abstractNumId w:val="33"/>
  </w:num>
  <w:num w:numId="39" w16cid:durableId="127630597">
    <w:abstractNumId w:val="52"/>
  </w:num>
  <w:num w:numId="40" w16cid:durableId="593324844">
    <w:abstractNumId w:val="31"/>
  </w:num>
  <w:num w:numId="41" w16cid:durableId="1786926493">
    <w:abstractNumId w:val="24"/>
  </w:num>
  <w:num w:numId="42" w16cid:durableId="1779443597">
    <w:abstractNumId w:val="63"/>
  </w:num>
  <w:num w:numId="43" w16cid:durableId="203560835">
    <w:abstractNumId w:val="23"/>
  </w:num>
  <w:num w:numId="44" w16cid:durableId="1708065031">
    <w:abstractNumId w:val="15"/>
  </w:num>
  <w:num w:numId="45" w16cid:durableId="370039936">
    <w:abstractNumId w:val="57"/>
  </w:num>
  <w:num w:numId="46" w16cid:durableId="1109199185">
    <w:abstractNumId w:val="11"/>
  </w:num>
  <w:num w:numId="47" w16cid:durableId="1406494282">
    <w:abstractNumId w:val="29"/>
  </w:num>
  <w:num w:numId="48" w16cid:durableId="62609412">
    <w:abstractNumId w:val="45"/>
  </w:num>
  <w:num w:numId="49" w16cid:durableId="954560473">
    <w:abstractNumId w:val="21"/>
  </w:num>
  <w:num w:numId="50" w16cid:durableId="1574774792">
    <w:abstractNumId w:val="65"/>
  </w:num>
  <w:num w:numId="51" w16cid:durableId="1328364422">
    <w:abstractNumId w:val="43"/>
  </w:num>
  <w:num w:numId="52" w16cid:durableId="107893693">
    <w:abstractNumId w:val="37"/>
  </w:num>
  <w:num w:numId="53" w16cid:durableId="1858690875">
    <w:abstractNumId w:val="26"/>
  </w:num>
  <w:num w:numId="54" w16cid:durableId="1386876632">
    <w:abstractNumId w:val="25"/>
  </w:num>
  <w:num w:numId="55" w16cid:durableId="718092845">
    <w:abstractNumId w:val="2"/>
  </w:num>
  <w:num w:numId="56" w16cid:durableId="1594390791">
    <w:abstractNumId w:val="42"/>
  </w:num>
  <w:num w:numId="57" w16cid:durableId="156072074">
    <w:abstractNumId w:val="9"/>
  </w:num>
  <w:num w:numId="58" w16cid:durableId="1029181661">
    <w:abstractNumId w:val="14"/>
  </w:num>
  <w:num w:numId="59" w16cid:durableId="1114784327">
    <w:abstractNumId w:val="27"/>
  </w:num>
  <w:num w:numId="60" w16cid:durableId="1017272985">
    <w:abstractNumId w:val="49"/>
  </w:num>
  <w:num w:numId="61" w16cid:durableId="723603806">
    <w:abstractNumId w:val="47"/>
  </w:num>
  <w:num w:numId="62" w16cid:durableId="621110170">
    <w:abstractNumId w:val="36"/>
  </w:num>
  <w:num w:numId="63" w16cid:durableId="2104035128">
    <w:abstractNumId w:val="8"/>
  </w:num>
  <w:num w:numId="64" w16cid:durableId="2040011600">
    <w:abstractNumId w:val="62"/>
  </w:num>
  <w:num w:numId="65" w16cid:durableId="681661417">
    <w:abstractNumId w:val="48"/>
  </w:num>
  <w:num w:numId="66" w16cid:durableId="690449424">
    <w:abstractNumId w:val="55"/>
  </w:num>
  <w:num w:numId="67" w16cid:durableId="632293871">
    <w:abstractNumId w:val="3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084"/>
    <w:rsid w:val="0000017C"/>
    <w:rsid w:val="000001AB"/>
    <w:rsid w:val="0000029E"/>
    <w:rsid w:val="000006BA"/>
    <w:rsid w:val="000006F1"/>
    <w:rsid w:val="00000BA7"/>
    <w:rsid w:val="00000C49"/>
    <w:rsid w:val="00000C8B"/>
    <w:rsid w:val="00000D09"/>
    <w:rsid w:val="00000DAE"/>
    <w:rsid w:val="00000E78"/>
    <w:rsid w:val="00001640"/>
    <w:rsid w:val="00001691"/>
    <w:rsid w:val="00001777"/>
    <w:rsid w:val="000017C3"/>
    <w:rsid w:val="00001867"/>
    <w:rsid w:val="0000192E"/>
    <w:rsid w:val="000019D3"/>
    <w:rsid w:val="00001D1E"/>
    <w:rsid w:val="00001D39"/>
    <w:rsid w:val="00001DDE"/>
    <w:rsid w:val="00001EC9"/>
    <w:rsid w:val="000021F8"/>
    <w:rsid w:val="000022B2"/>
    <w:rsid w:val="00002C25"/>
    <w:rsid w:val="00002C78"/>
    <w:rsid w:val="00002F97"/>
    <w:rsid w:val="000031A3"/>
    <w:rsid w:val="000031A4"/>
    <w:rsid w:val="00003261"/>
    <w:rsid w:val="00003339"/>
    <w:rsid w:val="000034F2"/>
    <w:rsid w:val="000038E9"/>
    <w:rsid w:val="000039B1"/>
    <w:rsid w:val="00003BCE"/>
    <w:rsid w:val="00003E8C"/>
    <w:rsid w:val="00003EE2"/>
    <w:rsid w:val="000040A2"/>
    <w:rsid w:val="000042A6"/>
    <w:rsid w:val="0000437E"/>
    <w:rsid w:val="0000439A"/>
    <w:rsid w:val="0000465C"/>
    <w:rsid w:val="00004797"/>
    <w:rsid w:val="00004C84"/>
    <w:rsid w:val="00004DDF"/>
    <w:rsid w:val="000052CC"/>
    <w:rsid w:val="0000535E"/>
    <w:rsid w:val="000059D5"/>
    <w:rsid w:val="00005A75"/>
    <w:rsid w:val="00005AD0"/>
    <w:rsid w:val="00006804"/>
    <w:rsid w:val="000068C1"/>
    <w:rsid w:val="00006926"/>
    <w:rsid w:val="00006AB2"/>
    <w:rsid w:val="00006E83"/>
    <w:rsid w:val="00006F54"/>
    <w:rsid w:val="00006FDF"/>
    <w:rsid w:val="00007340"/>
    <w:rsid w:val="00007A3A"/>
    <w:rsid w:val="00007C0D"/>
    <w:rsid w:val="00010011"/>
    <w:rsid w:val="00010176"/>
    <w:rsid w:val="000102BA"/>
    <w:rsid w:val="000103FF"/>
    <w:rsid w:val="000107D4"/>
    <w:rsid w:val="00010966"/>
    <w:rsid w:val="00010F98"/>
    <w:rsid w:val="00010FFB"/>
    <w:rsid w:val="00010FFF"/>
    <w:rsid w:val="000112A7"/>
    <w:rsid w:val="00011598"/>
    <w:rsid w:val="00011AE6"/>
    <w:rsid w:val="00011C23"/>
    <w:rsid w:val="00011DA7"/>
    <w:rsid w:val="00011EAD"/>
    <w:rsid w:val="00011ECF"/>
    <w:rsid w:val="00012046"/>
    <w:rsid w:val="00012347"/>
    <w:rsid w:val="000125AF"/>
    <w:rsid w:val="000125E5"/>
    <w:rsid w:val="00012BA7"/>
    <w:rsid w:val="00012C4D"/>
    <w:rsid w:val="00012F27"/>
    <w:rsid w:val="00012F8C"/>
    <w:rsid w:val="00013011"/>
    <w:rsid w:val="000130C5"/>
    <w:rsid w:val="00013152"/>
    <w:rsid w:val="00013224"/>
    <w:rsid w:val="00013237"/>
    <w:rsid w:val="000132C8"/>
    <w:rsid w:val="0001331C"/>
    <w:rsid w:val="00013470"/>
    <w:rsid w:val="0001350A"/>
    <w:rsid w:val="000135D5"/>
    <w:rsid w:val="00013863"/>
    <w:rsid w:val="000138A9"/>
    <w:rsid w:val="0001394E"/>
    <w:rsid w:val="00013D8A"/>
    <w:rsid w:val="000140E4"/>
    <w:rsid w:val="00014125"/>
    <w:rsid w:val="0001413F"/>
    <w:rsid w:val="0001431F"/>
    <w:rsid w:val="0001471F"/>
    <w:rsid w:val="0001489A"/>
    <w:rsid w:val="000149A1"/>
    <w:rsid w:val="000149F9"/>
    <w:rsid w:val="00014D27"/>
    <w:rsid w:val="000152DB"/>
    <w:rsid w:val="0001542A"/>
    <w:rsid w:val="000155CC"/>
    <w:rsid w:val="00015957"/>
    <w:rsid w:val="000159EA"/>
    <w:rsid w:val="00015B1C"/>
    <w:rsid w:val="00015D1E"/>
    <w:rsid w:val="0001643E"/>
    <w:rsid w:val="000166B0"/>
    <w:rsid w:val="0001673F"/>
    <w:rsid w:val="0001695A"/>
    <w:rsid w:val="00016A55"/>
    <w:rsid w:val="00016B80"/>
    <w:rsid w:val="00016E18"/>
    <w:rsid w:val="00016E3E"/>
    <w:rsid w:val="00016F73"/>
    <w:rsid w:val="00016F85"/>
    <w:rsid w:val="000170D8"/>
    <w:rsid w:val="000172A2"/>
    <w:rsid w:val="000172C6"/>
    <w:rsid w:val="000172E7"/>
    <w:rsid w:val="00017433"/>
    <w:rsid w:val="00017ADC"/>
    <w:rsid w:val="00017DAA"/>
    <w:rsid w:val="00017EB9"/>
    <w:rsid w:val="00017EF4"/>
    <w:rsid w:val="0002009E"/>
    <w:rsid w:val="000200F9"/>
    <w:rsid w:val="00020274"/>
    <w:rsid w:val="000203B3"/>
    <w:rsid w:val="0002041E"/>
    <w:rsid w:val="00020570"/>
    <w:rsid w:val="000205CE"/>
    <w:rsid w:val="000207D7"/>
    <w:rsid w:val="00020ADA"/>
    <w:rsid w:val="00020C50"/>
    <w:rsid w:val="00020E48"/>
    <w:rsid w:val="00020F3F"/>
    <w:rsid w:val="0002106B"/>
    <w:rsid w:val="00021196"/>
    <w:rsid w:val="000213C9"/>
    <w:rsid w:val="00021595"/>
    <w:rsid w:val="000216AE"/>
    <w:rsid w:val="0002178C"/>
    <w:rsid w:val="00021B80"/>
    <w:rsid w:val="00021F89"/>
    <w:rsid w:val="00022236"/>
    <w:rsid w:val="000222D7"/>
    <w:rsid w:val="000225F7"/>
    <w:rsid w:val="0002265E"/>
    <w:rsid w:val="00022F72"/>
    <w:rsid w:val="000230B2"/>
    <w:rsid w:val="000232AA"/>
    <w:rsid w:val="00023404"/>
    <w:rsid w:val="0002389E"/>
    <w:rsid w:val="000239C8"/>
    <w:rsid w:val="00023A1D"/>
    <w:rsid w:val="00023D91"/>
    <w:rsid w:val="00023E52"/>
    <w:rsid w:val="00023E8F"/>
    <w:rsid w:val="0002406A"/>
    <w:rsid w:val="00024350"/>
    <w:rsid w:val="0002458D"/>
    <w:rsid w:val="000246B7"/>
    <w:rsid w:val="00024797"/>
    <w:rsid w:val="0002491D"/>
    <w:rsid w:val="00024ABF"/>
    <w:rsid w:val="00024BDF"/>
    <w:rsid w:val="0002508F"/>
    <w:rsid w:val="0002510C"/>
    <w:rsid w:val="000254C9"/>
    <w:rsid w:val="000255AB"/>
    <w:rsid w:val="00025607"/>
    <w:rsid w:val="000257D2"/>
    <w:rsid w:val="00025C20"/>
    <w:rsid w:val="00025CDB"/>
    <w:rsid w:val="00025FC1"/>
    <w:rsid w:val="00025FF1"/>
    <w:rsid w:val="000260B2"/>
    <w:rsid w:val="0002625E"/>
    <w:rsid w:val="00026769"/>
    <w:rsid w:val="000267F6"/>
    <w:rsid w:val="000269CC"/>
    <w:rsid w:val="00026BBF"/>
    <w:rsid w:val="00026DB0"/>
    <w:rsid w:val="00027145"/>
    <w:rsid w:val="00027469"/>
    <w:rsid w:val="0002757E"/>
    <w:rsid w:val="000278F8"/>
    <w:rsid w:val="0002799A"/>
    <w:rsid w:val="00027AE6"/>
    <w:rsid w:val="00027BDD"/>
    <w:rsid w:val="00027D69"/>
    <w:rsid w:val="00027DCC"/>
    <w:rsid w:val="00027ED5"/>
    <w:rsid w:val="00027EE1"/>
    <w:rsid w:val="000300AF"/>
    <w:rsid w:val="00030327"/>
    <w:rsid w:val="0003048F"/>
    <w:rsid w:val="0003090A"/>
    <w:rsid w:val="00030B1D"/>
    <w:rsid w:val="00030B52"/>
    <w:rsid w:val="00030BEF"/>
    <w:rsid w:val="00030D3C"/>
    <w:rsid w:val="00030E25"/>
    <w:rsid w:val="0003152D"/>
    <w:rsid w:val="000315D4"/>
    <w:rsid w:val="00031706"/>
    <w:rsid w:val="00031794"/>
    <w:rsid w:val="000318B6"/>
    <w:rsid w:val="0003194A"/>
    <w:rsid w:val="000319A9"/>
    <w:rsid w:val="00031E4E"/>
    <w:rsid w:val="0003202D"/>
    <w:rsid w:val="0003284F"/>
    <w:rsid w:val="00032AFF"/>
    <w:rsid w:val="00032BFC"/>
    <w:rsid w:val="00032DB6"/>
    <w:rsid w:val="00032EF9"/>
    <w:rsid w:val="00033023"/>
    <w:rsid w:val="0003334B"/>
    <w:rsid w:val="00033688"/>
    <w:rsid w:val="000337FF"/>
    <w:rsid w:val="000339B1"/>
    <w:rsid w:val="00033BAA"/>
    <w:rsid w:val="00033CBB"/>
    <w:rsid w:val="00033F9D"/>
    <w:rsid w:val="000341F5"/>
    <w:rsid w:val="0003449D"/>
    <w:rsid w:val="000349A6"/>
    <w:rsid w:val="00034A2A"/>
    <w:rsid w:val="000354DF"/>
    <w:rsid w:val="000357D9"/>
    <w:rsid w:val="000358F2"/>
    <w:rsid w:val="000359EA"/>
    <w:rsid w:val="00035A50"/>
    <w:rsid w:val="00035A6B"/>
    <w:rsid w:val="00035B8F"/>
    <w:rsid w:val="00035C4C"/>
    <w:rsid w:val="00035CF3"/>
    <w:rsid w:val="00035CF9"/>
    <w:rsid w:val="00035F22"/>
    <w:rsid w:val="000363E5"/>
    <w:rsid w:val="000363FF"/>
    <w:rsid w:val="000367A3"/>
    <w:rsid w:val="00036A7A"/>
    <w:rsid w:val="00036B69"/>
    <w:rsid w:val="00036E99"/>
    <w:rsid w:val="000373E8"/>
    <w:rsid w:val="00037830"/>
    <w:rsid w:val="000378D9"/>
    <w:rsid w:val="00037C6C"/>
    <w:rsid w:val="00037DFD"/>
    <w:rsid w:val="00040458"/>
    <w:rsid w:val="00040698"/>
    <w:rsid w:val="00040A8B"/>
    <w:rsid w:val="00040EB6"/>
    <w:rsid w:val="000410C4"/>
    <w:rsid w:val="000410D3"/>
    <w:rsid w:val="00041367"/>
    <w:rsid w:val="000415EF"/>
    <w:rsid w:val="0004161E"/>
    <w:rsid w:val="0004161F"/>
    <w:rsid w:val="000418D1"/>
    <w:rsid w:val="00041A20"/>
    <w:rsid w:val="00041A83"/>
    <w:rsid w:val="00041ACC"/>
    <w:rsid w:val="00041BAB"/>
    <w:rsid w:val="00042027"/>
    <w:rsid w:val="00042163"/>
    <w:rsid w:val="000423F1"/>
    <w:rsid w:val="00042769"/>
    <w:rsid w:val="00042B09"/>
    <w:rsid w:val="00042B2C"/>
    <w:rsid w:val="00042C22"/>
    <w:rsid w:val="00042CF2"/>
    <w:rsid w:val="00042D5B"/>
    <w:rsid w:val="00042FCE"/>
    <w:rsid w:val="00043741"/>
    <w:rsid w:val="00043979"/>
    <w:rsid w:val="00043C2A"/>
    <w:rsid w:val="00043EDE"/>
    <w:rsid w:val="0004425B"/>
    <w:rsid w:val="0004453C"/>
    <w:rsid w:val="000445C0"/>
    <w:rsid w:val="0004477A"/>
    <w:rsid w:val="000447AA"/>
    <w:rsid w:val="00044FF6"/>
    <w:rsid w:val="00045484"/>
    <w:rsid w:val="000456DF"/>
    <w:rsid w:val="00045726"/>
    <w:rsid w:val="000457BB"/>
    <w:rsid w:val="00045A82"/>
    <w:rsid w:val="00045B77"/>
    <w:rsid w:val="00045E1E"/>
    <w:rsid w:val="000460C8"/>
    <w:rsid w:val="00046449"/>
    <w:rsid w:val="00046489"/>
    <w:rsid w:val="000467B1"/>
    <w:rsid w:val="00046885"/>
    <w:rsid w:val="00046B7A"/>
    <w:rsid w:val="000473E5"/>
    <w:rsid w:val="00047909"/>
    <w:rsid w:val="00047ADB"/>
    <w:rsid w:val="00047CF1"/>
    <w:rsid w:val="00050073"/>
    <w:rsid w:val="000502B9"/>
    <w:rsid w:val="00050570"/>
    <w:rsid w:val="00050859"/>
    <w:rsid w:val="00050ACD"/>
    <w:rsid w:val="00050C1A"/>
    <w:rsid w:val="00050D08"/>
    <w:rsid w:val="00050D1D"/>
    <w:rsid w:val="00050EF2"/>
    <w:rsid w:val="0005117C"/>
    <w:rsid w:val="00051463"/>
    <w:rsid w:val="0005193C"/>
    <w:rsid w:val="00051C69"/>
    <w:rsid w:val="00051D93"/>
    <w:rsid w:val="00051ECB"/>
    <w:rsid w:val="000523BC"/>
    <w:rsid w:val="000527A6"/>
    <w:rsid w:val="000528A7"/>
    <w:rsid w:val="000529EA"/>
    <w:rsid w:val="00052A90"/>
    <w:rsid w:val="00053486"/>
    <w:rsid w:val="0005370C"/>
    <w:rsid w:val="00053839"/>
    <w:rsid w:val="000538FD"/>
    <w:rsid w:val="00053AB7"/>
    <w:rsid w:val="00053BC9"/>
    <w:rsid w:val="00053C1E"/>
    <w:rsid w:val="00053E0F"/>
    <w:rsid w:val="00053FCC"/>
    <w:rsid w:val="000540F1"/>
    <w:rsid w:val="000546D0"/>
    <w:rsid w:val="0005475E"/>
    <w:rsid w:val="0005488A"/>
    <w:rsid w:val="000549AE"/>
    <w:rsid w:val="00054ACB"/>
    <w:rsid w:val="00054B3A"/>
    <w:rsid w:val="00054E3B"/>
    <w:rsid w:val="00054EFD"/>
    <w:rsid w:val="0005514D"/>
    <w:rsid w:val="000551A2"/>
    <w:rsid w:val="00055335"/>
    <w:rsid w:val="0005565E"/>
    <w:rsid w:val="000557C5"/>
    <w:rsid w:val="000558B3"/>
    <w:rsid w:val="00055AAC"/>
    <w:rsid w:val="00055AD8"/>
    <w:rsid w:val="00055B97"/>
    <w:rsid w:val="00055E00"/>
    <w:rsid w:val="00056066"/>
    <w:rsid w:val="000562DC"/>
    <w:rsid w:val="000568F4"/>
    <w:rsid w:val="000570AD"/>
    <w:rsid w:val="00057210"/>
    <w:rsid w:val="0005739B"/>
    <w:rsid w:val="00057723"/>
    <w:rsid w:val="00057A07"/>
    <w:rsid w:val="00057DD9"/>
    <w:rsid w:val="00060031"/>
    <w:rsid w:val="000601B1"/>
    <w:rsid w:val="000601D4"/>
    <w:rsid w:val="00060984"/>
    <w:rsid w:val="00060A9E"/>
    <w:rsid w:val="00060ABB"/>
    <w:rsid w:val="00060EEF"/>
    <w:rsid w:val="0006119C"/>
    <w:rsid w:val="00061677"/>
    <w:rsid w:val="00061807"/>
    <w:rsid w:val="00061894"/>
    <w:rsid w:val="00061DCF"/>
    <w:rsid w:val="0006230B"/>
    <w:rsid w:val="000623C6"/>
    <w:rsid w:val="000627BB"/>
    <w:rsid w:val="0006288B"/>
    <w:rsid w:val="00062957"/>
    <w:rsid w:val="00062ADD"/>
    <w:rsid w:val="00062CF6"/>
    <w:rsid w:val="00062D1C"/>
    <w:rsid w:val="00062E0F"/>
    <w:rsid w:val="00063145"/>
    <w:rsid w:val="0006343C"/>
    <w:rsid w:val="000637FD"/>
    <w:rsid w:val="000639C9"/>
    <w:rsid w:val="00063AEB"/>
    <w:rsid w:val="00063B21"/>
    <w:rsid w:val="00063CBF"/>
    <w:rsid w:val="00063CDF"/>
    <w:rsid w:val="00063F5D"/>
    <w:rsid w:val="00063FAA"/>
    <w:rsid w:val="00064245"/>
    <w:rsid w:val="00064949"/>
    <w:rsid w:val="00064B76"/>
    <w:rsid w:val="00064C52"/>
    <w:rsid w:val="000650A9"/>
    <w:rsid w:val="0006525A"/>
    <w:rsid w:val="00065674"/>
    <w:rsid w:val="00065BD5"/>
    <w:rsid w:val="00065C3E"/>
    <w:rsid w:val="00065D24"/>
    <w:rsid w:val="000660A4"/>
    <w:rsid w:val="00066107"/>
    <w:rsid w:val="000663AD"/>
    <w:rsid w:val="00066710"/>
    <w:rsid w:val="000668C6"/>
    <w:rsid w:val="0006691D"/>
    <w:rsid w:val="00066B8A"/>
    <w:rsid w:val="00066E17"/>
    <w:rsid w:val="000670AD"/>
    <w:rsid w:val="000677C1"/>
    <w:rsid w:val="00067C6F"/>
    <w:rsid w:val="00067D3E"/>
    <w:rsid w:val="00067E3A"/>
    <w:rsid w:val="000701EF"/>
    <w:rsid w:val="0007038C"/>
    <w:rsid w:val="000705A4"/>
    <w:rsid w:val="000706DA"/>
    <w:rsid w:val="0007116D"/>
    <w:rsid w:val="00071676"/>
    <w:rsid w:val="000719F5"/>
    <w:rsid w:val="00071BF0"/>
    <w:rsid w:val="00071DDE"/>
    <w:rsid w:val="00071EC1"/>
    <w:rsid w:val="00072110"/>
    <w:rsid w:val="0007211B"/>
    <w:rsid w:val="0007239D"/>
    <w:rsid w:val="000724AE"/>
    <w:rsid w:val="00072586"/>
    <w:rsid w:val="00072623"/>
    <w:rsid w:val="0007265E"/>
    <w:rsid w:val="00072920"/>
    <w:rsid w:val="000729F2"/>
    <w:rsid w:val="00072D94"/>
    <w:rsid w:val="00072EA7"/>
    <w:rsid w:val="00072ED8"/>
    <w:rsid w:val="000730D7"/>
    <w:rsid w:val="0007321B"/>
    <w:rsid w:val="0007373D"/>
    <w:rsid w:val="000737A6"/>
    <w:rsid w:val="00073848"/>
    <w:rsid w:val="0007395A"/>
    <w:rsid w:val="0007396A"/>
    <w:rsid w:val="00073C99"/>
    <w:rsid w:val="00073CB8"/>
    <w:rsid w:val="00073D04"/>
    <w:rsid w:val="00073E5C"/>
    <w:rsid w:val="00074310"/>
    <w:rsid w:val="000744F1"/>
    <w:rsid w:val="00074528"/>
    <w:rsid w:val="00074BD4"/>
    <w:rsid w:val="00074C01"/>
    <w:rsid w:val="00074DAE"/>
    <w:rsid w:val="000750D1"/>
    <w:rsid w:val="00075127"/>
    <w:rsid w:val="00075397"/>
    <w:rsid w:val="00075426"/>
    <w:rsid w:val="00075702"/>
    <w:rsid w:val="0007576B"/>
    <w:rsid w:val="000757D3"/>
    <w:rsid w:val="000758E4"/>
    <w:rsid w:val="00075C6C"/>
    <w:rsid w:val="00075D5A"/>
    <w:rsid w:val="00075D68"/>
    <w:rsid w:val="00076131"/>
    <w:rsid w:val="00076561"/>
    <w:rsid w:val="0007666C"/>
    <w:rsid w:val="00076B8A"/>
    <w:rsid w:val="00076D54"/>
    <w:rsid w:val="00076D80"/>
    <w:rsid w:val="000773C1"/>
    <w:rsid w:val="000775A8"/>
    <w:rsid w:val="00077680"/>
    <w:rsid w:val="00077849"/>
    <w:rsid w:val="00077A22"/>
    <w:rsid w:val="00077A7B"/>
    <w:rsid w:val="00077B42"/>
    <w:rsid w:val="00077B6E"/>
    <w:rsid w:val="00080112"/>
    <w:rsid w:val="0008037D"/>
    <w:rsid w:val="000803E9"/>
    <w:rsid w:val="00080429"/>
    <w:rsid w:val="0008060D"/>
    <w:rsid w:val="00080746"/>
    <w:rsid w:val="00080826"/>
    <w:rsid w:val="00080900"/>
    <w:rsid w:val="0008109A"/>
    <w:rsid w:val="00081136"/>
    <w:rsid w:val="00081189"/>
    <w:rsid w:val="00081303"/>
    <w:rsid w:val="00081615"/>
    <w:rsid w:val="00081ADB"/>
    <w:rsid w:val="00081EFD"/>
    <w:rsid w:val="00082159"/>
    <w:rsid w:val="00082252"/>
    <w:rsid w:val="0008240E"/>
    <w:rsid w:val="00082826"/>
    <w:rsid w:val="00082EB9"/>
    <w:rsid w:val="00082F7F"/>
    <w:rsid w:val="00082F95"/>
    <w:rsid w:val="00082FB8"/>
    <w:rsid w:val="00083246"/>
    <w:rsid w:val="0008345E"/>
    <w:rsid w:val="000836B6"/>
    <w:rsid w:val="00083970"/>
    <w:rsid w:val="00083B95"/>
    <w:rsid w:val="00083BA0"/>
    <w:rsid w:val="00083F00"/>
    <w:rsid w:val="00083F79"/>
    <w:rsid w:val="00083F9D"/>
    <w:rsid w:val="00084149"/>
    <w:rsid w:val="0008454F"/>
    <w:rsid w:val="0008460B"/>
    <w:rsid w:val="000846FE"/>
    <w:rsid w:val="00084FDB"/>
    <w:rsid w:val="000853FD"/>
    <w:rsid w:val="00085669"/>
    <w:rsid w:val="00085959"/>
    <w:rsid w:val="00085D02"/>
    <w:rsid w:val="00085D65"/>
    <w:rsid w:val="00085F4B"/>
    <w:rsid w:val="000866FC"/>
    <w:rsid w:val="000868C7"/>
    <w:rsid w:val="00086C09"/>
    <w:rsid w:val="00086C8F"/>
    <w:rsid w:val="00086D33"/>
    <w:rsid w:val="000877F4"/>
    <w:rsid w:val="00087A25"/>
    <w:rsid w:val="00087D8B"/>
    <w:rsid w:val="00087ECF"/>
    <w:rsid w:val="00090256"/>
    <w:rsid w:val="000903B5"/>
    <w:rsid w:val="00090592"/>
    <w:rsid w:val="00090725"/>
    <w:rsid w:val="000907FD"/>
    <w:rsid w:val="0009086B"/>
    <w:rsid w:val="00090910"/>
    <w:rsid w:val="00090B68"/>
    <w:rsid w:val="00090C9A"/>
    <w:rsid w:val="00090C9B"/>
    <w:rsid w:val="00090DCE"/>
    <w:rsid w:val="00090DF6"/>
    <w:rsid w:val="00090E88"/>
    <w:rsid w:val="000913D7"/>
    <w:rsid w:val="000915E1"/>
    <w:rsid w:val="000915FC"/>
    <w:rsid w:val="000916B0"/>
    <w:rsid w:val="000917CA"/>
    <w:rsid w:val="00091968"/>
    <w:rsid w:val="00091DD3"/>
    <w:rsid w:val="00091F8D"/>
    <w:rsid w:val="000920A6"/>
    <w:rsid w:val="00092388"/>
    <w:rsid w:val="00092793"/>
    <w:rsid w:val="000928C4"/>
    <w:rsid w:val="0009292E"/>
    <w:rsid w:val="00092D3E"/>
    <w:rsid w:val="00093192"/>
    <w:rsid w:val="00093697"/>
    <w:rsid w:val="000936E7"/>
    <w:rsid w:val="000936EA"/>
    <w:rsid w:val="000937A6"/>
    <w:rsid w:val="0009384E"/>
    <w:rsid w:val="00093A84"/>
    <w:rsid w:val="00093A94"/>
    <w:rsid w:val="00093DEA"/>
    <w:rsid w:val="000947F8"/>
    <w:rsid w:val="000949C2"/>
    <w:rsid w:val="00094A4E"/>
    <w:rsid w:val="00094C7B"/>
    <w:rsid w:val="00094CE7"/>
    <w:rsid w:val="00094E58"/>
    <w:rsid w:val="00094ED7"/>
    <w:rsid w:val="00094FC2"/>
    <w:rsid w:val="000952F8"/>
    <w:rsid w:val="000954AA"/>
    <w:rsid w:val="00095880"/>
    <w:rsid w:val="00096411"/>
    <w:rsid w:val="00096D39"/>
    <w:rsid w:val="00096EFB"/>
    <w:rsid w:val="0009702B"/>
    <w:rsid w:val="00097238"/>
    <w:rsid w:val="000973F5"/>
    <w:rsid w:val="00097516"/>
    <w:rsid w:val="000977F3"/>
    <w:rsid w:val="00097980"/>
    <w:rsid w:val="00097CBC"/>
    <w:rsid w:val="00097D14"/>
    <w:rsid w:val="00097EE8"/>
    <w:rsid w:val="000A01B7"/>
    <w:rsid w:val="000A01D3"/>
    <w:rsid w:val="000A0210"/>
    <w:rsid w:val="000A02FC"/>
    <w:rsid w:val="000A0504"/>
    <w:rsid w:val="000A05BC"/>
    <w:rsid w:val="000A0673"/>
    <w:rsid w:val="000A06CF"/>
    <w:rsid w:val="000A08DE"/>
    <w:rsid w:val="000A0CC0"/>
    <w:rsid w:val="000A0DA8"/>
    <w:rsid w:val="000A15D1"/>
    <w:rsid w:val="000A17CB"/>
    <w:rsid w:val="000A18E0"/>
    <w:rsid w:val="000A1D2B"/>
    <w:rsid w:val="000A25F2"/>
    <w:rsid w:val="000A2615"/>
    <w:rsid w:val="000A26BA"/>
    <w:rsid w:val="000A28E9"/>
    <w:rsid w:val="000A2A37"/>
    <w:rsid w:val="000A2C66"/>
    <w:rsid w:val="000A3159"/>
    <w:rsid w:val="000A332B"/>
    <w:rsid w:val="000A34C0"/>
    <w:rsid w:val="000A364A"/>
    <w:rsid w:val="000A3712"/>
    <w:rsid w:val="000A3B56"/>
    <w:rsid w:val="000A3C5D"/>
    <w:rsid w:val="000A3CD0"/>
    <w:rsid w:val="000A448E"/>
    <w:rsid w:val="000A44B6"/>
    <w:rsid w:val="000A44FF"/>
    <w:rsid w:val="000A4703"/>
    <w:rsid w:val="000A49CA"/>
    <w:rsid w:val="000A4A6D"/>
    <w:rsid w:val="000A4EB7"/>
    <w:rsid w:val="000A4F60"/>
    <w:rsid w:val="000A4FE5"/>
    <w:rsid w:val="000A5096"/>
    <w:rsid w:val="000A51E1"/>
    <w:rsid w:val="000A52D4"/>
    <w:rsid w:val="000A53B6"/>
    <w:rsid w:val="000A554E"/>
    <w:rsid w:val="000A592A"/>
    <w:rsid w:val="000A5AFD"/>
    <w:rsid w:val="000A5E23"/>
    <w:rsid w:val="000A5EF7"/>
    <w:rsid w:val="000A5F28"/>
    <w:rsid w:val="000A60AF"/>
    <w:rsid w:val="000A6157"/>
    <w:rsid w:val="000A6408"/>
    <w:rsid w:val="000A6590"/>
    <w:rsid w:val="000A6C1D"/>
    <w:rsid w:val="000A738D"/>
    <w:rsid w:val="000A73EE"/>
    <w:rsid w:val="000A7762"/>
    <w:rsid w:val="000A77CD"/>
    <w:rsid w:val="000A7A24"/>
    <w:rsid w:val="000A7A3C"/>
    <w:rsid w:val="000A7B3E"/>
    <w:rsid w:val="000B00B4"/>
    <w:rsid w:val="000B097C"/>
    <w:rsid w:val="000B0EEE"/>
    <w:rsid w:val="000B1262"/>
    <w:rsid w:val="000B1753"/>
    <w:rsid w:val="000B182C"/>
    <w:rsid w:val="000B18EE"/>
    <w:rsid w:val="000B1960"/>
    <w:rsid w:val="000B1CA2"/>
    <w:rsid w:val="000B1CD0"/>
    <w:rsid w:val="000B1D4E"/>
    <w:rsid w:val="000B239C"/>
    <w:rsid w:val="000B29E6"/>
    <w:rsid w:val="000B2E54"/>
    <w:rsid w:val="000B2F1F"/>
    <w:rsid w:val="000B2FA4"/>
    <w:rsid w:val="000B324A"/>
    <w:rsid w:val="000B3265"/>
    <w:rsid w:val="000B3274"/>
    <w:rsid w:val="000B32AA"/>
    <w:rsid w:val="000B3946"/>
    <w:rsid w:val="000B39CE"/>
    <w:rsid w:val="000B3BEB"/>
    <w:rsid w:val="000B41DB"/>
    <w:rsid w:val="000B425B"/>
    <w:rsid w:val="000B4529"/>
    <w:rsid w:val="000B452B"/>
    <w:rsid w:val="000B497F"/>
    <w:rsid w:val="000B4A51"/>
    <w:rsid w:val="000B4BCE"/>
    <w:rsid w:val="000B4BD7"/>
    <w:rsid w:val="000B51BC"/>
    <w:rsid w:val="000B53F9"/>
    <w:rsid w:val="000B542B"/>
    <w:rsid w:val="000B55DB"/>
    <w:rsid w:val="000B5BB1"/>
    <w:rsid w:val="000B5FFA"/>
    <w:rsid w:val="000B616C"/>
    <w:rsid w:val="000B6196"/>
    <w:rsid w:val="000B659F"/>
    <w:rsid w:val="000B6688"/>
    <w:rsid w:val="000B68D5"/>
    <w:rsid w:val="000B6DDA"/>
    <w:rsid w:val="000B7049"/>
    <w:rsid w:val="000B7077"/>
    <w:rsid w:val="000B7D7E"/>
    <w:rsid w:val="000C007E"/>
    <w:rsid w:val="000C03B6"/>
    <w:rsid w:val="000C061E"/>
    <w:rsid w:val="000C074C"/>
    <w:rsid w:val="000C08CD"/>
    <w:rsid w:val="000C0A85"/>
    <w:rsid w:val="000C0C44"/>
    <w:rsid w:val="000C0F6D"/>
    <w:rsid w:val="000C13A8"/>
    <w:rsid w:val="000C14CC"/>
    <w:rsid w:val="000C165D"/>
    <w:rsid w:val="000C17D1"/>
    <w:rsid w:val="000C1939"/>
    <w:rsid w:val="000C1FA9"/>
    <w:rsid w:val="000C2619"/>
    <w:rsid w:val="000C279F"/>
    <w:rsid w:val="000C2AF3"/>
    <w:rsid w:val="000C2B04"/>
    <w:rsid w:val="000C2BB6"/>
    <w:rsid w:val="000C2DA2"/>
    <w:rsid w:val="000C2E2C"/>
    <w:rsid w:val="000C2ED7"/>
    <w:rsid w:val="000C32BA"/>
    <w:rsid w:val="000C35B9"/>
    <w:rsid w:val="000C3A61"/>
    <w:rsid w:val="000C3B14"/>
    <w:rsid w:val="000C3D32"/>
    <w:rsid w:val="000C3E1B"/>
    <w:rsid w:val="000C3E73"/>
    <w:rsid w:val="000C419D"/>
    <w:rsid w:val="000C42DD"/>
    <w:rsid w:val="000C4393"/>
    <w:rsid w:val="000C44CA"/>
    <w:rsid w:val="000C451A"/>
    <w:rsid w:val="000C474B"/>
    <w:rsid w:val="000C48DD"/>
    <w:rsid w:val="000C4C41"/>
    <w:rsid w:val="000C540F"/>
    <w:rsid w:val="000C5597"/>
    <w:rsid w:val="000C561E"/>
    <w:rsid w:val="000C5680"/>
    <w:rsid w:val="000C569C"/>
    <w:rsid w:val="000C58A8"/>
    <w:rsid w:val="000C58DD"/>
    <w:rsid w:val="000C5A41"/>
    <w:rsid w:val="000C5D1C"/>
    <w:rsid w:val="000C5D48"/>
    <w:rsid w:val="000C5E59"/>
    <w:rsid w:val="000C628B"/>
    <w:rsid w:val="000C6A1F"/>
    <w:rsid w:val="000C6BDC"/>
    <w:rsid w:val="000C6F64"/>
    <w:rsid w:val="000C6FC3"/>
    <w:rsid w:val="000C6FE5"/>
    <w:rsid w:val="000C7950"/>
    <w:rsid w:val="000C7AD3"/>
    <w:rsid w:val="000C7D9B"/>
    <w:rsid w:val="000D02A0"/>
    <w:rsid w:val="000D03FC"/>
    <w:rsid w:val="000D0432"/>
    <w:rsid w:val="000D07EB"/>
    <w:rsid w:val="000D08AC"/>
    <w:rsid w:val="000D08C3"/>
    <w:rsid w:val="000D0BE0"/>
    <w:rsid w:val="000D0CC6"/>
    <w:rsid w:val="000D0EA2"/>
    <w:rsid w:val="000D0F30"/>
    <w:rsid w:val="000D0F3D"/>
    <w:rsid w:val="000D116F"/>
    <w:rsid w:val="000D11DA"/>
    <w:rsid w:val="000D11E5"/>
    <w:rsid w:val="000D1373"/>
    <w:rsid w:val="000D17D4"/>
    <w:rsid w:val="000D1864"/>
    <w:rsid w:val="000D1AEA"/>
    <w:rsid w:val="000D1B97"/>
    <w:rsid w:val="000D1C37"/>
    <w:rsid w:val="000D1D2C"/>
    <w:rsid w:val="000D2036"/>
    <w:rsid w:val="000D2617"/>
    <w:rsid w:val="000D2793"/>
    <w:rsid w:val="000D2919"/>
    <w:rsid w:val="000D2C79"/>
    <w:rsid w:val="000D2CF9"/>
    <w:rsid w:val="000D2D38"/>
    <w:rsid w:val="000D2FF7"/>
    <w:rsid w:val="000D3130"/>
    <w:rsid w:val="000D31A3"/>
    <w:rsid w:val="000D3400"/>
    <w:rsid w:val="000D35AE"/>
    <w:rsid w:val="000D37A8"/>
    <w:rsid w:val="000D3C39"/>
    <w:rsid w:val="000D3DA6"/>
    <w:rsid w:val="000D4384"/>
    <w:rsid w:val="000D46F4"/>
    <w:rsid w:val="000D49EA"/>
    <w:rsid w:val="000D4B6E"/>
    <w:rsid w:val="000D4C4D"/>
    <w:rsid w:val="000D4C59"/>
    <w:rsid w:val="000D5285"/>
    <w:rsid w:val="000D528B"/>
    <w:rsid w:val="000D5621"/>
    <w:rsid w:val="000D5D32"/>
    <w:rsid w:val="000D61F4"/>
    <w:rsid w:val="000D63A9"/>
    <w:rsid w:val="000D663C"/>
    <w:rsid w:val="000D6671"/>
    <w:rsid w:val="000D694F"/>
    <w:rsid w:val="000D6D3A"/>
    <w:rsid w:val="000D7178"/>
    <w:rsid w:val="000D7285"/>
    <w:rsid w:val="000D73F0"/>
    <w:rsid w:val="000D754F"/>
    <w:rsid w:val="000D79E6"/>
    <w:rsid w:val="000D7A2C"/>
    <w:rsid w:val="000D7A54"/>
    <w:rsid w:val="000D7C5B"/>
    <w:rsid w:val="000D7CB9"/>
    <w:rsid w:val="000D7EE8"/>
    <w:rsid w:val="000E008F"/>
    <w:rsid w:val="000E00AA"/>
    <w:rsid w:val="000E00EB"/>
    <w:rsid w:val="000E02F4"/>
    <w:rsid w:val="000E081F"/>
    <w:rsid w:val="000E0C4B"/>
    <w:rsid w:val="000E0CF2"/>
    <w:rsid w:val="000E0F5B"/>
    <w:rsid w:val="000E1382"/>
    <w:rsid w:val="000E13B0"/>
    <w:rsid w:val="000E13E9"/>
    <w:rsid w:val="000E13F1"/>
    <w:rsid w:val="000E17B8"/>
    <w:rsid w:val="000E185A"/>
    <w:rsid w:val="000E1B5D"/>
    <w:rsid w:val="000E1C22"/>
    <w:rsid w:val="000E1C69"/>
    <w:rsid w:val="000E1C70"/>
    <w:rsid w:val="000E1D55"/>
    <w:rsid w:val="000E1E98"/>
    <w:rsid w:val="000E1ECF"/>
    <w:rsid w:val="000E1F2F"/>
    <w:rsid w:val="000E1F99"/>
    <w:rsid w:val="000E213E"/>
    <w:rsid w:val="000E237C"/>
    <w:rsid w:val="000E28FD"/>
    <w:rsid w:val="000E28FE"/>
    <w:rsid w:val="000E2B70"/>
    <w:rsid w:val="000E2F32"/>
    <w:rsid w:val="000E309C"/>
    <w:rsid w:val="000E3374"/>
    <w:rsid w:val="000E39CC"/>
    <w:rsid w:val="000E3A6A"/>
    <w:rsid w:val="000E3AFB"/>
    <w:rsid w:val="000E3FEB"/>
    <w:rsid w:val="000E41BA"/>
    <w:rsid w:val="000E4394"/>
    <w:rsid w:val="000E4681"/>
    <w:rsid w:val="000E48FF"/>
    <w:rsid w:val="000E53F0"/>
    <w:rsid w:val="000E57CA"/>
    <w:rsid w:val="000E581A"/>
    <w:rsid w:val="000E5BD5"/>
    <w:rsid w:val="000E5CB7"/>
    <w:rsid w:val="000E61D9"/>
    <w:rsid w:val="000E66CD"/>
    <w:rsid w:val="000E67DE"/>
    <w:rsid w:val="000E6870"/>
    <w:rsid w:val="000E696E"/>
    <w:rsid w:val="000E6A73"/>
    <w:rsid w:val="000E6A9D"/>
    <w:rsid w:val="000E6D2F"/>
    <w:rsid w:val="000E6D3B"/>
    <w:rsid w:val="000E6E97"/>
    <w:rsid w:val="000E7081"/>
    <w:rsid w:val="000E72A4"/>
    <w:rsid w:val="000E74A0"/>
    <w:rsid w:val="000E74A7"/>
    <w:rsid w:val="000E7A04"/>
    <w:rsid w:val="000E7BEE"/>
    <w:rsid w:val="000E7E6B"/>
    <w:rsid w:val="000F072D"/>
    <w:rsid w:val="000F080E"/>
    <w:rsid w:val="000F09CC"/>
    <w:rsid w:val="000F0D29"/>
    <w:rsid w:val="000F0E99"/>
    <w:rsid w:val="000F0EF8"/>
    <w:rsid w:val="000F13F6"/>
    <w:rsid w:val="000F1790"/>
    <w:rsid w:val="000F1A80"/>
    <w:rsid w:val="000F1C1C"/>
    <w:rsid w:val="000F1C97"/>
    <w:rsid w:val="000F1DFD"/>
    <w:rsid w:val="000F21EE"/>
    <w:rsid w:val="000F2465"/>
    <w:rsid w:val="000F259C"/>
    <w:rsid w:val="000F25D5"/>
    <w:rsid w:val="000F2A60"/>
    <w:rsid w:val="000F2B9A"/>
    <w:rsid w:val="000F32BA"/>
    <w:rsid w:val="000F34E2"/>
    <w:rsid w:val="000F34F5"/>
    <w:rsid w:val="000F3550"/>
    <w:rsid w:val="000F3630"/>
    <w:rsid w:val="000F3A25"/>
    <w:rsid w:val="000F3CA0"/>
    <w:rsid w:val="000F3D33"/>
    <w:rsid w:val="000F4095"/>
    <w:rsid w:val="000F4218"/>
    <w:rsid w:val="000F4309"/>
    <w:rsid w:val="000F440D"/>
    <w:rsid w:val="000F45CB"/>
    <w:rsid w:val="000F4754"/>
    <w:rsid w:val="000F4D61"/>
    <w:rsid w:val="000F4E68"/>
    <w:rsid w:val="000F5169"/>
    <w:rsid w:val="000F5550"/>
    <w:rsid w:val="000F5715"/>
    <w:rsid w:val="000F5731"/>
    <w:rsid w:val="000F580F"/>
    <w:rsid w:val="000F58B4"/>
    <w:rsid w:val="000F592A"/>
    <w:rsid w:val="000F5C17"/>
    <w:rsid w:val="000F5C90"/>
    <w:rsid w:val="000F5CDB"/>
    <w:rsid w:val="000F5F80"/>
    <w:rsid w:val="000F5FC4"/>
    <w:rsid w:val="000F602C"/>
    <w:rsid w:val="000F6150"/>
    <w:rsid w:val="000F64FA"/>
    <w:rsid w:val="000F656E"/>
    <w:rsid w:val="000F681E"/>
    <w:rsid w:val="000F6CA0"/>
    <w:rsid w:val="000F6F21"/>
    <w:rsid w:val="000F71A0"/>
    <w:rsid w:val="000F72FF"/>
    <w:rsid w:val="000F75C6"/>
    <w:rsid w:val="000F75E4"/>
    <w:rsid w:val="000F762F"/>
    <w:rsid w:val="000F76E6"/>
    <w:rsid w:val="000F7847"/>
    <w:rsid w:val="000F7EDF"/>
    <w:rsid w:val="001005A9"/>
    <w:rsid w:val="00100906"/>
    <w:rsid w:val="0010099B"/>
    <w:rsid w:val="00100C62"/>
    <w:rsid w:val="00101083"/>
    <w:rsid w:val="001010A4"/>
    <w:rsid w:val="00101371"/>
    <w:rsid w:val="0010140B"/>
    <w:rsid w:val="00101425"/>
    <w:rsid w:val="00101448"/>
    <w:rsid w:val="0010146C"/>
    <w:rsid w:val="0010148E"/>
    <w:rsid w:val="00101527"/>
    <w:rsid w:val="00101550"/>
    <w:rsid w:val="0010161B"/>
    <w:rsid w:val="00101A56"/>
    <w:rsid w:val="00101C69"/>
    <w:rsid w:val="00101EF9"/>
    <w:rsid w:val="00102300"/>
    <w:rsid w:val="00102442"/>
    <w:rsid w:val="0010259D"/>
    <w:rsid w:val="00102E32"/>
    <w:rsid w:val="001031FC"/>
    <w:rsid w:val="001032E1"/>
    <w:rsid w:val="0010330A"/>
    <w:rsid w:val="0010341D"/>
    <w:rsid w:val="0010366C"/>
    <w:rsid w:val="00103B34"/>
    <w:rsid w:val="00104025"/>
    <w:rsid w:val="001041C9"/>
    <w:rsid w:val="00104414"/>
    <w:rsid w:val="001045E6"/>
    <w:rsid w:val="001046AA"/>
    <w:rsid w:val="001047D2"/>
    <w:rsid w:val="00104856"/>
    <w:rsid w:val="0010494D"/>
    <w:rsid w:val="00104C44"/>
    <w:rsid w:val="00104C64"/>
    <w:rsid w:val="00104D94"/>
    <w:rsid w:val="00104E32"/>
    <w:rsid w:val="0010513A"/>
    <w:rsid w:val="0010533B"/>
    <w:rsid w:val="001053AE"/>
    <w:rsid w:val="001054AC"/>
    <w:rsid w:val="0010569E"/>
    <w:rsid w:val="001057A9"/>
    <w:rsid w:val="00105B77"/>
    <w:rsid w:val="00105EDA"/>
    <w:rsid w:val="001060EB"/>
    <w:rsid w:val="0010618A"/>
    <w:rsid w:val="0010658C"/>
    <w:rsid w:val="00106719"/>
    <w:rsid w:val="001068BB"/>
    <w:rsid w:val="00106E2C"/>
    <w:rsid w:val="0010722E"/>
    <w:rsid w:val="001072B1"/>
    <w:rsid w:val="00107424"/>
    <w:rsid w:val="001074F8"/>
    <w:rsid w:val="001077DB"/>
    <w:rsid w:val="00107AAB"/>
    <w:rsid w:val="00107C93"/>
    <w:rsid w:val="00107DD7"/>
    <w:rsid w:val="00107E37"/>
    <w:rsid w:val="00107E9F"/>
    <w:rsid w:val="00107F5A"/>
    <w:rsid w:val="0011038A"/>
    <w:rsid w:val="001103F9"/>
    <w:rsid w:val="001104B2"/>
    <w:rsid w:val="001104C2"/>
    <w:rsid w:val="00110D49"/>
    <w:rsid w:val="00110E58"/>
    <w:rsid w:val="0011110D"/>
    <w:rsid w:val="00111148"/>
    <w:rsid w:val="001111E9"/>
    <w:rsid w:val="00111630"/>
    <w:rsid w:val="001118CC"/>
    <w:rsid w:val="00111A4C"/>
    <w:rsid w:val="00111EA1"/>
    <w:rsid w:val="00111F6A"/>
    <w:rsid w:val="00111FEA"/>
    <w:rsid w:val="001121F4"/>
    <w:rsid w:val="00112259"/>
    <w:rsid w:val="001122BD"/>
    <w:rsid w:val="001123DC"/>
    <w:rsid w:val="00112738"/>
    <w:rsid w:val="00112743"/>
    <w:rsid w:val="00112836"/>
    <w:rsid w:val="00112849"/>
    <w:rsid w:val="001128FA"/>
    <w:rsid w:val="00112AA3"/>
    <w:rsid w:val="00112D9A"/>
    <w:rsid w:val="00112E8F"/>
    <w:rsid w:val="00112FB8"/>
    <w:rsid w:val="0011360D"/>
    <w:rsid w:val="00113814"/>
    <w:rsid w:val="0011381C"/>
    <w:rsid w:val="00113841"/>
    <w:rsid w:val="00113842"/>
    <w:rsid w:val="001139D7"/>
    <w:rsid w:val="00113A1C"/>
    <w:rsid w:val="00113B1D"/>
    <w:rsid w:val="00113B92"/>
    <w:rsid w:val="00113D5F"/>
    <w:rsid w:val="00113F38"/>
    <w:rsid w:val="00114298"/>
    <w:rsid w:val="001147B2"/>
    <w:rsid w:val="00114B36"/>
    <w:rsid w:val="00114D4A"/>
    <w:rsid w:val="00114F39"/>
    <w:rsid w:val="001153EA"/>
    <w:rsid w:val="00115429"/>
    <w:rsid w:val="0011556C"/>
    <w:rsid w:val="001155E3"/>
    <w:rsid w:val="0011560C"/>
    <w:rsid w:val="00115712"/>
    <w:rsid w:val="00115A7F"/>
    <w:rsid w:val="00115E3C"/>
    <w:rsid w:val="001161EB"/>
    <w:rsid w:val="0011623B"/>
    <w:rsid w:val="0011639D"/>
    <w:rsid w:val="00116523"/>
    <w:rsid w:val="00116B1D"/>
    <w:rsid w:val="00117074"/>
    <w:rsid w:val="0011729C"/>
    <w:rsid w:val="00117332"/>
    <w:rsid w:val="00117347"/>
    <w:rsid w:val="0011734D"/>
    <w:rsid w:val="0011750D"/>
    <w:rsid w:val="001175C2"/>
    <w:rsid w:val="00117886"/>
    <w:rsid w:val="00117A6F"/>
    <w:rsid w:val="00117B48"/>
    <w:rsid w:val="00117DA5"/>
    <w:rsid w:val="00117DDF"/>
    <w:rsid w:val="00117E75"/>
    <w:rsid w:val="00117F13"/>
    <w:rsid w:val="001201D8"/>
    <w:rsid w:val="00120260"/>
    <w:rsid w:val="001202DE"/>
    <w:rsid w:val="001204FD"/>
    <w:rsid w:val="001208B4"/>
    <w:rsid w:val="00120F97"/>
    <w:rsid w:val="00121426"/>
    <w:rsid w:val="0012143F"/>
    <w:rsid w:val="00121582"/>
    <w:rsid w:val="00121599"/>
    <w:rsid w:val="001218CB"/>
    <w:rsid w:val="00121D19"/>
    <w:rsid w:val="00121E26"/>
    <w:rsid w:val="00121EE9"/>
    <w:rsid w:val="001221FD"/>
    <w:rsid w:val="0012225E"/>
    <w:rsid w:val="00122404"/>
    <w:rsid w:val="00122B6A"/>
    <w:rsid w:val="00122CC6"/>
    <w:rsid w:val="00122DED"/>
    <w:rsid w:val="00122F8A"/>
    <w:rsid w:val="00122FD6"/>
    <w:rsid w:val="00123225"/>
    <w:rsid w:val="00124064"/>
    <w:rsid w:val="00124135"/>
    <w:rsid w:val="001242AE"/>
    <w:rsid w:val="001243B1"/>
    <w:rsid w:val="00124803"/>
    <w:rsid w:val="00124A71"/>
    <w:rsid w:val="00124C53"/>
    <w:rsid w:val="00124DCA"/>
    <w:rsid w:val="00125171"/>
    <w:rsid w:val="00125420"/>
    <w:rsid w:val="0012567D"/>
    <w:rsid w:val="001257D8"/>
    <w:rsid w:val="00125814"/>
    <w:rsid w:val="00125935"/>
    <w:rsid w:val="00125956"/>
    <w:rsid w:val="001259A7"/>
    <w:rsid w:val="00125B4E"/>
    <w:rsid w:val="00126110"/>
    <w:rsid w:val="00126194"/>
    <w:rsid w:val="0012619A"/>
    <w:rsid w:val="001266FA"/>
    <w:rsid w:val="001268BC"/>
    <w:rsid w:val="00126D97"/>
    <w:rsid w:val="0012721E"/>
    <w:rsid w:val="001273DB"/>
    <w:rsid w:val="00127984"/>
    <w:rsid w:val="00127A1B"/>
    <w:rsid w:val="00127EF2"/>
    <w:rsid w:val="0013012C"/>
    <w:rsid w:val="0013042A"/>
    <w:rsid w:val="001305EA"/>
    <w:rsid w:val="001305F1"/>
    <w:rsid w:val="0013079C"/>
    <w:rsid w:val="00130804"/>
    <w:rsid w:val="00130ADC"/>
    <w:rsid w:val="00130D5F"/>
    <w:rsid w:val="00130D97"/>
    <w:rsid w:val="00130E31"/>
    <w:rsid w:val="0013119F"/>
    <w:rsid w:val="00131332"/>
    <w:rsid w:val="001313AA"/>
    <w:rsid w:val="001313BE"/>
    <w:rsid w:val="00131772"/>
    <w:rsid w:val="00131838"/>
    <w:rsid w:val="00131A04"/>
    <w:rsid w:val="00131A2D"/>
    <w:rsid w:val="00131E43"/>
    <w:rsid w:val="001321C8"/>
    <w:rsid w:val="001323F5"/>
    <w:rsid w:val="001325FC"/>
    <w:rsid w:val="00132699"/>
    <w:rsid w:val="00132BC6"/>
    <w:rsid w:val="00132DAC"/>
    <w:rsid w:val="00132DCE"/>
    <w:rsid w:val="00132E4B"/>
    <w:rsid w:val="00132F53"/>
    <w:rsid w:val="00133028"/>
    <w:rsid w:val="00133118"/>
    <w:rsid w:val="001332CB"/>
    <w:rsid w:val="00133475"/>
    <w:rsid w:val="001337E2"/>
    <w:rsid w:val="00133C13"/>
    <w:rsid w:val="00133DB5"/>
    <w:rsid w:val="00133E67"/>
    <w:rsid w:val="001340A9"/>
    <w:rsid w:val="001341A7"/>
    <w:rsid w:val="001341BB"/>
    <w:rsid w:val="001347D8"/>
    <w:rsid w:val="00134827"/>
    <w:rsid w:val="00134AB3"/>
    <w:rsid w:val="00134C3A"/>
    <w:rsid w:val="00134F55"/>
    <w:rsid w:val="001354CC"/>
    <w:rsid w:val="0013591B"/>
    <w:rsid w:val="00135935"/>
    <w:rsid w:val="00135ABC"/>
    <w:rsid w:val="00135D16"/>
    <w:rsid w:val="00136685"/>
    <w:rsid w:val="00136F34"/>
    <w:rsid w:val="0013726C"/>
    <w:rsid w:val="001376AD"/>
    <w:rsid w:val="001379FE"/>
    <w:rsid w:val="00137CF2"/>
    <w:rsid w:val="00137F98"/>
    <w:rsid w:val="00137FB3"/>
    <w:rsid w:val="00140283"/>
    <w:rsid w:val="001405BA"/>
    <w:rsid w:val="00140747"/>
    <w:rsid w:val="001407F0"/>
    <w:rsid w:val="00140976"/>
    <w:rsid w:val="00140D68"/>
    <w:rsid w:val="00141224"/>
    <w:rsid w:val="0014137C"/>
    <w:rsid w:val="00141690"/>
    <w:rsid w:val="00141B5B"/>
    <w:rsid w:val="00141B73"/>
    <w:rsid w:val="00141C61"/>
    <w:rsid w:val="00142092"/>
    <w:rsid w:val="00142410"/>
    <w:rsid w:val="001428A0"/>
    <w:rsid w:val="00142A9D"/>
    <w:rsid w:val="00142D6B"/>
    <w:rsid w:val="001431C7"/>
    <w:rsid w:val="00143596"/>
    <w:rsid w:val="001435A8"/>
    <w:rsid w:val="00143784"/>
    <w:rsid w:val="00143C90"/>
    <w:rsid w:val="00143EC5"/>
    <w:rsid w:val="001440D9"/>
    <w:rsid w:val="0014429B"/>
    <w:rsid w:val="001442B0"/>
    <w:rsid w:val="0014473D"/>
    <w:rsid w:val="001452E7"/>
    <w:rsid w:val="0014595B"/>
    <w:rsid w:val="001459D1"/>
    <w:rsid w:val="00145F07"/>
    <w:rsid w:val="00146002"/>
    <w:rsid w:val="00146173"/>
    <w:rsid w:val="0014619E"/>
    <w:rsid w:val="001461B3"/>
    <w:rsid w:val="001461C9"/>
    <w:rsid w:val="00146A95"/>
    <w:rsid w:val="00146AD6"/>
    <w:rsid w:val="00146B68"/>
    <w:rsid w:val="00146B8E"/>
    <w:rsid w:val="00146CD3"/>
    <w:rsid w:val="00146CD7"/>
    <w:rsid w:val="0014701C"/>
    <w:rsid w:val="00147307"/>
    <w:rsid w:val="00147766"/>
    <w:rsid w:val="001478CC"/>
    <w:rsid w:val="00147B13"/>
    <w:rsid w:val="00147EDF"/>
    <w:rsid w:val="001505AE"/>
    <w:rsid w:val="001505C2"/>
    <w:rsid w:val="00150734"/>
    <w:rsid w:val="0015089D"/>
    <w:rsid w:val="0015094A"/>
    <w:rsid w:val="00150A9F"/>
    <w:rsid w:val="00150BA7"/>
    <w:rsid w:val="00150C79"/>
    <w:rsid w:val="00150D9A"/>
    <w:rsid w:val="00150EE3"/>
    <w:rsid w:val="001510AB"/>
    <w:rsid w:val="00151116"/>
    <w:rsid w:val="001511E2"/>
    <w:rsid w:val="001512C3"/>
    <w:rsid w:val="0015139A"/>
    <w:rsid w:val="001515DB"/>
    <w:rsid w:val="00151792"/>
    <w:rsid w:val="00151C09"/>
    <w:rsid w:val="00151E96"/>
    <w:rsid w:val="00152439"/>
    <w:rsid w:val="001527D7"/>
    <w:rsid w:val="00152984"/>
    <w:rsid w:val="00152C69"/>
    <w:rsid w:val="00152C99"/>
    <w:rsid w:val="00152F22"/>
    <w:rsid w:val="00153139"/>
    <w:rsid w:val="00154216"/>
    <w:rsid w:val="00154328"/>
    <w:rsid w:val="00154F16"/>
    <w:rsid w:val="0015513E"/>
    <w:rsid w:val="0015527D"/>
    <w:rsid w:val="00155406"/>
    <w:rsid w:val="001559A5"/>
    <w:rsid w:val="00155A1C"/>
    <w:rsid w:val="00155B4A"/>
    <w:rsid w:val="00155E0B"/>
    <w:rsid w:val="001562D1"/>
    <w:rsid w:val="00156678"/>
    <w:rsid w:val="0015674A"/>
    <w:rsid w:val="0015675E"/>
    <w:rsid w:val="001569D1"/>
    <w:rsid w:val="00156CF8"/>
    <w:rsid w:val="00156D4D"/>
    <w:rsid w:val="00156F2B"/>
    <w:rsid w:val="001573B1"/>
    <w:rsid w:val="001575FB"/>
    <w:rsid w:val="0015775E"/>
    <w:rsid w:val="001577B6"/>
    <w:rsid w:val="00157BC3"/>
    <w:rsid w:val="00157C91"/>
    <w:rsid w:val="00157EA7"/>
    <w:rsid w:val="00160166"/>
    <w:rsid w:val="001601EE"/>
    <w:rsid w:val="00160453"/>
    <w:rsid w:val="0016091D"/>
    <w:rsid w:val="00160D0D"/>
    <w:rsid w:val="00160F06"/>
    <w:rsid w:val="00160F07"/>
    <w:rsid w:val="0016106D"/>
    <w:rsid w:val="0016120D"/>
    <w:rsid w:val="0016140A"/>
    <w:rsid w:val="001615B9"/>
    <w:rsid w:val="00161689"/>
    <w:rsid w:val="001616B3"/>
    <w:rsid w:val="00161879"/>
    <w:rsid w:val="00161FEC"/>
    <w:rsid w:val="00162087"/>
    <w:rsid w:val="00162240"/>
    <w:rsid w:val="00162242"/>
    <w:rsid w:val="00162616"/>
    <w:rsid w:val="00162926"/>
    <w:rsid w:val="00162C9A"/>
    <w:rsid w:val="00162D57"/>
    <w:rsid w:val="0016305B"/>
    <w:rsid w:val="0016344E"/>
    <w:rsid w:val="0016375A"/>
    <w:rsid w:val="00163ACF"/>
    <w:rsid w:val="00163B5A"/>
    <w:rsid w:val="00163B65"/>
    <w:rsid w:val="00163C5F"/>
    <w:rsid w:val="00163F45"/>
    <w:rsid w:val="001641B7"/>
    <w:rsid w:val="001643C6"/>
    <w:rsid w:val="00164775"/>
    <w:rsid w:val="001647BE"/>
    <w:rsid w:val="00164888"/>
    <w:rsid w:val="001649AB"/>
    <w:rsid w:val="00164A5D"/>
    <w:rsid w:val="00164AD1"/>
    <w:rsid w:val="0016509D"/>
    <w:rsid w:val="0016510E"/>
    <w:rsid w:val="0016513F"/>
    <w:rsid w:val="0016518F"/>
    <w:rsid w:val="001652DB"/>
    <w:rsid w:val="00165403"/>
    <w:rsid w:val="00165552"/>
    <w:rsid w:val="00165606"/>
    <w:rsid w:val="001656E6"/>
    <w:rsid w:val="00165810"/>
    <w:rsid w:val="00165855"/>
    <w:rsid w:val="00165C72"/>
    <w:rsid w:val="00166316"/>
    <w:rsid w:val="00166350"/>
    <w:rsid w:val="001663DB"/>
    <w:rsid w:val="001664AE"/>
    <w:rsid w:val="00166551"/>
    <w:rsid w:val="00166699"/>
    <w:rsid w:val="00166815"/>
    <w:rsid w:val="001669DE"/>
    <w:rsid w:val="00166A90"/>
    <w:rsid w:val="00166A9E"/>
    <w:rsid w:val="00166C03"/>
    <w:rsid w:val="001670FA"/>
    <w:rsid w:val="0016731A"/>
    <w:rsid w:val="001674E1"/>
    <w:rsid w:val="0016752B"/>
    <w:rsid w:val="00167734"/>
    <w:rsid w:val="00167BAB"/>
    <w:rsid w:val="00167BB8"/>
    <w:rsid w:val="00167E5B"/>
    <w:rsid w:val="00167EFF"/>
    <w:rsid w:val="00170473"/>
    <w:rsid w:val="001707EE"/>
    <w:rsid w:val="001708A3"/>
    <w:rsid w:val="00170D5F"/>
    <w:rsid w:val="00170E76"/>
    <w:rsid w:val="00170FD6"/>
    <w:rsid w:val="00171728"/>
    <w:rsid w:val="00171D92"/>
    <w:rsid w:val="00171E8C"/>
    <w:rsid w:val="00172004"/>
    <w:rsid w:val="0017242C"/>
    <w:rsid w:val="00172460"/>
    <w:rsid w:val="001724C8"/>
    <w:rsid w:val="001724EC"/>
    <w:rsid w:val="0017259E"/>
    <w:rsid w:val="001725E7"/>
    <w:rsid w:val="0017296B"/>
    <w:rsid w:val="00172A18"/>
    <w:rsid w:val="00172ADF"/>
    <w:rsid w:val="00172D28"/>
    <w:rsid w:val="001730C9"/>
    <w:rsid w:val="00173133"/>
    <w:rsid w:val="0017332D"/>
    <w:rsid w:val="001733E4"/>
    <w:rsid w:val="001734B4"/>
    <w:rsid w:val="00173A15"/>
    <w:rsid w:val="00173DB4"/>
    <w:rsid w:val="00173FD1"/>
    <w:rsid w:val="00174880"/>
    <w:rsid w:val="00174CD4"/>
    <w:rsid w:val="00174D14"/>
    <w:rsid w:val="001751A7"/>
    <w:rsid w:val="00175730"/>
    <w:rsid w:val="001759CC"/>
    <w:rsid w:val="00175AB8"/>
    <w:rsid w:val="0017635E"/>
    <w:rsid w:val="00176401"/>
    <w:rsid w:val="00176421"/>
    <w:rsid w:val="001765B3"/>
    <w:rsid w:val="00176824"/>
    <w:rsid w:val="00176B7B"/>
    <w:rsid w:val="00176BC7"/>
    <w:rsid w:val="00176C6D"/>
    <w:rsid w:val="00176FB6"/>
    <w:rsid w:val="00177000"/>
    <w:rsid w:val="001771D3"/>
    <w:rsid w:val="001771E0"/>
    <w:rsid w:val="0017723E"/>
    <w:rsid w:val="0017731A"/>
    <w:rsid w:val="0017735A"/>
    <w:rsid w:val="0017773D"/>
    <w:rsid w:val="001777E2"/>
    <w:rsid w:val="00177894"/>
    <w:rsid w:val="0017798C"/>
    <w:rsid w:val="001779AF"/>
    <w:rsid w:val="00177AE3"/>
    <w:rsid w:val="00177C7D"/>
    <w:rsid w:val="00177DBC"/>
    <w:rsid w:val="00177E05"/>
    <w:rsid w:val="001800BD"/>
    <w:rsid w:val="00180605"/>
    <w:rsid w:val="001809CC"/>
    <w:rsid w:val="00180CD8"/>
    <w:rsid w:val="00180D0A"/>
    <w:rsid w:val="00180D66"/>
    <w:rsid w:val="00180ED7"/>
    <w:rsid w:val="001810DF"/>
    <w:rsid w:val="00181164"/>
    <w:rsid w:val="0018125E"/>
    <w:rsid w:val="00181347"/>
    <w:rsid w:val="0018157A"/>
    <w:rsid w:val="0018179C"/>
    <w:rsid w:val="001817AD"/>
    <w:rsid w:val="001817B9"/>
    <w:rsid w:val="00181940"/>
    <w:rsid w:val="0018195C"/>
    <w:rsid w:val="00181C58"/>
    <w:rsid w:val="00182265"/>
    <w:rsid w:val="00182345"/>
    <w:rsid w:val="0018243C"/>
    <w:rsid w:val="00182521"/>
    <w:rsid w:val="00182578"/>
    <w:rsid w:val="0018267F"/>
    <w:rsid w:val="00182CB2"/>
    <w:rsid w:val="00182D15"/>
    <w:rsid w:val="001832A3"/>
    <w:rsid w:val="001833CC"/>
    <w:rsid w:val="0018358D"/>
    <w:rsid w:val="0018377B"/>
    <w:rsid w:val="0018387F"/>
    <w:rsid w:val="00183950"/>
    <w:rsid w:val="00183FBB"/>
    <w:rsid w:val="00184633"/>
    <w:rsid w:val="00184667"/>
    <w:rsid w:val="0018472A"/>
    <w:rsid w:val="0018487A"/>
    <w:rsid w:val="001848C7"/>
    <w:rsid w:val="001849BC"/>
    <w:rsid w:val="00184BF9"/>
    <w:rsid w:val="00184E33"/>
    <w:rsid w:val="00185017"/>
    <w:rsid w:val="0018508E"/>
    <w:rsid w:val="0018515B"/>
    <w:rsid w:val="00185223"/>
    <w:rsid w:val="0018543F"/>
    <w:rsid w:val="001854FF"/>
    <w:rsid w:val="00185573"/>
    <w:rsid w:val="0018559D"/>
    <w:rsid w:val="001856AC"/>
    <w:rsid w:val="0018581D"/>
    <w:rsid w:val="00185932"/>
    <w:rsid w:val="0018593B"/>
    <w:rsid w:val="0018594E"/>
    <w:rsid w:val="00185A99"/>
    <w:rsid w:val="00185C4B"/>
    <w:rsid w:val="00185D94"/>
    <w:rsid w:val="0018609D"/>
    <w:rsid w:val="001862E3"/>
    <w:rsid w:val="00186897"/>
    <w:rsid w:val="001868C4"/>
    <w:rsid w:val="001868C7"/>
    <w:rsid w:val="00186915"/>
    <w:rsid w:val="00186CE2"/>
    <w:rsid w:val="00187085"/>
    <w:rsid w:val="00187127"/>
    <w:rsid w:val="00187385"/>
    <w:rsid w:val="001873CD"/>
    <w:rsid w:val="001874AC"/>
    <w:rsid w:val="00187678"/>
    <w:rsid w:val="001878D7"/>
    <w:rsid w:val="00187A9D"/>
    <w:rsid w:val="00187B73"/>
    <w:rsid w:val="00187C48"/>
    <w:rsid w:val="00187EAC"/>
    <w:rsid w:val="00187EDF"/>
    <w:rsid w:val="001900FD"/>
    <w:rsid w:val="001903CD"/>
    <w:rsid w:val="00190A1A"/>
    <w:rsid w:val="00190AE5"/>
    <w:rsid w:val="00190D57"/>
    <w:rsid w:val="001911F4"/>
    <w:rsid w:val="001912DC"/>
    <w:rsid w:val="001913AB"/>
    <w:rsid w:val="0019145A"/>
    <w:rsid w:val="00191617"/>
    <w:rsid w:val="0019179D"/>
    <w:rsid w:val="001918DC"/>
    <w:rsid w:val="001919E9"/>
    <w:rsid w:val="00191A6B"/>
    <w:rsid w:val="00191AFA"/>
    <w:rsid w:val="00191D8C"/>
    <w:rsid w:val="00192146"/>
    <w:rsid w:val="0019244D"/>
    <w:rsid w:val="0019265C"/>
    <w:rsid w:val="0019269A"/>
    <w:rsid w:val="00192726"/>
    <w:rsid w:val="0019274D"/>
    <w:rsid w:val="00192A1B"/>
    <w:rsid w:val="00192BF5"/>
    <w:rsid w:val="00192C02"/>
    <w:rsid w:val="00192D1D"/>
    <w:rsid w:val="00192D92"/>
    <w:rsid w:val="00192E83"/>
    <w:rsid w:val="0019309C"/>
    <w:rsid w:val="0019323C"/>
    <w:rsid w:val="00193281"/>
    <w:rsid w:val="00193568"/>
    <w:rsid w:val="001939C9"/>
    <w:rsid w:val="00193B2A"/>
    <w:rsid w:val="00193D0E"/>
    <w:rsid w:val="00193DA7"/>
    <w:rsid w:val="00194254"/>
    <w:rsid w:val="001942EB"/>
    <w:rsid w:val="00194352"/>
    <w:rsid w:val="00194516"/>
    <w:rsid w:val="001948A0"/>
    <w:rsid w:val="00194918"/>
    <w:rsid w:val="00194F67"/>
    <w:rsid w:val="00195251"/>
    <w:rsid w:val="001956E9"/>
    <w:rsid w:val="0019587E"/>
    <w:rsid w:val="0019595F"/>
    <w:rsid w:val="0019599D"/>
    <w:rsid w:val="00195CBB"/>
    <w:rsid w:val="00195E84"/>
    <w:rsid w:val="0019630B"/>
    <w:rsid w:val="001967D9"/>
    <w:rsid w:val="00196868"/>
    <w:rsid w:val="00196ACC"/>
    <w:rsid w:val="00196DAA"/>
    <w:rsid w:val="00196F64"/>
    <w:rsid w:val="0019710A"/>
    <w:rsid w:val="0019712B"/>
    <w:rsid w:val="00197248"/>
    <w:rsid w:val="00197365"/>
    <w:rsid w:val="001974A3"/>
    <w:rsid w:val="001974CA"/>
    <w:rsid w:val="00197859"/>
    <w:rsid w:val="00197954"/>
    <w:rsid w:val="00197BFC"/>
    <w:rsid w:val="00197C94"/>
    <w:rsid w:val="00197CEE"/>
    <w:rsid w:val="00197E69"/>
    <w:rsid w:val="00197F2A"/>
    <w:rsid w:val="001A023B"/>
    <w:rsid w:val="001A02CB"/>
    <w:rsid w:val="001A04ED"/>
    <w:rsid w:val="001A051E"/>
    <w:rsid w:val="001A054D"/>
    <w:rsid w:val="001A05AC"/>
    <w:rsid w:val="001A0809"/>
    <w:rsid w:val="001A0B5F"/>
    <w:rsid w:val="001A0D77"/>
    <w:rsid w:val="001A0DBA"/>
    <w:rsid w:val="001A143C"/>
    <w:rsid w:val="001A16CC"/>
    <w:rsid w:val="001A18D8"/>
    <w:rsid w:val="001A1B57"/>
    <w:rsid w:val="001A1F13"/>
    <w:rsid w:val="001A218D"/>
    <w:rsid w:val="001A226B"/>
    <w:rsid w:val="001A25F0"/>
    <w:rsid w:val="001A2806"/>
    <w:rsid w:val="001A29CE"/>
    <w:rsid w:val="001A2A60"/>
    <w:rsid w:val="001A2C94"/>
    <w:rsid w:val="001A2F51"/>
    <w:rsid w:val="001A32F8"/>
    <w:rsid w:val="001A34A8"/>
    <w:rsid w:val="001A368E"/>
    <w:rsid w:val="001A3767"/>
    <w:rsid w:val="001A38FF"/>
    <w:rsid w:val="001A3F7C"/>
    <w:rsid w:val="001A41D2"/>
    <w:rsid w:val="001A4278"/>
    <w:rsid w:val="001A4634"/>
    <w:rsid w:val="001A46B3"/>
    <w:rsid w:val="001A47DA"/>
    <w:rsid w:val="001A48C5"/>
    <w:rsid w:val="001A4AFE"/>
    <w:rsid w:val="001A4B89"/>
    <w:rsid w:val="001A50B4"/>
    <w:rsid w:val="001A51BB"/>
    <w:rsid w:val="001A53C7"/>
    <w:rsid w:val="001A57F7"/>
    <w:rsid w:val="001A5817"/>
    <w:rsid w:val="001A5B69"/>
    <w:rsid w:val="001A60F1"/>
    <w:rsid w:val="001A6183"/>
    <w:rsid w:val="001A629C"/>
    <w:rsid w:val="001A67A4"/>
    <w:rsid w:val="001A6821"/>
    <w:rsid w:val="001A6829"/>
    <w:rsid w:val="001A691F"/>
    <w:rsid w:val="001A6920"/>
    <w:rsid w:val="001A6B0D"/>
    <w:rsid w:val="001A6DBF"/>
    <w:rsid w:val="001A6FA2"/>
    <w:rsid w:val="001A7528"/>
    <w:rsid w:val="001A75ED"/>
    <w:rsid w:val="001A7755"/>
    <w:rsid w:val="001A7C12"/>
    <w:rsid w:val="001B018F"/>
    <w:rsid w:val="001B02F8"/>
    <w:rsid w:val="001B0702"/>
    <w:rsid w:val="001B0B19"/>
    <w:rsid w:val="001B0BAA"/>
    <w:rsid w:val="001B0F31"/>
    <w:rsid w:val="001B0FF9"/>
    <w:rsid w:val="001B1758"/>
    <w:rsid w:val="001B17D8"/>
    <w:rsid w:val="001B19BF"/>
    <w:rsid w:val="001B1FA0"/>
    <w:rsid w:val="001B20C2"/>
    <w:rsid w:val="001B20D6"/>
    <w:rsid w:val="001B21E5"/>
    <w:rsid w:val="001B2238"/>
    <w:rsid w:val="001B226D"/>
    <w:rsid w:val="001B2587"/>
    <w:rsid w:val="001B2631"/>
    <w:rsid w:val="001B27C3"/>
    <w:rsid w:val="001B2931"/>
    <w:rsid w:val="001B29F2"/>
    <w:rsid w:val="001B2A21"/>
    <w:rsid w:val="001B2A8B"/>
    <w:rsid w:val="001B2AFE"/>
    <w:rsid w:val="001B2B36"/>
    <w:rsid w:val="001B2E97"/>
    <w:rsid w:val="001B3151"/>
    <w:rsid w:val="001B31D4"/>
    <w:rsid w:val="001B3669"/>
    <w:rsid w:val="001B3789"/>
    <w:rsid w:val="001B408B"/>
    <w:rsid w:val="001B45F0"/>
    <w:rsid w:val="001B46C5"/>
    <w:rsid w:val="001B484B"/>
    <w:rsid w:val="001B48F3"/>
    <w:rsid w:val="001B4B6A"/>
    <w:rsid w:val="001B541F"/>
    <w:rsid w:val="001B55B1"/>
    <w:rsid w:val="001B57B8"/>
    <w:rsid w:val="001B58DE"/>
    <w:rsid w:val="001B608C"/>
    <w:rsid w:val="001B61D0"/>
    <w:rsid w:val="001B63AB"/>
    <w:rsid w:val="001B65F8"/>
    <w:rsid w:val="001B6715"/>
    <w:rsid w:val="001B6B52"/>
    <w:rsid w:val="001B6B6D"/>
    <w:rsid w:val="001B6F4C"/>
    <w:rsid w:val="001B7142"/>
    <w:rsid w:val="001B7369"/>
    <w:rsid w:val="001B7485"/>
    <w:rsid w:val="001B7660"/>
    <w:rsid w:val="001B7C94"/>
    <w:rsid w:val="001B7D03"/>
    <w:rsid w:val="001C05BF"/>
    <w:rsid w:val="001C08B2"/>
    <w:rsid w:val="001C094B"/>
    <w:rsid w:val="001C0F43"/>
    <w:rsid w:val="001C102A"/>
    <w:rsid w:val="001C1263"/>
    <w:rsid w:val="001C146E"/>
    <w:rsid w:val="001C16D9"/>
    <w:rsid w:val="001C1BC3"/>
    <w:rsid w:val="001C1CA4"/>
    <w:rsid w:val="001C207A"/>
    <w:rsid w:val="001C2275"/>
    <w:rsid w:val="001C2389"/>
    <w:rsid w:val="001C23DD"/>
    <w:rsid w:val="001C24BC"/>
    <w:rsid w:val="001C25DF"/>
    <w:rsid w:val="001C2E26"/>
    <w:rsid w:val="001C2E70"/>
    <w:rsid w:val="001C2EF4"/>
    <w:rsid w:val="001C2F26"/>
    <w:rsid w:val="001C3040"/>
    <w:rsid w:val="001C3470"/>
    <w:rsid w:val="001C35EF"/>
    <w:rsid w:val="001C37EE"/>
    <w:rsid w:val="001C3A86"/>
    <w:rsid w:val="001C3C99"/>
    <w:rsid w:val="001C3CFA"/>
    <w:rsid w:val="001C43F5"/>
    <w:rsid w:val="001C45BD"/>
    <w:rsid w:val="001C465B"/>
    <w:rsid w:val="001C47D2"/>
    <w:rsid w:val="001C4902"/>
    <w:rsid w:val="001C4924"/>
    <w:rsid w:val="001C49F8"/>
    <w:rsid w:val="001C4A48"/>
    <w:rsid w:val="001C4BAC"/>
    <w:rsid w:val="001C4C8C"/>
    <w:rsid w:val="001C4E2A"/>
    <w:rsid w:val="001C50FA"/>
    <w:rsid w:val="001C5355"/>
    <w:rsid w:val="001C5482"/>
    <w:rsid w:val="001C5645"/>
    <w:rsid w:val="001C583F"/>
    <w:rsid w:val="001C60D9"/>
    <w:rsid w:val="001C6137"/>
    <w:rsid w:val="001C650B"/>
    <w:rsid w:val="001C66FD"/>
    <w:rsid w:val="001C6E5E"/>
    <w:rsid w:val="001C6E61"/>
    <w:rsid w:val="001C7045"/>
    <w:rsid w:val="001C70B4"/>
    <w:rsid w:val="001C71A7"/>
    <w:rsid w:val="001C72ED"/>
    <w:rsid w:val="001C75B7"/>
    <w:rsid w:val="001C7835"/>
    <w:rsid w:val="001C794A"/>
    <w:rsid w:val="001C7A54"/>
    <w:rsid w:val="001C7B0D"/>
    <w:rsid w:val="001C7BB9"/>
    <w:rsid w:val="001C7D5F"/>
    <w:rsid w:val="001C7EC8"/>
    <w:rsid w:val="001C7EE0"/>
    <w:rsid w:val="001D00E2"/>
    <w:rsid w:val="001D045A"/>
    <w:rsid w:val="001D063B"/>
    <w:rsid w:val="001D0D0E"/>
    <w:rsid w:val="001D0D33"/>
    <w:rsid w:val="001D1153"/>
    <w:rsid w:val="001D13CC"/>
    <w:rsid w:val="001D1B1E"/>
    <w:rsid w:val="001D1B49"/>
    <w:rsid w:val="001D1DF8"/>
    <w:rsid w:val="001D22E1"/>
    <w:rsid w:val="001D23FE"/>
    <w:rsid w:val="001D2501"/>
    <w:rsid w:val="001D2520"/>
    <w:rsid w:val="001D2711"/>
    <w:rsid w:val="001D2797"/>
    <w:rsid w:val="001D293E"/>
    <w:rsid w:val="001D298D"/>
    <w:rsid w:val="001D29DC"/>
    <w:rsid w:val="001D2A11"/>
    <w:rsid w:val="001D2A23"/>
    <w:rsid w:val="001D2B23"/>
    <w:rsid w:val="001D2ED5"/>
    <w:rsid w:val="001D2F65"/>
    <w:rsid w:val="001D3023"/>
    <w:rsid w:val="001D328A"/>
    <w:rsid w:val="001D34E5"/>
    <w:rsid w:val="001D3579"/>
    <w:rsid w:val="001D35F6"/>
    <w:rsid w:val="001D3650"/>
    <w:rsid w:val="001D3805"/>
    <w:rsid w:val="001D3C5C"/>
    <w:rsid w:val="001D4323"/>
    <w:rsid w:val="001D4479"/>
    <w:rsid w:val="001D458D"/>
    <w:rsid w:val="001D4C13"/>
    <w:rsid w:val="001D50E1"/>
    <w:rsid w:val="001D529F"/>
    <w:rsid w:val="001D575F"/>
    <w:rsid w:val="001D5B37"/>
    <w:rsid w:val="001D5CEB"/>
    <w:rsid w:val="001D5EAB"/>
    <w:rsid w:val="001D624E"/>
    <w:rsid w:val="001D64DC"/>
    <w:rsid w:val="001D6740"/>
    <w:rsid w:val="001D6A24"/>
    <w:rsid w:val="001D6CB8"/>
    <w:rsid w:val="001D6D86"/>
    <w:rsid w:val="001D6F4E"/>
    <w:rsid w:val="001D717C"/>
    <w:rsid w:val="001D74A3"/>
    <w:rsid w:val="001D7874"/>
    <w:rsid w:val="001D7C29"/>
    <w:rsid w:val="001D7C75"/>
    <w:rsid w:val="001D7DDB"/>
    <w:rsid w:val="001D7E38"/>
    <w:rsid w:val="001E002D"/>
    <w:rsid w:val="001E054A"/>
    <w:rsid w:val="001E098B"/>
    <w:rsid w:val="001E0DA8"/>
    <w:rsid w:val="001E0E9D"/>
    <w:rsid w:val="001E1004"/>
    <w:rsid w:val="001E10A3"/>
    <w:rsid w:val="001E1447"/>
    <w:rsid w:val="001E153E"/>
    <w:rsid w:val="001E1A6D"/>
    <w:rsid w:val="001E1D58"/>
    <w:rsid w:val="001E1FAD"/>
    <w:rsid w:val="001E2212"/>
    <w:rsid w:val="001E2294"/>
    <w:rsid w:val="001E2737"/>
    <w:rsid w:val="001E273F"/>
    <w:rsid w:val="001E27A8"/>
    <w:rsid w:val="001E292E"/>
    <w:rsid w:val="001E2ACD"/>
    <w:rsid w:val="001E2B43"/>
    <w:rsid w:val="001E2D35"/>
    <w:rsid w:val="001E2EB0"/>
    <w:rsid w:val="001E2FCC"/>
    <w:rsid w:val="001E3479"/>
    <w:rsid w:val="001E3C85"/>
    <w:rsid w:val="001E3D49"/>
    <w:rsid w:val="001E42A2"/>
    <w:rsid w:val="001E42F7"/>
    <w:rsid w:val="001E436C"/>
    <w:rsid w:val="001E43D4"/>
    <w:rsid w:val="001E4684"/>
    <w:rsid w:val="001E489C"/>
    <w:rsid w:val="001E4B99"/>
    <w:rsid w:val="001E4C19"/>
    <w:rsid w:val="001E4C6F"/>
    <w:rsid w:val="001E528A"/>
    <w:rsid w:val="001E534A"/>
    <w:rsid w:val="001E56B2"/>
    <w:rsid w:val="001E5A25"/>
    <w:rsid w:val="001E63C9"/>
    <w:rsid w:val="001E69DC"/>
    <w:rsid w:val="001E6DE5"/>
    <w:rsid w:val="001E6EE8"/>
    <w:rsid w:val="001E70BB"/>
    <w:rsid w:val="001E7447"/>
    <w:rsid w:val="001E78C3"/>
    <w:rsid w:val="001E79AE"/>
    <w:rsid w:val="001E79FB"/>
    <w:rsid w:val="001E7A6E"/>
    <w:rsid w:val="001E7B3D"/>
    <w:rsid w:val="001E7F8B"/>
    <w:rsid w:val="001E7FF5"/>
    <w:rsid w:val="001F0458"/>
    <w:rsid w:val="001F0461"/>
    <w:rsid w:val="001F04CC"/>
    <w:rsid w:val="001F091B"/>
    <w:rsid w:val="001F0D2F"/>
    <w:rsid w:val="001F13C1"/>
    <w:rsid w:val="001F1447"/>
    <w:rsid w:val="001F1691"/>
    <w:rsid w:val="001F173F"/>
    <w:rsid w:val="001F1754"/>
    <w:rsid w:val="001F176B"/>
    <w:rsid w:val="001F1789"/>
    <w:rsid w:val="001F1996"/>
    <w:rsid w:val="001F1A94"/>
    <w:rsid w:val="001F1EBA"/>
    <w:rsid w:val="001F1F70"/>
    <w:rsid w:val="001F1F9E"/>
    <w:rsid w:val="001F202B"/>
    <w:rsid w:val="001F21CA"/>
    <w:rsid w:val="001F257D"/>
    <w:rsid w:val="001F2B12"/>
    <w:rsid w:val="001F2C51"/>
    <w:rsid w:val="001F2E7B"/>
    <w:rsid w:val="001F2EA8"/>
    <w:rsid w:val="001F30D8"/>
    <w:rsid w:val="001F343D"/>
    <w:rsid w:val="001F34B3"/>
    <w:rsid w:val="001F36E1"/>
    <w:rsid w:val="001F37AE"/>
    <w:rsid w:val="001F3F23"/>
    <w:rsid w:val="001F41AD"/>
    <w:rsid w:val="001F4311"/>
    <w:rsid w:val="001F4412"/>
    <w:rsid w:val="001F446D"/>
    <w:rsid w:val="001F4680"/>
    <w:rsid w:val="001F4C21"/>
    <w:rsid w:val="001F4EAD"/>
    <w:rsid w:val="001F4F14"/>
    <w:rsid w:val="001F5055"/>
    <w:rsid w:val="001F519E"/>
    <w:rsid w:val="001F5383"/>
    <w:rsid w:val="001F560D"/>
    <w:rsid w:val="001F5610"/>
    <w:rsid w:val="001F561F"/>
    <w:rsid w:val="001F5664"/>
    <w:rsid w:val="001F56E2"/>
    <w:rsid w:val="001F58B7"/>
    <w:rsid w:val="001F5B78"/>
    <w:rsid w:val="001F621A"/>
    <w:rsid w:val="001F6314"/>
    <w:rsid w:val="001F6550"/>
    <w:rsid w:val="001F6560"/>
    <w:rsid w:val="001F66F2"/>
    <w:rsid w:val="001F67E0"/>
    <w:rsid w:val="001F6FD0"/>
    <w:rsid w:val="001F6FD2"/>
    <w:rsid w:val="001F720B"/>
    <w:rsid w:val="001F731F"/>
    <w:rsid w:val="001F73F2"/>
    <w:rsid w:val="001F75CB"/>
    <w:rsid w:val="001F76F5"/>
    <w:rsid w:val="001F77BB"/>
    <w:rsid w:val="001F790E"/>
    <w:rsid w:val="001F7969"/>
    <w:rsid w:val="001F7992"/>
    <w:rsid w:val="001F7CA9"/>
    <w:rsid w:val="001F7EDB"/>
    <w:rsid w:val="001F7FA1"/>
    <w:rsid w:val="002001B4"/>
    <w:rsid w:val="002001D8"/>
    <w:rsid w:val="0020022E"/>
    <w:rsid w:val="002002EC"/>
    <w:rsid w:val="002004F8"/>
    <w:rsid w:val="00200707"/>
    <w:rsid w:val="00200930"/>
    <w:rsid w:val="0020099B"/>
    <w:rsid w:val="00200A8E"/>
    <w:rsid w:val="00200AC9"/>
    <w:rsid w:val="00200D77"/>
    <w:rsid w:val="00200DD7"/>
    <w:rsid w:val="00200E30"/>
    <w:rsid w:val="00200E7B"/>
    <w:rsid w:val="00200EFE"/>
    <w:rsid w:val="002010CA"/>
    <w:rsid w:val="002010D4"/>
    <w:rsid w:val="0020122F"/>
    <w:rsid w:val="0020141F"/>
    <w:rsid w:val="00201508"/>
    <w:rsid w:val="00201869"/>
    <w:rsid w:val="00201879"/>
    <w:rsid w:val="002018B5"/>
    <w:rsid w:val="00201969"/>
    <w:rsid w:val="00201DA7"/>
    <w:rsid w:val="00201EF3"/>
    <w:rsid w:val="00202016"/>
    <w:rsid w:val="002021CB"/>
    <w:rsid w:val="00202517"/>
    <w:rsid w:val="00202630"/>
    <w:rsid w:val="00202982"/>
    <w:rsid w:val="002029B9"/>
    <w:rsid w:val="00202AA7"/>
    <w:rsid w:val="002037BA"/>
    <w:rsid w:val="002037BB"/>
    <w:rsid w:val="00203A0F"/>
    <w:rsid w:val="00203A41"/>
    <w:rsid w:val="00203FE6"/>
    <w:rsid w:val="002040E7"/>
    <w:rsid w:val="0020412A"/>
    <w:rsid w:val="002041EC"/>
    <w:rsid w:val="0020448F"/>
    <w:rsid w:val="00204494"/>
    <w:rsid w:val="0020449C"/>
    <w:rsid w:val="002044EB"/>
    <w:rsid w:val="0020465C"/>
    <w:rsid w:val="002047E6"/>
    <w:rsid w:val="002050FF"/>
    <w:rsid w:val="0020519D"/>
    <w:rsid w:val="0020524E"/>
    <w:rsid w:val="002055CB"/>
    <w:rsid w:val="002057E3"/>
    <w:rsid w:val="00205C5C"/>
    <w:rsid w:val="00205D34"/>
    <w:rsid w:val="00205DD5"/>
    <w:rsid w:val="0020644E"/>
    <w:rsid w:val="002068CA"/>
    <w:rsid w:val="002069CD"/>
    <w:rsid w:val="00206F5C"/>
    <w:rsid w:val="00206F94"/>
    <w:rsid w:val="002071AC"/>
    <w:rsid w:val="0020720B"/>
    <w:rsid w:val="0020749C"/>
    <w:rsid w:val="00207789"/>
    <w:rsid w:val="00207966"/>
    <w:rsid w:val="00207971"/>
    <w:rsid w:val="00207EE3"/>
    <w:rsid w:val="00207EF3"/>
    <w:rsid w:val="002105BC"/>
    <w:rsid w:val="00210827"/>
    <w:rsid w:val="00210A4A"/>
    <w:rsid w:val="00210AA7"/>
    <w:rsid w:val="00210DF2"/>
    <w:rsid w:val="00210EB4"/>
    <w:rsid w:val="00210EF5"/>
    <w:rsid w:val="00210F85"/>
    <w:rsid w:val="00210FF2"/>
    <w:rsid w:val="002111A3"/>
    <w:rsid w:val="002116AF"/>
    <w:rsid w:val="0021184D"/>
    <w:rsid w:val="00211877"/>
    <w:rsid w:val="0021197E"/>
    <w:rsid w:val="00211AF0"/>
    <w:rsid w:val="00211CB9"/>
    <w:rsid w:val="00211D4F"/>
    <w:rsid w:val="00211D8D"/>
    <w:rsid w:val="00211FFE"/>
    <w:rsid w:val="00212048"/>
    <w:rsid w:val="0021273E"/>
    <w:rsid w:val="00212FDB"/>
    <w:rsid w:val="00213251"/>
    <w:rsid w:val="00213449"/>
    <w:rsid w:val="00213529"/>
    <w:rsid w:val="002137BB"/>
    <w:rsid w:val="002139CD"/>
    <w:rsid w:val="002139FB"/>
    <w:rsid w:val="0021411C"/>
    <w:rsid w:val="00214472"/>
    <w:rsid w:val="002149BC"/>
    <w:rsid w:val="00214F13"/>
    <w:rsid w:val="002153A1"/>
    <w:rsid w:val="0021543F"/>
    <w:rsid w:val="00215491"/>
    <w:rsid w:val="002154EE"/>
    <w:rsid w:val="002155A3"/>
    <w:rsid w:val="0021575B"/>
    <w:rsid w:val="0021584A"/>
    <w:rsid w:val="00215ACE"/>
    <w:rsid w:val="00215F5F"/>
    <w:rsid w:val="00216268"/>
    <w:rsid w:val="00216281"/>
    <w:rsid w:val="0021654B"/>
    <w:rsid w:val="0021656B"/>
    <w:rsid w:val="002165E6"/>
    <w:rsid w:val="00217C81"/>
    <w:rsid w:val="00217EC9"/>
    <w:rsid w:val="00217F9D"/>
    <w:rsid w:val="0022029C"/>
    <w:rsid w:val="00220326"/>
    <w:rsid w:val="00220337"/>
    <w:rsid w:val="00220362"/>
    <w:rsid w:val="00220493"/>
    <w:rsid w:val="0022050C"/>
    <w:rsid w:val="00220580"/>
    <w:rsid w:val="002205C4"/>
    <w:rsid w:val="00220A77"/>
    <w:rsid w:val="00220C05"/>
    <w:rsid w:val="00220F37"/>
    <w:rsid w:val="002211B0"/>
    <w:rsid w:val="00221424"/>
    <w:rsid w:val="00221538"/>
    <w:rsid w:val="0022161E"/>
    <w:rsid w:val="00221807"/>
    <w:rsid w:val="00221823"/>
    <w:rsid w:val="0022183C"/>
    <w:rsid w:val="00221AB7"/>
    <w:rsid w:val="00221F6B"/>
    <w:rsid w:val="0022213F"/>
    <w:rsid w:val="002221F0"/>
    <w:rsid w:val="002227D4"/>
    <w:rsid w:val="00222939"/>
    <w:rsid w:val="00222BB6"/>
    <w:rsid w:val="00222CE7"/>
    <w:rsid w:val="00222EE7"/>
    <w:rsid w:val="002233E5"/>
    <w:rsid w:val="002234F6"/>
    <w:rsid w:val="00223831"/>
    <w:rsid w:val="002239DB"/>
    <w:rsid w:val="00223D6D"/>
    <w:rsid w:val="00223D82"/>
    <w:rsid w:val="00223EE8"/>
    <w:rsid w:val="00224121"/>
    <w:rsid w:val="002241EF"/>
    <w:rsid w:val="002242C8"/>
    <w:rsid w:val="002246F8"/>
    <w:rsid w:val="00224A60"/>
    <w:rsid w:val="00224B29"/>
    <w:rsid w:val="00224BAA"/>
    <w:rsid w:val="00225249"/>
    <w:rsid w:val="00225421"/>
    <w:rsid w:val="00225792"/>
    <w:rsid w:val="0022579C"/>
    <w:rsid w:val="002258D3"/>
    <w:rsid w:val="00225DD4"/>
    <w:rsid w:val="00225E2A"/>
    <w:rsid w:val="00225E4B"/>
    <w:rsid w:val="00226293"/>
    <w:rsid w:val="00226A2B"/>
    <w:rsid w:val="00226B91"/>
    <w:rsid w:val="00226DC1"/>
    <w:rsid w:val="002274E8"/>
    <w:rsid w:val="0022750B"/>
    <w:rsid w:val="0022777D"/>
    <w:rsid w:val="0022778A"/>
    <w:rsid w:val="002277F5"/>
    <w:rsid w:val="00227B54"/>
    <w:rsid w:val="00227EA4"/>
    <w:rsid w:val="00230010"/>
    <w:rsid w:val="002301DE"/>
    <w:rsid w:val="00230372"/>
    <w:rsid w:val="00230593"/>
    <w:rsid w:val="002305FD"/>
    <w:rsid w:val="002306DF"/>
    <w:rsid w:val="00230815"/>
    <w:rsid w:val="00230946"/>
    <w:rsid w:val="00230FDB"/>
    <w:rsid w:val="0023106A"/>
    <w:rsid w:val="002310A8"/>
    <w:rsid w:val="002311DD"/>
    <w:rsid w:val="0023124F"/>
    <w:rsid w:val="002313BC"/>
    <w:rsid w:val="0023153F"/>
    <w:rsid w:val="00231557"/>
    <w:rsid w:val="00231939"/>
    <w:rsid w:val="00231DEE"/>
    <w:rsid w:val="00231EF9"/>
    <w:rsid w:val="00231F3A"/>
    <w:rsid w:val="00232049"/>
    <w:rsid w:val="00232247"/>
    <w:rsid w:val="002323A2"/>
    <w:rsid w:val="002324D5"/>
    <w:rsid w:val="002326F0"/>
    <w:rsid w:val="00232C97"/>
    <w:rsid w:val="00232EB6"/>
    <w:rsid w:val="00233076"/>
    <w:rsid w:val="002332CE"/>
    <w:rsid w:val="002333DF"/>
    <w:rsid w:val="00233445"/>
    <w:rsid w:val="0023357B"/>
    <w:rsid w:val="0023371E"/>
    <w:rsid w:val="002339D1"/>
    <w:rsid w:val="00233B84"/>
    <w:rsid w:val="00234535"/>
    <w:rsid w:val="00234798"/>
    <w:rsid w:val="00234DA6"/>
    <w:rsid w:val="00235070"/>
    <w:rsid w:val="002350D9"/>
    <w:rsid w:val="002350FE"/>
    <w:rsid w:val="0023522F"/>
    <w:rsid w:val="00235376"/>
    <w:rsid w:val="00235427"/>
    <w:rsid w:val="0023586C"/>
    <w:rsid w:val="00235B9C"/>
    <w:rsid w:val="00235C35"/>
    <w:rsid w:val="002360A8"/>
    <w:rsid w:val="002361E8"/>
    <w:rsid w:val="002362E3"/>
    <w:rsid w:val="002365FA"/>
    <w:rsid w:val="00236849"/>
    <w:rsid w:val="002368CF"/>
    <w:rsid w:val="00236A84"/>
    <w:rsid w:val="002374BB"/>
    <w:rsid w:val="00237B1A"/>
    <w:rsid w:val="00237B9A"/>
    <w:rsid w:val="00240304"/>
    <w:rsid w:val="00240311"/>
    <w:rsid w:val="00240365"/>
    <w:rsid w:val="0024071A"/>
    <w:rsid w:val="00240888"/>
    <w:rsid w:val="002408F1"/>
    <w:rsid w:val="00240B7C"/>
    <w:rsid w:val="00240EFA"/>
    <w:rsid w:val="00240F29"/>
    <w:rsid w:val="002410A9"/>
    <w:rsid w:val="0024115A"/>
    <w:rsid w:val="002412E0"/>
    <w:rsid w:val="00241330"/>
    <w:rsid w:val="00241356"/>
    <w:rsid w:val="00241528"/>
    <w:rsid w:val="00241564"/>
    <w:rsid w:val="00241691"/>
    <w:rsid w:val="00241BE7"/>
    <w:rsid w:val="00241D68"/>
    <w:rsid w:val="00241D7F"/>
    <w:rsid w:val="002420CF"/>
    <w:rsid w:val="00242500"/>
    <w:rsid w:val="00242541"/>
    <w:rsid w:val="00242D42"/>
    <w:rsid w:val="00242DAD"/>
    <w:rsid w:val="00242E38"/>
    <w:rsid w:val="00243080"/>
    <w:rsid w:val="002430E6"/>
    <w:rsid w:val="00243162"/>
    <w:rsid w:val="002431C5"/>
    <w:rsid w:val="00243309"/>
    <w:rsid w:val="002433C2"/>
    <w:rsid w:val="0024345E"/>
    <w:rsid w:val="002434F2"/>
    <w:rsid w:val="00243D19"/>
    <w:rsid w:val="00243E9A"/>
    <w:rsid w:val="00243FF9"/>
    <w:rsid w:val="00244522"/>
    <w:rsid w:val="002445F1"/>
    <w:rsid w:val="002447CB"/>
    <w:rsid w:val="002449A4"/>
    <w:rsid w:val="002449C9"/>
    <w:rsid w:val="00244B61"/>
    <w:rsid w:val="00244C0D"/>
    <w:rsid w:val="00244FEF"/>
    <w:rsid w:val="00245124"/>
    <w:rsid w:val="002453A9"/>
    <w:rsid w:val="002453E4"/>
    <w:rsid w:val="002455CC"/>
    <w:rsid w:val="00245848"/>
    <w:rsid w:val="002459A3"/>
    <w:rsid w:val="00246019"/>
    <w:rsid w:val="002461D3"/>
    <w:rsid w:val="002463E0"/>
    <w:rsid w:val="00246435"/>
    <w:rsid w:val="00246896"/>
    <w:rsid w:val="00246AAA"/>
    <w:rsid w:val="00246AD6"/>
    <w:rsid w:val="00246BB8"/>
    <w:rsid w:val="00246BCF"/>
    <w:rsid w:val="00246C75"/>
    <w:rsid w:val="00246D6E"/>
    <w:rsid w:val="00246D84"/>
    <w:rsid w:val="00246DEC"/>
    <w:rsid w:val="00246F4A"/>
    <w:rsid w:val="00246FA0"/>
    <w:rsid w:val="002470C5"/>
    <w:rsid w:val="002473CC"/>
    <w:rsid w:val="00247C44"/>
    <w:rsid w:val="00250230"/>
    <w:rsid w:val="0025063C"/>
    <w:rsid w:val="0025082C"/>
    <w:rsid w:val="00250DD1"/>
    <w:rsid w:val="00251150"/>
    <w:rsid w:val="002511E1"/>
    <w:rsid w:val="0025128F"/>
    <w:rsid w:val="00251441"/>
    <w:rsid w:val="0025169D"/>
    <w:rsid w:val="0025170B"/>
    <w:rsid w:val="00251A13"/>
    <w:rsid w:val="00251CEF"/>
    <w:rsid w:val="00251D46"/>
    <w:rsid w:val="00251E7D"/>
    <w:rsid w:val="00252378"/>
    <w:rsid w:val="00252465"/>
    <w:rsid w:val="002525AF"/>
    <w:rsid w:val="00252CDB"/>
    <w:rsid w:val="00252E3C"/>
    <w:rsid w:val="00253172"/>
    <w:rsid w:val="00253355"/>
    <w:rsid w:val="00253910"/>
    <w:rsid w:val="00253A13"/>
    <w:rsid w:val="00253D53"/>
    <w:rsid w:val="00253F48"/>
    <w:rsid w:val="00253F4E"/>
    <w:rsid w:val="002542D7"/>
    <w:rsid w:val="00254369"/>
    <w:rsid w:val="002543B1"/>
    <w:rsid w:val="00254B07"/>
    <w:rsid w:val="00254B34"/>
    <w:rsid w:val="00254B4F"/>
    <w:rsid w:val="00254D13"/>
    <w:rsid w:val="00254E62"/>
    <w:rsid w:val="00255045"/>
    <w:rsid w:val="002550FF"/>
    <w:rsid w:val="0025579C"/>
    <w:rsid w:val="00256073"/>
    <w:rsid w:val="002561FB"/>
    <w:rsid w:val="0025634E"/>
    <w:rsid w:val="0025636C"/>
    <w:rsid w:val="00257653"/>
    <w:rsid w:val="0025791E"/>
    <w:rsid w:val="00257EA8"/>
    <w:rsid w:val="00257F91"/>
    <w:rsid w:val="0026001C"/>
    <w:rsid w:val="0026027D"/>
    <w:rsid w:val="00260326"/>
    <w:rsid w:val="00260677"/>
    <w:rsid w:val="00260821"/>
    <w:rsid w:val="00260A09"/>
    <w:rsid w:val="00260C11"/>
    <w:rsid w:val="00260F19"/>
    <w:rsid w:val="00261130"/>
    <w:rsid w:val="00261445"/>
    <w:rsid w:val="00261525"/>
    <w:rsid w:val="002616F7"/>
    <w:rsid w:val="00261871"/>
    <w:rsid w:val="00261BD5"/>
    <w:rsid w:val="0026215D"/>
    <w:rsid w:val="00262203"/>
    <w:rsid w:val="002623A0"/>
    <w:rsid w:val="00262528"/>
    <w:rsid w:val="00262780"/>
    <w:rsid w:val="002629CD"/>
    <w:rsid w:val="00262AB2"/>
    <w:rsid w:val="002632C1"/>
    <w:rsid w:val="0026344A"/>
    <w:rsid w:val="002636B5"/>
    <w:rsid w:val="0026394E"/>
    <w:rsid w:val="00263DE5"/>
    <w:rsid w:val="00263EAF"/>
    <w:rsid w:val="00263FBD"/>
    <w:rsid w:val="0026405B"/>
    <w:rsid w:val="00264185"/>
    <w:rsid w:val="002641DD"/>
    <w:rsid w:val="002643BE"/>
    <w:rsid w:val="002649FF"/>
    <w:rsid w:val="00264A57"/>
    <w:rsid w:val="00264B0D"/>
    <w:rsid w:val="00264C63"/>
    <w:rsid w:val="002651A5"/>
    <w:rsid w:val="002651B8"/>
    <w:rsid w:val="00265475"/>
    <w:rsid w:val="002656C9"/>
    <w:rsid w:val="002656F7"/>
    <w:rsid w:val="00265737"/>
    <w:rsid w:val="002657F3"/>
    <w:rsid w:val="00265906"/>
    <w:rsid w:val="0026596F"/>
    <w:rsid w:val="00265D76"/>
    <w:rsid w:val="00265DFC"/>
    <w:rsid w:val="00265FE1"/>
    <w:rsid w:val="00266060"/>
    <w:rsid w:val="0026615E"/>
    <w:rsid w:val="002661A4"/>
    <w:rsid w:val="002664D2"/>
    <w:rsid w:val="0026679E"/>
    <w:rsid w:val="00266BF9"/>
    <w:rsid w:val="00266CC5"/>
    <w:rsid w:val="00266CE4"/>
    <w:rsid w:val="002671B8"/>
    <w:rsid w:val="002671EA"/>
    <w:rsid w:val="002672CC"/>
    <w:rsid w:val="0026734F"/>
    <w:rsid w:val="002674E9"/>
    <w:rsid w:val="00267A4A"/>
    <w:rsid w:val="00267A5D"/>
    <w:rsid w:val="00267B9A"/>
    <w:rsid w:val="00267CDB"/>
    <w:rsid w:val="00267EF8"/>
    <w:rsid w:val="002700F8"/>
    <w:rsid w:val="00270305"/>
    <w:rsid w:val="002703A9"/>
    <w:rsid w:val="002703BD"/>
    <w:rsid w:val="00270834"/>
    <w:rsid w:val="00270A47"/>
    <w:rsid w:val="00270B56"/>
    <w:rsid w:val="00270F01"/>
    <w:rsid w:val="002711A9"/>
    <w:rsid w:val="002714BF"/>
    <w:rsid w:val="00271666"/>
    <w:rsid w:val="00271727"/>
    <w:rsid w:val="00271911"/>
    <w:rsid w:val="00271AF7"/>
    <w:rsid w:val="00271F36"/>
    <w:rsid w:val="00272179"/>
    <w:rsid w:val="002721D4"/>
    <w:rsid w:val="00272473"/>
    <w:rsid w:val="0027247B"/>
    <w:rsid w:val="0027251A"/>
    <w:rsid w:val="002729A5"/>
    <w:rsid w:val="00272B34"/>
    <w:rsid w:val="00272C4E"/>
    <w:rsid w:val="00272F9E"/>
    <w:rsid w:val="00273266"/>
    <w:rsid w:val="00273587"/>
    <w:rsid w:val="002738B6"/>
    <w:rsid w:val="00273CE2"/>
    <w:rsid w:val="00273DD4"/>
    <w:rsid w:val="00273EB7"/>
    <w:rsid w:val="00273EB8"/>
    <w:rsid w:val="0027422F"/>
    <w:rsid w:val="0027432D"/>
    <w:rsid w:val="00274739"/>
    <w:rsid w:val="0027476C"/>
    <w:rsid w:val="002747AE"/>
    <w:rsid w:val="002749EB"/>
    <w:rsid w:val="00274FA0"/>
    <w:rsid w:val="0027550E"/>
    <w:rsid w:val="00275530"/>
    <w:rsid w:val="00275639"/>
    <w:rsid w:val="00275644"/>
    <w:rsid w:val="00275776"/>
    <w:rsid w:val="002758E8"/>
    <w:rsid w:val="0027617C"/>
    <w:rsid w:val="002762D2"/>
    <w:rsid w:val="0027662F"/>
    <w:rsid w:val="0027679F"/>
    <w:rsid w:val="00276967"/>
    <w:rsid w:val="002769A5"/>
    <w:rsid w:val="00276A80"/>
    <w:rsid w:val="00276C69"/>
    <w:rsid w:val="00276EE5"/>
    <w:rsid w:val="0027787A"/>
    <w:rsid w:val="002778F4"/>
    <w:rsid w:val="00277B31"/>
    <w:rsid w:val="00277DB9"/>
    <w:rsid w:val="00277E1A"/>
    <w:rsid w:val="0028029E"/>
    <w:rsid w:val="0028030C"/>
    <w:rsid w:val="0028032A"/>
    <w:rsid w:val="002806CA"/>
    <w:rsid w:val="00280741"/>
    <w:rsid w:val="0028081C"/>
    <w:rsid w:val="00280853"/>
    <w:rsid w:val="002808BB"/>
    <w:rsid w:val="002808F1"/>
    <w:rsid w:val="00280A1E"/>
    <w:rsid w:val="00280CF7"/>
    <w:rsid w:val="00280D5B"/>
    <w:rsid w:val="00280FE2"/>
    <w:rsid w:val="002810F5"/>
    <w:rsid w:val="002814E6"/>
    <w:rsid w:val="00281817"/>
    <w:rsid w:val="002818B6"/>
    <w:rsid w:val="00281A57"/>
    <w:rsid w:val="00281A8C"/>
    <w:rsid w:val="00281C35"/>
    <w:rsid w:val="00281D8D"/>
    <w:rsid w:val="00281F1D"/>
    <w:rsid w:val="00281FE8"/>
    <w:rsid w:val="00281FF5"/>
    <w:rsid w:val="002824E0"/>
    <w:rsid w:val="00282581"/>
    <w:rsid w:val="002825BA"/>
    <w:rsid w:val="002827E1"/>
    <w:rsid w:val="0028298D"/>
    <w:rsid w:val="00282D63"/>
    <w:rsid w:val="00282DC3"/>
    <w:rsid w:val="00282FE1"/>
    <w:rsid w:val="0028366A"/>
    <w:rsid w:val="0028385C"/>
    <w:rsid w:val="002839CC"/>
    <w:rsid w:val="002843B1"/>
    <w:rsid w:val="002845DE"/>
    <w:rsid w:val="0028460B"/>
    <w:rsid w:val="00284DCF"/>
    <w:rsid w:val="00284DF3"/>
    <w:rsid w:val="00285093"/>
    <w:rsid w:val="002850DD"/>
    <w:rsid w:val="00285179"/>
    <w:rsid w:val="002851F9"/>
    <w:rsid w:val="00285254"/>
    <w:rsid w:val="002854CD"/>
    <w:rsid w:val="00285750"/>
    <w:rsid w:val="00285767"/>
    <w:rsid w:val="00285EA2"/>
    <w:rsid w:val="0028618E"/>
    <w:rsid w:val="00286206"/>
    <w:rsid w:val="00286481"/>
    <w:rsid w:val="00286B1F"/>
    <w:rsid w:val="00286CAB"/>
    <w:rsid w:val="00287193"/>
    <w:rsid w:val="0028719F"/>
    <w:rsid w:val="002876ED"/>
    <w:rsid w:val="00287763"/>
    <w:rsid w:val="002903C0"/>
    <w:rsid w:val="002905D9"/>
    <w:rsid w:val="00290687"/>
    <w:rsid w:val="00290703"/>
    <w:rsid w:val="002908EC"/>
    <w:rsid w:val="00290A34"/>
    <w:rsid w:val="00290A35"/>
    <w:rsid w:val="00290E21"/>
    <w:rsid w:val="0029112A"/>
    <w:rsid w:val="00291428"/>
    <w:rsid w:val="002914C9"/>
    <w:rsid w:val="002915D4"/>
    <w:rsid w:val="0029169F"/>
    <w:rsid w:val="0029185E"/>
    <w:rsid w:val="00291E87"/>
    <w:rsid w:val="00292262"/>
    <w:rsid w:val="002922B4"/>
    <w:rsid w:val="0029285A"/>
    <w:rsid w:val="00292987"/>
    <w:rsid w:val="002929D1"/>
    <w:rsid w:val="00292A5F"/>
    <w:rsid w:val="00292B41"/>
    <w:rsid w:val="00292BAD"/>
    <w:rsid w:val="00292BFC"/>
    <w:rsid w:val="00293080"/>
    <w:rsid w:val="00293437"/>
    <w:rsid w:val="0029356E"/>
    <w:rsid w:val="0029360D"/>
    <w:rsid w:val="00293C42"/>
    <w:rsid w:val="00293CB4"/>
    <w:rsid w:val="00294036"/>
    <w:rsid w:val="002941BF"/>
    <w:rsid w:val="002942C6"/>
    <w:rsid w:val="002942D1"/>
    <w:rsid w:val="00294370"/>
    <w:rsid w:val="00294448"/>
    <w:rsid w:val="002948C4"/>
    <w:rsid w:val="00294992"/>
    <w:rsid w:val="00295258"/>
    <w:rsid w:val="002954A5"/>
    <w:rsid w:val="00295D40"/>
    <w:rsid w:val="002965C0"/>
    <w:rsid w:val="002967A6"/>
    <w:rsid w:val="0029697D"/>
    <w:rsid w:val="00296E05"/>
    <w:rsid w:val="00296ED8"/>
    <w:rsid w:val="00297105"/>
    <w:rsid w:val="00297E4D"/>
    <w:rsid w:val="00297E99"/>
    <w:rsid w:val="00297FA7"/>
    <w:rsid w:val="002A0822"/>
    <w:rsid w:val="002A094B"/>
    <w:rsid w:val="002A0A57"/>
    <w:rsid w:val="002A0A6B"/>
    <w:rsid w:val="002A0E4E"/>
    <w:rsid w:val="002A1078"/>
    <w:rsid w:val="002A10EC"/>
    <w:rsid w:val="002A1165"/>
    <w:rsid w:val="002A1218"/>
    <w:rsid w:val="002A12CF"/>
    <w:rsid w:val="002A1602"/>
    <w:rsid w:val="002A1B30"/>
    <w:rsid w:val="002A1BF7"/>
    <w:rsid w:val="002A1F74"/>
    <w:rsid w:val="002A1FA7"/>
    <w:rsid w:val="002A21CF"/>
    <w:rsid w:val="002A2A2A"/>
    <w:rsid w:val="002A2B70"/>
    <w:rsid w:val="002A2CD4"/>
    <w:rsid w:val="002A2DD8"/>
    <w:rsid w:val="002A33BA"/>
    <w:rsid w:val="002A35CA"/>
    <w:rsid w:val="002A35CB"/>
    <w:rsid w:val="002A35E9"/>
    <w:rsid w:val="002A39C4"/>
    <w:rsid w:val="002A3A3E"/>
    <w:rsid w:val="002A428E"/>
    <w:rsid w:val="002A4411"/>
    <w:rsid w:val="002A44A2"/>
    <w:rsid w:val="002A4536"/>
    <w:rsid w:val="002A46A8"/>
    <w:rsid w:val="002A46DD"/>
    <w:rsid w:val="002A49B6"/>
    <w:rsid w:val="002A4BA2"/>
    <w:rsid w:val="002A4CFD"/>
    <w:rsid w:val="002A4D88"/>
    <w:rsid w:val="002A4E36"/>
    <w:rsid w:val="002A539E"/>
    <w:rsid w:val="002A5590"/>
    <w:rsid w:val="002A56F4"/>
    <w:rsid w:val="002A5B25"/>
    <w:rsid w:val="002A5B9B"/>
    <w:rsid w:val="002A5C42"/>
    <w:rsid w:val="002A5E74"/>
    <w:rsid w:val="002A5EDF"/>
    <w:rsid w:val="002A615F"/>
    <w:rsid w:val="002A697B"/>
    <w:rsid w:val="002A69A0"/>
    <w:rsid w:val="002A73DB"/>
    <w:rsid w:val="002A762F"/>
    <w:rsid w:val="002A7900"/>
    <w:rsid w:val="002A7958"/>
    <w:rsid w:val="002A79DF"/>
    <w:rsid w:val="002A7B99"/>
    <w:rsid w:val="002B038C"/>
    <w:rsid w:val="002B0A5F"/>
    <w:rsid w:val="002B0AC9"/>
    <w:rsid w:val="002B0DE5"/>
    <w:rsid w:val="002B0E2C"/>
    <w:rsid w:val="002B0E49"/>
    <w:rsid w:val="002B0E54"/>
    <w:rsid w:val="002B0EF2"/>
    <w:rsid w:val="002B158F"/>
    <w:rsid w:val="002B1711"/>
    <w:rsid w:val="002B1A81"/>
    <w:rsid w:val="002B22D9"/>
    <w:rsid w:val="002B239C"/>
    <w:rsid w:val="002B24B2"/>
    <w:rsid w:val="002B29C9"/>
    <w:rsid w:val="002B2A8B"/>
    <w:rsid w:val="002B2DAE"/>
    <w:rsid w:val="002B30AE"/>
    <w:rsid w:val="002B3277"/>
    <w:rsid w:val="002B3306"/>
    <w:rsid w:val="002B3470"/>
    <w:rsid w:val="002B347B"/>
    <w:rsid w:val="002B3A5F"/>
    <w:rsid w:val="002B3DEB"/>
    <w:rsid w:val="002B3FCB"/>
    <w:rsid w:val="002B40B4"/>
    <w:rsid w:val="002B40DC"/>
    <w:rsid w:val="002B4225"/>
    <w:rsid w:val="002B42B6"/>
    <w:rsid w:val="002B45E3"/>
    <w:rsid w:val="002B45F0"/>
    <w:rsid w:val="002B475F"/>
    <w:rsid w:val="002B485F"/>
    <w:rsid w:val="002B48DD"/>
    <w:rsid w:val="002B4AD1"/>
    <w:rsid w:val="002B4D45"/>
    <w:rsid w:val="002B4F57"/>
    <w:rsid w:val="002B599F"/>
    <w:rsid w:val="002B5B43"/>
    <w:rsid w:val="002B5C0A"/>
    <w:rsid w:val="002B5CC8"/>
    <w:rsid w:val="002B5CD4"/>
    <w:rsid w:val="002B5E31"/>
    <w:rsid w:val="002B6260"/>
    <w:rsid w:val="002B62CD"/>
    <w:rsid w:val="002B63E0"/>
    <w:rsid w:val="002B64A5"/>
    <w:rsid w:val="002B65C0"/>
    <w:rsid w:val="002B680B"/>
    <w:rsid w:val="002B688A"/>
    <w:rsid w:val="002B6B21"/>
    <w:rsid w:val="002B7178"/>
    <w:rsid w:val="002B756C"/>
    <w:rsid w:val="002B7573"/>
    <w:rsid w:val="002B7651"/>
    <w:rsid w:val="002B76F9"/>
    <w:rsid w:val="002C00BA"/>
    <w:rsid w:val="002C00C5"/>
    <w:rsid w:val="002C01E4"/>
    <w:rsid w:val="002C035C"/>
    <w:rsid w:val="002C038E"/>
    <w:rsid w:val="002C03C9"/>
    <w:rsid w:val="002C04C1"/>
    <w:rsid w:val="002C0760"/>
    <w:rsid w:val="002C093A"/>
    <w:rsid w:val="002C0B6B"/>
    <w:rsid w:val="002C0C2D"/>
    <w:rsid w:val="002C0D0C"/>
    <w:rsid w:val="002C16B5"/>
    <w:rsid w:val="002C178F"/>
    <w:rsid w:val="002C17FC"/>
    <w:rsid w:val="002C1AEA"/>
    <w:rsid w:val="002C1E2F"/>
    <w:rsid w:val="002C20C7"/>
    <w:rsid w:val="002C2261"/>
    <w:rsid w:val="002C2269"/>
    <w:rsid w:val="002C2292"/>
    <w:rsid w:val="002C23AD"/>
    <w:rsid w:val="002C280B"/>
    <w:rsid w:val="002C285F"/>
    <w:rsid w:val="002C2C09"/>
    <w:rsid w:val="002C2FAE"/>
    <w:rsid w:val="002C319C"/>
    <w:rsid w:val="002C3392"/>
    <w:rsid w:val="002C3442"/>
    <w:rsid w:val="002C36E4"/>
    <w:rsid w:val="002C3CB0"/>
    <w:rsid w:val="002C3DB4"/>
    <w:rsid w:val="002C406B"/>
    <w:rsid w:val="002C409C"/>
    <w:rsid w:val="002C413E"/>
    <w:rsid w:val="002C41DF"/>
    <w:rsid w:val="002C45C3"/>
    <w:rsid w:val="002C46E3"/>
    <w:rsid w:val="002C4795"/>
    <w:rsid w:val="002C49B8"/>
    <w:rsid w:val="002C5058"/>
    <w:rsid w:val="002C5072"/>
    <w:rsid w:val="002C5382"/>
    <w:rsid w:val="002C540A"/>
    <w:rsid w:val="002C552A"/>
    <w:rsid w:val="002C5963"/>
    <w:rsid w:val="002C5A71"/>
    <w:rsid w:val="002C62EC"/>
    <w:rsid w:val="002C717C"/>
    <w:rsid w:val="002C724D"/>
    <w:rsid w:val="002C72A1"/>
    <w:rsid w:val="002C77DE"/>
    <w:rsid w:val="002D03D9"/>
    <w:rsid w:val="002D0452"/>
    <w:rsid w:val="002D0771"/>
    <w:rsid w:val="002D08F3"/>
    <w:rsid w:val="002D0B96"/>
    <w:rsid w:val="002D0F3E"/>
    <w:rsid w:val="002D10F0"/>
    <w:rsid w:val="002D116C"/>
    <w:rsid w:val="002D123D"/>
    <w:rsid w:val="002D1249"/>
    <w:rsid w:val="002D133E"/>
    <w:rsid w:val="002D1589"/>
    <w:rsid w:val="002D1AEC"/>
    <w:rsid w:val="002D2382"/>
    <w:rsid w:val="002D23B0"/>
    <w:rsid w:val="002D26FE"/>
    <w:rsid w:val="002D293C"/>
    <w:rsid w:val="002D2950"/>
    <w:rsid w:val="002D2A7B"/>
    <w:rsid w:val="002D2BD3"/>
    <w:rsid w:val="002D2E90"/>
    <w:rsid w:val="002D3076"/>
    <w:rsid w:val="002D323C"/>
    <w:rsid w:val="002D3247"/>
    <w:rsid w:val="002D34CA"/>
    <w:rsid w:val="002D3DE2"/>
    <w:rsid w:val="002D4337"/>
    <w:rsid w:val="002D4AA7"/>
    <w:rsid w:val="002D4C23"/>
    <w:rsid w:val="002D4CBB"/>
    <w:rsid w:val="002D504F"/>
    <w:rsid w:val="002D5282"/>
    <w:rsid w:val="002D548F"/>
    <w:rsid w:val="002D54D5"/>
    <w:rsid w:val="002D5672"/>
    <w:rsid w:val="002D578D"/>
    <w:rsid w:val="002D579C"/>
    <w:rsid w:val="002D5B6C"/>
    <w:rsid w:val="002D5E51"/>
    <w:rsid w:val="002D5F67"/>
    <w:rsid w:val="002D6005"/>
    <w:rsid w:val="002D6276"/>
    <w:rsid w:val="002D66A0"/>
    <w:rsid w:val="002D69F2"/>
    <w:rsid w:val="002D72C4"/>
    <w:rsid w:val="002D73EC"/>
    <w:rsid w:val="002D74AF"/>
    <w:rsid w:val="002D74E3"/>
    <w:rsid w:val="002D7670"/>
    <w:rsid w:val="002D7880"/>
    <w:rsid w:val="002D78E1"/>
    <w:rsid w:val="002D7906"/>
    <w:rsid w:val="002D7932"/>
    <w:rsid w:val="002D7ACF"/>
    <w:rsid w:val="002D7C11"/>
    <w:rsid w:val="002D7E14"/>
    <w:rsid w:val="002E02AE"/>
    <w:rsid w:val="002E0338"/>
    <w:rsid w:val="002E07F0"/>
    <w:rsid w:val="002E085B"/>
    <w:rsid w:val="002E08C9"/>
    <w:rsid w:val="002E0C59"/>
    <w:rsid w:val="002E0E17"/>
    <w:rsid w:val="002E0EDA"/>
    <w:rsid w:val="002E1155"/>
    <w:rsid w:val="002E1DE1"/>
    <w:rsid w:val="002E1E65"/>
    <w:rsid w:val="002E1E77"/>
    <w:rsid w:val="002E1FEB"/>
    <w:rsid w:val="002E24E4"/>
    <w:rsid w:val="002E2503"/>
    <w:rsid w:val="002E2507"/>
    <w:rsid w:val="002E27D3"/>
    <w:rsid w:val="002E27EE"/>
    <w:rsid w:val="002E28DC"/>
    <w:rsid w:val="002E2C2C"/>
    <w:rsid w:val="002E2E1B"/>
    <w:rsid w:val="002E2F37"/>
    <w:rsid w:val="002E2FF1"/>
    <w:rsid w:val="002E3046"/>
    <w:rsid w:val="002E3252"/>
    <w:rsid w:val="002E32DC"/>
    <w:rsid w:val="002E337A"/>
    <w:rsid w:val="002E33A9"/>
    <w:rsid w:val="002E33C0"/>
    <w:rsid w:val="002E3612"/>
    <w:rsid w:val="002E38D9"/>
    <w:rsid w:val="002E3A53"/>
    <w:rsid w:val="002E3A84"/>
    <w:rsid w:val="002E3BB1"/>
    <w:rsid w:val="002E3C25"/>
    <w:rsid w:val="002E3CEC"/>
    <w:rsid w:val="002E408A"/>
    <w:rsid w:val="002E438B"/>
    <w:rsid w:val="002E46CF"/>
    <w:rsid w:val="002E5011"/>
    <w:rsid w:val="002E51CA"/>
    <w:rsid w:val="002E5577"/>
    <w:rsid w:val="002E5703"/>
    <w:rsid w:val="002E5739"/>
    <w:rsid w:val="002E58E0"/>
    <w:rsid w:val="002E5AD6"/>
    <w:rsid w:val="002E5CA6"/>
    <w:rsid w:val="002E5CF0"/>
    <w:rsid w:val="002E5D31"/>
    <w:rsid w:val="002E6193"/>
    <w:rsid w:val="002E61AD"/>
    <w:rsid w:val="002E6576"/>
    <w:rsid w:val="002E68EA"/>
    <w:rsid w:val="002E6A2E"/>
    <w:rsid w:val="002E6C8F"/>
    <w:rsid w:val="002E70ED"/>
    <w:rsid w:val="002E72E9"/>
    <w:rsid w:val="002E73D5"/>
    <w:rsid w:val="002E74E1"/>
    <w:rsid w:val="002E74E6"/>
    <w:rsid w:val="002E7876"/>
    <w:rsid w:val="002E7B54"/>
    <w:rsid w:val="002F0242"/>
    <w:rsid w:val="002F064A"/>
    <w:rsid w:val="002F092B"/>
    <w:rsid w:val="002F0981"/>
    <w:rsid w:val="002F099A"/>
    <w:rsid w:val="002F0A72"/>
    <w:rsid w:val="002F1827"/>
    <w:rsid w:val="002F18AE"/>
    <w:rsid w:val="002F1AFE"/>
    <w:rsid w:val="002F1B47"/>
    <w:rsid w:val="002F2832"/>
    <w:rsid w:val="002F29A3"/>
    <w:rsid w:val="002F2B0B"/>
    <w:rsid w:val="002F2D99"/>
    <w:rsid w:val="002F2EBD"/>
    <w:rsid w:val="002F2F61"/>
    <w:rsid w:val="002F31C1"/>
    <w:rsid w:val="002F335F"/>
    <w:rsid w:val="002F33C0"/>
    <w:rsid w:val="002F3DD1"/>
    <w:rsid w:val="002F3F0D"/>
    <w:rsid w:val="002F40F3"/>
    <w:rsid w:val="002F42E8"/>
    <w:rsid w:val="002F4380"/>
    <w:rsid w:val="002F4638"/>
    <w:rsid w:val="002F4783"/>
    <w:rsid w:val="002F47C8"/>
    <w:rsid w:val="002F4BFF"/>
    <w:rsid w:val="002F4D3C"/>
    <w:rsid w:val="002F4F71"/>
    <w:rsid w:val="002F528A"/>
    <w:rsid w:val="002F52E2"/>
    <w:rsid w:val="002F5464"/>
    <w:rsid w:val="002F5487"/>
    <w:rsid w:val="002F55C3"/>
    <w:rsid w:val="002F56C8"/>
    <w:rsid w:val="002F5783"/>
    <w:rsid w:val="002F5852"/>
    <w:rsid w:val="002F5C46"/>
    <w:rsid w:val="002F602D"/>
    <w:rsid w:val="002F64E9"/>
    <w:rsid w:val="002F6616"/>
    <w:rsid w:val="002F668B"/>
    <w:rsid w:val="002F66BD"/>
    <w:rsid w:val="002F6D7A"/>
    <w:rsid w:val="002F6D7B"/>
    <w:rsid w:val="002F6DAE"/>
    <w:rsid w:val="002F7014"/>
    <w:rsid w:val="002F7064"/>
    <w:rsid w:val="002F7362"/>
    <w:rsid w:val="002F7380"/>
    <w:rsid w:val="002F7905"/>
    <w:rsid w:val="002F7AE3"/>
    <w:rsid w:val="002F7E35"/>
    <w:rsid w:val="002F7EDB"/>
    <w:rsid w:val="00300227"/>
    <w:rsid w:val="00300653"/>
    <w:rsid w:val="00300A18"/>
    <w:rsid w:val="00300B45"/>
    <w:rsid w:val="00300EFC"/>
    <w:rsid w:val="00300F03"/>
    <w:rsid w:val="00300F98"/>
    <w:rsid w:val="003012B5"/>
    <w:rsid w:val="00301339"/>
    <w:rsid w:val="003016B3"/>
    <w:rsid w:val="003017EE"/>
    <w:rsid w:val="00301895"/>
    <w:rsid w:val="00301AA3"/>
    <w:rsid w:val="00301C83"/>
    <w:rsid w:val="00301E58"/>
    <w:rsid w:val="00302152"/>
    <w:rsid w:val="00302292"/>
    <w:rsid w:val="003024F0"/>
    <w:rsid w:val="0030316A"/>
    <w:rsid w:val="0030323F"/>
    <w:rsid w:val="00303510"/>
    <w:rsid w:val="00303621"/>
    <w:rsid w:val="00303723"/>
    <w:rsid w:val="0030382D"/>
    <w:rsid w:val="00303973"/>
    <w:rsid w:val="003039E1"/>
    <w:rsid w:val="00303A0F"/>
    <w:rsid w:val="00303BB9"/>
    <w:rsid w:val="00304043"/>
    <w:rsid w:val="00304158"/>
    <w:rsid w:val="003043F5"/>
    <w:rsid w:val="00304503"/>
    <w:rsid w:val="0030452B"/>
    <w:rsid w:val="0030459A"/>
    <w:rsid w:val="00304C11"/>
    <w:rsid w:val="00305171"/>
    <w:rsid w:val="003054C1"/>
    <w:rsid w:val="00305844"/>
    <w:rsid w:val="00305918"/>
    <w:rsid w:val="00305AB6"/>
    <w:rsid w:val="00305ADB"/>
    <w:rsid w:val="00305BC3"/>
    <w:rsid w:val="00305D2A"/>
    <w:rsid w:val="00305DBE"/>
    <w:rsid w:val="003060E7"/>
    <w:rsid w:val="00306121"/>
    <w:rsid w:val="0030640C"/>
    <w:rsid w:val="00306493"/>
    <w:rsid w:val="00306926"/>
    <w:rsid w:val="00306963"/>
    <w:rsid w:val="00306BB5"/>
    <w:rsid w:val="00306CAF"/>
    <w:rsid w:val="00307083"/>
    <w:rsid w:val="00307362"/>
    <w:rsid w:val="003074E6"/>
    <w:rsid w:val="003075E1"/>
    <w:rsid w:val="003075EF"/>
    <w:rsid w:val="00307A0A"/>
    <w:rsid w:val="00307A80"/>
    <w:rsid w:val="00307B8C"/>
    <w:rsid w:val="00307FD6"/>
    <w:rsid w:val="003104A3"/>
    <w:rsid w:val="00310ED2"/>
    <w:rsid w:val="003110D5"/>
    <w:rsid w:val="0031120A"/>
    <w:rsid w:val="00311555"/>
    <w:rsid w:val="003115FA"/>
    <w:rsid w:val="003119FA"/>
    <w:rsid w:val="00311B4B"/>
    <w:rsid w:val="00311D16"/>
    <w:rsid w:val="00311E38"/>
    <w:rsid w:val="00311FBF"/>
    <w:rsid w:val="00312394"/>
    <w:rsid w:val="003124E8"/>
    <w:rsid w:val="0031254C"/>
    <w:rsid w:val="00312935"/>
    <w:rsid w:val="00312B32"/>
    <w:rsid w:val="00312C8E"/>
    <w:rsid w:val="00312F06"/>
    <w:rsid w:val="003133B1"/>
    <w:rsid w:val="00313725"/>
    <w:rsid w:val="00313747"/>
    <w:rsid w:val="0031374E"/>
    <w:rsid w:val="0031397F"/>
    <w:rsid w:val="00313A2E"/>
    <w:rsid w:val="00313AEE"/>
    <w:rsid w:val="00313B2B"/>
    <w:rsid w:val="003148BE"/>
    <w:rsid w:val="00314A25"/>
    <w:rsid w:val="00314A7E"/>
    <w:rsid w:val="003150C1"/>
    <w:rsid w:val="00315292"/>
    <w:rsid w:val="003154E2"/>
    <w:rsid w:val="0031574D"/>
    <w:rsid w:val="00315773"/>
    <w:rsid w:val="00315CA8"/>
    <w:rsid w:val="00315FCF"/>
    <w:rsid w:val="0031627D"/>
    <w:rsid w:val="003165E0"/>
    <w:rsid w:val="00316948"/>
    <w:rsid w:val="00316A8C"/>
    <w:rsid w:val="00316B4D"/>
    <w:rsid w:val="00317553"/>
    <w:rsid w:val="00317839"/>
    <w:rsid w:val="00317C08"/>
    <w:rsid w:val="00317DEC"/>
    <w:rsid w:val="00317E29"/>
    <w:rsid w:val="00317E6D"/>
    <w:rsid w:val="00317F04"/>
    <w:rsid w:val="00320569"/>
    <w:rsid w:val="00320663"/>
    <w:rsid w:val="003207BD"/>
    <w:rsid w:val="00321074"/>
    <w:rsid w:val="003210F1"/>
    <w:rsid w:val="003213D8"/>
    <w:rsid w:val="003214AC"/>
    <w:rsid w:val="00321BC9"/>
    <w:rsid w:val="00321C46"/>
    <w:rsid w:val="00321F06"/>
    <w:rsid w:val="00322128"/>
    <w:rsid w:val="00322182"/>
    <w:rsid w:val="003223DC"/>
    <w:rsid w:val="003229B9"/>
    <w:rsid w:val="00323047"/>
    <w:rsid w:val="0032331C"/>
    <w:rsid w:val="00323921"/>
    <w:rsid w:val="00323AC9"/>
    <w:rsid w:val="00323D16"/>
    <w:rsid w:val="00323E7A"/>
    <w:rsid w:val="00323E97"/>
    <w:rsid w:val="00323F8D"/>
    <w:rsid w:val="00324044"/>
    <w:rsid w:val="00324145"/>
    <w:rsid w:val="00324660"/>
    <w:rsid w:val="003246F4"/>
    <w:rsid w:val="00324AA7"/>
    <w:rsid w:val="00324B91"/>
    <w:rsid w:val="00324FA5"/>
    <w:rsid w:val="00325176"/>
    <w:rsid w:val="0032538B"/>
    <w:rsid w:val="00325446"/>
    <w:rsid w:val="0032561F"/>
    <w:rsid w:val="00325A21"/>
    <w:rsid w:val="00325B4E"/>
    <w:rsid w:val="00325CF9"/>
    <w:rsid w:val="00325D9C"/>
    <w:rsid w:val="00326354"/>
    <w:rsid w:val="00326645"/>
    <w:rsid w:val="00326652"/>
    <w:rsid w:val="003269B8"/>
    <w:rsid w:val="00326AAB"/>
    <w:rsid w:val="00326D1A"/>
    <w:rsid w:val="00326DEF"/>
    <w:rsid w:val="00326EC4"/>
    <w:rsid w:val="00326FCF"/>
    <w:rsid w:val="003271AC"/>
    <w:rsid w:val="0032753C"/>
    <w:rsid w:val="00327B7E"/>
    <w:rsid w:val="00327DBA"/>
    <w:rsid w:val="00327E52"/>
    <w:rsid w:val="00327FA3"/>
    <w:rsid w:val="0033034E"/>
    <w:rsid w:val="00330960"/>
    <w:rsid w:val="00330C9C"/>
    <w:rsid w:val="00330F75"/>
    <w:rsid w:val="003313D3"/>
    <w:rsid w:val="0033145B"/>
    <w:rsid w:val="00331486"/>
    <w:rsid w:val="003314EF"/>
    <w:rsid w:val="0033155D"/>
    <w:rsid w:val="003319CA"/>
    <w:rsid w:val="00331CF2"/>
    <w:rsid w:val="00331D42"/>
    <w:rsid w:val="00331EDD"/>
    <w:rsid w:val="00331F2E"/>
    <w:rsid w:val="00332083"/>
    <w:rsid w:val="00332195"/>
    <w:rsid w:val="003322CB"/>
    <w:rsid w:val="0033231D"/>
    <w:rsid w:val="00332513"/>
    <w:rsid w:val="003326D4"/>
    <w:rsid w:val="0033279E"/>
    <w:rsid w:val="00332951"/>
    <w:rsid w:val="00332CBA"/>
    <w:rsid w:val="00332D14"/>
    <w:rsid w:val="00332F91"/>
    <w:rsid w:val="0033305B"/>
    <w:rsid w:val="0033313A"/>
    <w:rsid w:val="00333176"/>
    <w:rsid w:val="00333609"/>
    <w:rsid w:val="0033376D"/>
    <w:rsid w:val="003337AE"/>
    <w:rsid w:val="00333BB0"/>
    <w:rsid w:val="00333DD7"/>
    <w:rsid w:val="00333E76"/>
    <w:rsid w:val="0033426B"/>
    <w:rsid w:val="003349ED"/>
    <w:rsid w:val="00334B05"/>
    <w:rsid w:val="00334C2D"/>
    <w:rsid w:val="00334DFB"/>
    <w:rsid w:val="003351CC"/>
    <w:rsid w:val="0033544E"/>
    <w:rsid w:val="00335543"/>
    <w:rsid w:val="00335697"/>
    <w:rsid w:val="003361F0"/>
    <w:rsid w:val="003362DF"/>
    <w:rsid w:val="0033639B"/>
    <w:rsid w:val="00336D19"/>
    <w:rsid w:val="00336D8F"/>
    <w:rsid w:val="00337080"/>
    <w:rsid w:val="003370FC"/>
    <w:rsid w:val="00337249"/>
    <w:rsid w:val="00337585"/>
    <w:rsid w:val="0033770E"/>
    <w:rsid w:val="0033791E"/>
    <w:rsid w:val="00337970"/>
    <w:rsid w:val="00337AFC"/>
    <w:rsid w:val="00337B4A"/>
    <w:rsid w:val="00337C80"/>
    <w:rsid w:val="00337EBA"/>
    <w:rsid w:val="00337F3C"/>
    <w:rsid w:val="00337F72"/>
    <w:rsid w:val="00340024"/>
    <w:rsid w:val="003406BA"/>
    <w:rsid w:val="0034083C"/>
    <w:rsid w:val="003408E4"/>
    <w:rsid w:val="00340900"/>
    <w:rsid w:val="003409E9"/>
    <w:rsid w:val="00340B33"/>
    <w:rsid w:val="00340DCC"/>
    <w:rsid w:val="00340E22"/>
    <w:rsid w:val="00340F64"/>
    <w:rsid w:val="00341129"/>
    <w:rsid w:val="0034130D"/>
    <w:rsid w:val="0034134A"/>
    <w:rsid w:val="00341391"/>
    <w:rsid w:val="0034174F"/>
    <w:rsid w:val="003419D2"/>
    <w:rsid w:val="00341F13"/>
    <w:rsid w:val="00342155"/>
    <w:rsid w:val="00342214"/>
    <w:rsid w:val="0034232E"/>
    <w:rsid w:val="0034263F"/>
    <w:rsid w:val="003426AB"/>
    <w:rsid w:val="00342B0D"/>
    <w:rsid w:val="00342EEE"/>
    <w:rsid w:val="00342F08"/>
    <w:rsid w:val="00342F3B"/>
    <w:rsid w:val="0034319B"/>
    <w:rsid w:val="003431F1"/>
    <w:rsid w:val="00343435"/>
    <w:rsid w:val="0034345A"/>
    <w:rsid w:val="0034388E"/>
    <w:rsid w:val="00343A52"/>
    <w:rsid w:val="00343F22"/>
    <w:rsid w:val="00343FE7"/>
    <w:rsid w:val="003440E2"/>
    <w:rsid w:val="00344220"/>
    <w:rsid w:val="00344A3A"/>
    <w:rsid w:val="00344A6E"/>
    <w:rsid w:val="00344B6A"/>
    <w:rsid w:val="00344C1B"/>
    <w:rsid w:val="00344E1D"/>
    <w:rsid w:val="00345045"/>
    <w:rsid w:val="003450C8"/>
    <w:rsid w:val="00345430"/>
    <w:rsid w:val="00345544"/>
    <w:rsid w:val="0034592E"/>
    <w:rsid w:val="003459CD"/>
    <w:rsid w:val="003459DD"/>
    <w:rsid w:val="00345A9B"/>
    <w:rsid w:val="00345AB6"/>
    <w:rsid w:val="00345D29"/>
    <w:rsid w:val="00345D2B"/>
    <w:rsid w:val="00345DCC"/>
    <w:rsid w:val="00345FBA"/>
    <w:rsid w:val="003460A3"/>
    <w:rsid w:val="00346137"/>
    <w:rsid w:val="003462AB"/>
    <w:rsid w:val="0034635D"/>
    <w:rsid w:val="00346391"/>
    <w:rsid w:val="0034642B"/>
    <w:rsid w:val="00346475"/>
    <w:rsid w:val="003467A1"/>
    <w:rsid w:val="003467EC"/>
    <w:rsid w:val="0034680A"/>
    <w:rsid w:val="00346AAD"/>
    <w:rsid w:val="00346CE7"/>
    <w:rsid w:val="00346D30"/>
    <w:rsid w:val="00346F3E"/>
    <w:rsid w:val="00347A60"/>
    <w:rsid w:val="00350024"/>
    <w:rsid w:val="0035027C"/>
    <w:rsid w:val="00350451"/>
    <w:rsid w:val="00350481"/>
    <w:rsid w:val="003505B8"/>
    <w:rsid w:val="003506B7"/>
    <w:rsid w:val="00350715"/>
    <w:rsid w:val="00350B34"/>
    <w:rsid w:val="00350E53"/>
    <w:rsid w:val="00350F85"/>
    <w:rsid w:val="0035136E"/>
    <w:rsid w:val="00351421"/>
    <w:rsid w:val="00351B13"/>
    <w:rsid w:val="00351C1F"/>
    <w:rsid w:val="00351C92"/>
    <w:rsid w:val="00351CB9"/>
    <w:rsid w:val="00351D67"/>
    <w:rsid w:val="00351D6A"/>
    <w:rsid w:val="003523EB"/>
    <w:rsid w:val="00353129"/>
    <w:rsid w:val="003531EA"/>
    <w:rsid w:val="0035392D"/>
    <w:rsid w:val="003539FB"/>
    <w:rsid w:val="00353C51"/>
    <w:rsid w:val="00353CD2"/>
    <w:rsid w:val="00353D70"/>
    <w:rsid w:val="00353D97"/>
    <w:rsid w:val="00354085"/>
    <w:rsid w:val="0035422A"/>
    <w:rsid w:val="00354468"/>
    <w:rsid w:val="00354A1D"/>
    <w:rsid w:val="00354ADB"/>
    <w:rsid w:val="00354B46"/>
    <w:rsid w:val="00354D16"/>
    <w:rsid w:val="00354F07"/>
    <w:rsid w:val="00354FD6"/>
    <w:rsid w:val="003557F1"/>
    <w:rsid w:val="00355A36"/>
    <w:rsid w:val="00355B62"/>
    <w:rsid w:val="00355DEF"/>
    <w:rsid w:val="00355F7D"/>
    <w:rsid w:val="00355F96"/>
    <w:rsid w:val="003562A7"/>
    <w:rsid w:val="0035646D"/>
    <w:rsid w:val="003566AA"/>
    <w:rsid w:val="00356934"/>
    <w:rsid w:val="00356942"/>
    <w:rsid w:val="00356A5E"/>
    <w:rsid w:val="00356C73"/>
    <w:rsid w:val="00356C75"/>
    <w:rsid w:val="00356D4C"/>
    <w:rsid w:val="00356FBB"/>
    <w:rsid w:val="00357561"/>
    <w:rsid w:val="003577BF"/>
    <w:rsid w:val="0035787E"/>
    <w:rsid w:val="0035793A"/>
    <w:rsid w:val="003579D5"/>
    <w:rsid w:val="00357C9F"/>
    <w:rsid w:val="00357E4A"/>
    <w:rsid w:val="00357F22"/>
    <w:rsid w:val="00357FE5"/>
    <w:rsid w:val="00360118"/>
    <w:rsid w:val="003601F6"/>
    <w:rsid w:val="0036025D"/>
    <w:rsid w:val="003603CD"/>
    <w:rsid w:val="003605F0"/>
    <w:rsid w:val="003608F9"/>
    <w:rsid w:val="00360E96"/>
    <w:rsid w:val="00361538"/>
    <w:rsid w:val="003616DB"/>
    <w:rsid w:val="00361AC5"/>
    <w:rsid w:val="00361CE0"/>
    <w:rsid w:val="00361D33"/>
    <w:rsid w:val="00361DDA"/>
    <w:rsid w:val="003621AB"/>
    <w:rsid w:val="003625C5"/>
    <w:rsid w:val="003626A8"/>
    <w:rsid w:val="00362848"/>
    <w:rsid w:val="003628E9"/>
    <w:rsid w:val="00362913"/>
    <w:rsid w:val="00362A2A"/>
    <w:rsid w:val="00362A7F"/>
    <w:rsid w:val="00362D4C"/>
    <w:rsid w:val="00362E15"/>
    <w:rsid w:val="00363072"/>
    <w:rsid w:val="003637BF"/>
    <w:rsid w:val="0036393D"/>
    <w:rsid w:val="00363956"/>
    <w:rsid w:val="00363B97"/>
    <w:rsid w:val="00363C4F"/>
    <w:rsid w:val="00363CBD"/>
    <w:rsid w:val="00363F8A"/>
    <w:rsid w:val="00363FF8"/>
    <w:rsid w:val="00364062"/>
    <w:rsid w:val="00364088"/>
    <w:rsid w:val="003640EC"/>
    <w:rsid w:val="003642C7"/>
    <w:rsid w:val="003642EF"/>
    <w:rsid w:val="0036437E"/>
    <w:rsid w:val="0036453F"/>
    <w:rsid w:val="003645CF"/>
    <w:rsid w:val="00364B86"/>
    <w:rsid w:val="00364D9D"/>
    <w:rsid w:val="00364F22"/>
    <w:rsid w:val="00365273"/>
    <w:rsid w:val="0036556B"/>
    <w:rsid w:val="00365624"/>
    <w:rsid w:val="003657B5"/>
    <w:rsid w:val="003658CB"/>
    <w:rsid w:val="00365A25"/>
    <w:rsid w:val="00365CC2"/>
    <w:rsid w:val="00365DD2"/>
    <w:rsid w:val="00365FEA"/>
    <w:rsid w:val="003665A7"/>
    <w:rsid w:val="003667EB"/>
    <w:rsid w:val="003668D5"/>
    <w:rsid w:val="0036738E"/>
    <w:rsid w:val="00367503"/>
    <w:rsid w:val="00367536"/>
    <w:rsid w:val="003677BF"/>
    <w:rsid w:val="00367AB6"/>
    <w:rsid w:val="00367C43"/>
    <w:rsid w:val="00367C83"/>
    <w:rsid w:val="00367E67"/>
    <w:rsid w:val="00370193"/>
    <w:rsid w:val="003703C5"/>
    <w:rsid w:val="003703DC"/>
    <w:rsid w:val="00370401"/>
    <w:rsid w:val="00370439"/>
    <w:rsid w:val="003706BE"/>
    <w:rsid w:val="00370B5D"/>
    <w:rsid w:val="00370B84"/>
    <w:rsid w:val="00370D45"/>
    <w:rsid w:val="00370F9D"/>
    <w:rsid w:val="003712EC"/>
    <w:rsid w:val="0037174B"/>
    <w:rsid w:val="00371772"/>
    <w:rsid w:val="00371A2E"/>
    <w:rsid w:val="00371CC2"/>
    <w:rsid w:val="00371F02"/>
    <w:rsid w:val="00371FB0"/>
    <w:rsid w:val="003724F5"/>
    <w:rsid w:val="00372803"/>
    <w:rsid w:val="00372A22"/>
    <w:rsid w:val="00372C3F"/>
    <w:rsid w:val="00372FAF"/>
    <w:rsid w:val="0037399C"/>
    <w:rsid w:val="00373B2A"/>
    <w:rsid w:val="00373BC3"/>
    <w:rsid w:val="00373C28"/>
    <w:rsid w:val="00373DD3"/>
    <w:rsid w:val="00373E72"/>
    <w:rsid w:val="00373FBD"/>
    <w:rsid w:val="00373FC6"/>
    <w:rsid w:val="003741FA"/>
    <w:rsid w:val="00374244"/>
    <w:rsid w:val="00374279"/>
    <w:rsid w:val="0037454E"/>
    <w:rsid w:val="0037462B"/>
    <w:rsid w:val="00374681"/>
    <w:rsid w:val="003747E4"/>
    <w:rsid w:val="0037480C"/>
    <w:rsid w:val="00374847"/>
    <w:rsid w:val="003749EA"/>
    <w:rsid w:val="00374BC2"/>
    <w:rsid w:val="00374CCF"/>
    <w:rsid w:val="003751E3"/>
    <w:rsid w:val="003754C0"/>
    <w:rsid w:val="00375533"/>
    <w:rsid w:val="0037559F"/>
    <w:rsid w:val="0037569B"/>
    <w:rsid w:val="0037593E"/>
    <w:rsid w:val="00375AC5"/>
    <w:rsid w:val="00375C6B"/>
    <w:rsid w:val="00375FB7"/>
    <w:rsid w:val="003760BD"/>
    <w:rsid w:val="003761FC"/>
    <w:rsid w:val="003764E4"/>
    <w:rsid w:val="00376559"/>
    <w:rsid w:val="003766E8"/>
    <w:rsid w:val="003769F1"/>
    <w:rsid w:val="00376E29"/>
    <w:rsid w:val="00376E9B"/>
    <w:rsid w:val="00376EB9"/>
    <w:rsid w:val="003770AF"/>
    <w:rsid w:val="0037721D"/>
    <w:rsid w:val="00377368"/>
    <w:rsid w:val="00377387"/>
    <w:rsid w:val="00377574"/>
    <w:rsid w:val="00377654"/>
    <w:rsid w:val="00377FD3"/>
    <w:rsid w:val="00380786"/>
    <w:rsid w:val="00380974"/>
    <w:rsid w:val="00380F06"/>
    <w:rsid w:val="0038102A"/>
    <w:rsid w:val="003810AC"/>
    <w:rsid w:val="0038118A"/>
    <w:rsid w:val="003817DF"/>
    <w:rsid w:val="00381B9E"/>
    <w:rsid w:val="00381BEC"/>
    <w:rsid w:val="00381F50"/>
    <w:rsid w:val="00382171"/>
    <w:rsid w:val="003821CA"/>
    <w:rsid w:val="00382404"/>
    <w:rsid w:val="0038261B"/>
    <w:rsid w:val="00382667"/>
    <w:rsid w:val="00382872"/>
    <w:rsid w:val="00382887"/>
    <w:rsid w:val="00382DB5"/>
    <w:rsid w:val="00382DD7"/>
    <w:rsid w:val="00382E3E"/>
    <w:rsid w:val="00382EC1"/>
    <w:rsid w:val="00383208"/>
    <w:rsid w:val="0038351A"/>
    <w:rsid w:val="0038366D"/>
    <w:rsid w:val="0038386B"/>
    <w:rsid w:val="00383A5E"/>
    <w:rsid w:val="00383AD6"/>
    <w:rsid w:val="00383CD3"/>
    <w:rsid w:val="00383FC7"/>
    <w:rsid w:val="0038412A"/>
    <w:rsid w:val="003841B3"/>
    <w:rsid w:val="0038472D"/>
    <w:rsid w:val="00384791"/>
    <w:rsid w:val="003847F8"/>
    <w:rsid w:val="0038482A"/>
    <w:rsid w:val="0038495D"/>
    <w:rsid w:val="00384BF6"/>
    <w:rsid w:val="003852C8"/>
    <w:rsid w:val="00385366"/>
    <w:rsid w:val="003854B1"/>
    <w:rsid w:val="003854D1"/>
    <w:rsid w:val="00385541"/>
    <w:rsid w:val="003856D9"/>
    <w:rsid w:val="00385709"/>
    <w:rsid w:val="00385793"/>
    <w:rsid w:val="00385805"/>
    <w:rsid w:val="00385839"/>
    <w:rsid w:val="0038592C"/>
    <w:rsid w:val="003859C6"/>
    <w:rsid w:val="00385A66"/>
    <w:rsid w:val="00385AE5"/>
    <w:rsid w:val="00385C4C"/>
    <w:rsid w:val="00385D39"/>
    <w:rsid w:val="0038614D"/>
    <w:rsid w:val="003867CF"/>
    <w:rsid w:val="0038728C"/>
    <w:rsid w:val="00387313"/>
    <w:rsid w:val="003874FA"/>
    <w:rsid w:val="0038786B"/>
    <w:rsid w:val="003878EB"/>
    <w:rsid w:val="00387A7F"/>
    <w:rsid w:val="00387C9A"/>
    <w:rsid w:val="00387D98"/>
    <w:rsid w:val="0039002D"/>
    <w:rsid w:val="00390088"/>
    <w:rsid w:val="00390245"/>
    <w:rsid w:val="0039035A"/>
    <w:rsid w:val="0039068A"/>
    <w:rsid w:val="0039087C"/>
    <w:rsid w:val="00390B37"/>
    <w:rsid w:val="00390C82"/>
    <w:rsid w:val="00390E3B"/>
    <w:rsid w:val="00390EFB"/>
    <w:rsid w:val="00390F65"/>
    <w:rsid w:val="00391376"/>
    <w:rsid w:val="0039184B"/>
    <w:rsid w:val="003918BB"/>
    <w:rsid w:val="00391919"/>
    <w:rsid w:val="00391A8A"/>
    <w:rsid w:val="00391A99"/>
    <w:rsid w:val="00391C04"/>
    <w:rsid w:val="00391D75"/>
    <w:rsid w:val="00391DAE"/>
    <w:rsid w:val="0039216F"/>
    <w:rsid w:val="00392261"/>
    <w:rsid w:val="003923BD"/>
    <w:rsid w:val="003923F8"/>
    <w:rsid w:val="0039261F"/>
    <w:rsid w:val="00392712"/>
    <w:rsid w:val="00392980"/>
    <w:rsid w:val="00392B46"/>
    <w:rsid w:val="00392C4B"/>
    <w:rsid w:val="00392CF5"/>
    <w:rsid w:val="00392E50"/>
    <w:rsid w:val="0039309A"/>
    <w:rsid w:val="00393100"/>
    <w:rsid w:val="003932E9"/>
    <w:rsid w:val="00393BBC"/>
    <w:rsid w:val="00393EB3"/>
    <w:rsid w:val="0039423C"/>
    <w:rsid w:val="003942B3"/>
    <w:rsid w:val="00394317"/>
    <w:rsid w:val="003944D4"/>
    <w:rsid w:val="00394B07"/>
    <w:rsid w:val="00394F64"/>
    <w:rsid w:val="0039519D"/>
    <w:rsid w:val="00395393"/>
    <w:rsid w:val="003957F0"/>
    <w:rsid w:val="00395A06"/>
    <w:rsid w:val="00395D71"/>
    <w:rsid w:val="00395DCB"/>
    <w:rsid w:val="00395E69"/>
    <w:rsid w:val="00396143"/>
    <w:rsid w:val="003961B6"/>
    <w:rsid w:val="00396273"/>
    <w:rsid w:val="00396508"/>
    <w:rsid w:val="00396539"/>
    <w:rsid w:val="0039675C"/>
    <w:rsid w:val="003969BB"/>
    <w:rsid w:val="00397125"/>
    <w:rsid w:val="00397341"/>
    <w:rsid w:val="00397794"/>
    <w:rsid w:val="00397A2E"/>
    <w:rsid w:val="00397AB1"/>
    <w:rsid w:val="003A024C"/>
    <w:rsid w:val="003A0680"/>
    <w:rsid w:val="003A07AF"/>
    <w:rsid w:val="003A0E9F"/>
    <w:rsid w:val="003A1023"/>
    <w:rsid w:val="003A1043"/>
    <w:rsid w:val="003A1468"/>
    <w:rsid w:val="003A1978"/>
    <w:rsid w:val="003A1AD3"/>
    <w:rsid w:val="003A1E10"/>
    <w:rsid w:val="003A1EB3"/>
    <w:rsid w:val="003A1F5F"/>
    <w:rsid w:val="003A215C"/>
    <w:rsid w:val="003A26FA"/>
    <w:rsid w:val="003A2BB4"/>
    <w:rsid w:val="003A2E67"/>
    <w:rsid w:val="003A2E84"/>
    <w:rsid w:val="003A2F7C"/>
    <w:rsid w:val="003A31C2"/>
    <w:rsid w:val="003A32CD"/>
    <w:rsid w:val="003A35A0"/>
    <w:rsid w:val="003A395F"/>
    <w:rsid w:val="003A3C1D"/>
    <w:rsid w:val="003A3C30"/>
    <w:rsid w:val="003A3C7D"/>
    <w:rsid w:val="003A3D5B"/>
    <w:rsid w:val="003A3F71"/>
    <w:rsid w:val="003A40C2"/>
    <w:rsid w:val="003A4315"/>
    <w:rsid w:val="003A4833"/>
    <w:rsid w:val="003A486E"/>
    <w:rsid w:val="003A495D"/>
    <w:rsid w:val="003A4B7E"/>
    <w:rsid w:val="003A4CDD"/>
    <w:rsid w:val="003A4E09"/>
    <w:rsid w:val="003A4E44"/>
    <w:rsid w:val="003A51E0"/>
    <w:rsid w:val="003A52A7"/>
    <w:rsid w:val="003A5319"/>
    <w:rsid w:val="003A531E"/>
    <w:rsid w:val="003A5E82"/>
    <w:rsid w:val="003A5FD2"/>
    <w:rsid w:val="003A6310"/>
    <w:rsid w:val="003A688D"/>
    <w:rsid w:val="003A6983"/>
    <w:rsid w:val="003A6A9D"/>
    <w:rsid w:val="003A6BAB"/>
    <w:rsid w:val="003A6EA2"/>
    <w:rsid w:val="003A7101"/>
    <w:rsid w:val="003A7242"/>
    <w:rsid w:val="003A7677"/>
    <w:rsid w:val="003A76A4"/>
    <w:rsid w:val="003B00FF"/>
    <w:rsid w:val="003B01CD"/>
    <w:rsid w:val="003B03BE"/>
    <w:rsid w:val="003B0480"/>
    <w:rsid w:val="003B05FD"/>
    <w:rsid w:val="003B077A"/>
    <w:rsid w:val="003B0880"/>
    <w:rsid w:val="003B0EE3"/>
    <w:rsid w:val="003B1300"/>
    <w:rsid w:val="003B145A"/>
    <w:rsid w:val="003B14F7"/>
    <w:rsid w:val="003B172A"/>
    <w:rsid w:val="003B18C9"/>
    <w:rsid w:val="003B1A6E"/>
    <w:rsid w:val="003B1ABF"/>
    <w:rsid w:val="003B1AD9"/>
    <w:rsid w:val="003B2277"/>
    <w:rsid w:val="003B2352"/>
    <w:rsid w:val="003B2456"/>
    <w:rsid w:val="003B24F3"/>
    <w:rsid w:val="003B27BC"/>
    <w:rsid w:val="003B2C63"/>
    <w:rsid w:val="003B2D28"/>
    <w:rsid w:val="003B2FF7"/>
    <w:rsid w:val="003B3167"/>
    <w:rsid w:val="003B3174"/>
    <w:rsid w:val="003B33BD"/>
    <w:rsid w:val="003B3791"/>
    <w:rsid w:val="003B3AEE"/>
    <w:rsid w:val="003B4257"/>
    <w:rsid w:val="003B4373"/>
    <w:rsid w:val="003B452C"/>
    <w:rsid w:val="003B4EDA"/>
    <w:rsid w:val="003B5095"/>
    <w:rsid w:val="003B50D4"/>
    <w:rsid w:val="003B5455"/>
    <w:rsid w:val="003B5654"/>
    <w:rsid w:val="003B57EC"/>
    <w:rsid w:val="003B58E0"/>
    <w:rsid w:val="003B5A48"/>
    <w:rsid w:val="003B5C83"/>
    <w:rsid w:val="003B5DD0"/>
    <w:rsid w:val="003B5F55"/>
    <w:rsid w:val="003B625C"/>
    <w:rsid w:val="003B62E1"/>
    <w:rsid w:val="003B6A54"/>
    <w:rsid w:val="003B6F1A"/>
    <w:rsid w:val="003B733B"/>
    <w:rsid w:val="003B7525"/>
    <w:rsid w:val="003B763E"/>
    <w:rsid w:val="003B791B"/>
    <w:rsid w:val="003B7C2F"/>
    <w:rsid w:val="003B7C31"/>
    <w:rsid w:val="003B7CDD"/>
    <w:rsid w:val="003B7D0A"/>
    <w:rsid w:val="003B7ED1"/>
    <w:rsid w:val="003C035C"/>
    <w:rsid w:val="003C0609"/>
    <w:rsid w:val="003C06A1"/>
    <w:rsid w:val="003C1211"/>
    <w:rsid w:val="003C1438"/>
    <w:rsid w:val="003C14DF"/>
    <w:rsid w:val="003C14FB"/>
    <w:rsid w:val="003C16E0"/>
    <w:rsid w:val="003C1D21"/>
    <w:rsid w:val="003C1DBF"/>
    <w:rsid w:val="003C2146"/>
    <w:rsid w:val="003C2591"/>
    <w:rsid w:val="003C269E"/>
    <w:rsid w:val="003C2B9D"/>
    <w:rsid w:val="003C2BD0"/>
    <w:rsid w:val="003C2C42"/>
    <w:rsid w:val="003C2C6D"/>
    <w:rsid w:val="003C3252"/>
    <w:rsid w:val="003C35CA"/>
    <w:rsid w:val="003C35E4"/>
    <w:rsid w:val="003C360F"/>
    <w:rsid w:val="003C37C0"/>
    <w:rsid w:val="003C3811"/>
    <w:rsid w:val="003C39DB"/>
    <w:rsid w:val="003C3B0A"/>
    <w:rsid w:val="003C3B76"/>
    <w:rsid w:val="003C3B9E"/>
    <w:rsid w:val="003C3F47"/>
    <w:rsid w:val="003C466D"/>
    <w:rsid w:val="003C47EE"/>
    <w:rsid w:val="003C49D9"/>
    <w:rsid w:val="003C4AAE"/>
    <w:rsid w:val="003C4D57"/>
    <w:rsid w:val="003C4DC4"/>
    <w:rsid w:val="003C4E88"/>
    <w:rsid w:val="003C5349"/>
    <w:rsid w:val="003C554C"/>
    <w:rsid w:val="003C5599"/>
    <w:rsid w:val="003C5693"/>
    <w:rsid w:val="003C60F0"/>
    <w:rsid w:val="003C63B8"/>
    <w:rsid w:val="003C683D"/>
    <w:rsid w:val="003C6988"/>
    <w:rsid w:val="003C6A5C"/>
    <w:rsid w:val="003C6B23"/>
    <w:rsid w:val="003C6B44"/>
    <w:rsid w:val="003C6F2D"/>
    <w:rsid w:val="003C729A"/>
    <w:rsid w:val="003C7556"/>
    <w:rsid w:val="003C760E"/>
    <w:rsid w:val="003C76B6"/>
    <w:rsid w:val="003C7886"/>
    <w:rsid w:val="003C78FB"/>
    <w:rsid w:val="003C795F"/>
    <w:rsid w:val="003C7A50"/>
    <w:rsid w:val="003C7B9B"/>
    <w:rsid w:val="003C7D34"/>
    <w:rsid w:val="003C7DDE"/>
    <w:rsid w:val="003C7EF9"/>
    <w:rsid w:val="003D03D5"/>
    <w:rsid w:val="003D0408"/>
    <w:rsid w:val="003D0471"/>
    <w:rsid w:val="003D0476"/>
    <w:rsid w:val="003D07C5"/>
    <w:rsid w:val="003D0DFE"/>
    <w:rsid w:val="003D0F51"/>
    <w:rsid w:val="003D173D"/>
    <w:rsid w:val="003D1B38"/>
    <w:rsid w:val="003D1F2D"/>
    <w:rsid w:val="003D20C7"/>
    <w:rsid w:val="003D23A3"/>
    <w:rsid w:val="003D240B"/>
    <w:rsid w:val="003D2449"/>
    <w:rsid w:val="003D25E7"/>
    <w:rsid w:val="003D27D3"/>
    <w:rsid w:val="003D298B"/>
    <w:rsid w:val="003D2D5E"/>
    <w:rsid w:val="003D3729"/>
    <w:rsid w:val="003D3791"/>
    <w:rsid w:val="003D37D6"/>
    <w:rsid w:val="003D38A6"/>
    <w:rsid w:val="003D39A7"/>
    <w:rsid w:val="003D3BF5"/>
    <w:rsid w:val="003D3E03"/>
    <w:rsid w:val="003D3E5A"/>
    <w:rsid w:val="003D3EDB"/>
    <w:rsid w:val="003D4BC4"/>
    <w:rsid w:val="003D4D9A"/>
    <w:rsid w:val="003D4F86"/>
    <w:rsid w:val="003D4FCD"/>
    <w:rsid w:val="003D562D"/>
    <w:rsid w:val="003D5657"/>
    <w:rsid w:val="003D5856"/>
    <w:rsid w:val="003D59BA"/>
    <w:rsid w:val="003D59D7"/>
    <w:rsid w:val="003D5F7C"/>
    <w:rsid w:val="003D619D"/>
    <w:rsid w:val="003D62AE"/>
    <w:rsid w:val="003D648C"/>
    <w:rsid w:val="003D64B5"/>
    <w:rsid w:val="003D6A29"/>
    <w:rsid w:val="003D6BF8"/>
    <w:rsid w:val="003D6C88"/>
    <w:rsid w:val="003D707C"/>
    <w:rsid w:val="003D764D"/>
    <w:rsid w:val="003D784E"/>
    <w:rsid w:val="003D78E0"/>
    <w:rsid w:val="003D78EA"/>
    <w:rsid w:val="003D78F6"/>
    <w:rsid w:val="003D7D17"/>
    <w:rsid w:val="003E0280"/>
    <w:rsid w:val="003E02A1"/>
    <w:rsid w:val="003E0335"/>
    <w:rsid w:val="003E063B"/>
    <w:rsid w:val="003E06A1"/>
    <w:rsid w:val="003E06D8"/>
    <w:rsid w:val="003E0C08"/>
    <w:rsid w:val="003E0CAB"/>
    <w:rsid w:val="003E0DF5"/>
    <w:rsid w:val="003E0FCF"/>
    <w:rsid w:val="003E1033"/>
    <w:rsid w:val="003E10DE"/>
    <w:rsid w:val="003E11D9"/>
    <w:rsid w:val="003E12F7"/>
    <w:rsid w:val="003E141C"/>
    <w:rsid w:val="003E150E"/>
    <w:rsid w:val="003E1999"/>
    <w:rsid w:val="003E1BF8"/>
    <w:rsid w:val="003E1CA6"/>
    <w:rsid w:val="003E1E7E"/>
    <w:rsid w:val="003E1FC9"/>
    <w:rsid w:val="003E2072"/>
    <w:rsid w:val="003E22A8"/>
    <w:rsid w:val="003E23D5"/>
    <w:rsid w:val="003E257D"/>
    <w:rsid w:val="003E259E"/>
    <w:rsid w:val="003E26CB"/>
    <w:rsid w:val="003E2B58"/>
    <w:rsid w:val="003E2F18"/>
    <w:rsid w:val="003E3877"/>
    <w:rsid w:val="003E3B91"/>
    <w:rsid w:val="003E3EAE"/>
    <w:rsid w:val="003E3F80"/>
    <w:rsid w:val="003E43A4"/>
    <w:rsid w:val="003E4518"/>
    <w:rsid w:val="003E4710"/>
    <w:rsid w:val="003E4B5F"/>
    <w:rsid w:val="003E4FCD"/>
    <w:rsid w:val="003E58BF"/>
    <w:rsid w:val="003E58E0"/>
    <w:rsid w:val="003E6093"/>
    <w:rsid w:val="003E64FA"/>
    <w:rsid w:val="003E673C"/>
    <w:rsid w:val="003E6778"/>
    <w:rsid w:val="003E6A26"/>
    <w:rsid w:val="003E701E"/>
    <w:rsid w:val="003E703D"/>
    <w:rsid w:val="003E71C5"/>
    <w:rsid w:val="003E72B5"/>
    <w:rsid w:val="003E736F"/>
    <w:rsid w:val="003E7704"/>
    <w:rsid w:val="003E7B8F"/>
    <w:rsid w:val="003E7C04"/>
    <w:rsid w:val="003E7E06"/>
    <w:rsid w:val="003E7FB9"/>
    <w:rsid w:val="003F05C3"/>
    <w:rsid w:val="003F0BCE"/>
    <w:rsid w:val="003F0E71"/>
    <w:rsid w:val="003F104B"/>
    <w:rsid w:val="003F119E"/>
    <w:rsid w:val="003F1342"/>
    <w:rsid w:val="003F1563"/>
    <w:rsid w:val="003F16E2"/>
    <w:rsid w:val="003F174E"/>
    <w:rsid w:val="003F18C8"/>
    <w:rsid w:val="003F1C03"/>
    <w:rsid w:val="003F1C2E"/>
    <w:rsid w:val="003F1DBC"/>
    <w:rsid w:val="003F21A7"/>
    <w:rsid w:val="003F2478"/>
    <w:rsid w:val="003F261E"/>
    <w:rsid w:val="003F289A"/>
    <w:rsid w:val="003F2AAE"/>
    <w:rsid w:val="003F2B2C"/>
    <w:rsid w:val="003F2B51"/>
    <w:rsid w:val="003F2BCC"/>
    <w:rsid w:val="003F2EC0"/>
    <w:rsid w:val="003F2F0D"/>
    <w:rsid w:val="003F3301"/>
    <w:rsid w:val="003F3768"/>
    <w:rsid w:val="003F3AE8"/>
    <w:rsid w:val="003F3CBA"/>
    <w:rsid w:val="003F3EE9"/>
    <w:rsid w:val="003F4154"/>
    <w:rsid w:val="003F4441"/>
    <w:rsid w:val="003F4477"/>
    <w:rsid w:val="003F47A3"/>
    <w:rsid w:val="003F4AE7"/>
    <w:rsid w:val="003F4D30"/>
    <w:rsid w:val="003F50CB"/>
    <w:rsid w:val="003F5288"/>
    <w:rsid w:val="003F5561"/>
    <w:rsid w:val="003F56CE"/>
    <w:rsid w:val="003F5775"/>
    <w:rsid w:val="003F579B"/>
    <w:rsid w:val="003F57A2"/>
    <w:rsid w:val="003F5E15"/>
    <w:rsid w:val="003F5E9D"/>
    <w:rsid w:val="003F636D"/>
    <w:rsid w:val="003F69E1"/>
    <w:rsid w:val="003F6A3D"/>
    <w:rsid w:val="003F6B6C"/>
    <w:rsid w:val="003F7001"/>
    <w:rsid w:val="003F759E"/>
    <w:rsid w:val="003F7665"/>
    <w:rsid w:val="003F7834"/>
    <w:rsid w:val="003F7842"/>
    <w:rsid w:val="003F79E6"/>
    <w:rsid w:val="003F7A83"/>
    <w:rsid w:val="003F7DA5"/>
    <w:rsid w:val="0040008F"/>
    <w:rsid w:val="00400125"/>
    <w:rsid w:val="004001CE"/>
    <w:rsid w:val="004002A4"/>
    <w:rsid w:val="004004AF"/>
    <w:rsid w:val="004006A2"/>
    <w:rsid w:val="004008DA"/>
    <w:rsid w:val="00400A0A"/>
    <w:rsid w:val="00400D4D"/>
    <w:rsid w:val="00400D97"/>
    <w:rsid w:val="00400EDC"/>
    <w:rsid w:val="004010BB"/>
    <w:rsid w:val="00401177"/>
    <w:rsid w:val="00401582"/>
    <w:rsid w:val="00401767"/>
    <w:rsid w:val="00401811"/>
    <w:rsid w:val="00401835"/>
    <w:rsid w:val="00401976"/>
    <w:rsid w:val="00401A8C"/>
    <w:rsid w:val="00401F4B"/>
    <w:rsid w:val="00402089"/>
    <w:rsid w:val="00402103"/>
    <w:rsid w:val="0040229B"/>
    <w:rsid w:val="004027B3"/>
    <w:rsid w:val="00402803"/>
    <w:rsid w:val="004028B0"/>
    <w:rsid w:val="00402998"/>
    <w:rsid w:val="00402AAA"/>
    <w:rsid w:val="00402B01"/>
    <w:rsid w:val="00402E8B"/>
    <w:rsid w:val="00403446"/>
    <w:rsid w:val="00403643"/>
    <w:rsid w:val="0040366B"/>
    <w:rsid w:val="004036BA"/>
    <w:rsid w:val="00403968"/>
    <w:rsid w:val="00403A6F"/>
    <w:rsid w:val="00403BB5"/>
    <w:rsid w:val="00403C4D"/>
    <w:rsid w:val="00403EE5"/>
    <w:rsid w:val="00403F6E"/>
    <w:rsid w:val="004040B4"/>
    <w:rsid w:val="00404131"/>
    <w:rsid w:val="004046DC"/>
    <w:rsid w:val="00404907"/>
    <w:rsid w:val="00404B37"/>
    <w:rsid w:val="00404E4F"/>
    <w:rsid w:val="00405066"/>
    <w:rsid w:val="00405137"/>
    <w:rsid w:val="004055ED"/>
    <w:rsid w:val="004056F3"/>
    <w:rsid w:val="004057EE"/>
    <w:rsid w:val="00405A8C"/>
    <w:rsid w:val="00405D23"/>
    <w:rsid w:val="00405D65"/>
    <w:rsid w:val="00405E2B"/>
    <w:rsid w:val="00406364"/>
    <w:rsid w:val="00406A2A"/>
    <w:rsid w:val="00406A47"/>
    <w:rsid w:val="00406D3F"/>
    <w:rsid w:val="004070B4"/>
    <w:rsid w:val="0040713B"/>
    <w:rsid w:val="00407183"/>
    <w:rsid w:val="00407238"/>
    <w:rsid w:val="004073A4"/>
    <w:rsid w:val="004073C2"/>
    <w:rsid w:val="00407560"/>
    <w:rsid w:val="00407718"/>
    <w:rsid w:val="00407844"/>
    <w:rsid w:val="00407B2B"/>
    <w:rsid w:val="00407D8F"/>
    <w:rsid w:val="00407E57"/>
    <w:rsid w:val="00407EC0"/>
    <w:rsid w:val="00410154"/>
    <w:rsid w:val="00410241"/>
    <w:rsid w:val="00410393"/>
    <w:rsid w:val="0041073E"/>
    <w:rsid w:val="004108A8"/>
    <w:rsid w:val="00410988"/>
    <w:rsid w:val="00410D43"/>
    <w:rsid w:val="00410EFB"/>
    <w:rsid w:val="004112D3"/>
    <w:rsid w:val="00411676"/>
    <w:rsid w:val="004116F8"/>
    <w:rsid w:val="0041181C"/>
    <w:rsid w:val="004119AF"/>
    <w:rsid w:val="00411C57"/>
    <w:rsid w:val="00411C6B"/>
    <w:rsid w:val="00411ECB"/>
    <w:rsid w:val="00411FB1"/>
    <w:rsid w:val="00411FBD"/>
    <w:rsid w:val="0041211D"/>
    <w:rsid w:val="0041223D"/>
    <w:rsid w:val="00412510"/>
    <w:rsid w:val="004127CA"/>
    <w:rsid w:val="0041284E"/>
    <w:rsid w:val="00412E40"/>
    <w:rsid w:val="00412FB2"/>
    <w:rsid w:val="004133D6"/>
    <w:rsid w:val="004135E0"/>
    <w:rsid w:val="004136DC"/>
    <w:rsid w:val="00413725"/>
    <w:rsid w:val="0041385A"/>
    <w:rsid w:val="004139B1"/>
    <w:rsid w:val="00413ECD"/>
    <w:rsid w:val="00413FD3"/>
    <w:rsid w:val="0041427B"/>
    <w:rsid w:val="004147CF"/>
    <w:rsid w:val="004149A4"/>
    <w:rsid w:val="00415007"/>
    <w:rsid w:val="00415031"/>
    <w:rsid w:val="00415162"/>
    <w:rsid w:val="004154A2"/>
    <w:rsid w:val="0041581E"/>
    <w:rsid w:val="0041598F"/>
    <w:rsid w:val="00415A35"/>
    <w:rsid w:val="00415B8C"/>
    <w:rsid w:val="00415D2F"/>
    <w:rsid w:val="00415EE3"/>
    <w:rsid w:val="00416068"/>
    <w:rsid w:val="00416496"/>
    <w:rsid w:val="004165A4"/>
    <w:rsid w:val="00416666"/>
    <w:rsid w:val="0041673A"/>
    <w:rsid w:val="0041677D"/>
    <w:rsid w:val="00416842"/>
    <w:rsid w:val="00416A56"/>
    <w:rsid w:val="00416CE0"/>
    <w:rsid w:val="00416CE3"/>
    <w:rsid w:val="00417296"/>
    <w:rsid w:val="0041745B"/>
    <w:rsid w:val="004175C7"/>
    <w:rsid w:val="0041761C"/>
    <w:rsid w:val="00417A6F"/>
    <w:rsid w:val="00417BA1"/>
    <w:rsid w:val="00417BF9"/>
    <w:rsid w:val="00417E4D"/>
    <w:rsid w:val="004200AD"/>
    <w:rsid w:val="00420190"/>
    <w:rsid w:val="004201AC"/>
    <w:rsid w:val="00420596"/>
    <w:rsid w:val="00420784"/>
    <w:rsid w:val="00420935"/>
    <w:rsid w:val="004209BD"/>
    <w:rsid w:val="00420AA2"/>
    <w:rsid w:val="00420B09"/>
    <w:rsid w:val="00420BBD"/>
    <w:rsid w:val="00420CC3"/>
    <w:rsid w:val="00420CF1"/>
    <w:rsid w:val="00420F5C"/>
    <w:rsid w:val="0042124D"/>
    <w:rsid w:val="004213C1"/>
    <w:rsid w:val="0042159C"/>
    <w:rsid w:val="00421763"/>
    <w:rsid w:val="004218A8"/>
    <w:rsid w:val="00421958"/>
    <w:rsid w:val="00421963"/>
    <w:rsid w:val="00421A30"/>
    <w:rsid w:val="00421B99"/>
    <w:rsid w:val="00421C32"/>
    <w:rsid w:val="0042294C"/>
    <w:rsid w:val="00422B31"/>
    <w:rsid w:val="00422EF6"/>
    <w:rsid w:val="00423001"/>
    <w:rsid w:val="004232AD"/>
    <w:rsid w:val="0042339A"/>
    <w:rsid w:val="004234E4"/>
    <w:rsid w:val="0042352F"/>
    <w:rsid w:val="00423A31"/>
    <w:rsid w:val="00423D1D"/>
    <w:rsid w:val="00423D2E"/>
    <w:rsid w:val="00423DB3"/>
    <w:rsid w:val="00424151"/>
    <w:rsid w:val="00424419"/>
    <w:rsid w:val="004246EC"/>
    <w:rsid w:val="004246F9"/>
    <w:rsid w:val="00424B1E"/>
    <w:rsid w:val="00424F1F"/>
    <w:rsid w:val="00424F78"/>
    <w:rsid w:val="0042508F"/>
    <w:rsid w:val="00425779"/>
    <w:rsid w:val="00425892"/>
    <w:rsid w:val="0042590B"/>
    <w:rsid w:val="004262D2"/>
    <w:rsid w:val="004263B4"/>
    <w:rsid w:val="00426471"/>
    <w:rsid w:val="0042650C"/>
    <w:rsid w:val="00426823"/>
    <w:rsid w:val="00426A0C"/>
    <w:rsid w:val="00426A15"/>
    <w:rsid w:val="00426C4F"/>
    <w:rsid w:val="00426D6A"/>
    <w:rsid w:val="0042721F"/>
    <w:rsid w:val="00427462"/>
    <w:rsid w:val="00427AF8"/>
    <w:rsid w:val="00427CC4"/>
    <w:rsid w:val="00427CEC"/>
    <w:rsid w:val="00427DBE"/>
    <w:rsid w:val="00427E66"/>
    <w:rsid w:val="00427F11"/>
    <w:rsid w:val="004301AD"/>
    <w:rsid w:val="004301FE"/>
    <w:rsid w:val="004302AD"/>
    <w:rsid w:val="004306AA"/>
    <w:rsid w:val="004308B2"/>
    <w:rsid w:val="004309EC"/>
    <w:rsid w:val="00430A9E"/>
    <w:rsid w:val="00430FC2"/>
    <w:rsid w:val="004312AB"/>
    <w:rsid w:val="004312CB"/>
    <w:rsid w:val="004314AB"/>
    <w:rsid w:val="004314C4"/>
    <w:rsid w:val="0043171F"/>
    <w:rsid w:val="00431C42"/>
    <w:rsid w:val="00432045"/>
    <w:rsid w:val="00432254"/>
    <w:rsid w:val="00432297"/>
    <w:rsid w:val="004322D5"/>
    <w:rsid w:val="004323C2"/>
    <w:rsid w:val="00432737"/>
    <w:rsid w:val="004327C9"/>
    <w:rsid w:val="00432860"/>
    <w:rsid w:val="00432861"/>
    <w:rsid w:val="00432880"/>
    <w:rsid w:val="00432D15"/>
    <w:rsid w:val="00433087"/>
    <w:rsid w:val="004332DB"/>
    <w:rsid w:val="00433468"/>
    <w:rsid w:val="00433494"/>
    <w:rsid w:val="0043357A"/>
    <w:rsid w:val="00433921"/>
    <w:rsid w:val="00433956"/>
    <w:rsid w:val="00433A1A"/>
    <w:rsid w:val="00433A24"/>
    <w:rsid w:val="00433BDB"/>
    <w:rsid w:val="00433C5A"/>
    <w:rsid w:val="00433E74"/>
    <w:rsid w:val="00433E9A"/>
    <w:rsid w:val="00433FFE"/>
    <w:rsid w:val="004343A1"/>
    <w:rsid w:val="00434542"/>
    <w:rsid w:val="004348EB"/>
    <w:rsid w:val="00434A0B"/>
    <w:rsid w:val="00434DD2"/>
    <w:rsid w:val="004352FE"/>
    <w:rsid w:val="0043573F"/>
    <w:rsid w:val="0043577D"/>
    <w:rsid w:val="004357C6"/>
    <w:rsid w:val="004358B4"/>
    <w:rsid w:val="004358EA"/>
    <w:rsid w:val="0043594B"/>
    <w:rsid w:val="00435982"/>
    <w:rsid w:val="0043682F"/>
    <w:rsid w:val="00436A5A"/>
    <w:rsid w:val="00436CA6"/>
    <w:rsid w:val="00436EA3"/>
    <w:rsid w:val="004370BB"/>
    <w:rsid w:val="00437240"/>
    <w:rsid w:val="00437547"/>
    <w:rsid w:val="0043758A"/>
    <w:rsid w:val="00437680"/>
    <w:rsid w:val="00437691"/>
    <w:rsid w:val="00437B79"/>
    <w:rsid w:val="00437D07"/>
    <w:rsid w:val="0044016A"/>
    <w:rsid w:val="00440180"/>
    <w:rsid w:val="0044022E"/>
    <w:rsid w:val="004407DE"/>
    <w:rsid w:val="004408E9"/>
    <w:rsid w:val="00440B14"/>
    <w:rsid w:val="00440CCB"/>
    <w:rsid w:val="0044104C"/>
    <w:rsid w:val="004412EC"/>
    <w:rsid w:val="00441539"/>
    <w:rsid w:val="004416E6"/>
    <w:rsid w:val="0044176E"/>
    <w:rsid w:val="00441872"/>
    <w:rsid w:val="00441962"/>
    <w:rsid w:val="00441D06"/>
    <w:rsid w:val="00442859"/>
    <w:rsid w:val="00442C0A"/>
    <w:rsid w:val="00443189"/>
    <w:rsid w:val="004431AB"/>
    <w:rsid w:val="004432D5"/>
    <w:rsid w:val="004432FE"/>
    <w:rsid w:val="00443398"/>
    <w:rsid w:val="004437DD"/>
    <w:rsid w:val="0044382A"/>
    <w:rsid w:val="00443991"/>
    <w:rsid w:val="00443C39"/>
    <w:rsid w:val="00443C5B"/>
    <w:rsid w:val="00443E3B"/>
    <w:rsid w:val="00443ECD"/>
    <w:rsid w:val="00443EF3"/>
    <w:rsid w:val="00443FC7"/>
    <w:rsid w:val="00443FE8"/>
    <w:rsid w:val="004440AA"/>
    <w:rsid w:val="00444245"/>
    <w:rsid w:val="004442B4"/>
    <w:rsid w:val="0044452E"/>
    <w:rsid w:val="00444A34"/>
    <w:rsid w:val="00444DD5"/>
    <w:rsid w:val="00444E23"/>
    <w:rsid w:val="00445429"/>
    <w:rsid w:val="0044561F"/>
    <w:rsid w:val="00445689"/>
    <w:rsid w:val="00445ACC"/>
    <w:rsid w:val="00445EF1"/>
    <w:rsid w:val="00445F01"/>
    <w:rsid w:val="00445FDD"/>
    <w:rsid w:val="004460AD"/>
    <w:rsid w:val="00446219"/>
    <w:rsid w:val="004463E9"/>
    <w:rsid w:val="00446659"/>
    <w:rsid w:val="004468CD"/>
    <w:rsid w:val="00446B7E"/>
    <w:rsid w:val="00446BCC"/>
    <w:rsid w:val="00446C16"/>
    <w:rsid w:val="004471B9"/>
    <w:rsid w:val="004473D6"/>
    <w:rsid w:val="0044756B"/>
    <w:rsid w:val="00447AE6"/>
    <w:rsid w:val="00447B59"/>
    <w:rsid w:val="004500C3"/>
    <w:rsid w:val="004503B8"/>
    <w:rsid w:val="00450416"/>
    <w:rsid w:val="00450504"/>
    <w:rsid w:val="004505E5"/>
    <w:rsid w:val="004507EA"/>
    <w:rsid w:val="0045084B"/>
    <w:rsid w:val="0045084C"/>
    <w:rsid w:val="00450C16"/>
    <w:rsid w:val="00450C3D"/>
    <w:rsid w:val="00451343"/>
    <w:rsid w:val="00451478"/>
    <w:rsid w:val="00451782"/>
    <w:rsid w:val="00451984"/>
    <w:rsid w:val="00451B5A"/>
    <w:rsid w:val="00451C1A"/>
    <w:rsid w:val="00452172"/>
    <w:rsid w:val="004521EF"/>
    <w:rsid w:val="004526AE"/>
    <w:rsid w:val="004527DF"/>
    <w:rsid w:val="0045285B"/>
    <w:rsid w:val="00452AA8"/>
    <w:rsid w:val="00452BBE"/>
    <w:rsid w:val="00452C62"/>
    <w:rsid w:val="00452C72"/>
    <w:rsid w:val="00452CAD"/>
    <w:rsid w:val="004532F5"/>
    <w:rsid w:val="004533FA"/>
    <w:rsid w:val="0045346C"/>
    <w:rsid w:val="0045361D"/>
    <w:rsid w:val="00453845"/>
    <w:rsid w:val="00453864"/>
    <w:rsid w:val="004539E2"/>
    <w:rsid w:val="00453D8D"/>
    <w:rsid w:val="00453DD0"/>
    <w:rsid w:val="00453E30"/>
    <w:rsid w:val="00453F0A"/>
    <w:rsid w:val="00453F3B"/>
    <w:rsid w:val="00454432"/>
    <w:rsid w:val="004548B2"/>
    <w:rsid w:val="00454A43"/>
    <w:rsid w:val="00454B67"/>
    <w:rsid w:val="00454D22"/>
    <w:rsid w:val="00454E23"/>
    <w:rsid w:val="004552D4"/>
    <w:rsid w:val="0045555E"/>
    <w:rsid w:val="00455760"/>
    <w:rsid w:val="00455881"/>
    <w:rsid w:val="0045592D"/>
    <w:rsid w:val="00455AB8"/>
    <w:rsid w:val="00455C27"/>
    <w:rsid w:val="00455C6D"/>
    <w:rsid w:val="00455EA0"/>
    <w:rsid w:val="00456057"/>
    <w:rsid w:val="004562B4"/>
    <w:rsid w:val="0045647F"/>
    <w:rsid w:val="0045662B"/>
    <w:rsid w:val="004567D9"/>
    <w:rsid w:val="00456898"/>
    <w:rsid w:val="00456A74"/>
    <w:rsid w:val="00456AF4"/>
    <w:rsid w:val="00456F49"/>
    <w:rsid w:val="004574D8"/>
    <w:rsid w:val="0045757C"/>
    <w:rsid w:val="004575F6"/>
    <w:rsid w:val="0045778D"/>
    <w:rsid w:val="004577B4"/>
    <w:rsid w:val="004579F9"/>
    <w:rsid w:val="00457C07"/>
    <w:rsid w:val="00457F3E"/>
    <w:rsid w:val="004600B1"/>
    <w:rsid w:val="004602CB"/>
    <w:rsid w:val="00460798"/>
    <w:rsid w:val="00460830"/>
    <w:rsid w:val="00460CDE"/>
    <w:rsid w:val="00460CE6"/>
    <w:rsid w:val="00460E22"/>
    <w:rsid w:val="00460E88"/>
    <w:rsid w:val="00460EE7"/>
    <w:rsid w:val="0046101C"/>
    <w:rsid w:val="004610B4"/>
    <w:rsid w:val="00461139"/>
    <w:rsid w:val="0046184F"/>
    <w:rsid w:val="0046224C"/>
    <w:rsid w:val="00462396"/>
    <w:rsid w:val="004623BF"/>
    <w:rsid w:val="004626AC"/>
    <w:rsid w:val="0046285C"/>
    <w:rsid w:val="004629BC"/>
    <w:rsid w:val="00462A79"/>
    <w:rsid w:val="00462B9C"/>
    <w:rsid w:val="00462D37"/>
    <w:rsid w:val="00462D72"/>
    <w:rsid w:val="00462F73"/>
    <w:rsid w:val="004630C1"/>
    <w:rsid w:val="00463357"/>
    <w:rsid w:val="0046335D"/>
    <w:rsid w:val="00463425"/>
    <w:rsid w:val="004635FD"/>
    <w:rsid w:val="00463676"/>
    <w:rsid w:val="00463D77"/>
    <w:rsid w:val="00463DC7"/>
    <w:rsid w:val="004640F0"/>
    <w:rsid w:val="00464136"/>
    <w:rsid w:val="0046417A"/>
    <w:rsid w:val="004643B9"/>
    <w:rsid w:val="0046444B"/>
    <w:rsid w:val="00464D2F"/>
    <w:rsid w:val="00464D5F"/>
    <w:rsid w:val="00464F8E"/>
    <w:rsid w:val="00464FDF"/>
    <w:rsid w:val="0046503D"/>
    <w:rsid w:val="00465259"/>
    <w:rsid w:val="00465E70"/>
    <w:rsid w:val="00465F66"/>
    <w:rsid w:val="0046645A"/>
    <w:rsid w:val="004664D9"/>
    <w:rsid w:val="004664E1"/>
    <w:rsid w:val="0046677F"/>
    <w:rsid w:val="00466849"/>
    <w:rsid w:val="00466892"/>
    <w:rsid w:val="00466BB2"/>
    <w:rsid w:val="00466BE7"/>
    <w:rsid w:val="00466DDA"/>
    <w:rsid w:val="00466F1B"/>
    <w:rsid w:val="00467065"/>
    <w:rsid w:val="00467467"/>
    <w:rsid w:val="00467683"/>
    <w:rsid w:val="004676EA"/>
    <w:rsid w:val="00467825"/>
    <w:rsid w:val="00467859"/>
    <w:rsid w:val="00467877"/>
    <w:rsid w:val="00467CB2"/>
    <w:rsid w:val="00467D24"/>
    <w:rsid w:val="00467DEC"/>
    <w:rsid w:val="00467EB7"/>
    <w:rsid w:val="00467F09"/>
    <w:rsid w:val="00467FAD"/>
    <w:rsid w:val="0047001B"/>
    <w:rsid w:val="004703AB"/>
    <w:rsid w:val="00470489"/>
    <w:rsid w:val="004705F8"/>
    <w:rsid w:val="0047088A"/>
    <w:rsid w:val="004708EF"/>
    <w:rsid w:val="00470A1A"/>
    <w:rsid w:val="00470BED"/>
    <w:rsid w:val="00470E52"/>
    <w:rsid w:val="004716AC"/>
    <w:rsid w:val="0047171E"/>
    <w:rsid w:val="00471985"/>
    <w:rsid w:val="004719D8"/>
    <w:rsid w:val="00471C21"/>
    <w:rsid w:val="00471F88"/>
    <w:rsid w:val="004720D6"/>
    <w:rsid w:val="00472562"/>
    <w:rsid w:val="004727E6"/>
    <w:rsid w:val="004727EB"/>
    <w:rsid w:val="0047296A"/>
    <w:rsid w:val="00472B13"/>
    <w:rsid w:val="00472D0E"/>
    <w:rsid w:val="00472ED2"/>
    <w:rsid w:val="0047320F"/>
    <w:rsid w:val="004735B5"/>
    <w:rsid w:val="00473793"/>
    <w:rsid w:val="00473BEF"/>
    <w:rsid w:val="00473C61"/>
    <w:rsid w:val="00473CB1"/>
    <w:rsid w:val="00473E46"/>
    <w:rsid w:val="00474266"/>
    <w:rsid w:val="00474552"/>
    <w:rsid w:val="004745CE"/>
    <w:rsid w:val="0047490D"/>
    <w:rsid w:val="00474BC9"/>
    <w:rsid w:val="00474DE6"/>
    <w:rsid w:val="00475107"/>
    <w:rsid w:val="00475167"/>
    <w:rsid w:val="0047583A"/>
    <w:rsid w:val="004758C7"/>
    <w:rsid w:val="00475D4B"/>
    <w:rsid w:val="00475E6D"/>
    <w:rsid w:val="00475ED8"/>
    <w:rsid w:val="00476730"/>
    <w:rsid w:val="004768A9"/>
    <w:rsid w:val="00476A2D"/>
    <w:rsid w:val="00476A8D"/>
    <w:rsid w:val="00476AF9"/>
    <w:rsid w:val="00476CEC"/>
    <w:rsid w:val="004770F3"/>
    <w:rsid w:val="004771CF"/>
    <w:rsid w:val="00477233"/>
    <w:rsid w:val="0047727B"/>
    <w:rsid w:val="004775AE"/>
    <w:rsid w:val="00477B7F"/>
    <w:rsid w:val="00477E65"/>
    <w:rsid w:val="00477F32"/>
    <w:rsid w:val="0048007B"/>
    <w:rsid w:val="004801AA"/>
    <w:rsid w:val="0048036C"/>
    <w:rsid w:val="004807F7"/>
    <w:rsid w:val="0048085C"/>
    <w:rsid w:val="0048094E"/>
    <w:rsid w:val="00480966"/>
    <w:rsid w:val="00480AFE"/>
    <w:rsid w:val="00480FDF"/>
    <w:rsid w:val="00481082"/>
    <w:rsid w:val="004812DB"/>
    <w:rsid w:val="00481A34"/>
    <w:rsid w:val="00481CA4"/>
    <w:rsid w:val="004821C8"/>
    <w:rsid w:val="00482390"/>
    <w:rsid w:val="004825A8"/>
    <w:rsid w:val="00482610"/>
    <w:rsid w:val="0048263F"/>
    <w:rsid w:val="0048272D"/>
    <w:rsid w:val="00482753"/>
    <w:rsid w:val="00482759"/>
    <w:rsid w:val="004828CC"/>
    <w:rsid w:val="00482FB2"/>
    <w:rsid w:val="0048300A"/>
    <w:rsid w:val="00483445"/>
    <w:rsid w:val="0048377E"/>
    <w:rsid w:val="00483932"/>
    <w:rsid w:val="00483B2E"/>
    <w:rsid w:val="00483EF1"/>
    <w:rsid w:val="00483F13"/>
    <w:rsid w:val="00484266"/>
    <w:rsid w:val="00484436"/>
    <w:rsid w:val="00484562"/>
    <w:rsid w:val="00484947"/>
    <w:rsid w:val="00484CC8"/>
    <w:rsid w:val="00484CCF"/>
    <w:rsid w:val="00484ED6"/>
    <w:rsid w:val="00485891"/>
    <w:rsid w:val="00485936"/>
    <w:rsid w:val="00485977"/>
    <w:rsid w:val="00485C2A"/>
    <w:rsid w:val="00485D94"/>
    <w:rsid w:val="00485ED0"/>
    <w:rsid w:val="00485FAD"/>
    <w:rsid w:val="004864D0"/>
    <w:rsid w:val="0048653A"/>
    <w:rsid w:val="0048677A"/>
    <w:rsid w:val="00486B88"/>
    <w:rsid w:val="00486E77"/>
    <w:rsid w:val="00487414"/>
    <w:rsid w:val="0048761C"/>
    <w:rsid w:val="00487829"/>
    <w:rsid w:val="00487996"/>
    <w:rsid w:val="00487A59"/>
    <w:rsid w:val="004906C6"/>
    <w:rsid w:val="004906D9"/>
    <w:rsid w:val="004909FE"/>
    <w:rsid w:val="00490C6E"/>
    <w:rsid w:val="00490CCE"/>
    <w:rsid w:val="00490E00"/>
    <w:rsid w:val="00491472"/>
    <w:rsid w:val="00491563"/>
    <w:rsid w:val="0049171C"/>
    <w:rsid w:val="00491773"/>
    <w:rsid w:val="00491928"/>
    <w:rsid w:val="00491A6F"/>
    <w:rsid w:val="00491AEB"/>
    <w:rsid w:val="00491C7A"/>
    <w:rsid w:val="00491C8C"/>
    <w:rsid w:val="00491DC7"/>
    <w:rsid w:val="00492043"/>
    <w:rsid w:val="004921E3"/>
    <w:rsid w:val="004922CF"/>
    <w:rsid w:val="004923AF"/>
    <w:rsid w:val="004923C5"/>
    <w:rsid w:val="004924A9"/>
    <w:rsid w:val="00492537"/>
    <w:rsid w:val="004925CC"/>
    <w:rsid w:val="00492761"/>
    <w:rsid w:val="004927AD"/>
    <w:rsid w:val="00492B8A"/>
    <w:rsid w:val="00492BAA"/>
    <w:rsid w:val="004937B0"/>
    <w:rsid w:val="0049384C"/>
    <w:rsid w:val="004939BA"/>
    <w:rsid w:val="00493A51"/>
    <w:rsid w:val="00493EC2"/>
    <w:rsid w:val="00493F1F"/>
    <w:rsid w:val="0049405C"/>
    <w:rsid w:val="004940C4"/>
    <w:rsid w:val="004942D0"/>
    <w:rsid w:val="004949AB"/>
    <w:rsid w:val="004951CF"/>
    <w:rsid w:val="00495458"/>
    <w:rsid w:val="004954AC"/>
    <w:rsid w:val="00495624"/>
    <w:rsid w:val="004959F7"/>
    <w:rsid w:val="00495B9F"/>
    <w:rsid w:val="00495ECD"/>
    <w:rsid w:val="00496190"/>
    <w:rsid w:val="00496255"/>
    <w:rsid w:val="004962ED"/>
    <w:rsid w:val="00496788"/>
    <w:rsid w:val="004969A1"/>
    <w:rsid w:val="00496B34"/>
    <w:rsid w:val="00496E08"/>
    <w:rsid w:val="00496F34"/>
    <w:rsid w:val="0049781C"/>
    <w:rsid w:val="00497A09"/>
    <w:rsid w:val="00497D6F"/>
    <w:rsid w:val="00497F07"/>
    <w:rsid w:val="004A0263"/>
    <w:rsid w:val="004A04F8"/>
    <w:rsid w:val="004A0B54"/>
    <w:rsid w:val="004A0BCA"/>
    <w:rsid w:val="004A0C55"/>
    <w:rsid w:val="004A0F37"/>
    <w:rsid w:val="004A1054"/>
    <w:rsid w:val="004A14D6"/>
    <w:rsid w:val="004A17A7"/>
    <w:rsid w:val="004A1859"/>
    <w:rsid w:val="004A1DA2"/>
    <w:rsid w:val="004A1DE7"/>
    <w:rsid w:val="004A1F9B"/>
    <w:rsid w:val="004A1FEE"/>
    <w:rsid w:val="004A20BB"/>
    <w:rsid w:val="004A216F"/>
    <w:rsid w:val="004A21EE"/>
    <w:rsid w:val="004A2389"/>
    <w:rsid w:val="004A2689"/>
    <w:rsid w:val="004A27C5"/>
    <w:rsid w:val="004A2843"/>
    <w:rsid w:val="004A2927"/>
    <w:rsid w:val="004A2938"/>
    <w:rsid w:val="004A2B6D"/>
    <w:rsid w:val="004A2B86"/>
    <w:rsid w:val="004A2C35"/>
    <w:rsid w:val="004A3007"/>
    <w:rsid w:val="004A3181"/>
    <w:rsid w:val="004A31CA"/>
    <w:rsid w:val="004A34D5"/>
    <w:rsid w:val="004A35E6"/>
    <w:rsid w:val="004A360B"/>
    <w:rsid w:val="004A36B6"/>
    <w:rsid w:val="004A3E12"/>
    <w:rsid w:val="004A3EA0"/>
    <w:rsid w:val="004A406D"/>
    <w:rsid w:val="004A4598"/>
    <w:rsid w:val="004A4690"/>
    <w:rsid w:val="004A49F1"/>
    <w:rsid w:val="004A4AF1"/>
    <w:rsid w:val="004A4D9C"/>
    <w:rsid w:val="004A4FFA"/>
    <w:rsid w:val="004A5679"/>
    <w:rsid w:val="004A582D"/>
    <w:rsid w:val="004A5928"/>
    <w:rsid w:val="004A59B9"/>
    <w:rsid w:val="004A5D52"/>
    <w:rsid w:val="004A5DDC"/>
    <w:rsid w:val="004A60DC"/>
    <w:rsid w:val="004A6203"/>
    <w:rsid w:val="004A62C8"/>
    <w:rsid w:val="004A645B"/>
    <w:rsid w:val="004A66A1"/>
    <w:rsid w:val="004A66B5"/>
    <w:rsid w:val="004A6914"/>
    <w:rsid w:val="004A6923"/>
    <w:rsid w:val="004A69B9"/>
    <w:rsid w:val="004A6A9C"/>
    <w:rsid w:val="004A6AA1"/>
    <w:rsid w:val="004A6B5D"/>
    <w:rsid w:val="004A73DE"/>
    <w:rsid w:val="004A7937"/>
    <w:rsid w:val="004A796F"/>
    <w:rsid w:val="004A7B4F"/>
    <w:rsid w:val="004A7C65"/>
    <w:rsid w:val="004A7C9A"/>
    <w:rsid w:val="004A7DCA"/>
    <w:rsid w:val="004A7F90"/>
    <w:rsid w:val="004AAF51"/>
    <w:rsid w:val="004B025C"/>
    <w:rsid w:val="004B076C"/>
    <w:rsid w:val="004B0846"/>
    <w:rsid w:val="004B0B25"/>
    <w:rsid w:val="004B0D32"/>
    <w:rsid w:val="004B1103"/>
    <w:rsid w:val="004B1358"/>
    <w:rsid w:val="004B1777"/>
    <w:rsid w:val="004B1780"/>
    <w:rsid w:val="004B1B6E"/>
    <w:rsid w:val="004B1F5A"/>
    <w:rsid w:val="004B2201"/>
    <w:rsid w:val="004B2303"/>
    <w:rsid w:val="004B23A2"/>
    <w:rsid w:val="004B2538"/>
    <w:rsid w:val="004B273C"/>
    <w:rsid w:val="004B2746"/>
    <w:rsid w:val="004B291C"/>
    <w:rsid w:val="004B2C35"/>
    <w:rsid w:val="004B3026"/>
    <w:rsid w:val="004B3225"/>
    <w:rsid w:val="004B394C"/>
    <w:rsid w:val="004B443E"/>
    <w:rsid w:val="004B4A1B"/>
    <w:rsid w:val="004B4C80"/>
    <w:rsid w:val="004B4F2D"/>
    <w:rsid w:val="004B4FE8"/>
    <w:rsid w:val="004B5456"/>
    <w:rsid w:val="004B5552"/>
    <w:rsid w:val="004B5714"/>
    <w:rsid w:val="004B5A86"/>
    <w:rsid w:val="004B5E1E"/>
    <w:rsid w:val="004B609E"/>
    <w:rsid w:val="004B6430"/>
    <w:rsid w:val="004B643B"/>
    <w:rsid w:val="004B6667"/>
    <w:rsid w:val="004B6C9F"/>
    <w:rsid w:val="004B70A7"/>
    <w:rsid w:val="004B71B5"/>
    <w:rsid w:val="004B74E0"/>
    <w:rsid w:val="004B7505"/>
    <w:rsid w:val="004B7940"/>
    <w:rsid w:val="004B79C1"/>
    <w:rsid w:val="004B7B5B"/>
    <w:rsid w:val="004B7DCD"/>
    <w:rsid w:val="004C08D0"/>
    <w:rsid w:val="004C0F25"/>
    <w:rsid w:val="004C0FDA"/>
    <w:rsid w:val="004C11F5"/>
    <w:rsid w:val="004C140C"/>
    <w:rsid w:val="004C14FE"/>
    <w:rsid w:val="004C17ED"/>
    <w:rsid w:val="004C1CE2"/>
    <w:rsid w:val="004C1E72"/>
    <w:rsid w:val="004C22D2"/>
    <w:rsid w:val="004C23AC"/>
    <w:rsid w:val="004C2E2B"/>
    <w:rsid w:val="004C2ECC"/>
    <w:rsid w:val="004C2FD8"/>
    <w:rsid w:val="004C2FF2"/>
    <w:rsid w:val="004C3354"/>
    <w:rsid w:val="004C336C"/>
    <w:rsid w:val="004C37F0"/>
    <w:rsid w:val="004C3DC6"/>
    <w:rsid w:val="004C3E8E"/>
    <w:rsid w:val="004C3F64"/>
    <w:rsid w:val="004C4123"/>
    <w:rsid w:val="004C4B8F"/>
    <w:rsid w:val="004C5054"/>
    <w:rsid w:val="004C5061"/>
    <w:rsid w:val="004C56D5"/>
    <w:rsid w:val="004C593F"/>
    <w:rsid w:val="004C5B0F"/>
    <w:rsid w:val="004C603C"/>
    <w:rsid w:val="004C605F"/>
    <w:rsid w:val="004C60FB"/>
    <w:rsid w:val="004C69D0"/>
    <w:rsid w:val="004C69D7"/>
    <w:rsid w:val="004C6A3C"/>
    <w:rsid w:val="004C6A74"/>
    <w:rsid w:val="004C6A82"/>
    <w:rsid w:val="004C6D33"/>
    <w:rsid w:val="004C6EB3"/>
    <w:rsid w:val="004C7084"/>
    <w:rsid w:val="004C7205"/>
    <w:rsid w:val="004C767C"/>
    <w:rsid w:val="004C76C5"/>
    <w:rsid w:val="004C7824"/>
    <w:rsid w:val="004C7AD3"/>
    <w:rsid w:val="004C7C69"/>
    <w:rsid w:val="004D0130"/>
    <w:rsid w:val="004D02E2"/>
    <w:rsid w:val="004D0322"/>
    <w:rsid w:val="004D0543"/>
    <w:rsid w:val="004D0674"/>
    <w:rsid w:val="004D06AA"/>
    <w:rsid w:val="004D0704"/>
    <w:rsid w:val="004D0740"/>
    <w:rsid w:val="004D0937"/>
    <w:rsid w:val="004D0AD6"/>
    <w:rsid w:val="004D0BE4"/>
    <w:rsid w:val="004D0F14"/>
    <w:rsid w:val="004D116D"/>
    <w:rsid w:val="004D11ED"/>
    <w:rsid w:val="004D1721"/>
    <w:rsid w:val="004D1895"/>
    <w:rsid w:val="004D19B0"/>
    <w:rsid w:val="004D1A62"/>
    <w:rsid w:val="004D1FF9"/>
    <w:rsid w:val="004D223B"/>
    <w:rsid w:val="004D2428"/>
    <w:rsid w:val="004D2950"/>
    <w:rsid w:val="004D2E81"/>
    <w:rsid w:val="004D2FD8"/>
    <w:rsid w:val="004D2FE3"/>
    <w:rsid w:val="004D30EC"/>
    <w:rsid w:val="004D30EE"/>
    <w:rsid w:val="004D3151"/>
    <w:rsid w:val="004D3357"/>
    <w:rsid w:val="004D346D"/>
    <w:rsid w:val="004D354B"/>
    <w:rsid w:val="004D359E"/>
    <w:rsid w:val="004D392B"/>
    <w:rsid w:val="004D399F"/>
    <w:rsid w:val="004D3C2F"/>
    <w:rsid w:val="004D3D20"/>
    <w:rsid w:val="004D3E54"/>
    <w:rsid w:val="004D3F11"/>
    <w:rsid w:val="004D403D"/>
    <w:rsid w:val="004D42BE"/>
    <w:rsid w:val="004D466F"/>
    <w:rsid w:val="004D487C"/>
    <w:rsid w:val="004D4B22"/>
    <w:rsid w:val="004D4F9F"/>
    <w:rsid w:val="004D4FBA"/>
    <w:rsid w:val="004D51B5"/>
    <w:rsid w:val="004D5277"/>
    <w:rsid w:val="004D53CE"/>
    <w:rsid w:val="004D579D"/>
    <w:rsid w:val="004D5940"/>
    <w:rsid w:val="004D5B44"/>
    <w:rsid w:val="004D5C72"/>
    <w:rsid w:val="004D5C99"/>
    <w:rsid w:val="004D5E9F"/>
    <w:rsid w:val="004D5FB2"/>
    <w:rsid w:val="004D6069"/>
    <w:rsid w:val="004D6344"/>
    <w:rsid w:val="004D644E"/>
    <w:rsid w:val="004D67D2"/>
    <w:rsid w:val="004D6855"/>
    <w:rsid w:val="004D68D2"/>
    <w:rsid w:val="004D6AA3"/>
    <w:rsid w:val="004D6F2B"/>
    <w:rsid w:val="004D7183"/>
    <w:rsid w:val="004D72E5"/>
    <w:rsid w:val="004D73EF"/>
    <w:rsid w:val="004D77AD"/>
    <w:rsid w:val="004D7ACE"/>
    <w:rsid w:val="004D7C0D"/>
    <w:rsid w:val="004D7FF3"/>
    <w:rsid w:val="004E006C"/>
    <w:rsid w:val="004E00C7"/>
    <w:rsid w:val="004E038C"/>
    <w:rsid w:val="004E03A4"/>
    <w:rsid w:val="004E04B8"/>
    <w:rsid w:val="004E0833"/>
    <w:rsid w:val="004E08CC"/>
    <w:rsid w:val="004E093B"/>
    <w:rsid w:val="004E0B60"/>
    <w:rsid w:val="004E1522"/>
    <w:rsid w:val="004E1594"/>
    <w:rsid w:val="004E18B8"/>
    <w:rsid w:val="004E1A64"/>
    <w:rsid w:val="004E1B30"/>
    <w:rsid w:val="004E2058"/>
    <w:rsid w:val="004E2083"/>
    <w:rsid w:val="004E2538"/>
    <w:rsid w:val="004E27D8"/>
    <w:rsid w:val="004E28C6"/>
    <w:rsid w:val="004E2923"/>
    <w:rsid w:val="004E2EF4"/>
    <w:rsid w:val="004E2FC9"/>
    <w:rsid w:val="004E3072"/>
    <w:rsid w:val="004E31F6"/>
    <w:rsid w:val="004E3446"/>
    <w:rsid w:val="004E3488"/>
    <w:rsid w:val="004E354E"/>
    <w:rsid w:val="004E3B24"/>
    <w:rsid w:val="004E3BC9"/>
    <w:rsid w:val="004E3D36"/>
    <w:rsid w:val="004E3EE1"/>
    <w:rsid w:val="004E3F74"/>
    <w:rsid w:val="004E3F96"/>
    <w:rsid w:val="004E41C8"/>
    <w:rsid w:val="004E42C8"/>
    <w:rsid w:val="004E4397"/>
    <w:rsid w:val="004E45B5"/>
    <w:rsid w:val="004E46B6"/>
    <w:rsid w:val="004E4BC6"/>
    <w:rsid w:val="004E4C54"/>
    <w:rsid w:val="004E4C6E"/>
    <w:rsid w:val="004E4FCF"/>
    <w:rsid w:val="004E51F9"/>
    <w:rsid w:val="004E5377"/>
    <w:rsid w:val="004E56E9"/>
    <w:rsid w:val="004E5CAA"/>
    <w:rsid w:val="004E5F41"/>
    <w:rsid w:val="004E649E"/>
    <w:rsid w:val="004E67F0"/>
    <w:rsid w:val="004E68F8"/>
    <w:rsid w:val="004E6A99"/>
    <w:rsid w:val="004E6EA1"/>
    <w:rsid w:val="004E746B"/>
    <w:rsid w:val="004E74BE"/>
    <w:rsid w:val="004E75DA"/>
    <w:rsid w:val="004E7646"/>
    <w:rsid w:val="004E7CBE"/>
    <w:rsid w:val="004F00F1"/>
    <w:rsid w:val="004F032A"/>
    <w:rsid w:val="004F0400"/>
    <w:rsid w:val="004F0692"/>
    <w:rsid w:val="004F0A7A"/>
    <w:rsid w:val="004F0C70"/>
    <w:rsid w:val="004F0ED0"/>
    <w:rsid w:val="004F10DA"/>
    <w:rsid w:val="004F138F"/>
    <w:rsid w:val="004F13BA"/>
    <w:rsid w:val="004F14D3"/>
    <w:rsid w:val="004F14F2"/>
    <w:rsid w:val="004F151A"/>
    <w:rsid w:val="004F1B43"/>
    <w:rsid w:val="004F1E51"/>
    <w:rsid w:val="004F1EE4"/>
    <w:rsid w:val="004F217C"/>
    <w:rsid w:val="004F2742"/>
    <w:rsid w:val="004F2B98"/>
    <w:rsid w:val="004F2C1E"/>
    <w:rsid w:val="004F2D82"/>
    <w:rsid w:val="004F31F1"/>
    <w:rsid w:val="004F32AD"/>
    <w:rsid w:val="004F32B0"/>
    <w:rsid w:val="004F37CA"/>
    <w:rsid w:val="004F38EF"/>
    <w:rsid w:val="004F3A21"/>
    <w:rsid w:val="004F3A47"/>
    <w:rsid w:val="004F3AEC"/>
    <w:rsid w:val="004F3B3C"/>
    <w:rsid w:val="004F3BDE"/>
    <w:rsid w:val="004F3C0E"/>
    <w:rsid w:val="004F42E9"/>
    <w:rsid w:val="004F4305"/>
    <w:rsid w:val="004F4449"/>
    <w:rsid w:val="004F446D"/>
    <w:rsid w:val="004F44AE"/>
    <w:rsid w:val="004F45E0"/>
    <w:rsid w:val="004F4949"/>
    <w:rsid w:val="004F4971"/>
    <w:rsid w:val="004F4B29"/>
    <w:rsid w:val="004F4B42"/>
    <w:rsid w:val="004F4B89"/>
    <w:rsid w:val="004F4C63"/>
    <w:rsid w:val="004F4D05"/>
    <w:rsid w:val="004F4D2F"/>
    <w:rsid w:val="004F5175"/>
    <w:rsid w:val="004F5618"/>
    <w:rsid w:val="004F574C"/>
    <w:rsid w:val="004F5A46"/>
    <w:rsid w:val="004F5C61"/>
    <w:rsid w:val="004F6045"/>
    <w:rsid w:val="004F6223"/>
    <w:rsid w:val="004F632F"/>
    <w:rsid w:val="004F6895"/>
    <w:rsid w:val="004F6ECB"/>
    <w:rsid w:val="004F6EDB"/>
    <w:rsid w:val="004F71D4"/>
    <w:rsid w:val="004F7466"/>
    <w:rsid w:val="004F75C6"/>
    <w:rsid w:val="004F764D"/>
    <w:rsid w:val="004F76C1"/>
    <w:rsid w:val="004F7EFA"/>
    <w:rsid w:val="0050003A"/>
    <w:rsid w:val="005000B4"/>
    <w:rsid w:val="005000CB"/>
    <w:rsid w:val="005002A0"/>
    <w:rsid w:val="00500344"/>
    <w:rsid w:val="005004B3"/>
    <w:rsid w:val="0050053D"/>
    <w:rsid w:val="00500712"/>
    <w:rsid w:val="0050090A"/>
    <w:rsid w:val="00500A7A"/>
    <w:rsid w:val="00500B6F"/>
    <w:rsid w:val="00500B77"/>
    <w:rsid w:val="00500C61"/>
    <w:rsid w:val="00501023"/>
    <w:rsid w:val="00501082"/>
    <w:rsid w:val="005011D2"/>
    <w:rsid w:val="00501724"/>
    <w:rsid w:val="00501ACC"/>
    <w:rsid w:val="00502144"/>
    <w:rsid w:val="00502265"/>
    <w:rsid w:val="005023A1"/>
    <w:rsid w:val="005025ED"/>
    <w:rsid w:val="00502A09"/>
    <w:rsid w:val="00502AD5"/>
    <w:rsid w:val="00502C90"/>
    <w:rsid w:val="00502FAF"/>
    <w:rsid w:val="005032F9"/>
    <w:rsid w:val="0050339C"/>
    <w:rsid w:val="005035F2"/>
    <w:rsid w:val="005035F6"/>
    <w:rsid w:val="00503D70"/>
    <w:rsid w:val="00503EDE"/>
    <w:rsid w:val="0050414F"/>
    <w:rsid w:val="00504154"/>
    <w:rsid w:val="00504455"/>
    <w:rsid w:val="0050445C"/>
    <w:rsid w:val="0050450A"/>
    <w:rsid w:val="0050494E"/>
    <w:rsid w:val="005049AF"/>
    <w:rsid w:val="00504B09"/>
    <w:rsid w:val="00504C40"/>
    <w:rsid w:val="00505365"/>
    <w:rsid w:val="00505435"/>
    <w:rsid w:val="0050543B"/>
    <w:rsid w:val="00505466"/>
    <w:rsid w:val="0050549E"/>
    <w:rsid w:val="00505528"/>
    <w:rsid w:val="005057E7"/>
    <w:rsid w:val="005059C1"/>
    <w:rsid w:val="00505E46"/>
    <w:rsid w:val="00505FEB"/>
    <w:rsid w:val="00506284"/>
    <w:rsid w:val="005062B4"/>
    <w:rsid w:val="0050670B"/>
    <w:rsid w:val="0050673F"/>
    <w:rsid w:val="005067AC"/>
    <w:rsid w:val="00506944"/>
    <w:rsid w:val="00506B2A"/>
    <w:rsid w:val="00506CD5"/>
    <w:rsid w:val="00506DC6"/>
    <w:rsid w:val="00506E6A"/>
    <w:rsid w:val="0050716F"/>
    <w:rsid w:val="0050722C"/>
    <w:rsid w:val="005072C1"/>
    <w:rsid w:val="0050794B"/>
    <w:rsid w:val="00507B53"/>
    <w:rsid w:val="00507C5E"/>
    <w:rsid w:val="00507E0C"/>
    <w:rsid w:val="0051016E"/>
    <w:rsid w:val="00510451"/>
    <w:rsid w:val="005106B7"/>
    <w:rsid w:val="005106DE"/>
    <w:rsid w:val="00510D22"/>
    <w:rsid w:val="00510DE2"/>
    <w:rsid w:val="00510FA4"/>
    <w:rsid w:val="00511C00"/>
    <w:rsid w:val="00511E82"/>
    <w:rsid w:val="00512054"/>
    <w:rsid w:val="00512301"/>
    <w:rsid w:val="0051239E"/>
    <w:rsid w:val="0051263A"/>
    <w:rsid w:val="005126C6"/>
    <w:rsid w:val="00512D51"/>
    <w:rsid w:val="00512E5F"/>
    <w:rsid w:val="00513120"/>
    <w:rsid w:val="005132BF"/>
    <w:rsid w:val="00513747"/>
    <w:rsid w:val="005138DD"/>
    <w:rsid w:val="005140DF"/>
    <w:rsid w:val="0051415A"/>
    <w:rsid w:val="005141E8"/>
    <w:rsid w:val="00514670"/>
    <w:rsid w:val="0051468F"/>
    <w:rsid w:val="0051483E"/>
    <w:rsid w:val="0051487C"/>
    <w:rsid w:val="00514957"/>
    <w:rsid w:val="00514EB0"/>
    <w:rsid w:val="00515007"/>
    <w:rsid w:val="00515315"/>
    <w:rsid w:val="005155BD"/>
    <w:rsid w:val="00515638"/>
    <w:rsid w:val="00515671"/>
    <w:rsid w:val="00515D82"/>
    <w:rsid w:val="00515DD1"/>
    <w:rsid w:val="0051607E"/>
    <w:rsid w:val="00516A8F"/>
    <w:rsid w:val="00516BD6"/>
    <w:rsid w:val="00516E2F"/>
    <w:rsid w:val="00516EE9"/>
    <w:rsid w:val="00516FD7"/>
    <w:rsid w:val="0051728F"/>
    <w:rsid w:val="00517471"/>
    <w:rsid w:val="0051760B"/>
    <w:rsid w:val="00517F2F"/>
    <w:rsid w:val="005203E1"/>
    <w:rsid w:val="0052062F"/>
    <w:rsid w:val="005207D3"/>
    <w:rsid w:val="005209CC"/>
    <w:rsid w:val="00520C07"/>
    <w:rsid w:val="00520D2C"/>
    <w:rsid w:val="005210B1"/>
    <w:rsid w:val="005214BA"/>
    <w:rsid w:val="005215C3"/>
    <w:rsid w:val="00521634"/>
    <w:rsid w:val="00521728"/>
    <w:rsid w:val="005221CD"/>
    <w:rsid w:val="0052239A"/>
    <w:rsid w:val="00522515"/>
    <w:rsid w:val="005225A5"/>
    <w:rsid w:val="00522677"/>
    <w:rsid w:val="00522C13"/>
    <w:rsid w:val="00522FB9"/>
    <w:rsid w:val="00523158"/>
    <w:rsid w:val="0052339C"/>
    <w:rsid w:val="0052351D"/>
    <w:rsid w:val="0052353E"/>
    <w:rsid w:val="0052356D"/>
    <w:rsid w:val="0052370D"/>
    <w:rsid w:val="005237A0"/>
    <w:rsid w:val="005238ED"/>
    <w:rsid w:val="00523973"/>
    <w:rsid w:val="005239EC"/>
    <w:rsid w:val="00523AC8"/>
    <w:rsid w:val="00523DF0"/>
    <w:rsid w:val="00523E2B"/>
    <w:rsid w:val="005248A9"/>
    <w:rsid w:val="005248C6"/>
    <w:rsid w:val="0052515B"/>
    <w:rsid w:val="00525411"/>
    <w:rsid w:val="00525713"/>
    <w:rsid w:val="00526254"/>
    <w:rsid w:val="005262A1"/>
    <w:rsid w:val="00526637"/>
    <w:rsid w:val="0052668E"/>
    <w:rsid w:val="00526B55"/>
    <w:rsid w:val="00526CDE"/>
    <w:rsid w:val="00526E77"/>
    <w:rsid w:val="00526FAD"/>
    <w:rsid w:val="0052710A"/>
    <w:rsid w:val="00527260"/>
    <w:rsid w:val="00527578"/>
    <w:rsid w:val="00527758"/>
    <w:rsid w:val="00527894"/>
    <w:rsid w:val="00527904"/>
    <w:rsid w:val="00527B30"/>
    <w:rsid w:val="00527C0C"/>
    <w:rsid w:val="00527CFB"/>
    <w:rsid w:val="00527DA3"/>
    <w:rsid w:val="0053017E"/>
    <w:rsid w:val="0053028B"/>
    <w:rsid w:val="0053049E"/>
    <w:rsid w:val="005304F2"/>
    <w:rsid w:val="00530552"/>
    <w:rsid w:val="005305BC"/>
    <w:rsid w:val="00530717"/>
    <w:rsid w:val="005307B6"/>
    <w:rsid w:val="005307B8"/>
    <w:rsid w:val="00530838"/>
    <w:rsid w:val="0053083C"/>
    <w:rsid w:val="00530957"/>
    <w:rsid w:val="005309C2"/>
    <w:rsid w:val="00530A5E"/>
    <w:rsid w:val="00530B76"/>
    <w:rsid w:val="00530F32"/>
    <w:rsid w:val="00530F77"/>
    <w:rsid w:val="00531008"/>
    <w:rsid w:val="00531087"/>
    <w:rsid w:val="005315FE"/>
    <w:rsid w:val="00531723"/>
    <w:rsid w:val="00531791"/>
    <w:rsid w:val="00531A54"/>
    <w:rsid w:val="00531ABC"/>
    <w:rsid w:val="0053217F"/>
    <w:rsid w:val="00532336"/>
    <w:rsid w:val="00532498"/>
    <w:rsid w:val="00532546"/>
    <w:rsid w:val="00532563"/>
    <w:rsid w:val="005325F5"/>
    <w:rsid w:val="00532756"/>
    <w:rsid w:val="0053293F"/>
    <w:rsid w:val="00532A8F"/>
    <w:rsid w:val="00532C60"/>
    <w:rsid w:val="00532E3B"/>
    <w:rsid w:val="0053328C"/>
    <w:rsid w:val="0053360B"/>
    <w:rsid w:val="00533848"/>
    <w:rsid w:val="00533A5A"/>
    <w:rsid w:val="00533A8C"/>
    <w:rsid w:val="00533C16"/>
    <w:rsid w:val="005342DC"/>
    <w:rsid w:val="00534336"/>
    <w:rsid w:val="005345DE"/>
    <w:rsid w:val="005347AA"/>
    <w:rsid w:val="00534ADA"/>
    <w:rsid w:val="00534D4F"/>
    <w:rsid w:val="00534DD0"/>
    <w:rsid w:val="00534E61"/>
    <w:rsid w:val="00535075"/>
    <w:rsid w:val="005351EE"/>
    <w:rsid w:val="00535246"/>
    <w:rsid w:val="005353B1"/>
    <w:rsid w:val="0053545B"/>
    <w:rsid w:val="005355F9"/>
    <w:rsid w:val="00535BB6"/>
    <w:rsid w:val="00535BBF"/>
    <w:rsid w:val="005362F4"/>
    <w:rsid w:val="005365FF"/>
    <w:rsid w:val="00536AB1"/>
    <w:rsid w:val="00536C00"/>
    <w:rsid w:val="00536C79"/>
    <w:rsid w:val="005370CA"/>
    <w:rsid w:val="005379B0"/>
    <w:rsid w:val="00537D50"/>
    <w:rsid w:val="005400AC"/>
    <w:rsid w:val="005405B6"/>
    <w:rsid w:val="005409A9"/>
    <w:rsid w:val="00540ABB"/>
    <w:rsid w:val="005411A2"/>
    <w:rsid w:val="00541307"/>
    <w:rsid w:val="00541417"/>
    <w:rsid w:val="00541785"/>
    <w:rsid w:val="00541A89"/>
    <w:rsid w:val="00541DCB"/>
    <w:rsid w:val="00541EFB"/>
    <w:rsid w:val="00542066"/>
    <w:rsid w:val="0054210D"/>
    <w:rsid w:val="00542210"/>
    <w:rsid w:val="0054229D"/>
    <w:rsid w:val="0054264C"/>
    <w:rsid w:val="00542727"/>
    <w:rsid w:val="00542795"/>
    <w:rsid w:val="005427E3"/>
    <w:rsid w:val="0054294C"/>
    <w:rsid w:val="00542DC3"/>
    <w:rsid w:val="00542FB3"/>
    <w:rsid w:val="00543104"/>
    <w:rsid w:val="0054373D"/>
    <w:rsid w:val="00543862"/>
    <w:rsid w:val="00543A3F"/>
    <w:rsid w:val="00543A8F"/>
    <w:rsid w:val="00543B87"/>
    <w:rsid w:val="00543C34"/>
    <w:rsid w:val="00543D02"/>
    <w:rsid w:val="00543F0D"/>
    <w:rsid w:val="00543F1D"/>
    <w:rsid w:val="00543F5C"/>
    <w:rsid w:val="00544209"/>
    <w:rsid w:val="005445C8"/>
    <w:rsid w:val="00544AC6"/>
    <w:rsid w:val="00544CC0"/>
    <w:rsid w:val="00544CEC"/>
    <w:rsid w:val="005455D9"/>
    <w:rsid w:val="00545C47"/>
    <w:rsid w:val="00545EF3"/>
    <w:rsid w:val="0054601F"/>
    <w:rsid w:val="0054611D"/>
    <w:rsid w:val="0054659E"/>
    <w:rsid w:val="00546752"/>
    <w:rsid w:val="00546760"/>
    <w:rsid w:val="0054683B"/>
    <w:rsid w:val="00546929"/>
    <w:rsid w:val="00546B7B"/>
    <w:rsid w:val="00546E06"/>
    <w:rsid w:val="005471EF"/>
    <w:rsid w:val="0054743A"/>
    <w:rsid w:val="005474BF"/>
    <w:rsid w:val="00547877"/>
    <w:rsid w:val="005478CA"/>
    <w:rsid w:val="00547932"/>
    <w:rsid w:val="00547CDD"/>
    <w:rsid w:val="00547E59"/>
    <w:rsid w:val="00547F74"/>
    <w:rsid w:val="005502B0"/>
    <w:rsid w:val="00550366"/>
    <w:rsid w:val="0055078D"/>
    <w:rsid w:val="00550A01"/>
    <w:rsid w:val="00550BA1"/>
    <w:rsid w:val="00550C99"/>
    <w:rsid w:val="00550CA9"/>
    <w:rsid w:val="00550E4A"/>
    <w:rsid w:val="00551203"/>
    <w:rsid w:val="0055125D"/>
    <w:rsid w:val="00551287"/>
    <w:rsid w:val="0055128F"/>
    <w:rsid w:val="005512D8"/>
    <w:rsid w:val="005514DE"/>
    <w:rsid w:val="00551929"/>
    <w:rsid w:val="005519D9"/>
    <w:rsid w:val="00551A9A"/>
    <w:rsid w:val="00551B1F"/>
    <w:rsid w:val="00551C3D"/>
    <w:rsid w:val="00551D05"/>
    <w:rsid w:val="00552130"/>
    <w:rsid w:val="00552234"/>
    <w:rsid w:val="00552486"/>
    <w:rsid w:val="005526BA"/>
    <w:rsid w:val="005528F9"/>
    <w:rsid w:val="00552AC8"/>
    <w:rsid w:val="00553020"/>
    <w:rsid w:val="0055304A"/>
    <w:rsid w:val="0055329E"/>
    <w:rsid w:val="00553413"/>
    <w:rsid w:val="0055341B"/>
    <w:rsid w:val="00553573"/>
    <w:rsid w:val="00553CD7"/>
    <w:rsid w:val="00553EE7"/>
    <w:rsid w:val="005541CC"/>
    <w:rsid w:val="005542F9"/>
    <w:rsid w:val="00554374"/>
    <w:rsid w:val="0055447D"/>
    <w:rsid w:val="005547DA"/>
    <w:rsid w:val="0055490B"/>
    <w:rsid w:val="00554E94"/>
    <w:rsid w:val="00554F09"/>
    <w:rsid w:val="00555008"/>
    <w:rsid w:val="00555219"/>
    <w:rsid w:val="00555496"/>
    <w:rsid w:val="005556BD"/>
    <w:rsid w:val="00555721"/>
    <w:rsid w:val="00555796"/>
    <w:rsid w:val="00555830"/>
    <w:rsid w:val="00555835"/>
    <w:rsid w:val="005559D0"/>
    <w:rsid w:val="005559FF"/>
    <w:rsid w:val="00555B67"/>
    <w:rsid w:val="00555C0F"/>
    <w:rsid w:val="00555C6C"/>
    <w:rsid w:val="00555D3C"/>
    <w:rsid w:val="00555DFD"/>
    <w:rsid w:val="00556475"/>
    <w:rsid w:val="005568DE"/>
    <w:rsid w:val="0055693B"/>
    <w:rsid w:val="005569CE"/>
    <w:rsid w:val="00556B38"/>
    <w:rsid w:val="00556E48"/>
    <w:rsid w:val="00556F19"/>
    <w:rsid w:val="0055717F"/>
    <w:rsid w:val="005571B8"/>
    <w:rsid w:val="0055739A"/>
    <w:rsid w:val="0055759C"/>
    <w:rsid w:val="00557763"/>
    <w:rsid w:val="0055785D"/>
    <w:rsid w:val="0055795A"/>
    <w:rsid w:val="00557B80"/>
    <w:rsid w:val="005600B1"/>
    <w:rsid w:val="005600C5"/>
    <w:rsid w:val="0056011B"/>
    <w:rsid w:val="00560153"/>
    <w:rsid w:val="00560195"/>
    <w:rsid w:val="00560B44"/>
    <w:rsid w:val="00560BC1"/>
    <w:rsid w:val="00560D3A"/>
    <w:rsid w:val="00560D59"/>
    <w:rsid w:val="00560EB1"/>
    <w:rsid w:val="00560F34"/>
    <w:rsid w:val="00560F60"/>
    <w:rsid w:val="005610C2"/>
    <w:rsid w:val="005612A0"/>
    <w:rsid w:val="005612B0"/>
    <w:rsid w:val="00561576"/>
    <w:rsid w:val="005616AA"/>
    <w:rsid w:val="00561795"/>
    <w:rsid w:val="0056179E"/>
    <w:rsid w:val="0056199C"/>
    <w:rsid w:val="00561C96"/>
    <w:rsid w:val="005620D4"/>
    <w:rsid w:val="0056226E"/>
    <w:rsid w:val="0056243C"/>
    <w:rsid w:val="00562986"/>
    <w:rsid w:val="00562D78"/>
    <w:rsid w:val="00562DE4"/>
    <w:rsid w:val="00562DFD"/>
    <w:rsid w:val="005632F8"/>
    <w:rsid w:val="00563408"/>
    <w:rsid w:val="00563AE8"/>
    <w:rsid w:val="00563B9E"/>
    <w:rsid w:val="00563FF9"/>
    <w:rsid w:val="00564284"/>
    <w:rsid w:val="0056458B"/>
    <w:rsid w:val="00564747"/>
    <w:rsid w:val="00564768"/>
    <w:rsid w:val="00564796"/>
    <w:rsid w:val="00564813"/>
    <w:rsid w:val="00564A66"/>
    <w:rsid w:val="00564AD8"/>
    <w:rsid w:val="00564B08"/>
    <w:rsid w:val="00564D18"/>
    <w:rsid w:val="00564EE3"/>
    <w:rsid w:val="00564F45"/>
    <w:rsid w:val="005650DB"/>
    <w:rsid w:val="00565141"/>
    <w:rsid w:val="00565A35"/>
    <w:rsid w:val="00565E4B"/>
    <w:rsid w:val="00565FEE"/>
    <w:rsid w:val="005661C4"/>
    <w:rsid w:val="005662C7"/>
    <w:rsid w:val="005665B4"/>
    <w:rsid w:val="005668D5"/>
    <w:rsid w:val="00566926"/>
    <w:rsid w:val="00566B38"/>
    <w:rsid w:val="00566B3E"/>
    <w:rsid w:val="0056736B"/>
    <w:rsid w:val="005673EB"/>
    <w:rsid w:val="00567705"/>
    <w:rsid w:val="00567817"/>
    <w:rsid w:val="00567A86"/>
    <w:rsid w:val="00567ACF"/>
    <w:rsid w:val="00567B70"/>
    <w:rsid w:val="00567DBC"/>
    <w:rsid w:val="00567F08"/>
    <w:rsid w:val="00570470"/>
    <w:rsid w:val="00570737"/>
    <w:rsid w:val="005707D7"/>
    <w:rsid w:val="00570BB8"/>
    <w:rsid w:val="00570DB7"/>
    <w:rsid w:val="00571030"/>
    <w:rsid w:val="0057138F"/>
    <w:rsid w:val="00571907"/>
    <w:rsid w:val="00571A50"/>
    <w:rsid w:val="00571AA0"/>
    <w:rsid w:val="00571BE3"/>
    <w:rsid w:val="00571F15"/>
    <w:rsid w:val="00571FC6"/>
    <w:rsid w:val="0057208D"/>
    <w:rsid w:val="00572263"/>
    <w:rsid w:val="0057226B"/>
    <w:rsid w:val="0057231B"/>
    <w:rsid w:val="005723C6"/>
    <w:rsid w:val="00572450"/>
    <w:rsid w:val="00572596"/>
    <w:rsid w:val="00572B59"/>
    <w:rsid w:val="00572D86"/>
    <w:rsid w:val="00572E2A"/>
    <w:rsid w:val="00572EB6"/>
    <w:rsid w:val="005730B5"/>
    <w:rsid w:val="00573190"/>
    <w:rsid w:val="00573533"/>
    <w:rsid w:val="005735A0"/>
    <w:rsid w:val="005736C9"/>
    <w:rsid w:val="00573836"/>
    <w:rsid w:val="00573965"/>
    <w:rsid w:val="005739DE"/>
    <w:rsid w:val="00573A22"/>
    <w:rsid w:val="00573C26"/>
    <w:rsid w:val="00573D29"/>
    <w:rsid w:val="00574030"/>
    <w:rsid w:val="005747BC"/>
    <w:rsid w:val="00574AA3"/>
    <w:rsid w:val="00574C77"/>
    <w:rsid w:val="00574CDC"/>
    <w:rsid w:val="00574D1A"/>
    <w:rsid w:val="00574D6A"/>
    <w:rsid w:val="00574DEA"/>
    <w:rsid w:val="00574E6F"/>
    <w:rsid w:val="00575217"/>
    <w:rsid w:val="005752C0"/>
    <w:rsid w:val="0057544B"/>
    <w:rsid w:val="005756A3"/>
    <w:rsid w:val="005756BF"/>
    <w:rsid w:val="005758AA"/>
    <w:rsid w:val="005758B9"/>
    <w:rsid w:val="00575B02"/>
    <w:rsid w:val="00575C92"/>
    <w:rsid w:val="00575D42"/>
    <w:rsid w:val="00575F33"/>
    <w:rsid w:val="00576156"/>
    <w:rsid w:val="0057626C"/>
    <w:rsid w:val="00576653"/>
    <w:rsid w:val="005766C6"/>
    <w:rsid w:val="00576881"/>
    <w:rsid w:val="005769E8"/>
    <w:rsid w:val="00576B74"/>
    <w:rsid w:val="00576C7A"/>
    <w:rsid w:val="00576CD5"/>
    <w:rsid w:val="005773A5"/>
    <w:rsid w:val="005774B6"/>
    <w:rsid w:val="005775D4"/>
    <w:rsid w:val="005776EF"/>
    <w:rsid w:val="005777E4"/>
    <w:rsid w:val="0057796F"/>
    <w:rsid w:val="00577A9D"/>
    <w:rsid w:val="00577D6A"/>
    <w:rsid w:val="00577DD0"/>
    <w:rsid w:val="00577E2E"/>
    <w:rsid w:val="00580205"/>
    <w:rsid w:val="0058033C"/>
    <w:rsid w:val="005803D2"/>
    <w:rsid w:val="0058081D"/>
    <w:rsid w:val="00581634"/>
    <w:rsid w:val="00581877"/>
    <w:rsid w:val="005819D2"/>
    <w:rsid w:val="00581A06"/>
    <w:rsid w:val="00581ADE"/>
    <w:rsid w:val="00581C92"/>
    <w:rsid w:val="00581E4E"/>
    <w:rsid w:val="00581EAD"/>
    <w:rsid w:val="00582215"/>
    <w:rsid w:val="00582275"/>
    <w:rsid w:val="005822AD"/>
    <w:rsid w:val="005823E3"/>
    <w:rsid w:val="00582DA7"/>
    <w:rsid w:val="00582E33"/>
    <w:rsid w:val="00582FA9"/>
    <w:rsid w:val="00583028"/>
    <w:rsid w:val="005830B8"/>
    <w:rsid w:val="005833F1"/>
    <w:rsid w:val="00583429"/>
    <w:rsid w:val="0058343C"/>
    <w:rsid w:val="0058344E"/>
    <w:rsid w:val="005835BA"/>
    <w:rsid w:val="0058369E"/>
    <w:rsid w:val="00583B7B"/>
    <w:rsid w:val="00583C5A"/>
    <w:rsid w:val="00583F52"/>
    <w:rsid w:val="00583FF3"/>
    <w:rsid w:val="0058415B"/>
    <w:rsid w:val="005843E5"/>
    <w:rsid w:val="0058450F"/>
    <w:rsid w:val="005845EA"/>
    <w:rsid w:val="0058460A"/>
    <w:rsid w:val="005848D9"/>
    <w:rsid w:val="00584E7C"/>
    <w:rsid w:val="00584F55"/>
    <w:rsid w:val="00584FD8"/>
    <w:rsid w:val="00585471"/>
    <w:rsid w:val="00585539"/>
    <w:rsid w:val="00585772"/>
    <w:rsid w:val="00585B52"/>
    <w:rsid w:val="00585DEE"/>
    <w:rsid w:val="00585F00"/>
    <w:rsid w:val="00586107"/>
    <w:rsid w:val="0058625C"/>
    <w:rsid w:val="00586307"/>
    <w:rsid w:val="00586395"/>
    <w:rsid w:val="00586692"/>
    <w:rsid w:val="005867F4"/>
    <w:rsid w:val="0058699D"/>
    <w:rsid w:val="00586A93"/>
    <w:rsid w:val="00586AB3"/>
    <w:rsid w:val="00586AF2"/>
    <w:rsid w:val="00586E08"/>
    <w:rsid w:val="005870DE"/>
    <w:rsid w:val="00587235"/>
    <w:rsid w:val="005872A6"/>
    <w:rsid w:val="005873E3"/>
    <w:rsid w:val="00587550"/>
    <w:rsid w:val="00587802"/>
    <w:rsid w:val="00587902"/>
    <w:rsid w:val="00587A6F"/>
    <w:rsid w:val="00587B87"/>
    <w:rsid w:val="00587E33"/>
    <w:rsid w:val="00587F28"/>
    <w:rsid w:val="00587FDB"/>
    <w:rsid w:val="0059015E"/>
    <w:rsid w:val="0059038B"/>
    <w:rsid w:val="0059061A"/>
    <w:rsid w:val="0059064B"/>
    <w:rsid w:val="00590FA5"/>
    <w:rsid w:val="005917FC"/>
    <w:rsid w:val="00591A4B"/>
    <w:rsid w:val="00591C45"/>
    <w:rsid w:val="00591DAB"/>
    <w:rsid w:val="00591E2F"/>
    <w:rsid w:val="00591FF3"/>
    <w:rsid w:val="00592045"/>
    <w:rsid w:val="005922F8"/>
    <w:rsid w:val="005924D2"/>
    <w:rsid w:val="005926F2"/>
    <w:rsid w:val="0059285C"/>
    <w:rsid w:val="00592A83"/>
    <w:rsid w:val="00592B66"/>
    <w:rsid w:val="00592DF1"/>
    <w:rsid w:val="00592EAF"/>
    <w:rsid w:val="005930AD"/>
    <w:rsid w:val="00593314"/>
    <w:rsid w:val="0059361C"/>
    <w:rsid w:val="00593726"/>
    <w:rsid w:val="005938D5"/>
    <w:rsid w:val="005939AC"/>
    <w:rsid w:val="00593E2B"/>
    <w:rsid w:val="00593F90"/>
    <w:rsid w:val="005942EA"/>
    <w:rsid w:val="00594496"/>
    <w:rsid w:val="00594762"/>
    <w:rsid w:val="00594774"/>
    <w:rsid w:val="00594822"/>
    <w:rsid w:val="00594871"/>
    <w:rsid w:val="00594987"/>
    <w:rsid w:val="00594C0D"/>
    <w:rsid w:val="00595133"/>
    <w:rsid w:val="00595314"/>
    <w:rsid w:val="005954DE"/>
    <w:rsid w:val="00595619"/>
    <w:rsid w:val="005956AA"/>
    <w:rsid w:val="00595734"/>
    <w:rsid w:val="005958AD"/>
    <w:rsid w:val="00595D0F"/>
    <w:rsid w:val="00595EB6"/>
    <w:rsid w:val="00595EFA"/>
    <w:rsid w:val="005960EC"/>
    <w:rsid w:val="00596532"/>
    <w:rsid w:val="0059656A"/>
    <w:rsid w:val="00596584"/>
    <w:rsid w:val="005966CD"/>
    <w:rsid w:val="0059686D"/>
    <w:rsid w:val="005968D5"/>
    <w:rsid w:val="00596907"/>
    <w:rsid w:val="00596E79"/>
    <w:rsid w:val="00596F23"/>
    <w:rsid w:val="0059700D"/>
    <w:rsid w:val="0059779A"/>
    <w:rsid w:val="0059792D"/>
    <w:rsid w:val="00597A87"/>
    <w:rsid w:val="00597D3D"/>
    <w:rsid w:val="00597FA4"/>
    <w:rsid w:val="005A001C"/>
    <w:rsid w:val="005A0055"/>
    <w:rsid w:val="005A00B4"/>
    <w:rsid w:val="005A059A"/>
    <w:rsid w:val="005A061C"/>
    <w:rsid w:val="005A0639"/>
    <w:rsid w:val="005A07B9"/>
    <w:rsid w:val="005A084E"/>
    <w:rsid w:val="005A0963"/>
    <w:rsid w:val="005A0BB0"/>
    <w:rsid w:val="005A0EC6"/>
    <w:rsid w:val="005A11B4"/>
    <w:rsid w:val="005A123C"/>
    <w:rsid w:val="005A133A"/>
    <w:rsid w:val="005A1353"/>
    <w:rsid w:val="005A1354"/>
    <w:rsid w:val="005A138D"/>
    <w:rsid w:val="005A14F7"/>
    <w:rsid w:val="005A182A"/>
    <w:rsid w:val="005A1C1B"/>
    <w:rsid w:val="005A225E"/>
    <w:rsid w:val="005A240B"/>
    <w:rsid w:val="005A2D45"/>
    <w:rsid w:val="005A2D57"/>
    <w:rsid w:val="005A2ED9"/>
    <w:rsid w:val="005A31C9"/>
    <w:rsid w:val="005A3221"/>
    <w:rsid w:val="005A32C6"/>
    <w:rsid w:val="005A32DC"/>
    <w:rsid w:val="005A379C"/>
    <w:rsid w:val="005A3A42"/>
    <w:rsid w:val="005A3B9D"/>
    <w:rsid w:val="005A3C1A"/>
    <w:rsid w:val="005A3D8C"/>
    <w:rsid w:val="005A3DD4"/>
    <w:rsid w:val="005A3E83"/>
    <w:rsid w:val="005A419A"/>
    <w:rsid w:val="005A4217"/>
    <w:rsid w:val="005A4851"/>
    <w:rsid w:val="005A4A1C"/>
    <w:rsid w:val="005A4FA8"/>
    <w:rsid w:val="005A51A4"/>
    <w:rsid w:val="005A5643"/>
    <w:rsid w:val="005A56A1"/>
    <w:rsid w:val="005A57E9"/>
    <w:rsid w:val="005A587C"/>
    <w:rsid w:val="005A5977"/>
    <w:rsid w:val="005A5C0E"/>
    <w:rsid w:val="005A60B2"/>
    <w:rsid w:val="005A643A"/>
    <w:rsid w:val="005A6501"/>
    <w:rsid w:val="005A67A3"/>
    <w:rsid w:val="005A69DD"/>
    <w:rsid w:val="005A6E84"/>
    <w:rsid w:val="005A70F3"/>
    <w:rsid w:val="005A7244"/>
    <w:rsid w:val="005A7254"/>
    <w:rsid w:val="005A7494"/>
    <w:rsid w:val="005A7B62"/>
    <w:rsid w:val="005A7E05"/>
    <w:rsid w:val="005A7FD4"/>
    <w:rsid w:val="005A7FD8"/>
    <w:rsid w:val="005B001A"/>
    <w:rsid w:val="005B00A8"/>
    <w:rsid w:val="005B03BA"/>
    <w:rsid w:val="005B044B"/>
    <w:rsid w:val="005B0479"/>
    <w:rsid w:val="005B04D0"/>
    <w:rsid w:val="005B077E"/>
    <w:rsid w:val="005B09A9"/>
    <w:rsid w:val="005B0BB2"/>
    <w:rsid w:val="005B0BE0"/>
    <w:rsid w:val="005B0BE1"/>
    <w:rsid w:val="005B1053"/>
    <w:rsid w:val="005B1266"/>
    <w:rsid w:val="005B1302"/>
    <w:rsid w:val="005B13F6"/>
    <w:rsid w:val="005B1414"/>
    <w:rsid w:val="005B149B"/>
    <w:rsid w:val="005B1534"/>
    <w:rsid w:val="005B165E"/>
    <w:rsid w:val="005B17B2"/>
    <w:rsid w:val="005B189B"/>
    <w:rsid w:val="005B22D5"/>
    <w:rsid w:val="005B288C"/>
    <w:rsid w:val="005B2D95"/>
    <w:rsid w:val="005B2FDF"/>
    <w:rsid w:val="005B323B"/>
    <w:rsid w:val="005B32C7"/>
    <w:rsid w:val="005B3A98"/>
    <w:rsid w:val="005B3B2C"/>
    <w:rsid w:val="005B3E82"/>
    <w:rsid w:val="005B416D"/>
    <w:rsid w:val="005B4185"/>
    <w:rsid w:val="005B41F9"/>
    <w:rsid w:val="005B428F"/>
    <w:rsid w:val="005B43BA"/>
    <w:rsid w:val="005B4A83"/>
    <w:rsid w:val="005B4B15"/>
    <w:rsid w:val="005B4DFD"/>
    <w:rsid w:val="005B50AD"/>
    <w:rsid w:val="005B54F6"/>
    <w:rsid w:val="005B5522"/>
    <w:rsid w:val="005B57E6"/>
    <w:rsid w:val="005B5878"/>
    <w:rsid w:val="005B58D6"/>
    <w:rsid w:val="005B5A44"/>
    <w:rsid w:val="005B5B86"/>
    <w:rsid w:val="005B5E5E"/>
    <w:rsid w:val="005B619A"/>
    <w:rsid w:val="005B620B"/>
    <w:rsid w:val="005B6276"/>
    <w:rsid w:val="005B63F6"/>
    <w:rsid w:val="005B6656"/>
    <w:rsid w:val="005B6684"/>
    <w:rsid w:val="005B6699"/>
    <w:rsid w:val="005B69BC"/>
    <w:rsid w:val="005B6B0C"/>
    <w:rsid w:val="005B6BE3"/>
    <w:rsid w:val="005B6E8F"/>
    <w:rsid w:val="005B7046"/>
    <w:rsid w:val="005B7105"/>
    <w:rsid w:val="005B71B5"/>
    <w:rsid w:val="005B72BB"/>
    <w:rsid w:val="005B72D7"/>
    <w:rsid w:val="005B750B"/>
    <w:rsid w:val="005B762A"/>
    <w:rsid w:val="005B7923"/>
    <w:rsid w:val="005B7BA9"/>
    <w:rsid w:val="005B7D92"/>
    <w:rsid w:val="005B7E42"/>
    <w:rsid w:val="005C010B"/>
    <w:rsid w:val="005C0301"/>
    <w:rsid w:val="005C04EC"/>
    <w:rsid w:val="005C0679"/>
    <w:rsid w:val="005C08FC"/>
    <w:rsid w:val="005C0BE2"/>
    <w:rsid w:val="005C0C2E"/>
    <w:rsid w:val="005C0C38"/>
    <w:rsid w:val="005C14F2"/>
    <w:rsid w:val="005C15A5"/>
    <w:rsid w:val="005C1656"/>
    <w:rsid w:val="005C16A7"/>
    <w:rsid w:val="005C17E3"/>
    <w:rsid w:val="005C19F6"/>
    <w:rsid w:val="005C26B6"/>
    <w:rsid w:val="005C270C"/>
    <w:rsid w:val="005C2991"/>
    <w:rsid w:val="005C3082"/>
    <w:rsid w:val="005C3633"/>
    <w:rsid w:val="005C39DC"/>
    <w:rsid w:val="005C3D72"/>
    <w:rsid w:val="005C3E3C"/>
    <w:rsid w:val="005C4431"/>
    <w:rsid w:val="005C4434"/>
    <w:rsid w:val="005C4763"/>
    <w:rsid w:val="005C4910"/>
    <w:rsid w:val="005C4AAA"/>
    <w:rsid w:val="005C4B43"/>
    <w:rsid w:val="005C4D7E"/>
    <w:rsid w:val="005C4DDA"/>
    <w:rsid w:val="005C5084"/>
    <w:rsid w:val="005C5B65"/>
    <w:rsid w:val="005C5DCB"/>
    <w:rsid w:val="005C5EF8"/>
    <w:rsid w:val="005C6618"/>
    <w:rsid w:val="005C6AF6"/>
    <w:rsid w:val="005C6B13"/>
    <w:rsid w:val="005C6B2B"/>
    <w:rsid w:val="005C6BE6"/>
    <w:rsid w:val="005C6D52"/>
    <w:rsid w:val="005C6DB2"/>
    <w:rsid w:val="005C6DED"/>
    <w:rsid w:val="005C6E61"/>
    <w:rsid w:val="005C6E8B"/>
    <w:rsid w:val="005C70B2"/>
    <w:rsid w:val="005C70E5"/>
    <w:rsid w:val="005C7531"/>
    <w:rsid w:val="005C75D1"/>
    <w:rsid w:val="005C7A59"/>
    <w:rsid w:val="005C7B68"/>
    <w:rsid w:val="005C7C0F"/>
    <w:rsid w:val="005C7C25"/>
    <w:rsid w:val="005C7D61"/>
    <w:rsid w:val="005C7FEE"/>
    <w:rsid w:val="005D0047"/>
    <w:rsid w:val="005D0246"/>
    <w:rsid w:val="005D08D5"/>
    <w:rsid w:val="005D0CC8"/>
    <w:rsid w:val="005D0F0B"/>
    <w:rsid w:val="005D0F0F"/>
    <w:rsid w:val="005D1099"/>
    <w:rsid w:val="005D1187"/>
    <w:rsid w:val="005D1D97"/>
    <w:rsid w:val="005D1E81"/>
    <w:rsid w:val="005D204C"/>
    <w:rsid w:val="005D22BE"/>
    <w:rsid w:val="005D24AE"/>
    <w:rsid w:val="005D2549"/>
    <w:rsid w:val="005D2572"/>
    <w:rsid w:val="005D2710"/>
    <w:rsid w:val="005D2AA3"/>
    <w:rsid w:val="005D35BB"/>
    <w:rsid w:val="005D3C33"/>
    <w:rsid w:val="005D3CCD"/>
    <w:rsid w:val="005D3DF6"/>
    <w:rsid w:val="005D4011"/>
    <w:rsid w:val="005D4092"/>
    <w:rsid w:val="005D47D3"/>
    <w:rsid w:val="005D48B9"/>
    <w:rsid w:val="005D5170"/>
    <w:rsid w:val="005D5AFF"/>
    <w:rsid w:val="005D5F78"/>
    <w:rsid w:val="005D5FE8"/>
    <w:rsid w:val="005D60BA"/>
    <w:rsid w:val="005D6330"/>
    <w:rsid w:val="005D63FC"/>
    <w:rsid w:val="005D6596"/>
    <w:rsid w:val="005D71E1"/>
    <w:rsid w:val="005D7422"/>
    <w:rsid w:val="005D791A"/>
    <w:rsid w:val="005D7B2C"/>
    <w:rsid w:val="005D7C98"/>
    <w:rsid w:val="005D7D45"/>
    <w:rsid w:val="005E024B"/>
    <w:rsid w:val="005E078C"/>
    <w:rsid w:val="005E110C"/>
    <w:rsid w:val="005E12CE"/>
    <w:rsid w:val="005E1550"/>
    <w:rsid w:val="005E167E"/>
    <w:rsid w:val="005E19EC"/>
    <w:rsid w:val="005E1C77"/>
    <w:rsid w:val="005E1F34"/>
    <w:rsid w:val="005E2419"/>
    <w:rsid w:val="005E26F2"/>
    <w:rsid w:val="005E285D"/>
    <w:rsid w:val="005E2AA5"/>
    <w:rsid w:val="005E2AFF"/>
    <w:rsid w:val="005E315F"/>
    <w:rsid w:val="005E3395"/>
    <w:rsid w:val="005E34A5"/>
    <w:rsid w:val="005E36FC"/>
    <w:rsid w:val="005E3812"/>
    <w:rsid w:val="005E3BAC"/>
    <w:rsid w:val="005E3C67"/>
    <w:rsid w:val="005E3E38"/>
    <w:rsid w:val="005E3EB5"/>
    <w:rsid w:val="005E4093"/>
    <w:rsid w:val="005E4212"/>
    <w:rsid w:val="005E47AF"/>
    <w:rsid w:val="005E4A5C"/>
    <w:rsid w:val="005E4E4D"/>
    <w:rsid w:val="005E4F00"/>
    <w:rsid w:val="005E4FC5"/>
    <w:rsid w:val="005E4FDA"/>
    <w:rsid w:val="005E55A1"/>
    <w:rsid w:val="005E55CA"/>
    <w:rsid w:val="005E55CF"/>
    <w:rsid w:val="005E5721"/>
    <w:rsid w:val="005E57FC"/>
    <w:rsid w:val="005E5876"/>
    <w:rsid w:val="005E589F"/>
    <w:rsid w:val="005E5A11"/>
    <w:rsid w:val="005E5A7C"/>
    <w:rsid w:val="005E5AD5"/>
    <w:rsid w:val="005E5CC5"/>
    <w:rsid w:val="005E5E04"/>
    <w:rsid w:val="005E5FEF"/>
    <w:rsid w:val="005E623A"/>
    <w:rsid w:val="005E62C7"/>
    <w:rsid w:val="005E685F"/>
    <w:rsid w:val="005E6B45"/>
    <w:rsid w:val="005E6BD4"/>
    <w:rsid w:val="005E6F88"/>
    <w:rsid w:val="005E71BA"/>
    <w:rsid w:val="005E730B"/>
    <w:rsid w:val="005E738F"/>
    <w:rsid w:val="005E77B0"/>
    <w:rsid w:val="005F00DF"/>
    <w:rsid w:val="005F019C"/>
    <w:rsid w:val="005F01F2"/>
    <w:rsid w:val="005F0492"/>
    <w:rsid w:val="005F0674"/>
    <w:rsid w:val="005F0BF3"/>
    <w:rsid w:val="005F0F1D"/>
    <w:rsid w:val="005F1146"/>
    <w:rsid w:val="005F13DD"/>
    <w:rsid w:val="005F1591"/>
    <w:rsid w:val="005F16DE"/>
    <w:rsid w:val="005F18A1"/>
    <w:rsid w:val="005F1CA9"/>
    <w:rsid w:val="005F1ECF"/>
    <w:rsid w:val="005F245F"/>
    <w:rsid w:val="005F27B1"/>
    <w:rsid w:val="005F2971"/>
    <w:rsid w:val="005F35B0"/>
    <w:rsid w:val="005F37B3"/>
    <w:rsid w:val="005F3A76"/>
    <w:rsid w:val="005F3B17"/>
    <w:rsid w:val="005F3B47"/>
    <w:rsid w:val="005F4061"/>
    <w:rsid w:val="005F445F"/>
    <w:rsid w:val="005F47B1"/>
    <w:rsid w:val="005F4B73"/>
    <w:rsid w:val="005F4CBF"/>
    <w:rsid w:val="005F4FE3"/>
    <w:rsid w:val="005F50F9"/>
    <w:rsid w:val="005F534E"/>
    <w:rsid w:val="005F5373"/>
    <w:rsid w:val="005F543A"/>
    <w:rsid w:val="005F548E"/>
    <w:rsid w:val="005F55B8"/>
    <w:rsid w:val="005F597B"/>
    <w:rsid w:val="005F5A33"/>
    <w:rsid w:val="005F5BE3"/>
    <w:rsid w:val="005F5BF5"/>
    <w:rsid w:val="005F613E"/>
    <w:rsid w:val="005F618C"/>
    <w:rsid w:val="005F62D5"/>
    <w:rsid w:val="005F636D"/>
    <w:rsid w:val="005F6506"/>
    <w:rsid w:val="005F6B35"/>
    <w:rsid w:val="005F6CB8"/>
    <w:rsid w:val="005F6F7D"/>
    <w:rsid w:val="005F7329"/>
    <w:rsid w:val="005F738D"/>
    <w:rsid w:val="005F741E"/>
    <w:rsid w:val="005F78CA"/>
    <w:rsid w:val="005F78E0"/>
    <w:rsid w:val="005F7A77"/>
    <w:rsid w:val="005F7AA4"/>
    <w:rsid w:val="005F7ADD"/>
    <w:rsid w:val="005F7C4F"/>
    <w:rsid w:val="00600092"/>
    <w:rsid w:val="006001AB"/>
    <w:rsid w:val="006001C0"/>
    <w:rsid w:val="006002DE"/>
    <w:rsid w:val="0060045F"/>
    <w:rsid w:val="00600787"/>
    <w:rsid w:val="00600976"/>
    <w:rsid w:val="006009B2"/>
    <w:rsid w:val="00600AAE"/>
    <w:rsid w:val="00600B85"/>
    <w:rsid w:val="006010F4"/>
    <w:rsid w:val="006012EC"/>
    <w:rsid w:val="006014FD"/>
    <w:rsid w:val="0060181F"/>
    <w:rsid w:val="006018AD"/>
    <w:rsid w:val="00601B80"/>
    <w:rsid w:val="00601C45"/>
    <w:rsid w:val="00601D22"/>
    <w:rsid w:val="00601D2E"/>
    <w:rsid w:val="00601F35"/>
    <w:rsid w:val="00601F75"/>
    <w:rsid w:val="00601FED"/>
    <w:rsid w:val="0060219D"/>
    <w:rsid w:val="00602536"/>
    <w:rsid w:val="006025A2"/>
    <w:rsid w:val="00602C13"/>
    <w:rsid w:val="00602FBE"/>
    <w:rsid w:val="006031D9"/>
    <w:rsid w:val="00603A43"/>
    <w:rsid w:val="00603B27"/>
    <w:rsid w:val="00603DAC"/>
    <w:rsid w:val="00603E8E"/>
    <w:rsid w:val="00603FD5"/>
    <w:rsid w:val="0060400D"/>
    <w:rsid w:val="0060405D"/>
    <w:rsid w:val="00604373"/>
    <w:rsid w:val="006044E6"/>
    <w:rsid w:val="006045E7"/>
    <w:rsid w:val="00604A21"/>
    <w:rsid w:val="00604C38"/>
    <w:rsid w:val="00604E74"/>
    <w:rsid w:val="00604F1D"/>
    <w:rsid w:val="00604F77"/>
    <w:rsid w:val="0060533D"/>
    <w:rsid w:val="0060549C"/>
    <w:rsid w:val="00605516"/>
    <w:rsid w:val="006056A4"/>
    <w:rsid w:val="00605712"/>
    <w:rsid w:val="0060580A"/>
    <w:rsid w:val="00605A79"/>
    <w:rsid w:val="00605B3D"/>
    <w:rsid w:val="00605C5B"/>
    <w:rsid w:val="00605FA2"/>
    <w:rsid w:val="0060612A"/>
    <w:rsid w:val="006061CD"/>
    <w:rsid w:val="0060641C"/>
    <w:rsid w:val="00606484"/>
    <w:rsid w:val="00606628"/>
    <w:rsid w:val="006069F0"/>
    <w:rsid w:val="00606A2F"/>
    <w:rsid w:val="00606A33"/>
    <w:rsid w:val="00606BD9"/>
    <w:rsid w:val="00606D6D"/>
    <w:rsid w:val="006073CB"/>
    <w:rsid w:val="00607982"/>
    <w:rsid w:val="00607B18"/>
    <w:rsid w:val="00607C5A"/>
    <w:rsid w:val="00607C7C"/>
    <w:rsid w:val="00610219"/>
    <w:rsid w:val="00610227"/>
    <w:rsid w:val="006103BF"/>
    <w:rsid w:val="0061043E"/>
    <w:rsid w:val="00610526"/>
    <w:rsid w:val="00610654"/>
    <w:rsid w:val="00610754"/>
    <w:rsid w:val="00610B99"/>
    <w:rsid w:val="00610ED6"/>
    <w:rsid w:val="00611036"/>
    <w:rsid w:val="00611039"/>
    <w:rsid w:val="00611093"/>
    <w:rsid w:val="006110EB"/>
    <w:rsid w:val="0061116E"/>
    <w:rsid w:val="0061117A"/>
    <w:rsid w:val="00611474"/>
    <w:rsid w:val="00611A8F"/>
    <w:rsid w:val="00611ACC"/>
    <w:rsid w:val="00611B07"/>
    <w:rsid w:val="00611E99"/>
    <w:rsid w:val="00611EDA"/>
    <w:rsid w:val="00612191"/>
    <w:rsid w:val="006122FA"/>
    <w:rsid w:val="00612597"/>
    <w:rsid w:val="006127BB"/>
    <w:rsid w:val="0061296C"/>
    <w:rsid w:val="00612FDC"/>
    <w:rsid w:val="00613406"/>
    <w:rsid w:val="006135AC"/>
    <w:rsid w:val="0061362F"/>
    <w:rsid w:val="00613784"/>
    <w:rsid w:val="00613877"/>
    <w:rsid w:val="00613931"/>
    <w:rsid w:val="00613E6E"/>
    <w:rsid w:val="00614039"/>
    <w:rsid w:val="006140C7"/>
    <w:rsid w:val="0061453D"/>
    <w:rsid w:val="0061468C"/>
    <w:rsid w:val="0061468F"/>
    <w:rsid w:val="00614739"/>
    <w:rsid w:val="0061497C"/>
    <w:rsid w:val="00614CF8"/>
    <w:rsid w:val="00614EBC"/>
    <w:rsid w:val="006150C7"/>
    <w:rsid w:val="0061514A"/>
    <w:rsid w:val="0061517B"/>
    <w:rsid w:val="006151F5"/>
    <w:rsid w:val="00615350"/>
    <w:rsid w:val="006153D9"/>
    <w:rsid w:val="00615425"/>
    <w:rsid w:val="0061554F"/>
    <w:rsid w:val="00615624"/>
    <w:rsid w:val="006156F3"/>
    <w:rsid w:val="00615CD5"/>
    <w:rsid w:val="00615F17"/>
    <w:rsid w:val="00615FAF"/>
    <w:rsid w:val="006160B7"/>
    <w:rsid w:val="006162C8"/>
    <w:rsid w:val="00616482"/>
    <w:rsid w:val="0061648A"/>
    <w:rsid w:val="006165FE"/>
    <w:rsid w:val="006169F0"/>
    <w:rsid w:val="00616B47"/>
    <w:rsid w:val="00616CC3"/>
    <w:rsid w:val="00616CF9"/>
    <w:rsid w:val="00616DC8"/>
    <w:rsid w:val="00616F63"/>
    <w:rsid w:val="006170E1"/>
    <w:rsid w:val="006172C0"/>
    <w:rsid w:val="0061746B"/>
    <w:rsid w:val="0061763F"/>
    <w:rsid w:val="00617691"/>
    <w:rsid w:val="00617733"/>
    <w:rsid w:val="0061782D"/>
    <w:rsid w:val="006178A3"/>
    <w:rsid w:val="00617A0A"/>
    <w:rsid w:val="00617B10"/>
    <w:rsid w:val="00617B74"/>
    <w:rsid w:val="00617B95"/>
    <w:rsid w:val="00617D9A"/>
    <w:rsid w:val="00617DF6"/>
    <w:rsid w:val="00617FAF"/>
    <w:rsid w:val="00620142"/>
    <w:rsid w:val="00620502"/>
    <w:rsid w:val="0062053E"/>
    <w:rsid w:val="006205A4"/>
    <w:rsid w:val="00620921"/>
    <w:rsid w:val="006209EA"/>
    <w:rsid w:val="00620AD6"/>
    <w:rsid w:val="00620AE7"/>
    <w:rsid w:val="00620CAE"/>
    <w:rsid w:val="00620CF9"/>
    <w:rsid w:val="00621007"/>
    <w:rsid w:val="00621099"/>
    <w:rsid w:val="00621534"/>
    <w:rsid w:val="0062156C"/>
    <w:rsid w:val="006215C1"/>
    <w:rsid w:val="0062160E"/>
    <w:rsid w:val="0062188B"/>
    <w:rsid w:val="006218C4"/>
    <w:rsid w:val="00621EA1"/>
    <w:rsid w:val="00621F5C"/>
    <w:rsid w:val="00621FA9"/>
    <w:rsid w:val="00622003"/>
    <w:rsid w:val="0062209F"/>
    <w:rsid w:val="006224ED"/>
    <w:rsid w:val="00622555"/>
    <w:rsid w:val="00622611"/>
    <w:rsid w:val="00622613"/>
    <w:rsid w:val="0062294B"/>
    <w:rsid w:val="0062299E"/>
    <w:rsid w:val="00622B26"/>
    <w:rsid w:val="00622E48"/>
    <w:rsid w:val="00622F10"/>
    <w:rsid w:val="00623015"/>
    <w:rsid w:val="0062358A"/>
    <w:rsid w:val="006237C2"/>
    <w:rsid w:val="00623CE2"/>
    <w:rsid w:val="00623FE1"/>
    <w:rsid w:val="00624104"/>
    <w:rsid w:val="006241D1"/>
    <w:rsid w:val="00624339"/>
    <w:rsid w:val="0062462F"/>
    <w:rsid w:val="006246D9"/>
    <w:rsid w:val="006247CD"/>
    <w:rsid w:val="00624A57"/>
    <w:rsid w:val="00624B6A"/>
    <w:rsid w:val="00624BC9"/>
    <w:rsid w:val="00624BEF"/>
    <w:rsid w:val="00624EFC"/>
    <w:rsid w:val="0062524E"/>
    <w:rsid w:val="006252A2"/>
    <w:rsid w:val="006252DC"/>
    <w:rsid w:val="006252F5"/>
    <w:rsid w:val="0062546F"/>
    <w:rsid w:val="006255A7"/>
    <w:rsid w:val="006257E3"/>
    <w:rsid w:val="00625952"/>
    <w:rsid w:val="00625DF2"/>
    <w:rsid w:val="00625E3C"/>
    <w:rsid w:val="00625E87"/>
    <w:rsid w:val="006260D6"/>
    <w:rsid w:val="00626167"/>
    <w:rsid w:val="006263BA"/>
    <w:rsid w:val="006264EA"/>
    <w:rsid w:val="00626743"/>
    <w:rsid w:val="006267BF"/>
    <w:rsid w:val="00626BD7"/>
    <w:rsid w:val="006270F7"/>
    <w:rsid w:val="0062740F"/>
    <w:rsid w:val="00627678"/>
    <w:rsid w:val="00627911"/>
    <w:rsid w:val="00627E57"/>
    <w:rsid w:val="00627EB5"/>
    <w:rsid w:val="00627F54"/>
    <w:rsid w:val="006301E3"/>
    <w:rsid w:val="006304BD"/>
    <w:rsid w:val="0063053A"/>
    <w:rsid w:val="0063062D"/>
    <w:rsid w:val="00630648"/>
    <w:rsid w:val="006309A2"/>
    <w:rsid w:val="00630CB1"/>
    <w:rsid w:val="00630E1B"/>
    <w:rsid w:val="00630FC5"/>
    <w:rsid w:val="006310FF"/>
    <w:rsid w:val="00631413"/>
    <w:rsid w:val="00631816"/>
    <w:rsid w:val="006318EA"/>
    <w:rsid w:val="00631B98"/>
    <w:rsid w:val="00631D61"/>
    <w:rsid w:val="006320A4"/>
    <w:rsid w:val="00632140"/>
    <w:rsid w:val="00632142"/>
    <w:rsid w:val="00632BEA"/>
    <w:rsid w:val="00632D37"/>
    <w:rsid w:val="00632E05"/>
    <w:rsid w:val="00632F63"/>
    <w:rsid w:val="0063302D"/>
    <w:rsid w:val="006332F8"/>
    <w:rsid w:val="00633479"/>
    <w:rsid w:val="00633502"/>
    <w:rsid w:val="00633B16"/>
    <w:rsid w:val="00633C49"/>
    <w:rsid w:val="00633D2F"/>
    <w:rsid w:val="00633EE3"/>
    <w:rsid w:val="00634BBD"/>
    <w:rsid w:val="00635408"/>
    <w:rsid w:val="0063574D"/>
    <w:rsid w:val="00635769"/>
    <w:rsid w:val="0063591E"/>
    <w:rsid w:val="006359F7"/>
    <w:rsid w:val="00635C08"/>
    <w:rsid w:val="00636220"/>
    <w:rsid w:val="00636696"/>
    <w:rsid w:val="00636828"/>
    <w:rsid w:val="006368A6"/>
    <w:rsid w:val="00636990"/>
    <w:rsid w:val="00636D84"/>
    <w:rsid w:val="00636D93"/>
    <w:rsid w:val="00636F14"/>
    <w:rsid w:val="00636F22"/>
    <w:rsid w:val="00637080"/>
    <w:rsid w:val="0063709F"/>
    <w:rsid w:val="0063743B"/>
    <w:rsid w:val="00637505"/>
    <w:rsid w:val="00637A8F"/>
    <w:rsid w:val="00637B39"/>
    <w:rsid w:val="00637E03"/>
    <w:rsid w:val="00637EB9"/>
    <w:rsid w:val="0064001F"/>
    <w:rsid w:val="00640118"/>
    <w:rsid w:val="00640466"/>
    <w:rsid w:val="0064054E"/>
    <w:rsid w:val="00640554"/>
    <w:rsid w:val="00640641"/>
    <w:rsid w:val="006408DD"/>
    <w:rsid w:val="00640B68"/>
    <w:rsid w:val="006411E5"/>
    <w:rsid w:val="00641367"/>
    <w:rsid w:val="00641744"/>
    <w:rsid w:val="0064191D"/>
    <w:rsid w:val="00641A43"/>
    <w:rsid w:val="00641AC1"/>
    <w:rsid w:val="00641B39"/>
    <w:rsid w:val="00641B6A"/>
    <w:rsid w:val="00641C94"/>
    <w:rsid w:val="00641E0F"/>
    <w:rsid w:val="006421F5"/>
    <w:rsid w:val="006423C7"/>
    <w:rsid w:val="006426CA"/>
    <w:rsid w:val="00642E35"/>
    <w:rsid w:val="00642E75"/>
    <w:rsid w:val="0064302C"/>
    <w:rsid w:val="006432C3"/>
    <w:rsid w:val="006437FC"/>
    <w:rsid w:val="00643C5F"/>
    <w:rsid w:val="00643FD2"/>
    <w:rsid w:val="00644192"/>
    <w:rsid w:val="006448C0"/>
    <w:rsid w:val="006448CC"/>
    <w:rsid w:val="00644939"/>
    <w:rsid w:val="006449DC"/>
    <w:rsid w:val="00644B6A"/>
    <w:rsid w:val="00644CF8"/>
    <w:rsid w:val="00644E2A"/>
    <w:rsid w:val="00644EC2"/>
    <w:rsid w:val="006452D8"/>
    <w:rsid w:val="0064534C"/>
    <w:rsid w:val="00645625"/>
    <w:rsid w:val="0064625A"/>
    <w:rsid w:val="006465A8"/>
    <w:rsid w:val="0064664E"/>
    <w:rsid w:val="00646843"/>
    <w:rsid w:val="00646937"/>
    <w:rsid w:val="00646A1D"/>
    <w:rsid w:val="00646A85"/>
    <w:rsid w:val="00646C5F"/>
    <w:rsid w:val="00647237"/>
    <w:rsid w:val="0064724A"/>
    <w:rsid w:val="0064729A"/>
    <w:rsid w:val="006475B1"/>
    <w:rsid w:val="00647611"/>
    <w:rsid w:val="006477A4"/>
    <w:rsid w:val="0064782E"/>
    <w:rsid w:val="0064785C"/>
    <w:rsid w:val="00647A5C"/>
    <w:rsid w:val="00647AF5"/>
    <w:rsid w:val="00647B7A"/>
    <w:rsid w:val="00647C0D"/>
    <w:rsid w:val="00647DC3"/>
    <w:rsid w:val="00647E1F"/>
    <w:rsid w:val="0065033D"/>
    <w:rsid w:val="00650442"/>
    <w:rsid w:val="006504F4"/>
    <w:rsid w:val="00650A9E"/>
    <w:rsid w:val="00650B92"/>
    <w:rsid w:val="00650EF1"/>
    <w:rsid w:val="00650F39"/>
    <w:rsid w:val="00650FB8"/>
    <w:rsid w:val="0065118E"/>
    <w:rsid w:val="006514D3"/>
    <w:rsid w:val="00651D99"/>
    <w:rsid w:val="00652003"/>
    <w:rsid w:val="00652145"/>
    <w:rsid w:val="00652E45"/>
    <w:rsid w:val="006533A5"/>
    <w:rsid w:val="00653832"/>
    <w:rsid w:val="00653966"/>
    <w:rsid w:val="00653D9A"/>
    <w:rsid w:val="00653E81"/>
    <w:rsid w:val="00654338"/>
    <w:rsid w:val="006545D0"/>
    <w:rsid w:val="006548D6"/>
    <w:rsid w:val="006548E7"/>
    <w:rsid w:val="00654E41"/>
    <w:rsid w:val="00654E85"/>
    <w:rsid w:val="00655554"/>
    <w:rsid w:val="00655681"/>
    <w:rsid w:val="00655A3B"/>
    <w:rsid w:val="0065679E"/>
    <w:rsid w:val="00656812"/>
    <w:rsid w:val="00656913"/>
    <w:rsid w:val="006569A3"/>
    <w:rsid w:val="00656AB0"/>
    <w:rsid w:val="00656CBD"/>
    <w:rsid w:val="006573D1"/>
    <w:rsid w:val="006579BA"/>
    <w:rsid w:val="00657ACC"/>
    <w:rsid w:val="00657C9E"/>
    <w:rsid w:val="006603B3"/>
    <w:rsid w:val="006605F9"/>
    <w:rsid w:val="00660821"/>
    <w:rsid w:val="00660A12"/>
    <w:rsid w:val="00660E4D"/>
    <w:rsid w:val="00660F5F"/>
    <w:rsid w:val="00660FA7"/>
    <w:rsid w:val="0066106D"/>
    <w:rsid w:val="006611AF"/>
    <w:rsid w:val="0066185A"/>
    <w:rsid w:val="0066193B"/>
    <w:rsid w:val="00661ADC"/>
    <w:rsid w:val="00661AE4"/>
    <w:rsid w:val="006624DA"/>
    <w:rsid w:val="00662527"/>
    <w:rsid w:val="0066280C"/>
    <w:rsid w:val="00662C00"/>
    <w:rsid w:val="00662CD9"/>
    <w:rsid w:val="00662E9B"/>
    <w:rsid w:val="00662EEB"/>
    <w:rsid w:val="006634C2"/>
    <w:rsid w:val="006635EA"/>
    <w:rsid w:val="00663CE8"/>
    <w:rsid w:val="00663E1C"/>
    <w:rsid w:val="00663F41"/>
    <w:rsid w:val="00664252"/>
    <w:rsid w:val="006642C3"/>
    <w:rsid w:val="00664364"/>
    <w:rsid w:val="00664CF1"/>
    <w:rsid w:val="00664F6A"/>
    <w:rsid w:val="00665363"/>
    <w:rsid w:val="00665E09"/>
    <w:rsid w:val="00666084"/>
    <w:rsid w:val="00666167"/>
    <w:rsid w:val="006662C8"/>
    <w:rsid w:val="0066646B"/>
    <w:rsid w:val="00666C1F"/>
    <w:rsid w:val="00666CCA"/>
    <w:rsid w:val="00667458"/>
    <w:rsid w:val="00667490"/>
    <w:rsid w:val="006675FB"/>
    <w:rsid w:val="0066764E"/>
    <w:rsid w:val="00667C80"/>
    <w:rsid w:val="00667EB5"/>
    <w:rsid w:val="0067014A"/>
    <w:rsid w:val="00670466"/>
    <w:rsid w:val="00670539"/>
    <w:rsid w:val="006705B8"/>
    <w:rsid w:val="0067077B"/>
    <w:rsid w:val="006708AD"/>
    <w:rsid w:val="006709FA"/>
    <w:rsid w:val="00670A71"/>
    <w:rsid w:val="00670EA6"/>
    <w:rsid w:val="0067133A"/>
    <w:rsid w:val="0067157E"/>
    <w:rsid w:val="00671ACE"/>
    <w:rsid w:val="00671F58"/>
    <w:rsid w:val="00672037"/>
    <w:rsid w:val="0067239A"/>
    <w:rsid w:val="006723A1"/>
    <w:rsid w:val="00672672"/>
    <w:rsid w:val="006729F4"/>
    <w:rsid w:val="00672AD8"/>
    <w:rsid w:val="00672CB8"/>
    <w:rsid w:val="00672D2F"/>
    <w:rsid w:val="00672EC1"/>
    <w:rsid w:val="00672FFF"/>
    <w:rsid w:val="0067310F"/>
    <w:rsid w:val="0067330A"/>
    <w:rsid w:val="00673318"/>
    <w:rsid w:val="00673816"/>
    <w:rsid w:val="00673902"/>
    <w:rsid w:val="00673927"/>
    <w:rsid w:val="00673A23"/>
    <w:rsid w:val="00673BED"/>
    <w:rsid w:val="00673E3F"/>
    <w:rsid w:val="0067405D"/>
    <w:rsid w:val="00674228"/>
    <w:rsid w:val="0067471F"/>
    <w:rsid w:val="00674AF1"/>
    <w:rsid w:val="00674B4C"/>
    <w:rsid w:val="00674BC7"/>
    <w:rsid w:val="00674BF8"/>
    <w:rsid w:val="00674CAD"/>
    <w:rsid w:val="006750A4"/>
    <w:rsid w:val="0067525B"/>
    <w:rsid w:val="00675952"/>
    <w:rsid w:val="00675C8B"/>
    <w:rsid w:val="00675DBE"/>
    <w:rsid w:val="0067614D"/>
    <w:rsid w:val="00676371"/>
    <w:rsid w:val="00676A24"/>
    <w:rsid w:val="00676AE9"/>
    <w:rsid w:val="00676AFF"/>
    <w:rsid w:val="00676CA8"/>
    <w:rsid w:val="00676E1C"/>
    <w:rsid w:val="0067759B"/>
    <w:rsid w:val="00677764"/>
    <w:rsid w:val="00677772"/>
    <w:rsid w:val="00677A85"/>
    <w:rsid w:val="00677CC0"/>
    <w:rsid w:val="00677E53"/>
    <w:rsid w:val="00680A4C"/>
    <w:rsid w:val="00680D9B"/>
    <w:rsid w:val="0068107C"/>
    <w:rsid w:val="006814A5"/>
    <w:rsid w:val="006814BA"/>
    <w:rsid w:val="006815C2"/>
    <w:rsid w:val="00681619"/>
    <w:rsid w:val="006816FE"/>
    <w:rsid w:val="00681C1E"/>
    <w:rsid w:val="00681ED8"/>
    <w:rsid w:val="00682056"/>
    <w:rsid w:val="00682295"/>
    <w:rsid w:val="006824DE"/>
    <w:rsid w:val="00682558"/>
    <w:rsid w:val="0068270E"/>
    <w:rsid w:val="006827F9"/>
    <w:rsid w:val="0068284F"/>
    <w:rsid w:val="0068351A"/>
    <w:rsid w:val="006836C5"/>
    <w:rsid w:val="00683CB2"/>
    <w:rsid w:val="00683D67"/>
    <w:rsid w:val="00683DB5"/>
    <w:rsid w:val="00684495"/>
    <w:rsid w:val="0068479D"/>
    <w:rsid w:val="006847CA"/>
    <w:rsid w:val="0068488E"/>
    <w:rsid w:val="00684939"/>
    <w:rsid w:val="006849FA"/>
    <w:rsid w:val="00684C15"/>
    <w:rsid w:val="006850FA"/>
    <w:rsid w:val="00685383"/>
    <w:rsid w:val="006858DF"/>
    <w:rsid w:val="00685AD5"/>
    <w:rsid w:val="00685B0C"/>
    <w:rsid w:val="00685B79"/>
    <w:rsid w:val="00685BBE"/>
    <w:rsid w:val="00685BC5"/>
    <w:rsid w:val="00685E25"/>
    <w:rsid w:val="00685FF1"/>
    <w:rsid w:val="00686076"/>
    <w:rsid w:val="00686186"/>
    <w:rsid w:val="0068623F"/>
    <w:rsid w:val="00686C6B"/>
    <w:rsid w:val="00686D88"/>
    <w:rsid w:val="00686E88"/>
    <w:rsid w:val="00687160"/>
    <w:rsid w:val="0068721A"/>
    <w:rsid w:val="0068724F"/>
    <w:rsid w:val="00687383"/>
    <w:rsid w:val="00687733"/>
    <w:rsid w:val="00687912"/>
    <w:rsid w:val="00687AFA"/>
    <w:rsid w:val="00687D94"/>
    <w:rsid w:val="00687E5A"/>
    <w:rsid w:val="00690011"/>
    <w:rsid w:val="00690087"/>
    <w:rsid w:val="006905CC"/>
    <w:rsid w:val="00690698"/>
    <w:rsid w:val="006908D7"/>
    <w:rsid w:val="006909D4"/>
    <w:rsid w:val="006909FE"/>
    <w:rsid w:val="00690B38"/>
    <w:rsid w:val="00690ECB"/>
    <w:rsid w:val="006911E5"/>
    <w:rsid w:val="0069124D"/>
    <w:rsid w:val="00691259"/>
    <w:rsid w:val="006914DE"/>
    <w:rsid w:val="0069153A"/>
    <w:rsid w:val="0069188E"/>
    <w:rsid w:val="006918D2"/>
    <w:rsid w:val="006919A2"/>
    <w:rsid w:val="006919C1"/>
    <w:rsid w:val="00691E6F"/>
    <w:rsid w:val="006920F7"/>
    <w:rsid w:val="00692434"/>
    <w:rsid w:val="006927C4"/>
    <w:rsid w:val="006927EE"/>
    <w:rsid w:val="0069291E"/>
    <w:rsid w:val="00692E08"/>
    <w:rsid w:val="00692F08"/>
    <w:rsid w:val="006930DF"/>
    <w:rsid w:val="00693358"/>
    <w:rsid w:val="0069380D"/>
    <w:rsid w:val="006938BA"/>
    <w:rsid w:val="006939FB"/>
    <w:rsid w:val="00693C74"/>
    <w:rsid w:val="00693D23"/>
    <w:rsid w:val="00693E51"/>
    <w:rsid w:val="00694394"/>
    <w:rsid w:val="006943FC"/>
    <w:rsid w:val="006944C7"/>
    <w:rsid w:val="0069479A"/>
    <w:rsid w:val="00694F8F"/>
    <w:rsid w:val="00695166"/>
    <w:rsid w:val="006952B7"/>
    <w:rsid w:val="0069549A"/>
    <w:rsid w:val="0069597E"/>
    <w:rsid w:val="00695D09"/>
    <w:rsid w:val="00696545"/>
    <w:rsid w:val="00696AA7"/>
    <w:rsid w:val="00696B48"/>
    <w:rsid w:val="00696F0E"/>
    <w:rsid w:val="0069702A"/>
    <w:rsid w:val="00697063"/>
    <w:rsid w:val="00697073"/>
    <w:rsid w:val="0069783E"/>
    <w:rsid w:val="00697B0D"/>
    <w:rsid w:val="00697B10"/>
    <w:rsid w:val="006A00C2"/>
    <w:rsid w:val="006A0135"/>
    <w:rsid w:val="006A0173"/>
    <w:rsid w:val="006A083C"/>
    <w:rsid w:val="006A09E4"/>
    <w:rsid w:val="006A0CFD"/>
    <w:rsid w:val="006A0DB5"/>
    <w:rsid w:val="006A0EDD"/>
    <w:rsid w:val="006A13F7"/>
    <w:rsid w:val="006A142C"/>
    <w:rsid w:val="006A14F6"/>
    <w:rsid w:val="006A15CF"/>
    <w:rsid w:val="006A164B"/>
    <w:rsid w:val="006A17D9"/>
    <w:rsid w:val="006A1C2D"/>
    <w:rsid w:val="006A1D71"/>
    <w:rsid w:val="006A1D88"/>
    <w:rsid w:val="006A1DEF"/>
    <w:rsid w:val="006A1E1B"/>
    <w:rsid w:val="006A1E89"/>
    <w:rsid w:val="006A1E90"/>
    <w:rsid w:val="006A2747"/>
    <w:rsid w:val="006A2A38"/>
    <w:rsid w:val="006A2D31"/>
    <w:rsid w:val="006A2E00"/>
    <w:rsid w:val="006A37F1"/>
    <w:rsid w:val="006A3DE0"/>
    <w:rsid w:val="006A3FA2"/>
    <w:rsid w:val="006A41BB"/>
    <w:rsid w:val="006A4291"/>
    <w:rsid w:val="006A45AF"/>
    <w:rsid w:val="006A495E"/>
    <w:rsid w:val="006A4E63"/>
    <w:rsid w:val="006A52D6"/>
    <w:rsid w:val="006A5633"/>
    <w:rsid w:val="006A5A12"/>
    <w:rsid w:val="006A5C53"/>
    <w:rsid w:val="006A5D2B"/>
    <w:rsid w:val="006A5DB3"/>
    <w:rsid w:val="006A6113"/>
    <w:rsid w:val="006A656C"/>
    <w:rsid w:val="006A73F8"/>
    <w:rsid w:val="006A7525"/>
    <w:rsid w:val="006A772A"/>
    <w:rsid w:val="006A792C"/>
    <w:rsid w:val="006A797D"/>
    <w:rsid w:val="006A79B2"/>
    <w:rsid w:val="006A7A3C"/>
    <w:rsid w:val="006A7BFE"/>
    <w:rsid w:val="006A7D6B"/>
    <w:rsid w:val="006A7FD3"/>
    <w:rsid w:val="006B013B"/>
    <w:rsid w:val="006B03C0"/>
    <w:rsid w:val="006B04E4"/>
    <w:rsid w:val="006B0589"/>
    <w:rsid w:val="006B067A"/>
    <w:rsid w:val="006B07CE"/>
    <w:rsid w:val="006B0808"/>
    <w:rsid w:val="006B0940"/>
    <w:rsid w:val="006B0BD3"/>
    <w:rsid w:val="006B1359"/>
    <w:rsid w:val="006B18D6"/>
    <w:rsid w:val="006B1921"/>
    <w:rsid w:val="006B1AF9"/>
    <w:rsid w:val="006B209A"/>
    <w:rsid w:val="006B2549"/>
    <w:rsid w:val="006B2AF4"/>
    <w:rsid w:val="006B2BE5"/>
    <w:rsid w:val="006B2CE7"/>
    <w:rsid w:val="006B31A1"/>
    <w:rsid w:val="006B34ED"/>
    <w:rsid w:val="006B37B1"/>
    <w:rsid w:val="006B3B98"/>
    <w:rsid w:val="006B3CAC"/>
    <w:rsid w:val="006B419F"/>
    <w:rsid w:val="006B422F"/>
    <w:rsid w:val="006B425D"/>
    <w:rsid w:val="006B4364"/>
    <w:rsid w:val="006B483F"/>
    <w:rsid w:val="006B4893"/>
    <w:rsid w:val="006B48BB"/>
    <w:rsid w:val="006B48BD"/>
    <w:rsid w:val="006B4E34"/>
    <w:rsid w:val="006B5010"/>
    <w:rsid w:val="006B5351"/>
    <w:rsid w:val="006B547A"/>
    <w:rsid w:val="006B556D"/>
    <w:rsid w:val="006B5733"/>
    <w:rsid w:val="006B587F"/>
    <w:rsid w:val="006B5AA1"/>
    <w:rsid w:val="006B5FC0"/>
    <w:rsid w:val="006B66D5"/>
    <w:rsid w:val="006B68CD"/>
    <w:rsid w:val="006B6ADC"/>
    <w:rsid w:val="006B6B69"/>
    <w:rsid w:val="006B6C3F"/>
    <w:rsid w:val="006B6E6D"/>
    <w:rsid w:val="006B7423"/>
    <w:rsid w:val="006B7AAB"/>
    <w:rsid w:val="006B7B3D"/>
    <w:rsid w:val="006B7D2C"/>
    <w:rsid w:val="006B7DEB"/>
    <w:rsid w:val="006C049C"/>
    <w:rsid w:val="006C055D"/>
    <w:rsid w:val="006C05FC"/>
    <w:rsid w:val="006C06BF"/>
    <w:rsid w:val="006C0B63"/>
    <w:rsid w:val="006C0B71"/>
    <w:rsid w:val="006C0BB4"/>
    <w:rsid w:val="006C0DCB"/>
    <w:rsid w:val="006C1376"/>
    <w:rsid w:val="006C165D"/>
    <w:rsid w:val="006C1666"/>
    <w:rsid w:val="006C174E"/>
    <w:rsid w:val="006C1E7A"/>
    <w:rsid w:val="006C1EB5"/>
    <w:rsid w:val="006C2093"/>
    <w:rsid w:val="006C2122"/>
    <w:rsid w:val="006C24C6"/>
    <w:rsid w:val="006C25AD"/>
    <w:rsid w:val="006C25B3"/>
    <w:rsid w:val="006C3295"/>
    <w:rsid w:val="006C32E9"/>
    <w:rsid w:val="006C35AE"/>
    <w:rsid w:val="006C36B2"/>
    <w:rsid w:val="006C36C7"/>
    <w:rsid w:val="006C3C43"/>
    <w:rsid w:val="006C3CB7"/>
    <w:rsid w:val="006C3D04"/>
    <w:rsid w:val="006C3EC6"/>
    <w:rsid w:val="006C43AA"/>
    <w:rsid w:val="006C4708"/>
    <w:rsid w:val="006C479C"/>
    <w:rsid w:val="006C47E9"/>
    <w:rsid w:val="006C486C"/>
    <w:rsid w:val="006C49DF"/>
    <w:rsid w:val="006C4A08"/>
    <w:rsid w:val="006C4AF4"/>
    <w:rsid w:val="006C4F9E"/>
    <w:rsid w:val="006C5062"/>
    <w:rsid w:val="006C50B6"/>
    <w:rsid w:val="006C518E"/>
    <w:rsid w:val="006C5383"/>
    <w:rsid w:val="006C5840"/>
    <w:rsid w:val="006C59F0"/>
    <w:rsid w:val="006C5A04"/>
    <w:rsid w:val="006C5AA0"/>
    <w:rsid w:val="006C612A"/>
    <w:rsid w:val="006C6318"/>
    <w:rsid w:val="006C6400"/>
    <w:rsid w:val="006C678C"/>
    <w:rsid w:val="006C67F8"/>
    <w:rsid w:val="006C6861"/>
    <w:rsid w:val="006C6FC0"/>
    <w:rsid w:val="006C706D"/>
    <w:rsid w:val="006C71BB"/>
    <w:rsid w:val="006C77A4"/>
    <w:rsid w:val="006C77F3"/>
    <w:rsid w:val="006C7996"/>
    <w:rsid w:val="006C7C5A"/>
    <w:rsid w:val="006C7CC8"/>
    <w:rsid w:val="006C7E1B"/>
    <w:rsid w:val="006C7FF6"/>
    <w:rsid w:val="006D01C6"/>
    <w:rsid w:val="006D024D"/>
    <w:rsid w:val="006D030B"/>
    <w:rsid w:val="006D0323"/>
    <w:rsid w:val="006D0340"/>
    <w:rsid w:val="006D05FC"/>
    <w:rsid w:val="006D0855"/>
    <w:rsid w:val="006D0CDF"/>
    <w:rsid w:val="006D0F68"/>
    <w:rsid w:val="006D0F72"/>
    <w:rsid w:val="006D14BA"/>
    <w:rsid w:val="006D15AF"/>
    <w:rsid w:val="006D1620"/>
    <w:rsid w:val="006D19F7"/>
    <w:rsid w:val="006D1B21"/>
    <w:rsid w:val="006D1BBA"/>
    <w:rsid w:val="006D1E9E"/>
    <w:rsid w:val="006D1FAF"/>
    <w:rsid w:val="006D1FC0"/>
    <w:rsid w:val="006D21D6"/>
    <w:rsid w:val="006D251D"/>
    <w:rsid w:val="006D2589"/>
    <w:rsid w:val="006D2752"/>
    <w:rsid w:val="006D29E5"/>
    <w:rsid w:val="006D2A30"/>
    <w:rsid w:val="006D2B01"/>
    <w:rsid w:val="006D3396"/>
    <w:rsid w:val="006D36F5"/>
    <w:rsid w:val="006D37E0"/>
    <w:rsid w:val="006D3C06"/>
    <w:rsid w:val="006D3C45"/>
    <w:rsid w:val="006D3F2F"/>
    <w:rsid w:val="006D3F62"/>
    <w:rsid w:val="006D4099"/>
    <w:rsid w:val="006D4474"/>
    <w:rsid w:val="006D4560"/>
    <w:rsid w:val="006D4583"/>
    <w:rsid w:val="006D503E"/>
    <w:rsid w:val="006D50A0"/>
    <w:rsid w:val="006D5112"/>
    <w:rsid w:val="006D5384"/>
    <w:rsid w:val="006D548D"/>
    <w:rsid w:val="006D55DE"/>
    <w:rsid w:val="006D56EF"/>
    <w:rsid w:val="006D5A6A"/>
    <w:rsid w:val="006D5AA2"/>
    <w:rsid w:val="006D5C0A"/>
    <w:rsid w:val="006D600F"/>
    <w:rsid w:val="006D6419"/>
    <w:rsid w:val="006D7132"/>
    <w:rsid w:val="006D7281"/>
    <w:rsid w:val="006D73C3"/>
    <w:rsid w:val="006D750F"/>
    <w:rsid w:val="006D75C3"/>
    <w:rsid w:val="006D76BC"/>
    <w:rsid w:val="006D77AE"/>
    <w:rsid w:val="006D7BA2"/>
    <w:rsid w:val="006D7D6C"/>
    <w:rsid w:val="006E02B5"/>
    <w:rsid w:val="006E0509"/>
    <w:rsid w:val="006E0964"/>
    <w:rsid w:val="006E09A1"/>
    <w:rsid w:val="006E09C7"/>
    <w:rsid w:val="006E0DF9"/>
    <w:rsid w:val="006E0EE0"/>
    <w:rsid w:val="006E0FE6"/>
    <w:rsid w:val="006E155B"/>
    <w:rsid w:val="006E160B"/>
    <w:rsid w:val="006E17EF"/>
    <w:rsid w:val="006E18C7"/>
    <w:rsid w:val="006E197B"/>
    <w:rsid w:val="006E1AE5"/>
    <w:rsid w:val="006E1B46"/>
    <w:rsid w:val="006E1DA8"/>
    <w:rsid w:val="006E1DCA"/>
    <w:rsid w:val="006E1EF3"/>
    <w:rsid w:val="006E213B"/>
    <w:rsid w:val="006E2158"/>
    <w:rsid w:val="006E2174"/>
    <w:rsid w:val="006E3211"/>
    <w:rsid w:val="006E3390"/>
    <w:rsid w:val="006E3536"/>
    <w:rsid w:val="006E3553"/>
    <w:rsid w:val="006E3821"/>
    <w:rsid w:val="006E402B"/>
    <w:rsid w:val="006E4055"/>
    <w:rsid w:val="006E41F9"/>
    <w:rsid w:val="006E43A5"/>
    <w:rsid w:val="006E43F5"/>
    <w:rsid w:val="006E44ED"/>
    <w:rsid w:val="006E4850"/>
    <w:rsid w:val="006E4B5D"/>
    <w:rsid w:val="006E4D6A"/>
    <w:rsid w:val="006E4DBC"/>
    <w:rsid w:val="006E5001"/>
    <w:rsid w:val="006E5172"/>
    <w:rsid w:val="006E51BA"/>
    <w:rsid w:val="006E5478"/>
    <w:rsid w:val="006E579F"/>
    <w:rsid w:val="006E5B77"/>
    <w:rsid w:val="006E5BE6"/>
    <w:rsid w:val="006E6011"/>
    <w:rsid w:val="006E615F"/>
    <w:rsid w:val="006E617B"/>
    <w:rsid w:val="006E6550"/>
    <w:rsid w:val="006E6774"/>
    <w:rsid w:val="006E6843"/>
    <w:rsid w:val="006E6A84"/>
    <w:rsid w:val="006E6ACA"/>
    <w:rsid w:val="006E6C3A"/>
    <w:rsid w:val="006E6CF7"/>
    <w:rsid w:val="006E6EE7"/>
    <w:rsid w:val="006E715F"/>
    <w:rsid w:val="006E71A5"/>
    <w:rsid w:val="006E7343"/>
    <w:rsid w:val="006E73FA"/>
    <w:rsid w:val="006E74E3"/>
    <w:rsid w:val="006E758F"/>
    <w:rsid w:val="006E7B91"/>
    <w:rsid w:val="006E7C5E"/>
    <w:rsid w:val="006E7FAC"/>
    <w:rsid w:val="006F0127"/>
    <w:rsid w:val="006F012F"/>
    <w:rsid w:val="006F027F"/>
    <w:rsid w:val="006F05A3"/>
    <w:rsid w:val="006F09D8"/>
    <w:rsid w:val="006F0AB7"/>
    <w:rsid w:val="006F0BD6"/>
    <w:rsid w:val="006F0CB3"/>
    <w:rsid w:val="006F0DDB"/>
    <w:rsid w:val="006F152C"/>
    <w:rsid w:val="006F15C9"/>
    <w:rsid w:val="006F162A"/>
    <w:rsid w:val="006F19AE"/>
    <w:rsid w:val="006F19EB"/>
    <w:rsid w:val="006F1B95"/>
    <w:rsid w:val="006F1E87"/>
    <w:rsid w:val="006F203E"/>
    <w:rsid w:val="006F25BA"/>
    <w:rsid w:val="006F2752"/>
    <w:rsid w:val="006F278C"/>
    <w:rsid w:val="006F2A9A"/>
    <w:rsid w:val="006F2AAE"/>
    <w:rsid w:val="006F2B9B"/>
    <w:rsid w:val="006F2EF4"/>
    <w:rsid w:val="006F2FF8"/>
    <w:rsid w:val="006F3261"/>
    <w:rsid w:val="006F34DE"/>
    <w:rsid w:val="006F3652"/>
    <w:rsid w:val="006F36DF"/>
    <w:rsid w:val="006F383E"/>
    <w:rsid w:val="006F3A32"/>
    <w:rsid w:val="006F3B67"/>
    <w:rsid w:val="006F3BC1"/>
    <w:rsid w:val="006F43A5"/>
    <w:rsid w:val="006F43B3"/>
    <w:rsid w:val="006F453B"/>
    <w:rsid w:val="006F4576"/>
    <w:rsid w:val="006F480E"/>
    <w:rsid w:val="006F4ACC"/>
    <w:rsid w:val="006F4DCB"/>
    <w:rsid w:val="006F4E81"/>
    <w:rsid w:val="006F50B6"/>
    <w:rsid w:val="006F513D"/>
    <w:rsid w:val="006F5189"/>
    <w:rsid w:val="006F546F"/>
    <w:rsid w:val="006F5504"/>
    <w:rsid w:val="006F558B"/>
    <w:rsid w:val="006F55E8"/>
    <w:rsid w:val="006F57CD"/>
    <w:rsid w:val="006F5A7A"/>
    <w:rsid w:val="006F5AE0"/>
    <w:rsid w:val="006F5B89"/>
    <w:rsid w:val="006F5C52"/>
    <w:rsid w:val="006F600F"/>
    <w:rsid w:val="006F6065"/>
    <w:rsid w:val="006F6131"/>
    <w:rsid w:val="006F638A"/>
    <w:rsid w:val="006F644C"/>
    <w:rsid w:val="006F64DF"/>
    <w:rsid w:val="006F6DE4"/>
    <w:rsid w:val="006F6E64"/>
    <w:rsid w:val="006F6F32"/>
    <w:rsid w:val="006F75CC"/>
    <w:rsid w:val="006F761D"/>
    <w:rsid w:val="006F76AB"/>
    <w:rsid w:val="006F78FD"/>
    <w:rsid w:val="006F7A2F"/>
    <w:rsid w:val="006F7A36"/>
    <w:rsid w:val="006F7CD9"/>
    <w:rsid w:val="006F7EC1"/>
    <w:rsid w:val="006F7EE3"/>
    <w:rsid w:val="006F7FF3"/>
    <w:rsid w:val="00700290"/>
    <w:rsid w:val="007002B7"/>
    <w:rsid w:val="00700637"/>
    <w:rsid w:val="00700F48"/>
    <w:rsid w:val="007010E6"/>
    <w:rsid w:val="0070120C"/>
    <w:rsid w:val="00701299"/>
    <w:rsid w:val="00701427"/>
    <w:rsid w:val="00701845"/>
    <w:rsid w:val="00701CA0"/>
    <w:rsid w:val="00701DEE"/>
    <w:rsid w:val="00701E5F"/>
    <w:rsid w:val="00702042"/>
    <w:rsid w:val="0070227E"/>
    <w:rsid w:val="0070244F"/>
    <w:rsid w:val="0070283E"/>
    <w:rsid w:val="00702D64"/>
    <w:rsid w:val="00702E6C"/>
    <w:rsid w:val="00702FB5"/>
    <w:rsid w:val="0070326B"/>
    <w:rsid w:val="0070342B"/>
    <w:rsid w:val="00703819"/>
    <w:rsid w:val="00703D91"/>
    <w:rsid w:val="0070404F"/>
    <w:rsid w:val="007044BF"/>
    <w:rsid w:val="00704610"/>
    <w:rsid w:val="00704A3B"/>
    <w:rsid w:val="00704B76"/>
    <w:rsid w:val="00705166"/>
    <w:rsid w:val="007053CA"/>
    <w:rsid w:val="00705564"/>
    <w:rsid w:val="0070576A"/>
    <w:rsid w:val="007057B3"/>
    <w:rsid w:val="00705A44"/>
    <w:rsid w:val="007063D4"/>
    <w:rsid w:val="007065F7"/>
    <w:rsid w:val="00706875"/>
    <w:rsid w:val="00706A0C"/>
    <w:rsid w:val="00706A91"/>
    <w:rsid w:val="00706D6C"/>
    <w:rsid w:val="00706E7A"/>
    <w:rsid w:val="00706F37"/>
    <w:rsid w:val="00707074"/>
    <w:rsid w:val="0070739A"/>
    <w:rsid w:val="007076A7"/>
    <w:rsid w:val="00707714"/>
    <w:rsid w:val="00707778"/>
    <w:rsid w:val="00707947"/>
    <w:rsid w:val="00707BDD"/>
    <w:rsid w:val="00707CC9"/>
    <w:rsid w:val="00707D28"/>
    <w:rsid w:val="00707D5A"/>
    <w:rsid w:val="00710527"/>
    <w:rsid w:val="007106AD"/>
    <w:rsid w:val="0071088A"/>
    <w:rsid w:val="007109E6"/>
    <w:rsid w:val="00710AA0"/>
    <w:rsid w:val="00710B8E"/>
    <w:rsid w:val="00710FD5"/>
    <w:rsid w:val="00711A22"/>
    <w:rsid w:val="00711AEC"/>
    <w:rsid w:val="00711E70"/>
    <w:rsid w:val="00711FD7"/>
    <w:rsid w:val="007120E5"/>
    <w:rsid w:val="00712238"/>
    <w:rsid w:val="00712635"/>
    <w:rsid w:val="00712660"/>
    <w:rsid w:val="007127F8"/>
    <w:rsid w:val="00712B8E"/>
    <w:rsid w:val="00712DE1"/>
    <w:rsid w:val="0071313B"/>
    <w:rsid w:val="00713211"/>
    <w:rsid w:val="00713684"/>
    <w:rsid w:val="007136DD"/>
    <w:rsid w:val="0071383D"/>
    <w:rsid w:val="00713901"/>
    <w:rsid w:val="00713B74"/>
    <w:rsid w:val="0071411D"/>
    <w:rsid w:val="00714248"/>
    <w:rsid w:val="00714488"/>
    <w:rsid w:val="007145AB"/>
    <w:rsid w:val="007146B6"/>
    <w:rsid w:val="0071490B"/>
    <w:rsid w:val="00714C2F"/>
    <w:rsid w:val="00714C6A"/>
    <w:rsid w:val="00714E81"/>
    <w:rsid w:val="00714EC1"/>
    <w:rsid w:val="007157A4"/>
    <w:rsid w:val="0071595D"/>
    <w:rsid w:val="007159AA"/>
    <w:rsid w:val="00715B35"/>
    <w:rsid w:val="00715DC7"/>
    <w:rsid w:val="00715E8E"/>
    <w:rsid w:val="00715ED1"/>
    <w:rsid w:val="00715F76"/>
    <w:rsid w:val="00716008"/>
    <w:rsid w:val="007168F3"/>
    <w:rsid w:val="0071691C"/>
    <w:rsid w:val="0071695C"/>
    <w:rsid w:val="00716C1C"/>
    <w:rsid w:val="00717162"/>
    <w:rsid w:val="007173FC"/>
    <w:rsid w:val="00717537"/>
    <w:rsid w:val="0071796C"/>
    <w:rsid w:val="00717AB9"/>
    <w:rsid w:val="00717C92"/>
    <w:rsid w:val="00717DEA"/>
    <w:rsid w:val="00717E9B"/>
    <w:rsid w:val="00717F9C"/>
    <w:rsid w:val="00717FAB"/>
    <w:rsid w:val="00720161"/>
    <w:rsid w:val="00720551"/>
    <w:rsid w:val="0072057A"/>
    <w:rsid w:val="0072070D"/>
    <w:rsid w:val="00720AC8"/>
    <w:rsid w:val="00720B5D"/>
    <w:rsid w:val="00720C35"/>
    <w:rsid w:val="0072106E"/>
    <w:rsid w:val="0072127B"/>
    <w:rsid w:val="00721AF4"/>
    <w:rsid w:val="0072264D"/>
    <w:rsid w:val="00722758"/>
    <w:rsid w:val="00722A9E"/>
    <w:rsid w:val="00722C9E"/>
    <w:rsid w:val="00722D7C"/>
    <w:rsid w:val="00723018"/>
    <w:rsid w:val="00723AA8"/>
    <w:rsid w:val="00723F5B"/>
    <w:rsid w:val="007240BB"/>
    <w:rsid w:val="007240DE"/>
    <w:rsid w:val="00724109"/>
    <w:rsid w:val="0072421D"/>
    <w:rsid w:val="00724222"/>
    <w:rsid w:val="0072431A"/>
    <w:rsid w:val="0072438F"/>
    <w:rsid w:val="007243AE"/>
    <w:rsid w:val="00724672"/>
    <w:rsid w:val="00724845"/>
    <w:rsid w:val="007248DB"/>
    <w:rsid w:val="00724A64"/>
    <w:rsid w:val="00724CB7"/>
    <w:rsid w:val="00724D30"/>
    <w:rsid w:val="00724DB2"/>
    <w:rsid w:val="0072509D"/>
    <w:rsid w:val="007250C9"/>
    <w:rsid w:val="007253B4"/>
    <w:rsid w:val="007254A7"/>
    <w:rsid w:val="0072585E"/>
    <w:rsid w:val="00725BBF"/>
    <w:rsid w:val="00725C30"/>
    <w:rsid w:val="00725EF2"/>
    <w:rsid w:val="00725FDC"/>
    <w:rsid w:val="0072611F"/>
    <w:rsid w:val="0072620B"/>
    <w:rsid w:val="0072620E"/>
    <w:rsid w:val="007265C2"/>
    <w:rsid w:val="00726634"/>
    <w:rsid w:val="007267BB"/>
    <w:rsid w:val="00726870"/>
    <w:rsid w:val="0072687B"/>
    <w:rsid w:val="007269C3"/>
    <w:rsid w:val="00726A91"/>
    <w:rsid w:val="00726AEF"/>
    <w:rsid w:val="0072740D"/>
    <w:rsid w:val="00727843"/>
    <w:rsid w:val="00727917"/>
    <w:rsid w:val="00727AE6"/>
    <w:rsid w:val="007300E3"/>
    <w:rsid w:val="00730470"/>
    <w:rsid w:val="00730BA2"/>
    <w:rsid w:val="00730F19"/>
    <w:rsid w:val="00730FB0"/>
    <w:rsid w:val="0073105C"/>
    <w:rsid w:val="0073121C"/>
    <w:rsid w:val="00731249"/>
    <w:rsid w:val="00731533"/>
    <w:rsid w:val="00731634"/>
    <w:rsid w:val="00731DE6"/>
    <w:rsid w:val="00732005"/>
    <w:rsid w:val="00732161"/>
    <w:rsid w:val="00732274"/>
    <w:rsid w:val="00732790"/>
    <w:rsid w:val="00732A2C"/>
    <w:rsid w:val="00732A51"/>
    <w:rsid w:val="00732C77"/>
    <w:rsid w:val="00732D5A"/>
    <w:rsid w:val="00732F2C"/>
    <w:rsid w:val="00732F3C"/>
    <w:rsid w:val="00733032"/>
    <w:rsid w:val="0073307F"/>
    <w:rsid w:val="007335FA"/>
    <w:rsid w:val="0073367E"/>
    <w:rsid w:val="0073388B"/>
    <w:rsid w:val="007338DA"/>
    <w:rsid w:val="00733B63"/>
    <w:rsid w:val="00733D70"/>
    <w:rsid w:val="00734448"/>
    <w:rsid w:val="007346A3"/>
    <w:rsid w:val="00734999"/>
    <w:rsid w:val="00734A72"/>
    <w:rsid w:val="00734CDB"/>
    <w:rsid w:val="00735A0F"/>
    <w:rsid w:val="0073600C"/>
    <w:rsid w:val="00736044"/>
    <w:rsid w:val="007362F4"/>
    <w:rsid w:val="007366AD"/>
    <w:rsid w:val="00736866"/>
    <w:rsid w:val="00736B17"/>
    <w:rsid w:val="00736B7A"/>
    <w:rsid w:val="007371B3"/>
    <w:rsid w:val="0073731E"/>
    <w:rsid w:val="00737454"/>
    <w:rsid w:val="007375E6"/>
    <w:rsid w:val="0073780F"/>
    <w:rsid w:val="007379C4"/>
    <w:rsid w:val="00737A88"/>
    <w:rsid w:val="00737D26"/>
    <w:rsid w:val="00737ED3"/>
    <w:rsid w:val="00740183"/>
    <w:rsid w:val="0074055A"/>
    <w:rsid w:val="007405B6"/>
    <w:rsid w:val="00740637"/>
    <w:rsid w:val="007406AB"/>
    <w:rsid w:val="00740CFB"/>
    <w:rsid w:val="00740FCA"/>
    <w:rsid w:val="00741421"/>
    <w:rsid w:val="007414B3"/>
    <w:rsid w:val="007419B2"/>
    <w:rsid w:val="00741C15"/>
    <w:rsid w:val="00741DB8"/>
    <w:rsid w:val="0074264C"/>
    <w:rsid w:val="007428BF"/>
    <w:rsid w:val="00742999"/>
    <w:rsid w:val="00742AB9"/>
    <w:rsid w:val="00742AEB"/>
    <w:rsid w:val="00742CBC"/>
    <w:rsid w:val="00742E90"/>
    <w:rsid w:val="00743075"/>
    <w:rsid w:val="00743264"/>
    <w:rsid w:val="00743372"/>
    <w:rsid w:val="0074340C"/>
    <w:rsid w:val="0074361C"/>
    <w:rsid w:val="007436B7"/>
    <w:rsid w:val="00743C7E"/>
    <w:rsid w:val="00743EC9"/>
    <w:rsid w:val="00744669"/>
    <w:rsid w:val="00744770"/>
    <w:rsid w:val="0074482C"/>
    <w:rsid w:val="00744835"/>
    <w:rsid w:val="0074492E"/>
    <w:rsid w:val="00744A0B"/>
    <w:rsid w:val="00744B32"/>
    <w:rsid w:val="00744F4F"/>
    <w:rsid w:val="00745254"/>
    <w:rsid w:val="007453FD"/>
    <w:rsid w:val="007456FB"/>
    <w:rsid w:val="0074570D"/>
    <w:rsid w:val="0074571F"/>
    <w:rsid w:val="00745884"/>
    <w:rsid w:val="00745BC8"/>
    <w:rsid w:val="0074637C"/>
    <w:rsid w:val="00746994"/>
    <w:rsid w:val="00746D09"/>
    <w:rsid w:val="00746EB1"/>
    <w:rsid w:val="00746FB3"/>
    <w:rsid w:val="0074736E"/>
    <w:rsid w:val="0074751D"/>
    <w:rsid w:val="00747632"/>
    <w:rsid w:val="00747646"/>
    <w:rsid w:val="00747699"/>
    <w:rsid w:val="0074775A"/>
    <w:rsid w:val="0074776A"/>
    <w:rsid w:val="007477CA"/>
    <w:rsid w:val="00750114"/>
    <w:rsid w:val="0075022A"/>
    <w:rsid w:val="007503BA"/>
    <w:rsid w:val="00750559"/>
    <w:rsid w:val="007508B2"/>
    <w:rsid w:val="00750BE8"/>
    <w:rsid w:val="00751496"/>
    <w:rsid w:val="007514AA"/>
    <w:rsid w:val="007515BF"/>
    <w:rsid w:val="00751743"/>
    <w:rsid w:val="007517CA"/>
    <w:rsid w:val="00751DA2"/>
    <w:rsid w:val="00752105"/>
    <w:rsid w:val="0075242F"/>
    <w:rsid w:val="00752538"/>
    <w:rsid w:val="00752AE3"/>
    <w:rsid w:val="00752F4D"/>
    <w:rsid w:val="00752F80"/>
    <w:rsid w:val="00752FE2"/>
    <w:rsid w:val="007531C4"/>
    <w:rsid w:val="00753A05"/>
    <w:rsid w:val="00753DC3"/>
    <w:rsid w:val="00753EEE"/>
    <w:rsid w:val="00753F99"/>
    <w:rsid w:val="007543AC"/>
    <w:rsid w:val="007545C3"/>
    <w:rsid w:val="007547DE"/>
    <w:rsid w:val="00754E9D"/>
    <w:rsid w:val="00754EBC"/>
    <w:rsid w:val="00754EFC"/>
    <w:rsid w:val="00754F0C"/>
    <w:rsid w:val="00754FA4"/>
    <w:rsid w:val="00754FDC"/>
    <w:rsid w:val="007550EA"/>
    <w:rsid w:val="00755335"/>
    <w:rsid w:val="007556AB"/>
    <w:rsid w:val="00755752"/>
    <w:rsid w:val="007558D4"/>
    <w:rsid w:val="0075595E"/>
    <w:rsid w:val="0075623D"/>
    <w:rsid w:val="00756352"/>
    <w:rsid w:val="007563BE"/>
    <w:rsid w:val="00756682"/>
    <w:rsid w:val="0075675E"/>
    <w:rsid w:val="00756971"/>
    <w:rsid w:val="007569B8"/>
    <w:rsid w:val="00756C86"/>
    <w:rsid w:val="0075703B"/>
    <w:rsid w:val="0075724B"/>
    <w:rsid w:val="007572FC"/>
    <w:rsid w:val="007573A6"/>
    <w:rsid w:val="0075792D"/>
    <w:rsid w:val="007579C1"/>
    <w:rsid w:val="00760264"/>
    <w:rsid w:val="00760951"/>
    <w:rsid w:val="00760A27"/>
    <w:rsid w:val="00760A60"/>
    <w:rsid w:val="00760AD6"/>
    <w:rsid w:val="00760B86"/>
    <w:rsid w:val="00760C1C"/>
    <w:rsid w:val="00760E08"/>
    <w:rsid w:val="00760E72"/>
    <w:rsid w:val="00760EF7"/>
    <w:rsid w:val="00760FDF"/>
    <w:rsid w:val="0076109D"/>
    <w:rsid w:val="007610CB"/>
    <w:rsid w:val="00761182"/>
    <w:rsid w:val="0076137C"/>
    <w:rsid w:val="0076137E"/>
    <w:rsid w:val="007615A7"/>
    <w:rsid w:val="00761997"/>
    <w:rsid w:val="00761A87"/>
    <w:rsid w:val="00761D03"/>
    <w:rsid w:val="007620C1"/>
    <w:rsid w:val="0076216D"/>
    <w:rsid w:val="0076239C"/>
    <w:rsid w:val="0076257A"/>
    <w:rsid w:val="00762605"/>
    <w:rsid w:val="00762F0C"/>
    <w:rsid w:val="00762F8C"/>
    <w:rsid w:val="007630D4"/>
    <w:rsid w:val="007634AD"/>
    <w:rsid w:val="007634F0"/>
    <w:rsid w:val="00763549"/>
    <w:rsid w:val="007640AF"/>
    <w:rsid w:val="00764484"/>
    <w:rsid w:val="007644A6"/>
    <w:rsid w:val="007649D8"/>
    <w:rsid w:val="00764E6A"/>
    <w:rsid w:val="00765036"/>
    <w:rsid w:val="0076526F"/>
    <w:rsid w:val="007658BD"/>
    <w:rsid w:val="00765AD2"/>
    <w:rsid w:val="00765C4C"/>
    <w:rsid w:val="00765D4C"/>
    <w:rsid w:val="0076607C"/>
    <w:rsid w:val="00766183"/>
    <w:rsid w:val="007661C9"/>
    <w:rsid w:val="00766259"/>
    <w:rsid w:val="0076658F"/>
    <w:rsid w:val="00766810"/>
    <w:rsid w:val="00766813"/>
    <w:rsid w:val="00766870"/>
    <w:rsid w:val="00766B2F"/>
    <w:rsid w:val="00766D8C"/>
    <w:rsid w:val="00766DAC"/>
    <w:rsid w:val="00766FE9"/>
    <w:rsid w:val="00767297"/>
    <w:rsid w:val="007672F5"/>
    <w:rsid w:val="007672FE"/>
    <w:rsid w:val="00767468"/>
    <w:rsid w:val="00767A9E"/>
    <w:rsid w:val="00767CCA"/>
    <w:rsid w:val="00767D5F"/>
    <w:rsid w:val="00767E2E"/>
    <w:rsid w:val="00767F36"/>
    <w:rsid w:val="007704CA"/>
    <w:rsid w:val="00771172"/>
    <w:rsid w:val="0077119A"/>
    <w:rsid w:val="0077129E"/>
    <w:rsid w:val="0077142E"/>
    <w:rsid w:val="007716E3"/>
    <w:rsid w:val="00771847"/>
    <w:rsid w:val="007719E4"/>
    <w:rsid w:val="007719EA"/>
    <w:rsid w:val="00771B69"/>
    <w:rsid w:val="0077207E"/>
    <w:rsid w:val="0077223E"/>
    <w:rsid w:val="00772304"/>
    <w:rsid w:val="007726E0"/>
    <w:rsid w:val="007728FC"/>
    <w:rsid w:val="00772B05"/>
    <w:rsid w:val="00772D90"/>
    <w:rsid w:val="00773210"/>
    <w:rsid w:val="00773326"/>
    <w:rsid w:val="0077351E"/>
    <w:rsid w:val="00773884"/>
    <w:rsid w:val="00773FE5"/>
    <w:rsid w:val="0077417B"/>
    <w:rsid w:val="00774261"/>
    <w:rsid w:val="007743A7"/>
    <w:rsid w:val="007749FC"/>
    <w:rsid w:val="00774BC7"/>
    <w:rsid w:val="00774DA8"/>
    <w:rsid w:val="00774F46"/>
    <w:rsid w:val="007750CB"/>
    <w:rsid w:val="00775107"/>
    <w:rsid w:val="00775552"/>
    <w:rsid w:val="007755B9"/>
    <w:rsid w:val="00775894"/>
    <w:rsid w:val="007758CE"/>
    <w:rsid w:val="00775B1C"/>
    <w:rsid w:val="00775E2E"/>
    <w:rsid w:val="00775E37"/>
    <w:rsid w:val="00775EC9"/>
    <w:rsid w:val="00775FD2"/>
    <w:rsid w:val="00776150"/>
    <w:rsid w:val="0077619A"/>
    <w:rsid w:val="0077664D"/>
    <w:rsid w:val="00776AD2"/>
    <w:rsid w:val="00776B65"/>
    <w:rsid w:val="00776C33"/>
    <w:rsid w:val="00776D4D"/>
    <w:rsid w:val="00776D66"/>
    <w:rsid w:val="00776FD5"/>
    <w:rsid w:val="007770B0"/>
    <w:rsid w:val="00777323"/>
    <w:rsid w:val="00777571"/>
    <w:rsid w:val="007775D7"/>
    <w:rsid w:val="0077788B"/>
    <w:rsid w:val="00777A7C"/>
    <w:rsid w:val="00777FA5"/>
    <w:rsid w:val="00780115"/>
    <w:rsid w:val="00780219"/>
    <w:rsid w:val="00780608"/>
    <w:rsid w:val="0078082F"/>
    <w:rsid w:val="00780946"/>
    <w:rsid w:val="00780B80"/>
    <w:rsid w:val="00780E09"/>
    <w:rsid w:val="00780F12"/>
    <w:rsid w:val="00780F8D"/>
    <w:rsid w:val="007810EA"/>
    <w:rsid w:val="00781103"/>
    <w:rsid w:val="007811BC"/>
    <w:rsid w:val="0078134F"/>
    <w:rsid w:val="007814E3"/>
    <w:rsid w:val="00781627"/>
    <w:rsid w:val="00781675"/>
    <w:rsid w:val="007818BF"/>
    <w:rsid w:val="00781960"/>
    <w:rsid w:val="00781B15"/>
    <w:rsid w:val="00781B54"/>
    <w:rsid w:val="007820CC"/>
    <w:rsid w:val="00782160"/>
    <w:rsid w:val="007821D4"/>
    <w:rsid w:val="007825FC"/>
    <w:rsid w:val="00782776"/>
    <w:rsid w:val="00782ADC"/>
    <w:rsid w:val="00782C01"/>
    <w:rsid w:val="00782C1B"/>
    <w:rsid w:val="00782C75"/>
    <w:rsid w:val="00782C9D"/>
    <w:rsid w:val="00782D08"/>
    <w:rsid w:val="00782EAF"/>
    <w:rsid w:val="007830F2"/>
    <w:rsid w:val="00783170"/>
    <w:rsid w:val="007831AC"/>
    <w:rsid w:val="007832DD"/>
    <w:rsid w:val="00783391"/>
    <w:rsid w:val="007833DF"/>
    <w:rsid w:val="007834FC"/>
    <w:rsid w:val="00783794"/>
    <w:rsid w:val="007839A8"/>
    <w:rsid w:val="00783CB9"/>
    <w:rsid w:val="00783F2B"/>
    <w:rsid w:val="007840FA"/>
    <w:rsid w:val="007841E0"/>
    <w:rsid w:val="00784273"/>
    <w:rsid w:val="0078449D"/>
    <w:rsid w:val="007845D6"/>
    <w:rsid w:val="00784732"/>
    <w:rsid w:val="00784926"/>
    <w:rsid w:val="007849E4"/>
    <w:rsid w:val="00784B2B"/>
    <w:rsid w:val="00784BC8"/>
    <w:rsid w:val="00785160"/>
    <w:rsid w:val="00785607"/>
    <w:rsid w:val="007856F3"/>
    <w:rsid w:val="00785AB0"/>
    <w:rsid w:val="00785D60"/>
    <w:rsid w:val="00785E05"/>
    <w:rsid w:val="00785EEB"/>
    <w:rsid w:val="00785FD3"/>
    <w:rsid w:val="0078608C"/>
    <w:rsid w:val="00786631"/>
    <w:rsid w:val="00786687"/>
    <w:rsid w:val="007869F5"/>
    <w:rsid w:val="007871C9"/>
    <w:rsid w:val="0078758A"/>
    <w:rsid w:val="0078758C"/>
    <w:rsid w:val="0078782B"/>
    <w:rsid w:val="00790015"/>
    <w:rsid w:val="0079033A"/>
    <w:rsid w:val="0079048E"/>
    <w:rsid w:val="00790ACD"/>
    <w:rsid w:val="007911EF"/>
    <w:rsid w:val="00791312"/>
    <w:rsid w:val="00791431"/>
    <w:rsid w:val="0079154E"/>
    <w:rsid w:val="00791563"/>
    <w:rsid w:val="0079163F"/>
    <w:rsid w:val="0079196A"/>
    <w:rsid w:val="00791AD7"/>
    <w:rsid w:val="00791B76"/>
    <w:rsid w:val="00792246"/>
    <w:rsid w:val="007922E9"/>
    <w:rsid w:val="00792302"/>
    <w:rsid w:val="00792400"/>
    <w:rsid w:val="00792472"/>
    <w:rsid w:val="007929B7"/>
    <w:rsid w:val="00792DAB"/>
    <w:rsid w:val="00792EB9"/>
    <w:rsid w:val="00792EDB"/>
    <w:rsid w:val="00793050"/>
    <w:rsid w:val="007930A3"/>
    <w:rsid w:val="00793166"/>
    <w:rsid w:val="007931B6"/>
    <w:rsid w:val="00793262"/>
    <w:rsid w:val="007934D7"/>
    <w:rsid w:val="0079357D"/>
    <w:rsid w:val="00793853"/>
    <w:rsid w:val="007939E3"/>
    <w:rsid w:val="00793FE6"/>
    <w:rsid w:val="007940F4"/>
    <w:rsid w:val="007943CF"/>
    <w:rsid w:val="007948BA"/>
    <w:rsid w:val="0079499E"/>
    <w:rsid w:val="00794A72"/>
    <w:rsid w:val="00794D8E"/>
    <w:rsid w:val="00794EB4"/>
    <w:rsid w:val="007952CB"/>
    <w:rsid w:val="007956AE"/>
    <w:rsid w:val="0079571C"/>
    <w:rsid w:val="007958EB"/>
    <w:rsid w:val="00795940"/>
    <w:rsid w:val="00796088"/>
    <w:rsid w:val="0079617A"/>
    <w:rsid w:val="00796502"/>
    <w:rsid w:val="0079698C"/>
    <w:rsid w:val="00796998"/>
    <w:rsid w:val="00796A14"/>
    <w:rsid w:val="007976EC"/>
    <w:rsid w:val="0079777C"/>
    <w:rsid w:val="007977B8"/>
    <w:rsid w:val="007978BB"/>
    <w:rsid w:val="00797D11"/>
    <w:rsid w:val="00797EA3"/>
    <w:rsid w:val="00797FE0"/>
    <w:rsid w:val="007A0363"/>
    <w:rsid w:val="007A03EB"/>
    <w:rsid w:val="007A07BC"/>
    <w:rsid w:val="007A08A9"/>
    <w:rsid w:val="007A08E7"/>
    <w:rsid w:val="007A097A"/>
    <w:rsid w:val="007A0A6C"/>
    <w:rsid w:val="007A0A84"/>
    <w:rsid w:val="007A0B0F"/>
    <w:rsid w:val="007A0C06"/>
    <w:rsid w:val="007A0C3F"/>
    <w:rsid w:val="007A0CE5"/>
    <w:rsid w:val="007A0EAA"/>
    <w:rsid w:val="007A0F9B"/>
    <w:rsid w:val="007A0FAA"/>
    <w:rsid w:val="007A1052"/>
    <w:rsid w:val="007A10F7"/>
    <w:rsid w:val="007A148E"/>
    <w:rsid w:val="007A1709"/>
    <w:rsid w:val="007A177C"/>
    <w:rsid w:val="007A197E"/>
    <w:rsid w:val="007A1A3E"/>
    <w:rsid w:val="007A1ACA"/>
    <w:rsid w:val="007A2011"/>
    <w:rsid w:val="007A2415"/>
    <w:rsid w:val="007A24BE"/>
    <w:rsid w:val="007A2739"/>
    <w:rsid w:val="007A29BB"/>
    <w:rsid w:val="007A2B1D"/>
    <w:rsid w:val="007A2E08"/>
    <w:rsid w:val="007A2F64"/>
    <w:rsid w:val="007A3400"/>
    <w:rsid w:val="007A343D"/>
    <w:rsid w:val="007A352B"/>
    <w:rsid w:val="007A38E7"/>
    <w:rsid w:val="007A3BFF"/>
    <w:rsid w:val="007A3C65"/>
    <w:rsid w:val="007A3E34"/>
    <w:rsid w:val="007A3E44"/>
    <w:rsid w:val="007A3E92"/>
    <w:rsid w:val="007A4299"/>
    <w:rsid w:val="007A429C"/>
    <w:rsid w:val="007A42D5"/>
    <w:rsid w:val="007A439C"/>
    <w:rsid w:val="007A44F3"/>
    <w:rsid w:val="007A4717"/>
    <w:rsid w:val="007A49BD"/>
    <w:rsid w:val="007A4A89"/>
    <w:rsid w:val="007A4C2D"/>
    <w:rsid w:val="007A4DB2"/>
    <w:rsid w:val="007A509C"/>
    <w:rsid w:val="007A5131"/>
    <w:rsid w:val="007A5165"/>
    <w:rsid w:val="007A5298"/>
    <w:rsid w:val="007A54F0"/>
    <w:rsid w:val="007A5879"/>
    <w:rsid w:val="007A5ABB"/>
    <w:rsid w:val="007A5ADF"/>
    <w:rsid w:val="007A5B35"/>
    <w:rsid w:val="007A5B67"/>
    <w:rsid w:val="007A5D28"/>
    <w:rsid w:val="007A5D56"/>
    <w:rsid w:val="007A5E7E"/>
    <w:rsid w:val="007A5EB4"/>
    <w:rsid w:val="007A5F29"/>
    <w:rsid w:val="007A5F64"/>
    <w:rsid w:val="007A6017"/>
    <w:rsid w:val="007A62E8"/>
    <w:rsid w:val="007A63B6"/>
    <w:rsid w:val="007A648E"/>
    <w:rsid w:val="007A665E"/>
    <w:rsid w:val="007A66B1"/>
    <w:rsid w:val="007A670C"/>
    <w:rsid w:val="007A6786"/>
    <w:rsid w:val="007A6792"/>
    <w:rsid w:val="007A69C0"/>
    <w:rsid w:val="007A6E69"/>
    <w:rsid w:val="007A6F80"/>
    <w:rsid w:val="007A7142"/>
    <w:rsid w:val="007A7568"/>
    <w:rsid w:val="007A76A9"/>
    <w:rsid w:val="007A773B"/>
    <w:rsid w:val="007A77D3"/>
    <w:rsid w:val="007A7C54"/>
    <w:rsid w:val="007A7D03"/>
    <w:rsid w:val="007A7D39"/>
    <w:rsid w:val="007A7D81"/>
    <w:rsid w:val="007B014E"/>
    <w:rsid w:val="007B0163"/>
    <w:rsid w:val="007B0191"/>
    <w:rsid w:val="007B05A4"/>
    <w:rsid w:val="007B08B3"/>
    <w:rsid w:val="007B1032"/>
    <w:rsid w:val="007B120B"/>
    <w:rsid w:val="007B13D7"/>
    <w:rsid w:val="007B1548"/>
    <w:rsid w:val="007B1698"/>
    <w:rsid w:val="007B1827"/>
    <w:rsid w:val="007B1891"/>
    <w:rsid w:val="007B1E0E"/>
    <w:rsid w:val="007B1EAE"/>
    <w:rsid w:val="007B1EC8"/>
    <w:rsid w:val="007B1ED8"/>
    <w:rsid w:val="007B2093"/>
    <w:rsid w:val="007B2585"/>
    <w:rsid w:val="007B2843"/>
    <w:rsid w:val="007B2C5D"/>
    <w:rsid w:val="007B2D37"/>
    <w:rsid w:val="007B3005"/>
    <w:rsid w:val="007B3554"/>
    <w:rsid w:val="007B3855"/>
    <w:rsid w:val="007B3914"/>
    <w:rsid w:val="007B3AE3"/>
    <w:rsid w:val="007B3C13"/>
    <w:rsid w:val="007B3DA3"/>
    <w:rsid w:val="007B412A"/>
    <w:rsid w:val="007B4316"/>
    <w:rsid w:val="007B43ED"/>
    <w:rsid w:val="007B4497"/>
    <w:rsid w:val="007B4872"/>
    <w:rsid w:val="007B4A9E"/>
    <w:rsid w:val="007B4CC0"/>
    <w:rsid w:val="007B5265"/>
    <w:rsid w:val="007B532E"/>
    <w:rsid w:val="007B5404"/>
    <w:rsid w:val="007B5965"/>
    <w:rsid w:val="007B5EE2"/>
    <w:rsid w:val="007B612E"/>
    <w:rsid w:val="007B6382"/>
    <w:rsid w:val="007B656C"/>
    <w:rsid w:val="007B724D"/>
    <w:rsid w:val="007B777A"/>
    <w:rsid w:val="007B7887"/>
    <w:rsid w:val="007B7AF8"/>
    <w:rsid w:val="007B7BAD"/>
    <w:rsid w:val="007B7CD5"/>
    <w:rsid w:val="007B7DA3"/>
    <w:rsid w:val="007C00F8"/>
    <w:rsid w:val="007C0171"/>
    <w:rsid w:val="007C01DE"/>
    <w:rsid w:val="007C0279"/>
    <w:rsid w:val="007C03DF"/>
    <w:rsid w:val="007C05CA"/>
    <w:rsid w:val="007C0BCD"/>
    <w:rsid w:val="007C0C85"/>
    <w:rsid w:val="007C0ED4"/>
    <w:rsid w:val="007C1001"/>
    <w:rsid w:val="007C1151"/>
    <w:rsid w:val="007C13D5"/>
    <w:rsid w:val="007C13F7"/>
    <w:rsid w:val="007C1A70"/>
    <w:rsid w:val="007C1D0D"/>
    <w:rsid w:val="007C1E1C"/>
    <w:rsid w:val="007C216C"/>
    <w:rsid w:val="007C22A5"/>
    <w:rsid w:val="007C23D2"/>
    <w:rsid w:val="007C24E8"/>
    <w:rsid w:val="007C24F2"/>
    <w:rsid w:val="007C25F5"/>
    <w:rsid w:val="007C2851"/>
    <w:rsid w:val="007C2860"/>
    <w:rsid w:val="007C295A"/>
    <w:rsid w:val="007C29F3"/>
    <w:rsid w:val="007C2B00"/>
    <w:rsid w:val="007C2F2D"/>
    <w:rsid w:val="007C32AE"/>
    <w:rsid w:val="007C32EB"/>
    <w:rsid w:val="007C3438"/>
    <w:rsid w:val="007C3910"/>
    <w:rsid w:val="007C3B41"/>
    <w:rsid w:val="007C3D62"/>
    <w:rsid w:val="007C3DFE"/>
    <w:rsid w:val="007C3E84"/>
    <w:rsid w:val="007C41D7"/>
    <w:rsid w:val="007C4423"/>
    <w:rsid w:val="007C46E5"/>
    <w:rsid w:val="007C47EA"/>
    <w:rsid w:val="007C48EE"/>
    <w:rsid w:val="007C49CF"/>
    <w:rsid w:val="007C4F98"/>
    <w:rsid w:val="007C5096"/>
    <w:rsid w:val="007C52C5"/>
    <w:rsid w:val="007C52CA"/>
    <w:rsid w:val="007C5741"/>
    <w:rsid w:val="007C58DE"/>
    <w:rsid w:val="007C5D40"/>
    <w:rsid w:val="007C61CB"/>
    <w:rsid w:val="007C670E"/>
    <w:rsid w:val="007C6804"/>
    <w:rsid w:val="007C691A"/>
    <w:rsid w:val="007C69F3"/>
    <w:rsid w:val="007C710F"/>
    <w:rsid w:val="007C75C8"/>
    <w:rsid w:val="007C768B"/>
    <w:rsid w:val="007C775D"/>
    <w:rsid w:val="007C79CF"/>
    <w:rsid w:val="007C79EB"/>
    <w:rsid w:val="007C7DDB"/>
    <w:rsid w:val="007C7FE9"/>
    <w:rsid w:val="007D0108"/>
    <w:rsid w:val="007D026B"/>
    <w:rsid w:val="007D02E5"/>
    <w:rsid w:val="007D049C"/>
    <w:rsid w:val="007D0E58"/>
    <w:rsid w:val="007D116D"/>
    <w:rsid w:val="007D1181"/>
    <w:rsid w:val="007D1719"/>
    <w:rsid w:val="007D1E88"/>
    <w:rsid w:val="007D1F7C"/>
    <w:rsid w:val="007D2070"/>
    <w:rsid w:val="007D23C5"/>
    <w:rsid w:val="007D26FF"/>
    <w:rsid w:val="007D2738"/>
    <w:rsid w:val="007D27E6"/>
    <w:rsid w:val="007D2B81"/>
    <w:rsid w:val="007D2BB3"/>
    <w:rsid w:val="007D2D02"/>
    <w:rsid w:val="007D2DFD"/>
    <w:rsid w:val="007D2ED0"/>
    <w:rsid w:val="007D308D"/>
    <w:rsid w:val="007D3184"/>
    <w:rsid w:val="007D3478"/>
    <w:rsid w:val="007D3554"/>
    <w:rsid w:val="007D35F7"/>
    <w:rsid w:val="007D37D3"/>
    <w:rsid w:val="007D3835"/>
    <w:rsid w:val="007D3A3D"/>
    <w:rsid w:val="007D3CF0"/>
    <w:rsid w:val="007D3DA3"/>
    <w:rsid w:val="007D3ECC"/>
    <w:rsid w:val="007D42F0"/>
    <w:rsid w:val="007D44A9"/>
    <w:rsid w:val="007D44C8"/>
    <w:rsid w:val="007D464A"/>
    <w:rsid w:val="007D48FF"/>
    <w:rsid w:val="007D4971"/>
    <w:rsid w:val="007D4A30"/>
    <w:rsid w:val="007D4B9C"/>
    <w:rsid w:val="007D4DB5"/>
    <w:rsid w:val="007D4EB9"/>
    <w:rsid w:val="007D4FB3"/>
    <w:rsid w:val="007D507C"/>
    <w:rsid w:val="007D51A9"/>
    <w:rsid w:val="007D51ED"/>
    <w:rsid w:val="007D5729"/>
    <w:rsid w:val="007D57A0"/>
    <w:rsid w:val="007D599B"/>
    <w:rsid w:val="007D5C4E"/>
    <w:rsid w:val="007D5D62"/>
    <w:rsid w:val="007D5FE1"/>
    <w:rsid w:val="007D60AD"/>
    <w:rsid w:val="007D654C"/>
    <w:rsid w:val="007D656B"/>
    <w:rsid w:val="007D657A"/>
    <w:rsid w:val="007D6A69"/>
    <w:rsid w:val="007D6E68"/>
    <w:rsid w:val="007D6FC7"/>
    <w:rsid w:val="007D73F6"/>
    <w:rsid w:val="007D74D7"/>
    <w:rsid w:val="007D75C5"/>
    <w:rsid w:val="007D79CF"/>
    <w:rsid w:val="007D7F3C"/>
    <w:rsid w:val="007E0309"/>
    <w:rsid w:val="007E046C"/>
    <w:rsid w:val="007E050D"/>
    <w:rsid w:val="007E052A"/>
    <w:rsid w:val="007E05AD"/>
    <w:rsid w:val="007E0FE4"/>
    <w:rsid w:val="007E11DD"/>
    <w:rsid w:val="007E15D0"/>
    <w:rsid w:val="007E18CF"/>
    <w:rsid w:val="007E1B77"/>
    <w:rsid w:val="007E1BDE"/>
    <w:rsid w:val="007E2627"/>
    <w:rsid w:val="007E266F"/>
    <w:rsid w:val="007E2AFD"/>
    <w:rsid w:val="007E2FF8"/>
    <w:rsid w:val="007E3060"/>
    <w:rsid w:val="007E3159"/>
    <w:rsid w:val="007E3182"/>
    <w:rsid w:val="007E31D0"/>
    <w:rsid w:val="007E32AB"/>
    <w:rsid w:val="007E3431"/>
    <w:rsid w:val="007E345F"/>
    <w:rsid w:val="007E346C"/>
    <w:rsid w:val="007E38F8"/>
    <w:rsid w:val="007E39E5"/>
    <w:rsid w:val="007E3A4D"/>
    <w:rsid w:val="007E3B42"/>
    <w:rsid w:val="007E3C58"/>
    <w:rsid w:val="007E3D66"/>
    <w:rsid w:val="007E3DDC"/>
    <w:rsid w:val="007E3E8A"/>
    <w:rsid w:val="007E3E92"/>
    <w:rsid w:val="007E44D4"/>
    <w:rsid w:val="007E49D9"/>
    <w:rsid w:val="007E4C23"/>
    <w:rsid w:val="007E4F22"/>
    <w:rsid w:val="007E5105"/>
    <w:rsid w:val="007E57F8"/>
    <w:rsid w:val="007E5882"/>
    <w:rsid w:val="007E5CB4"/>
    <w:rsid w:val="007E5D6A"/>
    <w:rsid w:val="007E5ED7"/>
    <w:rsid w:val="007E5F93"/>
    <w:rsid w:val="007E609F"/>
    <w:rsid w:val="007E685A"/>
    <w:rsid w:val="007E68D4"/>
    <w:rsid w:val="007E6A06"/>
    <w:rsid w:val="007E6ADE"/>
    <w:rsid w:val="007E6C32"/>
    <w:rsid w:val="007E6D55"/>
    <w:rsid w:val="007E7329"/>
    <w:rsid w:val="007E78BA"/>
    <w:rsid w:val="007E7ABF"/>
    <w:rsid w:val="007E7C54"/>
    <w:rsid w:val="007E7CDD"/>
    <w:rsid w:val="007E7D97"/>
    <w:rsid w:val="007F015C"/>
    <w:rsid w:val="007F02B2"/>
    <w:rsid w:val="007F0317"/>
    <w:rsid w:val="007F0323"/>
    <w:rsid w:val="007F03B4"/>
    <w:rsid w:val="007F0788"/>
    <w:rsid w:val="007F0A91"/>
    <w:rsid w:val="007F0C08"/>
    <w:rsid w:val="007F0C52"/>
    <w:rsid w:val="007F0F0D"/>
    <w:rsid w:val="007F1036"/>
    <w:rsid w:val="007F1077"/>
    <w:rsid w:val="007F1096"/>
    <w:rsid w:val="007F10F2"/>
    <w:rsid w:val="007F111E"/>
    <w:rsid w:val="007F1125"/>
    <w:rsid w:val="007F12B7"/>
    <w:rsid w:val="007F12CB"/>
    <w:rsid w:val="007F174E"/>
    <w:rsid w:val="007F177A"/>
    <w:rsid w:val="007F1A4B"/>
    <w:rsid w:val="007F1C35"/>
    <w:rsid w:val="007F1C93"/>
    <w:rsid w:val="007F1D75"/>
    <w:rsid w:val="007F2131"/>
    <w:rsid w:val="007F2158"/>
    <w:rsid w:val="007F2ACE"/>
    <w:rsid w:val="007F2BAD"/>
    <w:rsid w:val="007F2BD6"/>
    <w:rsid w:val="007F2D9A"/>
    <w:rsid w:val="007F2E9E"/>
    <w:rsid w:val="007F3095"/>
    <w:rsid w:val="007F30DD"/>
    <w:rsid w:val="007F329A"/>
    <w:rsid w:val="007F343D"/>
    <w:rsid w:val="007F3C85"/>
    <w:rsid w:val="007F3CB5"/>
    <w:rsid w:val="007F3FEA"/>
    <w:rsid w:val="007F4123"/>
    <w:rsid w:val="007F4BBE"/>
    <w:rsid w:val="007F4F62"/>
    <w:rsid w:val="007F52C1"/>
    <w:rsid w:val="007F5434"/>
    <w:rsid w:val="007F5458"/>
    <w:rsid w:val="007F59AA"/>
    <w:rsid w:val="007F5A2E"/>
    <w:rsid w:val="007F5B5B"/>
    <w:rsid w:val="007F5D0C"/>
    <w:rsid w:val="007F5F30"/>
    <w:rsid w:val="007F6242"/>
    <w:rsid w:val="007F62AB"/>
    <w:rsid w:val="007F63E6"/>
    <w:rsid w:val="007F6554"/>
    <w:rsid w:val="007F6B65"/>
    <w:rsid w:val="007F6B7F"/>
    <w:rsid w:val="007F6F5F"/>
    <w:rsid w:val="007F7195"/>
    <w:rsid w:val="007F7297"/>
    <w:rsid w:val="007F73FD"/>
    <w:rsid w:val="007F74D2"/>
    <w:rsid w:val="007F7804"/>
    <w:rsid w:val="007F7828"/>
    <w:rsid w:val="007F78FD"/>
    <w:rsid w:val="007F7F8A"/>
    <w:rsid w:val="00800083"/>
    <w:rsid w:val="008002CC"/>
    <w:rsid w:val="008002F8"/>
    <w:rsid w:val="008004AE"/>
    <w:rsid w:val="00800700"/>
    <w:rsid w:val="00800951"/>
    <w:rsid w:val="00800B8F"/>
    <w:rsid w:val="00800C9A"/>
    <w:rsid w:val="00800FC9"/>
    <w:rsid w:val="00801314"/>
    <w:rsid w:val="0080177F"/>
    <w:rsid w:val="0080199C"/>
    <w:rsid w:val="00801BE8"/>
    <w:rsid w:val="00801EDC"/>
    <w:rsid w:val="00802524"/>
    <w:rsid w:val="0080257F"/>
    <w:rsid w:val="008028BD"/>
    <w:rsid w:val="00802909"/>
    <w:rsid w:val="00802A84"/>
    <w:rsid w:val="00802CD3"/>
    <w:rsid w:val="00802FBB"/>
    <w:rsid w:val="008034A7"/>
    <w:rsid w:val="0080369A"/>
    <w:rsid w:val="00804212"/>
    <w:rsid w:val="00804289"/>
    <w:rsid w:val="008044B0"/>
    <w:rsid w:val="0080471C"/>
    <w:rsid w:val="00804983"/>
    <w:rsid w:val="00804BF9"/>
    <w:rsid w:val="00804E35"/>
    <w:rsid w:val="008050BA"/>
    <w:rsid w:val="00805343"/>
    <w:rsid w:val="00805417"/>
    <w:rsid w:val="0080549A"/>
    <w:rsid w:val="0080577E"/>
    <w:rsid w:val="00805DA9"/>
    <w:rsid w:val="008060D7"/>
    <w:rsid w:val="008060E1"/>
    <w:rsid w:val="0080614D"/>
    <w:rsid w:val="00806214"/>
    <w:rsid w:val="0080626A"/>
    <w:rsid w:val="008062DA"/>
    <w:rsid w:val="0080640C"/>
    <w:rsid w:val="00806508"/>
    <w:rsid w:val="008068E1"/>
    <w:rsid w:val="0080695A"/>
    <w:rsid w:val="00806AFB"/>
    <w:rsid w:val="008071E8"/>
    <w:rsid w:val="0080727B"/>
    <w:rsid w:val="0080729E"/>
    <w:rsid w:val="00807469"/>
    <w:rsid w:val="008074EA"/>
    <w:rsid w:val="00807508"/>
    <w:rsid w:val="00807720"/>
    <w:rsid w:val="0080791F"/>
    <w:rsid w:val="00807AF4"/>
    <w:rsid w:val="00807B4A"/>
    <w:rsid w:val="00807D95"/>
    <w:rsid w:val="00807ED3"/>
    <w:rsid w:val="00810256"/>
    <w:rsid w:val="008103F4"/>
    <w:rsid w:val="00810652"/>
    <w:rsid w:val="0081086E"/>
    <w:rsid w:val="00810D23"/>
    <w:rsid w:val="00810D50"/>
    <w:rsid w:val="0081146E"/>
    <w:rsid w:val="0081148A"/>
    <w:rsid w:val="00811876"/>
    <w:rsid w:val="00811893"/>
    <w:rsid w:val="008118C7"/>
    <w:rsid w:val="0081196A"/>
    <w:rsid w:val="00811986"/>
    <w:rsid w:val="00811A2A"/>
    <w:rsid w:val="00811E88"/>
    <w:rsid w:val="00811F3A"/>
    <w:rsid w:val="00811F7E"/>
    <w:rsid w:val="0081207D"/>
    <w:rsid w:val="00812346"/>
    <w:rsid w:val="008126A5"/>
    <w:rsid w:val="0081272E"/>
    <w:rsid w:val="00812752"/>
    <w:rsid w:val="0081283F"/>
    <w:rsid w:val="00812921"/>
    <w:rsid w:val="00812DDD"/>
    <w:rsid w:val="00812EDA"/>
    <w:rsid w:val="0081318C"/>
    <w:rsid w:val="00813929"/>
    <w:rsid w:val="00813B5D"/>
    <w:rsid w:val="00813BFD"/>
    <w:rsid w:val="00813F4E"/>
    <w:rsid w:val="00813FEC"/>
    <w:rsid w:val="00814024"/>
    <w:rsid w:val="0081403A"/>
    <w:rsid w:val="00814AAB"/>
    <w:rsid w:val="00814C71"/>
    <w:rsid w:val="00814EDB"/>
    <w:rsid w:val="0081533C"/>
    <w:rsid w:val="0081598B"/>
    <w:rsid w:val="00815A10"/>
    <w:rsid w:val="00815BF2"/>
    <w:rsid w:val="00815DA5"/>
    <w:rsid w:val="00815DF5"/>
    <w:rsid w:val="00815F71"/>
    <w:rsid w:val="00816258"/>
    <w:rsid w:val="008164F4"/>
    <w:rsid w:val="008168DA"/>
    <w:rsid w:val="00816BEC"/>
    <w:rsid w:val="00816C53"/>
    <w:rsid w:val="00816CA1"/>
    <w:rsid w:val="00816D31"/>
    <w:rsid w:val="0081729A"/>
    <w:rsid w:val="008172F5"/>
    <w:rsid w:val="008176DE"/>
    <w:rsid w:val="008177BF"/>
    <w:rsid w:val="00817C22"/>
    <w:rsid w:val="00817C45"/>
    <w:rsid w:val="00817D5E"/>
    <w:rsid w:val="008201F2"/>
    <w:rsid w:val="00820228"/>
    <w:rsid w:val="008203CC"/>
    <w:rsid w:val="008204D6"/>
    <w:rsid w:val="008204F0"/>
    <w:rsid w:val="0082057C"/>
    <w:rsid w:val="008207EF"/>
    <w:rsid w:val="0082090E"/>
    <w:rsid w:val="00820B23"/>
    <w:rsid w:val="00820B8F"/>
    <w:rsid w:val="00820B9A"/>
    <w:rsid w:val="00820DF6"/>
    <w:rsid w:val="0082105F"/>
    <w:rsid w:val="0082110F"/>
    <w:rsid w:val="00821316"/>
    <w:rsid w:val="00821569"/>
    <w:rsid w:val="008218F8"/>
    <w:rsid w:val="00821CD6"/>
    <w:rsid w:val="00821F02"/>
    <w:rsid w:val="00821F11"/>
    <w:rsid w:val="00821F7E"/>
    <w:rsid w:val="00822081"/>
    <w:rsid w:val="0082215C"/>
    <w:rsid w:val="00822264"/>
    <w:rsid w:val="00822322"/>
    <w:rsid w:val="0082250A"/>
    <w:rsid w:val="0082262F"/>
    <w:rsid w:val="008227F7"/>
    <w:rsid w:val="008228AB"/>
    <w:rsid w:val="00822C70"/>
    <w:rsid w:val="00822DD3"/>
    <w:rsid w:val="00822E81"/>
    <w:rsid w:val="00822E85"/>
    <w:rsid w:val="0082338F"/>
    <w:rsid w:val="008233FF"/>
    <w:rsid w:val="00823561"/>
    <w:rsid w:val="0082386B"/>
    <w:rsid w:val="00823D82"/>
    <w:rsid w:val="008243ED"/>
    <w:rsid w:val="00824592"/>
    <w:rsid w:val="00824640"/>
    <w:rsid w:val="00824651"/>
    <w:rsid w:val="00824762"/>
    <w:rsid w:val="0082493D"/>
    <w:rsid w:val="00824A75"/>
    <w:rsid w:val="00824FBA"/>
    <w:rsid w:val="00825013"/>
    <w:rsid w:val="00825332"/>
    <w:rsid w:val="00825594"/>
    <w:rsid w:val="008255BB"/>
    <w:rsid w:val="00825A25"/>
    <w:rsid w:val="00825C04"/>
    <w:rsid w:val="00825C09"/>
    <w:rsid w:val="00825D19"/>
    <w:rsid w:val="00825E3E"/>
    <w:rsid w:val="00825FAA"/>
    <w:rsid w:val="008261C1"/>
    <w:rsid w:val="00826375"/>
    <w:rsid w:val="00826482"/>
    <w:rsid w:val="00826787"/>
    <w:rsid w:val="008267C6"/>
    <w:rsid w:val="00826809"/>
    <w:rsid w:val="00826C40"/>
    <w:rsid w:val="00826E00"/>
    <w:rsid w:val="00826F4C"/>
    <w:rsid w:val="008273A8"/>
    <w:rsid w:val="008275FA"/>
    <w:rsid w:val="008277B4"/>
    <w:rsid w:val="00827D42"/>
    <w:rsid w:val="00830698"/>
    <w:rsid w:val="008308F9"/>
    <w:rsid w:val="00830AFA"/>
    <w:rsid w:val="00830B0E"/>
    <w:rsid w:val="00830EAC"/>
    <w:rsid w:val="0083149E"/>
    <w:rsid w:val="0083170D"/>
    <w:rsid w:val="0083177D"/>
    <w:rsid w:val="00831AA9"/>
    <w:rsid w:val="00831DD5"/>
    <w:rsid w:val="00831E1E"/>
    <w:rsid w:val="00831EDD"/>
    <w:rsid w:val="00831EDE"/>
    <w:rsid w:val="00832142"/>
    <w:rsid w:val="0083229C"/>
    <w:rsid w:val="008322E6"/>
    <w:rsid w:val="008325DA"/>
    <w:rsid w:val="00832792"/>
    <w:rsid w:val="00832836"/>
    <w:rsid w:val="00832861"/>
    <w:rsid w:val="00832908"/>
    <w:rsid w:val="008329CA"/>
    <w:rsid w:val="00832A8E"/>
    <w:rsid w:val="00832B2A"/>
    <w:rsid w:val="00832B76"/>
    <w:rsid w:val="00832BE5"/>
    <w:rsid w:val="00832BF3"/>
    <w:rsid w:val="00832F87"/>
    <w:rsid w:val="008332C0"/>
    <w:rsid w:val="00833673"/>
    <w:rsid w:val="008336D8"/>
    <w:rsid w:val="008338A4"/>
    <w:rsid w:val="00833C9A"/>
    <w:rsid w:val="00833CFC"/>
    <w:rsid w:val="00833F60"/>
    <w:rsid w:val="008341AD"/>
    <w:rsid w:val="00834211"/>
    <w:rsid w:val="0083438B"/>
    <w:rsid w:val="0083454C"/>
    <w:rsid w:val="00834847"/>
    <w:rsid w:val="00834C97"/>
    <w:rsid w:val="00834D15"/>
    <w:rsid w:val="00834D45"/>
    <w:rsid w:val="00834F40"/>
    <w:rsid w:val="00835126"/>
    <w:rsid w:val="008352BE"/>
    <w:rsid w:val="00835343"/>
    <w:rsid w:val="008354BC"/>
    <w:rsid w:val="008355C9"/>
    <w:rsid w:val="0083583F"/>
    <w:rsid w:val="00835933"/>
    <w:rsid w:val="00835948"/>
    <w:rsid w:val="00835BA8"/>
    <w:rsid w:val="00835C9A"/>
    <w:rsid w:val="00835D2C"/>
    <w:rsid w:val="00835D63"/>
    <w:rsid w:val="00835DCA"/>
    <w:rsid w:val="00835DFE"/>
    <w:rsid w:val="00835FE7"/>
    <w:rsid w:val="008360D5"/>
    <w:rsid w:val="00836219"/>
    <w:rsid w:val="008362DC"/>
    <w:rsid w:val="00836523"/>
    <w:rsid w:val="0083687D"/>
    <w:rsid w:val="00836E79"/>
    <w:rsid w:val="00836EE1"/>
    <w:rsid w:val="008376E1"/>
    <w:rsid w:val="00837830"/>
    <w:rsid w:val="008378CC"/>
    <w:rsid w:val="00837CF4"/>
    <w:rsid w:val="00837EA4"/>
    <w:rsid w:val="0084018F"/>
    <w:rsid w:val="0084052B"/>
    <w:rsid w:val="00840642"/>
    <w:rsid w:val="008406FE"/>
    <w:rsid w:val="008409E3"/>
    <w:rsid w:val="00840A55"/>
    <w:rsid w:val="00840C08"/>
    <w:rsid w:val="00840C45"/>
    <w:rsid w:val="00840C49"/>
    <w:rsid w:val="0084114B"/>
    <w:rsid w:val="008412BF"/>
    <w:rsid w:val="0084135F"/>
    <w:rsid w:val="0084191B"/>
    <w:rsid w:val="008420C5"/>
    <w:rsid w:val="00842217"/>
    <w:rsid w:val="008425FC"/>
    <w:rsid w:val="00842EE2"/>
    <w:rsid w:val="00842FE1"/>
    <w:rsid w:val="00842FE8"/>
    <w:rsid w:val="0084301A"/>
    <w:rsid w:val="008430F1"/>
    <w:rsid w:val="00843184"/>
    <w:rsid w:val="00843388"/>
    <w:rsid w:val="0084362E"/>
    <w:rsid w:val="0084385D"/>
    <w:rsid w:val="008438BF"/>
    <w:rsid w:val="00843AF0"/>
    <w:rsid w:val="00843DF0"/>
    <w:rsid w:val="00844004"/>
    <w:rsid w:val="008440ED"/>
    <w:rsid w:val="008440FB"/>
    <w:rsid w:val="008444DD"/>
    <w:rsid w:val="008447B7"/>
    <w:rsid w:val="008448BC"/>
    <w:rsid w:val="008448C8"/>
    <w:rsid w:val="00844935"/>
    <w:rsid w:val="00844B7E"/>
    <w:rsid w:val="00844BB4"/>
    <w:rsid w:val="00844D21"/>
    <w:rsid w:val="00844E29"/>
    <w:rsid w:val="00844E2D"/>
    <w:rsid w:val="00844EB4"/>
    <w:rsid w:val="008450B9"/>
    <w:rsid w:val="008450F8"/>
    <w:rsid w:val="0084533E"/>
    <w:rsid w:val="0084539B"/>
    <w:rsid w:val="008453B7"/>
    <w:rsid w:val="008457BC"/>
    <w:rsid w:val="00845858"/>
    <w:rsid w:val="008458B0"/>
    <w:rsid w:val="008458E6"/>
    <w:rsid w:val="0084595D"/>
    <w:rsid w:val="00846185"/>
    <w:rsid w:val="0084648D"/>
    <w:rsid w:val="00846683"/>
    <w:rsid w:val="00846847"/>
    <w:rsid w:val="00846C68"/>
    <w:rsid w:val="00847177"/>
    <w:rsid w:val="00847401"/>
    <w:rsid w:val="0084775D"/>
    <w:rsid w:val="008478EE"/>
    <w:rsid w:val="00847AD5"/>
    <w:rsid w:val="00847C3A"/>
    <w:rsid w:val="00847DB4"/>
    <w:rsid w:val="00850497"/>
    <w:rsid w:val="0085074F"/>
    <w:rsid w:val="00850AD2"/>
    <w:rsid w:val="00850D00"/>
    <w:rsid w:val="00850DBF"/>
    <w:rsid w:val="00850DEC"/>
    <w:rsid w:val="008512C5"/>
    <w:rsid w:val="008512D7"/>
    <w:rsid w:val="0085141A"/>
    <w:rsid w:val="00851572"/>
    <w:rsid w:val="0085184C"/>
    <w:rsid w:val="00851A52"/>
    <w:rsid w:val="00851ABC"/>
    <w:rsid w:val="00851C37"/>
    <w:rsid w:val="00851D7D"/>
    <w:rsid w:val="00851DD4"/>
    <w:rsid w:val="00851FA6"/>
    <w:rsid w:val="00852112"/>
    <w:rsid w:val="008525C1"/>
    <w:rsid w:val="008525D2"/>
    <w:rsid w:val="008525FA"/>
    <w:rsid w:val="00852774"/>
    <w:rsid w:val="008527F9"/>
    <w:rsid w:val="00852861"/>
    <w:rsid w:val="00852A61"/>
    <w:rsid w:val="00852B25"/>
    <w:rsid w:val="00852D8E"/>
    <w:rsid w:val="0085328C"/>
    <w:rsid w:val="008534E8"/>
    <w:rsid w:val="0085392F"/>
    <w:rsid w:val="00853AE0"/>
    <w:rsid w:val="00853B96"/>
    <w:rsid w:val="00853BDE"/>
    <w:rsid w:val="00853E95"/>
    <w:rsid w:val="0085417B"/>
    <w:rsid w:val="008541DF"/>
    <w:rsid w:val="0085422B"/>
    <w:rsid w:val="0085439B"/>
    <w:rsid w:val="008543F5"/>
    <w:rsid w:val="00854911"/>
    <w:rsid w:val="00854E4C"/>
    <w:rsid w:val="0085507C"/>
    <w:rsid w:val="008555B7"/>
    <w:rsid w:val="008555FF"/>
    <w:rsid w:val="008556F7"/>
    <w:rsid w:val="00855785"/>
    <w:rsid w:val="00855A57"/>
    <w:rsid w:val="00856312"/>
    <w:rsid w:val="00856392"/>
    <w:rsid w:val="00856919"/>
    <w:rsid w:val="00856938"/>
    <w:rsid w:val="00856DC4"/>
    <w:rsid w:val="00857598"/>
    <w:rsid w:val="008577B9"/>
    <w:rsid w:val="00857B46"/>
    <w:rsid w:val="00857CB0"/>
    <w:rsid w:val="00857DF5"/>
    <w:rsid w:val="00857F01"/>
    <w:rsid w:val="008605CF"/>
    <w:rsid w:val="00860F47"/>
    <w:rsid w:val="00860F4B"/>
    <w:rsid w:val="00861649"/>
    <w:rsid w:val="00861688"/>
    <w:rsid w:val="00861A68"/>
    <w:rsid w:val="00861F74"/>
    <w:rsid w:val="008620E9"/>
    <w:rsid w:val="00862350"/>
    <w:rsid w:val="00862562"/>
    <w:rsid w:val="008625DE"/>
    <w:rsid w:val="00862B43"/>
    <w:rsid w:val="00862D0B"/>
    <w:rsid w:val="00862EB5"/>
    <w:rsid w:val="00862F6B"/>
    <w:rsid w:val="008630A1"/>
    <w:rsid w:val="0086323E"/>
    <w:rsid w:val="00863283"/>
    <w:rsid w:val="00863DF6"/>
    <w:rsid w:val="00863EBA"/>
    <w:rsid w:val="00863F0B"/>
    <w:rsid w:val="00864380"/>
    <w:rsid w:val="008645E5"/>
    <w:rsid w:val="00864642"/>
    <w:rsid w:val="00864B73"/>
    <w:rsid w:val="00864C30"/>
    <w:rsid w:val="00864E98"/>
    <w:rsid w:val="00864EE0"/>
    <w:rsid w:val="00865304"/>
    <w:rsid w:val="00865854"/>
    <w:rsid w:val="00865B0B"/>
    <w:rsid w:val="00865BE5"/>
    <w:rsid w:val="00865C11"/>
    <w:rsid w:val="008662CF"/>
    <w:rsid w:val="00866468"/>
    <w:rsid w:val="00866573"/>
    <w:rsid w:val="00866650"/>
    <w:rsid w:val="00866A3F"/>
    <w:rsid w:val="00866D69"/>
    <w:rsid w:val="00866F24"/>
    <w:rsid w:val="00867325"/>
    <w:rsid w:val="008673A1"/>
    <w:rsid w:val="00867437"/>
    <w:rsid w:val="00867471"/>
    <w:rsid w:val="008674E0"/>
    <w:rsid w:val="0086764B"/>
    <w:rsid w:val="0086774E"/>
    <w:rsid w:val="00867A35"/>
    <w:rsid w:val="00867A53"/>
    <w:rsid w:val="00867A60"/>
    <w:rsid w:val="00867F1E"/>
    <w:rsid w:val="00867FAF"/>
    <w:rsid w:val="00867FD5"/>
    <w:rsid w:val="008701A8"/>
    <w:rsid w:val="008707A7"/>
    <w:rsid w:val="00870AF0"/>
    <w:rsid w:val="00870F1B"/>
    <w:rsid w:val="0087109E"/>
    <w:rsid w:val="00871357"/>
    <w:rsid w:val="00871390"/>
    <w:rsid w:val="0087147C"/>
    <w:rsid w:val="008714E4"/>
    <w:rsid w:val="00871ABB"/>
    <w:rsid w:val="00871EAB"/>
    <w:rsid w:val="008721E8"/>
    <w:rsid w:val="008728FB"/>
    <w:rsid w:val="00872962"/>
    <w:rsid w:val="00872B7C"/>
    <w:rsid w:val="00872E1C"/>
    <w:rsid w:val="00872E1F"/>
    <w:rsid w:val="00872EEB"/>
    <w:rsid w:val="008732EE"/>
    <w:rsid w:val="008732FA"/>
    <w:rsid w:val="0087332D"/>
    <w:rsid w:val="0087337A"/>
    <w:rsid w:val="00873621"/>
    <w:rsid w:val="008740A6"/>
    <w:rsid w:val="00874823"/>
    <w:rsid w:val="008749EF"/>
    <w:rsid w:val="00874B19"/>
    <w:rsid w:val="00874C35"/>
    <w:rsid w:val="00874EB9"/>
    <w:rsid w:val="008752F1"/>
    <w:rsid w:val="0087536E"/>
    <w:rsid w:val="00875503"/>
    <w:rsid w:val="00875721"/>
    <w:rsid w:val="00875963"/>
    <w:rsid w:val="008759FC"/>
    <w:rsid w:val="00875B27"/>
    <w:rsid w:val="00875B46"/>
    <w:rsid w:val="00875DF2"/>
    <w:rsid w:val="00875E51"/>
    <w:rsid w:val="0087602C"/>
    <w:rsid w:val="00876058"/>
    <w:rsid w:val="008760D2"/>
    <w:rsid w:val="008761A5"/>
    <w:rsid w:val="00876229"/>
    <w:rsid w:val="0087665A"/>
    <w:rsid w:val="00876AA6"/>
    <w:rsid w:val="00876D61"/>
    <w:rsid w:val="00876E83"/>
    <w:rsid w:val="00876EAB"/>
    <w:rsid w:val="008772F5"/>
    <w:rsid w:val="0087738B"/>
    <w:rsid w:val="0087765D"/>
    <w:rsid w:val="00877796"/>
    <w:rsid w:val="00877CE7"/>
    <w:rsid w:val="00877E45"/>
    <w:rsid w:val="00877F28"/>
    <w:rsid w:val="0088025C"/>
    <w:rsid w:val="00880354"/>
    <w:rsid w:val="008804D1"/>
    <w:rsid w:val="008805CD"/>
    <w:rsid w:val="00880ADF"/>
    <w:rsid w:val="00880CF8"/>
    <w:rsid w:val="00880FD9"/>
    <w:rsid w:val="008811DA"/>
    <w:rsid w:val="0088128C"/>
    <w:rsid w:val="00881397"/>
    <w:rsid w:val="008816DB"/>
    <w:rsid w:val="00881881"/>
    <w:rsid w:val="008818D1"/>
    <w:rsid w:val="00881BB6"/>
    <w:rsid w:val="00881DC7"/>
    <w:rsid w:val="00881F4E"/>
    <w:rsid w:val="00882197"/>
    <w:rsid w:val="00882247"/>
    <w:rsid w:val="008822C4"/>
    <w:rsid w:val="00882366"/>
    <w:rsid w:val="00882A96"/>
    <w:rsid w:val="00882BA8"/>
    <w:rsid w:val="00882D4A"/>
    <w:rsid w:val="008831E7"/>
    <w:rsid w:val="00883910"/>
    <w:rsid w:val="00883B4B"/>
    <w:rsid w:val="00883DD3"/>
    <w:rsid w:val="00883EB8"/>
    <w:rsid w:val="0088417B"/>
    <w:rsid w:val="00884249"/>
    <w:rsid w:val="00884350"/>
    <w:rsid w:val="00884372"/>
    <w:rsid w:val="008845E0"/>
    <w:rsid w:val="0088463B"/>
    <w:rsid w:val="00884AD7"/>
    <w:rsid w:val="00884CC8"/>
    <w:rsid w:val="00884DFE"/>
    <w:rsid w:val="00884EE8"/>
    <w:rsid w:val="00885039"/>
    <w:rsid w:val="00885150"/>
    <w:rsid w:val="008851FB"/>
    <w:rsid w:val="00885429"/>
    <w:rsid w:val="0088544E"/>
    <w:rsid w:val="00885497"/>
    <w:rsid w:val="00885593"/>
    <w:rsid w:val="008855D0"/>
    <w:rsid w:val="008856D9"/>
    <w:rsid w:val="008856EE"/>
    <w:rsid w:val="00885752"/>
    <w:rsid w:val="0088580A"/>
    <w:rsid w:val="00885CD0"/>
    <w:rsid w:val="00885CE9"/>
    <w:rsid w:val="00885F0B"/>
    <w:rsid w:val="00886548"/>
    <w:rsid w:val="00886648"/>
    <w:rsid w:val="008867D3"/>
    <w:rsid w:val="00886962"/>
    <w:rsid w:val="00886B48"/>
    <w:rsid w:val="00886BA3"/>
    <w:rsid w:val="00886C24"/>
    <w:rsid w:val="00886CB6"/>
    <w:rsid w:val="00887049"/>
    <w:rsid w:val="00887125"/>
    <w:rsid w:val="008872B9"/>
    <w:rsid w:val="008874C1"/>
    <w:rsid w:val="008876DC"/>
    <w:rsid w:val="00887737"/>
    <w:rsid w:val="00887936"/>
    <w:rsid w:val="00887A99"/>
    <w:rsid w:val="00887B3A"/>
    <w:rsid w:val="00887D96"/>
    <w:rsid w:val="0089022C"/>
    <w:rsid w:val="00890236"/>
    <w:rsid w:val="00890253"/>
    <w:rsid w:val="0089026B"/>
    <w:rsid w:val="008906DD"/>
    <w:rsid w:val="008907FB"/>
    <w:rsid w:val="00890949"/>
    <w:rsid w:val="00890A55"/>
    <w:rsid w:val="00890B59"/>
    <w:rsid w:val="00890C91"/>
    <w:rsid w:val="00890EAD"/>
    <w:rsid w:val="00890FC1"/>
    <w:rsid w:val="0089163B"/>
    <w:rsid w:val="008919DD"/>
    <w:rsid w:val="008919EC"/>
    <w:rsid w:val="00891C15"/>
    <w:rsid w:val="00891CCE"/>
    <w:rsid w:val="00891D95"/>
    <w:rsid w:val="00891EBC"/>
    <w:rsid w:val="00892053"/>
    <w:rsid w:val="00892064"/>
    <w:rsid w:val="008921EA"/>
    <w:rsid w:val="00892349"/>
    <w:rsid w:val="0089239A"/>
    <w:rsid w:val="008924B9"/>
    <w:rsid w:val="008928CD"/>
    <w:rsid w:val="00892AF5"/>
    <w:rsid w:val="00892C92"/>
    <w:rsid w:val="008933C0"/>
    <w:rsid w:val="00893813"/>
    <w:rsid w:val="008938A9"/>
    <w:rsid w:val="00893911"/>
    <w:rsid w:val="0089395C"/>
    <w:rsid w:val="00893E5C"/>
    <w:rsid w:val="008942CA"/>
    <w:rsid w:val="0089431D"/>
    <w:rsid w:val="00894465"/>
    <w:rsid w:val="008945C9"/>
    <w:rsid w:val="0089470A"/>
    <w:rsid w:val="00894818"/>
    <w:rsid w:val="00894BF2"/>
    <w:rsid w:val="00894CE5"/>
    <w:rsid w:val="00894E32"/>
    <w:rsid w:val="008951FF"/>
    <w:rsid w:val="0089526E"/>
    <w:rsid w:val="008954DD"/>
    <w:rsid w:val="00895660"/>
    <w:rsid w:val="00895CFF"/>
    <w:rsid w:val="00896084"/>
    <w:rsid w:val="00896162"/>
    <w:rsid w:val="008964AE"/>
    <w:rsid w:val="00896593"/>
    <w:rsid w:val="0089693E"/>
    <w:rsid w:val="00896B11"/>
    <w:rsid w:val="00896E3F"/>
    <w:rsid w:val="008972CF"/>
    <w:rsid w:val="0089737A"/>
    <w:rsid w:val="0089759A"/>
    <w:rsid w:val="0089796B"/>
    <w:rsid w:val="00897E56"/>
    <w:rsid w:val="008A0051"/>
    <w:rsid w:val="008A054E"/>
    <w:rsid w:val="008A0553"/>
    <w:rsid w:val="008A0936"/>
    <w:rsid w:val="008A0CD5"/>
    <w:rsid w:val="008A0E83"/>
    <w:rsid w:val="008A0F8F"/>
    <w:rsid w:val="008A1482"/>
    <w:rsid w:val="008A14DB"/>
    <w:rsid w:val="008A180E"/>
    <w:rsid w:val="008A1825"/>
    <w:rsid w:val="008A18BA"/>
    <w:rsid w:val="008A1A43"/>
    <w:rsid w:val="008A1E3B"/>
    <w:rsid w:val="008A1FF9"/>
    <w:rsid w:val="008A2141"/>
    <w:rsid w:val="008A214E"/>
    <w:rsid w:val="008A2225"/>
    <w:rsid w:val="008A2713"/>
    <w:rsid w:val="008A2A42"/>
    <w:rsid w:val="008A2B2F"/>
    <w:rsid w:val="008A2B99"/>
    <w:rsid w:val="008A2F26"/>
    <w:rsid w:val="008A340C"/>
    <w:rsid w:val="008A344E"/>
    <w:rsid w:val="008A371F"/>
    <w:rsid w:val="008A42EF"/>
    <w:rsid w:val="008A4303"/>
    <w:rsid w:val="008A448A"/>
    <w:rsid w:val="008A4602"/>
    <w:rsid w:val="008A465F"/>
    <w:rsid w:val="008A4773"/>
    <w:rsid w:val="008A48E3"/>
    <w:rsid w:val="008A48EB"/>
    <w:rsid w:val="008A49E3"/>
    <w:rsid w:val="008A4D2F"/>
    <w:rsid w:val="008A4E07"/>
    <w:rsid w:val="008A4F31"/>
    <w:rsid w:val="008A5199"/>
    <w:rsid w:val="008A53F8"/>
    <w:rsid w:val="008A5B77"/>
    <w:rsid w:val="008A5BFF"/>
    <w:rsid w:val="008A5CC1"/>
    <w:rsid w:val="008A5D5B"/>
    <w:rsid w:val="008A5E31"/>
    <w:rsid w:val="008A6183"/>
    <w:rsid w:val="008A650B"/>
    <w:rsid w:val="008A6597"/>
    <w:rsid w:val="008A65AC"/>
    <w:rsid w:val="008A66B0"/>
    <w:rsid w:val="008A683D"/>
    <w:rsid w:val="008A68FC"/>
    <w:rsid w:val="008A69C5"/>
    <w:rsid w:val="008A6C84"/>
    <w:rsid w:val="008A6E38"/>
    <w:rsid w:val="008A7109"/>
    <w:rsid w:val="008A7142"/>
    <w:rsid w:val="008A7178"/>
    <w:rsid w:val="008A723C"/>
    <w:rsid w:val="008A7267"/>
    <w:rsid w:val="008A73D4"/>
    <w:rsid w:val="008A747B"/>
    <w:rsid w:val="008A74E4"/>
    <w:rsid w:val="008A74EE"/>
    <w:rsid w:val="008A7542"/>
    <w:rsid w:val="008A77F4"/>
    <w:rsid w:val="008A7C8A"/>
    <w:rsid w:val="008A7C95"/>
    <w:rsid w:val="008A7D2F"/>
    <w:rsid w:val="008A7D6C"/>
    <w:rsid w:val="008A7E39"/>
    <w:rsid w:val="008B0009"/>
    <w:rsid w:val="008B02AC"/>
    <w:rsid w:val="008B03A5"/>
    <w:rsid w:val="008B03DA"/>
    <w:rsid w:val="008B05C3"/>
    <w:rsid w:val="008B07E4"/>
    <w:rsid w:val="008B0846"/>
    <w:rsid w:val="008B0DBC"/>
    <w:rsid w:val="008B0EED"/>
    <w:rsid w:val="008B0FCD"/>
    <w:rsid w:val="008B1112"/>
    <w:rsid w:val="008B11D1"/>
    <w:rsid w:val="008B1498"/>
    <w:rsid w:val="008B1566"/>
    <w:rsid w:val="008B1782"/>
    <w:rsid w:val="008B17E1"/>
    <w:rsid w:val="008B182E"/>
    <w:rsid w:val="008B1904"/>
    <w:rsid w:val="008B1940"/>
    <w:rsid w:val="008B1A8B"/>
    <w:rsid w:val="008B1C1C"/>
    <w:rsid w:val="008B1CB2"/>
    <w:rsid w:val="008B20C1"/>
    <w:rsid w:val="008B2EA2"/>
    <w:rsid w:val="008B319C"/>
    <w:rsid w:val="008B33DC"/>
    <w:rsid w:val="008B34AB"/>
    <w:rsid w:val="008B3806"/>
    <w:rsid w:val="008B3A0D"/>
    <w:rsid w:val="008B3F26"/>
    <w:rsid w:val="008B42B8"/>
    <w:rsid w:val="008B430E"/>
    <w:rsid w:val="008B4402"/>
    <w:rsid w:val="008B44E6"/>
    <w:rsid w:val="008B47E1"/>
    <w:rsid w:val="008B488F"/>
    <w:rsid w:val="008B48C8"/>
    <w:rsid w:val="008B4965"/>
    <w:rsid w:val="008B49CC"/>
    <w:rsid w:val="008B4A75"/>
    <w:rsid w:val="008B4AEC"/>
    <w:rsid w:val="008B4BEE"/>
    <w:rsid w:val="008B4DD4"/>
    <w:rsid w:val="008B530F"/>
    <w:rsid w:val="008B545E"/>
    <w:rsid w:val="008B55F5"/>
    <w:rsid w:val="008B56AC"/>
    <w:rsid w:val="008B5738"/>
    <w:rsid w:val="008B5BA9"/>
    <w:rsid w:val="008B5E83"/>
    <w:rsid w:val="008B5EB2"/>
    <w:rsid w:val="008B6320"/>
    <w:rsid w:val="008B65F4"/>
    <w:rsid w:val="008B674D"/>
    <w:rsid w:val="008B69E8"/>
    <w:rsid w:val="008B6BCC"/>
    <w:rsid w:val="008B6E03"/>
    <w:rsid w:val="008B6F42"/>
    <w:rsid w:val="008B708A"/>
    <w:rsid w:val="008B7100"/>
    <w:rsid w:val="008B711F"/>
    <w:rsid w:val="008B71D9"/>
    <w:rsid w:val="008B76F9"/>
    <w:rsid w:val="008B7820"/>
    <w:rsid w:val="008B7863"/>
    <w:rsid w:val="008B793C"/>
    <w:rsid w:val="008B796F"/>
    <w:rsid w:val="008B7D0A"/>
    <w:rsid w:val="008B7FC1"/>
    <w:rsid w:val="008C00A6"/>
    <w:rsid w:val="008C00D7"/>
    <w:rsid w:val="008C00E5"/>
    <w:rsid w:val="008C0116"/>
    <w:rsid w:val="008C0593"/>
    <w:rsid w:val="008C0890"/>
    <w:rsid w:val="008C0970"/>
    <w:rsid w:val="008C0F97"/>
    <w:rsid w:val="008C1311"/>
    <w:rsid w:val="008C13C8"/>
    <w:rsid w:val="008C13DE"/>
    <w:rsid w:val="008C1586"/>
    <w:rsid w:val="008C163A"/>
    <w:rsid w:val="008C1789"/>
    <w:rsid w:val="008C1881"/>
    <w:rsid w:val="008C19C5"/>
    <w:rsid w:val="008C1D4D"/>
    <w:rsid w:val="008C1F51"/>
    <w:rsid w:val="008C20C9"/>
    <w:rsid w:val="008C2113"/>
    <w:rsid w:val="008C2151"/>
    <w:rsid w:val="008C2553"/>
    <w:rsid w:val="008C2872"/>
    <w:rsid w:val="008C2E02"/>
    <w:rsid w:val="008C2EC8"/>
    <w:rsid w:val="008C30DF"/>
    <w:rsid w:val="008C339E"/>
    <w:rsid w:val="008C33E5"/>
    <w:rsid w:val="008C33F4"/>
    <w:rsid w:val="008C3697"/>
    <w:rsid w:val="008C3ACF"/>
    <w:rsid w:val="008C3B76"/>
    <w:rsid w:val="008C3D94"/>
    <w:rsid w:val="008C3DE8"/>
    <w:rsid w:val="008C47EC"/>
    <w:rsid w:val="008C4823"/>
    <w:rsid w:val="008C48C6"/>
    <w:rsid w:val="008C4927"/>
    <w:rsid w:val="008C4D57"/>
    <w:rsid w:val="008C4D6F"/>
    <w:rsid w:val="008C4E18"/>
    <w:rsid w:val="008C4E5B"/>
    <w:rsid w:val="008C4F5F"/>
    <w:rsid w:val="008C4FB4"/>
    <w:rsid w:val="008C583A"/>
    <w:rsid w:val="008C5B46"/>
    <w:rsid w:val="008C5DB2"/>
    <w:rsid w:val="008C6169"/>
    <w:rsid w:val="008C63F1"/>
    <w:rsid w:val="008C66B6"/>
    <w:rsid w:val="008C6949"/>
    <w:rsid w:val="008C6971"/>
    <w:rsid w:val="008C73DA"/>
    <w:rsid w:val="008C746F"/>
    <w:rsid w:val="008C75BD"/>
    <w:rsid w:val="008C78DA"/>
    <w:rsid w:val="008C7AF3"/>
    <w:rsid w:val="008C7DAF"/>
    <w:rsid w:val="008C7F4A"/>
    <w:rsid w:val="008D0036"/>
    <w:rsid w:val="008D058D"/>
    <w:rsid w:val="008D0880"/>
    <w:rsid w:val="008D08E1"/>
    <w:rsid w:val="008D0A9C"/>
    <w:rsid w:val="008D0E10"/>
    <w:rsid w:val="008D0EAE"/>
    <w:rsid w:val="008D0ED1"/>
    <w:rsid w:val="008D12FE"/>
    <w:rsid w:val="008D149B"/>
    <w:rsid w:val="008D17A9"/>
    <w:rsid w:val="008D1ABD"/>
    <w:rsid w:val="008D1BC3"/>
    <w:rsid w:val="008D1BF5"/>
    <w:rsid w:val="008D1C1B"/>
    <w:rsid w:val="008D1CFF"/>
    <w:rsid w:val="008D1E5B"/>
    <w:rsid w:val="008D1F31"/>
    <w:rsid w:val="008D2230"/>
    <w:rsid w:val="008D22AB"/>
    <w:rsid w:val="008D254F"/>
    <w:rsid w:val="008D2A64"/>
    <w:rsid w:val="008D2C3A"/>
    <w:rsid w:val="008D2C9B"/>
    <w:rsid w:val="008D2E29"/>
    <w:rsid w:val="008D2E9F"/>
    <w:rsid w:val="008D2EC6"/>
    <w:rsid w:val="008D349E"/>
    <w:rsid w:val="008D353E"/>
    <w:rsid w:val="008D35FD"/>
    <w:rsid w:val="008D37B6"/>
    <w:rsid w:val="008D3B14"/>
    <w:rsid w:val="008D3BE7"/>
    <w:rsid w:val="008D3C8C"/>
    <w:rsid w:val="008D3DA5"/>
    <w:rsid w:val="008D3DCE"/>
    <w:rsid w:val="008D3FF8"/>
    <w:rsid w:val="008D4118"/>
    <w:rsid w:val="008D432E"/>
    <w:rsid w:val="008D4A93"/>
    <w:rsid w:val="008D4CDC"/>
    <w:rsid w:val="008D4D49"/>
    <w:rsid w:val="008D50FD"/>
    <w:rsid w:val="008D5438"/>
    <w:rsid w:val="008D5605"/>
    <w:rsid w:val="008D56C9"/>
    <w:rsid w:val="008D5817"/>
    <w:rsid w:val="008D595F"/>
    <w:rsid w:val="008D5BED"/>
    <w:rsid w:val="008D645A"/>
    <w:rsid w:val="008D647A"/>
    <w:rsid w:val="008D661A"/>
    <w:rsid w:val="008D6851"/>
    <w:rsid w:val="008D6A4E"/>
    <w:rsid w:val="008D6B03"/>
    <w:rsid w:val="008D6C15"/>
    <w:rsid w:val="008D6CFF"/>
    <w:rsid w:val="008D6DBF"/>
    <w:rsid w:val="008D6F9B"/>
    <w:rsid w:val="008D6FBE"/>
    <w:rsid w:val="008D70CC"/>
    <w:rsid w:val="008D7405"/>
    <w:rsid w:val="008D7414"/>
    <w:rsid w:val="008D7879"/>
    <w:rsid w:val="008D7C51"/>
    <w:rsid w:val="008D7E14"/>
    <w:rsid w:val="008D7ED1"/>
    <w:rsid w:val="008E021D"/>
    <w:rsid w:val="008E05FE"/>
    <w:rsid w:val="008E0603"/>
    <w:rsid w:val="008E077E"/>
    <w:rsid w:val="008E0989"/>
    <w:rsid w:val="008E0A87"/>
    <w:rsid w:val="008E0B4F"/>
    <w:rsid w:val="008E0EF8"/>
    <w:rsid w:val="008E10A7"/>
    <w:rsid w:val="008E135B"/>
    <w:rsid w:val="008E16D6"/>
    <w:rsid w:val="008E198D"/>
    <w:rsid w:val="008E1C84"/>
    <w:rsid w:val="008E1D77"/>
    <w:rsid w:val="008E1EFB"/>
    <w:rsid w:val="008E1FF7"/>
    <w:rsid w:val="008E206C"/>
    <w:rsid w:val="008E2083"/>
    <w:rsid w:val="008E2355"/>
    <w:rsid w:val="008E2357"/>
    <w:rsid w:val="008E2778"/>
    <w:rsid w:val="008E2793"/>
    <w:rsid w:val="008E2DC9"/>
    <w:rsid w:val="008E304E"/>
    <w:rsid w:val="008E3206"/>
    <w:rsid w:val="008E3C87"/>
    <w:rsid w:val="008E4334"/>
    <w:rsid w:val="008E44AD"/>
    <w:rsid w:val="008E48DC"/>
    <w:rsid w:val="008E4968"/>
    <w:rsid w:val="008E4974"/>
    <w:rsid w:val="008E4ABC"/>
    <w:rsid w:val="008E52D2"/>
    <w:rsid w:val="008E5522"/>
    <w:rsid w:val="008E58D6"/>
    <w:rsid w:val="008E5C4A"/>
    <w:rsid w:val="008E5C5C"/>
    <w:rsid w:val="008E5CAC"/>
    <w:rsid w:val="008E5F41"/>
    <w:rsid w:val="008E5FD6"/>
    <w:rsid w:val="008E6072"/>
    <w:rsid w:val="008E6166"/>
    <w:rsid w:val="008E63A9"/>
    <w:rsid w:val="008E6715"/>
    <w:rsid w:val="008E69E8"/>
    <w:rsid w:val="008E6ABD"/>
    <w:rsid w:val="008E6BAC"/>
    <w:rsid w:val="008E6DF5"/>
    <w:rsid w:val="008E700B"/>
    <w:rsid w:val="008E7072"/>
    <w:rsid w:val="008E71FF"/>
    <w:rsid w:val="008E75C4"/>
    <w:rsid w:val="008E7A74"/>
    <w:rsid w:val="008E7D82"/>
    <w:rsid w:val="008E7F36"/>
    <w:rsid w:val="008F0133"/>
    <w:rsid w:val="008F0479"/>
    <w:rsid w:val="008F04F1"/>
    <w:rsid w:val="008F090E"/>
    <w:rsid w:val="008F09AA"/>
    <w:rsid w:val="008F106C"/>
    <w:rsid w:val="008F13B2"/>
    <w:rsid w:val="008F1424"/>
    <w:rsid w:val="008F14B5"/>
    <w:rsid w:val="008F16C8"/>
    <w:rsid w:val="008F18D5"/>
    <w:rsid w:val="008F1AEB"/>
    <w:rsid w:val="008F1B65"/>
    <w:rsid w:val="008F1B8C"/>
    <w:rsid w:val="008F1C4E"/>
    <w:rsid w:val="008F1FB6"/>
    <w:rsid w:val="008F22F7"/>
    <w:rsid w:val="008F245C"/>
    <w:rsid w:val="008F26BC"/>
    <w:rsid w:val="008F2855"/>
    <w:rsid w:val="008F28D9"/>
    <w:rsid w:val="008F2EA0"/>
    <w:rsid w:val="008F2FA7"/>
    <w:rsid w:val="008F2FD5"/>
    <w:rsid w:val="008F314D"/>
    <w:rsid w:val="008F3234"/>
    <w:rsid w:val="008F36B0"/>
    <w:rsid w:val="008F36E1"/>
    <w:rsid w:val="008F3912"/>
    <w:rsid w:val="008F3C9B"/>
    <w:rsid w:val="008F4201"/>
    <w:rsid w:val="008F5217"/>
    <w:rsid w:val="008F55F2"/>
    <w:rsid w:val="008F5C6F"/>
    <w:rsid w:val="008F5CAC"/>
    <w:rsid w:val="008F5CC5"/>
    <w:rsid w:val="008F6092"/>
    <w:rsid w:val="008F60CA"/>
    <w:rsid w:val="008F61B9"/>
    <w:rsid w:val="008F62A7"/>
    <w:rsid w:val="008F65AB"/>
    <w:rsid w:val="008F69BF"/>
    <w:rsid w:val="008F6AAA"/>
    <w:rsid w:val="008F6AD4"/>
    <w:rsid w:val="008F6C6B"/>
    <w:rsid w:val="008F70D1"/>
    <w:rsid w:val="008F74E2"/>
    <w:rsid w:val="008F7567"/>
    <w:rsid w:val="008F75C3"/>
    <w:rsid w:val="008F76FC"/>
    <w:rsid w:val="008F7833"/>
    <w:rsid w:val="00900130"/>
    <w:rsid w:val="009001C8"/>
    <w:rsid w:val="00900540"/>
    <w:rsid w:val="009005D9"/>
    <w:rsid w:val="009005E5"/>
    <w:rsid w:val="009008D6"/>
    <w:rsid w:val="00900974"/>
    <w:rsid w:val="00900E65"/>
    <w:rsid w:val="00900F05"/>
    <w:rsid w:val="00900F15"/>
    <w:rsid w:val="00900F99"/>
    <w:rsid w:val="0090137A"/>
    <w:rsid w:val="009013F7"/>
    <w:rsid w:val="009014B1"/>
    <w:rsid w:val="00901930"/>
    <w:rsid w:val="0090195A"/>
    <w:rsid w:val="00901DB2"/>
    <w:rsid w:val="009022E3"/>
    <w:rsid w:val="009023DD"/>
    <w:rsid w:val="00902568"/>
    <w:rsid w:val="009025BB"/>
    <w:rsid w:val="00902FCA"/>
    <w:rsid w:val="009035B4"/>
    <w:rsid w:val="009035DC"/>
    <w:rsid w:val="0090366A"/>
    <w:rsid w:val="009036CA"/>
    <w:rsid w:val="00903703"/>
    <w:rsid w:val="00903902"/>
    <w:rsid w:val="0090393E"/>
    <w:rsid w:val="0090398E"/>
    <w:rsid w:val="00903A08"/>
    <w:rsid w:val="0090431B"/>
    <w:rsid w:val="00904340"/>
    <w:rsid w:val="00904452"/>
    <w:rsid w:val="00904994"/>
    <w:rsid w:val="00904E5E"/>
    <w:rsid w:val="009052C9"/>
    <w:rsid w:val="00905314"/>
    <w:rsid w:val="00905337"/>
    <w:rsid w:val="0090536E"/>
    <w:rsid w:val="0090548C"/>
    <w:rsid w:val="009055AF"/>
    <w:rsid w:val="009057EA"/>
    <w:rsid w:val="00905A19"/>
    <w:rsid w:val="00905AC4"/>
    <w:rsid w:val="00906011"/>
    <w:rsid w:val="00906197"/>
    <w:rsid w:val="009061A5"/>
    <w:rsid w:val="00906479"/>
    <w:rsid w:val="009064EE"/>
    <w:rsid w:val="00906826"/>
    <w:rsid w:val="00906B2D"/>
    <w:rsid w:val="00906D3A"/>
    <w:rsid w:val="009070A1"/>
    <w:rsid w:val="009072D6"/>
    <w:rsid w:val="0090731F"/>
    <w:rsid w:val="009074F1"/>
    <w:rsid w:val="00907A6C"/>
    <w:rsid w:val="00907D4A"/>
    <w:rsid w:val="00907F05"/>
    <w:rsid w:val="00907F10"/>
    <w:rsid w:val="00907FCC"/>
    <w:rsid w:val="0091016E"/>
    <w:rsid w:val="009102EC"/>
    <w:rsid w:val="009102FB"/>
    <w:rsid w:val="0091046D"/>
    <w:rsid w:val="00910B0D"/>
    <w:rsid w:val="00910EE4"/>
    <w:rsid w:val="00910FEC"/>
    <w:rsid w:val="00911062"/>
    <w:rsid w:val="009112F7"/>
    <w:rsid w:val="00911D30"/>
    <w:rsid w:val="00912038"/>
    <w:rsid w:val="00912111"/>
    <w:rsid w:val="009123F1"/>
    <w:rsid w:val="00912667"/>
    <w:rsid w:val="0091270F"/>
    <w:rsid w:val="0091273B"/>
    <w:rsid w:val="00912922"/>
    <w:rsid w:val="00912BD0"/>
    <w:rsid w:val="00912C10"/>
    <w:rsid w:val="00912F42"/>
    <w:rsid w:val="00913090"/>
    <w:rsid w:val="00913168"/>
    <w:rsid w:val="00913288"/>
    <w:rsid w:val="0091357D"/>
    <w:rsid w:val="009135F4"/>
    <w:rsid w:val="009138CA"/>
    <w:rsid w:val="009139E1"/>
    <w:rsid w:val="00913FDE"/>
    <w:rsid w:val="009140B0"/>
    <w:rsid w:val="009140E1"/>
    <w:rsid w:val="009141CF"/>
    <w:rsid w:val="009143AA"/>
    <w:rsid w:val="00914673"/>
    <w:rsid w:val="0091496E"/>
    <w:rsid w:val="00914B57"/>
    <w:rsid w:val="00914CDA"/>
    <w:rsid w:val="00914F71"/>
    <w:rsid w:val="00914FFE"/>
    <w:rsid w:val="009156D7"/>
    <w:rsid w:val="0091577B"/>
    <w:rsid w:val="0091590D"/>
    <w:rsid w:val="00915E86"/>
    <w:rsid w:val="00916156"/>
    <w:rsid w:val="00916207"/>
    <w:rsid w:val="0091632D"/>
    <w:rsid w:val="0091634E"/>
    <w:rsid w:val="00916354"/>
    <w:rsid w:val="009167AC"/>
    <w:rsid w:val="009168B3"/>
    <w:rsid w:val="00916AA0"/>
    <w:rsid w:val="00916EB9"/>
    <w:rsid w:val="00916FBF"/>
    <w:rsid w:val="009173D0"/>
    <w:rsid w:val="0091752C"/>
    <w:rsid w:val="009178B1"/>
    <w:rsid w:val="0091792E"/>
    <w:rsid w:val="00917AFF"/>
    <w:rsid w:val="00917E94"/>
    <w:rsid w:val="00917EB3"/>
    <w:rsid w:val="00920069"/>
    <w:rsid w:val="0092022B"/>
    <w:rsid w:val="0092040E"/>
    <w:rsid w:val="009204B0"/>
    <w:rsid w:val="00920689"/>
    <w:rsid w:val="0092095D"/>
    <w:rsid w:val="009209AF"/>
    <w:rsid w:val="00920A2D"/>
    <w:rsid w:val="00920B69"/>
    <w:rsid w:val="009210DC"/>
    <w:rsid w:val="0092119F"/>
    <w:rsid w:val="0092175C"/>
    <w:rsid w:val="00921D05"/>
    <w:rsid w:val="00921DC1"/>
    <w:rsid w:val="00922279"/>
    <w:rsid w:val="009222AF"/>
    <w:rsid w:val="009223A5"/>
    <w:rsid w:val="009224ED"/>
    <w:rsid w:val="00922789"/>
    <w:rsid w:val="009228E2"/>
    <w:rsid w:val="009228E3"/>
    <w:rsid w:val="00922A25"/>
    <w:rsid w:val="00922B2C"/>
    <w:rsid w:val="00922B5F"/>
    <w:rsid w:val="00922B9B"/>
    <w:rsid w:val="009232FC"/>
    <w:rsid w:val="009235B4"/>
    <w:rsid w:val="009235CB"/>
    <w:rsid w:val="00923648"/>
    <w:rsid w:val="009239BD"/>
    <w:rsid w:val="00923BB1"/>
    <w:rsid w:val="00923E8D"/>
    <w:rsid w:val="00923FD2"/>
    <w:rsid w:val="0092433E"/>
    <w:rsid w:val="009244DC"/>
    <w:rsid w:val="0092455C"/>
    <w:rsid w:val="00924A60"/>
    <w:rsid w:val="00924B5B"/>
    <w:rsid w:val="00924B73"/>
    <w:rsid w:val="00924CBE"/>
    <w:rsid w:val="009252AB"/>
    <w:rsid w:val="0092554C"/>
    <w:rsid w:val="00925567"/>
    <w:rsid w:val="00925772"/>
    <w:rsid w:val="00925952"/>
    <w:rsid w:val="00925E14"/>
    <w:rsid w:val="00925EE7"/>
    <w:rsid w:val="009260F4"/>
    <w:rsid w:val="0092635A"/>
    <w:rsid w:val="009270A9"/>
    <w:rsid w:val="009272AF"/>
    <w:rsid w:val="009272E2"/>
    <w:rsid w:val="00927611"/>
    <w:rsid w:val="0092789F"/>
    <w:rsid w:val="009278F9"/>
    <w:rsid w:val="00927952"/>
    <w:rsid w:val="00927A8D"/>
    <w:rsid w:val="00927B00"/>
    <w:rsid w:val="00927C5B"/>
    <w:rsid w:val="009301DC"/>
    <w:rsid w:val="00930208"/>
    <w:rsid w:val="009302AF"/>
    <w:rsid w:val="00930400"/>
    <w:rsid w:val="00930438"/>
    <w:rsid w:val="009305B2"/>
    <w:rsid w:val="0093096C"/>
    <w:rsid w:val="00930B57"/>
    <w:rsid w:val="00930C72"/>
    <w:rsid w:val="00930EE1"/>
    <w:rsid w:val="00930FEA"/>
    <w:rsid w:val="0093138E"/>
    <w:rsid w:val="00931640"/>
    <w:rsid w:val="00931737"/>
    <w:rsid w:val="009318D8"/>
    <w:rsid w:val="00931C9F"/>
    <w:rsid w:val="00931F0C"/>
    <w:rsid w:val="0093202B"/>
    <w:rsid w:val="009320A3"/>
    <w:rsid w:val="00932597"/>
    <w:rsid w:val="0093259D"/>
    <w:rsid w:val="009326E9"/>
    <w:rsid w:val="009327D5"/>
    <w:rsid w:val="009327F0"/>
    <w:rsid w:val="009328A9"/>
    <w:rsid w:val="00932AB3"/>
    <w:rsid w:val="00932CDC"/>
    <w:rsid w:val="00932EFD"/>
    <w:rsid w:val="00932EFE"/>
    <w:rsid w:val="00932F0B"/>
    <w:rsid w:val="00932FC8"/>
    <w:rsid w:val="00933168"/>
    <w:rsid w:val="0093316D"/>
    <w:rsid w:val="009331F6"/>
    <w:rsid w:val="00933229"/>
    <w:rsid w:val="009332D7"/>
    <w:rsid w:val="0093363D"/>
    <w:rsid w:val="00933B2A"/>
    <w:rsid w:val="00933BC5"/>
    <w:rsid w:val="00933D96"/>
    <w:rsid w:val="00933F32"/>
    <w:rsid w:val="00934029"/>
    <w:rsid w:val="00934107"/>
    <w:rsid w:val="00934131"/>
    <w:rsid w:val="009342FC"/>
    <w:rsid w:val="00934367"/>
    <w:rsid w:val="00934540"/>
    <w:rsid w:val="00934714"/>
    <w:rsid w:val="00934ED3"/>
    <w:rsid w:val="00934F1D"/>
    <w:rsid w:val="00934FB9"/>
    <w:rsid w:val="0093527C"/>
    <w:rsid w:val="00935802"/>
    <w:rsid w:val="00935A09"/>
    <w:rsid w:val="00935A22"/>
    <w:rsid w:val="00935B90"/>
    <w:rsid w:val="00935F2F"/>
    <w:rsid w:val="00935FDC"/>
    <w:rsid w:val="00936068"/>
    <w:rsid w:val="0093647E"/>
    <w:rsid w:val="00936536"/>
    <w:rsid w:val="009366EE"/>
    <w:rsid w:val="009367CB"/>
    <w:rsid w:val="009369BA"/>
    <w:rsid w:val="00936EAD"/>
    <w:rsid w:val="00936F99"/>
    <w:rsid w:val="009372AD"/>
    <w:rsid w:val="009375EF"/>
    <w:rsid w:val="00937628"/>
    <w:rsid w:val="00937BAA"/>
    <w:rsid w:val="00937CB1"/>
    <w:rsid w:val="00937E5F"/>
    <w:rsid w:val="009400F4"/>
    <w:rsid w:val="00940189"/>
    <w:rsid w:val="00940265"/>
    <w:rsid w:val="00940277"/>
    <w:rsid w:val="009406BF"/>
    <w:rsid w:val="009406FA"/>
    <w:rsid w:val="009408FA"/>
    <w:rsid w:val="00940997"/>
    <w:rsid w:val="00940DF1"/>
    <w:rsid w:val="009410A0"/>
    <w:rsid w:val="0094143F"/>
    <w:rsid w:val="0094176B"/>
    <w:rsid w:val="009417FD"/>
    <w:rsid w:val="00941999"/>
    <w:rsid w:val="00941A66"/>
    <w:rsid w:val="00941AC1"/>
    <w:rsid w:val="00941E5A"/>
    <w:rsid w:val="00941E81"/>
    <w:rsid w:val="00941F9F"/>
    <w:rsid w:val="009420A5"/>
    <w:rsid w:val="009420C9"/>
    <w:rsid w:val="009422EE"/>
    <w:rsid w:val="00942465"/>
    <w:rsid w:val="00942473"/>
    <w:rsid w:val="009428CF"/>
    <w:rsid w:val="009429B4"/>
    <w:rsid w:val="00942BFA"/>
    <w:rsid w:val="00942D88"/>
    <w:rsid w:val="00942FC7"/>
    <w:rsid w:val="009430DE"/>
    <w:rsid w:val="009431EC"/>
    <w:rsid w:val="00943430"/>
    <w:rsid w:val="00943492"/>
    <w:rsid w:val="0094358D"/>
    <w:rsid w:val="00943A45"/>
    <w:rsid w:val="00943C77"/>
    <w:rsid w:val="00943C83"/>
    <w:rsid w:val="00943CF0"/>
    <w:rsid w:val="0094402E"/>
    <w:rsid w:val="00944160"/>
    <w:rsid w:val="009441F5"/>
    <w:rsid w:val="00944533"/>
    <w:rsid w:val="00944A3F"/>
    <w:rsid w:val="00944C39"/>
    <w:rsid w:val="00944CDD"/>
    <w:rsid w:val="00944E67"/>
    <w:rsid w:val="00944EEB"/>
    <w:rsid w:val="00945068"/>
    <w:rsid w:val="009450DF"/>
    <w:rsid w:val="00945383"/>
    <w:rsid w:val="009453BE"/>
    <w:rsid w:val="00945411"/>
    <w:rsid w:val="00945801"/>
    <w:rsid w:val="00946266"/>
    <w:rsid w:val="009463D0"/>
    <w:rsid w:val="00946416"/>
    <w:rsid w:val="009465D4"/>
    <w:rsid w:val="009467A4"/>
    <w:rsid w:val="00946CF0"/>
    <w:rsid w:val="00946DA8"/>
    <w:rsid w:val="00946E0E"/>
    <w:rsid w:val="009470A7"/>
    <w:rsid w:val="00947349"/>
    <w:rsid w:val="00947386"/>
    <w:rsid w:val="0094739C"/>
    <w:rsid w:val="009473F1"/>
    <w:rsid w:val="009474F2"/>
    <w:rsid w:val="009478AD"/>
    <w:rsid w:val="00947960"/>
    <w:rsid w:val="00947EED"/>
    <w:rsid w:val="00947F75"/>
    <w:rsid w:val="0095021E"/>
    <w:rsid w:val="009503E4"/>
    <w:rsid w:val="0095041C"/>
    <w:rsid w:val="0095042B"/>
    <w:rsid w:val="00950614"/>
    <w:rsid w:val="009507B6"/>
    <w:rsid w:val="00950D6B"/>
    <w:rsid w:val="00950E7F"/>
    <w:rsid w:val="0095111A"/>
    <w:rsid w:val="0095137D"/>
    <w:rsid w:val="00951480"/>
    <w:rsid w:val="009517CC"/>
    <w:rsid w:val="00951869"/>
    <w:rsid w:val="009518C7"/>
    <w:rsid w:val="00951A96"/>
    <w:rsid w:val="00951B60"/>
    <w:rsid w:val="00951D66"/>
    <w:rsid w:val="00951E09"/>
    <w:rsid w:val="009521FF"/>
    <w:rsid w:val="00952263"/>
    <w:rsid w:val="00952646"/>
    <w:rsid w:val="00952794"/>
    <w:rsid w:val="0095291A"/>
    <w:rsid w:val="00952B24"/>
    <w:rsid w:val="00952CF4"/>
    <w:rsid w:val="00952D98"/>
    <w:rsid w:val="00952F7E"/>
    <w:rsid w:val="00953250"/>
    <w:rsid w:val="0095344C"/>
    <w:rsid w:val="009535A9"/>
    <w:rsid w:val="00953922"/>
    <w:rsid w:val="00953A05"/>
    <w:rsid w:val="00953ADD"/>
    <w:rsid w:val="00953B50"/>
    <w:rsid w:val="00953B96"/>
    <w:rsid w:val="00953EFD"/>
    <w:rsid w:val="0095413A"/>
    <w:rsid w:val="0095430E"/>
    <w:rsid w:val="00954500"/>
    <w:rsid w:val="00954874"/>
    <w:rsid w:val="00954B2A"/>
    <w:rsid w:val="00954D16"/>
    <w:rsid w:val="009552DA"/>
    <w:rsid w:val="0095567E"/>
    <w:rsid w:val="009559DF"/>
    <w:rsid w:val="00955C7F"/>
    <w:rsid w:val="00955D57"/>
    <w:rsid w:val="00955F36"/>
    <w:rsid w:val="00956102"/>
    <w:rsid w:val="0095698B"/>
    <w:rsid w:val="00956A70"/>
    <w:rsid w:val="00957210"/>
    <w:rsid w:val="0095775B"/>
    <w:rsid w:val="00957B95"/>
    <w:rsid w:val="00957E85"/>
    <w:rsid w:val="009603C2"/>
    <w:rsid w:val="009605D1"/>
    <w:rsid w:val="009605F1"/>
    <w:rsid w:val="00960664"/>
    <w:rsid w:val="00960CC1"/>
    <w:rsid w:val="00961021"/>
    <w:rsid w:val="009612EF"/>
    <w:rsid w:val="009615D4"/>
    <w:rsid w:val="00961896"/>
    <w:rsid w:val="009619AA"/>
    <w:rsid w:val="00961A38"/>
    <w:rsid w:val="00961E11"/>
    <w:rsid w:val="00962052"/>
    <w:rsid w:val="009621FF"/>
    <w:rsid w:val="009622CA"/>
    <w:rsid w:val="009622E7"/>
    <w:rsid w:val="0096257A"/>
    <w:rsid w:val="0096263C"/>
    <w:rsid w:val="009626DA"/>
    <w:rsid w:val="009630DB"/>
    <w:rsid w:val="0096346D"/>
    <w:rsid w:val="009634E6"/>
    <w:rsid w:val="0096351A"/>
    <w:rsid w:val="00963624"/>
    <w:rsid w:val="0096377D"/>
    <w:rsid w:val="009638D9"/>
    <w:rsid w:val="009638FF"/>
    <w:rsid w:val="00963BEA"/>
    <w:rsid w:val="00964696"/>
    <w:rsid w:val="0096483C"/>
    <w:rsid w:val="00964E11"/>
    <w:rsid w:val="00964E5A"/>
    <w:rsid w:val="00965322"/>
    <w:rsid w:val="009658F0"/>
    <w:rsid w:val="009659EB"/>
    <w:rsid w:val="00965A97"/>
    <w:rsid w:val="00965AF9"/>
    <w:rsid w:val="00965DAE"/>
    <w:rsid w:val="00965F0C"/>
    <w:rsid w:val="00966360"/>
    <w:rsid w:val="00966388"/>
    <w:rsid w:val="00966507"/>
    <w:rsid w:val="00966B55"/>
    <w:rsid w:val="00966B67"/>
    <w:rsid w:val="00966BD5"/>
    <w:rsid w:val="00966DA3"/>
    <w:rsid w:val="00967116"/>
    <w:rsid w:val="00967459"/>
    <w:rsid w:val="009675F4"/>
    <w:rsid w:val="00967601"/>
    <w:rsid w:val="00967AD3"/>
    <w:rsid w:val="00967FF0"/>
    <w:rsid w:val="0097004D"/>
    <w:rsid w:val="00970522"/>
    <w:rsid w:val="009706B3"/>
    <w:rsid w:val="009707DD"/>
    <w:rsid w:val="009709E7"/>
    <w:rsid w:val="00970C5F"/>
    <w:rsid w:val="00970F79"/>
    <w:rsid w:val="009711B9"/>
    <w:rsid w:val="0097148D"/>
    <w:rsid w:val="0097154C"/>
    <w:rsid w:val="00971627"/>
    <w:rsid w:val="00971669"/>
    <w:rsid w:val="009717D6"/>
    <w:rsid w:val="00972105"/>
    <w:rsid w:val="0097253C"/>
    <w:rsid w:val="00972661"/>
    <w:rsid w:val="009726C8"/>
    <w:rsid w:val="0097278E"/>
    <w:rsid w:val="00972905"/>
    <w:rsid w:val="0097297F"/>
    <w:rsid w:val="00972A39"/>
    <w:rsid w:val="00972D73"/>
    <w:rsid w:val="00972FA8"/>
    <w:rsid w:val="00973167"/>
    <w:rsid w:val="009732FD"/>
    <w:rsid w:val="00973394"/>
    <w:rsid w:val="009735EB"/>
    <w:rsid w:val="00973663"/>
    <w:rsid w:val="0097366E"/>
    <w:rsid w:val="009736F3"/>
    <w:rsid w:val="009738A0"/>
    <w:rsid w:val="00973C78"/>
    <w:rsid w:val="00973D3D"/>
    <w:rsid w:val="00973DA6"/>
    <w:rsid w:val="00973F94"/>
    <w:rsid w:val="00974036"/>
    <w:rsid w:val="0097413B"/>
    <w:rsid w:val="0097445E"/>
    <w:rsid w:val="00974659"/>
    <w:rsid w:val="00974677"/>
    <w:rsid w:val="00974711"/>
    <w:rsid w:val="00974B39"/>
    <w:rsid w:val="00974B3A"/>
    <w:rsid w:val="00974CF8"/>
    <w:rsid w:val="00974D57"/>
    <w:rsid w:val="0097549C"/>
    <w:rsid w:val="009756DE"/>
    <w:rsid w:val="00975702"/>
    <w:rsid w:val="00975889"/>
    <w:rsid w:val="00976428"/>
    <w:rsid w:val="00976A46"/>
    <w:rsid w:val="00976B64"/>
    <w:rsid w:val="00976B95"/>
    <w:rsid w:val="00976DD6"/>
    <w:rsid w:val="00976F65"/>
    <w:rsid w:val="009772DC"/>
    <w:rsid w:val="009773B6"/>
    <w:rsid w:val="009779A8"/>
    <w:rsid w:val="00977E28"/>
    <w:rsid w:val="00977EC5"/>
    <w:rsid w:val="0098062E"/>
    <w:rsid w:val="00980D7A"/>
    <w:rsid w:val="00981CE4"/>
    <w:rsid w:val="00981D3D"/>
    <w:rsid w:val="00982207"/>
    <w:rsid w:val="0098246C"/>
    <w:rsid w:val="0098259D"/>
    <w:rsid w:val="00982767"/>
    <w:rsid w:val="00982776"/>
    <w:rsid w:val="00982B25"/>
    <w:rsid w:val="0098318B"/>
    <w:rsid w:val="0098329D"/>
    <w:rsid w:val="00983857"/>
    <w:rsid w:val="00983A5C"/>
    <w:rsid w:val="00983C1A"/>
    <w:rsid w:val="00983C21"/>
    <w:rsid w:val="009845E0"/>
    <w:rsid w:val="00984A12"/>
    <w:rsid w:val="00984E32"/>
    <w:rsid w:val="009850A0"/>
    <w:rsid w:val="0098527E"/>
    <w:rsid w:val="009852B0"/>
    <w:rsid w:val="00985452"/>
    <w:rsid w:val="009857D7"/>
    <w:rsid w:val="00985C0E"/>
    <w:rsid w:val="00985DC8"/>
    <w:rsid w:val="00985F78"/>
    <w:rsid w:val="00986475"/>
    <w:rsid w:val="009868B6"/>
    <w:rsid w:val="0098690B"/>
    <w:rsid w:val="00986EBF"/>
    <w:rsid w:val="00987064"/>
    <w:rsid w:val="00987409"/>
    <w:rsid w:val="0098740A"/>
    <w:rsid w:val="009876FA"/>
    <w:rsid w:val="009878B7"/>
    <w:rsid w:val="009879B8"/>
    <w:rsid w:val="009879E2"/>
    <w:rsid w:val="00987E3A"/>
    <w:rsid w:val="00987EBB"/>
    <w:rsid w:val="00990172"/>
    <w:rsid w:val="00990627"/>
    <w:rsid w:val="00990729"/>
    <w:rsid w:val="0099091A"/>
    <w:rsid w:val="00990959"/>
    <w:rsid w:val="00990CA1"/>
    <w:rsid w:val="00990CA5"/>
    <w:rsid w:val="00991020"/>
    <w:rsid w:val="00991386"/>
    <w:rsid w:val="009913DF"/>
    <w:rsid w:val="009914AD"/>
    <w:rsid w:val="00991A44"/>
    <w:rsid w:val="00991C46"/>
    <w:rsid w:val="00991C5D"/>
    <w:rsid w:val="00991CDA"/>
    <w:rsid w:val="00991F88"/>
    <w:rsid w:val="0099208D"/>
    <w:rsid w:val="00992200"/>
    <w:rsid w:val="00992378"/>
    <w:rsid w:val="0099241A"/>
    <w:rsid w:val="0099266E"/>
    <w:rsid w:val="00992B26"/>
    <w:rsid w:val="00992D31"/>
    <w:rsid w:val="00992E67"/>
    <w:rsid w:val="009930AF"/>
    <w:rsid w:val="00993283"/>
    <w:rsid w:val="00993339"/>
    <w:rsid w:val="00993821"/>
    <w:rsid w:val="00993854"/>
    <w:rsid w:val="00993B2E"/>
    <w:rsid w:val="00993B49"/>
    <w:rsid w:val="00993D1A"/>
    <w:rsid w:val="00993D72"/>
    <w:rsid w:val="00993DEF"/>
    <w:rsid w:val="00994348"/>
    <w:rsid w:val="009946AB"/>
    <w:rsid w:val="0099470F"/>
    <w:rsid w:val="0099474F"/>
    <w:rsid w:val="00994B33"/>
    <w:rsid w:val="0099513D"/>
    <w:rsid w:val="009954D9"/>
    <w:rsid w:val="00995571"/>
    <w:rsid w:val="00995595"/>
    <w:rsid w:val="009955D8"/>
    <w:rsid w:val="00995792"/>
    <w:rsid w:val="009959EC"/>
    <w:rsid w:val="00995ABA"/>
    <w:rsid w:val="00995B00"/>
    <w:rsid w:val="00995CC3"/>
    <w:rsid w:val="0099610B"/>
    <w:rsid w:val="009961E0"/>
    <w:rsid w:val="0099624A"/>
    <w:rsid w:val="009963E5"/>
    <w:rsid w:val="0099689C"/>
    <w:rsid w:val="0099693B"/>
    <w:rsid w:val="00996B17"/>
    <w:rsid w:val="00996DD3"/>
    <w:rsid w:val="00996E50"/>
    <w:rsid w:val="00997385"/>
    <w:rsid w:val="009978B0"/>
    <w:rsid w:val="00997998"/>
    <w:rsid w:val="00997C58"/>
    <w:rsid w:val="00997E52"/>
    <w:rsid w:val="009A02D0"/>
    <w:rsid w:val="009A02D6"/>
    <w:rsid w:val="009A0424"/>
    <w:rsid w:val="009A0477"/>
    <w:rsid w:val="009A071F"/>
    <w:rsid w:val="009A0A5E"/>
    <w:rsid w:val="009A0C63"/>
    <w:rsid w:val="009A0D23"/>
    <w:rsid w:val="009A10D9"/>
    <w:rsid w:val="009A127B"/>
    <w:rsid w:val="009A1512"/>
    <w:rsid w:val="009A16A7"/>
    <w:rsid w:val="009A175C"/>
    <w:rsid w:val="009A1CF0"/>
    <w:rsid w:val="009A1FDD"/>
    <w:rsid w:val="009A2038"/>
    <w:rsid w:val="009A261B"/>
    <w:rsid w:val="009A277F"/>
    <w:rsid w:val="009A278E"/>
    <w:rsid w:val="009A28B3"/>
    <w:rsid w:val="009A2932"/>
    <w:rsid w:val="009A2937"/>
    <w:rsid w:val="009A2B60"/>
    <w:rsid w:val="009A2C1D"/>
    <w:rsid w:val="009A2CAD"/>
    <w:rsid w:val="009A2D95"/>
    <w:rsid w:val="009A2F0E"/>
    <w:rsid w:val="009A2F17"/>
    <w:rsid w:val="009A326E"/>
    <w:rsid w:val="009A32DE"/>
    <w:rsid w:val="009A33AA"/>
    <w:rsid w:val="009A3652"/>
    <w:rsid w:val="009A3692"/>
    <w:rsid w:val="009A38EC"/>
    <w:rsid w:val="009A3DE7"/>
    <w:rsid w:val="009A3E19"/>
    <w:rsid w:val="009A3ED9"/>
    <w:rsid w:val="009A402B"/>
    <w:rsid w:val="009A4418"/>
    <w:rsid w:val="009A4C2C"/>
    <w:rsid w:val="009A501A"/>
    <w:rsid w:val="009A50FE"/>
    <w:rsid w:val="009A54E6"/>
    <w:rsid w:val="009A55F3"/>
    <w:rsid w:val="009A59AF"/>
    <w:rsid w:val="009A5A97"/>
    <w:rsid w:val="009A5CB5"/>
    <w:rsid w:val="009A5CFE"/>
    <w:rsid w:val="009A5E20"/>
    <w:rsid w:val="009A6147"/>
    <w:rsid w:val="009A61AD"/>
    <w:rsid w:val="009A623D"/>
    <w:rsid w:val="009A63C1"/>
    <w:rsid w:val="009A6704"/>
    <w:rsid w:val="009A67D6"/>
    <w:rsid w:val="009A6933"/>
    <w:rsid w:val="009A6BFF"/>
    <w:rsid w:val="009A6C13"/>
    <w:rsid w:val="009A6D2F"/>
    <w:rsid w:val="009A6E4A"/>
    <w:rsid w:val="009A6E4E"/>
    <w:rsid w:val="009A71CD"/>
    <w:rsid w:val="009A71D7"/>
    <w:rsid w:val="009A7786"/>
    <w:rsid w:val="009A78A6"/>
    <w:rsid w:val="009A78EE"/>
    <w:rsid w:val="009A7B2B"/>
    <w:rsid w:val="009A7CB3"/>
    <w:rsid w:val="009B0246"/>
    <w:rsid w:val="009B031A"/>
    <w:rsid w:val="009B0DB4"/>
    <w:rsid w:val="009B12D7"/>
    <w:rsid w:val="009B12EE"/>
    <w:rsid w:val="009B14FF"/>
    <w:rsid w:val="009B1770"/>
    <w:rsid w:val="009B1AD9"/>
    <w:rsid w:val="009B1C31"/>
    <w:rsid w:val="009B1E2F"/>
    <w:rsid w:val="009B1E70"/>
    <w:rsid w:val="009B21C2"/>
    <w:rsid w:val="009B22CF"/>
    <w:rsid w:val="009B23F8"/>
    <w:rsid w:val="009B27E5"/>
    <w:rsid w:val="009B27F4"/>
    <w:rsid w:val="009B2809"/>
    <w:rsid w:val="009B291A"/>
    <w:rsid w:val="009B2B52"/>
    <w:rsid w:val="009B2C2F"/>
    <w:rsid w:val="009B2D11"/>
    <w:rsid w:val="009B2D13"/>
    <w:rsid w:val="009B2D38"/>
    <w:rsid w:val="009B3460"/>
    <w:rsid w:val="009B38D8"/>
    <w:rsid w:val="009B3A30"/>
    <w:rsid w:val="009B3A7F"/>
    <w:rsid w:val="009B3C48"/>
    <w:rsid w:val="009B437E"/>
    <w:rsid w:val="009B4651"/>
    <w:rsid w:val="009B47DC"/>
    <w:rsid w:val="009B4EF1"/>
    <w:rsid w:val="009B4F4F"/>
    <w:rsid w:val="009B4F5A"/>
    <w:rsid w:val="009B512B"/>
    <w:rsid w:val="009B564D"/>
    <w:rsid w:val="009B5A4F"/>
    <w:rsid w:val="009B5B0A"/>
    <w:rsid w:val="009B5B29"/>
    <w:rsid w:val="009B5BB3"/>
    <w:rsid w:val="009B5C4E"/>
    <w:rsid w:val="009B61C6"/>
    <w:rsid w:val="009B648A"/>
    <w:rsid w:val="009B6632"/>
    <w:rsid w:val="009B665E"/>
    <w:rsid w:val="009B66F1"/>
    <w:rsid w:val="009B6D91"/>
    <w:rsid w:val="009B6FE1"/>
    <w:rsid w:val="009B738D"/>
    <w:rsid w:val="009B74F6"/>
    <w:rsid w:val="009B7739"/>
    <w:rsid w:val="009B7876"/>
    <w:rsid w:val="009B7A04"/>
    <w:rsid w:val="009B7D7E"/>
    <w:rsid w:val="009B7F45"/>
    <w:rsid w:val="009C0210"/>
    <w:rsid w:val="009C0522"/>
    <w:rsid w:val="009C0593"/>
    <w:rsid w:val="009C0D33"/>
    <w:rsid w:val="009C1596"/>
    <w:rsid w:val="009C178C"/>
    <w:rsid w:val="009C1A3D"/>
    <w:rsid w:val="009C1A4E"/>
    <w:rsid w:val="009C1C84"/>
    <w:rsid w:val="009C1CB7"/>
    <w:rsid w:val="009C1ED4"/>
    <w:rsid w:val="009C2032"/>
    <w:rsid w:val="009C20D0"/>
    <w:rsid w:val="009C2282"/>
    <w:rsid w:val="009C22CA"/>
    <w:rsid w:val="009C2B23"/>
    <w:rsid w:val="009C2BBD"/>
    <w:rsid w:val="009C316C"/>
    <w:rsid w:val="009C369A"/>
    <w:rsid w:val="009C37DE"/>
    <w:rsid w:val="009C3A4D"/>
    <w:rsid w:val="009C3A4F"/>
    <w:rsid w:val="009C3AE8"/>
    <w:rsid w:val="009C3D1F"/>
    <w:rsid w:val="009C3D91"/>
    <w:rsid w:val="009C3FD8"/>
    <w:rsid w:val="009C4173"/>
    <w:rsid w:val="009C4724"/>
    <w:rsid w:val="009C47C4"/>
    <w:rsid w:val="009C4A4E"/>
    <w:rsid w:val="009C4AEA"/>
    <w:rsid w:val="009C4B20"/>
    <w:rsid w:val="009C4B8F"/>
    <w:rsid w:val="009C5386"/>
    <w:rsid w:val="009C53B6"/>
    <w:rsid w:val="009C5432"/>
    <w:rsid w:val="009C5824"/>
    <w:rsid w:val="009C5962"/>
    <w:rsid w:val="009C5A5D"/>
    <w:rsid w:val="009C5D86"/>
    <w:rsid w:val="009C5EEC"/>
    <w:rsid w:val="009C6281"/>
    <w:rsid w:val="009C6537"/>
    <w:rsid w:val="009C6940"/>
    <w:rsid w:val="009C69FC"/>
    <w:rsid w:val="009C6A0C"/>
    <w:rsid w:val="009C6AA9"/>
    <w:rsid w:val="009C6BC6"/>
    <w:rsid w:val="009C73BD"/>
    <w:rsid w:val="009C7D35"/>
    <w:rsid w:val="009D017A"/>
    <w:rsid w:val="009D0696"/>
    <w:rsid w:val="009D069E"/>
    <w:rsid w:val="009D0BCA"/>
    <w:rsid w:val="009D0C65"/>
    <w:rsid w:val="009D0DD5"/>
    <w:rsid w:val="009D0DEC"/>
    <w:rsid w:val="009D0FFC"/>
    <w:rsid w:val="009D1332"/>
    <w:rsid w:val="009D1370"/>
    <w:rsid w:val="009D1517"/>
    <w:rsid w:val="009D15E1"/>
    <w:rsid w:val="009D1788"/>
    <w:rsid w:val="009D18B9"/>
    <w:rsid w:val="009D19E8"/>
    <w:rsid w:val="009D24A2"/>
    <w:rsid w:val="009D24F5"/>
    <w:rsid w:val="009D25CD"/>
    <w:rsid w:val="009D2733"/>
    <w:rsid w:val="009D28DC"/>
    <w:rsid w:val="009D2CAA"/>
    <w:rsid w:val="009D2CCF"/>
    <w:rsid w:val="009D2F58"/>
    <w:rsid w:val="009D2FAA"/>
    <w:rsid w:val="009D319C"/>
    <w:rsid w:val="009D3481"/>
    <w:rsid w:val="009D36FB"/>
    <w:rsid w:val="009D393B"/>
    <w:rsid w:val="009D398E"/>
    <w:rsid w:val="009D3A05"/>
    <w:rsid w:val="009D3C2E"/>
    <w:rsid w:val="009D3D82"/>
    <w:rsid w:val="009D3FB6"/>
    <w:rsid w:val="009D41E9"/>
    <w:rsid w:val="009D4471"/>
    <w:rsid w:val="009D455D"/>
    <w:rsid w:val="009D4648"/>
    <w:rsid w:val="009D46AB"/>
    <w:rsid w:val="009D4701"/>
    <w:rsid w:val="009D47B8"/>
    <w:rsid w:val="009D4832"/>
    <w:rsid w:val="009D49A1"/>
    <w:rsid w:val="009D4A27"/>
    <w:rsid w:val="009D4B80"/>
    <w:rsid w:val="009D4DA3"/>
    <w:rsid w:val="009D4E10"/>
    <w:rsid w:val="009D4F83"/>
    <w:rsid w:val="009D52D0"/>
    <w:rsid w:val="009D55EB"/>
    <w:rsid w:val="009D5696"/>
    <w:rsid w:val="009D5AFB"/>
    <w:rsid w:val="009D6231"/>
    <w:rsid w:val="009D62C7"/>
    <w:rsid w:val="009D67B2"/>
    <w:rsid w:val="009D6958"/>
    <w:rsid w:val="009D6FB4"/>
    <w:rsid w:val="009D70D8"/>
    <w:rsid w:val="009D70FE"/>
    <w:rsid w:val="009D733B"/>
    <w:rsid w:val="009D7BD7"/>
    <w:rsid w:val="009D7DB1"/>
    <w:rsid w:val="009D7F7F"/>
    <w:rsid w:val="009D7FCA"/>
    <w:rsid w:val="009E0417"/>
    <w:rsid w:val="009E0430"/>
    <w:rsid w:val="009E056B"/>
    <w:rsid w:val="009E098D"/>
    <w:rsid w:val="009E0C78"/>
    <w:rsid w:val="009E0CA5"/>
    <w:rsid w:val="009E0F9B"/>
    <w:rsid w:val="009E10E4"/>
    <w:rsid w:val="009E1188"/>
    <w:rsid w:val="009E1318"/>
    <w:rsid w:val="009E1457"/>
    <w:rsid w:val="009E154A"/>
    <w:rsid w:val="009E1705"/>
    <w:rsid w:val="009E1C5E"/>
    <w:rsid w:val="009E1CD4"/>
    <w:rsid w:val="009E1D07"/>
    <w:rsid w:val="009E202B"/>
    <w:rsid w:val="009E20A7"/>
    <w:rsid w:val="009E2152"/>
    <w:rsid w:val="009E2253"/>
    <w:rsid w:val="009E23F3"/>
    <w:rsid w:val="009E24FA"/>
    <w:rsid w:val="009E2691"/>
    <w:rsid w:val="009E27B9"/>
    <w:rsid w:val="009E2852"/>
    <w:rsid w:val="009E28BC"/>
    <w:rsid w:val="009E2A6F"/>
    <w:rsid w:val="009E2A89"/>
    <w:rsid w:val="009E2B44"/>
    <w:rsid w:val="009E2D89"/>
    <w:rsid w:val="009E2DD1"/>
    <w:rsid w:val="009E2E11"/>
    <w:rsid w:val="009E2E30"/>
    <w:rsid w:val="009E308A"/>
    <w:rsid w:val="009E315B"/>
    <w:rsid w:val="009E31B0"/>
    <w:rsid w:val="009E3426"/>
    <w:rsid w:val="009E34D9"/>
    <w:rsid w:val="009E35E6"/>
    <w:rsid w:val="009E378F"/>
    <w:rsid w:val="009E38F2"/>
    <w:rsid w:val="009E39AA"/>
    <w:rsid w:val="009E3BE6"/>
    <w:rsid w:val="009E3CAA"/>
    <w:rsid w:val="009E3E6C"/>
    <w:rsid w:val="009E3FC3"/>
    <w:rsid w:val="009E415F"/>
    <w:rsid w:val="009E449C"/>
    <w:rsid w:val="009E4780"/>
    <w:rsid w:val="009E48D1"/>
    <w:rsid w:val="009E4FBD"/>
    <w:rsid w:val="009E501E"/>
    <w:rsid w:val="009E514D"/>
    <w:rsid w:val="009E55C6"/>
    <w:rsid w:val="009E5910"/>
    <w:rsid w:val="009E5C3A"/>
    <w:rsid w:val="009E5ED0"/>
    <w:rsid w:val="009E5F05"/>
    <w:rsid w:val="009E6092"/>
    <w:rsid w:val="009E63A9"/>
    <w:rsid w:val="009E64CB"/>
    <w:rsid w:val="009E6C26"/>
    <w:rsid w:val="009E6D96"/>
    <w:rsid w:val="009E7243"/>
    <w:rsid w:val="009E7287"/>
    <w:rsid w:val="009E732B"/>
    <w:rsid w:val="009E748F"/>
    <w:rsid w:val="009E7894"/>
    <w:rsid w:val="009E78C9"/>
    <w:rsid w:val="009E7D14"/>
    <w:rsid w:val="009E7E6E"/>
    <w:rsid w:val="009E7E8F"/>
    <w:rsid w:val="009F02AC"/>
    <w:rsid w:val="009F03EA"/>
    <w:rsid w:val="009F05D7"/>
    <w:rsid w:val="009F06EC"/>
    <w:rsid w:val="009F092A"/>
    <w:rsid w:val="009F095D"/>
    <w:rsid w:val="009F09A9"/>
    <w:rsid w:val="009F0C57"/>
    <w:rsid w:val="009F0E28"/>
    <w:rsid w:val="009F0FCF"/>
    <w:rsid w:val="009F1220"/>
    <w:rsid w:val="009F156C"/>
    <w:rsid w:val="009F1729"/>
    <w:rsid w:val="009F1C44"/>
    <w:rsid w:val="009F1F73"/>
    <w:rsid w:val="009F27C8"/>
    <w:rsid w:val="009F280C"/>
    <w:rsid w:val="009F2A5A"/>
    <w:rsid w:val="009F2B7D"/>
    <w:rsid w:val="009F2E4B"/>
    <w:rsid w:val="009F2EEB"/>
    <w:rsid w:val="009F3014"/>
    <w:rsid w:val="009F319E"/>
    <w:rsid w:val="009F32A9"/>
    <w:rsid w:val="009F350C"/>
    <w:rsid w:val="009F3523"/>
    <w:rsid w:val="009F3A75"/>
    <w:rsid w:val="009F3B53"/>
    <w:rsid w:val="009F3C62"/>
    <w:rsid w:val="009F453E"/>
    <w:rsid w:val="009F4541"/>
    <w:rsid w:val="009F4573"/>
    <w:rsid w:val="009F4872"/>
    <w:rsid w:val="009F4A5F"/>
    <w:rsid w:val="009F4B59"/>
    <w:rsid w:val="009F4E51"/>
    <w:rsid w:val="009F4F39"/>
    <w:rsid w:val="009F50BC"/>
    <w:rsid w:val="009F512E"/>
    <w:rsid w:val="009F5365"/>
    <w:rsid w:val="009F5378"/>
    <w:rsid w:val="009F547B"/>
    <w:rsid w:val="009F5567"/>
    <w:rsid w:val="009F582D"/>
    <w:rsid w:val="009F5A9B"/>
    <w:rsid w:val="009F5ADE"/>
    <w:rsid w:val="009F5B0E"/>
    <w:rsid w:val="009F5BEC"/>
    <w:rsid w:val="009F6074"/>
    <w:rsid w:val="009F609F"/>
    <w:rsid w:val="009F6181"/>
    <w:rsid w:val="009F62FB"/>
    <w:rsid w:val="009F6493"/>
    <w:rsid w:val="009F6551"/>
    <w:rsid w:val="009F662F"/>
    <w:rsid w:val="009F67DC"/>
    <w:rsid w:val="009F6860"/>
    <w:rsid w:val="009F6B7C"/>
    <w:rsid w:val="009F6D38"/>
    <w:rsid w:val="009F6E7A"/>
    <w:rsid w:val="009F6F7F"/>
    <w:rsid w:val="009F70A6"/>
    <w:rsid w:val="009F72C7"/>
    <w:rsid w:val="009F7459"/>
    <w:rsid w:val="009F75A1"/>
    <w:rsid w:val="009F76B0"/>
    <w:rsid w:val="009F781F"/>
    <w:rsid w:val="009F78B2"/>
    <w:rsid w:val="009F78DF"/>
    <w:rsid w:val="009F7AC0"/>
    <w:rsid w:val="00A0000B"/>
    <w:rsid w:val="00A0034E"/>
    <w:rsid w:val="00A00457"/>
    <w:rsid w:val="00A0047F"/>
    <w:rsid w:val="00A006CB"/>
    <w:rsid w:val="00A006D5"/>
    <w:rsid w:val="00A006E7"/>
    <w:rsid w:val="00A0091D"/>
    <w:rsid w:val="00A00CBB"/>
    <w:rsid w:val="00A00D1A"/>
    <w:rsid w:val="00A00DD0"/>
    <w:rsid w:val="00A00F83"/>
    <w:rsid w:val="00A011BC"/>
    <w:rsid w:val="00A0128A"/>
    <w:rsid w:val="00A0166F"/>
    <w:rsid w:val="00A01774"/>
    <w:rsid w:val="00A01814"/>
    <w:rsid w:val="00A01BE3"/>
    <w:rsid w:val="00A01D53"/>
    <w:rsid w:val="00A01FD3"/>
    <w:rsid w:val="00A02062"/>
    <w:rsid w:val="00A021FA"/>
    <w:rsid w:val="00A02493"/>
    <w:rsid w:val="00A02603"/>
    <w:rsid w:val="00A02816"/>
    <w:rsid w:val="00A0285C"/>
    <w:rsid w:val="00A02BD2"/>
    <w:rsid w:val="00A02D33"/>
    <w:rsid w:val="00A02F8B"/>
    <w:rsid w:val="00A02F93"/>
    <w:rsid w:val="00A02FB4"/>
    <w:rsid w:val="00A03383"/>
    <w:rsid w:val="00A033D6"/>
    <w:rsid w:val="00A0351A"/>
    <w:rsid w:val="00A03561"/>
    <w:rsid w:val="00A039F1"/>
    <w:rsid w:val="00A0409B"/>
    <w:rsid w:val="00A041AF"/>
    <w:rsid w:val="00A0428D"/>
    <w:rsid w:val="00A0453D"/>
    <w:rsid w:val="00A04CDD"/>
    <w:rsid w:val="00A04D5E"/>
    <w:rsid w:val="00A04DE0"/>
    <w:rsid w:val="00A04FF6"/>
    <w:rsid w:val="00A05153"/>
    <w:rsid w:val="00A0531C"/>
    <w:rsid w:val="00A05620"/>
    <w:rsid w:val="00A058C2"/>
    <w:rsid w:val="00A058C6"/>
    <w:rsid w:val="00A06168"/>
    <w:rsid w:val="00A06B9B"/>
    <w:rsid w:val="00A06D0A"/>
    <w:rsid w:val="00A0756A"/>
    <w:rsid w:val="00A0759F"/>
    <w:rsid w:val="00A0766E"/>
    <w:rsid w:val="00A0785B"/>
    <w:rsid w:val="00A07A60"/>
    <w:rsid w:val="00A07C48"/>
    <w:rsid w:val="00A07DF8"/>
    <w:rsid w:val="00A102E9"/>
    <w:rsid w:val="00A103F4"/>
    <w:rsid w:val="00A1047F"/>
    <w:rsid w:val="00A107CA"/>
    <w:rsid w:val="00A1099C"/>
    <w:rsid w:val="00A10DBE"/>
    <w:rsid w:val="00A10F62"/>
    <w:rsid w:val="00A1103C"/>
    <w:rsid w:val="00A113DC"/>
    <w:rsid w:val="00A11474"/>
    <w:rsid w:val="00A11699"/>
    <w:rsid w:val="00A117FC"/>
    <w:rsid w:val="00A1181A"/>
    <w:rsid w:val="00A11AA5"/>
    <w:rsid w:val="00A11F2C"/>
    <w:rsid w:val="00A11F5F"/>
    <w:rsid w:val="00A120DE"/>
    <w:rsid w:val="00A12824"/>
    <w:rsid w:val="00A12A49"/>
    <w:rsid w:val="00A12BEC"/>
    <w:rsid w:val="00A12C76"/>
    <w:rsid w:val="00A12DD6"/>
    <w:rsid w:val="00A12DEA"/>
    <w:rsid w:val="00A13139"/>
    <w:rsid w:val="00A131B2"/>
    <w:rsid w:val="00A1326E"/>
    <w:rsid w:val="00A13664"/>
    <w:rsid w:val="00A13676"/>
    <w:rsid w:val="00A1389F"/>
    <w:rsid w:val="00A13A24"/>
    <w:rsid w:val="00A142D2"/>
    <w:rsid w:val="00A14549"/>
    <w:rsid w:val="00A146A2"/>
    <w:rsid w:val="00A14875"/>
    <w:rsid w:val="00A14987"/>
    <w:rsid w:val="00A14B26"/>
    <w:rsid w:val="00A14BB6"/>
    <w:rsid w:val="00A14BC7"/>
    <w:rsid w:val="00A14C6E"/>
    <w:rsid w:val="00A14D5C"/>
    <w:rsid w:val="00A1504B"/>
    <w:rsid w:val="00A152F2"/>
    <w:rsid w:val="00A15354"/>
    <w:rsid w:val="00A154D6"/>
    <w:rsid w:val="00A155E1"/>
    <w:rsid w:val="00A157B9"/>
    <w:rsid w:val="00A157D4"/>
    <w:rsid w:val="00A1599F"/>
    <w:rsid w:val="00A15CCA"/>
    <w:rsid w:val="00A15D4E"/>
    <w:rsid w:val="00A16405"/>
    <w:rsid w:val="00A1641D"/>
    <w:rsid w:val="00A16565"/>
    <w:rsid w:val="00A166CA"/>
    <w:rsid w:val="00A166E5"/>
    <w:rsid w:val="00A16BA2"/>
    <w:rsid w:val="00A16BBB"/>
    <w:rsid w:val="00A16D85"/>
    <w:rsid w:val="00A1705A"/>
    <w:rsid w:val="00A170E9"/>
    <w:rsid w:val="00A172B4"/>
    <w:rsid w:val="00A173AF"/>
    <w:rsid w:val="00A17406"/>
    <w:rsid w:val="00A1752F"/>
    <w:rsid w:val="00A179B2"/>
    <w:rsid w:val="00A17BB0"/>
    <w:rsid w:val="00A17C9C"/>
    <w:rsid w:val="00A17DC5"/>
    <w:rsid w:val="00A17E0A"/>
    <w:rsid w:val="00A202D6"/>
    <w:rsid w:val="00A206BA"/>
    <w:rsid w:val="00A20900"/>
    <w:rsid w:val="00A20D3C"/>
    <w:rsid w:val="00A20D4A"/>
    <w:rsid w:val="00A20DA9"/>
    <w:rsid w:val="00A2118D"/>
    <w:rsid w:val="00A216F8"/>
    <w:rsid w:val="00A21B12"/>
    <w:rsid w:val="00A21C27"/>
    <w:rsid w:val="00A2204D"/>
    <w:rsid w:val="00A2266A"/>
    <w:rsid w:val="00A22898"/>
    <w:rsid w:val="00A22AB2"/>
    <w:rsid w:val="00A22CB8"/>
    <w:rsid w:val="00A22D2B"/>
    <w:rsid w:val="00A232C0"/>
    <w:rsid w:val="00A23413"/>
    <w:rsid w:val="00A2346C"/>
    <w:rsid w:val="00A23566"/>
    <w:rsid w:val="00A239D0"/>
    <w:rsid w:val="00A23B6D"/>
    <w:rsid w:val="00A23C0E"/>
    <w:rsid w:val="00A23DDC"/>
    <w:rsid w:val="00A23E10"/>
    <w:rsid w:val="00A23FD3"/>
    <w:rsid w:val="00A2483C"/>
    <w:rsid w:val="00A24B04"/>
    <w:rsid w:val="00A24C2A"/>
    <w:rsid w:val="00A24DA3"/>
    <w:rsid w:val="00A24EF4"/>
    <w:rsid w:val="00A24F8A"/>
    <w:rsid w:val="00A251C7"/>
    <w:rsid w:val="00A25356"/>
    <w:rsid w:val="00A2540B"/>
    <w:rsid w:val="00A2540D"/>
    <w:rsid w:val="00A254DD"/>
    <w:rsid w:val="00A25986"/>
    <w:rsid w:val="00A25A97"/>
    <w:rsid w:val="00A25E0B"/>
    <w:rsid w:val="00A25E9D"/>
    <w:rsid w:val="00A2602E"/>
    <w:rsid w:val="00A26069"/>
    <w:rsid w:val="00A26257"/>
    <w:rsid w:val="00A26298"/>
    <w:rsid w:val="00A26377"/>
    <w:rsid w:val="00A2693E"/>
    <w:rsid w:val="00A26B52"/>
    <w:rsid w:val="00A2703F"/>
    <w:rsid w:val="00A274CE"/>
    <w:rsid w:val="00A276E7"/>
    <w:rsid w:val="00A2778F"/>
    <w:rsid w:val="00A27D38"/>
    <w:rsid w:val="00A27D9C"/>
    <w:rsid w:val="00A27DBF"/>
    <w:rsid w:val="00A27E0C"/>
    <w:rsid w:val="00A27E88"/>
    <w:rsid w:val="00A27F81"/>
    <w:rsid w:val="00A30195"/>
    <w:rsid w:val="00A305BA"/>
    <w:rsid w:val="00A30746"/>
    <w:rsid w:val="00A30A49"/>
    <w:rsid w:val="00A30F23"/>
    <w:rsid w:val="00A314C1"/>
    <w:rsid w:val="00A31533"/>
    <w:rsid w:val="00A31632"/>
    <w:rsid w:val="00A31AA4"/>
    <w:rsid w:val="00A31F3B"/>
    <w:rsid w:val="00A31F8B"/>
    <w:rsid w:val="00A32213"/>
    <w:rsid w:val="00A32421"/>
    <w:rsid w:val="00A32503"/>
    <w:rsid w:val="00A32622"/>
    <w:rsid w:val="00A3274B"/>
    <w:rsid w:val="00A3292A"/>
    <w:rsid w:val="00A329F1"/>
    <w:rsid w:val="00A32B1F"/>
    <w:rsid w:val="00A32C55"/>
    <w:rsid w:val="00A33025"/>
    <w:rsid w:val="00A3304A"/>
    <w:rsid w:val="00A334A2"/>
    <w:rsid w:val="00A33747"/>
    <w:rsid w:val="00A33784"/>
    <w:rsid w:val="00A337F5"/>
    <w:rsid w:val="00A33950"/>
    <w:rsid w:val="00A339A0"/>
    <w:rsid w:val="00A33A10"/>
    <w:rsid w:val="00A33A1F"/>
    <w:rsid w:val="00A33B1E"/>
    <w:rsid w:val="00A33C2C"/>
    <w:rsid w:val="00A3401A"/>
    <w:rsid w:val="00A34795"/>
    <w:rsid w:val="00A348D1"/>
    <w:rsid w:val="00A3491B"/>
    <w:rsid w:val="00A34C30"/>
    <w:rsid w:val="00A34C7A"/>
    <w:rsid w:val="00A34E53"/>
    <w:rsid w:val="00A34E61"/>
    <w:rsid w:val="00A34F24"/>
    <w:rsid w:val="00A35220"/>
    <w:rsid w:val="00A359E7"/>
    <w:rsid w:val="00A35EBB"/>
    <w:rsid w:val="00A36031"/>
    <w:rsid w:val="00A360DF"/>
    <w:rsid w:val="00A360E7"/>
    <w:rsid w:val="00A36357"/>
    <w:rsid w:val="00A36540"/>
    <w:rsid w:val="00A365D9"/>
    <w:rsid w:val="00A36906"/>
    <w:rsid w:val="00A36A79"/>
    <w:rsid w:val="00A37453"/>
    <w:rsid w:val="00A37564"/>
    <w:rsid w:val="00A378B8"/>
    <w:rsid w:val="00A37AC6"/>
    <w:rsid w:val="00A37AC8"/>
    <w:rsid w:val="00A37FF4"/>
    <w:rsid w:val="00A40003"/>
    <w:rsid w:val="00A4026B"/>
    <w:rsid w:val="00A406E5"/>
    <w:rsid w:val="00A40CBC"/>
    <w:rsid w:val="00A40F18"/>
    <w:rsid w:val="00A412F8"/>
    <w:rsid w:val="00A4142E"/>
    <w:rsid w:val="00A4163D"/>
    <w:rsid w:val="00A4180A"/>
    <w:rsid w:val="00A41ABC"/>
    <w:rsid w:val="00A41AC4"/>
    <w:rsid w:val="00A41DFD"/>
    <w:rsid w:val="00A424CA"/>
    <w:rsid w:val="00A42678"/>
    <w:rsid w:val="00A426E7"/>
    <w:rsid w:val="00A428C3"/>
    <w:rsid w:val="00A4325A"/>
    <w:rsid w:val="00A43B68"/>
    <w:rsid w:val="00A441F5"/>
    <w:rsid w:val="00A44486"/>
    <w:rsid w:val="00A447F5"/>
    <w:rsid w:val="00A448D3"/>
    <w:rsid w:val="00A44924"/>
    <w:rsid w:val="00A449A1"/>
    <w:rsid w:val="00A44DF2"/>
    <w:rsid w:val="00A44EDA"/>
    <w:rsid w:val="00A45216"/>
    <w:rsid w:val="00A453FB"/>
    <w:rsid w:val="00A454A2"/>
    <w:rsid w:val="00A455C0"/>
    <w:rsid w:val="00A45737"/>
    <w:rsid w:val="00A45779"/>
    <w:rsid w:val="00A45788"/>
    <w:rsid w:val="00A46059"/>
    <w:rsid w:val="00A4608D"/>
    <w:rsid w:val="00A4612D"/>
    <w:rsid w:val="00A4637B"/>
    <w:rsid w:val="00A464F5"/>
    <w:rsid w:val="00A466BE"/>
    <w:rsid w:val="00A466C2"/>
    <w:rsid w:val="00A469D1"/>
    <w:rsid w:val="00A46B36"/>
    <w:rsid w:val="00A46E23"/>
    <w:rsid w:val="00A46F87"/>
    <w:rsid w:val="00A47085"/>
    <w:rsid w:val="00A4721C"/>
    <w:rsid w:val="00A4744B"/>
    <w:rsid w:val="00A475A1"/>
    <w:rsid w:val="00A47AD2"/>
    <w:rsid w:val="00A47CD7"/>
    <w:rsid w:val="00A47DAF"/>
    <w:rsid w:val="00A47DDF"/>
    <w:rsid w:val="00A47F46"/>
    <w:rsid w:val="00A50163"/>
    <w:rsid w:val="00A50284"/>
    <w:rsid w:val="00A503E6"/>
    <w:rsid w:val="00A5050B"/>
    <w:rsid w:val="00A50905"/>
    <w:rsid w:val="00A509C6"/>
    <w:rsid w:val="00A50DF6"/>
    <w:rsid w:val="00A50FF7"/>
    <w:rsid w:val="00A51439"/>
    <w:rsid w:val="00A51882"/>
    <w:rsid w:val="00A51970"/>
    <w:rsid w:val="00A519DA"/>
    <w:rsid w:val="00A51A1A"/>
    <w:rsid w:val="00A51C76"/>
    <w:rsid w:val="00A52073"/>
    <w:rsid w:val="00A520CB"/>
    <w:rsid w:val="00A52246"/>
    <w:rsid w:val="00A522B4"/>
    <w:rsid w:val="00A524B0"/>
    <w:rsid w:val="00A524EA"/>
    <w:rsid w:val="00A525DE"/>
    <w:rsid w:val="00A526F1"/>
    <w:rsid w:val="00A52A75"/>
    <w:rsid w:val="00A52BF1"/>
    <w:rsid w:val="00A52D50"/>
    <w:rsid w:val="00A53112"/>
    <w:rsid w:val="00A5313A"/>
    <w:rsid w:val="00A53233"/>
    <w:rsid w:val="00A533CB"/>
    <w:rsid w:val="00A53544"/>
    <w:rsid w:val="00A53762"/>
    <w:rsid w:val="00A5376D"/>
    <w:rsid w:val="00A53793"/>
    <w:rsid w:val="00A538C4"/>
    <w:rsid w:val="00A5395A"/>
    <w:rsid w:val="00A54233"/>
    <w:rsid w:val="00A542CB"/>
    <w:rsid w:val="00A542EA"/>
    <w:rsid w:val="00A5435C"/>
    <w:rsid w:val="00A544E5"/>
    <w:rsid w:val="00A545C2"/>
    <w:rsid w:val="00A545CA"/>
    <w:rsid w:val="00A545DE"/>
    <w:rsid w:val="00A5492C"/>
    <w:rsid w:val="00A549F9"/>
    <w:rsid w:val="00A54A37"/>
    <w:rsid w:val="00A54D13"/>
    <w:rsid w:val="00A54E45"/>
    <w:rsid w:val="00A54EA5"/>
    <w:rsid w:val="00A5530D"/>
    <w:rsid w:val="00A55314"/>
    <w:rsid w:val="00A553C8"/>
    <w:rsid w:val="00A55625"/>
    <w:rsid w:val="00A556A5"/>
    <w:rsid w:val="00A557DA"/>
    <w:rsid w:val="00A55827"/>
    <w:rsid w:val="00A559CC"/>
    <w:rsid w:val="00A559D6"/>
    <w:rsid w:val="00A55B94"/>
    <w:rsid w:val="00A55EA8"/>
    <w:rsid w:val="00A55EE6"/>
    <w:rsid w:val="00A55F0C"/>
    <w:rsid w:val="00A56079"/>
    <w:rsid w:val="00A56681"/>
    <w:rsid w:val="00A569A9"/>
    <w:rsid w:val="00A56A19"/>
    <w:rsid w:val="00A56BFB"/>
    <w:rsid w:val="00A56EAC"/>
    <w:rsid w:val="00A570AE"/>
    <w:rsid w:val="00A571FF"/>
    <w:rsid w:val="00A577DD"/>
    <w:rsid w:val="00A57A7A"/>
    <w:rsid w:val="00A57B69"/>
    <w:rsid w:val="00A57BD7"/>
    <w:rsid w:val="00A57DA7"/>
    <w:rsid w:val="00A5B7CE"/>
    <w:rsid w:val="00A605CC"/>
    <w:rsid w:val="00A60612"/>
    <w:rsid w:val="00A606EF"/>
    <w:rsid w:val="00A60932"/>
    <w:rsid w:val="00A609D9"/>
    <w:rsid w:val="00A60C0B"/>
    <w:rsid w:val="00A60E85"/>
    <w:rsid w:val="00A6135E"/>
    <w:rsid w:val="00A61361"/>
    <w:rsid w:val="00A614FD"/>
    <w:rsid w:val="00A61503"/>
    <w:rsid w:val="00A61C80"/>
    <w:rsid w:val="00A61F77"/>
    <w:rsid w:val="00A62468"/>
    <w:rsid w:val="00A625E6"/>
    <w:rsid w:val="00A628EE"/>
    <w:rsid w:val="00A62EC6"/>
    <w:rsid w:val="00A62F80"/>
    <w:rsid w:val="00A63149"/>
    <w:rsid w:val="00A63159"/>
    <w:rsid w:val="00A63E1E"/>
    <w:rsid w:val="00A63E49"/>
    <w:rsid w:val="00A64092"/>
    <w:rsid w:val="00A640F3"/>
    <w:rsid w:val="00A641AE"/>
    <w:rsid w:val="00A64422"/>
    <w:rsid w:val="00A6475E"/>
    <w:rsid w:val="00A64839"/>
    <w:rsid w:val="00A64936"/>
    <w:rsid w:val="00A64BC0"/>
    <w:rsid w:val="00A64BEA"/>
    <w:rsid w:val="00A64D3E"/>
    <w:rsid w:val="00A64D8B"/>
    <w:rsid w:val="00A65027"/>
    <w:rsid w:val="00A65155"/>
    <w:rsid w:val="00A658F0"/>
    <w:rsid w:val="00A65BCC"/>
    <w:rsid w:val="00A65C1B"/>
    <w:rsid w:val="00A65CDC"/>
    <w:rsid w:val="00A65DFE"/>
    <w:rsid w:val="00A65F59"/>
    <w:rsid w:val="00A66249"/>
    <w:rsid w:val="00A667B7"/>
    <w:rsid w:val="00A6685E"/>
    <w:rsid w:val="00A668F9"/>
    <w:rsid w:val="00A669C7"/>
    <w:rsid w:val="00A66DD4"/>
    <w:rsid w:val="00A67344"/>
    <w:rsid w:val="00A677BD"/>
    <w:rsid w:val="00A6780F"/>
    <w:rsid w:val="00A6795C"/>
    <w:rsid w:val="00A67AA8"/>
    <w:rsid w:val="00A67FC7"/>
    <w:rsid w:val="00A701B0"/>
    <w:rsid w:val="00A70385"/>
    <w:rsid w:val="00A7039D"/>
    <w:rsid w:val="00A705BD"/>
    <w:rsid w:val="00A7076D"/>
    <w:rsid w:val="00A70D52"/>
    <w:rsid w:val="00A710C1"/>
    <w:rsid w:val="00A712D6"/>
    <w:rsid w:val="00A712E9"/>
    <w:rsid w:val="00A7130C"/>
    <w:rsid w:val="00A713AE"/>
    <w:rsid w:val="00A7170E"/>
    <w:rsid w:val="00A717D1"/>
    <w:rsid w:val="00A7195F"/>
    <w:rsid w:val="00A71C08"/>
    <w:rsid w:val="00A71C64"/>
    <w:rsid w:val="00A71D5E"/>
    <w:rsid w:val="00A71E20"/>
    <w:rsid w:val="00A71F2E"/>
    <w:rsid w:val="00A72343"/>
    <w:rsid w:val="00A727A7"/>
    <w:rsid w:val="00A72910"/>
    <w:rsid w:val="00A729D5"/>
    <w:rsid w:val="00A72BEC"/>
    <w:rsid w:val="00A72C0B"/>
    <w:rsid w:val="00A731F2"/>
    <w:rsid w:val="00A73673"/>
    <w:rsid w:val="00A73978"/>
    <w:rsid w:val="00A73C11"/>
    <w:rsid w:val="00A73C58"/>
    <w:rsid w:val="00A73F59"/>
    <w:rsid w:val="00A7409B"/>
    <w:rsid w:val="00A740D7"/>
    <w:rsid w:val="00A74649"/>
    <w:rsid w:val="00A7483B"/>
    <w:rsid w:val="00A74AC2"/>
    <w:rsid w:val="00A74B10"/>
    <w:rsid w:val="00A74FFE"/>
    <w:rsid w:val="00A752B6"/>
    <w:rsid w:val="00A758A0"/>
    <w:rsid w:val="00A75D61"/>
    <w:rsid w:val="00A75DBB"/>
    <w:rsid w:val="00A75E0B"/>
    <w:rsid w:val="00A75F35"/>
    <w:rsid w:val="00A76372"/>
    <w:rsid w:val="00A7649C"/>
    <w:rsid w:val="00A765A7"/>
    <w:rsid w:val="00A7689B"/>
    <w:rsid w:val="00A76949"/>
    <w:rsid w:val="00A77175"/>
    <w:rsid w:val="00A773F6"/>
    <w:rsid w:val="00A77405"/>
    <w:rsid w:val="00A77602"/>
    <w:rsid w:val="00A776AA"/>
    <w:rsid w:val="00A77CE0"/>
    <w:rsid w:val="00A77F18"/>
    <w:rsid w:val="00A77F77"/>
    <w:rsid w:val="00A801D7"/>
    <w:rsid w:val="00A80283"/>
    <w:rsid w:val="00A80289"/>
    <w:rsid w:val="00A809B6"/>
    <w:rsid w:val="00A80E3E"/>
    <w:rsid w:val="00A80EB6"/>
    <w:rsid w:val="00A80FDD"/>
    <w:rsid w:val="00A810E5"/>
    <w:rsid w:val="00A81291"/>
    <w:rsid w:val="00A816F0"/>
    <w:rsid w:val="00A81AF1"/>
    <w:rsid w:val="00A81B0A"/>
    <w:rsid w:val="00A81D10"/>
    <w:rsid w:val="00A81D38"/>
    <w:rsid w:val="00A8232A"/>
    <w:rsid w:val="00A8245B"/>
    <w:rsid w:val="00A82605"/>
    <w:rsid w:val="00A826FC"/>
    <w:rsid w:val="00A828D2"/>
    <w:rsid w:val="00A8294E"/>
    <w:rsid w:val="00A82A10"/>
    <w:rsid w:val="00A82B7A"/>
    <w:rsid w:val="00A82BA5"/>
    <w:rsid w:val="00A82C4F"/>
    <w:rsid w:val="00A82CFB"/>
    <w:rsid w:val="00A83252"/>
    <w:rsid w:val="00A8328F"/>
    <w:rsid w:val="00A83615"/>
    <w:rsid w:val="00A83811"/>
    <w:rsid w:val="00A83884"/>
    <w:rsid w:val="00A8390C"/>
    <w:rsid w:val="00A83920"/>
    <w:rsid w:val="00A83974"/>
    <w:rsid w:val="00A83DD8"/>
    <w:rsid w:val="00A83EF9"/>
    <w:rsid w:val="00A84536"/>
    <w:rsid w:val="00A845C9"/>
    <w:rsid w:val="00A845FB"/>
    <w:rsid w:val="00A847A8"/>
    <w:rsid w:val="00A84823"/>
    <w:rsid w:val="00A84F42"/>
    <w:rsid w:val="00A85006"/>
    <w:rsid w:val="00A8530A"/>
    <w:rsid w:val="00A86075"/>
    <w:rsid w:val="00A862C2"/>
    <w:rsid w:val="00A863AC"/>
    <w:rsid w:val="00A863F4"/>
    <w:rsid w:val="00A8661F"/>
    <w:rsid w:val="00A869E2"/>
    <w:rsid w:val="00A86B2D"/>
    <w:rsid w:val="00A86B8B"/>
    <w:rsid w:val="00A86E75"/>
    <w:rsid w:val="00A871ED"/>
    <w:rsid w:val="00A872D8"/>
    <w:rsid w:val="00A872F7"/>
    <w:rsid w:val="00A873CC"/>
    <w:rsid w:val="00A875E9"/>
    <w:rsid w:val="00A87780"/>
    <w:rsid w:val="00A87A02"/>
    <w:rsid w:val="00A87D6B"/>
    <w:rsid w:val="00A90151"/>
    <w:rsid w:val="00A90590"/>
    <w:rsid w:val="00A906ED"/>
    <w:rsid w:val="00A9096C"/>
    <w:rsid w:val="00A90BAE"/>
    <w:rsid w:val="00A90DB4"/>
    <w:rsid w:val="00A90F73"/>
    <w:rsid w:val="00A91041"/>
    <w:rsid w:val="00A91053"/>
    <w:rsid w:val="00A91058"/>
    <w:rsid w:val="00A912EC"/>
    <w:rsid w:val="00A91464"/>
    <w:rsid w:val="00A91531"/>
    <w:rsid w:val="00A91A2A"/>
    <w:rsid w:val="00A91BD1"/>
    <w:rsid w:val="00A9219D"/>
    <w:rsid w:val="00A921FD"/>
    <w:rsid w:val="00A92253"/>
    <w:rsid w:val="00A922B6"/>
    <w:rsid w:val="00A9294C"/>
    <w:rsid w:val="00A92999"/>
    <w:rsid w:val="00A92AF9"/>
    <w:rsid w:val="00A92B4B"/>
    <w:rsid w:val="00A92D84"/>
    <w:rsid w:val="00A92FAF"/>
    <w:rsid w:val="00A931EB"/>
    <w:rsid w:val="00A93508"/>
    <w:rsid w:val="00A9353A"/>
    <w:rsid w:val="00A9359B"/>
    <w:rsid w:val="00A9377F"/>
    <w:rsid w:val="00A94069"/>
    <w:rsid w:val="00A94304"/>
    <w:rsid w:val="00A943DF"/>
    <w:rsid w:val="00A9440C"/>
    <w:rsid w:val="00A9466E"/>
    <w:rsid w:val="00A947D1"/>
    <w:rsid w:val="00A94834"/>
    <w:rsid w:val="00A94889"/>
    <w:rsid w:val="00A94B06"/>
    <w:rsid w:val="00A94C01"/>
    <w:rsid w:val="00A94DEF"/>
    <w:rsid w:val="00A94DF7"/>
    <w:rsid w:val="00A950E7"/>
    <w:rsid w:val="00A952D9"/>
    <w:rsid w:val="00A952EA"/>
    <w:rsid w:val="00A953E3"/>
    <w:rsid w:val="00A9541C"/>
    <w:rsid w:val="00A95904"/>
    <w:rsid w:val="00A95AB8"/>
    <w:rsid w:val="00A95C43"/>
    <w:rsid w:val="00A95E39"/>
    <w:rsid w:val="00A95F0D"/>
    <w:rsid w:val="00A95FE4"/>
    <w:rsid w:val="00A960CD"/>
    <w:rsid w:val="00A9633B"/>
    <w:rsid w:val="00A9644A"/>
    <w:rsid w:val="00A9678D"/>
    <w:rsid w:val="00A968BF"/>
    <w:rsid w:val="00A96978"/>
    <w:rsid w:val="00A97216"/>
    <w:rsid w:val="00A9792D"/>
    <w:rsid w:val="00A979B2"/>
    <w:rsid w:val="00A97E79"/>
    <w:rsid w:val="00A97EFD"/>
    <w:rsid w:val="00AA0038"/>
    <w:rsid w:val="00AA066C"/>
    <w:rsid w:val="00AA09F3"/>
    <w:rsid w:val="00AA0A77"/>
    <w:rsid w:val="00AA0B26"/>
    <w:rsid w:val="00AA0BCC"/>
    <w:rsid w:val="00AA0D5D"/>
    <w:rsid w:val="00AA1152"/>
    <w:rsid w:val="00AA124A"/>
    <w:rsid w:val="00AA14AE"/>
    <w:rsid w:val="00AA15CF"/>
    <w:rsid w:val="00AA163B"/>
    <w:rsid w:val="00AA1667"/>
    <w:rsid w:val="00AA1840"/>
    <w:rsid w:val="00AA1B46"/>
    <w:rsid w:val="00AA1DF1"/>
    <w:rsid w:val="00AA1DF9"/>
    <w:rsid w:val="00AA2059"/>
    <w:rsid w:val="00AA2345"/>
    <w:rsid w:val="00AA237E"/>
    <w:rsid w:val="00AA24BA"/>
    <w:rsid w:val="00AA2539"/>
    <w:rsid w:val="00AA2A34"/>
    <w:rsid w:val="00AA2D6B"/>
    <w:rsid w:val="00AA2DCE"/>
    <w:rsid w:val="00AA3208"/>
    <w:rsid w:val="00AA3555"/>
    <w:rsid w:val="00AA35D8"/>
    <w:rsid w:val="00AA374D"/>
    <w:rsid w:val="00AA3842"/>
    <w:rsid w:val="00AA3AD1"/>
    <w:rsid w:val="00AA3D22"/>
    <w:rsid w:val="00AA3D82"/>
    <w:rsid w:val="00AA3E71"/>
    <w:rsid w:val="00AA41FB"/>
    <w:rsid w:val="00AA440E"/>
    <w:rsid w:val="00AA4633"/>
    <w:rsid w:val="00AA485B"/>
    <w:rsid w:val="00AA4A35"/>
    <w:rsid w:val="00AA4AD6"/>
    <w:rsid w:val="00AA4BC0"/>
    <w:rsid w:val="00AA4DB0"/>
    <w:rsid w:val="00AA4DB2"/>
    <w:rsid w:val="00AA5566"/>
    <w:rsid w:val="00AA557E"/>
    <w:rsid w:val="00AA5B9D"/>
    <w:rsid w:val="00AA62AE"/>
    <w:rsid w:val="00AA6353"/>
    <w:rsid w:val="00AA6356"/>
    <w:rsid w:val="00AA6366"/>
    <w:rsid w:val="00AA6647"/>
    <w:rsid w:val="00AA6958"/>
    <w:rsid w:val="00AA6BF2"/>
    <w:rsid w:val="00AA6CC8"/>
    <w:rsid w:val="00AA6E0E"/>
    <w:rsid w:val="00AA6EF5"/>
    <w:rsid w:val="00AA73BF"/>
    <w:rsid w:val="00AA74DE"/>
    <w:rsid w:val="00AA760B"/>
    <w:rsid w:val="00AA79D3"/>
    <w:rsid w:val="00AA7CB8"/>
    <w:rsid w:val="00AA7D3A"/>
    <w:rsid w:val="00AB0012"/>
    <w:rsid w:val="00AB004E"/>
    <w:rsid w:val="00AB06D5"/>
    <w:rsid w:val="00AB06ED"/>
    <w:rsid w:val="00AB07D7"/>
    <w:rsid w:val="00AB089C"/>
    <w:rsid w:val="00AB09DB"/>
    <w:rsid w:val="00AB0F46"/>
    <w:rsid w:val="00AB0F83"/>
    <w:rsid w:val="00AB131E"/>
    <w:rsid w:val="00AB1641"/>
    <w:rsid w:val="00AB16A0"/>
    <w:rsid w:val="00AB199F"/>
    <w:rsid w:val="00AB19D8"/>
    <w:rsid w:val="00AB1CCB"/>
    <w:rsid w:val="00AB1EC6"/>
    <w:rsid w:val="00AB1EC8"/>
    <w:rsid w:val="00AB2145"/>
    <w:rsid w:val="00AB2C5E"/>
    <w:rsid w:val="00AB2EB4"/>
    <w:rsid w:val="00AB34C4"/>
    <w:rsid w:val="00AB3620"/>
    <w:rsid w:val="00AB3A31"/>
    <w:rsid w:val="00AB3AFA"/>
    <w:rsid w:val="00AB3CF5"/>
    <w:rsid w:val="00AB400D"/>
    <w:rsid w:val="00AB4120"/>
    <w:rsid w:val="00AB43C1"/>
    <w:rsid w:val="00AB4F5D"/>
    <w:rsid w:val="00AB509A"/>
    <w:rsid w:val="00AB53F2"/>
    <w:rsid w:val="00AB57AA"/>
    <w:rsid w:val="00AB589C"/>
    <w:rsid w:val="00AB58C2"/>
    <w:rsid w:val="00AB5C8C"/>
    <w:rsid w:val="00AB5C95"/>
    <w:rsid w:val="00AB5F12"/>
    <w:rsid w:val="00AB651F"/>
    <w:rsid w:val="00AB654B"/>
    <w:rsid w:val="00AB65D0"/>
    <w:rsid w:val="00AB65F7"/>
    <w:rsid w:val="00AB7174"/>
    <w:rsid w:val="00AB7385"/>
    <w:rsid w:val="00AB79FC"/>
    <w:rsid w:val="00AB7DE9"/>
    <w:rsid w:val="00AC0077"/>
    <w:rsid w:val="00AC0170"/>
    <w:rsid w:val="00AC0522"/>
    <w:rsid w:val="00AC0558"/>
    <w:rsid w:val="00AC05F9"/>
    <w:rsid w:val="00AC06CE"/>
    <w:rsid w:val="00AC0891"/>
    <w:rsid w:val="00AC090F"/>
    <w:rsid w:val="00AC0CF2"/>
    <w:rsid w:val="00AC123D"/>
    <w:rsid w:val="00AC1781"/>
    <w:rsid w:val="00AC17C3"/>
    <w:rsid w:val="00AC2165"/>
    <w:rsid w:val="00AC21B9"/>
    <w:rsid w:val="00AC2275"/>
    <w:rsid w:val="00AC26A0"/>
    <w:rsid w:val="00AC2FED"/>
    <w:rsid w:val="00AC301B"/>
    <w:rsid w:val="00AC30D0"/>
    <w:rsid w:val="00AC3235"/>
    <w:rsid w:val="00AC3376"/>
    <w:rsid w:val="00AC34CD"/>
    <w:rsid w:val="00AC3577"/>
    <w:rsid w:val="00AC3636"/>
    <w:rsid w:val="00AC3695"/>
    <w:rsid w:val="00AC3881"/>
    <w:rsid w:val="00AC3AB6"/>
    <w:rsid w:val="00AC3B34"/>
    <w:rsid w:val="00AC3B5F"/>
    <w:rsid w:val="00AC3C9F"/>
    <w:rsid w:val="00AC3DBE"/>
    <w:rsid w:val="00AC3E2D"/>
    <w:rsid w:val="00AC3ECD"/>
    <w:rsid w:val="00AC3EDF"/>
    <w:rsid w:val="00AC4144"/>
    <w:rsid w:val="00AC45FB"/>
    <w:rsid w:val="00AC466D"/>
    <w:rsid w:val="00AC4AA2"/>
    <w:rsid w:val="00AC4C19"/>
    <w:rsid w:val="00AC4E53"/>
    <w:rsid w:val="00AC4E87"/>
    <w:rsid w:val="00AC4FDE"/>
    <w:rsid w:val="00AC50DD"/>
    <w:rsid w:val="00AC50EE"/>
    <w:rsid w:val="00AC5151"/>
    <w:rsid w:val="00AC5345"/>
    <w:rsid w:val="00AC5404"/>
    <w:rsid w:val="00AC546D"/>
    <w:rsid w:val="00AC57C6"/>
    <w:rsid w:val="00AC582E"/>
    <w:rsid w:val="00AC5D70"/>
    <w:rsid w:val="00AC5D80"/>
    <w:rsid w:val="00AC5E8B"/>
    <w:rsid w:val="00AC6288"/>
    <w:rsid w:val="00AC6554"/>
    <w:rsid w:val="00AC6645"/>
    <w:rsid w:val="00AC675F"/>
    <w:rsid w:val="00AC6768"/>
    <w:rsid w:val="00AC679F"/>
    <w:rsid w:val="00AC67CC"/>
    <w:rsid w:val="00AC69AF"/>
    <w:rsid w:val="00AC6AB2"/>
    <w:rsid w:val="00AC6C4D"/>
    <w:rsid w:val="00AC6DD7"/>
    <w:rsid w:val="00AC6ED0"/>
    <w:rsid w:val="00AC7255"/>
    <w:rsid w:val="00AC72FB"/>
    <w:rsid w:val="00AC7B3C"/>
    <w:rsid w:val="00AC7BE1"/>
    <w:rsid w:val="00AD0082"/>
    <w:rsid w:val="00AD0098"/>
    <w:rsid w:val="00AD00C6"/>
    <w:rsid w:val="00AD04F5"/>
    <w:rsid w:val="00AD04FF"/>
    <w:rsid w:val="00AD05BE"/>
    <w:rsid w:val="00AD07D9"/>
    <w:rsid w:val="00AD09E5"/>
    <w:rsid w:val="00AD0D7F"/>
    <w:rsid w:val="00AD0F8A"/>
    <w:rsid w:val="00AD127E"/>
    <w:rsid w:val="00AD1362"/>
    <w:rsid w:val="00AD1379"/>
    <w:rsid w:val="00AD13D1"/>
    <w:rsid w:val="00AD140D"/>
    <w:rsid w:val="00AD1913"/>
    <w:rsid w:val="00AD19C9"/>
    <w:rsid w:val="00AD19EB"/>
    <w:rsid w:val="00AD1CC3"/>
    <w:rsid w:val="00AD2367"/>
    <w:rsid w:val="00AD278A"/>
    <w:rsid w:val="00AD2BBC"/>
    <w:rsid w:val="00AD2BD3"/>
    <w:rsid w:val="00AD2D20"/>
    <w:rsid w:val="00AD3030"/>
    <w:rsid w:val="00AD36D4"/>
    <w:rsid w:val="00AD3985"/>
    <w:rsid w:val="00AD3A5D"/>
    <w:rsid w:val="00AD3B43"/>
    <w:rsid w:val="00AD3FCA"/>
    <w:rsid w:val="00AD454A"/>
    <w:rsid w:val="00AD45D5"/>
    <w:rsid w:val="00AD4710"/>
    <w:rsid w:val="00AD4851"/>
    <w:rsid w:val="00AD4A27"/>
    <w:rsid w:val="00AD4A66"/>
    <w:rsid w:val="00AD4C8B"/>
    <w:rsid w:val="00AD4FBA"/>
    <w:rsid w:val="00AD5069"/>
    <w:rsid w:val="00AD508D"/>
    <w:rsid w:val="00AD55A7"/>
    <w:rsid w:val="00AD5689"/>
    <w:rsid w:val="00AD57F2"/>
    <w:rsid w:val="00AD5990"/>
    <w:rsid w:val="00AD59B8"/>
    <w:rsid w:val="00AD5B46"/>
    <w:rsid w:val="00AD62D5"/>
    <w:rsid w:val="00AD66A8"/>
    <w:rsid w:val="00AD6921"/>
    <w:rsid w:val="00AD6AA4"/>
    <w:rsid w:val="00AD6EDD"/>
    <w:rsid w:val="00AD7114"/>
    <w:rsid w:val="00AD7170"/>
    <w:rsid w:val="00AD73EF"/>
    <w:rsid w:val="00AD752B"/>
    <w:rsid w:val="00AD761C"/>
    <w:rsid w:val="00AD76CF"/>
    <w:rsid w:val="00AD7A64"/>
    <w:rsid w:val="00AD7CC7"/>
    <w:rsid w:val="00AD7D61"/>
    <w:rsid w:val="00AE0627"/>
    <w:rsid w:val="00AE0E4E"/>
    <w:rsid w:val="00AE1222"/>
    <w:rsid w:val="00AE12A1"/>
    <w:rsid w:val="00AE13B9"/>
    <w:rsid w:val="00AE173F"/>
    <w:rsid w:val="00AE177F"/>
    <w:rsid w:val="00AE1C6B"/>
    <w:rsid w:val="00AE1FF3"/>
    <w:rsid w:val="00AE216A"/>
    <w:rsid w:val="00AE25E9"/>
    <w:rsid w:val="00AE2814"/>
    <w:rsid w:val="00AE28B4"/>
    <w:rsid w:val="00AE2A50"/>
    <w:rsid w:val="00AE2A8B"/>
    <w:rsid w:val="00AE2CCD"/>
    <w:rsid w:val="00AE2F7C"/>
    <w:rsid w:val="00AE3034"/>
    <w:rsid w:val="00AE3230"/>
    <w:rsid w:val="00AE33BA"/>
    <w:rsid w:val="00AE38EA"/>
    <w:rsid w:val="00AE39C1"/>
    <w:rsid w:val="00AE3B2D"/>
    <w:rsid w:val="00AE4107"/>
    <w:rsid w:val="00AE4230"/>
    <w:rsid w:val="00AE4570"/>
    <w:rsid w:val="00AE4881"/>
    <w:rsid w:val="00AE4CD5"/>
    <w:rsid w:val="00AE4CF7"/>
    <w:rsid w:val="00AE4D09"/>
    <w:rsid w:val="00AE4ECB"/>
    <w:rsid w:val="00AE58B8"/>
    <w:rsid w:val="00AE5B6D"/>
    <w:rsid w:val="00AE5BA5"/>
    <w:rsid w:val="00AE5BE9"/>
    <w:rsid w:val="00AE60F5"/>
    <w:rsid w:val="00AE637B"/>
    <w:rsid w:val="00AE6459"/>
    <w:rsid w:val="00AE64E7"/>
    <w:rsid w:val="00AE6C4B"/>
    <w:rsid w:val="00AE6D75"/>
    <w:rsid w:val="00AE724F"/>
    <w:rsid w:val="00AE7402"/>
    <w:rsid w:val="00AE7617"/>
    <w:rsid w:val="00AE790A"/>
    <w:rsid w:val="00AE7AD5"/>
    <w:rsid w:val="00AE7B10"/>
    <w:rsid w:val="00AE7CEF"/>
    <w:rsid w:val="00AF0525"/>
    <w:rsid w:val="00AF09B9"/>
    <w:rsid w:val="00AF0B88"/>
    <w:rsid w:val="00AF0C96"/>
    <w:rsid w:val="00AF0E3F"/>
    <w:rsid w:val="00AF0E56"/>
    <w:rsid w:val="00AF173B"/>
    <w:rsid w:val="00AF1942"/>
    <w:rsid w:val="00AF1949"/>
    <w:rsid w:val="00AF1A87"/>
    <w:rsid w:val="00AF1B35"/>
    <w:rsid w:val="00AF1BE4"/>
    <w:rsid w:val="00AF1CE5"/>
    <w:rsid w:val="00AF2097"/>
    <w:rsid w:val="00AF20F5"/>
    <w:rsid w:val="00AF2672"/>
    <w:rsid w:val="00AF299F"/>
    <w:rsid w:val="00AF29CF"/>
    <w:rsid w:val="00AF2B32"/>
    <w:rsid w:val="00AF333D"/>
    <w:rsid w:val="00AF33D4"/>
    <w:rsid w:val="00AF3790"/>
    <w:rsid w:val="00AF3842"/>
    <w:rsid w:val="00AF4243"/>
    <w:rsid w:val="00AF42BB"/>
    <w:rsid w:val="00AF4543"/>
    <w:rsid w:val="00AF4602"/>
    <w:rsid w:val="00AF4782"/>
    <w:rsid w:val="00AF4955"/>
    <w:rsid w:val="00AF4A26"/>
    <w:rsid w:val="00AF4BD9"/>
    <w:rsid w:val="00AF4BE4"/>
    <w:rsid w:val="00AF4E2A"/>
    <w:rsid w:val="00AF53D5"/>
    <w:rsid w:val="00AF56CA"/>
    <w:rsid w:val="00AF5C14"/>
    <w:rsid w:val="00AF5EDD"/>
    <w:rsid w:val="00AF5F64"/>
    <w:rsid w:val="00AF5FE5"/>
    <w:rsid w:val="00AF5FEE"/>
    <w:rsid w:val="00AF6264"/>
    <w:rsid w:val="00AF64CE"/>
    <w:rsid w:val="00AF659D"/>
    <w:rsid w:val="00AF6823"/>
    <w:rsid w:val="00AF6860"/>
    <w:rsid w:val="00AF6959"/>
    <w:rsid w:val="00AF6B41"/>
    <w:rsid w:val="00AF6CEE"/>
    <w:rsid w:val="00AF7105"/>
    <w:rsid w:val="00AF73C9"/>
    <w:rsid w:val="00AF7689"/>
    <w:rsid w:val="00AF7692"/>
    <w:rsid w:val="00AF7A90"/>
    <w:rsid w:val="00AF7DC5"/>
    <w:rsid w:val="00AF7F13"/>
    <w:rsid w:val="00B00232"/>
    <w:rsid w:val="00B00586"/>
    <w:rsid w:val="00B0091F"/>
    <w:rsid w:val="00B00B84"/>
    <w:rsid w:val="00B00C24"/>
    <w:rsid w:val="00B00FA8"/>
    <w:rsid w:val="00B0158A"/>
    <w:rsid w:val="00B0176D"/>
    <w:rsid w:val="00B01884"/>
    <w:rsid w:val="00B019EB"/>
    <w:rsid w:val="00B01EE2"/>
    <w:rsid w:val="00B01F4E"/>
    <w:rsid w:val="00B020C7"/>
    <w:rsid w:val="00B02215"/>
    <w:rsid w:val="00B022CC"/>
    <w:rsid w:val="00B023AE"/>
    <w:rsid w:val="00B02582"/>
    <w:rsid w:val="00B026B0"/>
    <w:rsid w:val="00B02842"/>
    <w:rsid w:val="00B02D28"/>
    <w:rsid w:val="00B03184"/>
    <w:rsid w:val="00B03490"/>
    <w:rsid w:val="00B035CE"/>
    <w:rsid w:val="00B03664"/>
    <w:rsid w:val="00B0366C"/>
    <w:rsid w:val="00B038CD"/>
    <w:rsid w:val="00B03985"/>
    <w:rsid w:val="00B03AC3"/>
    <w:rsid w:val="00B03F7B"/>
    <w:rsid w:val="00B04278"/>
    <w:rsid w:val="00B0439A"/>
    <w:rsid w:val="00B04404"/>
    <w:rsid w:val="00B04407"/>
    <w:rsid w:val="00B04624"/>
    <w:rsid w:val="00B049EB"/>
    <w:rsid w:val="00B04D4B"/>
    <w:rsid w:val="00B0514D"/>
    <w:rsid w:val="00B05168"/>
    <w:rsid w:val="00B05808"/>
    <w:rsid w:val="00B058F9"/>
    <w:rsid w:val="00B05C05"/>
    <w:rsid w:val="00B05EA4"/>
    <w:rsid w:val="00B05FC3"/>
    <w:rsid w:val="00B06058"/>
    <w:rsid w:val="00B061CC"/>
    <w:rsid w:val="00B063BC"/>
    <w:rsid w:val="00B06750"/>
    <w:rsid w:val="00B06A65"/>
    <w:rsid w:val="00B06AD0"/>
    <w:rsid w:val="00B06B0A"/>
    <w:rsid w:val="00B06E12"/>
    <w:rsid w:val="00B070C1"/>
    <w:rsid w:val="00B071B0"/>
    <w:rsid w:val="00B07216"/>
    <w:rsid w:val="00B07569"/>
    <w:rsid w:val="00B076F8"/>
    <w:rsid w:val="00B07C55"/>
    <w:rsid w:val="00B10211"/>
    <w:rsid w:val="00B102B7"/>
    <w:rsid w:val="00B1048F"/>
    <w:rsid w:val="00B104AF"/>
    <w:rsid w:val="00B10541"/>
    <w:rsid w:val="00B10795"/>
    <w:rsid w:val="00B10A29"/>
    <w:rsid w:val="00B10C10"/>
    <w:rsid w:val="00B10EC8"/>
    <w:rsid w:val="00B10F01"/>
    <w:rsid w:val="00B10F05"/>
    <w:rsid w:val="00B11199"/>
    <w:rsid w:val="00B11731"/>
    <w:rsid w:val="00B11816"/>
    <w:rsid w:val="00B1182B"/>
    <w:rsid w:val="00B11AF5"/>
    <w:rsid w:val="00B11EB0"/>
    <w:rsid w:val="00B12041"/>
    <w:rsid w:val="00B124D1"/>
    <w:rsid w:val="00B1261A"/>
    <w:rsid w:val="00B12AA0"/>
    <w:rsid w:val="00B12B1F"/>
    <w:rsid w:val="00B13295"/>
    <w:rsid w:val="00B13600"/>
    <w:rsid w:val="00B1364F"/>
    <w:rsid w:val="00B1365A"/>
    <w:rsid w:val="00B13A12"/>
    <w:rsid w:val="00B13BA3"/>
    <w:rsid w:val="00B13DA3"/>
    <w:rsid w:val="00B13F49"/>
    <w:rsid w:val="00B140A5"/>
    <w:rsid w:val="00B14A4A"/>
    <w:rsid w:val="00B14A69"/>
    <w:rsid w:val="00B14FBD"/>
    <w:rsid w:val="00B15005"/>
    <w:rsid w:val="00B153B5"/>
    <w:rsid w:val="00B153C5"/>
    <w:rsid w:val="00B153EB"/>
    <w:rsid w:val="00B1562E"/>
    <w:rsid w:val="00B1564C"/>
    <w:rsid w:val="00B1566F"/>
    <w:rsid w:val="00B157C4"/>
    <w:rsid w:val="00B15C81"/>
    <w:rsid w:val="00B15E6E"/>
    <w:rsid w:val="00B15FBD"/>
    <w:rsid w:val="00B15FDB"/>
    <w:rsid w:val="00B16007"/>
    <w:rsid w:val="00B160E9"/>
    <w:rsid w:val="00B16228"/>
    <w:rsid w:val="00B162CC"/>
    <w:rsid w:val="00B162EB"/>
    <w:rsid w:val="00B16C8E"/>
    <w:rsid w:val="00B16DB5"/>
    <w:rsid w:val="00B16E16"/>
    <w:rsid w:val="00B16E85"/>
    <w:rsid w:val="00B17143"/>
    <w:rsid w:val="00B172D5"/>
    <w:rsid w:val="00B173D2"/>
    <w:rsid w:val="00B173F1"/>
    <w:rsid w:val="00B17645"/>
    <w:rsid w:val="00B17C47"/>
    <w:rsid w:val="00B17C93"/>
    <w:rsid w:val="00B17CEB"/>
    <w:rsid w:val="00B2006D"/>
    <w:rsid w:val="00B2006E"/>
    <w:rsid w:val="00B20119"/>
    <w:rsid w:val="00B20362"/>
    <w:rsid w:val="00B20416"/>
    <w:rsid w:val="00B20562"/>
    <w:rsid w:val="00B2067A"/>
    <w:rsid w:val="00B20B57"/>
    <w:rsid w:val="00B20BFD"/>
    <w:rsid w:val="00B20E2C"/>
    <w:rsid w:val="00B21038"/>
    <w:rsid w:val="00B21284"/>
    <w:rsid w:val="00B21754"/>
    <w:rsid w:val="00B2192D"/>
    <w:rsid w:val="00B21B58"/>
    <w:rsid w:val="00B21E19"/>
    <w:rsid w:val="00B21EC6"/>
    <w:rsid w:val="00B21F9A"/>
    <w:rsid w:val="00B220CC"/>
    <w:rsid w:val="00B22410"/>
    <w:rsid w:val="00B22676"/>
    <w:rsid w:val="00B22782"/>
    <w:rsid w:val="00B22BBF"/>
    <w:rsid w:val="00B22E07"/>
    <w:rsid w:val="00B23056"/>
    <w:rsid w:val="00B23241"/>
    <w:rsid w:val="00B2329B"/>
    <w:rsid w:val="00B233EB"/>
    <w:rsid w:val="00B23603"/>
    <w:rsid w:val="00B23701"/>
    <w:rsid w:val="00B23A2B"/>
    <w:rsid w:val="00B23C8B"/>
    <w:rsid w:val="00B23D3F"/>
    <w:rsid w:val="00B23D5E"/>
    <w:rsid w:val="00B23E3B"/>
    <w:rsid w:val="00B24595"/>
    <w:rsid w:val="00B249DE"/>
    <w:rsid w:val="00B24CD3"/>
    <w:rsid w:val="00B25419"/>
    <w:rsid w:val="00B255CB"/>
    <w:rsid w:val="00B2597B"/>
    <w:rsid w:val="00B26546"/>
    <w:rsid w:val="00B26615"/>
    <w:rsid w:val="00B26B50"/>
    <w:rsid w:val="00B27214"/>
    <w:rsid w:val="00B277E4"/>
    <w:rsid w:val="00B277E6"/>
    <w:rsid w:val="00B27AB9"/>
    <w:rsid w:val="00B27C39"/>
    <w:rsid w:val="00B27C84"/>
    <w:rsid w:val="00B300C6"/>
    <w:rsid w:val="00B302B7"/>
    <w:rsid w:val="00B304D6"/>
    <w:rsid w:val="00B30AF1"/>
    <w:rsid w:val="00B30BBF"/>
    <w:rsid w:val="00B30CDB"/>
    <w:rsid w:val="00B30DC0"/>
    <w:rsid w:val="00B312F7"/>
    <w:rsid w:val="00B313C9"/>
    <w:rsid w:val="00B3149B"/>
    <w:rsid w:val="00B31547"/>
    <w:rsid w:val="00B31D4A"/>
    <w:rsid w:val="00B31FAF"/>
    <w:rsid w:val="00B322A1"/>
    <w:rsid w:val="00B3240E"/>
    <w:rsid w:val="00B32B3B"/>
    <w:rsid w:val="00B32D1F"/>
    <w:rsid w:val="00B32D6C"/>
    <w:rsid w:val="00B32E38"/>
    <w:rsid w:val="00B33021"/>
    <w:rsid w:val="00B33472"/>
    <w:rsid w:val="00B33511"/>
    <w:rsid w:val="00B33599"/>
    <w:rsid w:val="00B337F5"/>
    <w:rsid w:val="00B33849"/>
    <w:rsid w:val="00B33B2B"/>
    <w:rsid w:val="00B33BE7"/>
    <w:rsid w:val="00B3434A"/>
    <w:rsid w:val="00B34359"/>
    <w:rsid w:val="00B34389"/>
    <w:rsid w:val="00B34624"/>
    <w:rsid w:val="00B34668"/>
    <w:rsid w:val="00B3473E"/>
    <w:rsid w:val="00B347E3"/>
    <w:rsid w:val="00B34AF3"/>
    <w:rsid w:val="00B3511E"/>
    <w:rsid w:val="00B352F9"/>
    <w:rsid w:val="00B35365"/>
    <w:rsid w:val="00B3552B"/>
    <w:rsid w:val="00B35645"/>
    <w:rsid w:val="00B3584C"/>
    <w:rsid w:val="00B358A2"/>
    <w:rsid w:val="00B35E37"/>
    <w:rsid w:val="00B35F36"/>
    <w:rsid w:val="00B35F64"/>
    <w:rsid w:val="00B35F69"/>
    <w:rsid w:val="00B36040"/>
    <w:rsid w:val="00B361D5"/>
    <w:rsid w:val="00B36207"/>
    <w:rsid w:val="00B36337"/>
    <w:rsid w:val="00B3677C"/>
    <w:rsid w:val="00B36B6E"/>
    <w:rsid w:val="00B36CE7"/>
    <w:rsid w:val="00B36D1B"/>
    <w:rsid w:val="00B36DFD"/>
    <w:rsid w:val="00B36ED9"/>
    <w:rsid w:val="00B37135"/>
    <w:rsid w:val="00B372F3"/>
    <w:rsid w:val="00B3749D"/>
    <w:rsid w:val="00B37882"/>
    <w:rsid w:val="00B37C75"/>
    <w:rsid w:val="00B37DA6"/>
    <w:rsid w:val="00B37DD6"/>
    <w:rsid w:val="00B37DE9"/>
    <w:rsid w:val="00B37DF8"/>
    <w:rsid w:val="00B37F4E"/>
    <w:rsid w:val="00B4002A"/>
    <w:rsid w:val="00B40154"/>
    <w:rsid w:val="00B40163"/>
    <w:rsid w:val="00B401EB"/>
    <w:rsid w:val="00B4026E"/>
    <w:rsid w:val="00B40311"/>
    <w:rsid w:val="00B40466"/>
    <w:rsid w:val="00B404FA"/>
    <w:rsid w:val="00B40830"/>
    <w:rsid w:val="00B40C14"/>
    <w:rsid w:val="00B40D87"/>
    <w:rsid w:val="00B40DB0"/>
    <w:rsid w:val="00B413B1"/>
    <w:rsid w:val="00B41979"/>
    <w:rsid w:val="00B41A08"/>
    <w:rsid w:val="00B41A4D"/>
    <w:rsid w:val="00B41C79"/>
    <w:rsid w:val="00B41E46"/>
    <w:rsid w:val="00B41E9E"/>
    <w:rsid w:val="00B4208E"/>
    <w:rsid w:val="00B420B3"/>
    <w:rsid w:val="00B42698"/>
    <w:rsid w:val="00B426E5"/>
    <w:rsid w:val="00B427E6"/>
    <w:rsid w:val="00B427E9"/>
    <w:rsid w:val="00B427F4"/>
    <w:rsid w:val="00B429AF"/>
    <w:rsid w:val="00B42ADE"/>
    <w:rsid w:val="00B42DB9"/>
    <w:rsid w:val="00B42F44"/>
    <w:rsid w:val="00B4349A"/>
    <w:rsid w:val="00B43821"/>
    <w:rsid w:val="00B43D05"/>
    <w:rsid w:val="00B43DE8"/>
    <w:rsid w:val="00B43F39"/>
    <w:rsid w:val="00B440A9"/>
    <w:rsid w:val="00B442C4"/>
    <w:rsid w:val="00B443CC"/>
    <w:rsid w:val="00B44610"/>
    <w:rsid w:val="00B447F1"/>
    <w:rsid w:val="00B44931"/>
    <w:rsid w:val="00B44E4C"/>
    <w:rsid w:val="00B4537E"/>
    <w:rsid w:val="00B45B2A"/>
    <w:rsid w:val="00B45ED6"/>
    <w:rsid w:val="00B45F58"/>
    <w:rsid w:val="00B464DF"/>
    <w:rsid w:val="00B467F4"/>
    <w:rsid w:val="00B46971"/>
    <w:rsid w:val="00B46B1D"/>
    <w:rsid w:val="00B46C04"/>
    <w:rsid w:val="00B46C34"/>
    <w:rsid w:val="00B46EEE"/>
    <w:rsid w:val="00B4706C"/>
    <w:rsid w:val="00B4753A"/>
    <w:rsid w:val="00B47716"/>
    <w:rsid w:val="00B47863"/>
    <w:rsid w:val="00B47924"/>
    <w:rsid w:val="00B47A01"/>
    <w:rsid w:val="00B47AA2"/>
    <w:rsid w:val="00B47B05"/>
    <w:rsid w:val="00B47C41"/>
    <w:rsid w:val="00B47CEF"/>
    <w:rsid w:val="00B50011"/>
    <w:rsid w:val="00B503CB"/>
    <w:rsid w:val="00B50770"/>
    <w:rsid w:val="00B507F1"/>
    <w:rsid w:val="00B50886"/>
    <w:rsid w:val="00B50929"/>
    <w:rsid w:val="00B50E33"/>
    <w:rsid w:val="00B51008"/>
    <w:rsid w:val="00B51204"/>
    <w:rsid w:val="00B514EC"/>
    <w:rsid w:val="00B516AE"/>
    <w:rsid w:val="00B51BD9"/>
    <w:rsid w:val="00B51C19"/>
    <w:rsid w:val="00B51D8B"/>
    <w:rsid w:val="00B51DD4"/>
    <w:rsid w:val="00B51E6C"/>
    <w:rsid w:val="00B51E73"/>
    <w:rsid w:val="00B51F12"/>
    <w:rsid w:val="00B52056"/>
    <w:rsid w:val="00B5206E"/>
    <w:rsid w:val="00B52205"/>
    <w:rsid w:val="00B5224B"/>
    <w:rsid w:val="00B5273E"/>
    <w:rsid w:val="00B52765"/>
    <w:rsid w:val="00B527F0"/>
    <w:rsid w:val="00B527F7"/>
    <w:rsid w:val="00B52934"/>
    <w:rsid w:val="00B52936"/>
    <w:rsid w:val="00B52A69"/>
    <w:rsid w:val="00B52D98"/>
    <w:rsid w:val="00B52DAB"/>
    <w:rsid w:val="00B52E6C"/>
    <w:rsid w:val="00B5314A"/>
    <w:rsid w:val="00B5356C"/>
    <w:rsid w:val="00B5362C"/>
    <w:rsid w:val="00B537ED"/>
    <w:rsid w:val="00B53926"/>
    <w:rsid w:val="00B53C15"/>
    <w:rsid w:val="00B53EED"/>
    <w:rsid w:val="00B542AF"/>
    <w:rsid w:val="00B542FB"/>
    <w:rsid w:val="00B54362"/>
    <w:rsid w:val="00B54680"/>
    <w:rsid w:val="00B54C36"/>
    <w:rsid w:val="00B54E0D"/>
    <w:rsid w:val="00B54F39"/>
    <w:rsid w:val="00B5535F"/>
    <w:rsid w:val="00B553F7"/>
    <w:rsid w:val="00B5542F"/>
    <w:rsid w:val="00B554C6"/>
    <w:rsid w:val="00B555BA"/>
    <w:rsid w:val="00B555EF"/>
    <w:rsid w:val="00B556B8"/>
    <w:rsid w:val="00B55ACE"/>
    <w:rsid w:val="00B55C79"/>
    <w:rsid w:val="00B56138"/>
    <w:rsid w:val="00B56997"/>
    <w:rsid w:val="00B56BCA"/>
    <w:rsid w:val="00B56E1E"/>
    <w:rsid w:val="00B56ECD"/>
    <w:rsid w:val="00B57061"/>
    <w:rsid w:val="00B5720D"/>
    <w:rsid w:val="00B573DE"/>
    <w:rsid w:val="00B575E2"/>
    <w:rsid w:val="00B575E8"/>
    <w:rsid w:val="00B575FF"/>
    <w:rsid w:val="00B57658"/>
    <w:rsid w:val="00B577B8"/>
    <w:rsid w:val="00B57DC6"/>
    <w:rsid w:val="00B60180"/>
    <w:rsid w:val="00B6021F"/>
    <w:rsid w:val="00B60258"/>
    <w:rsid w:val="00B602E3"/>
    <w:rsid w:val="00B60378"/>
    <w:rsid w:val="00B603A7"/>
    <w:rsid w:val="00B603BF"/>
    <w:rsid w:val="00B60605"/>
    <w:rsid w:val="00B60685"/>
    <w:rsid w:val="00B608B9"/>
    <w:rsid w:val="00B6095C"/>
    <w:rsid w:val="00B60A3A"/>
    <w:rsid w:val="00B60E44"/>
    <w:rsid w:val="00B6135E"/>
    <w:rsid w:val="00B61671"/>
    <w:rsid w:val="00B6176A"/>
    <w:rsid w:val="00B617D3"/>
    <w:rsid w:val="00B61978"/>
    <w:rsid w:val="00B61D56"/>
    <w:rsid w:val="00B61D79"/>
    <w:rsid w:val="00B62017"/>
    <w:rsid w:val="00B626FF"/>
    <w:rsid w:val="00B627D2"/>
    <w:rsid w:val="00B629E5"/>
    <w:rsid w:val="00B631AD"/>
    <w:rsid w:val="00B636A8"/>
    <w:rsid w:val="00B639D0"/>
    <w:rsid w:val="00B63A82"/>
    <w:rsid w:val="00B63B3A"/>
    <w:rsid w:val="00B63C38"/>
    <w:rsid w:val="00B63C3A"/>
    <w:rsid w:val="00B63CC9"/>
    <w:rsid w:val="00B63D2D"/>
    <w:rsid w:val="00B63D92"/>
    <w:rsid w:val="00B63E10"/>
    <w:rsid w:val="00B6431D"/>
    <w:rsid w:val="00B64419"/>
    <w:rsid w:val="00B64A78"/>
    <w:rsid w:val="00B64D92"/>
    <w:rsid w:val="00B64E06"/>
    <w:rsid w:val="00B64FBA"/>
    <w:rsid w:val="00B65091"/>
    <w:rsid w:val="00B65385"/>
    <w:rsid w:val="00B658C2"/>
    <w:rsid w:val="00B65DAA"/>
    <w:rsid w:val="00B660FF"/>
    <w:rsid w:val="00B6630C"/>
    <w:rsid w:val="00B663C6"/>
    <w:rsid w:val="00B663F1"/>
    <w:rsid w:val="00B663F2"/>
    <w:rsid w:val="00B664AA"/>
    <w:rsid w:val="00B66ADE"/>
    <w:rsid w:val="00B66B2F"/>
    <w:rsid w:val="00B66D8F"/>
    <w:rsid w:val="00B66DA1"/>
    <w:rsid w:val="00B67322"/>
    <w:rsid w:val="00B67383"/>
    <w:rsid w:val="00B67620"/>
    <w:rsid w:val="00B676F1"/>
    <w:rsid w:val="00B67728"/>
    <w:rsid w:val="00B67DD3"/>
    <w:rsid w:val="00B67ECE"/>
    <w:rsid w:val="00B67EE0"/>
    <w:rsid w:val="00B67EE1"/>
    <w:rsid w:val="00B70013"/>
    <w:rsid w:val="00B702D5"/>
    <w:rsid w:val="00B70650"/>
    <w:rsid w:val="00B706B1"/>
    <w:rsid w:val="00B707CA"/>
    <w:rsid w:val="00B70973"/>
    <w:rsid w:val="00B70C24"/>
    <w:rsid w:val="00B70DAC"/>
    <w:rsid w:val="00B70E8D"/>
    <w:rsid w:val="00B710E3"/>
    <w:rsid w:val="00B710E9"/>
    <w:rsid w:val="00B7116A"/>
    <w:rsid w:val="00B7152E"/>
    <w:rsid w:val="00B7191B"/>
    <w:rsid w:val="00B71C9E"/>
    <w:rsid w:val="00B71F57"/>
    <w:rsid w:val="00B72146"/>
    <w:rsid w:val="00B7225D"/>
    <w:rsid w:val="00B7229E"/>
    <w:rsid w:val="00B7248B"/>
    <w:rsid w:val="00B7264C"/>
    <w:rsid w:val="00B728A7"/>
    <w:rsid w:val="00B72BA0"/>
    <w:rsid w:val="00B72D5B"/>
    <w:rsid w:val="00B72DC0"/>
    <w:rsid w:val="00B731B6"/>
    <w:rsid w:val="00B7328C"/>
    <w:rsid w:val="00B73801"/>
    <w:rsid w:val="00B73892"/>
    <w:rsid w:val="00B7391A"/>
    <w:rsid w:val="00B73BBB"/>
    <w:rsid w:val="00B73FCC"/>
    <w:rsid w:val="00B740F6"/>
    <w:rsid w:val="00B74542"/>
    <w:rsid w:val="00B74A8B"/>
    <w:rsid w:val="00B74DC3"/>
    <w:rsid w:val="00B74EBD"/>
    <w:rsid w:val="00B74EC9"/>
    <w:rsid w:val="00B74F7F"/>
    <w:rsid w:val="00B75208"/>
    <w:rsid w:val="00B75215"/>
    <w:rsid w:val="00B753EE"/>
    <w:rsid w:val="00B75480"/>
    <w:rsid w:val="00B755CE"/>
    <w:rsid w:val="00B7587B"/>
    <w:rsid w:val="00B759F9"/>
    <w:rsid w:val="00B75B08"/>
    <w:rsid w:val="00B75DAD"/>
    <w:rsid w:val="00B75F51"/>
    <w:rsid w:val="00B76045"/>
    <w:rsid w:val="00B76245"/>
    <w:rsid w:val="00B76351"/>
    <w:rsid w:val="00B76538"/>
    <w:rsid w:val="00B765EA"/>
    <w:rsid w:val="00B768E7"/>
    <w:rsid w:val="00B76B5B"/>
    <w:rsid w:val="00B76B8D"/>
    <w:rsid w:val="00B76CD5"/>
    <w:rsid w:val="00B7709C"/>
    <w:rsid w:val="00B773D2"/>
    <w:rsid w:val="00B77553"/>
    <w:rsid w:val="00B7757F"/>
    <w:rsid w:val="00B77661"/>
    <w:rsid w:val="00B77AD1"/>
    <w:rsid w:val="00B77AEE"/>
    <w:rsid w:val="00B77B3C"/>
    <w:rsid w:val="00B77BEC"/>
    <w:rsid w:val="00B77E59"/>
    <w:rsid w:val="00B77FB9"/>
    <w:rsid w:val="00B801B8"/>
    <w:rsid w:val="00B80362"/>
    <w:rsid w:val="00B80552"/>
    <w:rsid w:val="00B8070F"/>
    <w:rsid w:val="00B807A6"/>
    <w:rsid w:val="00B8099A"/>
    <w:rsid w:val="00B80BAC"/>
    <w:rsid w:val="00B80DBE"/>
    <w:rsid w:val="00B81521"/>
    <w:rsid w:val="00B81688"/>
    <w:rsid w:val="00B816F1"/>
    <w:rsid w:val="00B81732"/>
    <w:rsid w:val="00B819E9"/>
    <w:rsid w:val="00B81C18"/>
    <w:rsid w:val="00B81F78"/>
    <w:rsid w:val="00B81FF4"/>
    <w:rsid w:val="00B82052"/>
    <w:rsid w:val="00B820A3"/>
    <w:rsid w:val="00B820A5"/>
    <w:rsid w:val="00B821CE"/>
    <w:rsid w:val="00B8266D"/>
    <w:rsid w:val="00B83219"/>
    <w:rsid w:val="00B83AA2"/>
    <w:rsid w:val="00B83B54"/>
    <w:rsid w:val="00B83E8D"/>
    <w:rsid w:val="00B84188"/>
    <w:rsid w:val="00B84328"/>
    <w:rsid w:val="00B84385"/>
    <w:rsid w:val="00B847D1"/>
    <w:rsid w:val="00B8503A"/>
    <w:rsid w:val="00B852C4"/>
    <w:rsid w:val="00B85454"/>
    <w:rsid w:val="00B85997"/>
    <w:rsid w:val="00B85C26"/>
    <w:rsid w:val="00B86142"/>
    <w:rsid w:val="00B863C3"/>
    <w:rsid w:val="00B864EA"/>
    <w:rsid w:val="00B8656A"/>
    <w:rsid w:val="00B865F8"/>
    <w:rsid w:val="00B866C9"/>
    <w:rsid w:val="00B86A5E"/>
    <w:rsid w:val="00B86B12"/>
    <w:rsid w:val="00B86B4E"/>
    <w:rsid w:val="00B86D0B"/>
    <w:rsid w:val="00B86FD6"/>
    <w:rsid w:val="00B870E9"/>
    <w:rsid w:val="00B8722D"/>
    <w:rsid w:val="00B87363"/>
    <w:rsid w:val="00B8782F"/>
    <w:rsid w:val="00B87859"/>
    <w:rsid w:val="00B87905"/>
    <w:rsid w:val="00B8798F"/>
    <w:rsid w:val="00B87F25"/>
    <w:rsid w:val="00B90280"/>
    <w:rsid w:val="00B90385"/>
    <w:rsid w:val="00B90855"/>
    <w:rsid w:val="00B90A66"/>
    <w:rsid w:val="00B90C63"/>
    <w:rsid w:val="00B90D25"/>
    <w:rsid w:val="00B9124F"/>
    <w:rsid w:val="00B912FA"/>
    <w:rsid w:val="00B913FF"/>
    <w:rsid w:val="00B91788"/>
    <w:rsid w:val="00B91971"/>
    <w:rsid w:val="00B919E6"/>
    <w:rsid w:val="00B91BDE"/>
    <w:rsid w:val="00B91C12"/>
    <w:rsid w:val="00B91D47"/>
    <w:rsid w:val="00B91E87"/>
    <w:rsid w:val="00B92247"/>
    <w:rsid w:val="00B9227A"/>
    <w:rsid w:val="00B9264E"/>
    <w:rsid w:val="00B92A4A"/>
    <w:rsid w:val="00B92B1B"/>
    <w:rsid w:val="00B930A9"/>
    <w:rsid w:val="00B935E5"/>
    <w:rsid w:val="00B936F8"/>
    <w:rsid w:val="00B93817"/>
    <w:rsid w:val="00B93963"/>
    <w:rsid w:val="00B9397A"/>
    <w:rsid w:val="00B93B77"/>
    <w:rsid w:val="00B93C74"/>
    <w:rsid w:val="00B93C87"/>
    <w:rsid w:val="00B93CA4"/>
    <w:rsid w:val="00B93F04"/>
    <w:rsid w:val="00B942B9"/>
    <w:rsid w:val="00B94457"/>
    <w:rsid w:val="00B94518"/>
    <w:rsid w:val="00B94691"/>
    <w:rsid w:val="00B94763"/>
    <w:rsid w:val="00B94774"/>
    <w:rsid w:val="00B9479F"/>
    <w:rsid w:val="00B94A07"/>
    <w:rsid w:val="00B94A37"/>
    <w:rsid w:val="00B94A90"/>
    <w:rsid w:val="00B94D06"/>
    <w:rsid w:val="00B94D8D"/>
    <w:rsid w:val="00B94DDC"/>
    <w:rsid w:val="00B94E9B"/>
    <w:rsid w:val="00B94FB5"/>
    <w:rsid w:val="00B9509F"/>
    <w:rsid w:val="00B9529B"/>
    <w:rsid w:val="00B958AE"/>
    <w:rsid w:val="00B95B07"/>
    <w:rsid w:val="00B95B18"/>
    <w:rsid w:val="00B960BE"/>
    <w:rsid w:val="00B96198"/>
    <w:rsid w:val="00B961C9"/>
    <w:rsid w:val="00B96657"/>
    <w:rsid w:val="00B966E8"/>
    <w:rsid w:val="00B96963"/>
    <w:rsid w:val="00B96A72"/>
    <w:rsid w:val="00B971E1"/>
    <w:rsid w:val="00B9720B"/>
    <w:rsid w:val="00B97332"/>
    <w:rsid w:val="00B97450"/>
    <w:rsid w:val="00B979A1"/>
    <w:rsid w:val="00B97A17"/>
    <w:rsid w:val="00B97DEF"/>
    <w:rsid w:val="00B97E1A"/>
    <w:rsid w:val="00B97FC2"/>
    <w:rsid w:val="00B97FFE"/>
    <w:rsid w:val="00BA050C"/>
    <w:rsid w:val="00BA055A"/>
    <w:rsid w:val="00BA05D9"/>
    <w:rsid w:val="00BA05DA"/>
    <w:rsid w:val="00BA0865"/>
    <w:rsid w:val="00BA08DA"/>
    <w:rsid w:val="00BA0D5A"/>
    <w:rsid w:val="00BA0E3A"/>
    <w:rsid w:val="00BA1219"/>
    <w:rsid w:val="00BA1236"/>
    <w:rsid w:val="00BA1569"/>
    <w:rsid w:val="00BA16BB"/>
    <w:rsid w:val="00BA1ABA"/>
    <w:rsid w:val="00BA1ACE"/>
    <w:rsid w:val="00BA1B9F"/>
    <w:rsid w:val="00BA1C02"/>
    <w:rsid w:val="00BA1D77"/>
    <w:rsid w:val="00BA1DDA"/>
    <w:rsid w:val="00BA1EBD"/>
    <w:rsid w:val="00BA20A9"/>
    <w:rsid w:val="00BA20D3"/>
    <w:rsid w:val="00BA222B"/>
    <w:rsid w:val="00BA2528"/>
    <w:rsid w:val="00BA2668"/>
    <w:rsid w:val="00BA340E"/>
    <w:rsid w:val="00BA3459"/>
    <w:rsid w:val="00BA368B"/>
    <w:rsid w:val="00BA38B9"/>
    <w:rsid w:val="00BA38CB"/>
    <w:rsid w:val="00BA39F0"/>
    <w:rsid w:val="00BA3A8C"/>
    <w:rsid w:val="00BA3B0B"/>
    <w:rsid w:val="00BA3B9F"/>
    <w:rsid w:val="00BA3CB8"/>
    <w:rsid w:val="00BA3D16"/>
    <w:rsid w:val="00BA4068"/>
    <w:rsid w:val="00BA40B8"/>
    <w:rsid w:val="00BA4275"/>
    <w:rsid w:val="00BA454E"/>
    <w:rsid w:val="00BA4691"/>
    <w:rsid w:val="00BA484F"/>
    <w:rsid w:val="00BA48C6"/>
    <w:rsid w:val="00BA4B8E"/>
    <w:rsid w:val="00BA5115"/>
    <w:rsid w:val="00BA512D"/>
    <w:rsid w:val="00BA5295"/>
    <w:rsid w:val="00BA5682"/>
    <w:rsid w:val="00BA5911"/>
    <w:rsid w:val="00BA5B1F"/>
    <w:rsid w:val="00BA5B99"/>
    <w:rsid w:val="00BA5C42"/>
    <w:rsid w:val="00BA5CE0"/>
    <w:rsid w:val="00BA5CF4"/>
    <w:rsid w:val="00BA5DD3"/>
    <w:rsid w:val="00BA5E4F"/>
    <w:rsid w:val="00BA5FA0"/>
    <w:rsid w:val="00BA61DC"/>
    <w:rsid w:val="00BA62A7"/>
    <w:rsid w:val="00BA68B5"/>
    <w:rsid w:val="00BA6BAE"/>
    <w:rsid w:val="00BA6D17"/>
    <w:rsid w:val="00BA752E"/>
    <w:rsid w:val="00BA7623"/>
    <w:rsid w:val="00BA7889"/>
    <w:rsid w:val="00BA7AD5"/>
    <w:rsid w:val="00BA7C5D"/>
    <w:rsid w:val="00BA7D18"/>
    <w:rsid w:val="00BB013F"/>
    <w:rsid w:val="00BB0231"/>
    <w:rsid w:val="00BB036E"/>
    <w:rsid w:val="00BB0493"/>
    <w:rsid w:val="00BB0592"/>
    <w:rsid w:val="00BB05B1"/>
    <w:rsid w:val="00BB0662"/>
    <w:rsid w:val="00BB0839"/>
    <w:rsid w:val="00BB087D"/>
    <w:rsid w:val="00BB08BC"/>
    <w:rsid w:val="00BB08EA"/>
    <w:rsid w:val="00BB0C57"/>
    <w:rsid w:val="00BB0C74"/>
    <w:rsid w:val="00BB1103"/>
    <w:rsid w:val="00BB19AB"/>
    <w:rsid w:val="00BB19DE"/>
    <w:rsid w:val="00BB1C47"/>
    <w:rsid w:val="00BB1C52"/>
    <w:rsid w:val="00BB1C8C"/>
    <w:rsid w:val="00BB1D71"/>
    <w:rsid w:val="00BB21D5"/>
    <w:rsid w:val="00BB21FA"/>
    <w:rsid w:val="00BB2257"/>
    <w:rsid w:val="00BB24ED"/>
    <w:rsid w:val="00BB2580"/>
    <w:rsid w:val="00BB2768"/>
    <w:rsid w:val="00BB2859"/>
    <w:rsid w:val="00BB2899"/>
    <w:rsid w:val="00BB2AD1"/>
    <w:rsid w:val="00BB2AEA"/>
    <w:rsid w:val="00BB2F72"/>
    <w:rsid w:val="00BB313E"/>
    <w:rsid w:val="00BB3448"/>
    <w:rsid w:val="00BB3689"/>
    <w:rsid w:val="00BB37C8"/>
    <w:rsid w:val="00BB3AD4"/>
    <w:rsid w:val="00BB3C41"/>
    <w:rsid w:val="00BB3E48"/>
    <w:rsid w:val="00BB406D"/>
    <w:rsid w:val="00BB4158"/>
    <w:rsid w:val="00BB4904"/>
    <w:rsid w:val="00BB4AC8"/>
    <w:rsid w:val="00BB4C06"/>
    <w:rsid w:val="00BB4C43"/>
    <w:rsid w:val="00BB530E"/>
    <w:rsid w:val="00BB53B6"/>
    <w:rsid w:val="00BB5463"/>
    <w:rsid w:val="00BB54F2"/>
    <w:rsid w:val="00BB55BD"/>
    <w:rsid w:val="00BB5C5F"/>
    <w:rsid w:val="00BB5D36"/>
    <w:rsid w:val="00BB5F62"/>
    <w:rsid w:val="00BB6328"/>
    <w:rsid w:val="00BB659B"/>
    <w:rsid w:val="00BB669E"/>
    <w:rsid w:val="00BB6B05"/>
    <w:rsid w:val="00BB6B20"/>
    <w:rsid w:val="00BB6B94"/>
    <w:rsid w:val="00BB6CB6"/>
    <w:rsid w:val="00BB6DBD"/>
    <w:rsid w:val="00BB70A0"/>
    <w:rsid w:val="00BB7139"/>
    <w:rsid w:val="00BB73FB"/>
    <w:rsid w:val="00BB76C6"/>
    <w:rsid w:val="00BB7B4A"/>
    <w:rsid w:val="00BB7BDA"/>
    <w:rsid w:val="00BB7CB9"/>
    <w:rsid w:val="00BB7D24"/>
    <w:rsid w:val="00BB7FE9"/>
    <w:rsid w:val="00BC00CB"/>
    <w:rsid w:val="00BC01BF"/>
    <w:rsid w:val="00BC0461"/>
    <w:rsid w:val="00BC0985"/>
    <w:rsid w:val="00BC0C48"/>
    <w:rsid w:val="00BC0CBC"/>
    <w:rsid w:val="00BC0F4D"/>
    <w:rsid w:val="00BC0FCE"/>
    <w:rsid w:val="00BC1229"/>
    <w:rsid w:val="00BC1400"/>
    <w:rsid w:val="00BC1780"/>
    <w:rsid w:val="00BC1EEB"/>
    <w:rsid w:val="00BC1FB9"/>
    <w:rsid w:val="00BC1FC7"/>
    <w:rsid w:val="00BC2031"/>
    <w:rsid w:val="00BC2044"/>
    <w:rsid w:val="00BC205E"/>
    <w:rsid w:val="00BC2064"/>
    <w:rsid w:val="00BC22EF"/>
    <w:rsid w:val="00BC23F8"/>
    <w:rsid w:val="00BC2448"/>
    <w:rsid w:val="00BC24EB"/>
    <w:rsid w:val="00BC276E"/>
    <w:rsid w:val="00BC2859"/>
    <w:rsid w:val="00BC2A16"/>
    <w:rsid w:val="00BC2E9D"/>
    <w:rsid w:val="00BC2FFC"/>
    <w:rsid w:val="00BC32D2"/>
    <w:rsid w:val="00BC33F0"/>
    <w:rsid w:val="00BC350A"/>
    <w:rsid w:val="00BC388A"/>
    <w:rsid w:val="00BC3A22"/>
    <w:rsid w:val="00BC3BE7"/>
    <w:rsid w:val="00BC3E13"/>
    <w:rsid w:val="00BC3FA3"/>
    <w:rsid w:val="00BC40B6"/>
    <w:rsid w:val="00BC41F9"/>
    <w:rsid w:val="00BC4566"/>
    <w:rsid w:val="00BC4A10"/>
    <w:rsid w:val="00BC4BC2"/>
    <w:rsid w:val="00BC4CDA"/>
    <w:rsid w:val="00BC4CEC"/>
    <w:rsid w:val="00BC4D9F"/>
    <w:rsid w:val="00BC4E54"/>
    <w:rsid w:val="00BC4F9F"/>
    <w:rsid w:val="00BC5076"/>
    <w:rsid w:val="00BC528B"/>
    <w:rsid w:val="00BC54F6"/>
    <w:rsid w:val="00BC58AA"/>
    <w:rsid w:val="00BC5A92"/>
    <w:rsid w:val="00BC5D57"/>
    <w:rsid w:val="00BC60A2"/>
    <w:rsid w:val="00BC6410"/>
    <w:rsid w:val="00BC64C8"/>
    <w:rsid w:val="00BC664E"/>
    <w:rsid w:val="00BC66CE"/>
    <w:rsid w:val="00BC67EA"/>
    <w:rsid w:val="00BC696B"/>
    <w:rsid w:val="00BC6AC4"/>
    <w:rsid w:val="00BC6D71"/>
    <w:rsid w:val="00BC6F14"/>
    <w:rsid w:val="00BC716E"/>
    <w:rsid w:val="00BC71AA"/>
    <w:rsid w:val="00BC71BE"/>
    <w:rsid w:val="00BC72E7"/>
    <w:rsid w:val="00BC7315"/>
    <w:rsid w:val="00BC734F"/>
    <w:rsid w:val="00BC75B2"/>
    <w:rsid w:val="00BC784B"/>
    <w:rsid w:val="00BC791D"/>
    <w:rsid w:val="00BC7D6B"/>
    <w:rsid w:val="00BC7DA1"/>
    <w:rsid w:val="00BC7E2D"/>
    <w:rsid w:val="00BC7E85"/>
    <w:rsid w:val="00BD0627"/>
    <w:rsid w:val="00BD0853"/>
    <w:rsid w:val="00BD0FC4"/>
    <w:rsid w:val="00BD1835"/>
    <w:rsid w:val="00BD1F4D"/>
    <w:rsid w:val="00BD22D3"/>
    <w:rsid w:val="00BD2654"/>
    <w:rsid w:val="00BD2985"/>
    <w:rsid w:val="00BD2CCB"/>
    <w:rsid w:val="00BD2D45"/>
    <w:rsid w:val="00BD2F08"/>
    <w:rsid w:val="00BD36E8"/>
    <w:rsid w:val="00BD370A"/>
    <w:rsid w:val="00BD379B"/>
    <w:rsid w:val="00BD37D8"/>
    <w:rsid w:val="00BD381E"/>
    <w:rsid w:val="00BD3AA3"/>
    <w:rsid w:val="00BD3C92"/>
    <w:rsid w:val="00BD3FD3"/>
    <w:rsid w:val="00BD4030"/>
    <w:rsid w:val="00BD4296"/>
    <w:rsid w:val="00BD433C"/>
    <w:rsid w:val="00BD4392"/>
    <w:rsid w:val="00BD4705"/>
    <w:rsid w:val="00BD4767"/>
    <w:rsid w:val="00BD4AD7"/>
    <w:rsid w:val="00BD4EF4"/>
    <w:rsid w:val="00BD50D9"/>
    <w:rsid w:val="00BD5621"/>
    <w:rsid w:val="00BD5681"/>
    <w:rsid w:val="00BD57B3"/>
    <w:rsid w:val="00BD57CA"/>
    <w:rsid w:val="00BD5BCD"/>
    <w:rsid w:val="00BD5DB3"/>
    <w:rsid w:val="00BD5EAA"/>
    <w:rsid w:val="00BD6031"/>
    <w:rsid w:val="00BD6148"/>
    <w:rsid w:val="00BD63B9"/>
    <w:rsid w:val="00BD659E"/>
    <w:rsid w:val="00BD66A6"/>
    <w:rsid w:val="00BD67C1"/>
    <w:rsid w:val="00BD6934"/>
    <w:rsid w:val="00BD6E7B"/>
    <w:rsid w:val="00BD71F4"/>
    <w:rsid w:val="00BD72CD"/>
    <w:rsid w:val="00BD7592"/>
    <w:rsid w:val="00BD77A8"/>
    <w:rsid w:val="00BD7CCA"/>
    <w:rsid w:val="00BD7E81"/>
    <w:rsid w:val="00BE01E3"/>
    <w:rsid w:val="00BE0690"/>
    <w:rsid w:val="00BE0A02"/>
    <w:rsid w:val="00BE0A05"/>
    <w:rsid w:val="00BE10B1"/>
    <w:rsid w:val="00BE1147"/>
    <w:rsid w:val="00BE1155"/>
    <w:rsid w:val="00BE11D0"/>
    <w:rsid w:val="00BE1A74"/>
    <w:rsid w:val="00BE1AC1"/>
    <w:rsid w:val="00BE1C2F"/>
    <w:rsid w:val="00BE1E11"/>
    <w:rsid w:val="00BE1FC7"/>
    <w:rsid w:val="00BE2177"/>
    <w:rsid w:val="00BE24BE"/>
    <w:rsid w:val="00BE27D1"/>
    <w:rsid w:val="00BE2A7E"/>
    <w:rsid w:val="00BE2D55"/>
    <w:rsid w:val="00BE2D91"/>
    <w:rsid w:val="00BE2DFC"/>
    <w:rsid w:val="00BE2E0D"/>
    <w:rsid w:val="00BE2F5D"/>
    <w:rsid w:val="00BE31DF"/>
    <w:rsid w:val="00BE355B"/>
    <w:rsid w:val="00BE3634"/>
    <w:rsid w:val="00BE396D"/>
    <w:rsid w:val="00BE3EA0"/>
    <w:rsid w:val="00BE3F28"/>
    <w:rsid w:val="00BE3F90"/>
    <w:rsid w:val="00BE43AF"/>
    <w:rsid w:val="00BE45B8"/>
    <w:rsid w:val="00BE462E"/>
    <w:rsid w:val="00BE46C0"/>
    <w:rsid w:val="00BE471F"/>
    <w:rsid w:val="00BE4865"/>
    <w:rsid w:val="00BE4BAF"/>
    <w:rsid w:val="00BE4FED"/>
    <w:rsid w:val="00BE504C"/>
    <w:rsid w:val="00BE5104"/>
    <w:rsid w:val="00BE518B"/>
    <w:rsid w:val="00BE5230"/>
    <w:rsid w:val="00BE5393"/>
    <w:rsid w:val="00BE54E4"/>
    <w:rsid w:val="00BE5BE6"/>
    <w:rsid w:val="00BE5CEF"/>
    <w:rsid w:val="00BE5D81"/>
    <w:rsid w:val="00BE5DB0"/>
    <w:rsid w:val="00BE603B"/>
    <w:rsid w:val="00BE6162"/>
    <w:rsid w:val="00BE633C"/>
    <w:rsid w:val="00BE63AC"/>
    <w:rsid w:val="00BE66C7"/>
    <w:rsid w:val="00BE67C4"/>
    <w:rsid w:val="00BE6832"/>
    <w:rsid w:val="00BE6956"/>
    <w:rsid w:val="00BE69B4"/>
    <w:rsid w:val="00BE73A9"/>
    <w:rsid w:val="00BE73CB"/>
    <w:rsid w:val="00BE7494"/>
    <w:rsid w:val="00BE7977"/>
    <w:rsid w:val="00BE7A8D"/>
    <w:rsid w:val="00BE7B13"/>
    <w:rsid w:val="00BE7F16"/>
    <w:rsid w:val="00BF008D"/>
    <w:rsid w:val="00BF0151"/>
    <w:rsid w:val="00BF03B9"/>
    <w:rsid w:val="00BF081C"/>
    <w:rsid w:val="00BF0977"/>
    <w:rsid w:val="00BF0B90"/>
    <w:rsid w:val="00BF0E27"/>
    <w:rsid w:val="00BF0F5E"/>
    <w:rsid w:val="00BF11A5"/>
    <w:rsid w:val="00BF1526"/>
    <w:rsid w:val="00BF219A"/>
    <w:rsid w:val="00BF2437"/>
    <w:rsid w:val="00BF2537"/>
    <w:rsid w:val="00BF2918"/>
    <w:rsid w:val="00BF2A06"/>
    <w:rsid w:val="00BF2C51"/>
    <w:rsid w:val="00BF2E41"/>
    <w:rsid w:val="00BF2F5D"/>
    <w:rsid w:val="00BF323F"/>
    <w:rsid w:val="00BF326A"/>
    <w:rsid w:val="00BF3448"/>
    <w:rsid w:val="00BF37AA"/>
    <w:rsid w:val="00BF3A05"/>
    <w:rsid w:val="00BF3F4C"/>
    <w:rsid w:val="00BF4480"/>
    <w:rsid w:val="00BF46EC"/>
    <w:rsid w:val="00BF49F3"/>
    <w:rsid w:val="00BF4C9F"/>
    <w:rsid w:val="00BF500D"/>
    <w:rsid w:val="00BF5499"/>
    <w:rsid w:val="00BF54AF"/>
    <w:rsid w:val="00BF5B09"/>
    <w:rsid w:val="00BF5C6B"/>
    <w:rsid w:val="00BF5D0B"/>
    <w:rsid w:val="00BF5D9B"/>
    <w:rsid w:val="00BF624F"/>
    <w:rsid w:val="00BF6361"/>
    <w:rsid w:val="00BF64A0"/>
    <w:rsid w:val="00BF68C8"/>
    <w:rsid w:val="00BF68CA"/>
    <w:rsid w:val="00BF6AED"/>
    <w:rsid w:val="00BF6B9D"/>
    <w:rsid w:val="00BF6E2E"/>
    <w:rsid w:val="00BF6E62"/>
    <w:rsid w:val="00BF711F"/>
    <w:rsid w:val="00BF7260"/>
    <w:rsid w:val="00BF76CD"/>
    <w:rsid w:val="00BF7782"/>
    <w:rsid w:val="00BF7B46"/>
    <w:rsid w:val="00BF7D7F"/>
    <w:rsid w:val="00BF7E05"/>
    <w:rsid w:val="00BF7E96"/>
    <w:rsid w:val="00C00341"/>
    <w:rsid w:val="00C0046C"/>
    <w:rsid w:val="00C005C5"/>
    <w:rsid w:val="00C007C6"/>
    <w:rsid w:val="00C007E6"/>
    <w:rsid w:val="00C00837"/>
    <w:rsid w:val="00C00C37"/>
    <w:rsid w:val="00C00D15"/>
    <w:rsid w:val="00C00E5A"/>
    <w:rsid w:val="00C00E8F"/>
    <w:rsid w:val="00C0107C"/>
    <w:rsid w:val="00C01378"/>
    <w:rsid w:val="00C015F7"/>
    <w:rsid w:val="00C01775"/>
    <w:rsid w:val="00C01B77"/>
    <w:rsid w:val="00C01BAC"/>
    <w:rsid w:val="00C01D5D"/>
    <w:rsid w:val="00C01E68"/>
    <w:rsid w:val="00C01EDB"/>
    <w:rsid w:val="00C01FB7"/>
    <w:rsid w:val="00C021DC"/>
    <w:rsid w:val="00C022FE"/>
    <w:rsid w:val="00C025E0"/>
    <w:rsid w:val="00C0286E"/>
    <w:rsid w:val="00C02961"/>
    <w:rsid w:val="00C029FA"/>
    <w:rsid w:val="00C02E18"/>
    <w:rsid w:val="00C03668"/>
    <w:rsid w:val="00C0368A"/>
    <w:rsid w:val="00C036E7"/>
    <w:rsid w:val="00C04367"/>
    <w:rsid w:val="00C04463"/>
    <w:rsid w:val="00C046B1"/>
    <w:rsid w:val="00C047F4"/>
    <w:rsid w:val="00C04873"/>
    <w:rsid w:val="00C04A8B"/>
    <w:rsid w:val="00C04C2C"/>
    <w:rsid w:val="00C04D07"/>
    <w:rsid w:val="00C051D5"/>
    <w:rsid w:val="00C051EB"/>
    <w:rsid w:val="00C05407"/>
    <w:rsid w:val="00C05441"/>
    <w:rsid w:val="00C054CA"/>
    <w:rsid w:val="00C05538"/>
    <w:rsid w:val="00C058E8"/>
    <w:rsid w:val="00C0592D"/>
    <w:rsid w:val="00C05A46"/>
    <w:rsid w:val="00C05D50"/>
    <w:rsid w:val="00C05DC3"/>
    <w:rsid w:val="00C06008"/>
    <w:rsid w:val="00C06137"/>
    <w:rsid w:val="00C06379"/>
    <w:rsid w:val="00C063A5"/>
    <w:rsid w:val="00C063BE"/>
    <w:rsid w:val="00C06AE3"/>
    <w:rsid w:val="00C06C8F"/>
    <w:rsid w:val="00C06F39"/>
    <w:rsid w:val="00C071B5"/>
    <w:rsid w:val="00C07366"/>
    <w:rsid w:val="00C073E2"/>
    <w:rsid w:val="00C07544"/>
    <w:rsid w:val="00C07567"/>
    <w:rsid w:val="00C078E0"/>
    <w:rsid w:val="00C079CC"/>
    <w:rsid w:val="00C1041A"/>
    <w:rsid w:val="00C108E6"/>
    <w:rsid w:val="00C10908"/>
    <w:rsid w:val="00C10979"/>
    <w:rsid w:val="00C10B14"/>
    <w:rsid w:val="00C10F3D"/>
    <w:rsid w:val="00C110E2"/>
    <w:rsid w:val="00C112E9"/>
    <w:rsid w:val="00C11655"/>
    <w:rsid w:val="00C117C9"/>
    <w:rsid w:val="00C11828"/>
    <w:rsid w:val="00C11924"/>
    <w:rsid w:val="00C11F77"/>
    <w:rsid w:val="00C1269D"/>
    <w:rsid w:val="00C126E6"/>
    <w:rsid w:val="00C12798"/>
    <w:rsid w:val="00C12A8A"/>
    <w:rsid w:val="00C12AB2"/>
    <w:rsid w:val="00C12AFF"/>
    <w:rsid w:val="00C12C76"/>
    <w:rsid w:val="00C12EBE"/>
    <w:rsid w:val="00C12EE4"/>
    <w:rsid w:val="00C130EC"/>
    <w:rsid w:val="00C131A3"/>
    <w:rsid w:val="00C131C1"/>
    <w:rsid w:val="00C13775"/>
    <w:rsid w:val="00C1377F"/>
    <w:rsid w:val="00C13973"/>
    <w:rsid w:val="00C13A4D"/>
    <w:rsid w:val="00C13AC6"/>
    <w:rsid w:val="00C13AF2"/>
    <w:rsid w:val="00C13DD2"/>
    <w:rsid w:val="00C13F64"/>
    <w:rsid w:val="00C13FC6"/>
    <w:rsid w:val="00C140B3"/>
    <w:rsid w:val="00C143C6"/>
    <w:rsid w:val="00C14955"/>
    <w:rsid w:val="00C149EC"/>
    <w:rsid w:val="00C14A0F"/>
    <w:rsid w:val="00C14BC9"/>
    <w:rsid w:val="00C14F44"/>
    <w:rsid w:val="00C1519B"/>
    <w:rsid w:val="00C151B1"/>
    <w:rsid w:val="00C15263"/>
    <w:rsid w:val="00C154DA"/>
    <w:rsid w:val="00C155EB"/>
    <w:rsid w:val="00C15754"/>
    <w:rsid w:val="00C16005"/>
    <w:rsid w:val="00C160F9"/>
    <w:rsid w:val="00C16281"/>
    <w:rsid w:val="00C16390"/>
    <w:rsid w:val="00C16568"/>
    <w:rsid w:val="00C167E7"/>
    <w:rsid w:val="00C16A55"/>
    <w:rsid w:val="00C16DB6"/>
    <w:rsid w:val="00C16DD0"/>
    <w:rsid w:val="00C16ED2"/>
    <w:rsid w:val="00C16F3E"/>
    <w:rsid w:val="00C17046"/>
    <w:rsid w:val="00C171C6"/>
    <w:rsid w:val="00C17434"/>
    <w:rsid w:val="00C174C7"/>
    <w:rsid w:val="00C175F8"/>
    <w:rsid w:val="00C176C9"/>
    <w:rsid w:val="00C17867"/>
    <w:rsid w:val="00C1791D"/>
    <w:rsid w:val="00C17DE6"/>
    <w:rsid w:val="00C17F9A"/>
    <w:rsid w:val="00C2047F"/>
    <w:rsid w:val="00C20513"/>
    <w:rsid w:val="00C2067D"/>
    <w:rsid w:val="00C2068D"/>
    <w:rsid w:val="00C20A0D"/>
    <w:rsid w:val="00C20A17"/>
    <w:rsid w:val="00C210D2"/>
    <w:rsid w:val="00C21374"/>
    <w:rsid w:val="00C21AAD"/>
    <w:rsid w:val="00C21B89"/>
    <w:rsid w:val="00C21CC4"/>
    <w:rsid w:val="00C21CFB"/>
    <w:rsid w:val="00C21D29"/>
    <w:rsid w:val="00C21E3D"/>
    <w:rsid w:val="00C21F4C"/>
    <w:rsid w:val="00C2219D"/>
    <w:rsid w:val="00C22398"/>
    <w:rsid w:val="00C22468"/>
    <w:rsid w:val="00C224D0"/>
    <w:rsid w:val="00C23425"/>
    <w:rsid w:val="00C234CE"/>
    <w:rsid w:val="00C234D0"/>
    <w:rsid w:val="00C2368C"/>
    <w:rsid w:val="00C238A2"/>
    <w:rsid w:val="00C238B6"/>
    <w:rsid w:val="00C2403F"/>
    <w:rsid w:val="00C24309"/>
    <w:rsid w:val="00C24349"/>
    <w:rsid w:val="00C24622"/>
    <w:rsid w:val="00C24651"/>
    <w:rsid w:val="00C2498A"/>
    <w:rsid w:val="00C24A33"/>
    <w:rsid w:val="00C24B3A"/>
    <w:rsid w:val="00C24C02"/>
    <w:rsid w:val="00C24DB7"/>
    <w:rsid w:val="00C24E81"/>
    <w:rsid w:val="00C24ED3"/>
    <w:rsid w:val="00C24F07"/>
    <w:rsid w:val="00C24FC0"/>
    <w:rsid w:val="00C2519E"/>
    <w:rsid w:val="00C2527A"/>
    <w:rsid w:val="00C252A6"/>
    <w:rsid w:val="00C25317"/>
    <w:rsid w:val="00C25395"/>
    <w:rsid w:val="00C25596"/>
    <w:rsid w:val="00C25C4A"/>
    <w:rsid w:val="00C25DF4"/>
    <w:rsid w:val="00C25F47"/>
    <w:rsid w:val="00C26035"/>
    <w:rsid w:val="00C26075"/>
    <w:rsid w:val="00C26329"/>
    <w:rsid w:val="00C26474"/>
    <w:rsid w:val="00C264B5"/>
    <w:rsid w:val="00C26510"/>
    <w:rsid w:val="00C2688C"/>
    <w:rsid w:val="00C268B2"/>
    <w:rsid w:val="00C26ED5"/>
    <w:rsid w:val="00C26F41"/>
    <w:rsid w:val="00C27005"/>
    <w:rsid w:val="00C272C6"/>
    <w:rsid w:val="00C273FE"/>
    <w:rsid w:val="00C2756C"/>
    <w:rsid w:val="00C27682"/>
    <w:rsid w:val="00C277F1"/>
    <w:rsid w:val="00C3028E"/>
    <w:rsid w:val="00C3033D"/>
    <w:rsid w:val="00C3055D"/>
    <w:rsid w:val="00C30A65"/>
    <w:rsid w:val="00C30CD5"/>
    <w:rsid w:val="00C30CFD"/>
    <w:rsid w:val="00C30F93"/>
    <w:rsid w:val="00C31144"/>
    <w:rsid w:val="00C31332"/>
    <w:rsid w:val="00C31337"/>
    <w:rsid w:val="00C31461"/>
    <w:rsid w:val="00C3193E"/>
    <w:rsid w:val="00C31B44"/>
    <w:rsid w:val="00C3207F"/>
    <w:rsid w:val="00C3248C"/>
    <w:rsid w:val="00C325AD"/>
    <w:rsid w:val="00C326F9"/>
    <w:rsid w:val="00C32858"/>
    <w:rsid w:val="00C32C87"/>
    <w:rsid w:val="00C32F50"/>
    <w:rsid w:val="00C32FEA"/>
    <w:rsid w:val="00C3323C"/>
    <w:rsid w:val="00C332D1"/>
    <w:rsid w:val="00C333DC"/>
    <w:rsid w:val="00C33574"/>
    <w:rsid w:val="00C33626"/>
    <w:rsid w:val="00C33A75"/>
    <w:rsid w:val="00C33C7F"/>
    <w:rsid w:val="00C34204"/>
    <w:rsid w:val="00C344F3"/>
    <w:rsid w:val="00C34854"/>
    <w:rsid w:val="00C34881"/>
    <w:rsid w:val="00C34C48"/>
    <w:rsid w:val="00C3517D"/>
    <w:rsid w:val="00C35380"/>
    <w:rsid w:val="00C353BC"/>
    <w:rsid w:val="00C356EC"/>
    <w:rsid w:val="00C35CC2"/>
    <w:rsid w:val="00C35F88"/>
    <w:rsid w:val="00C3629E"/>
    <w:rsid w:val="00C363CD"/>
    <w:rsid w:val="00C36449"/>
    <w:rsid w:val="00C365F1"/>
    <w:rsid w:val="00C36881"/>
    <w:rsid w:val="00C36946"/>
    <w:rsid w:val="00C36994"/>
    <w:rsid w:val="00C36B8F"/>
    <w:rsid w:val="00C36C7F"/>
    <w:rsid w:val="00C36CDE"/>
    <w:rsid w:val="00C3720A"/>
    <w:rsid w:val="00C3723F"/>
    <w:rsid w:val="00C37454"/>
    <w:rsid w:val="00C37722"/>
    <w:rsid w:val="00C3793A"/>
    <w:rsid w:val="00C37A29"/>
    <w:rsid w:val="00C37DE4"/>
    <w:rsid w:val="00C37FBA"/>
    <w:rsid w:val="00C40045"/>
    <w:rsid w:val="00C402E8"/>
    <w:rsid w:val="00C4031F"/>
    <w:rsid w:val="00C40364"/>
    <w:rsid w:val="00C40515"/>
    <w:rsid w:val="00C4057E"/>
    <w:rsid w:val="00C40713"/>
    <w:rsid w:val="00C40A27"/>
    <w:rsid w:val="00C40A8A"/>
    <w:rsid w:val="00C40E49"/>
    <w:rsid w:val="00C40E94"/>
    <w:rsid w:val="00C4135C"/>
    <w:rsid w:val="00C41445"/>
    <w:rsid w:val="00C415A2"/>
    <w:rsid w:val="00C4165A"/>
    <w:rsid w:val="00C416BA"/>
    <w:rsid w:val="00C41783"/>
    <w:rsid w:val="00C41C65"/>
    <w:rsid w:val="00C41DE3"/>
    <w:rsid w:val="00C41DE4"/>
    <w:rsid w:val="00C41DED"/>
    <w:rsid w:val="00C4201B"/>
    <w:rsid w:val="00C42088"/>
    <w:rsid w:val="00C42109"/>
    <w:rsid w:val="00C4235C"/>
    <w:rsid w:val="00C42B18"/>
    <w:rsid w:val="00C42FBA"/>
    <w:rsid w:val="00C4356C"/>
    <w:rsid w:val="00C4380E"/>
    <w:rsid w:val="00C43A3C"/>
    <w:rsid w:val="00C43C4F"/>
    <w:rsid w:val="00C43E20"/>
    <w:rsid w:val="00C441C9"/>
    <w:rsid w:val="00C449EE"/>
    <w:rsid w:val="00C44A5B"/>
    <w:rsid w:val="00C44AA9"/>
    <w:rsid w:val="00C44B45"/>
    <w:rsid w:val="00C44B6A"/>
    <w:rsid w:val="00C45029"/>
    <w:rsid w:val="00C4535A"/>
    <w:rsid w:val="00C4549C"/>
    <w:rsid w:val="00C4551F"/>
    <w:rsid w:val="00C46139"/>
    <w:rsid w:val="00C4636C"/>
    <w:rsid w:val="00C46708"/>
    <w:rsid w:val="00C46D08"/>
    <w:rsid w:val="00C46D09"/>
    <w:rsid w:val="00C47154"/>
    <w:rsid w:val="00C475B2"/>
    <w:rsid w:val="00C475E4"/>
    <w:rsid w:val="00C476E9"/>
    <w:rsid w:val="00C47800"/>
    <w:rsid w:val="00C4784D"/>
    <w:rsid w:val="00C478A0"/>
    <w:rsid w:val="00C50381"/>
    <w:rsid w:val="00C50421"/>
    <w:rsid w:val="00C504E2"/>
    <w:rsid w:val="00C50547"/>
    <w:rsid w:val="00C5057F"/>
    <w:rsid w:val="00C5099E"/>
    <w:rsid w:val="00C50A3C"/>
    <w:rsid w:val="00C50AA8"/>
    <w:rsid w:val="00C50B4E"/>
    <w:rsid w:val="00C50E42"/>
    <w:rsid w:val="00C5123A"/>
    <w:rsid w:val="00C51448"/>
    <w:rsid w:val="00C51464"/>
    <w:rsid w:val="00C51581"/>
    <w:rsid w:val="00C515C2"/>
    <w:rsid w:val="00C51CD8"/>
    <w:rsid w:val="00C51EA2"/>
    <w:rsid w:val="00C5207D"/>
    <w:rsid w:val="00C52452"/>
    <w:rsid w:val="00C52964"/>
    <w:rsid w:val="00C52BAC"/>
    <w:rsid w:val="00C52BFF"/>
    <w:rsid w:val="00C52C2B"/>
    <w:rsid w:val="00C52E99"/>
    <w:rsid w:val="00C52F36"/>
    <w:rsid w:val="00C52F7C"/>
    <w:rsid w:val="00C533A9"/>
    <w:rsid w:val="00C53647"/>
    <w:rsid w:val="00C53762"/>
    <w:rsid w:val="00C53E0A"/>
    <w:rsid w:val="00C54169"/>
    <w:rsid w:val="00C542F5"/>
    <w:rsid w:val="00C54414"/>
    <w:rsid w:val="00C5461E"/>
    <w:rsid w:val="00C548DD"/>
    <w:rsid w:val="00C54AD8"/>
    <w:rsid w:val="00C54B95"/>
    <w:rsid w:val="00C54C08"/>
    <w:rsid w:val="00C54E9E"/>
    <w:rsid w:val="00C54F9E"/>
    <w:rsid w:val="00C553B5"/>
    <w:rsid w:val="00C5595D"/>
    <w:rsid w:val="00C55C51"/>
    <w:rsid w:val="00C55CD2"/>
    <w:rsid w:val="00C56060"/>
    <w:rsid w:val="00C56367"/>
    <w:rsid w:val="00C56436"/>
    <w:rsid w:val="00C56473"/>
    <w:rsid w:val="00C5648D"/>
    <w:rsid w:val="00C56FF9"/>
    <w:rsid w:val="00C57C43"/>
    <w:rsid w:val="00C57DE0"/>
    <w:rsid w:val="00C57E07"/>
    <w:rsid w:val="00C57FD9"/>
    <w:rsid w:val="00C6000D"/>
    <w:rsid w:val="00C6027F"/>
    <w:rsid w:val="00C605F8"/>
    <w:rsid w:val="00C6083C"/>
    <w:rsid w:val="00C609A9"/>
    <w:rsid w:val="00C60ACA"/>
    <w:rsid w:val="00C60B51"/>
    <w:rsid w:val="00C60CE7"/>
    <w:rsid w:val="00C613E0"/>
    <w:rsid w:val="00C618CC"/>
    <w:rsid w:val="00C61A67"/>
    <w:rsid w:val="00C61D60"/>
    <w:rsid w:val="00C62066"/>
    <w:rsid w:val="00C620EA"/>
    <w:rsid w:val="00C621F9"/>
    <w:rsid w:val="00C62391"/>
    <w:rsid w:val="00C6252E"/>
    <w:rsid w:val="00C62698"/>
    <w:rsid w:val="00C62831"/>
    <w:rsid w:val="00C629B6"/>
    <w:rsid w:val="00C629F6"/>
    <w:rsid w:val="00C62CEA"/>
    <w:rsid w:val="00C62D28"/>
    <w:rsid w:val="00C62F0A"/>
    <w:rsid w:val="00C630B3"/>
    <w:rsid w:val="00C6356A"/>
    <w:rsid w:val="00C639FB"/>
    <w:rsid w:val="00C63A61"/>
    <w:rsid w:val="00C63E16"/>
    <w:rsid w:val="00C63EF9"/>
    <w:rsid w:val="00C63EFB"/>
    <w:rsid w:val="00C641BE"/>
    <w:rsid w:val="00C644DB"/>
    <w:rsid w:val="00C645FB"/>
    <w:rsid w:val="00C64678"/>
    <w:rsid w:val="00C6482E"/>
    <w:rsid w:val="00C64951"/>
    <w:rsid w:val="00C64C6D"/>
    <w:rsid w:val="00C650CD"/>
    <w:rsid w:val="00C652D5"/>
    <w:rsid w:val="00C65393"/>
    <w:rsid w:val="00C65475"/>
    <w:rsid w:val="00C654C1"/>
    <w:rsid w:val="00C65BF9"/>
    <w:rsid w:val="00C65C6F"/>
    <w:rsid w:val="00C65CC5"/>
    <w:rsid w:val="00C6603E"/>
    <w:rsid w:val="00C66360"/>
    <w:rsid w:val="00C6637A"/>
    <w:rsid w:val="00C6664A"/>
    <w:rsid w:val="00C66758"/>
    <w:rsid w:val="00C66792"/>
    <w:rsid w:val="00C66A27"/>
    <w:rsid w:val="00C66A3A"/>
    <w:rsid w:val="00C66B36"/>
    <w:rsid w:val="00C66BC2"/>
    <w:rsid w:val="00C66C4C"/>
    <w:rsid w:val="00C66EDC"/>
    <w:rsid w:val="00C66F5F"/>
    <w:rsid w:val="00C672B1"/>
    <w:rsid w:val="00C674DE"/>
    <w:rsid w:val="00C67889"/>
    <w:rsid w:val="00C7028E"/>
    <w:rsid w:val="00C70326"/>
    <w:rsid w:val="00C70607"/>
    <w:rsid w:val="00C70B22"/>
    <w:rsid w:val="00C70BF8"/>
    <w:rsid w:val="00C70D59"/>
    <w:rsid w:val="00C70DE3"/>
    <w:rsid w:val="00C70EFC"/>
    <w:rsid w:val="00C70FA9"/>
    <w:rsid w:val="00C710C0"/>
    <w:rsid w:val="00C7113C"/>
    <w:rsid w:val="00C7119D"/>
    <w:rsid w:val="00C713D3"/>
    <w:rsid w:val="00C71413"/>
    <w:rsid w:val="00C715D4"/>
    <w:rsid w:val="00C7182B"/>
    <w:rsid w:val="00C71A1C"/>
    <w:rsid w:val="00C71B17"/>
    <w:rsid w:val="00C71E1F"/>
    <w:rsid w:val="00C71FFD"/>
    <w:rsid w:val="00C720F9"/>
    <w:rsid w:val="00C722B5"/>
    <w:rsid w:val="00C727B5"/>
    <w:rsid w:val="00C72AE3"/>
    <w:rsid w:val="00C72CB6"/>
    <w:rsid w:val="00C72EC7"/>
    <w:rsid w:val="00C72F7D"/>
    <w:rsid w:val="00C72FA3"/>
    <w:rsid w:val="00C7332D"/>
    <w:rsid w:val="00C7341E"/>
    <w:rsid w:val="00C73491"/>
    <w:rsid w:val="00C73992"/>
    <w:rsid w:val="00C73A1C"/>
    <w:rsid w:val="00C73ADC"/>
    <w:rsid w:val="00C73E18"/>
    <w:rsid w:val="00C73EA2"/>
    <w:rsid w:val="00C73F43"/>
    <w:rsid w:val="00C73FCB"/>
    <w:rsid w:val="00C73FF8"/>
    <w:rsid w:val="00C7406C"/>
    <w:rsid w:val="00C74135"/>
    <w:rsid w:val="00C74716"/>
    <w:rsid w:val="00C74926"/>
    <w:rsid w:val="00C74A72"/>
    <w:rsid w:val="00C74A87"/>
    <w:rsid w:val="00C74CAB"/>
    <w:rsid w:val="00C7505F"/>
    <w:rsid w:val="00C7524E"/>
    <w:rsid w:val="00C75437"/>
    <w:rsid w:val="00C7556D"/>
    <w:rsid w:val="00C75802"/>
    <w:rsid w:val="00C7584A"/>
    <w:rsid w:val="00C75DDC"/>
    <w:rsid w:val="00C76334"/>
    <w:rsid w:val="00C76378"/>
    <w:rsid w:val="00C7653B"/>
    <w:rsid w:val="00C765A7"/>
    <w:rsid w:val="00C766F9"/>
    <w:rsid w:val="00C767CC"/>
    <w:rsid w:val="00C767F7"/>
    <w:rsid w:val="00C768C7"/>
    <w:rsid w:val="00C769FF"/>
    <w:rsid w:val="00C76D70"/>
    <w:rsid w:val="00C76EB7"/>
    <w:rsid w:val="00C76F68"/>
    <w:rsid w:val="00C76FDF"/>
    <w:rsid w:val="00C771C6"/>
    <w:rsid w:val="00C77630"/>
    <w:rsid w:val="00C777E4"/>
    <w:rsid w:val="00C778FB"/>
    <w:rsid w:val="00C77CCB"/>
    <w:rsid w:val="00C77EB6"/>
    <w:rsid w:val="00C77F8F"/>
    <w:rsid w:val="00C801CB"/>
    <w:rsid w:val="00C80DF6"/>
    <w:rsid w:val="00C8146E"/>
    <w:rsid w:val="00C8167C"/>
    <w:rsid w:val="00C81967"/>
    <w:rsid w:val="00C81FD7"/>
    <w:rsid w:val="00C82252"/>
    <w:rsid w:val="00C822C9"/>
    <w:rsid w:val="00C82504"/>
    <w:rsid w:val="00C8290E"/>
    <w:rsid w:val="00C82943"/>
    <w:rsid w:val="00C82C76"/>
    <w:rsid w:val="00C82CBD"/>
    <w:rsid w:val="00C83341"/>
    <w:rsid w:val="00C835BF"/>
    <w:rsid w:val="00C835FA"/>
    <w:rsid w:val="00C83608"/>
    <w:rsid w:val="00C83A47"/>
    <w:rsid w:val="00C83A66"/>
    <w:rsid w:val="00C83C32"/>
    <w:rsid w:val="00C83CE4"/>
    <w:rsid w:val="00C83D30"/>
    <w:rsid w:val="00C84231"/>
    <w:rsid w:val="00C84650"/>
    <w:rsid w:val="00C84664"/>
    <w:rsid w:val="00C846F7"/>
    <w:rsid w:val="00C8476D"/>
    <w:rsid w:val="00C847BC"/>
    <w:rsid w:val="00C847BF"/>
    <w:rsid w:val="00C84863"/>
    <w:rsid w:val="00C852D0"/>
    <w:rsid w:val="00C8533E"/>
    <w:rsid w:val="00C85739"/>
    <w:rsid w:val="00C85828"/>
    <w:rsid w:val="00C85914"/>
    <w:rsid w:val="00C85A74"/>
    <w:rsid w:val="00C86254"/>
    <w:rsid w:val="00C86603"/>
    <w:rsid w:val="00C867CB"/>
    <w:rsid w:val="00C867EB"/>
    <w:rsid w:val="00C868A9"/>
    <w:rsid w:val="00C868F4"/>
    <w:rsid w:val="00C8696B"/>
    <w:rsid w:val="00C86B56"/>
    <w:rsid w:val="00C86B71"/>
    <w:rsid w:val="00C86DF2"/>
    <w:rsid w:val="00C8709D"/>
    <w:rsid w:val="00C876B0"/>
    <w:rsid w:val="00C8793E"/>
    <w:rsid w:val="00C87A29"/>
    <w:rsid w:val="00C87AAC"/>
    <w:rsid w:val="00C87D49"/>
    <w:rsid w:val="00C87DA4"/>
    <w:rsid w:val="00C87EF5"/>
    <w:rsid w:val="00C9002C"/>
    <w:rsid w:val="00C90163"/>
    <w:rsid w:val="00C90249"/>
    <w:rsid w:val="00C9043F"/>
    <w:rsid w:val="00C90474"/>
    <w:rsid w:val="00C90589"/>
    <w:rsid w:val="00C90AB8"/>
    <w:rsid w:val="00C90E30"/>
    <w:rsid w:val="00C90ED9"/>
    <w:rsid w:val="00C91173"/>
    <w:rsid w:val="00C91CEE"/>
    <w:rsid w:val="00C91CFB"/>
    <w:rsid w:val="00C923AA"/>
    <w:rsid w:val="00C923E1"/>
    <w:rsid w:val="00C92638"/>
    <w:rsid w:val="00C9270E"/>
    <w:rsid w:val="00C92713"/>
    <w:rsid w:val="00C92B26"/>
    <w:rsid w:val="00C92E3F"/>
    <w:rsid w:val="00C92FDE"/>
    <w:rsid w:val="00C9313D"/>
    <w:rsid w:val="00C932F3"/>
    <w:rsid w:val="00C934F9"/>
    <w:rsid w:val="00C93571"/>
    <w:rsid w:val="00C935CE"/>
    <w:rsid w:val="00C9391B"/>
    <w:rsid w:val="00C9402F"/>
    <w:rsid w:val="00C94502"/>
    <w:rsid w:val="00C945BF"/>
    <w:rsid w:val="00C94883"/>
    <w:rsid w:val="00C949D0"/>
    <w:rsid w:val="00C94B35"/>
    <w:rsid w:val="00C94C8F"/>
    <w:rsid w:val="00C94D64"/>
    <w:rsid w:val="00C94F7D"/>
    <w:rsid w:val="00C9511D"/>
    <w:rsid w:val="00C95418"/>
    <w:rsid w:val="00C95669"/>
    <w:rsid w:val="00C956C7"/>
    <w:rsid w:val="00C9598A"/>
    <w:rsid w:val="00C959C1"/>
    <w:rsid w:val="00C95A40"/>
    <w:rsid w:val="00C95BA5"/>
    <w:rsid w:val="00C95EC1"/>
    <w:rsid w:val="00C95F0D"/>
    <w:rsid w:val="00C95F35"/>
    <w:rsid w:val="00C95F55"/>
    <w:rsid w:val="00C961B9"/>
    <w:rsid w:val="00C965D7"/>
    <w:rsid w:val="00C96703"/>
    <w:rsid w:val="00C96790"/>
    <w:rsid w:val="00C9680F"/>
    <w:rsid w:val="00C96DCE"/>
    <w:rsid w:val="00C96EF6"/>
    <w:rsid w:val="00C96F1B"/>
    <w:rsid w:val="00C96F55"/>
    <w:rsid w:val="00C97172"/>
    <w:rsid w:val="00C971EA"/>
    <w:rsid w:val="00C972E1"/>
    <w:rsid w:val="00C9732F"/>
    <w:rsid w:val="00C97346"/>
    <w:rsid w:val="00C974F8"/>
    <w:rsid w:val="00C9781C"/>
    <w:rsid w:val="00C97A1A"/>
    <w:rsid w:val="00C97AD5"/>
    <w:rsid w:val="00C97B91"/>
    <w:rsid w:val="00C97EC2"/>
    <w:rsid w:val="00CA022B"/>
    <w:rsid w:val="00CA0400"/>
    <w:rsid w:val="00CA0410"/>
    <w:rsid w:val="00CA08F3"/>
    <w:rsid w:val="00CA1116"/>
    <w:rsid w:val="00CA1638"/>
    <w:rsid w:val="00CA17CF"/>
    <w:rsid w:val="00CA235B"/>
    <w:rsid w:val="00CA2770"/>
    <w:rsid w:val="00CA27EE"/>
    <w:rsid w:val="00CA2B9C"/>
    <w:rsid w:val="00CA2D3E"/>
    <w:rsid w:val="00CA3280"/>
    <w:rsid w:val="00CA3403"/>
    <w:rsid w:val="00CA376A"/>
    <w:rsid w:val="00CA3916"/>
    <w:rsid w:val="00CA3B90"/>
    <w:rsid w:val="00CA3CDE"/>
    <w:rsid w:val="00CA3E85"/>
    <w:rsid w:val="00CA451F"/>
    <w:rsid w:val="00CA4557"/>
    <w:rsid w:val="00CA4665"/>
    <w:rsid w:val="00CA47A8"/>
    <w:rsid w:val="00CA486F"/>
    <w:rsid w:val="00CA4901"/>
    <w:rsid w:val="00CA49ED"/>
    <w:rsid w:val="00CA4BE5"/>
    <w:rsid w:val="00CA4ED4"/>
    <w:rsid w:val="00CA5358"/>
    <w:rsid w:val="00CA581D"/>
    <w:rsid w:val="00CA5FCF"/>
    <w:rsid w:val="00CA602A"/>
    <w:rsid w:val="00CA64A3"/>
    <w:rsid w:val="00CA667C"/>
    <w:rsid w:val="00CA6922"/>
    <w:rsid w:val="00CA6B73"/>
    <w:rsid w:val="00CA727C"/>
    <w:rsid w:val="00CA7433"/>
    <w:rsid w:val="00CA77BB"/>
    <w:rsid w:val="00CA795A"/>
    <w:rsid w:val="00CA7BF3"/>
    <w:rsid w:val="00CA7D76"/>
    <w:rsid w:val="00CA7ED8"/>
    <w:rsid w:val="00CA7F51"/>
    <w:rsid w:val="00CB060D"/>
    <w:rsid w:val="00CB06D7"/>
    <w:rsid w:val="00CB07D7"/>
    <w:rsid w:val="00CB0A40"/>
    <w:rsid w:val="00CB0E84"/>
    <w:rsid w:val="00CB1276"/>
    <w:rsid w:val="00CB13FA"/>
    <w:rsid w:val="00CB1449"/>
    <w:rsid w:val="00CB145B"/>
    <w:rsid w:val="00CB1609"/>
    <w:rsid w:val="00CB1728"/>
    <w:rsid w:val="00CB18C6"/>
    <w:rsid w:val="00CB1A2B"/>
    <w:rsid w:val="00CB1E51"/>
    <w:rsid w:val="00CB1E5C"/>
    <w:rsid w:val="00CB211A"/>
    <w:rsid w:val="00CB24F0"/>
    <w:rsid w:val="00CB28F6"/>
    <w:rsid w:val="00CB28F9"/>
    <w:rsid w:val="00CB2DCA"/>
    <w:rsid w:val="00CB3477"/>
    <w:rsid w:val="00CB37B8"/>
    <w:rsid w:val="00CB3A31"/>
    <w:rsid w:val="00CB3B18"/>
    <w:rsid w:val="00CB3FBB"/>
    <w:rsid w:val="00CB3FEC"/>
    <w:rsid w:val="00CB4136"/>
    <w:rsid w:val="00CB42A6"/>
    <w:rsid w:val="00CB447C"/>
    <w:rsid w:val="00CB48EF"/>
    <w:rsid w:val="00CB492A"/>
    <w:rsid w:val="00CB4DED"/>
    <w:rsid w:val="00CB5331"/>
    <w:rsid w:val="00CB54A8"/>
    <w:rsid w:val="00CB57BE"/>
    <w:rsid w:val="00CB58A5"/>
    <w:rsid w:val="00CB59F8"/>
    <w:rsid w:val="00CB5A63"/>
    <w:rsid w:val="00CB5A8D"/>
    <w:rsid w:val="00CB5C5F"/>
    <w:rsid w:val="00CB5EC7"/>
    <w:rsid w:val="00CB5ED1"/>
    <w:rsid w:val="00CB601D"/>
    <w:rsid w:val="00CB633A"/>
    <w:rsid w:val="00CB6952"/>
    <w:rsid w:val="00CB6EC5"/>
    <w:rsid w:val="00CB6ED2"/>
    <w:rsid w:val="00CB6FEA"/>
    <w:rsid w:val="00CB7078"/>
    <w:rsid w:val="00CB7769"/>
    <w:rsid w:val="00CB7AC9"/>
    <w:rsid w:val="00CB7AE1"/>
    <w:rsid w:val="00CB7C49"/>
    <w:rsid w:val="00CB7EB3"/>
    <w:rsid w:val="00CC0054"/>
    <w:rsid w:val="00CC019F"/>
    <w:rsid w:val="00CC04A0"/>
    <w:rsid w:val="00CC06CE"/>
    <w:rsid w:val="00CC0986"/>
    <w:rsid w:val="00CC09AD"/>
    <w:rsid w:val="00CC09F0"/>
    <w:rsid w:val="00CC0CF1"/>
    <w:rsid w:val="00CC0E78"/>
    <w:rsid w:val="00CC0F87"/>
    <w:rsid w:val="00CC1452"/>
    <w:rsid w:val="00CC154F"/>
    <w:rsid w:val="00CC2135"/>
    <w:rsid w:val="00CC2171"/>
    <w:rsid w:val="00CC21D8"/>
    <w:rsid w:val="00CC2271"/>
    <w:rsid w:val="00CC263F"/>
    <w:rsid w:val="00CC26E1"/>
    <w:rsid w:val="00CC2729"/>
    <w:rsid w:val="00CC2737"/>
    <w:rsid w:val="00CC29B7"/>
    <w:rsid w:val="00CC315F"/>
    <w:rsid w:val="00CC3B71"/>
    <w:rsid w:val="00CC3C65"/>
    <w:rsid w:val="00CC3C7C"/>
    <w:rsid w:val="00CC3D5F"/>
    <w:rsid w:val="00CC3E67"/>
    <w:rsid w:val="00CC3F73"/>
    <w:rsid w:val="00CC3F9B"/>
    <w:rsid w:val="00CC409D"/>
    <w:rsid w:val="00CC420F"/>
    <w:rsid w:val="00CC430B"/>
    <w:rsid w:val="00CC4947"/>
    <w:rsid w:val="00CC50E7"/>
    <w:rsid w:val="00CC568C"/>
    <w:rsid w:val="00CC573E"/>
    <w:rsid w:val="00CC5CE3"/>
    <w:rsid w:val="00CC605C"/>
    <w:rsid w:val="00CC6236"/>
    <w:rsid w:val="00CC6286"/>
    <w:rsid w:val="00CC649D"/>
    <w:rsid w:val="00CC64A7"/>
    <w:rsid w:val="00CC660B"/>
    <w:rsid w:val="00CC66D1"/>
    <w:rsid w:val="00CC6781"/>
    <w:rsid w:val="00CC68B2"/>
    <w:rsid w:val="00CC6B7C"/>
    <w:rsid w:val="00CC6FFE"/>
    <w:rsid w:val="00CC721B"/>
    <w:rsid w:val="00CC724E"/>
    <w:rsid w:val="00CC730E"/>
    <w:rsid w:val="00CC75EE"/>
    <w:rsid w:val="00CC7B58"/>
    <w:rsid w:val="00CC7BD2"/>
    <w:rsid w:val="00CC7F4C"/>
    <w:rsid w:val="00CD0074"/>
    <w:rsid w:val="00CD05BF"/>
    <w:rsid w:val="00CD0903"/>
    <w:rsid w:val="00CD0EAE"/>
    <w:rsid w:val="00CD117B"/>
    <w:rsid w:val="00CD12C1"/>
    <w:rsid w:val="00CD1428"/>
    <w:rsid w:val="00CD15F2"/>
    <w:rsid w:val="00CD1604"/>
    <w:rsid w:val="00CD16B4"/>
    <w:rsid w:val="00CD1913"/>
    <w:rsid w:val="00CD1B75"/>
    <w:rsid w:val="00CD2031"/>
    <w:rsid w:val="00CD204A"/>
    <w:rsid w:val="00CD233F"/>
    <w:rsid w:val="00CD2827"/>
    <w:rsid w:val="00CD2D22"/>
    <w:rsid w:val="00CD2E47"/>
    <w:rsid w:val="00CD2F69"/>
    <w:rsid w:val="00CD3374"/>
    <w:rsid w:val="00CD33FE"/>
    <w:rsid w:val="00CD34CA"/>
    <w:rsid w:val="00CD353F"/>
    <w:rsid w:val="00CD35B1"/>
    <w:rsid w:val="00CD361A"/>
    <w:rsid w:val="00CD3821"/>
    <w:rsid w:val="00CD3925"/>
    <w:rsid w:val="00CD3A97"/>
    <w:rsid w:val="00CD3DE3"/>
    <w:rsid w:val="00CD3DF0"/>
    <w:rsid w:val="00CD3E63"/>
    <w:rsid w:val="00CD3F6D"/>
    <w:rsid w:val="00CD3FA8"/>
    <w:rsid w:val="00CD442D"/>
    <w:rsid w:val="00CD44A8"/>
    <w:rsid w:val="00CD4F2F"/>
    <w:rsid w:val="00CD5486"/>
    <w:rsid w:val="00CD5865"/>
    <w:rsid w:val="00CD5896"/>
    <w:rsid w:val="00CD5A63"/>
    <w:rsid w:val="00CD5E79"/>
    <w:rsid w:val="00CD5ED5"/>
    <w:rsid w:val="00CD5F52"/>
    <w:rsid w:val="00CD61EB"/>
    <w:rsid w:val="00CD65EB"/>
    <w:rsid w:val="00CD6FB8"/>
    <w:rsid w:val="00CD73E0"/>
    <w:rsid w:val="00CD7713"/>
    <w:rsid w:val="00CD7B08"/>
    <w:rsid w:val="00CD7D4B"/>
    <w:rsid w:val="00CD7E59"/>
    <w:rsid w:val="00CE01D2"/>
    <w:rsid w:val="00CE0245"/>
    <w:rsid w:val="00CE02DF"/>
    <w:rsid w:val="00CE05EA"/>
    <w:rsid w:val="00CE07DB"/>
    <w:rsid w:val="00CE080B"/>
    <w:rsid w:val="00CE111D"/>
    <w:rsid w:val="00CE185A"/>
    <w:rsid w:val="00CE1892"/>
    <w:rsid w:val="00CE1BB8"/>
    <w:rsid w:val="00CE1C41"/>
    <w:rsid w:val="00CE1E9F"/>
    <w:rsid w:val="00CE1FAF"/>
    <w:rsid w:val="00CE24D6"/>
    <w:rsid w:val="00CE28FD"/>
    <w:rsid w:val="00CE2C3A"/>
    <w:rsid w:val="00CE328B"/>
    <w:rsid w:val="00CE33DF"/>
    <w:rsid w:val="00CE342F"/>
    <w:rsid w:val="00CE373A"/>
    <w:rsid w:val="00CE3CD2"/>
    <w:rsid w:val="00CE3FBC"/>
    <w:rsid w:val="00CE4161"/>
    <w:rsid w:val="00CE437F"/>
    <w:rsid w:val="00CE438A"/>
    <w:rsid w:val="00CE4456"/>
    <w:rsid w:val="00CE4593"/>
    <w:rsid w:val="00CE47CE"/>
    <w:rsid w:val="00CE4845"/>
    <w:rsid w:val="00CE4949"/>
    <w:rsid w:val="00CE4E05"/>
    <w:rsid w:val="00CE4FF0"/>
    <w:rsid w:val="00CE500A"/>
    <w:rsid w:val="00CE5110"/>
    <w:rsid w:val="00CE5413"/>
    <w:rsid w:val="00CE54A6"/>
    <w:rsid w:val="00CE5505"/>
    <w:rsid w:val="00CE56A9"/>
    <w:rsid w:val="00CE5733"/>
    <w:rsid w:val="00CE58D3"/>
    <w:rsid w:val="00CE5B1F"/>
    <w:rsid w:val="00CE6271"/>
    <w:rsid w:val="00CE6302"/>
    <w:rsid w:val="00CE642E"/>
    <w:rsid w:val="00CE659B"/>
    <w:rsid w:val="00CE65E7"/>
    <w:rsid w:val="00CE670A"/>
    <w:rsid w:val="00CE6AA1"/>
    <w:rsid w:val="00CE6DE4"/>
    <w:rsid w:val="00CE70A5"/>
    <w:rsid w:val="00CE70F5"/>
    <w:rsid w:val="00CE78BE"/>
    <w:rsid w:val="00CE7AD2"/>
    <w:rsid w:val="00CF01DD"/>
    <w:rsid w:val="00CF0204"/>
    <w:rsid w:val="00CF02F0"/>
    <w:rsid w:val="00CF044D"/>
    <w:rsid w:val="00CF060E"/>
    <w:rsid w:val="00CF0C0E"/>
    <w:rsid w:val="00CF0E6D"/>
    <w:rsid w:val="00CF1B4B"/>
    <w:rsid w:val="00CF1E2A"/>
    <w:rsid w:val="00CF1E78"/>
    <w:rsid w:val="00CF2092"/>
    <w:rsid w:val="00CF23B3"/>
    <w:rsid w:val="00CF2582"/>
    <w:rsid w:val="00CF2A59"/>
    <w:rsid w:val="00CF2C76"/>
    <w:rsid w:val="00CF2F66"/>
    <w:rsid w:val="00CF31C7"/>
    <w:rsid w:val="00CF326C"/>
    <w:rsid w:val="00CF3489"/>
    <w:rsid w:val="00CF365D"/>
    <w:rsid w:val="00CF3A04"/>
    <w:rsid w:val="00CF3AC3"/>
    <w:rsid w:val="00CF3AF0"/>
    <w:rsid w:val="00CF462F"/>
    <w:rsid w:val="00CF4A09"/>
    <w:rsid w:val="00CF4C7B"/>
    <w:rsid w:val="00CF4DA7"/>
    <w:rsid w:val="00CF5795"/>
    <w:rsid w:val="00CF5C06"/>
    <w:rsid w:val="00CF5F65"/>
    <w:rsid w:val="00CF5FCA"/>
    <w:rsid w:val="00CF5FDD"/>
    <w:rsid w:val="00CF6664"/>
    <w:rsid w:val="00CF66AE"/>
    <w:rsid w:val="00CF6903"/>
    <w:rsid w:val="00CF6A09"/>
    <w:rsid w:val="00CF6D81"/>
    <w:rsid w:val="00CF7151"/>
    <w:rsid w:val="00CF730F"/>
    <w:rsid w:val="00CF7710"/>
    <w:rsid w:val="00CF7821"/>
    <w:rsid w:val="00CF7879"/>
    <w:rsid w:val="00CF7971"/>
    <w:rsid w:val="00CF7CC5"/>
    <w:rsid w:val="00D0003B"/>
    <w:rsid w:val="00D0015C"/>
    <w:rsid w:val="00D0035B"/>
    <w:rsid w:val="00D009A2"/>
    <w:rsid w:val="00D00E47"/>
    <w:rsid w:val="00D00E8E"/>
    <w:rsid w:val="00D00F8D"/>
    <w:rsid w:val="00D01021"/>
    <w:rsid w:val="00D0137F"/>
    <w:rsid w:val="00D0156C"/>
    <w:rsid w:val="00D0161C"/>
    <w:rsid w:val="00D01BFD"/>
    <w:rsid w:val="00D01C6D"/>
    <w:rsid w:val="00D01F35"/>
    <w:rsid w:val="00D01F85"/>
    <w:rsid w:val="00D020B2"/>
    <w:rsid w:val="00D022CB"/>
    <w:rsid w:val="00D024B0"/>
    <w:rsid w:val="00D02514"/>
    <w:rsid w:val="00D028D8"/>
    <w:rsid w:val="00D02DEE"/>
    <w:rsid w:val="00D0310B"/>
    <w:rsid w:val="00D03271"/>
    <w:rsid w:val="00D035AC"/>
    <w:rsid w:val="00D03669"/>
    <w:rsid w:val="00D039D1"/>
    <w:rsid w:val="00D03E00"/>
    <w:rsid w:val="00D03EAE"/>
    <w:rsid w:val="00D042AF"/>
    <w:rsid w:val="00D04391"/>
    <w:rsid w:val="00D044F1"/>
    <w:rsid w:val="00D04636"/>
    <w:rsid w:val="00D04888"/>
    <w:rsid w:val="00D04AD7"/>
    <w:rsid w:val="00D04B5D"/>
    <w:rsid w:val="00D04C18"/>
    <w:rsid w:val="00D04F34"/>
    <w:rsid w:val="00D05267"/>
    <w:rsid w:val="00D05641"/>
    <w:rsid w:val="00D057D8"/>
    <w:rsid w:val="00D05851"/>
    <w:rsid w:val="00D06613"/>
    <w:rsid w:val="00D0690E"/>
    <w:rsid w:val="00D06B0B"/>
    <w:rsid w:val="00D06B80"/>
    <w:rsid w:val="00D06EED"/>
    <w:rsid w:val="00D06F9A"/>
    <w:rsid w:val="00D06FF3"/>
    <w:rsid w:val="00D0706E"/>
    <w:rsid w:val="00D07217"/>
    <w:rsid w:val="00D07247"/>
    <w:rsid w:val="00D072CB"/>
    <w:rsid w:val="00D075B5"/>
    <w:rsid w:val="00D07830"/>
    <w:rsid w:val="00D07AAC"/>
    <w:rsid w:val="00D07C5D"/>
    <w:rsid w:val="00D07D9F"/>
    <w:rsid w:val="00D102B8"/>
    <w:rsid w:val="00D104CD"/>
    <w:rsid w:val="00D104E4"/>
    <w:rsid w:val="00D10BAB"/>
    <w:rsid w:val="00D10CCF"/>
    <w:rsid w:val="00D10F55"/>
    <w:rsid w:val="00D11413"/>
    <w:rsid w:val="00D11420"/>
    <w:rsid w:val="00D119B6"/>
    <w:rsid w:val="00D11C8E"/>
    <w:rsid w:val="00D11E9B"/>
    <w:rsid w:val="00D121CB"/>
    <w:rsid w:val="00D124F5"/>
    <w:rsid w:val="00D1252D"/>
    <w:rsid w:val="00D12541"/>
    <w:rsid w:val="00D12B2B"/>
    <w:rsid w:val="00D12D4A"/>
    <w:rsid w:val="00D12E56"/>
    <w:rsid w:val="00D13197"/>
    <w:rsid w:val="00D131AC"/>
    <w:rsid w:val="00D132A6"/>
    <w:rsid w:val="00D135C2"/>
    <w:rsid w:val="00D13D85"/>
    <w:rsid w:val="00D13E56"/>
    <w:rsid w:val="00D13F09"/>
    <w:rsid w:val="00D13FC7"/>
    <w:rsid w:val="00D1427C"/>
    <w:rsid w:val="00D1447C"/>
    <w:rsid w:val="00D1466F"/>
    <w:rsid w:val="00D14856"/>
    <w:rsid w:val="00D1490B"/>
    <w:rsid w:val="00D14CF5"/>
    <w:rsid w:val="00D15190"/>
    <w:rsid w:val="00D1524B"/>
    <w:rsid w:val="00D152AD"/>
    <w:rsid w:val="00D15689"/>
    <w:rsid w:val="00D156BD"/>
    <w:rsid w:val="00D158BE"/>
    <w:rsid w:val="00D15D5C"/>
    <w:rsid w:val="00D15E78"/>
    <w:rsid w:val="00D15F94"/>
    <w:rsid w:val="00D15FA2"/>
    <w:rsid w:val="00D16484"/>
    <w:rsid w:val="00D165E6"/>
    <w:rsid w:val="00D166ED"/>
    <w:rsid w:val="00D169AF"/>
    <w:rsid w:val="00D16A0B"/>
    <w:rsid w:val="00D16B62"/>
    <w:rsid w:val="00D16E9C"/>
    <w:rsid w:val="00D16F6B"/>
    <w:rsid w:val="00D16F74"/>
    <w:rsid w:val="00D17457"/>
    <w:rsid w:val="00D17462"/>
    <w:rsid w:val="00D1763F"/>
    <w:rsid w:val="00D176E1"/>
    <w:rsid w:val="00D178EE"/>
    <w:rsid w:val="00D17B53"/>
    <w:rsid w:val="00D17BE5"/>
    <w:rsid w:val="00D17BE9"/>
    <w:rsid w:val="00D17D09"/>
    <w:rsid w:val="00D17F77"/>
    <w:rsid w:val="00D201A1"/>
    <w:rsid w:val="00D201C9"/>
    <w:rsid w:val="00D20219"/>
    <w:rsid w:val="00D206C7"/>
    <w:rsid w:val="00D20754"/>
    <w:rsid w:val="00D20835"/>
    <w:rsid w:val="00D20FD9"/>
    <w:rsid w:val="00D21148"/>
    <w:rsid w:val="00D211BA"/>
    <w:rsid w:val="00D2178A"/>
    <w:rsid w:val="00D21928"/>
    <w:rsid w:val="00D21E90"/>
    <w:rsid w:val="00D21FC0"/>
    <w:rsid w:val="00D2202A"/>
    <w:rsid w:val="00D22205"/>
    <w:rsid w:val="00D22391"/>
    <w:rsid w:val="00D22AB0"/>
    <w:rsid w:val="00D22AD2"/>
    <w:rsid w:val="00D230D6"/>
    <w:rsid w:val="00D231DE"/>
    <w:rsid w:val="00D231F9"/>
    <w:rsid w:val="00D23216"/>
    <w:rsid w:val="00D2340E"/>
    <w:rsid w:val="00D237AC"/>
    <w:rsid w:val="00D23997"/>
    <w:rsid w:val="00D23BAB"/>
    <w:rsid w:val="00D23CD7"/>
    <w:rsid w:val="00D23D3E"/>
    <w:rsid w:val="00D23D44"/>
    <w:rsid w:val="00D24218"/>
    <w:rsid w:val="00D24877"/>
    <w:rsid w:val="00D24A30"/>
    <w:rsid w:val="00D24B49"/>
    <w:rsid w:val="00D250F3"/>
    <w:rsid w:val="00D25265"/>
    <w:rsid w:val="00D2549E"/>
    <w:rsid w:val="00D258D2"/>
    <w:rsid w:val="00D25920"/>
    <w:rsid w:val="00D25E88"/>
    <w:rsid w:val="00D25F83"/>
    <w:rsid w:val="00D262D7"/>
    <w:rsid w:val="00D26869"/>
    <w:rsid w:val="00D26954"/>
    <w:rsid w:val="00D26AAE"/>
    <w:rsid w:val="00D26B8F"/>
    <w:rsid w:val="00D26CAE"/>
    <w:rsid w:val="00D26CBF"/>
    <w:rsid w:val="00D26D15"/>
    <w:rsid w:val="00D26E07"/>
    <w:rsid w:val="00D271E0"/>
    <w:rsid w:val="00D274FD"/>
    <w:rsid w:val="00D2756A"/>
    <w:rsid w:val="00D27B91"/>
    <w:rsid w:val="00D27D7D"/>
    <w:rsid w:val="00D27DB2"/>
    <w:rsid w:val="00D27FE9"/>
    <w:rsid w:val="00D307C5"/>
    <w:rsid w:val="00D30885"/>
    <w:rsid w:val="00D30AC6"/>
    <w:rsid w:val="00D30D28"/>
    <w:rsid w:val="00D31149"/>
    <w:rsid w:val="00D3126F"/>
    <w:rsid w:val="00D31336"/>
    <w:rsid w:val="00D314B1"/>
    <w:rsid w:val="00D319E0"/>
    <w:rsid w:val="00D31AA6"/>
    <w:rsid w:val="00D31B67"/>
    <w:rsid w:val="00D31FCE"/>
    <w:rsid w:val="00D32038"/>
    <w:rsid w:val="00D3208B"/>
    <w:rsid w:val="00D3249C"/>
    <w:rsid w:val="00D328E2"/>
    <w:rsid w:val="00D32A78"/>
    <w:rsid w:val="00D32C33"/>
    <w:rsid w:val="00D32D5F"/>
    <w:rsid w:val="00D330FC"/>
    <w:rsid w:val="00D33128"/>
    <w:rsid w:val="00D33436"/>
    <w:rsid w:val="00D33612"/>
    <w:rsid w:val="00D3376A"/>
    <w:rsid w:val="00D33A46"/>
    <w:rsid w:val="00D33AA7"/>
    <w:rsid w:val="00D33B8F"/>
    <w:rsid w:val="00D33D9C"/>
    <w:rsid w:val="00D33F12"/>
    <w:rsid w:val="00D33FA9"/>
    <w:rsid w:val="00D34160"/>
    <w:rsid w:val="00D34457"/>
    <w:rsid w:val="00D3449D"/>
    <w:rsid w:val="00D346F7"/>
    <w:rsid w:val="00D3491A"/>
    <w:rsid w:val="00D34A3A"/>
    <w:rsid w:val="00D34A56"/>
    <w:rsid w:val="00D34A72"/>
    <w:rsid w:val="00D34A8E"/>
    <w:rsid w:val="00D35059"/>
    <w:rsid w:val="00D35075"/>
    <w:rsid w:val="00D352F2"/>
    <w:rsid w:val="00D353C4"/>
    <w:rsid w:val="00D353C9"/>
    <w:rsid w:val="00D354A8"/>
    <w:rsid w:val="00D35764"/>
    <w:rsid w:val="00D3591F"/>
    <w:rsid w:val="00D35B5E"/>
    <w:rsid w:val="00D35C5A"/>
    <w:rsid w:val="00D35D62"/>
    <w:rsid w:val="00D35DF4"/>
    <w:rsid w:val="00D36054"/>
    <w:rsid w:val="00D36272"/>
    <w:rsid w:val="00D3657A"/>
    <w:rsid w:val="00D36597"/>
    <w:rsid w:val="00D366F4"/>
    <w:rsid w:val="00D36B9C"/>
    <w:rsid w:val="00D36D0C"/>
    <w:rsid w:val="00D36DF9"/>
    <w:rsid w:val="00D36FF4"/>
    <w:rsid w:val="00D3708B"/>
    <w:rsid w:val="00D370DF"/>
    <w:rsid w:val="00D371C9"/>
    <w:rsid w:val="00D37A80"/>
    <w:rsid w:val="00D37C43"/>
    <w:rsid w:val="00D37D19"/>
    <w:rsid w:val="00D40065"/>
    <w:rsid w:val="00D401C0"/>
    <w:rsid w:val="00D4022F"/>
    <w:rsid w:val="00D40332"/>
    <w:rsid w:val="00D40528"/>
    <w:rsid w:val="00D40696"/>
    <w:rsid w:val="00D407C1"/>
    <w:rsid w:val="00D40899"/>
    <w:rsid w:val="00D408E1"/>
    <w:rsid w:val="00D41066"/>
    <w:rsid w:val="00D411C7"/>
    <w:rsid w:val="00D4125A"/>
    <w:rsid w:val="00D41267"/>
    <w:rsid w:val="00D4134E"/>
    <w:rsid w:val="00D41727"/>
    <w:rsid w:val="00D41765"/>
    <w:rsid w:val="00D4178A"/>
    <w:rsid w:val="00D419E1"/>
    <w:rsid w:val="00D41BBD"/>
    <w:rsid w:val="00D4203B"/>
    <w:rsid w:val="00D42092"/>
    <w:rsid w:val="00D4220C"/>
    <w:rsid w:val="00D42289"/>
    <w:rsid w:val="00D423B6"/>
    <w:rsid w:val="00D425FC"/>
    <w:rsid w:val="00D426C8"/>
    <w:rsid w:val="00D4274D"/>
    <w:rsid w:val="00D42912"/>
    <w:rsid w:val="00D42BEB"/>
    <w:rsid w:val="00D42CCA"/>
    <w:rsid w:val="00D42D5F"/>
    <w:rsid w:val="00D42EDA"/>
    <w:rsid w:val="00D43747"/>
    <w:rsid w:val="00D4375F"/>
    <w:rsid w:val="00D43798"/>
    <w:rsid w:val="00D4405B"/>
    <w:rsid w:val="00D44399"/>
    <w:rsid w:val="00D447FA"/>
    <w:rsid w:val="00D44925"/>
    <w:rsid w:val="00D44E9E"/>
    <w:rsid w:val="00D44EDE"/>
    <w:rsid w:val="00D44FF2"/>
    <w:rsid w:val="00D459C9"/>
    <w:rsid w:val="00D45A04"/>
    <w:rsid w:val="00D45A55"/>
    <w:rsid w:val="00D462F3"/>
    <w:rsid w:val="00D465E6"/>
    <w:rsid w:val="00D46672"/>
    <w:rsid w:val="00D4679F"/>
    <w:rsid w:val="00D468CB"/>
    <w:rsid w:val="00D46A08"/>
    <w:rsid w:val="00D46A33"/>
    <w:rsid w:val="00D47027"/>
    <w:rsid w:val="00D470D9"/>
    <w:rsid w:val="00D47367"/>
    <w:rsid w:val="00D476AA"/>
    <w:rsid w:val="00D47BF1"/>
    <w:rsid w:val="00D47CE4"/>
    <w:rsid w:val="00D47DF2"/>
    <w:rsid w:val="00D47E10"/>
    <w:rsid w:val="00D47E35"/>
    <w:rsid w:val="00D47FEC"/>
    <w:rsid w:val="00D500EE"/>
    <w:rsid w:val="00D50946"/>
    <w:rsid w:val="00D50A3E"/>
    <w:rsid w:val="00D51183"/>
    <w:rsid w:val="00D51686"/>
    <w:rsid w:val="00D516FD"/>
    <w:rsid w:val="00D51744"/>
    <w:rsid w:val="00D51875"/>
    <w:rsid w:val="00D51CC4"/>
    <w:rsid w:val="00D51E9B"/>
    <w:rsid w:val="00D51FCE"/>
    <w:rsid w:val="00D51FD4"/>
    <w:rsid w:val="00D520BF"/>
    <w:rsid w:val="00D521B5"/>
    <w:rsid w:val="00D5223D"/>
    <w:rsid w:val="00D52311"/>
    <w:rsid w:val="00D5245F"/>
    <w:rsid w:val="00D52611"/>
    <w:rsid w:val="00D52D2D"/>
    <w:rsid w:val="00D52FCC"/>
    <w:rsid w:val="00D53231"/>
    <w:rsid w:val="00D5375C"/>
    <w:rsid w:val="00D537E0"/>
    <w:rsid w:val="00D537FF"/>
    <w:rsid w:val="00D53A19"/>
    <w:rsid w:val="00D53EA2"/>
    <w:rsid w:val="00D53F95"/>
    <w:rsid w:val="00D5412A"/>
    <w:rsid w:val="00D54223"/>
    <w:rsid w:val="00D545ED"/>
    <w:rsid w:val="00D54A72"/>
    <w:rsid w:val="00D54D14"/>
    <w:rsid w:val="00D55041"/>
    <w:rsid w:val="00D5561F"/>
    <w:rsid w:val="00D55679"/>
    <w:rsid w:val="00D5578E"/>
    <w:rsid w:val="00D559F4"/>
    <w:rsid w:val="00D55A25"/>
    <w:rsid w:val="00D55B16"/>
    <w:rsid w:val="00D55E38"/>
    <w:rsid w:val="00D55F7B"/>
    <w:rsid w:val="00D56221"/>
    <w:rsid w:val="00D5640B"/>
    <w:rsid w:val="00D5670B"/>
    <w:rsid w:val="00D567C3"/>
    <w:rsid w:val="00D56B95"/>
    <w:rsid w:val="00D56E5E"/>
    <w:rsid w:val="00D56F31"/>
    <w:rsid w:val="00D57045"/>
    <w:rsid w:val="00D57187"/>
    <w:rsid w:val="00D571BB"/>
    <w:rsid w:val="00D57233"/>
    <w:rsid w:val="00D573A7"/>
    <w:rsid w:val="00D5776C"/>
    <w:rsid w:val="00D578A1"/>
    <w:rsid w:val="00D5798D"/>
    <w:rsid w:val="00D57C5E"/>
    <w:rsid w:val="00D57C7A"/>
    <w:rsid w:val="00D57E7D"/>
    <w:rsid w:val="00D57ECC"/>
    <w:rsid w:val="00D6000B"/>
    <w:rsid w:val="00D60158"/>
    <w:rsid w:val="00D60576"/>
    <w:rsid w:val="00D60649"/>
    <w:rsid w:val="00D607B0"/>
    <w:rsid w:val="00D60C76"/>
    <w:rsid w:val="00D6104F"/>
    <w:rsid w:val="00D61250"/>
    <w:rsid w:val="00D61579"/>
    <w:rsid w:val="00D6178E"/>
    <w:rsid w:val="00D61A00"/>
    <w:rsid w:val="00D61CC1"/>
    <w:rsid w:val="00D61D5C"/>
    <w:rsid w:val="00D61E88"/>
    <w:rsid w:val="00D6206C"/>
    <w:rsid w:val="00D622FC"/>
    <w:rsid w:val="00D62687"/>
    <w:rsid w:val="00D62A08"/>
    <w:rsid w:val="00D62D10"/>
    <w:rsid w:val="00D62D6B"/>
    <w:rsid w:val="00D62F3B"/>
    <w:rsid w:val="00D62FE5"/>
    <w:rsid w:val="00D632B7"/>
    <w:rsid w:val="00D63374"/>
    <w:rsid w:val="00D6362C"/>
    <w:rsid w:val="00D63919"/>
    <w:rsid w:val="00D639FB"/>
    <w:rsid w:val="00D63A1C"/>
    <w:rsid w:val="00D64A66"/>
    <w:rsid w:val="00D64B9A"/>
    <w:rsid w:val="00D64DC8"/>
    <w:rsid w:val="00D65196"/>
    <w:rsid w:val="00D652C6"/>
    <w:rsid w:val="00D654E4"/>
    <w:rsid w:val="00D6558E"/>
    <w:rsid w:val="00D6596E"/>
    <w:rsid w:val="00D65A27"/>
    <w:rsid w:val="00D65A8A"/>
    <w:rsid w:val="00D6666C"/>
    <w:rsid w:val="00D666A6"/>
    <w:rsid w:val="00D66A0B"/>
    <w:rsid w:val="00D66CCE"/>
    <w:rsid w:val="00D66E76"/>
    <w:rsid w:val="00D66F48"/>
    <w:rsid w:val="00D6703C"/>
    <w:rsid w:val="00D67446"/>
    <w:rsid w:val="00D6750A"/>
    <w:rsid w:val="00D67844"/>
    <w:rsid w:val="00D67A35"/>
    <w:rsid w:val="00D67EB3"/>
    <w:rsid w:val="00D70353"/>
    <w:rsid w:val="00D706AE"/>
    <w:rsid w:val="00D7093E"/>
    <w:rsid w:val="00D70B3B"/>
    <w:rsid w:val="00D70C43"/>
    <w:rsid w:val="00D70D4C"/>
    <w:rsid w:val="00D70DCA"/>
    <w:rsid w:val="00D70E3E"/>
    <w:rsid w:val="00D71137"/>
    <w:rsid w:val="00D711AA"/>
    <w:rsid w:val="00D717A9"/>
    <w:rsid w:val="00D7197F"/>
    <w:rsid w:val="00D71AD9"/>
    <w:rsid w:val="00D71BF1"/>
    <w:rsid w:val="00D71C44"/>
    <w:rsid w:val="00D72245"/>
    <w:rsid w:val="00D72504"/>
    <w:rsid w:val="00D72BE9"/>
    <w:rsid w:val="00D72D41"/>
    <w:rsid w:val="00D72D57"/>
    <w:rsid w:val="00D72F02"/>
    <w:rsid w:val="00D72F6A"/>
    <w:rsid w:val="00D72FFA"/>
    <w:rsid w:val="00D73067"/>
    <w:rsid w:val="00D734E0"/>
    <w:rsid w:val="00D7354C"/>
    <w:rsid w:val="00D735DE"/>
    <w:rsid w:val="00D73793"/>
    <w:rsid w:val="00D739D1"/>
    <w:rsid w:val="00D74003"/>
    <w:rsid w:val="00D740D0"/>
    <w:rsid w:val="00D741A4"/>
    <w:rsid w:val="00D747F8"/>
    <w:rsid w:val="00D74B37"/>
    <w:rsid w:val="00D750A1"/>
    <w:rsid w:val="00D750DC"/>
    <w:rsid w:val="00D75851"/>
    <w:rsid w:val="00D75EBC"/>
    <w:rsid w:val="00D75F19"/>
    <w:rsid w:val="00D76047"/>
    <w:rsid w:val="00D76369"/>
    <w:rsid w:val="00D765AA"/>
    <w:rsid w:val="00D769B3"/>
    <w:rsid w:val="00D76DD4"/>
    <w:rsid w:val="00D7704E"/>
    <w:rsid w:val="00D770DF"/>
    <w:rsid w:val="00D77185"/>
    <w:rsid w:val="00D772D9"/>
    <w:rsid w:val="00D774E8"/>
    <w:rsid w:val="00D77609"/>
    <w:rsid w:val="00D77615"/>
    <w:rsid w:val="00D77783"/>
    <w:rsid w:val="00D777D2"/>
    <w:rsid w:val="00D77AD2"/>
    <w:rsid w:val="00D77C89"/>
    <w:rsid w:val="00D77E6E"/>
    <w:rsid w:val="00D77F3C"/>
    <w:rsid w:val="00D80062"/>
    <w:rsid w:val="00D80166"/>
    <w:rsid w:val="00D803DB"/>
    <w:rsid w:val="00D8045C"/>
    <w:rsid w:val="00D8065A"/>
    <w:rsid w:val="00D80899"/>
    <w:rsid w:val="00D808DE"/>
    <w:rsid w:val="00D80C95"/>
    <w:rsid w:val="00D80DD9"/>
    <w:rsid w:val="00D80F09"/>
    <w:rsid w:val="00D813C8"/>
    <w:rsid w:val="00D8146A"/>
    <w:rsid w:val="00D81AA0"/>
    <w:rsid w:val="00D81B6A"/>
    <w:rsid w:val="00D81C89"/>
    <w:rsid w:val="00D82225"/>
    <w:rsid w:val="00D8281F"/>
    <w:rsid w:val="00D82889"/>
    <w:rsid w:val="00D829DE"/>
    <w:rsid w:val="00D82A37"/>
    <w:rsid w:val="00D82C96"/>
    <w:rsid w:val="00D838B3"/>
    <w:rsid w:val="00D83923"/>
    <w:rsid w:val="00D83C2D"/>
    <w:rsid w:val="00D83F69"/>
    <w:rsid w:val="00D83F8B"/>
    <w:rsid w:val="00D83FE2"/>
    <w:rsid w:val="00D84384"/>
    <w:rsid w:val="00D843BC"/>
    <w:rsid w:val="00D84421"/>
    <w:rsid w:val="00D8449C"/>
    <w:rsid w:val="00D845D9"/>
    <w:rsid w:val="00D846BE"/>
    <w:rsid w:val="00D846F1"/>
    <w:rsid w:val="00D84874"/>
    <w:rsid w:val="00D84BC2"/>
    <w:rsid w:val="00D84EF6"/>
    <w:rsid w:val="00D84F45"/>
    <w:rsid w:val="00D85421"/>
    <w:rsid w:val="00D855D4"/>
    <w:rsid w:val="00D8584D"/>
    <w:rsid w:val="00D8594C"/>
    <w:rsid w:val="00D85EAE"/>
    <w:rsid w:val="00D860BD"/>
    <w:rsid w:val="00D862D8"/>
    <w:rsid w:val="00D8646C"/>
    <w:rsid w:val="00D867F7"/>
    <w:rsid w:val="00D86A43"/>
    <w:rsid w:val="00D86FA6"/>
    <w:rsid w:val="00D872AE"/>
    <w:rsid w:val="00D8740A"/>
    <w:rsid w:val="00D875B0"/>
    <w:rsid w:val="00D877B9"/>
    <w:rsid w:val="00D879FD"/>
    <w:rsid w:val="00D87A36"/>
    <w:rsid w:val="00D87ADF"/>
    <w:rsid w:val="00D87BA2"/>
    <w:rsid w:val="00D87C34"/>
    <w:rsid w:val="00D87D52"/>
    <w:rsid w:val="00D87D6E"/>
    <w:rsid w:val="00D9005D"/>
    <w:rsid w:val="00D900C1"/>
    <w:rsid w:val="00D90138"/>
    <w:rsid w:val="00D90450"/>
    <w:rsid w:val="00D9045C"/>
    <w:rsid w:val="00D9067B"/>
    <w:rsid w:val="00D906CD"/>
    <w:rsid w:val="00D908BE"/>
    <w:rsid w:val="00D90CAE"/>
    <w:rsid w:val="00D90CEC"/>
    <w:rsid w:val="00D9106A"/>
    <w:rsid w:val="00D913E6"/>
    <w:rsid w:val="00D9143B"/>
    <w:rsid w:val="00D91653"/>
    <w:rsid w:val="00D91796"/>
    <w:rsid w:val="00D91DA2"/>
    <w:rsid w:val="00D91DAA"/>
    <w:rsid w:val="00D91FC4"/>
    <w:rsid w:val="00D92056"/>
    <w:rsid w:val="00D924FF"/>
    <w:rsid w:val="00D926E0"/>
    <w:rsid w:val="00D928C5"/>
    <w:rsid w:val="00D928E5"/>
    <w:rsid w:val="00D92A4B"/>
    <w:rsid w:val="00D92B83"/>
    <w:rsid w:val="00D933D8"/>
    <w:rsid w:val="00D934B0"/>
    <w:rsid w:val="00D93697"/>
    <w:rsid w:val="00D93B80"/>
    <w:rsid w:val="00D93C9E"/>
    <w:rsid w:val="00D93D2B"/>
    <w:rsid w:val="00D93EC1"/>
    <w:rsid w:val="00D94130"/>
    <w:rsid w:val="00D9419D"/>
    <w:rsid w:val="00D9477C"/>
    <w:rsid w:val="00D94890"/>
    <w:rsid w:val="00D94CB2"/>
    <w:rsid w:val="00D94D63"/>
    <w:rsid w:val="00D94D91"/>
    <w:rsid w:val="00D94E9B"/>
    <w:rsid w:val="00D951D6"/>
    <w:rsid w:val="00D95573"/>
    <w:rsid w:val="00D95651"/>
    <w:rsid w:val="00D95991"/>
    <w:rsid w:val="00D95E57"/>
    <w:rsid w:val="00D9666B"/>
    <w:rsid w:val="00D96ABF"/>
    <w:rsid w:val="00D96BA1"/>
    <w:rsid w:val="00D96CCE"/>
    <w:rsid w:val="00D96EFE"/>
    <w:rsid w:val="00D972F1"/>
    <w:rsid w:val="00D97ACD"/>
    <w:rsid w:val="00D97BD9"/>
    <w:rsid w:val="00D97EA6"/>
    <w:rsid w:val="00DA00E4"/>
    <w:rsid w:val="00DA035D"/>
    <w:rsid w:val="00DA03B5"/>
    <w:rsid w:val="00DA050B"/>
    <w:rsid w:val="00DA055B"/>
    <w:rsid w:val="00DA0983"/>
    <w:rsid w:val="00DA0EA4"/>
    <w:rsid w:val="00DA11EB"/>
    <w:rsid w:val="00DA14D0"/>
    <w:rsid w:val="00DA19FF"/>
    <w:rsid w:val="00DA1A7A"/>
    <w:rsid w:val="00DA1BC5"/>
    <w:rsid w:val="00DA1DEB"/>
    <w:rsid w:val="00DA214B"/>
    <w:rsid w:val="00DA2992"/>
    <w:rsid w:val="00DA2CF7"/>
    <w:rsid w:val="00DA2D83"/>
    <w:rsid w:val="00DA2DAF"/>
    <w:rsid w:val="00DA30AA"/>
    <w:rsid w:val="00DA3112"/>
    <w:rsid w:val="00DA31D9"/>
    <w:rsid w:val="00DA3233"/>
    <w:rsid w:val="00DA36D0"/>
    <w:rsid w:val="00DA3729"/>
    <w:rsid w:val="00DA3859"/>
    <w:rsid w:val="00DA3A64"/>
    <w:rsid w:val="00DA3AED"/>
    <w:rsid w:val="00DA3C2A"/>
    <w:rsid w:val="00DA3D36"/>
    <w:rsid w:val="00DA3EC3"/>
    <w:rsid w:val="00DA40E1"/>
    <w:rsid w:val="00DA4310"/>
    <w:rsid w:val="00DA480A"/>
    <w:rsid w:val="00DA4868"/>
    <w:rsid w:val="00DA4B6E"/>
    <w:rsid w:val="00DA4D9F"/>
    <w:rsid w:val="00DA4DB8"/>
    <w:rsid w:val="00DA50FA"/>
    <w:rsid w:val="00DA529F"/>
    <w:rsid w:val="00DA5440"/>
    <w:rsid w:val="00DA557C"/>
    <w:rsid w:val="00DA5720"/>
    <w:rsid w:val="00DA57A7"/>
    <w:rsid w:val="00DA589F"/>
    <w:rsid w:val="00DA594F"/>
    <w:rsid w:val="00DA5B3C"/>
    <w:rsid w:val="00DA5CEC"/>
    <w:rsid w:val="00DA5D9C"/>
    <w:rsid w:val="00DA60DB"/>
    <w:rsid w:val="00DA63DA"/>
    <w:rsid w:val="00DA6601"/>
    <w:rsid w:val="00DA665E"/>
    <w:rsid w:val="00DA6A09"/>
    <w:rsid w:val="00DA6C56"/>
    <w:rsid w:val="00DA6C9C"/>
    <w:rsid w:val="00DA70EC"/>
    <w:rsid w:val="00DA7521"/>
    <w:rsid w:val="00DA7563"/>
    <w:rsid w:val="00DA76CC"/>
    <w:rsid w:val="00DA7880"/>
    <w:rsid w:val="00DA7B47"/>
    <w:rsid w:val="00DA7B9F"/>
    <w:rsid w:val="00DA7EDA"/>
    <w:rsid w:val="00DB002F"/>
    <w:rsid w:val="00DB0268"/>
    <w:rsid w:val="00DB0872"/>
    <w:rsid w:val="00DB08D8"/>
    <w:rsid w:val="00DB0D05"/>
    <w:rsid w:val="00DB0DE4"/>
    <w:rsid w:val="00DB1185"/>
    <w:rsid w:val="00DB16EB"/>
    <w:rsid w:val="00DB178A"/>
    <w:rsid w:val="00DB18E1"/>
    <w:rsid w:val="00DB1CAC"/>
    <w:rsid w:val="00DB1D22"/>
    <w:rsid w:val="00DB1F0D"/>
    <w:rsid w:val="00DB21DF"/>
    <w:rsid w:val="00DB2206"/>
    <w:rsid w:val="00DB2286"/>
    <w:rsid w:val="00DB2426"/>
    <w:rsid w:val="00DB2552"/>
    <w:rsid w:val="00DB25D3"/>
    <w:rsid w:val="00DB26A1"/>
    <w:rsid w:val="00DB28B0"/>
    <w:rsid w:val="00DB28EF"/>
    <w:rsid w:val="00DB2C66"/>
    <w:rsid w:val="00DB2E28"/>
    <w:rsid w:val="00DB3291"/>
    <w:rsid w:val="00DB332A"/>
    <w:rsid w:val="00DB33C8"/>
    <w:rsid w:val="00DB352B"/>
    <w:rsid w:val="00DB352F"/>
    <w:rsid w:val="00DB37A8"/>
    <w:rsid w:val="00DB37B5"/>
    <w:rsid w:val="00DB396F"/>
    <w:rsid w:val="00DB3A24"/>
    <w:rsid w:val="00DB3F9B"/>
    <w:rsid w:val="00DB41D1"/>
    <w:rsid w:val="00DB42AF"/>
    <w:rsid w:val="00DB4A09"/>
    <w:rsid w:val="00DB4A3A"/>
    <w:rsid w:val="00DB4C37"/>
    <w:rsid w:val="00DB4CC1"/>
    <w:rsid w:val="00DB4D79"/>
    <w:rsid w:val="00DB5083"/>
    <w:rsid w:val="00DB5186"/>
    <w:rsid w:val="00DB53C9"/>
    <w:rsid w:val="00DB581C"/>
    <w:rsid w:val="00DB587D"/>
    <w:rsid w:val="00DB5B4C"/>
    <w:rsid w:val="00DB5B6B"/>
    <w:rsid w:val="00DB5BFC"/>
    <w:rsid w:val="00DB5D3E"/>
    <w:rsid w:val="00DB5EB6"/>
    <w:rsid w:val="00DB611C"/>
    <w:rsid w:val="00DB61CE"/>
    <w:rsid w:val="00DB6251"/>
    <w:rsid w:val="00DB6477"/>
    <w:rsid w:val="00DB67DD"/>
    <w:rsid w:val="00DB68A7"/>
    <w:rsid w:val="00DB6976"/>
    <w:rsid w:val="00DB6FAB"/>
    <w:rsid w:val="00DB72B1"/>
    <w:rsid w:val="00DB72DC"/>
    <w:rsid w:val="00DB7ADF"/>
    <w:rsid w:val="00DB7B83"/>
    <w:rsid w:val="00DC001D"/>
    <w:rsid w:val="00DC0127"/>
    <w:rsid w:val="00DC021D"/>
    <w:rsid w:val="00DC0348"/>
    <w:rsid w:val="00DC0823"/>
    <w:rsid w:val="00DC084D"/>
    <w:rsid w:val="00DC093D"/>
    <w:rsid w:val="00DC0A15"/>
    <w:rsid w:val="00DC0E10"/>
    <w:rsid w:val="00DC0F84"/>
    <w:rsid w:val="00DC115C"/>
    <w:rsid w:val="00DC117A"/>
    <w:rsid w:val="00DC152B"/>
    <w:rsid w:val="00DC168E"/>
    <w:rsid w:val="00DC1787"/>
    <w:rsid w:val="00DC17B1"/>
    <w:rsid w:val="00DC1DB5"/>
    <w:rsid w:val="00DC1DC6"/>
    <w:rsid w:val="00DC1E9F"/>
    <w:rsid w:val="00DC1F8F"/>
    <w:rsid w:val="00DC21C5"/>
    <w:rsid w:val="00DC22C6"/>
    <w:rsid w:val="00DC2305"/>
    <w:rsid w:val="00DC24FB"/>
    <w:rsid w:val="00DC2581"/>
    <w:rsid w:val="00DC2638"/>
    <w:rsid w:val="00DC26E1"/>
    <w:rsid w:val="00DC29AA"/>
    <w:rsid w:val="00DC2A03"/>
    <w:rsid w:val="00DC2A81"/>
    <w:rsid w:val="00DC2BD4"/>
    <w:rsid w:val="00DC2F9E"/>
    <w:rsid w:val="00DC37BB"/>
    <w:rsid w:val="00DC39C4"/>
    <w:rsid w:val="00DC39DB"/>
    <w:rsid w:val="00DC3A71"/>
    <w:rsid w:val="00DC3ED6"/>
    <w:rsid w:val="00DC3EF6"/>
    <w:rsid w:val="00DC3F55"/>
    <w:rsid w:val="00DC4026"/>
    <w:rsid w:val="00DC43AB"/>
    <w:rsid w:val="00DC4435"/>
    <w:rsid w:val="00DC47A2"/>
    <w:rsid w:val="00DC4890"/>
    <w:rsid w:val="00DC4A77"/>
    <w:rsid w:val="00DC4B92"/>
    <w:rsid w:val="00DC4BE1"/>
    <w:rsid w:val="00DC5026"/>
    <w:rsid w:val="00DC5161"/>
    <w:rsid w:val="00DC5400"/>
    <w:rsid w:val="00DC5673"/>
    <w:rsid w:val="00DC574D"/>
    <w:rsid w:val="00DC590A"/>
    <w:rsid w:val="00DC6055"/>
    <w:rsid w:val="00DC60F6"/>
    <w:rsid w:val="00DC62F7"/>
    <w:rsid w:val="00DC6358"/>
    <w:rsid w:val="00DC636A"/>
    <w:rsid w:val="00DC6475"/>
    <w:rsid w:val="00DC6793"/>
    <w:rsid w:val="00DC684C"/>
    <w:rsid w:val="00DC6CF0"/>
    <w:rsid w:val="00DC6F60"/>
    <w:rsid w:val="00DC7294"/>
    <w:rsid w:val="00DC73FF"/>
    <w:rsid w:val="00DC740E"/>
    <w:rsid w:val="00DC759B"/>
    <w:rsid w:val="00DC75B4"/>
    <w:rsid w:val="00DD00D3"/>
    <w:rsid w:val="00DD0260"/>
    <w:rsid w:val="00DD0467"/>
    <w:rsid w:val="00DD04FB"/>
    <w:rsid w:val="00DD0C78"/>
    <w:rsid w:val="00DD0E4E"/>
    <w:rsid w:val="00DD11CB"/>
    <w:rsid w:val="00DD1286"/>
    <w:rsid w:val="00DD1441"/>
    <w:rsid w:val="00DD150A"/>
    <w:rsid w:val="00DD15B9"/>
    <w:rsid w:val="00DD1711"/>
    <w:rsid w:val="00DD1BC9"/>
    <w:rsid w:val="00DD1DF4"/>
    <w:rsid w:val="00DD1E20"/>
    <w:rsid w:val="00DD1FBC"/>
    <w:rsid w:val="00DD21FA"/>
    <w:rsid w:val="00DD2363"/>
    <w:rsid w:val="00DD2A2A"/>
    <w:rsid w:val="00DD2CAA"/>
    <w:rsid w:val="00DD2F02"/>
    <w:rsid w:val="00DD2F0F"/>
    <w:rsid w:val="00DD3E97"/>
    <w:rsid w:val="00DD4008"/>
    <w:rsid w:val="00DD43A3"/>
    <w:rsid w:val="00DD46B2"/>
    <w:rsid w:val="00DD47F4"/>
    <w:rsid w:val="00DD4840"/>
    <w:rsid w:val="00DD4A21"/>
    <w:rsid w:val="00DD4A2E"/>
    <w:rsid w:val="00DD4B7E"/>
    <w:rsid w:val="00DD4C5C"/>
    <w:rsid w:val="00DD4F34"/>
    <w:rsid w:val="00DD4F5F"/>
    <w:rsid w:val="00DD5031"/>
    <w:rsid w:val="00DD50C4"/>
    <w:rsid w:val="00DD516D"/>
    <w:rsid w:val="00DD5291"/>
    <w:rsid w:val="00DD530D"/>
    <w:rsid w:val="00DD5405"/>
    <w:rsid w:val="00DD55D8"/>
    <w:rsid w:val="00DD5660"/>
    <w:rsid w:val="00DD56A1"/>
    <w:rsid w:val="00DD59E3"/>
    <w:rsid w:val="00DD5A5C"/>
    <w:rsid w:val="00DD5B79"/>
    <w:rsid w:val="00DD5EC1"/>
    <w:rsid w:val="00DD5EE2"/>
    <w:rsid w:val="00DD65F5"/>
    <w:rsid w:val="00DD67AD"/>
    <w:rsid w:val="00DD6B24"/>
    <w:rsid w:val="00DD6BB4"/>
    <w:rsid w:val="00DD6D80"/>
    <w:rsid w:val="00DD6E2D"/>
    <w:rsid w:val="00DD6EB1"/>
    <w:rsid w:val="00DD70E7"/>
    <w:rsid w:val="00DD718A"/>
    <w:rsid w:val="00DD7225"/>
    <w:rsid w:val="00DD7511"/>
    <w:rsid w:val="00DD7559"/>
    <w:rsid w:val="00DD76BC"/>
    <w:rsid w:val="00DD76D1"/>
    <w:rsid w:val="00DD788F"/>
    <w:rsid w:val="00DD78EB"/>
    <w:rsid w:val="00DD7E51"/>
    <w:rsid w:val="00DE0095"/>
    <w:rsid w:val="00DE00D7"/>
    <w:rsid w:val="00DE02A7"/>
    <w:rsid w:val="00DE050D"/>
    <w:rsid w:val="00DE051C"/>
    <w:rsid w:val="00DE0547"/>
    <w:rsid w:val="00DE0600"/>
    <w:rsid w:val="00DE0661"/>
    <w:rsid w:val="00DE0730"/>
    <w:rsid w:val="00DE086B"/>
    <w:rsid w:val="00DE0BFE"/>
    <w:rsid w:val="00DE0DEC"/>
    <w:rsid w:val="00DE149B"/>
    <w:rsid w:val="00DE1A8D"/>
    <w:rsid w:val="00DE1BD9"/>
    <w:rsid w:val="00DE1CD6"/>
    <w:rsid w:val="00DE1F5F"/>
    <w:rsid w:val="00DE228A"/>
    <w:rsid w:val="00DE2671"/>
    <w:rsid w:val="00DE271A"/>
    <w:rsid w:val="00DE3136"/>
    <w:rsid w:val="00DE313B"/>
    <w:rsid w:val="00DE313E"/>
    <w:rsid w:val="00DE32D6"/>
    <w:rsid w:val="00DE33C8"/>
    <w:rsid w:val="00DE35AF"/>
    <w:rsid w:val="00DE369D"/>
    <w:rsid w:val="00DE3710"/>
    <w:rsid w:val="00DE3A74"/>
    <w:rsid w:val="00DE3AE4"/>
    <w:rsid w:val="00DE3B61"/>
    <w:rsid w:val="00DE3B79"/>
    <w:rsid w:val="00DE3C9F"/>
    <w:rsid w:val="00DE3F98"/>
    <w:rsid w:val="00DE4032"/>
    <w:rsid w:val="00DE41A0"/>
    <w:rsid w:val="00DE41AE"/>
    <w:rsid w:val="00DE42B9"/>
    <w:rsid w:val="00DE4318"/>
    <w:rsid w:val="00DE4333"/>
    <w:rsid w:val="00DE44D0"/>
    <w:rsid w:val="00DE45B7"/>
    <w:rsid w:val="00DE4675"/>
    <w:rsid w:val="00DE4746"/>
    <w:rsid w:val="00DE4912"/>
    <w:rsid w:val="00DE492F"/>
    <w:rsid w:val="00DE49A6"/>
    <w:rsid w:val="00DE4A11"/>
    <w:rsid w:val="00DE4B3D"/>
    <w:rsid w:val="00DE512C"/>
    <w:rsid w:val="00DE53E5"/>
    <w:rsid w:val="00DE58BC"/>
    <w:rsid w:val="00DE596C"/>
    <w:rsid w:val="00DE654D"/>
    <w:rsid w:val="00DE6AAC"/>
    <w:rsid w:val="00DE6DA7"/>
    <w:rsid w:val="00DE6E87"/>
    <w:rsid w:val="00DE7016"/>
    <w:rsid w:val="00DE7046"/>
    <w:rsid w:val="00DE71C1"/>
    <w:rsid w:val="00DE75F6"/>
    <w:rsid w:val="00DE78DE"/>
    <w:rsid w:val="00DE7A14"/>
    <w:rsid w:val="00DE7A44"/>
    <w:rsid w:val="00DE7BDD"/>
    <w:rsid w:val="00DE7C03"/>
    <w:rsid w:val="00DF02C1"/>
    <w:rsid w:val="00DF02D7"/>
    <w:rsid w:val="00DF03FE"/>
    <w:rsid w:val="00DF07C9"/>
    <w:rsid w:val="00DF07D2"/>
    <w:rsid w:val="00DF0E8E"/>
    <w:rsid w:val="00DF10CB"/>
    <w:rsid w:val="00DF12E1"/>
    <w:rsid w:val="00DF1354"/>
    <w:rsid w:val="00DF141B"/>
    <w:rsid w:val="00DF1469"/>
    <w:rsid w:val="00DF14BF"/>
    <w:rsid w:val="00DF15BD"/>
    <w:rsid w:val="00DF1726"/>
    <w:rsid w:val="00DF1888"/>
    <w:rsid w:val="00DF1B44"/>
    <w:rsid w:val="00DF1D18"/>
    <w:rsid w:val="00DF1E52"/>
    <w:rsid w:val="00DF1E95"/>
    <w:rsid w:val="00DF1E97"/>
    <w:rsid w:val="00DF2455"/>
    <w:rsid w:val="00DF24C9"/>
    <w:rsid w:val="00DF2502"/>
    <w:rsid w:val="00DF259D"/>
    <w:rsid w:val="00DF2C19"/>
    <w:rsid w:val="00DF2CB2"/>
    <w:rsid w:val="00DF2D2A"/>
    <w:rsid w:val="00DF2E5B"/>
    <w:rsid w:val="00DF2E66"/>
    <w:rsid w:val="00DF2E69"/>
    <w:rsid w:val="00DF301D"/>
    <w:rsid w:val="00DF3237"/>
    <w:rsid w:val="00DF326B"/>
    <w:rsid w:val="00DF3300"/>
    <w:rsid w:val="00DF337B"/>
    <w:rsid w:val="00DF384B"/>
    <w:rsid w:val="00DF38B2"/>
    <w:rsid w:val="00DF4204"/>
    <w:rsid w:val="00DF4901"/>
    <w:rsid w:val="00DF49D0"/>
    <w:rsid w:val="00DF4C23"/>
    <w:rsid w:val="00DF4C90"/>
    <w:rsid w:val="00DF4E3E"/>
    <w:rsid w:val="00DF50AF"/>
    <w:rsid w:val="00DF537F"/>
    <w:rsid w:val="00DF5490"/>
    <w:rsid w:val="00DF54ED"/>
    <w:rsid w:val="00DF5501"/>
    <w:rsid w:val="00DF56A6"/>
    <w:rsid w:val="00DF5823"/>
    <w:rsid w:val="00DF5830"/>
    <w:rsid w:val="00DF5A73"/>
    <w:rsid w:val="00DF5E70"/>
    <w:rsid w:val="00DF5E8C"/>
    <w:rsid w:val="00DF5F2C"/>
    <w:rsid w:val="00DF620C"/>
    <w:rsid w:val="00DF6253"/>
    <w:rsid w:val="00DF6307"/>
    <w:rsid w:val="00DF63AB"/>
    <w:rsid w:val="00DF63D4"/>
    <w:rsid w:val="00DF6432"/>
    <w:rsid w:val="00DF6559"/>
    <w:rsid w:val="00DF6633"/>
    <w:rsid w:val="00DF6976"/>
    <w:rsid w:val="00DF6A99"/>
    <w:rsid w:val="00DF6CA3"/>
    <w:rsid w:val="00DF6EBD"/>
    <w:rsid w:val="00DF6FDE"/>
    <w:rsid w:val="00DF70B8"/>
    <w:rsid w:val="00DF7436"/>
    <w:rsid w:val="00DF79AA"/>
    <w:rsid w:val="00DF7B2F"/>
    <w:rsid w:val="00DF7C1A"/>
    <w:rsid w:val="00DF7CBE"/>
    <w:rsid w:val="00E000DD"/>
    <w:rsid w:val="00E00AF9"/>
    <w:rsid w:val="00E00DEE"/>
    <w:rsid w:val="00E01110"/>
    <w:rsid w:val="00E011CF"/>
    <w:rsid w:val="00E01254"/>
    <w:rsid w:val="00E01282"/>
    <w:rsid w:val="00E016C4"/>
    <w:rsid w:val="00E017EB"/>
    <w:rsid w:val="00E018B7"/>
    <w:rsid w:val="00E01A67"/>
    <w:rsid w:val="00E01ACA"/>
    <w:rsid w:val="00E01C3B"/>
    <w:rsid w:val="00E01DD8"/>
    <w:rsid w:val="00E01E41"/>
    <w:rsid w:val="00E01E9B"/>
    <w:rsid w:val="00E02118"/>
    <w:rsid w:val="00E02175"/>
    <w:rsid w:val="00E02568"/>
    <w:rsid w:val="00E02569"/>
    <w:rsid w:val="00E02577"/>
    <w:rsid w:val="00E02E35"/>
    <w:rsid w:val="00E02EA3"/>
    <w:rsid w:val="00E02F85"/>
    <w:rsid w:val="00E030B4"/>
    <w:rsid w:val="00E030FB"/>
    <w:rsid w:val="00E0319E"/>
    <w:rsid w:val="00E03270"/>
    <w:rsid w:val="00E032EB"/>
    <w:rsid w:val="00E03780"/>
    <w:rsid w:val="00E03ADF"/>
    <w:rsid w:val="00E03D86"/>
    <w:rsid w:val="00E044FC"/>
    <w:rsid w:val="00E0453D"/>
    <w:rsid w:val="00E045C4"/>
    <w:rsid w:val="00E045D8"/>
    <w:rsid w:val="00E04652"/>
    <w:rsid w:val="00E055A6"/>
    <w:rsid w:val="00E055D0"/>
    <w:rsid w:val="00E057BB"/>
    <w:rsid w:val="00E05AC4"/>
    <w:rsid w:val="00E05ECD"/>
    <w:rsid w:val="00E05F82"/>
    <w:rsid w:val="00E05FA6"/>
    <w:rsid w:val="00E06096"/>
    <w:rsid w:val="00E060E5"/>
    <w:rsid w:val="00E061F0"/>
    <w:rsid w:val="00E066EF"/>
    <w:rsid w:val="00E068D1"/>
    <w:rsid w:val="00E06DF6"/>
    <w:rsid w:val="00E06E29"/>
    <w:rsid w:val="00E06E59"/>
    <w:rsid w:val="00E0727B"/>
    <w:rsid w:val="00E076C2"/>
    <w:rsid w:val="00E07789"/>
    <w:rsid w:val="00E07DE8"/>
    <w:rsid w:val="00E07E55"/>
    <w:rsid w:val="00E07E5E"/>
    <w:rsid w:val="00E10115"/>
    <w:rsid w:val="00E1063E"/>
    <w:rsid w:val="00E1066E"/>
    <w:rsid w:val="00E109A0"/>
    <w:rsid w:val="00E10AD8"/>
    <w:rsid w:val="00E10C73"/>
    <w:rsid w:val="00E10D39"/>
    <w:rsid w:val="00E10DFA"/>
    <w:rsid w:val="00E10EE2"/>
    <w:rsid w:val="00E1103C"/>
    <w:rsid w:val="00E110A2"/>
    <w:rsid w:val="00E11223"/>
    <w:rsid w:val="00E11593"/>
    <w:rsid w:val="00E115D9"/>
    <w:rsid w:val="00E116B2"/>
    <w:rsid w:val="00E11854"/>
    <w:rsid w:val="00E118A9"/>
    <w:rsid w:val="00E11926"/>
    <w:rsid w:val="00E11CDF"/>
    <w:rsid w:val="00E11E3A"/>
    <w:rsid w:val="00E1228E"/>
    <w:rsid w:val="00E122EC"/>
    <w:rsid w:val="00E123D4"/>
    <w:rsid w:val="00E1288C"/>
    <w:rsid w:val="00E12CFB"/>
    <w:rsid w:val="00E12DFB"/>
    <w:rsid w:val="00E13028"/>
    <w:rsid w:val="00E13167"/>
    <w:rsid w:val="00E13B16"/>
    <w:rsid w:val="00E13D11"/>
    <w:rsid w:val="00E14069"/>
    <w:rsid w:val="00E14764"/>
    <w:rsid w:val="00E147FE"/>
    <w:rsid w:val="00E14860"/>
    <w:rsid w:val="00E148E5"/>
    <w:rsid w:val="00E14A11"/>
    <w:rsid w:val="00E1506F"/>
    <w:rsid w:val="00E15358"/>
    <w:rsid w:val="00E155B8"/>
    <w:rsid w:val="00E156CC"/>
    <w:rsid w:val="00E15768"/>
    <w:rsid w:val="00E15C22"/>
    <w:rsid w:val="00E15CAB"/>
    <w:rsid w:val="00E16139"/>
    <w:rsid w:val="00E161F5"/>
    <w:rsid w:val="00E1665B"/>
    <w:rsid w:val="00E16899"/>
    <w:rsid w:val="00E16E13"/>
    <w:rsid w:val="00E16E85"/>
    <w:rsid w:val="00E1716E"/>
    <w:rsid w:val="00E17303"/>
    <w:rsid w:val="00E17364"/>
    <w:rsid w:val="00E1767D"/>
    <w:rsid w:val="00E17915"/>
    <w:rsid w:val="00E17FFB"/>
    <w:rsid w:val="00E20209"/>
    <w:rsid w:val="00E204C6"/>
    <w:rsid w:val="00E20538"/>
    <w:rsid w:val="00E20719"/>
    <w:rsid w:val="00E2080D"/>
    <w:rsid w:val="00E208E4"/>
    <w:rsid w:val="00E208FD"/>
    <w:rsid w:val="00E20A52"/>
    <w:rsid w:val="00E20DA4"/>
    <w:rsid w:val="00E2105A"/>
    <w:rsid w:val="00E210D9"/>
    <w:rsid w:val="00E21124"/>
    <w:rsid w:val="00E2115F"/>
    <w:rsid w:val="00E2145E"/>
    <w:rsid w:val="00E21473"/>
    <w:rsid w:val="00E21693"/>
    <w:rsid w:val="00E2173A"/>
    <w:rsid w:val="00E21C28"/>
    <w:rsid w:val="00E21C7E"/>
    <w:rsid w:val="00E21E30"/>
    <w:rsid w:val="00E220EF"/>
    <w:rsid w:val="00E227D4"/>
    <w:rsid w:val="00E22907"/>
    <w:rsid w:val="00E22969"/>
    <w:rsid w:val="00E22A90"/>
    <w:rsid w:val="00E22AD3"/>
    <w:rsid w:val="00E22D11"/>
    <w:rsid w:val="00E22F19"/>
    <w:rsid w:val="00E235EB"/>
    <w:rsid w:val="00E236EB"/>
    <w:rsid w:val="00E2381E"/>
    <w:rsid w:val="00E23900"/>
    <w:rsid w:val="00E23934"/>
    <w:rsid w:val="00E23B4D"/>
    <w:rsid w:val="00E23E92"/>
    <w:rsid w:val="00E23EDE"/>
    <w:rsid w:val="00E24A40"/>
    <w:rsid w:val="00E24BFE"/>
    <w:rsid w:val="00E24E9C"/>
    <w:rsid w:val="00E25157"/>
    <w:rsid w:val="00E2518B"/>
    <w:rsid w:val="00E25253"/>
    <w:rsid w:val="00E25474"/>
    <w:rsid w:val="00E25646"/>
    <w:rsid w:val="00E256FD"/>
    <w:rsid w:val="00E257DB"/>
    <w:rsid w:val="00E25CF0"/>
    <w:rsid w:val="00E25D1F"/>
    <w:rsid w:val="00E25E9F"/>
    <w:rsid w:val="00E25F22"/>
    <w:rsid w:val="00E26260"/>
    <w:rsid w:val="00E26300"/>
    <w:rsid w:val="00E2653A"/>
    <w:rsid w:val="00E268C6"/>
    <w:rsid w:val="00E268E3"/>
    <w:rsid w:val="00E2695D"/>
    <w:rsid w:val="00E269B4"/>
    <w:rsid w:val="00E269E1"/>
    <w:rsid w:val="00E26A10"/>
    <w:rsid w:val="00E26BBC"/>
    <w:rsid w:val="00E26CCE"/>
    <w:rsid w:val="00E26F99"/>
    <w:rsid w:val="00E26FA8"/>
    <w:rsid w:val="00E26FFB"/>
    <w:rsid w:val="00E2705B"/>
    <w:rsid w:val="00E27123"/>
    <w:rsid w:val="00E27163"/>
    <w:rsid w:val="00E2724E"/>
    <w:rsid w:val="00E2759C"/>
    <w:rsid w:val="00E2761D"/>
    <w:rsid w:val="00E279FC"/>
    <w:rsid w:val="00E27C8A"/>
    <w:rsid w:val="00E30236"/>
    <w:rsid w:val="00E307D5"/>
    <w:rsid w:val="00E30CED"/>
    <w:rsid w:val="00E30EAF"/>
    <w:rsid w:val="00E30EE8"/>
    <w:rsid w:val="00E30F95"/>
    <w:rsid w:val="00E31099"/>
    <w:rsid w:val="00E31326"/>
    <w:rsid w:val="00E31449"/>
    <w:rsid w:val="00E3164E"/>
    <w:rsid w:val="00E3177E"/>
    <w:rsid w:val="00E31789"/>
    <w:rsid w:val="00E318C8"/>
    <w:rsid w:val="00E31B9A"/>
    <w:rsid w:val="00E31BAB"/>
    <w:rsid w:val="00E31DCB"/>
    <w:rsid w:val="00E31DFB"/>
    <w:rsid w:val="00E31F06"/>
    <w:rsid w:val="00E3217F"/>
    <w:rsid w:val="00E3221F"/>
    <w:rsid w:val="00E32410"/>
    <w:rsid w:val="00E3243F"/>
    <w:rsid w:val="00E329FA"/>
    <w:rsid w:val="00E32AF0"/>
    <w:rsid w:val="00E32BED"/>
    <w:rsid w:val="00E32F19"/>
    <w:rsid w:val="00E32F93"/>
    <w:rsid w:val="00E33239"/>
    <w:rsid w:val="00E33507"/>
    <w:rsid w:val="00E335E2"/>
    <w:rsid w:val="00E33B5F"/>
    <w:rsid w:val="00E33D72"/>
    <w:rsid w:val="00E34279"/>
    <w:rsid w:val="00E342E4"/>
    <w:rsid w:val="00E345EA"/>
    <w:rsid w:val="00E34672"/>
    <w:rsid w:val="00E34826"/>
    <w:rsid w:val="00E348AE"/>
    <w:rsid w:val="00E34A40"/>
    <w:rsid w:val="00E34BE6"/>
    <w:rsid w:val="00E34DE5"/>
    <w:rsid w:val="00E34E94"/>
    <w:rsid w:val="00E350D8"/>
    <w:rsid w:val="00E351FA"/>
    <w:rsid w:val="00E35349"/>
    <w:rsid w:val="00E356A2"/>
    <w:rsid w:val="00E3591F"/>
    <w:rsid w:val="00E35AC3"/>
    <w:rsid w:val="00E35C9C"/>
    <w:rsid w:val="00E35F1B"/>
    <w:rsid w:val="00E3626A"/>
    <w:rsid w:val="00E363EC"/>
    <w:rsid w:val="00E36532"/>
    <w:rsid w:val="00E36DAD"/>
    <w:rsid w:val="00E36F5A"/>
    <w:rsid w:val="00E376FA"/>
    <w:rsid w:val="00E37708"/>
    <w:rsid w:val="00E4003A"/>
    <w:rsid w:val="00E401DB"/>
    <w:rsid w:val="00E40E3B"/>
    <w:rsid w:val="00E40EC0"/>
    <w:rsid w:val="00E41013"/>
    <w:rsid w:val="00E4124F"/>
    <w:rsid w:val="00E4128F"/>
    <w:rsid w:val="00E412E3"/>
    <w:rsid w:val="00E412E9"/>
    <w:rsid w:val="00E41368"/>
    <w:rsid w:val="00E41504"/>
    <w:rsid w:val="00E416D0"/>
    <w:rsid w:val="00E417E2"/>
    <w:rsid w:val="00E41805"/>
    <w:rsid w:val="00E41DA9"/>
    <w:rsid w:val="00E4229D"/>
    <w:rsid w:val="00E42337"/>
    <w:rsid w:val="00E42372"/>
    <w:rsid w:val="00E42451"/>
    <w:rsid w:val="00E42671"/>
    <w:rsid w:val="00E42937"/>
    <w:rsid w:val="00E42D29"/>
    <w:rsid w:val="00E42E2A"/>
    <w:rsid w:val="00E42E3C"/>
    <w:rsid w:val="00E43483"/>
    <w:rsid w:val="00E435FB"/>
    <w:rsid w:val="00E436B8"/>
    <w:rsid w:val="00E4376A"/>
    <w:rsid w:val="00E43842"/>
    <w:rsid w:val="00E43877"/>
    <w:rsid w:val="00E43BC7"/>
    <w:rsid w:val="00E441CC"/>
    <w:rsid w:val="00E4422E"/>
    <w:rsid w:val="00E44337"/>
    <w:rsid w:val="00E444BA"/>
    <w:rsid w:val="00E44FE8"/>
    <w:rsid w:val="00E451EA"/>
    <w:rsid w:val="00E45306"/>
    <w:rsid w:val="00E45316"/>
    <w:rsid w:val="00E45595"/>
    <w:rsid w:val="00E45603"/>
    <w:rsid w:val="00E45716"/>
    <w:rsid w:val="00E4571A"/>
    <w:rsid w:val="00E45BAC"/>
    <w:rsid w:val="00E45C79"/>
    <w:rsid w:val="00E45E8F"/>
    <w:rsid w:val="00E45FE4"/>
    <w:rsid w:val="00E4604F"/>
    <w:rsid w:val="00E460ED"/>
    <w:rsid w:val="00E4632B"/>
    <w:rsid w:val="00E468D5"/>
    <w:rsid w:val="00E46B29"/>
    <w:rsid w:val="00E46D39"/>
    <w:rsid w:val="00E46E41"/>
    <w:rsid w:val="00E46FCE"/>
    <w:rsid w:val="00E474A7"/>
    <w:rsid w:val="00E47509"/>
    <w:rsid w:val="00E4761B"/>
    <w:rsid w:val="00E4775A"/>
    <w:rsid w:val="00E47A63"/>
    <w:rsid w:val="00E47B5B"/>
    <w:rsid w:val="00E47CF2"/>
    <w:rsid w:val="00E47EAE"/>
    <w:rsid w:val="00E503F7"/>
    <w:rsid w:val="00E50A24"/>
    <w:rsid w:val="00E50AAE"/>
    <w:rsid w:val="00E50BCE"/>
    <w:rsid w:val="00E50F42"/>
    <w:rsid w:val="00E51290"/>
    <w:rsid w:val="00E512EC"/>
    <w:rsid w:val="00E51477"/>
    <w:rsid w:val="00E5148B"/>
    <w:rsid w:val="00E51A72"/>
    <w:rsid w:val="00E51ADA"/>
    <w:rsid w:val="00E51B4C"/>
    <w:rsid w:val="00E51C8B"/>
    <w:rsid w:val="00E51CF7"/>
    <w:rsid w:val="00E51CF9"/>
    <w:rsid w:val="00E5217D"/>
    <w:rsid w:val="00E523AD"/>
    <w:rsid w:val="00E524F7"/>
    <w:rsid w:val="00E52923"/>
    <w:rsid w:val="00E52AF0"/>
    <w:rsid w:val="00E530B5"/>
    <w:rsid w:val="00E53493"/>
    <w:rsid w:val="00E535E6"/>
    <w:rsid w:val="00E53620"/>
    <w:rsid w:val="00E536E2"/>
    <w:rsid w:val="00E537CD"/>
    <w:rsid w:val="00E539E5"/>
    <w:rsid w:val="00E53A5B"/>
    <w:rsid w:val="00E53BB4"/>
    <w:rsid w:val="00E53F14"/>
    <w:rsid w:val="00E540B2"/>
    <w:rsid w:val="00E5463D"/>
    <w:rsid w:val="00E54B2B"/>
    <w:rsid w:val="00E54B77"/>
    <w:rsid w:val="00E54DB7"/>
    <w:rsid w:val="00E54E04"/>
    <w:rsid w:val="00E55334"/>
    <w:rsid w:val="00E5536A"/>
    <w:rsid w:val="00E555BD"/>
    <w:rsid w:val="00E55650"/>
    <w:rsid w:val="00E5576E"/>
    <w:rsid w:val="00E5597C"/>
    <w:rsid w:val="00E55ABF"/>
    <w:rsid w:val="00E55DA8"/>
    <w:rsid w:val="00E56869"/>
    <w:rsid w:val="00E5689C"/>
    <w:rsid w:val="00E56B44"/>
    <w:rsid w:val="00E56C86"/>
    <w:rsid w:val="00E56CC3"/>
    <w:rsid w:val="00E56DD2"/>
    <w:rsid w:val="00E56DFF"/>
    <w:rsid w:val="00E5706E"/>
    <w:rsid w:val="00E570C0"/>
    <w:rsid w:val="00E57415"/>
    <w:rsid w:val="00E5753E"/>
    <w:rsid w:val="00E57590"/>
    <w:rsid w:val="00E5766F"/>
    <w:rsid w:val="00E576B1"/>
    <w:rsid w:val="00E577E8"/>
    <w:rsid w:val="00E57AFC"/>
    <w:rsid w:val="00E57B68"/>
    <w:rsid w:val="00E57CD7"/>
    <w:rsid w:val="00E57D0B"/>
    <w:rsid w:val="00E6046F"/>
    <w:rsid w:val="00E6072A"/>
    <w:rsid w:val="00E6086B"/>
    <w:rsid w:val="00E60872"/>
    <w:rsid w:val="00E609F1"/>
    <w:rsid w:val="00E60A2A"/>
    <w:rsid w:val="00E60ED5"/>
    <w:rsid w:val="00E611C1"/>
    <w:rsid w:val="00E61700"/>
    <w:rsid w:val="00E61A0C"/>
    <w:rsid w:val="00E622DF"/>
    <w:rsid w:val="00E6237A"/>
    <w:rsid w:val="00E62411"/>
    <w:rsid w:val="00E62B7A"/>
    <w:rsid w:val="00E63048"/>
    <w:rsid w:val="00E6326C"/>
    <w:rsid w:val="00E63793"/>
    <w:rsid w:val="00E63825"/>
    <w:rsid w:val="00E63C17"/>
    <w:rsid w:val="00E63DDD"/>
    <w:rsid w:val="00E63FF6"/>
    <w:rsid w:val="00E640B4"/>
    <w:rsid w:val="00E64106"/>
    <w:rsid w:val="00E641B8"/>
    <w:rsid w:val="00E6448D"/>
    <w:rsid w:val="00E64571"/>
    <w:rsid w:val="00E64696"/>
    <w:rsid w:val="00E64C04"/>
    <w:rsid w:val="00E64C4D"/>
    <w:rsid w:val="00E64D77"/>
    <w:rsid w:val="00E64E55"/>
    <w:rsid w:val="00E64EF5"/>
    <w:rsid w:val="00E64F05"/>
    <w:rsid w:val="00E6509A"/>
    <w:rsid w:val="00E652A5"/>
    <w:rsid w:val="00E655BE"/>
    <w:rsid w:val="00E65685"/>
    <w:rsid w:val="00E659DD"/>
    <w:rsid w:val="00E65ADE"/>
    <w:rsid w:val="00E65D15"/>
    <w:rsid w:val="00E65DD8"/>
    <w:rsid w:val="00E65E54"/>
    <w:rsid w:val="00E6623B"/>
    <w:rsid w:val="00E6654C"/>
    <w:rsid w:val="00E66A14"/>
    <w:rsid w:val="00E66B4B"/>
    <w:rsid w:val="00E66D6B"/>
    <w:rsid w:val="00E66F8E"/>
    <w:rsid w:val="00E7014C"/>
    <w:rsid w:val="00E701F1"/>
    <w:rsid w:val="00E705F0"/>
    <w:rsid w:val="00E70933"/>
    <w:rsid w:val="00E709E1"/>
    <w:rsid w:val="00E70D71"/>
    <w:rsid w:val="00E70F02"/>
    <w:rsid w:val="00E70FAA"/>
    <w:rsid w:val="00E710FB"/>
    <w:rsid w:val="00E71167"/>
    <w:rsid w:val="00E714F9"/>
    <w:rsid w:val="00E71647"/>
    <w:rsid w:val="00E718BE"/>
    <w:rsid w:val="00E71A33"/>
    <w:rsid w:val="00E71DF5"/>
    <w:rsid w:val="00E71E4A"/>
    <w:rsid w:val="00E71F64"/>
    <w:rsid w:val="00E7212C"/>
    <w:rsid w:val="00E721E8"/>
    <w:rsid w:val="00E72256"/>
    <w:rsid w:val="00E7225A"/>
    <w:rsid w:val="00E72495"/>
    <w:rsid w:val="00E726D9"/>
    <w:rsid w:val="00E729D7"/>
    <w:rsid w:val="00E72CA2"/>
    <w:rsid w:val="00E72F30"/>
    <w:rsid w:val="00E734E4"/>
    <w:rsid w:val="00E73DDC"/>
    <w:rsid w:val="00E74023"/>
    <w:rsid w:val="00E74218"/>
    <w:rsid w:val="00E7435B"/>
    <w:rsid w:val="00E7447F"/>
    <w:rsid w:val="00E7450C"/>
    <w:rsid w:val="00E746FF"/>
    <w:rsid w:val="00E74881"/>
    <w:rsid w:val="00E74E96"/>
    <w:rsid w:val="00E75067"/>
    <w:rsid w:val="00E751B5"/>
    <w:rsid w:val="00E75304"/>
    <w:rsid w:val="00E753EC"/>
    <w:rsid w:val="00E754F0"/>
    <w:rsid w:val="00E75796"/>
    <w:rsid w:val="00E7597F"/>
    <w:rsid w:val="00E75BA9"/>
    <w:rsid w:val="00E75C24"/>
    <w:rsid w:val="00E75E88"/>
    <w:rsid w:val="00E76012"/>
    <w:rsid w:val="00E76161"/>
    <w:rsid w:val="00E76A68"/>
    <w:rsid w:val="00E76AFA"/>
    <w:rsid w:val="00E76B06"/>
    <w:rsid w:val="00E76CBF"/>
    <w:rsid w:val="00E76D98"/>
    <w:rsid w:val="00E76F01"/>
    <w:rsid w:val="00E77340"/>
    <w:rsid w:val="00E77658"/>
    <w:rsid w:val="00E77678"/>
    <w:rsid w:val="00E77795"/>
    <w:rsid w:val="00E77810"/>
    <w:rsid w:val="00E77868"/>
    <w:rsid w:val="00E77AAF"/>
    <w:rsid w:val="00E77D6A"/>
    <w:rsid w:val="00E804EE"/>
    <w:rsid w:val="00E8057B"/>
    <w:rsid w:val="00E80986"/>
    <w:rsid w:val="00E80A2E"/>
    <w:rsid w:val="00E80C51"/>
    <w:rsid w:val="00E80E37"/>
    <w:rsid w:val="00E810BC"/>
    <w:rsid w:val="00E81239"/>
    <w:rsid w:val="00E81583"/>
    <w:rsid w:val="00E81867"/>
    <w:rsid w:val="00E8203D"/>
    <w:rsid w:val="00E827A9"/>
    <w:rsid w:val="00E8282D"/>
    <w:rsid w:val="00E829EA"/>
    <w:rsid w:val="00E82A50"/>
    <w:rsid w:val="00E82CA8"/>
    <w:rsid w:val="00E82E43"/>
    <w:rsid w:val="00E82F14"/>
    <w:rsid w:val="00E83193"/>
    <w:rsid w:val="00E8336F"/>
    <w:rsid w:val="00E8381D"/>
    <w:rsid w:val="00E83974"/>
    <w:rsid w:val="00E83D6D"/>
    <w:rsid w:val="00E83E40"/>
    <w:rsid w:val="00E83EBA"/>
    <w:rsid w:val="00E83F3E"/>
    <w:rsid w:val="00E840D3"/>
    <w:rsid w:val="00E8426C"/>
    <w:rsid w:val="00E84FA9"/>
    <w:rsid w:val="00E85706"/>
    <w:rsid w:val="00E85B39"/>
    <w:rsid w:val="00E85D1D"/>
    <w:rsid w:val="00E8601E"/>
    <w:rsid w:val="00E861B9"/>
    <w:rsid w:val="00E861CF"/>
    <w:rsid w:val="00E86386"/>
    <w:rsid w:val="00E86537"/>
    <w:rsid w:val="00E865E3"/>
    <w:rsid w:val="00E86715"/>
    <w:rsid w:val="00E8691D"/>
    <w:rsid w:val="00E87323"/>
    <w:rsid w:val="00E87646"/>
    <w:rsid w:val="00E87C87"/>
    <w:rsid w:val="00E9023E"/>
    <w:rsid w:val="00E90268"/>
    <w:rsid w:val="00E906BA"/>
    <w:rsid w:val="00E90747"/>
    <w:rsid w:val="00E90966"/>
    <w:rsid w:val="00E909B9"/>
    <w:rsid w:val="00E90A97"/>
    <w:rsid w:val="00E90C3A"/>
    <w:rsid w:val="00E90CD9"/>
    <w:rsid w:val="00E91307"/>
    <w:rsid w:val="00E9143E"/>
    <w:rsid w:val="00E91477"/>
    <w:rsid w:val="00E9148E"/>
    <w:rsid w:val="00E914C8"/>
    <w:rsid w:val="00E91515"/>
    <w:rsid w:val="00E91554"/>
    <w:rsid w:val="00E91613"/>
    <w:rsid w:val="00E9163C"/>
    <w:rsid w:val="00E91F5E"/>
    <w:rsid w:val="00E923B5"/>
    <w:rsid w:val="00E92584"/>
    <w:rsid w:val="00E92853"/>
    <w:rsid w:val="00E929A3"/>
    <w:rsid w:val="00E92AA9"/>
    <w:rsid w:val="00E92E50"/>
    <w:rsid w:val="00E92EB0"/>
    <w:rsid w:val="00E93045"/>
    <w:rsid w:val="00E932A7"/>
    <w:rsid w:val="00E937D0"/>
    <w:rsid w:val="00E93963"/>
    <w:rsid w:val="00E93C6F"/>
    <w:rsid w:val="00E93CB4"/>
    <w:rsid w:val="00E93D9B"/>
    <w:rsid w:val="00E94061"/>
    <w:rsid w:val="00E94886"/>
    <w:rsid w:val="00E948F2"/>
    <w:rsid w:val="00E949FC"/>
    <w:rsid w:val="00E95003"/>
    <w:rsid w:val="00E952E2"/>
    <w:rsid w:val="00E9532F"/>
    <w:rsid w:val="00E953BC"/>
    <w:rsid w:val="00E955A1"/>
    <w:rsid w:val="00E95830"/>
    <w:rsid w:val="00E959B6"/>
    <w:rsid w:val="00E95E4A"/>
    <w:rsid w:val="00E96235"/>
    <w:rsid w:val="00E963F4"/>
    <w:rsid w:val="00E963F9"/>
    <w:rsid w:val="00E96531"/>
    <w:rsid w:val="00E96685"/>
    <w:rsid w:val="00E9676E"/>
    <w:rsid w:val="00E967E1"/>
    <w:rsid w:val="00E968E8"/>
    <w:rsid w:val="00E9695C"/>
    <w:rsid w:val="00E96A30"/>
    <w:rsid w:val="00E97089"/>
    <w:rsid w:val="00E975DC"/>
    <w:rsid w:val="00E977CA"/>
    <w:rsid w:val="00E977EC"/>
    <w:rsid w:val="00E9786A"/>
    <w:rsid w:val="00E97AA1"/>
    <w:rsid w:val="00E97AC1"/>
    <w:rsid w:val="00E97F0F"/>
    <w:rsid w:val="00E97FD8"/>
    <w:rsid w:val="00EA00D9"/>
    <w:rsid w:val="00EA014B"/>
    <w:rsid w:val="00EA0652"/>
    <w:rsid w:val="00EA09FF"/>
    <w:rsid w:val="00EA0AA3"/>
    <w:rsid w:val="00EA0BEE"/>
    <w:rsid w:val="00EA110E"/>
    <w:rsid w:val="00EA135E"/>
    <w:rsid w:val="00EA137D"/>
    <w:rsid w:val="00EA180F"/>
    <w:rsid w:val="00EA1943"/>
    <w:rsid w:val="00EA1A40"/>
    <w:rsid w:val="00EA1D1B"/>
    <w:rsid w:val="00EA1FDC"/>
    <w:rsid w:val="00EA1FFF"/>
    <w:rsid w:val="00EA2071"/>
    <w:rsid w:val="00EA24F7"/>
    <w:rsid w:val="00EA2599"/>
    <w:rsid w:val="00EA26B0"/>
    <w:rsid w:val="00EA27F5"/>
    <w:rsid w:val="00EA2CDC"/>
    <w:rsid w:val="00EA2FB8"/>
    <w:rsid w:val="00EA37AA"/>
    <w:rsid w:val="00EA38C6"/>
    <w:rsid w:val="00EA3991"/>
    <w:rsid w:val="00EA3A7E"/>
    <w:rsid w:val="00EA3C48"/>
    <w:rsid w:val="00EA3DB3"/>
    <w:rsid w:val="00EA3FEE"/>
    <w:rsid w:val="00EA4029"/>
    <w:rsid w:val="00EA4559"/>
    <w:rsid w:val="00EA45A4"/>
    <w:rsid w:val="00EA46CE"/>
    <w:rsid w:val="00EA4859"/>
    <w:rsid w:val="00EA4887"/>
    <w:rsid w:val="00EA4AAC"/>
    <w:rsid w:val="00EA4BAC"/>
    <w:rsid w:val="00EA4DB9"/>
    <w:rsid w:val="00EA50D1"/>
    <w:rsid w:val="00EA5223"/>
    <w:rsid w:val="00EA563C"/>
    <w:rsid w:val="00EA5E43"/>
    <w:rsid w:val="00EA5F54"/>
    <w:rsid w:val="00EA6221"/>
    <w:rsid w:val="00EA65B5"/>
    <w:rsid w:val="00EA688B"/>
    <w:rsid w:val="00EA6C43"/>
    <w:rsid w:val="00EA6C54"/>
    <w:rsid w:val="00EA6D69"/>
    <w:rsid w:val="00EA712D"/>
    <w:rsid w:val="00EA74B0"/>
    <w:rsid w:val="00EA7862"/>
    <w:rsid w:val="00EA79DF"/>
    <w:rsid w:val="00EA7A8B"/>
    <w:rsid w:val="00EA7A99"/>
    <w:rsid w:val="00EA7CCC"/>
    <w:rsid w:val="00EA7DAD"/>
    <w:rsid w:val="00EB0575"/>
    <w:rsid w:val="00EB07F5"/>
    <w:rsid w:val="00EB0858"/>
    <w:rsid w:val="00EB0D1E"/>
    <w:rsid w:val="00EB0F69"/>
    <w:rsid w:val="00EB0F8A"/>
    <w:rsid w:val="00EB1276"/>
    <w:rsid w:val="00EB1862"/>
    <w:rsid w:val="00EB18F4"/>
    <w:rsid w:val="00EB18FB"/>
    <w:rsid w:val="00EB1982"/>
    <w:rsid w:val="00EB19AA"/>
    <w:rsid w:val="00EB1BC4"/>
    <w:rsid w:val="00EB1C47"/>
    <w:rsid w:val="00EB2282"/>
    <w:rsid w:val="00EB24DA"/>
    <w:rsid w:val="00EB24F0"/>
    <w:rsid w:val="00EB26C3"/>
    <w:rsid w:val="00EB2976"/>
    <w:rsid w:val="00EB31CD"/>
    <w:rsid w:val="00EB355E"/>
    <w:rsid w:val="00EB3566"/>
    <w:rsid w:val="00EB3784"/>
    <w:rsid w:val="00EB38FE"/>
    <w:rsid w:val="00EB3BFF"/>
    <w:rsid w:val="00EB3C55"/>
    <w:rsid w:val="00EB4147"/>
    <w:rsid w:val="00EB41FF"/>
    <w:rsid w:val="00EB4239"/>
    <w:rsid w:val="00EB4306"/>
    <w:rsid w:val="00EB44FB"/>
    <w:rsid w:val="00EB453B"/>
    <w:rsid w:val="00EB4855"/>
    <w:rsid w:val="00EB48B3"/>
    <w:rsid w:val="00EB4957"/>
    <w:rsid w:val="00EB496E"/>
    <w:rsid w:val="00EB4AFD"/>
    <w:rsid w:val="00EB4C4A"/>
    <w:rsid w:val="00EB4C78"/>
    <w:rsid w:val="00EB4D3E"/>
    <w:rsid w:val="00EB5193"/>
    <w:rsid w:val="00EB51F2"/>
    <w:rsid w:val="00EB56EC"/>
    <w:rsid w:val="00EB59A1"/>
    <w:rsid w:val="00EB59A8"/>
    <w:rsid w:val="00EB5A50"/>
    <w:rsid w:val="00EB5C56"/>
    <w:rsid w:val="00EB5CB2"/>
    <w:rsid w:val="00EB5CFD"/>
    <w:rsid w:val="00EB5D76"/>
    <w:rsid w:val="00EB6003"/>
    <w:rsid w:val="00EB6059"/>
    <w:rsid w:val="00EB6096"/>
    <w:rsid w:val="00EB63FA"/>
    <w:rsid w:val="00EB64C3"/>
    <w:rsid w:val="00EB657C"/>
    <w:rsid w:val="00EB69CD"/>
    <w:rsid w:val="00EB6B5F"/>
    <w:rsid w:val="00EB6CAF"/>
    <w:rsid w:val="00EB72B4"/>
    <w:rsid w:val="00EB72B6"/>
    <w:rsid w:val="00EB7347"/>
    <w:rsid w:val="00EB75C2"/>
    <w:rsid w:val="00EB77C5"/>
    <w:rsid w:val="00EB7A00"/>
    <w:rsid w:val="00EB7B29"/>
    <w:rsid w:val="00EB7B49"/>
    <w:rsid w:val="00EB7BB6"/>
    <w:rsid w:val="00EB7CC2"/>
    <w:rsid w:val="00EB7D81"/>
    <w:rsid w:val="00EC002E"/>
    <w:rsid w:val="00EC0154"/>
    <w:rsid w:val="00EC0397"/>
    <w:rsid w:val="00EC095A"/>
    <w:rsid w:val="00EC0D3A"/>
    <w:rsid w:val="00EC0F10"/>
    <w:rsid w:val="00EC0F5B"/>
    <w:rsid w:val="00EC11BF"/>
    <w:rsid w:val="00EC1274"/>
    <w:rsid w:val="00EC1294"/>
    <w:rsid w:val="00EC12AB"/>
    <w:rsid w:val="00EC152C"/>
    <w:rsid w:val="00EC1593"/>
    <w:rsid w:val="00EC15EF"/>
    <w:rsid w:val="00EC16FA"/>
    <w:rsid w:val="00EC189A"/>
    <w:rsid w:val="00EC18AE"/>
    <w:rsid w:val="00EC20DA"/>
    <w:rsid w:val="00EC233D"/>
    <w:rsid w:val="00EC2600"/>
    <w:rsid w:val="00EC28CD"/>
    <w:rsid w:val="00EC2983"/>
    <w:rsid w:val="00EC2A06"/>
    <w:rsid w:val="00EC2C04"/>
    <w:rsid w:val="00EC2FB6"/>
    <w:rsid w:val="00EC3491"/>
    <w:rsid w:val="00EC3AF2"/>
    <w:rsid w:val="00EC3EAE"/>
    <w:rsid w:val="00EC4173"/>
    <w:rsid w:val="00EC4224"/>
    <w:rsid w:val="00EC46F4"/>
    <w:rsid w:val="00EC4AF1"/>
    <w:rsid w:val="00EC4E72"/>
    <w:rsid w:val="00EC4F61"/>
    <w:rsid w:val="00EC5958"/>
    <w:rsid w:val="00EC59AB"/>
    <w:rsid w:val="00EC5BE9"/>
    <w:rsid w:val="00EC5EC9"/>
    <w:rsid w:val="00EC5FA1"/>
    <w:rsid w:val="00EC60D8"/>
    <w:rsid w:val="00EC6704"/>
    <w:rsid w:val="00EC6761"/>
    <w:rsid w:val="00EC688F"/>
    <w:rsid w:val="00EC6EA0"/>
    <w:rsid w:val="00EC6F39"/>
    <w:rsid w:val="00EC71E3"/>
    <w:rsid w:val="00EC71F2"/>
    <w:rsid w:val="00EC74D8"/>
    <w:rsid w:val="00EC7522"/>
    <w:rsid w:val="00EC7638"/>
    <w:rsid w:val="00EC779B"/>
    <w:rsid w:val="00EC7ABB"/>
    <w:rsid w:val="00EC7B40"/>
    <w:rsid w:val="00EC7B79"/>
    <w:rsid w:val="00EC7C1C"/>
    <w:rsid w:val="00EC7C97"/>
    <w:rsid w:val="00EC7EF3"/>
    <w:rsid w:val="00ED0329"/>
    <w:rsid w:val="00ED0538"/>
    <w:rsid w:val="00ED058D"/>
    <w:rsid w:val="00ED0BF5"/>
    <w:rsid w:val="00ED0D0A"/>
    <w:rsid w:val="00ED0D6C"/>
    <w:rsid w:val="00ED0F08"/>
    <w:rsid w:val="00ED0F25"/>
    <w:rsid w:val="00ED12CA"/>
    <w:rsid w:val="00ED147F"/>
    <w:rsid w:val="00ED14AF"/>
    <w:rsid w:val="00ED1823"/>
    <w:rsid w:val="00ED1A92"/>
    <w:rsid w:val="00ED1C25"/>
    <w:rsid w:val="00ED1CC4"/>
    <w:rsid w:val="00ED1ED3"/>
    <w:rsid w:val="00ED1F86"/>
    <w:rsid w:val="00ED1F91"/>
    <w:rsid w:val="00ED22AC"/>
    <w:rsid w:val="00ED230D"/>
    <w:rsid w:val="00ED266E"/>
    <w:rsid w:val="00ED269A"/>
    <w:rsid w:val="00ED270D"/>
    <w:rsid w:val="00ED2B6C"/>
    <w:rsid w:val="00ED2B79"/>
    <w:rsid w:val="00ED2C0D"/>
    <w:rsid w:val="00ED2C95"/>
    <w:rsid w:val="00ED326F"/>
    <w:rsid w:val="00ED32CA"/>
    <w:rsid w:val="00ED3B68"/>
    <w:rsid w:val="00ED3D45"/>
    <w:rsid w:val="00ED3DD7"/>
    <w:rsid w:val="00ED4188"/>
    <w:rsid w:val="00ED422F"/>
    <w:rsid w:val="00ED4312"/>
    <w:rsid w:val="00ED438F"/>
    <w:rsid w:val="00ED4495"/>
    <w:rsid w:val="00ED4AC1"/>
    <w:rsid w:val="00ED4B33"/>
    <w:rsid w:val="00ED4D4D"/>
    <w:rsid w:val="00ED4DC9"/>
    <w:rsid w:val="00ED5046"/>
    <w:rsid w:val="00ED51FD"/>
    <w:rsid w:val="00ED541A"/>
    <w:rsid w:val="00ED5425"/>
    <w:rsid w:val="00ED5456"/>
    <w:rsid w:val="00ED5594"/>
    <w:rsid w:val="00ED56A1"/>
    <w:rsid w:val="00ED5BC6"/>
    <w:rsid w:val="00ED5CFD"/>
    <w:rsid w:val="00ED5D12"/>
    <w:rsid w:val="00ED6399"/>
    <w:rsid w:val="00ED63A3"/>
    <w:rsid w:val="00ED68E1"/>
    <w:rsid w:val="00ED6AF3"/>
    <w:rsid w:val="00ED6D2D"/>
    <w:rsid w:val="00ED722A"/>
    <w:rsid w:val="00ED7311"/>
    <w:rsid w:val="00ED75E1"/>
    <w:rsid w:val="00ED7DCD"/>
    <w:rsid w:val="00ED7F24"/>
    <w:rsid w:val="00EE00C0"/>
    <w:rsid w:val="00EE00EE"/>
    <w:rsid w:val="00EE0172"/>
    <w:rsid w:val="00EE03FA"/>
    <w:rsid w:val="00EE055F"/>
    <w:rsid w:val="00EE0703"/>
    <w:rsid w:val="00EE0872"/>
    <w:rsid w:val="00EE0E05"/>
    <w:rsid w:val="00EE11B8"/>
    <w:rsid w:val="00EE11BE"/>
    <w:rsid w:val="00EE1744"/>
    <w:rsid w:val="00EE18AB"/>
    <w:rsid w:val="00EE18AD"/>
    <w:rsid w:val="00EE18E1"/>
    <w:rsid w:val="00EE19DC"/>
    <w:rsid w:val="00EE1CC7"/>
    <w:rsid w:val="00EE1EBE"/>
    <w:rsid w:val="00EE22A6"/>
    <w:rsid w:val="00EE2CAF"/>
    <w:rsid w:val="00EE2CC2"/>
    <w:rsid w:val="00EE3029"/>
    <w:rsid w:val="00EE3055"/>
    <w:rsid w:val="00EE3145"/>
    <w:rsid w:val="00EE3299"/>
    <w:rsid w:val="00EE353D"/>
    <w:rsid w:val="00EE36F9"/>
    <w:rsid w:val="00EE3C8A"/>
    <w:rsid w:val="00EE3D2D"/>
    <w:rsid w:val="00EE3E44"/>
    <w:rsid w:val="00EE3F10"/>
    <w:rsid w:val="00EE3FF8"/>
    <w:rsid w:val="00EE4086"/>
    <w:rsid w:val="00EE42F4"/>
    <w:rsid w:val="00EE488B"/>
    <w:rsid w:val="00EE4B98"/>
    <w:rsid w:val="00EE4B9B"/>
    <w:rsid w:val="00EE5234"/>
    <w:rsid w:val="00EE550F"/>
    <w:rsid w:val="00EE578C"/>
    <w:rsid w:val="00EE59FC"/>
    <w:rsid w:val="00EE5D1E"/>
    <w:rsid w:val="00EE5E24"/>
    <w:rsid w:val="00EE5E38"/>
    <w:rsid w:val="00EE6256"/>
    <w:rsid w:val="00EE6514"/>
    <w:rsid w:val="00EE69C6"/>
    <w:rsid w:val="00EE6E57"/>
    <w:rsid w:val="00EE6F14"/>
    <w:rsid w:val="00EE6F24"/>
    <w:rsid w:val="00EE73CF"/>
    <w:rsid w:val="00EE760B"/>
    <w:rsid w:val="00EE7717"/>
    <w:rsid w:val="00EE78B1"/>
    <w:rsid w:val="00EE7D3D"/>
    <w:rsid w:val="00EE7D68"/>
    <w:rsid w:val="00EE7F52"/>
    <w:rsid w:val="00EF008C"/>
    <w:rsid w:val="00EF01A7"/>
    <w:rsid w:val="00EF0249"/>
    <w:rsid w:val="00EF0675"/>
    <w:rsid w:val="00EF0C3E"/>
    <w:rsid w:val="00EF0C85"/>
    <w:rsid w:val="00EF0D70"/>
    <w:rsid w:val="00EF132C"/>
    <w:rsid w:val="00EF1832"/>
    <w:rsid w:val="00EF1F48"/>
    <w:rsid w:val="00EF2054"/>
    <w:rsid w:val="00EF209B"/>
    <w:rsid w:val="00EF2547"/>
    <w:rsid w:val="00EF2684"/>
    <w:rsid w:val="00EF299C"/>
    <w:rsid w:val="00EF2A3D"/>
    <w:rsid w:val="00EF2A86"/>
    <w:rsid w:val="00EF2FB1"/>
    <w:rsid w:val="00EF34CE"/>
    <w:rsid w:val="00EF37BD"/>
    <w:rsid w:val="00EF3947"/>
    <w:rsid w:val="00EF3CC0"/>
    <w:rsid w:val="00EF3F23"/>
    <w:rsid w:val="00EF43A2"/>
    <w:rsid w:val="00EF4408"/>
    <w:rsid w:val="00EF44C9"/>
    <w:rsid w:val="00EF4E03"/>
    <w:rsid w:val="00EF4EC9"/>
    <w:rsid w:val="00EF508A"/>
    <w:rsid w:val="00EF50B6"/>
    <w:rsid w:val="00EF570B"/>
    <w:rsid w:val="00EF5DDD"/>
    <w:rsid w:val="00EF6314"/>
    <w:rsid w:val="00EF6413"/>
    <w:rsid w:val="00EF642C"/>
    <w:rsid w:val="00EF64B3"/>
    <w:rsid w:val="00EF695F"/>
    <w:rsid w:val="00EF69B0"/>
    <w:rsid w:val="00EF6A40"/>
    <w:rsid w:val="00EF6A5B"/>
    <w:rsid w:val="00EF7082"/>
    <w:rsid w:val="00EF7702"/>
    <w:rsid w:val="00EF7950"/>
    <w:rsid w:val="00EF79D1"/>
    <w:rsid w:val="00EF7A05"/>
    <w:rsid w:val="00EF7A07"/>
    <w:rsid w:val="00EF7D5E"/>
    <w:rsid w:val="00EF7EB7"/>
    <w:rsid w:val="00F004DE"/>
    <w:rsid w:val="00F00634"/>
    <w:rsid w:val="00F008B2"/>
    <w:rsid w:val="00F00C69"/>
    <w:rsid w:val="00F00E18"/>
    <w:rsid w:val="00F00FA2"/>
    <w:rsid w:val="00F010A8"/>
    <w:rsid w:val="00F0140D"/>
    <w:rsid w:val="00F01477"/>
    <w:rsid w:val="00F014CC"/>
    <w:rsid w:val="00F01668"/>
    <w:rsid w:val="00F0172A"/>
    <w:rsid w:val="00F018B7"/>
    <w:rsid w:val="00F01B9F"/>
    <w:rsid w:val="00F01F20"/>
    <w:rsid w:val="00F02163"/>
    <w:rsid w:val="00F0238D"/>
    <w:rsid w:val="00F02414"/>
    <w:rsid w:val="00F02713"/>
    <w:rsid w:val="00F02A7F"/>
    <w:rsid w:val="00F02B1B"/>
    <w:rsid w:val="00F02B46"/>
    <w:rsid w:val="00F02CA8"/>
    <w:rsid w:val="00F02D65"/>
    <w:rsid w:val="00F02EAB"/>
    <w:rsid w:val="00F0300B"/>
    <w:rsid w:val="00F03118"/>
    <w:rsid w:val="00F03228"/>
    <w:rsid w:val="00F03258"/>
    <w:rsid w:val="00F03829"/>
    <w:rsid w:val="00F03953"/>
    <w:rsid w:val="00F03A16"/>
    <w:rsid w:val="00F03A1B"/>
    <w:rsid w:val="00F03A23"/>
    <w:rsid w:val="00F03D00"/>
    <w:rsid w:val="00F03E82"/>
    <w:rsid w:val="00F0402F"/>
    <w:rsid w:val="00F0406E"/>
    <w:rsid w:val="00F04126"/>
    <w:rsid w:val="00F0472D"/>
    <w:rsid w:val="00F04761"/>
    <w:rsid w:val="00F04B41"/>
    <w:rsid w:val="00F04B98"/>
    <w:rsid w:val="00F04CC2"/>
    <w:rsid w:val="00F04DE8"/>
    <w:rsid w:val="00F04E30"/>
    <w:rsid w:val="00F04E3B"/>
    <w:rsid w:val="00F04EFB"/>
    <w:rsid w:val="00F052D9"/>
    <w:rsid w:val="00F0531F"/>
    <w:rsid w:val="00F053AE"/>
    <w:rsid w:val="00F05443"/>
    <w:rsid w:val="00F05508"/>
    <w:rsid w:val="00F05579"/>
    <w:rsid w:val="00F05839"/>
    <w:rsid w:val="00F05C22"/>
    <w:rsid w:val="00F05CF4"/>
    <w:rsid w:val="00F05EF0"/>
    <w:rsid w:val="00F06228"/>
    <w:rsid w:val="00F06308"/>
    <w:rsid w:val="00F06677"/>
    <w:rsid w:val="00F06681"/>
    <w:rsid w:val="00F067B5"/>
    <w:rsid w:val="00F07020"/>
    <w:rsid w:val="00F0703A"/>
    <w:rsid w:val="00F0710B"/>
    <w:rsid w:val="00F071DC"/>
    <w:rsid w:val="00F072C1"/>
    <w:rsid w:val="00F07379"/>
    <w:rsid w:val="00F077D6"/>
    <w:rsid w:val="00F07A3A"/>
    <w:rsid w:val="00F07DF5"/>
    <w:rsid w:val="00F0B5A2"/>
    <w:rsid w:val="00F1061F"/>
    <w:rsid w:val="00F10D73"/>
    <w:rsid w:val="00F110C4"/>
    <w:rsid w:val="00F112FF"/>
    <w:rsid w:val="00F1149C"/>
    <w:rsid w:val="00F114C2"/>
    <w:rsid w:val="00F1162A"/>
    <w:rsid w:val="00F11723"/>
    <w:rsid w:val="00F11B02"/>
    <w:rsid w:val="00F12137"/>
    <w:rsid w:val="00F121FB"/>
    <w:rsid w:val="00F1288E"/>
    <w:rsid w:val="00F12928"/>
    <w:rsid w:val="00F12F5B"/>
    <w:rsid w:val="00F13027"/>
    <w:rsid w:val="00F13124"/>
    <w:rsid w:val="00F13178"/>
    <w:rsid w:val="00F13308"/>
    <w:rsid w:val="00F13564"/>
    <w:rsid w:val="00F13565"/>
    <w:rsid w:val="00F13750"/>
    <w:rsid w:val="00F137EA"/>
    <w:rsid w:val="00F138E3"/>
    <w:rsid w:val="00F13B71"/>
    <w:rsid w:val="00F13B9A"/>
    <w:rsid w:val="00F13DF3"/>
    <w:rsid w:val="00F141E3"/>
    <w:rsid w:val="00F14422"/>
    <w:rsid w:val="00F1449C"/>
    <w:rsid w:val="00F144ED"/>
    <w:rsid w:val="00F14612"/>
    <w:rsid w:val="00F14C8F"/>
    <w:rsid w:val="00F14CF7"/>
    <w:rsid w:val="00F150F2"/>
    <w:rsid w:val="00F1522E"/>
    <w:rsid w:val="00F152AF"/>
    <w:rsid w:val="00F155EA"/>
    <w:rsid w:val="00F1572A"/>
    <w:rsid w:val="00F1586E"/>
    <w:rsid w:val="00F15C76"/>
    <w:rsid w:val="00F1600C"/>
    <w:rsid w:val="00F160EF"/>
    <w:rsid w:val="00F16201"/>
    <w:rsid w:val="00F162D4"/>
    <w:rsid w:val="00F16489"/>
    <w:rsid w:val="00F16732"/>
    <w:rsid w:val="00F1684A"/>
    <w:rsid w:val="00F169D7"/>
    <w:rsid w:val="00F16C23"/>
    <w:rsid w:val="00F16DAF"/>
    <w:rsid w:val="00F16ED0"/>
    <w:rsid w:val="00F17178"/>
    <w:rsid w:val="00F171D3"/>
    <w:rsid w:val="00F17227"/>
    <w:rsid w:val="00F172E0"/>
    <w:rsid w:val="00F172E2"/>
    <w:rsid w:val="00F1770F"/>
    <w:rsid w:val="00F17716"/>
    <w:rsid w:val="00F177D9"/>
    <w:rsid w:val="00F179A2"/>
    <w:rsid w:val="00F17FD3"/>
    <w:rsid w:val="00F20136"/>
    <w:rsid w:val="00F203F2"/>
    <w:rsid w:val="00F20694"/>
    <w:rsid w:val="00F20773"/>
    <w:rsid w:val="00F20809"/>
    <w:rsid w:val="00F20A8D"/>
    <w:rsid w:val="00F2100F"/>
    <w:rsid w:val="00F21342"/>
    <w:rsid w:val="00F213D4"/>
    <w:rsid w:val="00F2142C"/>
    <w:rsid w:val="00F214F4"/>
    <w:rsid w:val="00F21B80"/>
    <w:rsid w:val="00F21C59"/>
    <w:rsid w:val="00F21F51"/>
    <w:rsid w:val="00F21FC7"/>
    <w:rsid w:val="00F22398"/>
    <w:rsid w:val="00F22449"/>
    <w:rsid w:val="00F224FD"/>
    <w:rsid w:val="00F22AB9"/>
    <w:rsid w:val="00F22C0B"/>
    <w:rsid w:val="00F232EA"/>
    <w:rsid w:val="00F234C8"/>
    <w:rsid w:val="00F23691"/>
    <w:rsid w:val="00F23CEA"/>
    <w:rsid w:val="00F23D52"/>
    <w:rsid w:val="00F23E3A"/>
    <w:rsid w:val="00F23EE7"/>
    <w:rsid w:val="00F24140"/>
    <w:rsid w:val="00F24213"/>
    <w:rsid w:val="00F24A10"/>
    <w:rsid w:val="00F24A8B"/>
    <w:rsid w:val="00F24B0B"/>
    <w:rsid w:val="00F24B3E"/>
    <w:rsid w:val="00F2504E"/>
    <w:rsid w:val="00F251C5"/>
    <w:rsid w:val="00F253D0"/>
    <w:rsid w:val="00F256CF"/>
    <w:rsid w:val="00F256F2"/>
    <w:rsid w:val="00F25976"/>
    <w:rsid w:val="00F26298"/>
    <w:rsid w:val="00F2629D"/>
    <w:rsid w:val="00F262F1"/>
    <w:rsid w:val="00F26361"/>
    <w:rsid w:val="00F263D3"/>
    <w:rsid w:val="00F26596"/>
    <w:rsid w:val="00F2699B"/>
    <w:rsid w:val="00F26A6A"/>
    <w:rsid w:val="00F26BBB"/>
    <w:rsid w:val="00F26E6E"/>
    <w:rsid w:val="00F26F7E"/>
    <w:rsid w:val="00F270B1"/>
    <w:rsid w:val="00F270EB"/>
    <w:rsid w:val="00F2724C"/>
    <w:rsid w:val="00F2778A"/>
    <w:rsid w:val="00F302C2"/>
    <w:rsid w:val="00F307D0"/>
    <w:rsid w:val="00F307D1"/>
    <w:rsid w:val="00F30D1F"/>
    <w:rsid w:val="00F30E6D"/>
    <w:rsid w:val="00F310B2"/>
    <w:rsid w:val="00F310C6"/>
    <w:rsid w:val="00F31401"/>
    <w:rsid w:val="00F3152C"/>
    <w:rsid w:val="00F31595"/>
    <w:rsid w:val="00F31CBC"/>
    <w:rsid w:val="00F31D45"/>
    <w:rsid w:val="00F31ED8"/>
    <w:rsid w:val="00F326A0"/>
    <w:rsid w:val="00F328BB"/>
    <w:rsid w:val="00F32B3F"/>
    <w:rsid w:val="00F32C89"/>
    <w:rsid w:val="00F32DC5"/>
    <w:rsid w:val="00F33344"/>
    <w:rsid w:val="00F3350E"/>
    <w:rsid w:val="00F335CC"/>
    <w:rsid w:val="00F339A7"/>
    <w:rsid w:val="00F33B29"/>
    <w:rsid w:val="00F33EC0"/>
    <w:rsid w:val="00F33F28"/>
    <w:rsid w:val="00F34288"/>
    <w:rsid w:val="00F348DF"/>
    <w:rsid w:val="00F3491A"/>
    <w:rsid w:val="00F34DED"/>
    <w:rsid w:val="00F34FEC"/>
    <w:rsid w:val="00F3520D"/>
    <w:rsid w:val="00F35600"/>
    <w:rsid w:val="00F35737"/>
    <w:rsid w:val="00F357F5"/>
    <w:rsid w:val="00F359B1"/>
    <w:rsid w:val="00F35D1B"/>
    <w:rsid w:val="00F35EB8"/>
    <w:rsid w:val="00F35F30"/>
    <w:rsid w:val="00F360E8"/>
    <w:rsid w:val="00F36183"/>
    <w:rsid w:val="00F364A5"/>
    <w:rsid w:val="00F364E0"/>
    <w:rsid w:val="00F365E2"/>
    <w:rsid w:val="00F36785"/>
    <w:rsid w:val="00F367C5"/>
    <w:rsid w:val="00F36D86"/>
    <w:rsid w:val="00F36D91"/>
    <w:rsid w:val="00F370FB"/>
    <w:rsid w:val="00F374FD"/>
    <w:rsid w:val="00F375D9"/>
    <w:rsid w:val="00F3764E"/>
    <w:rsid w:val="00F378DE"/>
    <w:rsid w:val="00F3793B"/>
    <w:rsid w:val="00F37F23"/>
    <w:rsid w:val="00F4010B"/>
    <w:rsid w:val="00F40740"/>
    <w:rsid w:val="00F409DD"/>
    <w:rsid w:val="00F40C7C"/>
    <w:rsid w:val="00F4168B"/>
    <w:rsid w:val="00F4169F"/>
    <w:rsid w:val="00F41862"/>
    <w:rsid w:val="00F42003"/>
    <w:rsid w:val="00F42100"/>
    <w:rsid w:val="00F42548"/>
    <w:rsid w:val="00F42565"/>
    <w:rsid w:val="00F4279E"/>
    <w:rsid w:val="00F4282E"/>
    <w:rsid w:val="00F4292F"/>
    <w:rsid w:val="00F42A33"/>
    <w:rsid w:val="00F42ADF"/>
    <w:rsid w:val="00F42BA2"/>
    <w:rsid w:val="00F42BD6"/>
    <w:rsid w:val="00F42C08"/>
    <w:rsid w:val="00F42E4E"/>
    <w:rsid w:val="00F42F62"/>
    <w:rsid w:val="00F430F6"/>
    <w:rsid w:val="00F43559"/>
    <w:rsid w:val="00F436E5"/>
    <w:rsid w:val="00F438D5"/>
    <w:rsid w:val="00F4391A"/>
    <w:rsid w:val="00F43A01"/>
    <w:rsid w:val="00F43AFA"/>
    <w:rsid w:val="00F43E2F"/>
    <w:rsid w:val="00F44284"/>
    <w:rsid w:val="00F4434A"/>
    <w:rsid w:val="00F44521"/>
    <w:rsid w:val="00F446B3"/>
    <w:rsid w:val="00F44E3E"/>
    <w:rsid w:val="00F44F8E"/>
    <w:rsid w:val="00F4519F"/>
    <w:rsid w:val="00F453DB"/>
    <w:rsid w:val="00F45798"/>
    <w:rsid w:val="00F4589F"/>
    <w:rsid w:val="00F45BB4"/>
    <w:rsid w:val="00F45C08"/>
    <w:rsid w:val="00F45DC4"/>
    <w:rsid w:val="00F460E6"/>
    <w:rsid w:val="00F462EF"/>
    <w:rsid w:val="00F4672A"/>
    <w:rsid w:val="00F46A89"/>
    <w:rsid w:val="00F46DC0"/>
    <w:rsid w:val="00F4702C"/>
    <w:rsid w:val="00F47215"/>
    <w:rsid w:val="00F472A3"/>
    <w:rsid w:val="00F47303"/>
    <w:rsid w:val="00F47581"/>
    <w:rsid w:val="00F476BF"/>
    <w:rsid w:val="00F479B0"/>
    <w:rsid w:val="00F47A86"/>
    <w:rsid w:val="00F47B63"/>
    <w:rsid w:val="00F50112"/>
    <w:rsid w:val="00F505B8"/>
    <w:rsid w:val="00F50639"/>
    <w:rsid w:val="00F5071E"/>
    <w:rsid w:val="00F507F1"/>
    <w:rsid w:val="00F50804"/>
    <w:rsid w:val="00F5095F"/>
    <w:rsid w:val="00F50B97"/>
    <w:rsid w:val="00F50BBA"/>
    <w:rsid w:val="00F50C23"/>
    <w:rsid w:val="00F5117F"/>
    <w:rsid w:val="00F511C3"/>
    <w:rsid w:val="00F512D2"/>
    <w:rsid w:val="00F51314"/>
    <w:rsid w:val="00F51484"/>
    <w:rsid w:val="00F51594"/>
    <w:rsid w:val="00F517B0"/>
    <w:rsid w:val="00F517FB"/>
    <w:rsid w:val="00F51949"/>
    <w:rsid w:val="00F52065"/>
    <w:rsid w:val="00F5213D"/>
    <w:rsid w:val="00F521A4"/>
    <w:rsid w:val="00F521F9"/>
    <w:rsid w:val="00F5246F"/>
    <w:rsid w:val="00F52476"/>
    <w:rsid w:val="00F526E3"/>
    <w:rsid w:val="00F52864"/>
    <w:rsid w:val="00F52884"/>
    <w:rsid w:val="00F528B6"/>
    <w:rsid w:val="00F52A6E"/>
    <w:rsid w:val="00F52AB7"/>
    <w:rsid w:val="00F52AF4"/>
    <w:rsid w:val="00F52BC7"/>
    <w:rsid w:val="00F52EE5"/>
    <w:rsid w:val="00F52FBB"/>
    <w:rsid w:val="00F532BD"/>
    <w:rsid w:val="00F53397"/>
    <w:rsid w:val="00F53661"/>
    <w:rsid w:val="00F5367D"/>
    <w:rsid w:val="00F53B02"/>
    <w:rsid w:val="00F53B2E"/>
    <w:rsid w:val="00F5429A"/>
    <w:rsid w:val="00F547A4"/>
    <w:rsid w:val="00F547D5"/>
    <w:rsid w:val="00F549AC"/>
    <w:rsid w:val="00F54B28"/>
    <w:rsid w:val="00F54B57"/>
    <w:rsid w:val="00F54ED1"/>
    <w:rsid w:val="00F550D2"/>
    <w:rsid w:val="00F555F5"/>
    <w:rsid w:val="00F55F61"/>
    <w:rsid w:val="00F56724"/>
    <w:rsid w:val="00F56783"/>
    <w:rsid w:val="00F56878"/>
    <w:rsid w:val="00F56942"/>
    <w:rsid w:val="00F56A15"/>
    <w:rsid w:val="00F56DED"/>
    <w:rsid w:val="00F57B53"/>
    <w:rsid w:val="00F57BCE"/>
    <w:rsid w:val="00F57C89"/>
    <w:rsid w:val="00F57DCF"/>
    <w:rsid w:val="00F57E6D"/>
    <w:rsid w:val="00F60187"/>
    <w:rsid w:val="00F6075F"/>
    <w:rsid w:val="00F60914"/>
    <w:rsid w:val="00F60BAB"/>
    <w:rsid w:val="00F60FC4"/>
    <w:rsid w:val="00F61058"/>
    <w:rsid w:val="00F61201"/>
    <w:rsid w:val="00F612A5"/>
    <w:rsid w:val="00F6147D"/>
    <w:rsid w:val="00F61606"/>
    <w:rsid w:val="00F6193A"/>
    <w:rsid w:val="00F619F5"/>
    <w:rsid w:val="00F61ABB"/>
    <w:rsid w:val="00F61AC4"/>
    <w:rsid w:val="00F61B6C"/>
    <w:rsid w:val="00F61E46"/>
    <w:rsid w:val="00F621E0"/>
    <w:rsid w:val="00F621F3"/>
    <w:rsid w:val="00F622FD"/>
    <w:rsid w:val="00F623B5"/>
    <w:rsid w:val="00F62510"/>
    <w:rsid w:val="00F62638"/>
    <w:rsid w:val="00F627AB"/>
    <w:rsid w:val="00F629A3"/>
    <w:rsid w:val="00F62EA9"/>
    <w:rsid w:val="00F634F6"/>
    <w:rsid w:val="00F63F61"/>
    <w:rsid w:val="00F64008"/>
    <w:rsid w:val="00F643BF"/>
    <w:rsid w:val="00F64432"/>
    <w:rsid w:val="00F6449D"/>
    <w:rsid w:val="00F6455B"/>
    <w:rsid w:val="00F648A4"/>
    <w:rsid w:val="00F64D3F"/>
    <w:rsid w:val="00F653E5"/>
    <w:rsid w:val="00F65433"/>
    <w:rsid w:val="00F654BB"/>
    <w:rsid w:val="00F6587B"/>
    <w:rsid w:val="00F658F5"/>
    <w:rsid w:val="00F6595D"/>
    <w:rsid w:val="00F65F0D"/>
    <w:rsid w:val="00F65F15"/>
    <w:rsid w:val="00F66009"/>
    <w:rsid w:val="00F6603E"/>
    <w:rsid w:val="00F660AC"/>
    <w:rsid w:val="00F66532"/>
    <w:rsid w:val="00F66832"/>
    <w:rsid w:val="00F66A50"/>
    <w:rsid w:val="00F66BA5"/>
    <w:rsid w:val="00F66CE0"/>
    <w:rsid w:val="00F66E38"/>
    <w:rsid w:val="00F67334"/>
    <w:rsid w:val="00F6752B"/>
    <w:rsid w:val="00F67740"/>
    <w:rsid w:val="00F67988"/>
    <w:rsid w:val="00F67C21"/>
    <w:rsid w:val="00F67E00"/>
    <w:rsid w:val="00F67E67"/>
    <w:rsid w:val="00F70106"/>
    <w:rsid w:val="00F702AD"/>
    <w:rsid w:val="00F70A29"/>
    <w:rsid w:val="00F70C0F"/>
    <w:rsid w:val="00F70E18"/>
    <w:rsid w:val="00F70E2F"/>
    <w:rsid w:val="00F70F18"/>
    <w:rsid w:val="00F70FF4"/>
    <w:rsid w:val="00F71279"/>
    <w:rsid w:val="00F717A1"/>
    <w:rsid w:val="00F71ACA"/>
    <w:rsid w:val="00F71BCB"/>
    <w:rsid w:val="00F71F58"/>
    <w:rsid w:val="00F72032"/>
    <w:rsid w:val="00F72661"/>
    <w:rsid w:val="00F72B5D"/>
    <w:rsid w:val="00F72D0B"/>
    <w:rsid w:val="00F72D87"/>
    <w:rsid w:val="00F72FFD"/>
    <w:rsid w:val="00F73083"/>
    <w:rsid w:val="00F730B0"/>
    <w:rsid w:val="00F73237"/>
    <w:rsid w:val="00F7396E"/>
    <w:rsid w:val="00F73A61"/>
    <w:rsid w:val="00F73D58"/>
    <w:rsid w:val="00F73EC9"/>
    <w:rsid w:val="00F73F22"/>
    <w:rsid w:val="00F74244"/>
    <w:rsid w:val="00F74304"/>
    <w:rsid w:val="00F74383"/>
    <w:rsid w:val="00F7467E"/>
    <w:rsid w:val="00F74707"/>
    <w:rsid w:val="00F7482C"/>
    <w:rsid w:val="00F749EF"/>
    <w:rsid w:val="00F749F9"/>
    <w:rsid w:val="00F74A5C"/>
    <w:rsid w:val="00F75056"/>
    <w:rsid w:val="00F75224"/>
    <w:rsid w:val="00F75497"/>
    <w:rsid w:val="00F75812"/>
    <w:rsid w:val="00F759AD"/>
    <w:rsid w:val="00F75AF3"/>
    <w:rsid w:val="00F75C61"/>
    <w:rsid w:val="00F75C78"/>
    <w:rsid w:val="00F760D7"/>
    <w:rsid w:val="00F761EC"/>
    <w:rsid w:val="00F7665D"/>
    <w:rsid w:val="00F76715"/>
    <w:rsid w:val="00F76905"/>
    <w:rsid w:val="00F76B3F"/>
    <w:rsid w:val="00F76B40"/>
    <w:rsid w:val="00F76D11"/>
    <w:rsid w:val="00F76DB7"/>
    <w:rsid w:val="00F7739F"/>
    <w:rsid w:val="00F773B1"/>
    <w:rsid w:val="00F77915"/>
    <w:rsid w:val="00F7792A"/>
    <w:rsid w:val="00F7799E"/>
    <w:rsid w:val="00F77D49"/>
    <w:rsid w:val="00F77D71"/>
    <w:rsid w:val="00F77F00"/>
    <w:rsid w:val="00F8005E"/>
    <w:rsid w:val="00F80062"/>
    <w:rsid w:val="00F800C6"/>
    <w:rsid w:val="00F802D6"/>
    <w:rsid w:val="00F80509"/>
    <w:rsid w:val="00F805BA"/>
    <w:rsid w:val="00F8087F"/>
    <w:rsid w:val="00F808B0"/>
    <w:rsid w:val="00F80915"/>
    <w:rsid w:val="00F80BE4"/>
    <w:rsid w:val="00F80E00"/>
    <w:rsid w:val="00F81451"/>
    <w:rsid w:val="00F81B23"/>
    <w:rsid w:val="00F81CF9"/>
    <w:rsid w:val="00F81FA4"/>
    <w:rsid w:val="00F8212F"/>
    <w:rsid w:val="00F8214D"/>
    <w:rsid w:val="00F821A6"/>
    <w:rsid w:val="00F82AF7"/>
    <w:rsid w:val="00F82BA2"/>
    <w:rsid w:val="00F82BCD"/>
    <w:rsid w:val="00F82EA3"/>
    <w:rsid w:val="00F830D4"/>
    <w:rsid w:val="00F83529"/>
    <w:rsid w:val="00F837DE"/>
    <w:rsid w:val="00F839F8"/>
    <w:rsid w:val="00F83CDC"/>
    <w:rsid w:val="00F83E84"/>
    <w:rsid w:val="00F83E86"/>
    <w:rsid w:val="00F83EAD"/>
    <w:rsid w:val="00F83F73"/>
    <w:rsid w:val="00F840C3"/>
    <w:rsid w:val="00F84238"/>
    <w:rsid w:val="00F8438C"/>
    <w:rsid w:val="00F84B11"/>
    <w:rsid w:val="00F84C43"/>
    <w:rsid w:val="00F856F6"/>
    <w:rsid w:val="00F8576C"/>
    <w:rsid w:val="00F85820"/>
    <w:rsid w:val="00F85A69"/>
    <w:rsid w:val="00F85A70"/>
    <w:rsid w:val="00F85FC5"/>
    <w:rsid w:val="00F8617D"/>
    <w:rsid w:val="00F862FA"/>
    <w:rsid w:val="00F8633F"/>
    <w:rsid w:val="00F864B0"/>
    <w:rsid w:val="00F864D2"/>
    <w:rsid w:val="00F8650B"/>
    <w:rsid w:val="00F865D4"/>
    <w:rsid w:val="00F86BC1"/>
    <w:rsid w:val="00F86D29"/>
    <w:rsid w:val="00F86ED8"/>
    <w:rsid w:val="00F87167"/>
    <w:rsid w:val="00F87187"/>
    <w:rsid w:val="00F876B4"/>
    <w:rsid w:val="00F87711"/>
    <w:rsid w:val="00F877E9"/>
    <w:rsid w:val="00F877FB"/>
    <w:rsid w:val="00F87A4A"/>
    <w:rsid w:val="00F87B07"/>
    <w:rsid w:val="00F87B62"/>
    <w:rsid w:val="00F87B75"/>
    <w:rsid w:val="00F87BDC"/>
    <w:rsid w:val="00F87D49"/>
    <w:rsid w:val="00F90130"/>
    <w:rsid w:val="00F903EB"/>
    <w:rsid w:val="00F904FF"/>
    <w:rsid w:val="00F9087B"/>
    <w:rsid w:val="00F9118E"/>
    <w:rsid w:val="00F91245"/>
    <w:rsid w:val="00F914BF"/>
    <w:rsid w:val="00F91899"/>
    <w:rsid w:val="00F91920"/>
    <w:rsid w:val="00F91B94"/>
    <w:rsid w:val="00F91CFD"/>
    <w:rsid w:val="00F91DD2"/>
    <w:rsid w:val="00F92073"/>
    <w:rsid w:val="00F9232B"/>
    <w:rsid w:val="00F92403"/>
    <w:rsid w:val="00F92448"/>
    <w:rsid w:val="00F92580"/>
    <w:rsid w:val="00F92BDA"/>
    <w:rsid w:val="00F92EB8"/>
    <w:rsid w:val="00F92F33"/>
    <w:rsid w:val="00F92F81"/>
    <w:rsid w:val="00F92FD2"/>
    <w:rsid w:val="00F930CA"/>
    <w:rsid w:val="00F93133"/>
    <w:rsid w:val="00F932DF"/>
    <w:rsid w:val="00F934F8"/>
    <w:rsid w:val="00F93598"/>
    <w:rsid w:val="00F9365B"/>
    <w:rsid w:val="00F93E0D"/>
    <w:rsid w:val="00F94302"/>
    <w:rsid w:val="00F94412"/>
    <w:rsid w:val="00F94444"/>
    <w:rsid w:val="00F9455D"/>
    <w:rsid w:val="00F947D1"/>
    <w:rsid w:val="00F9484B"/>
    <w:rsid w:val="00F94880"/>
    <w:rsid w:val="00F9491F"/>
    <w:rsid w:val="00F94A21"/>
    <w:rsid w:val="00F94A69"/>
    <w:rsid w:val="00F94A6E"/>
    <w:rsid w:val="00F94C44"/>
    <w:rsid w:val="00F94C46"/>
    <w:rsid w:val="00F94D25"/>
    <w:rsid w:val="00F94DBB"/>
    <w:rsid w:val="00F94FDE"/>
    <w:rsid w:val="00F95315"/>
    <w:rsid w:val="00F953A1"/>
    <w:rsid w:val="00F953CF"/>
    <w:rsid w:val="00F953FA"/>
    <w:rsid w:val="00F954ED"/>
    <w:rsid w:val="00F954FD"/>
    <w:rsid w:val="00F958B9"/>
    <w:rsid w:val="00F9590C"/>
    <w:rsid w:val="00F95A26"/>
    <w:rsid w:val="00F95B7E"/>
    <w:rsid w:val="00F95D52"/>
    <w:rsid w:val="00F95ED0"/>
    <w:rsid w:val="00F96424"/>
    <w:rsid w:val="00F96E26"/>
    <w:rsid w:val="00F96E4D"/>
    <w:rsid w:val="00F96F02"/>
    <w:rsid w:val="00F9708C"/>
    <w:rsid w:val="00F971C8"/>
    <w:rsid w:val="00F9747F"/>
    <w:rsid w:val="00F978B2"/>
    <w:rsid w:val="00F97965"/>
    <w:rsid w:val="00F979CA"/>
    <w:rsid w:val="00F97A06"/>
    <w:rsid w:val="00F97B90"/>
    <w:rsid w:val="00F97C2F"/>
    <w:rsid w:val="00F97D43"/>
    <w:rsid w:val="00F97F48"/>
    <w:rsid w:val="00FA05A0"/>
    <w:rsid w:val="00FA1026"/>
    <w:rsid w:val="00FA177C"/>
    <w:rsid w:val="00FA1D67"/>
    <w:rsid w:val="00FA1EAB"/>
    <w:rsid w:val="00FA1F31"/>
    <w:rsid w:val="00FA20C5"/>
    <w:rsid w:val="00FA21FD"/>
    <w:rsid w:val="00FA2597"/>
    <w:rsid w:val="00FA2799"/>
    <w:rsid w:val="00FA2945"/>
    <w:rsid w:val="00FA299C"/>
    <w:rsid w:val="00FA2A71"/>
    <w:rsid w:val="00FA2B4A"/>
    <w:rsid w:val="00FA2B96"/>
    <w:rsid w:val="00FA2C83"/>
    <w:rsid w:val="00FA2C9E"/>
    <w:rsid w:val="00FA2F96"/>
    <w:rsid w:val="00FA3130"/>
    <w:rsid w:val="00FA31E4"/>
    <w:rsid w:val="00FA33A9"/>
    <w:rsid w:val="00FA34DD"/>
    <w:rsid w:val="00FA3549"/>
    <w:rsid w:val="00FA391B"/>
    <w:rsid w:val="00FA39B8"/>
    <w:rsid w:val="00FA3D96"/>
    <w:rsid w:val="00FA4493"/>
    <w:rsid w:val="00FA4701"/>
    <w:rsid w:val="00FA4982"/>
    <w:rsid w:val="00FA49E6"/>
    <w:rsid w:val="00FA4BF5"/>
    <w:rsid w:val="00FA4D24"/>
    <w:rsid w:val="00FA5092"/>
    <w:rsid w:val="00FA50A9"/>
    <w:rsid w:val="00FA5141"/>
    <w:rsid w:val="00FA5289"/>
    <w:rsid w:val="00FA52BE"/>
    <w:rsid w:val="00FA53DF"/>
    <w:rsid w:val="00FA55A2"/>
    <w:rsid w:val="00FA5740"/>
    <w:rsid w:val="00FA5C59"/>
    <w:rsid w:val="00FA5D3F"/>
    <w:rsid w:val="00FA5E89"/>
    <w:rsid w:val="00FA665C"/>
    <w:rsid w:val="00FA692A"/>
    <w:rsid w:val="00FA6E9C"/>
    <w:rsid w:val="00FA6F87"/>
    <w:rsid w:val="00FA73C9"/>
    <w:rsid w:val="00FA77CC"/>
    <w:rsid w:val="00FA796C"/>
    <w:rsid w:val="00FA7C07"/>
    <w:rsid w:val="00FA7DFB"/>
    <w:rsid w:val="00FA7F13"/>
    <w:rsid w:val="00FB008F"/>
    <w:rsid w:val="00FB0332"/>
    <w:rsid w:val="00FB0D65"/>
    <w:rsid w:val="00FB0EE7"/>
    <w:rsid w:val="00FB1114"/>
    <w:rsid w:val="00FB118F"/>
    <w:rsid w:val="00FB11DF"/>
    <w:rsid w:val="00FB1314"/>
    <w:rsid w:val="00FB13FB"/>
    <w:rsid w:val="00FB149B"/>
    <w:rsid w:val="00FB1541"/>
    <w:rsid w:val="00FB1941"/>
    <w:rsid w:val="00FB1A8C"/>
    <w:rsid w:val="00FB1AFB"/>
    <w:rsid w:val="00FB1DBD"/>
    <w:rsid w:val="00FB1EDA"/>
    <w:rsid w:val="00FB2203"/>
    <w:rsid w:val="00FB25DB"/>
    <w:rsid w:val="00FB2709"/>
    <w:rsid w:val="00FB2FC2"/>
    <w:rsid w:val="00FB3137"/>
    <w:rsid w:val="00FB3237"/>
    <w:rsid w:val="00FB3356"/>
    <w:rsid w:val="00FB3387"/>
    <w:rsid w:val="00FB36BA"/>
    <w:rsid w:val="00FB3725"/>
    <w:rsid w:val="00FB380B"/>
    <w:rsid w:val="00FB3852"/>
    <w:rsid w:val="00FB443C"/>
    <w:rsid w:val="00FB460B"/>
    <w:rsid w:val="00FB4665"/>
    <w:rsid w:val="00FB4710"/>
    <w:rsid w:val="00FB4798"/>
    <w:rsid w:val="00FB4A9F"/>
    <w:rsid w:val="00FB4B13"/>
    <w:rsid w:val="00FB4B84"/>
    <w:rsid w:val="00FB4F6D"/>
    <w:rsid w:val="00FB5465"/>
    <w:rsid w:val="00FB54BF"/>
    <w:rsid w:val="00FB54ED"/>
    <w:rsid w:val="00FB5BBB"/>
    <w:rsid w:val="00FB5E73"/>
    <w:rsid w:val="00FB60B2"/>
    <w:rsid w:val="00FB63E3"/>
    <w:rsid w:val="00FB6747"/>
    <w:rsid w:val="00FB68F6"/>
    <w:rsid w:val="00FB6FB8"/>
    <w:rsid w:val="00FB7137"/>
    <w:rsid w:val="00FB73E5"/>
    <w:rsid w:val="00FB749E"/>
    <w:rsid w:val="00FB7643"/>
    <w:rsid w:val="00FB7FD6"/>
    <w:rsid w:val="00FC020B"/>
    <w:rsid w:val="00FC02C0"/>
    <w:rsid w:val="00FC0348"/>
    <w:rsid w:val="00FC0373"/>
    <w:rsid w:val="00FC0439"/>
    <w:rsid w:val="00FC09A6"/>
    <w:rsid w:val="00FC09E3"/>
    <w:rsid w:val="00FC0A2B"/>
    <w:rsid w:val="00FC0A3F"/>
    <w:rsid w:val="00FC0D49"/>
    <w:rsid w:val="00FC1256"/>
    <w:rsid w:val="00FC130B"/>
    <w:rsid w:val="00FC16B9"/>
    <w:rsid w:val="00FC170B"/>
    <w:rsid w:val="00FC1BBA"/>
    <w:rsid w:val="00FC213D"/>
    <w:rsid w:val="00FC228E"/>
    <w:rsid w:val="00FC2569"/>
    <w:rsid w:val="00FC2A83"/>
    <w:rsid w:val="00FC2B22"/>
    <w:rsid w:val="00FC2D8B"/>
    <w:rsid w:val="00FC30F4"/>
    <w:rsid w:val="00FC321A"/>
    <w:rsid w:val="00FC3387"/>
    <w:rsid w:val="00FC3439"/>
    <w:rsid w:val="00FC37C8"/>
    <w:rsid w:val="00FC3AF8"/>
    <w:rsid w:val="00FC3B68"/>
    <w:rsid w:val="00FC3EDE"/>
    <w:rsid w:val="00FC3FDB"/>
    <w:rsid w:val="00FC3FE5"/>
    <w:rsid w:val="00FC40B5"/>
    <w:rsid w:val="00FC4109"/>
    <w:rsid w:val="00FC4247"/>
    <w:rsid w:val="00FC442C"/>
    <w:rsid w:val="00FC4831"/>
    <w:rsid w:val="00FC4A15"/>
    <w:rsid w:val="00FC4E64"/>
    <w:rsid w:val="00FC4FF5"/>
    <w:rsid w:val="00FC50BE"/>
    <w:rsid w:val="00FC516D"/>
    <w:rsid w:val="00FC550E"/>
    <w:rsid w:val="00FC574F"/>
    <w:rsid w:val="00FC57E2"/>
    <w:rsid w:val="00FC580A"/>
    <w:rsid w:val="00FC58C6"/>
    <w:rsid w:val="00FC5B62"/>
    <w:rsid w:val="00FC5CA0"/>
    <w:rsid w:val="00FC606E"/>
    <w:rsid w:val="00FC61BA"/>
    <w:rsid w:val="00FC6447"/>
    <w:rsid w:val="00FC6557"/>
    <w:rsid w:val="00FC66DB"/>
    <w:rsid w:val="00FC6C5A"/>
    <w:rsid w:val="00FC6D64"/>
    <w:rsid w:val="00FC70A3"/>
    <w:rsid w:val="00FC737C"/>
    <w:rsid w:val="00FC73E7"/>
    <w:rsid w:val="00FC74F5"/>
    <w:rsid w:val="00FC78A2"/>
    <w:rsid w:val="00FC7A86"/>
    <w:rsid w:val="00FC7BBB"/>
    <w:rsid w:val="00FC7CB0"/>
    <w:rsid w:val="00FC7E77"/>
    <w:rsid w:val="00FD003B"/>
    <w:rsid w:val="00FD00BC"/>
    <w:rsid w:val="00FD0295"/>
    <w:rsid w:val="00FD04ED"/>
    <w:rsid w:val="00FD0BD6"/>
    <w:rsid w:val="00FD0EE3"/>
    <w:rsid w:val="00FD0F42"/>
    <w:rsid w:val="00FD1308"/>
    <w:rsid w:val="00FD186F"/>
    <w:rsid w:val="00FD1A0B"/>
    <w:rsid w:val="00FD1A0F"/>
    <w:rsid w:val="00FD1C04"/>
    <w:rsid w:val="00FD1D01"/>
    <w:rsid w:val="00FD20B0"/>
    <w:rsid w:val="00FD21AD"/>
    <w:rsid w:val="00FD2658"/>
    <w:rsid w:val="00FD2EEB"/>
    <w:rsid w:val="00FD30CA"/>
    <w:rsid w:val="00FD320B"/>
    <w:rsid w:val="00FD3306"/>
    <w:rsid w:val="00FD35AB"/>
    <w:rsid w:val="00FD36B6"/>
    <w:rsid w:val="00FD3938"/>
    <w:rsid w:val="00FD393E"/>
    <w:rsid w:val="00FD3D05"/>
    <w:rsid w:val="00FD3D48"/>
    <w:rsid w:val="00FD3DE4"/>
    <w:rsid w:val="00FD3FC5"/>
    <w:rsid w:val="00FD40FD"/>
    <w:rsid w:val="00FD428F"/>
    <w:rsid w:val="00FD45D3"/>
    <w:rsid w:val="00FD4790"/>
    <w:rsid w:val="00FD47D7"/>
    <w:rsid w:val="00FD49B3"/>
    <w:rsid w:val="00FD4C77"/>
    <w:rsid w:val="00FD4D73"/>
    <w:rsid w:val="00FD4DAA"/>
    <w:rsid w:val="00FD4E31"/>
    <w:rsid w:val="00FD4E48"/>
    <w:rsid w:val="00FD5239"/>
    <w:rsid w:val="00FD539C"/>
    <w:rsid w:val="00FD547B"/>
    <w:rsid w:val="00FD5552"/>
    <w:rsid w:val="00FD5658"/>
    <w:rsid w:val="00FD56C3"/>
    <w:rsid w:val="00FD5766"/>
    <w:rsid w:val="00FD5A3A"/>
    <w:rsid w:val="00FD5AEC"/>
    <w:rsid w:val="00FD5C58"/>
    <w:rsid w:val="00FD62CB"/>
    <w:rsid w:val="00FD6660"/>
    <w:rsid w:val="00FD6A88"/>
    <w:rsid w:val="00FD6C3D"/>
    <w:rsid w:val="00FD6F69"/>
    <w:rsid w:val="00FD70CC"/>
    <w:rsid w:val="00FD740C"/>
    <w:rsid w:val="00FD7604"/>
    <w:rsid w:val="00FD761E"/>
    <w:rsid w:val="00FD7658"/>
    <w:rsid w:val="00FD7ACC"/>
    <w:rsid w:val="00FD7AE2"/>
    <w:rsid w:val="00FD7CC2"/>
    <w:rsid w:val="00FE0295"/>
    <w:rsid w:val="00FE0729"/>
    <w:rsid w:val="00FE07F0"/>
    <w:rsid w:val="00FE09AB"/>
    <w:rsid w:val="00FE0A92"/>
    <w:rsid w:val="00FE0E4F"/>
    <w:rsid w:val="00FE1034"/>
    <w:rsid w:val="00FE1245"/>
    <w:rsid w:val="00FE1562"/>
    <w:rsid w:val="00FE15B3"/>
    <w:rsid w:val="00FE18B3"/>
    <w:rsid w:val="00FE19CB"/>
    <w:rsid w:val="00FE1AD2"/>
    <w:rsid w:val="00FE1BE3"/>
    <w:rsid w:val="00FE1C2B"/>
    <w:rsid w:val="00FE24D9"/>
    <w:rsid w:val="00FE29A0"/>
    <w:rsid w:val="00FE2A91"/>
    <w:rsid w:val="00FE2F45"/>
    <w:rsid w:val="00FE304C"/>
    <w:rsid w:val="00FE3618"/>
    <w:rsid w:val="00FE3658"/>
    <w:rsid w:val="00FE36A3"/>
    <w:rsid w:val="00FE3AA9"/>
    <w:rsid w:val="00FE3E62"/>
    <w:rsid w:val="00FE4048"/>
    <w:rsid w:val="00FE4148"/>
    <w:rsid w:val="00FE442E"/>
    <w:rsid w:val="00FE46EE"/>
    <w:rsid w:val="00FE4729"/>
    <w:rsid w:val="00FE4A89"/>
    <w:rsid w:val="00FE4B0F"/>
    <w:rsid w:val="00FE4B3B"/>
    <w:rsid w:val="00FE4F50"/>
    <w:rsid w:val="00FE5069"/>
    <w:rsid w:val="00FE51E5"/>
    <w:rsid w:val="00FE5219"/>
    <w:rsid w:val="00FE52B4"/>
    <w:rsid w:val="00FE52F7"/>
    <w:rsid w:val="00FE5399"/>
    <w:rsid w:val="00FE5480"/>
    <w:rsid w:val="00FE574E"/>
    <w:rsid w:val="00FE57D8"/>
    <w:rsid w:val="00FE59A3"/>
    <w:rsid w:val="00FE5BFB"/>
    <w:rsid w:val="00FE61A6"/>
    <w:rsid w:val="00FE61DC"/>
    <w:rsid w:val="00FE62F0"/>
    <w:rsid w:val="00FE64CD"/>
    <w:rsid w:val="00FE6514"/>
    <w:rsid w:val="00FE65BF"/>
    <w:rsid w:val="00FE671E"/>
    <w:rsid w:val="00FE6843"/>
    <w:rsid w:val="00FE6BC6"/>
    <w:rsid w:val="00FE72F4"/>
    <w:rsid w:val="00FE76B2"/>
    <w:rsid w:val="00FE789A"/>
    <w:rsid w:val="00FE7953"/>
    <w:rsid w:val="00FE7976"/>
    <w:rsid w:val="00FE7A60"/>
    <w:rsid w:val="00FE7A7B"/>
    <w:rsid w:val="00FE7B6F"/>
    <w:rsid w:val="00FE7BE6"/>
    <w:rsid w:val="00FE7C27"/>
    <w:rsid w:val="00FE7C3F"/>
    <w:rsid w:val="00FF03B7"/>
    <w:rsid w:val="00FF058F"/>
    <w:rsid w:val="00FF0769"/>
    <w:rsid w:val="00FF07EF"/>
    <w:rsid w:val="00FF08D1"/>
    <w:rsid w:val="00FF09D4"/>
    <w:rsid w:val="00FF0D00"/>
    <w:rsid w:val="00FF0F6A"/>
    <w:rsid w:val="00FF1706"/>
    <w:rsid w:val="00FF1788"/>
    <w:rsid w:val="00FF19B2"/>
    <w:rsid w:val="00FF1C3B"/>
    <w:rsid w:val="00FF1F8E"/>
    <w:rsid w:val="00FF20D2"/>
    <w:rsid w:val="00FF2457"/>
    <w:rsid w:val="00FF25D9"/>
    <w:rsid w:val="00FF283D"/>
    <w:rsid w:val="00FF2A56"/>
    <w:rsid w:val="00FF2A8F"/>
    <w:rsid w:val="00FF2B8C"/>
    <w:rsid w:val="00FF303C"/>
    <w:rsid w:val="00FF324E"/>
    <w:rsid w:val="00FF33C9"/>
    <w:rsid w:val="00FF3439"/>
    <w:rsid w:val="00FF3882"/>
    <w:rsid w:val="00FF392E"/>
    <w:rsid w:val="00FF3BAB"/>
    <w:rsid w:val="00FF3DAA"/>
    <w:rsid w:val="00FF44DC"/>
    <w:rsid w:val="00FF4729"/>
    <w:rsid w:val="00FF4839"/>
    <w:rsid w:val="00FF487B"/>
    <w:rsid w:val="00FF4BF3"/>
    <w:rsid w:val="00FF4C30"/>
    <w:rsid w:val="00FF4C36"/>
    <w:rsid w:val="00FF4F0C"/>
    <w:rsid w:val="00FF4F7B"/>
    <w:rsid w:val="00FF5232"/>
    <w:rsid w:val="00FF52CF"/>
    <w:rsid w:val="00FF53CF"/>
    <w:rsid w:val="00FF5CC1"/>
    <w:rsid w:val="00FF5D61"/>
    <w:rsid w:val="00FF5E71"/>
    <w:rsid w:val="00FF5F67"/>
    <w:rsid w:val="00FF5FD3"/>
    <w:rsid w:val="00FF603A"/>
    <w:rsid w:val="00FF6251"/>
    <w:rsid w:val="00FF63C5"/>
    <w:rsid w:val="00FF6415"/>
    <w:rsid w:val="00FF6472"/>
    <w:rsid w:val="00FF64FE"/>
    <w:rsid w:val="00FF652C"/>
    <w:rsid w:val="00FF6BC0"/>
    <w:rsid w:val="00FF6C52"/>
    <w:rsid w:val="00FF6FD7"/>
    <w:rsid w:val="00FF72FC"/>
    <w:rsid w:val="00FF73A1"/>
    <w:rsid w:val="00FF73C3"/>
    <w:rsid w:val="00FF7920"/>
    <w:rsid w:val="00FF795E"/>
    <w:rsid w:val="00FF7A29"/>
    <w:rsid w:val="00FF7B3A"/>
    <w:rsid w:val="00FF7C71"/>
    <w:rsid w:val="00FF7D54"/>
    <w:rsid w:val="00FF7D65"/>
    <w:rsid w:val="01027790"/>
    <w:rsid w:val="014F8C74"/>
    <w:rsid w:val="015A7950"/>
    <w:rsid w:val="01B479E5"/>
    <w:rsid w:val="01D6619B"/>
    <w:rsid w:val="022BFDF7"/>
    <w:rsid w:val="02525414"/>
    <w:rsid w:val="0274CD7A"/>
    <w:rsid w:val="0279BCBB"/>
    <w:rsid w:val="029FB7AF"/>
    <w:rsid w:val="02AE88A4"/>
    <w:rsid w:val="02B1DD8D"/>
    <w:rsid w:val="02B37FA3"/>
    <w:rsid w:val="03355018"/>
    <w:rsid w:val="0352B21B"/>
    <w:rsid w:val="03598785"/>
    <w:rsid w:val="0368EC9C"/>
    <w:rsid w:val="0369277E"/>
    <w:rsid w:val="037F8509"/>
    <w:rsid w:val="03855603"/>
    <w:rsid w:val="03EF3F69"/>
    <w:rsid w:val="043D6C6D"/>
    <w:rsid w:val="0445141D"/>
    <w:rsid w:val="0452D362"/>
    <w:rsid w:val="04538AB1"/>
    <w:rsid w:val="045AB703"/>
    <w:rsid w:val="04741E0C"/>
    <w:rsid w:val="047B9FD7"/>
    <w:rsid w:val="0482571E"/>
    <w:rsid w:val="04E44BB1"/>
    <w:rsid w:val="04F6850A"/>
    <w:rsid w:val="053CB6C0"/>
    <w:rsid w:val="05577808"/>
    <w:rsid w:val="057B5982"/>
    <w:rsid w:val="059749C9"/>
    <w:rsid w:val="06119710"/>
    <w:rsid w:val="0653ED12"/>
    <w:rsid w:val="0664E823"/>
    <w:rsid w:val="068A62B8"/>
    <w:rsid w:val="06D71D4E"/>
    <w:rsid w:val="06F30567"/>
    <w:rsid w:val="06F97E3E"/>
    <w:rsid w:val="06FAD85F"/>
    <w:rsid w:val="0704E6CB"/>
    <w:rsid w:val="07142F8D"/>
    <w:rsid w:val="071F7D21"/>
    <w:rsid w:val="073C97B3"/>
    <w:rsid w:val="07430403"/>
    <w:rsid w:val="07A9A9D7"/>
    <w:rsid w:val="0822A1E2"/>
    <w:rsid w:val="08327B75"/>
    <w:rsid w:val="084751B5"/>
    <w:rsid w:val="08597FBE"/>
    <w:rsid w:val="08A7E261"/>
    <w:rsid w:val="08AB3007"/>
    <w:rsid w:val="08E46AF6"/>
    <w:rsid w:val="08FD2D5F"/>
    <w:rsid w:val="092913A1"/>
    <w:rsid w:val="097CD0C0"/>
    <w:rsid w:val="09A1DD24"/>
    <w:rsid w:val="09BB3F7E"/>
    <w:rsid w:val="09CC1066"/>
    <w:rsid w:val="0A3EEA0F"/>
    <w:rsid w:val="0A431FCD"/>
    <w:rsid w:val="0A81FFC6"/>
    <w:rsid w:val="0AA80F86"/>
    <w:rsid w:val="0AC2F644"/>
    <w:rsid w:val="0ACD0EE9"/>
    <w:rsid w:val="0AE1C103"/>
    <w:rsid w:val="0B03802E"/>
    <w:rsid w:val="0B09CD78"/>
    <w:rsid w:val="0B12B5CA"/>
    <w:rsid w:val="0B4A9E89"/>
    <w:rsid w:val="0B65ECA6"/>
    <w:rsid w:val="0B7118F6"/>
    <w:rsid w:val="0B7B7D60"/>
    <w:rsid w:val="0B82EF63"/>
    <w:rsid w:val="0B9073D5"/>
    <w:rsid w:val="0BC7001D"/>
    <w:rsid w:val="0BF9C262"/>
    <w:rsid w:val="0C331484"/>
    <w:rsid w:val="0C4DB86F"/>
    <w:rsid w:val="0C51B3B0"/>
    <w:rsid w:val="0C5A3888"/>
    <w:rsid w:val="0CEEF46D"/>
    <w:rsid w:val="0D3DF7BB"/>
    <w:rsid w:val="0D6CAF1E"/>
    <w:rsid w:val="0DA86610"/>
    <w:rsid w:val="0DC25C69"/>
    <w:rsid w:val="0DDCAADD"/>
    <w:rsid w:val="0DDEDB97"/>
    <w:rsid w:val="0DEE2AD0"/>
    <w:rsid w:val="0DF090F5"/>
    <w:rsid w:val="0E018277"/>
    <w:rsid w:val="0E072C14"/>
    <w:rsid w:val="0E15433D"/>
    <w:rsid w:val="0E6A3E8C"/>
    <w:rsid w:val="0E8109E8"/>
    <w:rsid w:val="0EEB800D"/>
    <w:rsid w:val="0F4FBB3D"/>
    <w:rsid w:val="0F505A2E"/>
    <w:rsid w:val="0F5F7E4D"/>
    <w:rsid w:val="0F8D5725"/>
    <w:rsid w:val="0F93D880"/>
    <w:rsid w:val="0FBED3FD"/>
    <w:rsid w:val="0FCF1091"/>
    <w:rsid w:val="0FE6E790"/>
    <w:rsid w:val="0FF3ADF3"/>
    <w:rsid w:val="0FFBA373"/>
    <w:rsid w:val="1006CC67"/>
    <w:rsid w:val="100B2F91"/>
    <w:rsid w:val="1062B3B1"/>
    <w:rsid w:val="1095A160"/>
    <w:rsid w:val="10A31D5A"/>
    <w:rsid w:val="10AF7F5C"/>
    <w:rsid w:val="10CDF1CC"/>
    <w:rsid w:val="10D64641"/>
    <w:rsid w:val="10EBF668"/>
    <w:rsid w:val="10EFE842"/>
    <w:rsid w:val="112889C7"/>
    <w:rsid w:val="115B806B"/>
    <w:rsid w:val="115E3F05"/>
    <w:rsid w:val="11C72266"/>
    <w:rsid w:val="11FE1618"/>
    <w:rsid w:val="124C74E7"/>
    <w:rsid w:val="125473C3"/>
    <w:rsid w:val="126A7DC7"/>
    <w:rsid w:val="127B6E72"/>
    <w:rsid w:val="127E0AD6"/>
    <w:rsid w:val="129755F4"/>
    <w:rsid w:val="12A02EA3"/>
    <w:rsid w:val="12DCAD0D"/>
    <w:rsid w:val="1329E3FD"/>
    <w:rsid w:val="1353E945"/>
    <w:rsid w:val="13637AF2"/>
    <w:rsid w:val="136FF7E7"/>
    <w:rsid w:val="13774A20"/>
    <w:rsid w:val="13DCBC01"/>
    <w:rsid w:val="13E05DDF"/>
    <w:rsid w:val="14472503"/>
    <w:rsid w:val="147B7111"/>
    <w:rsid w:val="14C586DE"/>
    <w:rsid w:val="14EA258F"/>
    <w:rsid w:val="14FB6731"/>
    <w:rsid w:val="1508AB27"/>
    <w:rsid w:val="152A8EC8"/>
    <w:rsid w:val="15460B6C"/>
    <w:rsid w:val="1576D2A7"/>
    <w:rsid w:val="15850C92"/>
    <w:rsid w:val="158BD654"/>
    <w:rsid w:val="15BC08C8"/>
    <w:rsid w:val="15BC2B4E"/>
    <w:rsid w:val="16799157"/>
    <w:rsid w:val="16AA0FCB"/>
    <w:rsid w:val="16E851DC"/>
    <w:rsid w:val="1722B092"/>
    <w:rsid w:val="174339E3"/>
    <w:rsid w:val="175A58DE"/>
    <w:rsid w:val="1795EA75"/>
    <w:rsid w:val="17B2B002"/>
    <w:rsid w:val="17BA53C8"/>
    <w:rsid w:val="17CAA3ED"/>
    <w:rsid w:val="17FDD55F"/>
    <w:rsid w:val="18325578"/>
    <w:rsid w:val="1875D2D5"/>
    <w:rsid w:val="188919FB"/>
    <w:rsid w:val="189BE125"/>
    <w:rsid w:val="18C91771"/>
    <w:rsid w:val="18E281B1"/>
    <w:rsid w:val="18ED5038"/>
    <w:rsid w:val="18F988F0"/>
    <w:rsid w:val="1905FB6A"/>
    <w:rsid w:val="1944EB01"/>
    <w:rsid w:val="195C9579"/>
    <w:rsid w:val="197225FA"/>
    <w:rsid w:val="197EC27F"/>
    <w:rsid w:val="19A64315"/>
    <w:rsid w:val="19A6FC25"/>
    <w:rsid w:val="19AA563A"/>
    <w:rsid w:val="1A262EAA"/>
    <w:rsid w:val="1A29C694"/>
    <w:rsid w:val="1A681269"/>
    <w:rsid w:val="1A84653A"/>
    <w:rsid w:val="1A914289"/>
    <w:rsid w:val="1AFE2DF3"/>
    <w:rsid w:val="1B039459"/>
    <w:rsid w:val="1B0A7EF9"/>
    <w:rsid w:val="1B0FF3DE"/>
    <w:rsid w:val="1B17EC24"/>
    <w:rsid w:val="1B264610"/>
    <w:rsid w:val="1B4116B3"/>
    <w:rsid w:val="1B98E652"/>
    <w:rsid w:val="1BA1048F"/>
    <w:rsid w:val="1BA55C58"/>
    <w:rsid w:val="1BA6B470"/>
    <w:rsid w:val="1BB3B323"/>
    <w:rsid w:val="1BCD0D0D"/>
    <w:rsid w:val="1C122445"/>
    <w:rsid w:val="1C2E2284"/>
    <w:rsid w:val="1C33AFC0"/>
    <w:rsid w:val="1C694532"/>
    <w:rsid w:val="1C8343A2"/>
    <w:rsid w:val="1C96205E"/>
    <w:rsid w:val="1C9FF29D"/>
    <w:rsid w:val="1CB4A316"/>
    <w:rsid w:val="1CCC043B"/>
    <w:rsid w:val="1CF37156"/>
    <w:rsid w:val="1D749107"/>
    <w:rsid w:val="1D767276"/>
    <w:rsid w:val="1D8B4EF0"/>
    <w:rsid w:val="1DE70608"/>
    <w:rsid w:val="1E38CB38"/>
    <w:rsid w:val="1E487888"/>
    <w:rsid w:val="1E77A406"/>
    <w:rsid w:val="1E992357"/>
    <w:rsid w:val="1EB84C1E"/>
    <w:rsid w:val="1EBBD4D6"/>
    <w:rsid w:val="1ECCEEC1"/>
    <w:rsid w:val="1EE31DA7"/>
    <w:rsid w:val="1F6A69BE"/>
    <w:rsid w:val="1F833B00"/>
    <w:rsid w:val="1F865157"/>
    <w:rsid w:val="1F87234C"/>
    <w:rsid w:val="1FACD35B"/>
    <w:rsid w:val="1FAECC1D"/>
    <w:rsid w:val="1FB1BA31"/>
    <w:rsid w:val="1FECA7D5"/>
    <w:rsid w:val="1FF16FD6"/>
    <w:rsid w:val="20136443"/>
    <w:rsid w:val="20266129"/>
    <w:rsid w:val="20311022"/>
    <w:rsid w:val="20365AE0"/>
    <w:rsid w:val="20454F62"/>
    <w:rsid w:val="204F6C6B"/>
    <w:rsid w:val="20B78CF7"/>
    <w:rsid w:val="20CA17A8"/>
    <w:rsid w:val="20F7C8C7"/>
    <w:rsid w:val="2107879E"/>
    <w:rsid w:val="2107B990"/>
    <w:rsid w:val="2124E48D"/>
    <w:rsid w:val="21434997"/>
    <w:rsid w:val="217B68F4"/>
    <w:rsid w:val="219F4A44"/>
    <w:rsid w:val="21B2BE14"/>
    <w:rsid w:val="21F513E0"/>
    <w:rsid w:val="221232AF"/>
    <w:rsid w:val="222377E5"/>
    <w:rsid w:val="225F0539"/>
    <w:rsid w:val="2285BE7D"/>
    <w:rsid w:val="22A399AC"/>
    <w:rsid w:val="22D53CF1"/>
    <w:rsid w:val="2327D8C6"/>
    <w:rsid w:val="23354DA6"/>
    <w:rsid w:val="2346B33B"/>
    <w:rsid w:val="236AFE00"/>
    <w:rsid w:val="23E39B8E"/>
    <w:rsid w:val="248DC82B"/>
    <w:rsid w:val="24B02B70"/>
    <w:rsid w:val="24C075C4"/>
    <w:rsid w:val="24E25BA3"/>
    <w:rsid w:val="24FB8E0B"/>
    <w:rsid w:val="25103AEA"/>
    <w:rsid w:val="2548C85D"/>
    <w:rsid w:val="258CE4FA"/>
    <w:rsid w:val="25D4B828"/>
    <w:rsid w:val="25E44E61"/>
    <w:rsid w:val="260600C3"/>
    <w:rsid w:val="26368131"/>
    <w:rsid w:val="264CE6B8"/>
    <w:rsid w:val="2674BD57"/>
    <w:rsid w:val="267516B4"/>
    <w:rsid w:val="26893826"/>
    <w:rsid w:val="2698137C"/>
    <w:rsid w:val="26CE509C"/>
    <w:rsid w:val="26D1E227"/>
    <w:rsid w:val="270BDAB6"/>
    <w:rsid w:val="27230D79"/>
    <w:rsid w:val="2725E290"/>
    <w:rsid w:val="27292FE7"/>
    <w:rsid w:val="2737AA60"/>
    <w:rsid w:val="275E00E3"/>
    <w:rsid w:val="276F5497"/>
    <w:rsid w:val="278E549E"/>
    <w:rsid w:val="27A6B6FE"/>
    <w:rsid w:val="27B1EFF4"/>
    <w:rsid w:val="27CD725B"/>
    <w:rsid w:val="2800975E"/>
    <w:rsid w:val="2807C36B"/>
    <w:rsid w:val="2813C111"/>
    <w:rsid w:val="282541AC"/>
    <w:rsid w:val="283368B1"/>
    <w:rsid w:val="284D0630"/>
    <w:rsid w:val="2881C1A0"/>
    <w:rsid w:val="28A78147"/>
    <w:rsid w:val="28C79FA4"/>
    <w:rsid w:val="28DE0401"/>
    <w:rsid w:val="28FAC3F3"/>
    <w:rsid w:val="29068197"/>
    <w:rsid w:val="290A28CA"/>
    <w:rsid w:val="291680E5"/>
    <w:rsid w:val="2935303F"/>
    <w:rsid w:val="294AF8DD"/>
    <w:rsid w:val="294F9484"/>
    <w:rsid w:val="295E93A3"/>
    <w:rsid w:val="29993DA8"/>
    <w:rsid w:val="2A1C0604"/>
    <w:rsid w:val="2A3AC917"/>
    <w:rsid w:val="2A4C2A54"/>
    <w:rsid w:val="2A570538"/>
    <w:rsid w:val="2A6899A9"/>
    <w:rsid w:val="2A8573E5"/>
    <w:rsid w:val="2AA1FE52"/>
    <w:rsid w:val="2AAB8BA7"/>
    <w:rsid w:val="2AE76AE2"/>
    <w:rsid w:val="2B095CFD"/>
    <w:rsid w:val="2B2C5B20"/>
    <w:rsid w:val="2B89923C"/>
    <w:rsid w:val="2B9EE8DE"/>
    <w:rsid w:val="2BAAFBCC"/>
    <w:rsid w:val="2BCB6F1F"/>
    <w:rsid w:val="2C0081EC"/>
    <w:rsid w:val="2C33674B"/>
    <w:rsid w:val="2C36B2A1"/>
    <w:rsid w:val="2C45BBE1"/>
    <w:rsid w:val="2C5A82E6"/>
    <w:rsid w:val="2C9F7AB4"/>
    <w:rsid w:val="2CBCCF27"/>
    <w:rsid w:val="2CD72239"/>
    <w:rsid w:val="2D14CFEE"/>
    <w:rsid w:val="2D22239B"/>
    <w:rsid w:val="2D9084B1"/>
    <w:rsid w:val="2D9627A6"/>
    <w:rsid w:val="2DA39AFC"/>
    <w:rsid w:val="2DE179E8"/>
    <w:rsid w:val="2DECDF84"/>
    <w:rsid w:val="2DFC07BA"/>
    <w:rsid w:val="2E0D41B7"/>
    <w:rsid w:val="2EC026E5"/>
    <w:rsid w:val="2EE0577A"/>
    <w:rsid w:val="2EE07366"/>
    <w:rsid w:val="2F353A79"/>
    <w:rsid w:val="2F36CA3E"/>
    <w:rsid w:val="2F3F6476"/>
    <w:rsid w:val="2FA12026"/>
    <w:rsid w:val="2FA4143A"/>
    <w:rsid w:val="2FA83134"/>
    <w:rsid w:val="2FACB3CD"/>
    <w:rsid w:val="2FDC5F14"/>
    <w:rsid w:val="2FF84132"/>
    <w:rsid w:val="2FF8C6D6"/>
    <w:rsid w:val="30366918"/>
    <w:rsid w:val="307CF638"/>
    <w:rsid w:val="308526FA"/>
    <w:rsid w:val="30C504C1"/>
    <w:rsid w:val="30CF1708"/>
    <w:rsid w:val="30D2B34E"/>
    <w:rsid w:val="3139C888"/>
    <w:rsid w:val="3191E759"/>
    <w:rsid w:val="319406B8"/>
    <w:rsid w:val="31BA53E5"/>
    <w:rsid w:val="321A83B9"/>
    <w:rsid w:val="32359F7C"/>
    <w:rsid w:val="32432A6A"/>
    <w:rsid w:val="324CDC4A"/>
    <w:rsid w:val="327BB207"/>
    <w:rsid w:val="32C649EF"/>
    <w:rsid w:val="333702FE"/>
    <w:rsid w:val="33E0E490"/>
    <w:rsid w:val="33F84FB7"/>
    <w:rsid w:val="343763E0"/>
    <w:rsid w:val="3459E52C"/>
    <w:rsid w:val="346C42EA"/>
    <w:rsid w:val="347AD56F"/>
    <w:rsid w:val="347B5658"/>
    <w:rsid w:val="34928CD0"/>
    <w:rsid w:val="34A5E7A0"/>
    <w:rsid w:val="34BCD312"/>
    <w:rsid w:val="34D32193"/>
    <w:rsid w:val="35160E56"/>
    <w:rsid w:val="3531E034"/>
    <w:rsid w:val="35515D95"/>
    <w:rsid w:val="356CDE20"/>
    <w:rsid w:val="3572796F"/>
    <w:rsid w:val="35A28DAE"/>
    <w:rsid w:val="35BD55A1"/>
    <w:rsid w:val="35BEBDA9"/>
    <w:rsid w:val="35F5BEBD"/>
    <w:rsid w:val="360258F5"/>
    <w:rsid w:val="3621FCA2"/>
    <w:rsid w:val="36664EC0"/>
    <w:rsid w:val="36AE9D40"/>
    <w:rsid w:val="36D5FC64"/>
    <w:rsid w:val="36E98F1B"/>
    <w:rsid w:val="374B05CE"/>
    <w:rsid w:val="374EB959"/>
    <w:rsid w:val="378BBD5E"/>
    <w:rsid w:val="378CCB50"/>
    <w:rsid w:val="37CCA595"/>
    <w:rsid w:val="37D93B92"/>
    <w:rsid w:val="37E419E6"/>
    <w:rsid w:val="3861F67F"/>
    <w:rsid w:val="386FE7B7"/>
    <w:rsid w:val="387E697B"/>
    <w:rsid w:val="388A07DD"/>
    <w:rsid w:val="388FA955"/>
    <w:rsid w:val="38A94AC9"/>
    <w:rsid w:val="38B0FD5A"/>
    <w:rsid w:val="38D5C6CA"/>
    <w:rsid w:val="39325EA6"/>
    <w:rsid w:val="3962BB48"/>
    <w:rsid w:val="399184DE"/>
    <w:rsid w:val="3999B95A"/>
    <w:rsid w:val="39C0B8C0"/>
    <w:rsid w:val="39D90862"/>
    <w:rsid w:val="39F11960"/>
    <w:rsid w:val="3A741335"/>
    <w:rsid w:val="3A7E7CB0"/>
    <w:rsid w:val="3AD4AC9C"/>
    <w:rsid w:val="3B046EF9"/>
    <w:rsid w:val="3B0C37A0"/>
    <w:rsid w:val="3B1E3B5A"/>
    <w:rsid w:val="3B4AF014"/>
    <w:rsid w:val="3B72AA82"/>
    <w:rsid w:val="3B9426DF"/>
    <w:rsid w:val="3B98C590"/>
    <w:rsid w:val="3BB38B3E"/>
    <w:rsid w:val="3BB912AC"/>
    <w:rsid w:val="3BE0DF84"/>
    <w:rsid w:val="3BE7ED28"/>
    <w:rsid w:val="3BE8C0D9"/>
    <w:rsid w:val="3BEE4C5A"/>
    <w:rsid w:val="3C06EDF2"/>
    <w:rsid w:val="3C22960D"/>
    <w:rsid w:val="3C27D5C3"/>
    <w:rsid w:val="3C474448"/>
    <w:rsid w:val="3C61EDE1"/>
    <w:rsid w:val="3C691D15"/>
    <w:rsid w:val="3C861BF3"/>
    <w:rsid w:val="3CB70FF3"/>
    <w:rsid w:val="3CC3B0F3"/>
    <w:rsid w:val="3CCBE6AC"/>
    <w:rsid w:val="3CD18BD7"/>
    <w:rsid w:val="3CE11E20"/>
    <w:rsid w:val="3CF3B1FF"/>
    <w:rsid w:val="3D0092C4"/>
    <w:rsid w:val="3D2618F3"/>
    <w:rsid w:val="3D6BFCE0"/>
    <w:rsid w:val="3D73BE6B"/>
    <w:rsid w:val="3DA9FFF0"/>
    <w:rsid w:val="3DD277EE"/>
    <w:rsid w:val="3DD3BA6C"/>
    <w:rsid w:val="3E38375A"/>
    <w:rsid w:val="3E43517E"/>
    <w:rsid w:val="3E8F9053"/>
    <w:rsid w:val="3ECBD235"/>
    <w:rsid w:val="3EDF48DD"/>
    <w:rsid w:val="3EDFF82C"/>
    <w:rsid w:val="3EEAC3D4"/>
    <w:rsid w:val="3EEB29CA"/>
    <w:rsid w:val="3EF173AF"/>
    <w:rsid w:val="3F1D251C"/>
    <w:rsid w:val="3F3CD1E7"/>
    <w:rsid w:val="3F704367"/>
    <w:rsid w:val="3F811AEE"/>
    <w:rsid w:val="3FD56D90"/>
    <w:rsid w:val="3FE4AC4B"/>
    <w:rsid w:val="3FEA61D7"/>
    <w:rsid w:val="3FFCF6F3"/>
    <w:rsid w:val="402E0164"/>
    <w:rsid w:val="403BB14E"/>
    <w:rsid w:val="407627D2"/>
    <w:rsid w:val="40874991"/>
    <w:rsid w:val="40CBD893"/>
    <w:rsid w:val="4133AA6E"/>
    <w:rsid w:val="41467570"/>
    <w:rsid w:val="41709658"/>
    <w:rsid w:val="41782B34"/>
    <w:rsid w:val="4198C8E9"/>
    <w:rsid w:val="41B21B8E"/>
    <w:rsid w:val="41BA5FC6"/>
    <w:rsid w:val="41EF2D7F"/>
    <w:rsid w:val="42106EC7"/>
    <w:rsid w:val="422A82BF"/>
    <w:rsid w:val="424F9F6D"/>
    <w:rsid w:val="425A047C"/>
    <w:rsid w:val="425A9126"/>
    <w:rsid w:val="428700AA"/>
    <w:rsid w:val="42A20419"/>
    <w:rsid w:val="42A2D077"/>
    <w:rsid w:val="42C14FF1"/>
    <w:rsid w:val="42CF76D6"/>
    <w:rsid w:val="42ED4B93"/>
    <w:rsid w:val="4300FD3C"/>
    <w:rsid w:val="43142581"/>
    <w:rsid w:val="434532E7"/>
    <w:rsid w:val="43686A17"/>
    <w:rsid w:val="437FADA4"/>
    <w:rsid w:val="43C588AD"/>
    <w:rsid w:val="43FD874C"/>
    <w:rsid w:val="4407EAD3"/>
    <w:rsid w:val="44311DF9"/>
    <w:rsid w:val="443E210F"/>
    <w:rsid w:val="443F57F7"/>
    <w:rsid w:val="444726A1"/>
    <w:rsid w:val="4472E3E3"/>
    <w:rsid w:val="448A3A45"/>
    <w:rsid w:val="448C8A11"/>
    <w:rsid w:val="44911D73"/>
    <w:rsid w:val="449244C2"/>
    <w:rsid w:val="4493B379"/>
    <w:rsid w:val="44972CFD"/>
    <w:rsid w:val="44F28D31"/>
    <w:rsid w:val="4539593A"/>
    <w:rsid w:val="4551E282"/>
    <w:rsid w:val="45547DD8"/>
    <w:rsid w:val="45E9FA16"/>
    <w:rsid w:val="4607A06A"/>
    <w:rsid w:val="4627DEBE"/>
    <w:rsid w:val="4628A44F"/>
    <w:rsid w:val="4640AB0C"/>
    <w:rsid w:val="46442972"/>
    <w:rsid w:val="4647D2CF"/>
    <w:rsid w:val="466D6F62"/>
    <w:rsid w:val="468FBC8B"/>
    <w:rsid w:val="4699215D"/>
    <w:rsid w:val="46D29AC3"/>
    <w:rsid w:val="46E6CC9B"/>
    <w:rsid w:val="46FA4F3D"/>
    <w:rsid w:val="474223D3"/>
    <w:rsid w:val="4761B98C"/>
    <w:rsid w:val="47945174"/>
    <w:rsid w:val="47BC8BB6"/>
    <w:rsid w:val="481EBF19"/>
    <w:rsid w:val="48391483"/>
    <w:rsid w:val="4859F2E3"/>
    <w:rsid w:val="48F87D34"/>
    <w:rsid w:val="4983F179"/>
    <w:rsid w:val="49C302A9"/>
    <w:rsid w:val="49D037A7"/>
    <w:rsid w:val="4A3382E0"/>
    <w:rsid w:val="4A4C13DB"/>
    <w:rsid w:val="4A63EABE"/>
    <w:rsid w:val="4A802082"/>
    <w:rsid w:val="4AC48784"/>
    <w:rsid w:val="4ACCB622"/>
    <w:rsid w:val="4AD189C9"/>
    <w:rsid w:val="4AE157BF"/>
    <w:rsid w:val="4AF11EA3"/>
    <w:rsid w:val="4B4AF547"/>
    <w:rsid w:val="4B67438B"/>
    <w:rsid w:val="4C0D75A4"/>
    <w:rsid w:val="4C1E45CC"/>
    <w:rsid w:val="4C30A1FF"/>
    <w:rsid w:val="4C4D55DC"/>
    <w:rsid w:val="4CACD087"/>
    <w:rsid w:val="4CB259EB"/>
    <w:rsid w:val="4CD06F40"/>
    <w:rsid w:val="4D187B37"/>
    <w:rsid w:val="4D24545E"/>
    <w:rsid w:val="4D25F750"/>
    <w:rsid w:val="4D40581B"/>
    <w:rsid w:val="4D509CB6"/>
    <w:rsid w:val="4D888548"/>
    <w:rsid w:val="4DA4C7C7"/>
    <w:rsid w:val="4DD6748F"/>
    <w:rsid w:val="4DDFE5C0"/>
    <w:rsid w:val="4DF74596"/>
    <w:rsid w:val="4DFB9B49"/>
    <w:rsid w:val="4E1D6697"/>
    <w:rsid w:val="4E51847E"/>
    <w:rsid w:val="4E812B13"/>
    <w:rsid w:val="4EBE494C"/>
    <w:rsid w:val="4EF1DD9B"/>
    <w:rsid w:val="4EFE556A"/>
    <w:rsid w:val="4F520900"/>
    <w:rsid w:val="4F56D036"/>
    <w:rsid w:val="4F8863F8"/>
    <w:rsid w:val="4F88B27E"/>
    <w:rsid w:val="4F8FD8D8"/>
    <w:rsid w:val="4F9FCCDD"/>
    <w:rsid w:val="4FCC30BE"/>
    <w:rsid w:val="50075B41"/>
    <w:rsid w:val="500FC2DD"/>
    <w:rsid w:val="504A7D81"/>
    <w:rsid w:val="504EFAD1"/>
    <w:rsid w:val="50528D0D"/>
    <w:rsid w:val="50866D5F"/>
    <w:rsid w:val="50B49F08"/>
    <w:rsid w:val="50B58446"/>
    <w:rsid w:val="50DCFBA4"/>
    <w:rsid w:val="50E5BB06"/>
    <w:rsid w:val="50E6E9A2"/>
    <w:rsid w:val="51142C1B"/>
    <w:rsid w:val="515DFE7E"/>
    <w:rsid w:val="5176254D"/>
    <w:rsid w:val="51829558"/>
    <w:rsid w:val="523112E0"/>
    <w:rsid w:val="5246C875"/>
    <w:rsid w:val="52701227"/>
    <w:rsid w:val="52751853"/>
    <w:rsid w:val="52856D0C"/>
    <w:rsid w:val="528C2F76"/>
    <w:rsid w:val="52AAFCBB"/>
    <w:rsid w:val="52AF7B47"/>
    <w:rsid w:val="52B41A9D"/>
    <w:rsid w:val="52B5A4B5"/>
    <w:rsid w:val="52E22C3F"/>
    <w:rsid w:val="534DEBF4"/>
    <w:rsid w:val="5368F471"/>
    <w:rsid w:val="5381FCEF"/>
    <w:rsid w:val="5391BBF7"/>
    <w:rsid w:val="53A48AF6"/>
    <w:rsid w:val="53A90075"/>
    <w:rsid w:val="53B0EB5E"/>
    <w:rsid w:val="53D2FCBA"/>
    <w:rsid w:val="53D5A0C2"/>
    <w:rsid w:val="5480F6C2"/>
    <w:rsid w:val="548C5015"/>
    <w:rsid w:val="54C79A4D"/>
    <w:rsid w:val="54D0113A"/>
    <w:rsid w:val="54DC3DDF"/>
    <w:rsid w:val="54DF20F3"/>
    <w:rsid w:val="54E31AA4"/>
    <w:rsid w:val="54EE1149"/>
    <w:rsid w:val="55140098"/>
    <w:rsid w:val="552A15A3"/>
    <w:rsid w:val="553CA20B"/>
    <w:rsid w:val="5555467E"/>
    <w:rsid w:val="555A5BCD"/>
    <w:rsid w:val="558827D0"/>
    <w:rsid w:val="559FAAED"/>
    <w:rsid w:val="55F7744F"/>
    <w:rsid w:val="55F93CC0"/>
    <w:rsid w:val="561F3402"/>
    <w:rsid w:val="5626BFD1"/>
    <w:rsid w:val="56499E15"/>
    <w:rsid w:val="564C1FD0"/>
    <w:rsid w:val="5653D247"/>
    <w:rsid w:val="566C615F"/>
    <w:rsid w:val="566D79D3"/>
    <w:rsid w:val="56DD81C0"/>
    <w:rsid w:val="570D170D"/>
    <w:rsid w:val="57282969"/>
    <w:rsid w:val="575069CE"/>
    <w:rsid w:val="575F1DAA"/>
    <w:rsid w:val="5787C278"/>
    <w:rsid w:val="57C3EC86"/>
    <w:rsid w:val="57FB33E7"/>
    <w:rsid w:val="57FFEBC6"/>
    <w:rsid w:val="5820DA81"/>
    <w:rsid w:val="5853E24E"/>
    <w:rsid w:val="586F9954"/>
    <w:rsid w:val="589AF36D"/>
    <w:rsid w:val="58B1C44A"/>
    <w:rsid w:val="58B7957A"/>
    <w:rsid w:val="58BCB0ED"/>
    <w:rsid w:val="58D6AC08"/>
    <w:rsid w:val="58FA1B0D"/>
    <w:rsid w:val="59025F30"/>
    <w:rsid w:val="595F2A78"/>
    <w:rsid w:val="5977AD56"/>
    <w:rsid w:val="59AEC06D"/>
    <w:rsid w:val="59D5DC27"/>
    <w:rsid w:val="5A607EF8"/>
    <w:rsid w:val="5A72AFBC"/>
    <w:rsid w:val="5AB1AA6C"/>
    <w:rsid w:val="5AEAE3A1"/>
    <w:rsid w:val="5B02E9EF"/>
    <w:rsid w:val="5B03A8AA"/>
    <w:rsid w:val="5B29E723"/>
    <w:rsid w:val="5B32257C"/>
    <w:rsid w:val="5B35A16D"/>
    <w:rsid w:val="5B4368DF"/>
    <w:rsid w:val="5B86A11C"/>
    <w:rsid w:val="5BA2A17C"/>
    <w:rsid w:val="5BC99D8B"/>
    <w:rsid w:val="5BD11537"/>
    <w:rsid w:val="5BFE97EC"/>
    <w:rsid w:val="5C0081EE"/>
    <w:rsid w:val="5C255505"/>
    <w:rsid w:val="5C3A1848"/>
    <w:rsid w:val="5C43E1AE"/>
    <w:rsid w:val="5C576755"/>
    <w:rsid w:val="5C8D527D"/>
    <w:rsid w:val="5C939E6F"/>
    <w:rsid w:val="5C93D40B"/>
    <w:rsid w:val="5CC08466"/>
    <w:rsid w:val="5CC4CB81"/>
    <w:rsid w:val="5CC78E8D"/>
    <w:rsid w:val="5CE7FE43"/>
    <w:rsid w:val="5CF4948E"/>
    <w:rsid w:val="5CF5A591"/>
    <w:rsid w:val="5CFBC32A"/>
    <w:rsid w:val="5D061725"/>
    <w:rsid w:val="5D6F79EE"/>
    <w:rsid w:val="5D759CA6"/>
    <w:rsid w:val="5D826B80"/>
    <w:rsid w:val="5D8A06D8"/>
    <w:rsid w:val="5DC949C9"/>
    <w:rsid w:val="5E6D63EE"/>
    <w:rsid w:val="5E89AD12"/>
    <w:rsid w:val="5E958C00"/>
    <w:rsid w:val="5EBD7CD7"/>
    <w:rsid w:val="5EF1E127"/>
    <w:rsid w:val="5F025568"/>
    <w:rsid w:val="5F09EC44"/>
    <w:rsid w:val="5F657326"/>
    <w:rsid w:val="5F76CBB5"/>
    <w:rsid w:val="5F97A1B4"/>
    <w:rsid w:val="5FD4F652"/>
    <w:rsid w:val="600ADEC6"/>
    <w:rsid w:val="6033F1D8"/>
    <w:rsid w:val="60AA217F"/>
    <w:rsid w:val="60AAA273"/>
    <w:rsid w:val="60B780CB"/>
    <w:rsid w:val="6134D631"/>
    <w:rsid w:val="613AC636"/>
    <w:rsid w:val="617A992B"/>
    <w:rsid w:val="61CE7C95"/>
    <w:rsid w:val="61EC7C1F"/>
    <w:rsid w:val="62230EDF"/>
    <w:rsid w:val="625F010C"/>
    <w:rsid w:val="62B0A1BB"/>
    <w:rsid w:val="62B27BEA"/>
    <w:rsid w:val="62C0EACB"/>
    <w:rsid w:val="632CF0BC"/>
    <w:rsid w:val="637B3D55"/>
    <w:rsid w:val="63986A13"/>
    <w:rsid w:val="639C708E"/>
    <w:rsid w:val="639CD243"/>
    <w:rsid w:val="63A1B7AF"/>
    <w:rsid w:val="63B65518"/>
    <w:rsid w:val="63B859CD"/>
    <w:rsid w:val="63BF6135"/>
    <w:rsid w:val="63D57A85"/>
    <w:rsid w:val="63EA248B"/>
    <w:rsid w:val="63ECCEB1"/>
    <w:rsid w:val="63FE4118"/>
    <w:rsid w:val="64103EB6"/>
    <w:rsid w:val="6439BC17"/>
    <w:rsid w:val="64ACCCF4"/>
    <w:rsid w:val="64B058B4"/>
    <w:rsid w:val="64B9D996"/>
    <w:rsid w:val="65016EA4"/>
    <w:rsid w:val="65343762"/>
    <w:rsid w:val="65ABC092"/>
    <w:rsid w:val="65B4D710"/>
    <w:rsid w:val="65CDFCFB"/>
    <w:rsid w:val="65E1A327"/>
    <w:rsid w:val="6607F136"/>
    <w:rsid w:val="6646A793"/>
    <w:rsid w:val="66488C1B"/>
    <w:rsid w:val="6648E9F2"/>
    <w:rsid w:val="6685413F"/>
    <w:rsid w:val="668B5338"/>
    <w:rsid w:val="66B6AC18"/>
    <w:rsid w:val="66C5FB96"/>
    <w:rsid w:val="66D48A46"/>
    <w:rsid w:val="66E1EE64"/>
    <w:rsid w:val="672EA9FA"/>
    <w:rsid w:val="674E1E8A"/>
    <w:rsid w:val="6782E31F"/>
    <w:rsid w:val="67AD3230"/>
    <w:rsid w:val="67B8C1FF"/>
    <w:rsid w:val="67D3AA6C"/>
    <w:rsid w:val="67E8C07F"/>
    <w:rsid w:val="67F3FE98"/>
    <w:rsid w:val="680E15F9"/>
    <w:rsid w:val="681C65BD"/>
    <w:rsid w:val="6842574A"/>
    <w:rsid w:val="686399C1"/>
    <w:rsid w:val="6873F846"/>
    <w:rsid w:val="688081B8"/>
    <w:rsid w:val="6888DC53"/>
    <w:rsid w:val="68929262"/>
    <w:rsid w:val="68F9C761"/>
    <w:rsid w:val="69054E1C"/>
    <w:rsid w:val="6908F5CD"/>
    <w:rsid w:val="692A3E79"/>
    <w:rsid w:val="69536FB5"/>
    <w:rsid w:val="6975299C"/>
    <w:rsid w:val="69831611"/>
    <w:rsid w:val="6994D35F"/>
    <w:rsid w:val="69AC9221"/>
    <w:rsid w:val="69AF212F"/>
    <w:rsid w:val="69D22C4E"/>
    <w:rsid w:val="69E99626"/>
    <w:rsid w:val="6A09A5BD"/>
    <w:rsid w:val="6A183DFB"/>
    <w:rsid w:val="6A199AD4"/>
    <w:rsid w:val="6A25DAB8"/>
    <w:rsid w:val="6A27C143"/>
    <w:rsid w:val="6A33DD2A"/>
    <w:rsid w:val="6A416BFE"/>
    <w:rsid w:val="6A56E431"/>
    <w:rsid w:val="6A90AD34"/>
    <w:rsid w:val="6A9BFAC2"/>
    <w:rsid w:val="6AC4DA71"/>
    <w:rsid w:val="6B0BCC91"/>
    <w:rsid w:val="6B2443E1"/>
    <w:rsid w:val="6B292F48"/>
    <w:rsid w:val="6B31A9D8"/>
    <w:rsid w:val="6B3BCCFC"/>
    <w:rsid w:val="6B43979A"/>
    <w:rsid w:val="6B7DA391"/>
    <w:rsid w:val="6BB47B2B"/>
    <w:rsid w:val="6BD0A758"/>
    <w:rsid w:val="6C778675"/>
    <w:rsid w:val="6D51F07A"/>
    <w:rsid w:val="6D5AE78C"/>
    <w:rsid w:val="6DA2BA10"/>
    <w:rsid w:val="6DF76B91"/>
    <w:rsid w:val="6E3E3E59"/>
    <w:rsid w:val="6E45D930"/>
    <w:rsid w:val="6E533C8E"/>
    <w:rsid w:val="6E6D1249"/>
    <w:rsid w:val="6E76F40D"/>
    <w:rsid w:val="6E8233F4"/>
    <w:rsid w:val="6EA4F2DD"/>
    <w:rsid w:val="6EACC640"/>
    <w:rsid w:val="6ED1CCF9"/>
    <w:rsid w:val="6EF95B24"/>
    <w:rsid w:val="6EFCC7AE"/>
    <w:rsid w:val="6F2ABEE4"/>
    <w:rsid w:val="6F2FD802"/>
    <w:rsid w:val="6F6B14F3"/>
    <w:rsid w:val="6F8491C4"/>
    <w:rsid w:val="6FB5FDD4"/>
    <w:rsid w:val="6FE4184D"/>
    <w:rsid w:val="704E65C6"/>
    <w:rsid w:val="70553118"/>
    <w:rsid w:val="706312E0"/>
    <w:rsid w:val="70D2C2E0"/>
    <w:rsid w:val="70EC6D0F"/>
    <w:rsid w:val="70F8E61C"/>
    <w:rsid w:val="715F24DD"/>
    <w:rsid w:val="7167B6B2"/>
    <w:rsid w:val="71694D5B"/>
    <w:rsid w:val="7200E5D1"/>
    <w:rsid w:val="72088E66"/>
    <w:rsid w:val="7239798C"/>
    <w:rsid w:val="724396E0"/>
    <w:rsid w:val="728C224F"/>
    <w:rsid w:val="72F09CD2"/>
    <w:rsid w:val="73244010"/>
    <w:rsid w:val="732BC9D4"/>
    <w:rsid w:val="73BE036A"/>
    <w:rsid w:val="73DC6386"/>
    <w:rsid w:val="73DDB255"/>
    <w:rsid w:val="747B3748"/>
    <w:rsid w:val="7496B4AE"/>
    <w:rsid w:val="74ED5AAF"/>
    <w:rsid w:val="74FE1C41"/>
    <w:rsid w:val="751ADC72"/>
    <w:rsid w:val="75377C92"/>
    <w:rsid w:val="753D0FFA"/>
    <w:rsid w:val="75A6A1D2"/>
    <w:rsid w:val="75D6A0DF"/>
    <w:rsid w:val="76347041"/>
    <w:rsid w:val="763BD0A6"/>
    <w:rsid w:val="764287B9"/>
    <w:rsid w:val="7658F48B"/>
    <w:rsid w:val="769ABE15"/>
    <w:rsid w:val="76B13DA5"/>
    <w:rsid w:val="76F01AC2"/>
    <w:rsid w:val="772943CF"/>
    <w:rsid w:val="7741F405"/>
    <w:rsid w:val="77539EA6"/>
    <w:rsid w:val="7786328C"/>
    <w:rsid w:val="778AE62D"/>
    <w:rsid w:val="779B2D5A"/>
    <w:rsid w:val="78070BC5"/>
    <w:rsid w:val="780E63D9"/>
    <w:rsid w:val="7834AF4F"/>
    <w:rsid w:val="783A194C"/>
    <w:rsid w:val="7852E5B6"/>
    <w:rsid w:val="78B0C89C"/>
    <w:rsid w:val="78BDCCE2"/>
    <w:rsid w:val="78CFA66A"/>
    <w:rsid w:val="78DA9DA0"/>
    <w:rsid w:val="7915CE36"/>
    <w:rsid w:val="79490F4B"/>
    <w:rsid w:val="79A0BE01"/>
    <w:rsid w:val="79E4E057"/>
    <w:rsid w:val="79E5EE29"/>
    <w:rsid w:val="79EAB2B5"/>
    <w:rsid w:val="79FEEAB9"/>
    <w:rsid w:val="7A13250E"/>
    <w:rsid w:val="7A4B035A"/>
    <w:rsid w:val="7A5B7E56"/>
    <w:rsid w:val="7A7006D6"/>
    <w:rsid w:val="7A7910B8"/>
    <w:rsid w:val="7AEA4DA6"/>
    <w:rsid w:val="7AF217B1"/>
    <w:rsid w:val="7B00E516"/>
    <w:rsid w:val="7B0C7560"/>
    <w:rsid w:val="7B1C5285"/>
    <w:rsid w:val="7B3CD834"/>
    <w:rsid w:val="7B6F3D49"/>
    <w:rsid w:val="7B7B6701"/>
    <w:rsid w:val="7B9F8686"/>
    <w:rsid w:val="7C1E19DD"/>
    <w:rsid w:val="7C4304ED"/>
    <w:rsid w:val="7C6ED38C"/>
    <w:rsid w:val="7C8DBB57"/>
    <w:rsid w:val="7C939C58"/>
    <w:rsid w:val="7CAC9861"/>
    <w:rsid w:val="7D11F80C"/>
    <w:rsid w:val="7D3E77B0"/>
    <w:rsid w:val="7D66D123"/>
    <w:rsid w:val="7D66F443"/>
    <w:rsid w:val="7DBFD66A"/>
    <w:rsid w:val="7E0DAFBF"/>
    <w:rsid w:val="7E177C4B"/>
    <w:rsid w:val="7E458AC4"/>
    <w:rsid w:val="7E592038"/>
    <w:rsid w:val="7E9221B8"/>
    <w:rsid w:val="7E945CF6"/>
    <w:rsid w:val="7ED7BD42"/>
    <w:rsid w:val="7EEF4DE3"/>
    <w:rsid w:val="7EF5087E"/>
    <w:rsid w:val="7EFFB724"/>
    <w:rsid w:val="7F0676C9"/>
    <w:rsid w:val="7F176D2F"/>
    <w:rsid w:val="7F27D8A5"/>
    <w:rsid w:val="7F3F067C"/>
    <w:rsid w:val="7F4BAF49"/>
    <w:rsid w:val="7F548A3C"/>
    <w:rsid w:val="7F99C182"/>
    <w:rsid w:val="7FC6855A"/>
    <w:rsid w:val="7FE34BE9"/>
    <w:rsid w:val="7FF1CCBD"/>
    <w:rsid w:val="7FF56C11"/>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59481"/>
  <w15:chartTrackingRefBased/>
  <w15:docId w15:val="{CF569A68-A054-4B37-B23C-119E75D7E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F7"/>
    <w:pPr>
      <w:spacing w:before="80" w:after="240" w:line="240" w:lineRule="auto"/>
    </w:pPr>
    <w:rPr>
      <w:color w:val="1A1A1A"/>
      <w:sz w:val="20"/>
    </w:rPr>
  </w:style>
  <w:style w:type="paragraph" w:styleId="Heading1">
    <w:name w:val="heading 1"/>
    <w:basedOn w:val="Normal"/>
    <w:next w:val="Normal"/>
    <w:link w:val="Heading1Char"/>
    <w:uiPriority w:val="9"/>
    <w:qFormat/>
    <w:rsid w:val="00D178EE"/>
    <w:pPr>
      <w:keepNext/>
      <w:keepLines/>
      <w:spacing w:before="240" w:after="120"/>
      <w:outlineLvl w:val="0"/>
    </w:pPr>
    <w:rPr>
      <w:rFonts w:eastAsiaTheme="majorEastAsia" w:cstheme="majorBidi"/>
      <w:color w:val="005FB4"/>
      <w:sz w:val="36"/>
      <w:szCs w:val="32"/>
    </w:rPr>
  </w:style>
  <w:style w:type="paragraph" w:styleId="Heading2">
    <w:name w:val="heading 2"/>
    <w:basedOn w:val="Normal"/>
    <w:next w:val="Normal"/>
    <w:link w:val="Heading2Char"/>
    <w:uiPriority w:val="9"/>
    <w:unhideWhenUsed/>
    <w:qFormat/>
    <w:rsid w:val="00FF72FC"/>
    <w:pPr>
      <w:keepNext/>
      <w:keepLines/>
      <w:spacing w:after="60"/>
      <w:outlineLvl w:val="1"/>
    </w:pPr>
    <w:rPr>
      <w:rFonts w:asciiTheme="majorHAnsi" w:eastAsiaTheme="majorEastAsia" w:hAnsiTheme="majorHAnsi" w:cstheme="majorBidi"/>
      <w:color w:val="0A3C73" w:themeColor="text2"/>
      <w:sz w:val="28"/>
      <w:szCs w:val="26"/>
    </w:rPr>
  </w:style>
  <w:style w:type="paragraph" w:styleId="Heading3">
    <w:name w:val="heading 3"/>
    <w:basedOn w:val="Normal"/>
    <w:next w:val="Normal"/>
    <w:link w:val="Heading3Char"/>
    <w:uiPriority w:val="9"/>
    <w:unhideWhenUsed/>
    <w:qFormat/>
    <w:rsid w:val="00FF72FC"/>
    <w:pPr>
      <w:keepNext/>
      <w:keepLines/>
      <w:spacing w:after="60"/>
      <w:outlineLvl w:val="2"/>
    </w:pPr>
    <w:rPr>
      <w:rFonts w:asciiTheme="majorHAnsi" w:eastAsiaTheme="majorEastAsia" w:hAnsiTheme="majorHAnsi" w:cstheme="majorBidi"/>
      <w:color w:val="0A3C73" w:themeColor="text2"/>
      <w:sz w:val="22"/>
      <w:szCs w:val="24"/>
    </w:rPr>
  </w:style>
  <w:style w:type="paragraph" w:styleId="Heading4">
    <w:name w:val="heading 4"/>
    <w:basedOn w:val="Normal"/>
    <w:next w:val="Normal"/>
    <w:link w:val="Heading4Char"/>
    <w:uiPriority w:val="9"/>
    <w:unhideWhenUsed/>
    <w:qFormat/>
    <w:rsid w:val="00FF72FC"/>
    <w:pPr>
      <w:keepNext/>
      <w:keepLines/>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qFormat/>
    <w:rsid w:val="009D24F5"/>
    <w:pPr>
      <w:keepNext/>
      <w:keepLines/>
      <w:numPr>
        <w:ilvl w:val="4"/>
        <w:numId w:val="5"/>
      </w:numPr>
      <w:spacing w:after="60"/>
      <w:outlineLvl w:val="4"/>
    </w:pPr>
    <w:rPr>
      <w:rFonts w:asciiTheme="majorHAnsi" w:eastAsiaTheme="majorEastAsia" w:hAnsiTheme="majorHAnsi" w:cstheme="majorBidi"/>
      <w:b/>
      <w:sz w:val="18"/>
    </w:rPr>
  </w:style>
  <w:style w:type="paragraph" w:styleId="Heading6">
    <w:name w:val="heading 6"/>
    <w:basedOn w:val="Normal"/>
    <w:next w:val="Normal"/>
    <w:link w:val="Heading6Char"/>
    <w:uiPriority w:val="9"/>
    <w:semiHidden/>
    <w:unhideWhenUsed/>
    <w:rsid w:val="00C25F47"/>
    <w:pPr>
      <w:keepNext/>
      <w:keepLines/>
      <w:numPr>
        <w:ilvl w:val="5"/>
        <w:numId w:val="5"/>
      </w:numPr>
      <w:spacing w:before="40" w:after="0"/>
      <w:outlineLvl w:val="5"/>
    </w:pPr>
    <w:rPr>
      <w:rFonts w:asciiTheme="majorHAnsi" w:eastAsiaTheme="majorEastAsia" w:hAnsiTheme="majorHAnsi" w:cstheme="majorBidi"/>
      <w:color w:val="051D39" w:themeColor="accent1" w:themeShade="7F"/>
    </w:rPr>
  </w:style>
  <w:style w:type="paragraph" w:styleId="Heading7">
    <w:name w:val="heading 7"/>
    <w:basedOn w:val="Normal"/>
    <w:next w:val="Normal"/>
    <w:link w:val="Heading7Char"/>
    <w:uiPriority w:val="9"/>
    <w:semiHidden/>
    <w:unhideWhenUsed/>
    <w:qFormat/>
    <w:rsid w:val="00C25F47"/>
    <w:pPr>
      <w:keepNext/>
      <w:keepLines/>
      <w:numPr>
        <w:ilvl w:val="6"/>
        <w:numId w:val="5"/>
      </w:numPr>
      <w:spacing w:before="40" w:after="0"/>
      <w:outlineLvl w:val="6"/>
    </w:pPr>
    <w:rPr>
      <w:rFonts w:asciiTheme="majorHAnsi" w:eastAsiaTheme="majorEastAsia" w:hAnsiTheme="majorHAnsi" w:cstheme="majorBidi"/>
      <w:i/>
      <w:iCs/>
      <w:color w:val="051D39" w:themeColor="accent1" w:themeShade="7F"/>
    </w:rPr>
  </w:style>
  <w:style w:type="paragraph" w:styleId="Heading8">
    <w:name w:val="heading 8"/>
    <w:basedOn w:val="Normal"/>
    <w:next w:val="Normal"/>
    <w:link w:val="Heading8Char"/>
    <w:uiPriority w:val="9"/>
    <w:semiHidden/>
    <w:unhideWhenUsed/>
    <w:qFormat/>
    <w:rsid w:val="00C25F47"/>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C25F47"/>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1924"/>
    <w:rPr>
      <w:color w:val="808080"/>
    </w:rPr>
  </w:style>
  <w:style w:type="paragraph" w:styleId="Date">
    <w:name w:val="Date"/>
    <w:basedOn w:val="Normal"/>
    <w:next w:val="Normal"/>
    <w:link w:val="DateChar"/>
    <w:uiPriority w:val="99"/>
    <w:unhideWhenUsed/>
    <w:rsid w:val="00C11924"/>
  </w:style>
  <w:style w:type="character" w:customStyle="1" w:styleId="DateChar">
    <w:name w:val="Date Char"/>
    <w:basedOn w:val="DefaultParagraphFont"/>
    <w:link w:val="Date"/>
    <w:uiPriority w:val="99"/>
    <w:rsid w:val="00C11924"/>
  </w:style>
  <w:style w:type="paragraph" w:styleId="NoSpacing">
    <w:name w:val="No Spacing"/>
    <w:uiPriority w:val="1"/>
    <w:qFormat/>
    <w:rsid w:val="00E444BA"/>
    <w:pPr>
      <w:spacing w:after="0" w:line="240" w:lineRule="auto"/>
    </w:pPr>
    <w:rPr>
      <w:sz w:val="20"/>
    </w:rPr>
  </w:style>
  <w:style w:type="paragraph" w:styleId="ListBullet">
    <w:name w:val="List Bullet"/>
    <w:basedOn w:val="Normal"/>
    <w:uiPriority w:val="99"/>
    <w:unhideWhenUsed/>
    <w:qFormat/>
    <w:rsid w:val="00D83923"/>
    <w:pPr>
      <w:ind w:left="720" w:hanging="360"/>
      <w:contextualSpacing/>
    </w:pPr>
  </w:style>
  <w:style w:type="paragraph" w:styleId="ListBullet2">
    <w:name w:val="List Bullet 2"/>
    <w:basedOn w:val="Normal"/>
    <w:uiPriority w:val="99"/>
    <w:unhideWhenUsed/>
    <w:qFormat/>
    <w:rsid w:val="00D83923"/>
    <w:pPr>
      <w:ind w:left="1440" w:hanging="360"/>
      <w:contextualSpacing/>
    </w:pPr>
  </w:style>
  <w:style w:type="paragraph" w:styleId="ListNumber">
    <w:name w:val="List Number"/>
    <w:basedOn w:val="Normal"/>
    <w:uiPriority w:val="99"/>
    <w:unhideWhenUsed/>
    <w:qFormat/>
    <w:rsid w:val="00D16F74"/>
    <w:pPr>
      <w:ind w:left="720" w:hanging="360"/>
      <w:contextualSpacing/>
    </w:pPr>
  </w:style>
  <w:style w:type="numbering" w:customStyle="1" w:styleId="Bullets">
    <w:name w:val="Bullets"/>
    <w:uiPriority w:val="99"/>
    <w:rsid w:val="00D83923"/>
    <w:pPr>
      <w:numPr>
        <w:numId w:val="1"/>
      </w:numPr>
    </w:pPr>
  </w:style>
  <w:style w:type="character" w:customStyle="1" w:styleId="Heading1Char">
    <w:name w:val="Heading 1 Char"/>
    <w:basedOn w:val="DefaultParagraphFont"/>
    <w:link w:val="Heading1"/>
    <w:uiPriority w:val="9"/>
    <w:rsid w:val="00D178EE"/>
    <w:rPr>
      <w:rFonts w:eastAsiaTheme="majorEastAsia" w:cstheme="majorBidi"/>
      <w:color w:val="005FB4"/>
      <w:sz w:val="36"/>
      <w:szCs w:val="32"/>
    </w:rPr>
  </w:style>
  <w:style w:type="paragraph" w:styleId="ListNumber2">
    <w:name w:val="List Number 2"/>
    <w:basedOn w:val="Normal"/>
    <w:uiPriority w:val="99"/>
    <w:unhideWhenUsed/>
    <w:qFormat/>
    <w:rsid w:val="00D16F74"/>
    <w:pPr>
      <w:ind w:left="720" w:hanging="360"/>
      <w:contextualSpacing/>
    </w:pPr>
  </w:style>
  <w:style w:type="character" w:customStyle="1" w:styleId="Heading2Char">
    <w:name w:val="Heading 2 Char"/>
    <w:basedOn w:val="DefaultParagraphFont"/>
    <w:link w:val="Heading2"/>
    <w:uiPriority w:val="9"/>
    <w:rsid w:val="00666084"/>
    <w:rPr>
      <w:rFonts w:asciiTheme="majorHAnsi" w:eastAsiaTheme="majorEastAsia" w:hAnsiTheme="majorHAnsi" w:cstheme="majorBidi"/>
      <w:color w:val="0A3C73" w:themeColor="text2"/>
      <w:sz w:val="28"/>
      <w:szCs w:val="26"/>
    </w:rPr>
  </w:style>
  <w:style w:type="paragraph" w:styleId="ListParagraph">
    <w:name w:val="List Paragraph"/>
    <w:aliases w:val="Bullet List,Bullet point,List Paragraph1,List Paragraph11,Recommendation,List Bullet 1,L"/>
    <w:basedOn w:val="Normal"/>
    <w:link w:val="ListParagraphChar"/>
    <w:uiPriority w:val="1"/>
    <w:qFormat/>
    <w:rsid w:val="00594496"/>
    <w:pPr>
      <w:ind w:left="284"/>
      <w:contextualSpacing/>
    </w:pPr>
  </w:style>
  <w:style w:type="paragraph" w:styleId="Header">
    <w:name w:val="header"/>
    <w:basedOn w:val="Normal"/>
    <w:link w:val="HeaderChar"/>
    <w:uiPriority w:val="99"/>
    <w:unhideWhenUsed/>
    <w:rsid w:val="00C37A29"/>
    <w:pPr>
      <w:tabs>
        <w:tab w:val="center" w:pos="4513"/>
        <w:tab w:val="right" w:pos="9026"/>
      </w:tabs>
      <w:spacing w:after="0"/>
    </w:pPr>
  </w:style>
  <w:style w:type="character" w:customStyle="1" w:styleId="HeaderChar">
    <w:name w:val="Header Char"/>
    <w:basedOn w:val="DefaultParagraphFont"/>
    <w:link w:val="Header"/>
    <w:uiPriority w:val="99"/>
    <w:rsid w:val="00C37A29"/>
  </w:style>
  <w:style w:type="paragraph" w:styleId="Footer">
    <w:name w:val="footer"/>
    <w:basedOn w:val="Normal"/>
    <w:link w:val="FooterChar"/>
    <w:uiPriority w:val="99"/>
    <w:unhideWhenUsed/>
    <w:rsid w:val="005141E8"/>
    <w:pPr>
      <w:tabs>
        <w:tab w:val="center" w:pos="4513"/>
        <w:tab w:val="right" w:pos="9026"/>
      </w:tabs>
      <w:spacing w:after="0"/>
    </w:pPr>
    <w:rPr>
      <w:sz w:val="18"/>
    </w:rPr>
  </w:style>
  <w:style w:type="character" w:customStyle="1" w:styleId="FooterChar">
    <w:name w:val="Footer Char"/>
    <w:basedOn w:val="DefaultParagraphFont"/>
    <w:link w:val="Footer"/>
    <w:uiPriority w:val="99"/>
    <w:rsid w:val="005141E8"/>
    <w:rPr>
      <w:sz w:val="18"/>
    </w:rPr>
  </w:style>
  <w:style w:type="numbering" w:customStyle="1" w:styleId="Numbering">
    <w:name w:val="Numbering"/>
    <w:uiPriority w:val="99"/>
    <w:rsid w:val="00D16F74"/>
    <w:pPr>
      <w:numPr>
        <w:numId w:val="2"/>
      </w:numPr>
    </w:pPr>
  </w:style>
  <w:style w:type="paragraph" w:styleId="ListBullet3">
    <w:name w:val="List Bullet 3"/>
    <w:basedOn w:val="Normal"/>
    <w:uiPriority w:val="99"/>
    <w:unhideWhenUsed/>
    <w:rsid w:val="00D83923"/>
    <w:pPr>
      <w:ind w:left="567" w:hanging="567"/>
      <w:contextualSpacing/>
    </w:pPr>
  </w:style>
  <w:style w:type="paragraph" w:styleId="ListContinue2">
    <w:name w:val="List Continue 2"/>
    <w:basedOn w:val="Normal"/>
    <w:uiPriority w:val="99"/>
    <w:unhideWhenUsed/>
    <w:qFormat/>
    <w:rsid w:val="004635FD"/>
    <w:pPr>
      <w:ind w:left="566"/>
      <w:contextualSpacing/>
    </w:pPr>
  </w:style>
  <w:style w:type="paragraph" w:styleId="ListNumber3">
    <w:name w:val="List Number 3"/>
    <w:basedOn w:val="Normal"/>
    <w:uiPriority w:val="99"/>
    <w:unhideWhenUsed/>
    <w:qFormat/>
    <w:rsid w:val="00D16F74"/>
    <w:pPr>
      <w:ind w:left="2160" w:hanging="360"/>
      <w:contextualSpacing/>
    </w:pPr>
  </w:style>
  <w:style w:type="paragraph" w:styleId="ListNumber4">
    <w:name w:val="List Number 4"/>
    <w:basedOn w:val="Normal"/>
    <w:uiPriority w:val="99"/>
    <w:unhideWhenUsed/>
    <w:qFormat/>
    <w:rsid w:val="00D16F74"/>
    <w:pPr>
      <w:ind w:left="2880" w:hanging="360"/>
      <w:contextualSpacing/>
    </w:pPr>
  </w:style>
  <w:style w:type="paragraph" w:styleId="ListNumber5">
    <w:name w:val="List Number 5"/>
    <w:basedOn w:val="Normal"/>
    <w:uiPriority w:val="99"/>
    <w:unhideWhenUsed/>
    <w:rsid w:val="00D16F74"/>
    <w:pPr>
      <w:ind w:left="3600" w:hanging="360"/>
      <w:contextualSpacing/>
    </w:pPr>
  </w:style>
  <w:style w:type="paragraph" w:styleId="ListContinue">
    <w:name w:val="List Continue"/>
    <w:basedOn w:val="Normal"/>
    <w:uiPriority w:val="99"/>
    <w:unhideWhenUsed/>
    <w:qFormat/>
    <w:rsid w:val="00B91D47"/>
    <w:pPr>
      <w:ind w:left="283"/>
      <w:contextualSpacing/>
    </w:pPr>
  </w:style>
  <w:style w:type="paragraph" w:styleId="ListContinue3">
    <w:name w:val="List Continue 3"/>
    <w:basedOn w:val="Normal"/>
    <w:uiPriority w:val="99"/>
    <w:unhideWhenUsed/>
    <w:qFormat/>
    <w:rsid w:val="00974677"/>
    <w:pPr>
      <w:ind w:left="849"/>
      <w:contextualSpacing/>
    </w:pPr>
  </w:style>
  <w:style w:type="paragraph" w:styleId="ListContinue4">
    <w:name w:val="List Continue 4"/>
    <w:basedOn w:val="Normal"/>
    <w:uiPriority w:val="99"/>
    <w:unhideWhenUsed/>
    <w:qFormat/>
    <w:rsid w:val="00974677"/>
    <w:pPr>
      <w:ind w:left="1132"/>
      <w:contextualSpacing/>
    </w:pPr>
  </w:style>
  <w:style w:type="character" w:customStyle="1" w:styleId="Heading3Char">
    <w:name w:val="Heading 3 Char"/>
    <w:basedOn w:val="DefaultParagraphFont"/>
    <w:link w:val="Heading3"/>
    <w:uiPriority w:val="9"/>
    <w:rsid w:val="00707778"/>
    <w:rPr>
      <w:rFonts w:asciiTheme="majorHAnsi" w:eastAsiaTheme="majorEastAsia" w:hAnsiTheme="majorHAnsi" w:cstheme="majorBidi"/>
      <w:color w:val="0A3C73" w:themeColor="text2"/>
      <w:szCs w:val="24"/>
    </w:rPr>
  </w:style>
  <w:style w:type="character" w:customStyle="1" w:styleId="Heading4Char">
    <w:name w:val="Heading 4 Char"/>
    <w:basedOn w:val="DefaultParagraphFont"/>
    <w:link w:val="Heading4"/>
    <w:uiPriority w:val="9"/>
    <w:rsid w:val="00F53397"/>
    <w:rPr>
      <w:rFonts w:asciiTheme="majorHAnsi" w:eastAsiaTheme="majorEastAsia" w:hAnsiTheme="majorHAnsi" w:cstheme="majorBidi"/>
      <w:b/>
      <w:iCs/>
      <w:color w:val="1A1A1A"/>
      <w:sz w:val="20"/>
    </w:rPr>
  </w:style>
  <w:style w:type="character" w:customStyle="1" w:styleId="Heading5Char">
    <w:name w:val="Heading 5 Char"/>
    <w:basedOn w:val="DefaultParagraphFont"/>
    <w:link w:val="Heading5"/>
    <w:uiPriority w:val="9"/>
    <w:rsid w:val="009D24F5"/>
    <w:rPr>
      <w:rFonts w:asciiTheme="majorHAnsi" w:eastAsiaTheme="majorEastAsia" w:hAnsiTheme="majorHAnsi" w:cstheme="majorBidi"/>
      <w:b/>
      <w:color w:val="1A1A1A"/>
      <w:sz w:val="18"/>
    </w:rPr>
  </w:style>
  <w:style w:type="numbering" w:customStyle="1" w:styleId="ListHeadings">
    <w:name w:val="List Headings"/>
    <w:uiPriority w:val="99"/>
    <w:rsid w:val="008C33E5"/>
    <w:pPr>
      <w:numPr>
        <w:numId w:val="3"/>
      </w:numPr>
    </w:pPr>
  </w:style>
  <w:style w:type="paragraph" w:styleId="Title">
    <w:name w:val="Title"/>
    <w:basedOn w:val="Normal"/>
    <w:next w:val="Normal"/>
    <w:link w:val="TitleChar"/>
    <w:uiPriority w:val="10"/>
    <w:rsid w:val="000C6BDC"/>
    <w:pPr>
      <w:spacing w:after="0" w:line="216" w:lineRule="auto"/>
      <w:ind w:left="2268"/>
      <w:contextualSpacing/>
      <w:jc w:val="right"/>
    </w:pPr>
    <w:rPr>
      <w:rFonts w:eastAsiaTheme="majorEastAsia" w:cstheme="majorBidi"/>
      <w:color w:val="0A3C73" w:themeColor="text2"/>
      <w:spacing w:val="-10"/>
      <w:kern w:val="28"/>
      <w:sz w:val="80"/>
      <w:szCs w:val="56"/>
    </w:rPr>
  </w:style>
  <w:style w:type="character" w:customStyle="1" w:styleId="TitleChar">
    <w:name w:val="Title Char"/>
    <w:basedOn w:val="DefaultParagraphFont"/>
    <w:link w:val="Title"/>
    <w:uiPriority w:val="10"/>
    <w:rsid w:val="000C6BDC"/>
    <w:rPr>
      <w:rFonts w:eastAsiaTheme="majorEastAsia" w:cstheme="majorBidi"/>
      <w:color w:val="0A3C73" w:themeColor="text2"/>
      <w:spacing w:val="-10"/>
      <w:kern w:val="28"/>
      <w:sz w:val="80"/>
      <w:szCs w:val="56"/>
    </w:rPr>
  </w:style>
  <w:style w:type="paragraph" w:customStyle="1" w:styleId="Pull-outQuote">
    <w:name w:val="Pull-out Quote"/>
    <w:basedOn w:val="Normal"/>
    <w:link w:val="Pull-outQuoteChar"/>
    <w:semiHidden/>
    <w:rsid w:val="009D24F5"/>
    <w:pPr>
      <w:pBdr>
        <w:top w:val="single" w:sz="4" w:space="4" w:color="0A3C73" w:themeColor="text2"/>
        <w:left w:val="single" w:sz="4" w:space="4" w:color="0A3C73" w:themeColor="text2"/>
        <w:bottom w:val="single" w:sz="4" w:space="4" w:color="0A3C73" w:themeColor="text2"/>
        <w:right w:val="single" w:sz="4" w:space="4" w:color="0A3C73" w:themeColor="text2"/>
      </w:pBdr>
      <w:shd w:val="clear" w:color="auto" w:fill="0A3C73" w:themeFill="text2"/>
      <w:ind w:left="113" w:right="113"/>
    </w:pPr>
    <w:rPr>
      <w:color w:val="FFFFFF" w:themeColor="background1"/>
    </w:rPr>
  </w:style>
  <w:style w:type="paragraph" w:customStyle="1" w:styleId="Pull-outQuoteHeading">
    <w:name w:val="Pull-out Quote Heading"/>
    <w:basedOn w:val="Pull-outQuote"/>
    <w:next w:val="Pull-outQuote"/>
    <w:link w:val="Pull-outQuoteHeadingChar"/>
    <w:semiHidden/>
    <w:rsid w:val="004B609E"/>
    <w:rPr>
      <w:b/>
    </w:rPr>
  </w:style>
  <w:style w:type="character" w:customStyle="1" w:styleId="Pull-outQuoteChar">
    <w:name w:val="Pull-out Quote Char"/>
    <w:basedOn w:val="DefaultParagraphFont"/>
    <w:link w:val="Pull-outQuote"/>
    <w:semiHidden/>
    <w:rsid w:val="0050670B"/>
    <w:rPr>
      <w:color w:val="FFFFFF" w:themeColor="background1"/>
      <w:sz w:val="20"/>
      <w:shd w:val="clear" w:color="auto" w:fill="0A3C73" w:themeFill="text2"/>
    </w:rPr>
  </w:style>
  <w:style w:type="character" w:customStyle="1" w:styleId="Pull-outQuoteHeadingChar">
    <w:name w:val="Pull-out Quote Heading Char"/>
    <w:basedOn w:val="Pull-outQuoteChar"/>
    <w:link w:val="Pull-outQuoteHeading"/>
    <w:semiHidden/>
    <w:rsid w:val="0050670B"/>
    <w:rPr>
      <w:b/>
      <w:color w:val="FFFFFF" w:themeColor="background1"/>
      <w:sz w:val="20"/>
      <w:shd w:val="clear" w:color="auto" w:fill="0A3C73" w:themeFill="text2"/>
    </w:rPr>
  </w:style>
  <w:style w:type="paragraph" w:customStyle="1" w:styleId="Heading1-nonumber">
    <w:name w:val="Heading 1-no number"/>
    <w:next w:val="Normal"/>
    <w:link w:val="Heading1-nonumberChar"/>
    <w:uiPriority w:val="9"/>
    <w:rsid w:val="00D926E0"/>
    <w:pPr>
      <w:spacing w:before="400" w:after="240" w:line="240" w:lineRule="auto"/>
    </w:pPr>
    <w:rPr>
      <w:rFonts w:eastAsiaTheme="majorEastAsia" w:cstheme="majorBidi"/>
      <w:color w:val="0A3C73" w:themeColor="text2"/>
      <w:sz w:val="36"/>
      <w:szCs w:val="32"/>
    </w:rPr>
  </w:style>
  <w:style w:type="paragraph" w:customStyle="1" w:styleId="Heading2-nonumber">
    <w:name w:val="Heading 2-no number"/>
    <w:next w:val="Normal"/>
    <w:link w:val="Heading2-nonumberChar"/>
    <w:uiPriority w:val="9"/>
    <w:rsid w:val="00141B73"/>
    <w:pPr>
      <w:spacing w:before="80" w:after="60" w:line="240" w:lineRule="auto"/>
    </w:pPr>
    <w:rPr>
      <w:rFonts w:asciiTheme="majorHAnsi" w:eastAsiaTheme="majorEastAsia" w:hAnsiTheme="majorHAnsi" w:cstheme="majorBidi"/>
      <w:color w:val="005FB4" w:themeColor="accent2"/>
      <w:szCs w:val="26"/>
    </w:rPr>
  </w:style>
  <w:style w:type="character" w:customStyle="1" w:styleId="Heading1-nonumberChar">
    <w:name w:val="Heading 1-no number Char"/>
    <w:basedOn w:val="Heading1Char"/>
    <w:link w:val="Heading1-nonumber"/>
    <w:uiPriority w:val="9"/>
    <w:rsid w:val="00D926E0"/>
    <w:rPr>
      <w:rFonts w:eastAsiaTheme="majorEastAsia" w:cstheme="majorBidi"/>
      <w:color w:val="0A3C73" w:themeColor="text2"/>
      <w:sz w:val="36"/>
      <w:szCs w:val="32"/>
    </w:rPr>
  </w:style>
  <w:style w:type="character" w:customStyle="1" w:styleId="Heading2-nonumberChar">
    <w:name w:val="Heading 2-no number Char"/>
    <w:basedOn w:val="Heading2Char"/>
    <w:link w:val="Heading2-nonumber"/>
    <w:uiPriority w:val="9"/>
    <w:rsid w:val="00141B73"/>
    <w:rPr>
      <w:rFonts w:asciiTheme="majorHAnsi" w:eastAsiaTheme="majorEastAsia" w:hAnsiTheme="majorHAnsi" w:cstheme="majorBidi"/>
      <w:color w:val="005FB4" w:themeColor="accent2"/>
      <w:sz w:val="28"/>
      <w:szCs w:val="26"/>
    </w:rPr>
  </w:style>
  <w:style w:type="paragraph" w:styleId="ListContinue5">
    <w:name w:val="List Continue 5"/>
    <w:basedOn w:val="Normal"/>
    <w:uiPriority w:val="99"/>
    <w:unhideWhenUsed/>
    <w:qFormat/>
    <w:rsid w:val="00593314"/>
    <w:pPr>
      <w:ind w:left="1415"/>
      <w:contextualSpacing/>
    </w:pPr>
  </w:style>
  <w:style w:type="table" w:styleId="TableGrid">
    <w:name w:val="Table Grid"/>
    <w:aliases w:val="Table Grid Main Report,Table Financial Statements"/>
    <w:basedOn w:val="TableNormal"/>
    <w:rsid w:val="00EF3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3F23"/>
    <w:rPr>
      <w:i/>
      <w:iCs/>
      <w:color w:val="0A3C73" w:themeColor="text2"/>
      <w:sz w:val="18"/>
      <w:szCs w:val="18"/>
    </w:rPr>
  </w:style>
  <w:style w:type="paragraph" w:styleId="List">
    <w:name w:val="List"/>
    <w:basedOn w:val="Normal"/>
    <w:uiPriority w:val="99"/>
    <w:unhideWhenUsed/>
    <w:qFormat/>
    <w:rsid w:val="00BD2D45"/>
    <w:pPr>
      <w:ind w:left="720" w:hanging="360"/>
      <w:contextualSpacing/>
    </w:pPr>
  </w:style>
  <w:style w:type="paragraph" w:styleId="List2">
    <w:name w:val="List 2"/>
    <w:basedOn w:val="Normal"/>
    <w:uiPriority w:val="99"/>
    <w:unhideWhenUsed/>
    <w:qFormat/>
    <w:rsid w:val="00BD2D45"/>
    <w:pPr>
      <w:ind w:left="1440" w:hanging="360"/>
      <w:contextualSpacing/>
    </w:pPr>
  </w:style>
  <w:style w:type="numbering" w:customStyle="1" w:styleId="LetteredList">
    <w:name w:val="Lettered List"/>
    <w:uiPriority w:val="99"/>
    <w:rsid w:val="00BD2D45"/>
    <w:pPr>
      <w:numPr>
        <w:numId w:val="39"/>
      </w:numPr>
    </w:pPr>
  </w:style>
  <w:style w:type="paragraph" w:styleId="Subtitle">
    <w:name w:val="Subtitle"/>
    <w:basedOn w:val="Normal"/>
    <w:next w:val="Normal"/>
    <w:link w:val="SubtitleChar"/>
    <w:uiPriority w:val="11"/>
    <w:rsid w:val="00453D8D"/>
    <w:pPr>
      <w:numPr>
        <w:ilvl w:val="1"/>
      </w:numPr>
      <w:spacing w:after="880"/>
      <w:contextualSpacing/>
      <w:jc w:val="right"/>
    </w:pPr>
    <w:rPr>
      <w:rFonts w:eastAsiaTheme="minorEastAsia"/>
      <w:color w:val="FFFFFF" w:themeColor="background1"/>
      <w:sz w:val="40"/>
    </w:rPr>
  </w:style>
  <w:style w:type="character" w:customStyle="1" w:styleId="SubtitleChar">
    <w:name w:val="Subtitle Char"/>
    <w:basedOn w:val="DefaultParagraphFont"/>
    <w:link w:val="Subtitle"/>
    <w:uiPriority w:val="11"/>
    <w:rsid w:val="00453D8D"/>
    <w:rPr>
      <w:rFonts w:eastAsiaTheme="minorEastAsia"/>
      <w:color w:val="FFFFFF" w:themeColor="background1"/>
      <w:sz w:val="40"/>
    </w:rPr>
  </w:style>
  <w:style w:type="paragraph" w:styleId="TOCHeading">
    <w:name w:val="TOC Heading"/>
    <w:next w:val="Normal"/>
    <w:uiPriority w:val="39"/>
    <w:unhideWhenUsed/>
    <w:qFormat/>
    <w:rsid w:val="002420CF"/>
    <w:pPr>
      <w:spacing w:after="600"/>
    </w:pPr>
    <w:rPr>
      <w:rFonts w:eastAsiaTheme="majorEastAsia" w:cstheme="majorBidi"/>
      <w:color w:val="0A3C73" w:themeColor="text2"/>
      <w:sz w:val="36"/>
      <w:szCs w:val="32"/>
      <w:lang w:val="en-US"/>
    </w:rPr>
  </w:style>
  <w:style w:type="paragraph" w:styleId="TOC1">
    <w:name w:val="toc 1"/>
    <w:basedOn w:val="Normal"/>
    <w:next w:val="Normal"/>
    <w:autoRedefine/>
    <w:uiPriority w:val="39"/>
    <w:unhideWhenUsed/>
    <w:rsid w:val="00D926E0"/>
    <w:pPr>
      <w:tabs>
        <w:tab w:val="left" w:pos="964"/>
        <w:tab w:val="right" w:pos="10195"/>
      </w:tabs>
      <w:spacing w:before="240" w:after="200"/>
    </w:pPr>
    <w:rPr>
      <w:rFonts w:ascii="VIC SemiBold" w:hAnsi="VIC SemiBold"/>
      <w:color w:val="0A3C73" w:themeColor="text2"/>
    </w:rPr>
  </w:style>
  <w:style w:type="paragraph" w:styleId="TOC2">
    <w:name w:val="toc 2"/>
    <w:basedOn w:val="Normal"/>
    <w:next w:val="Normal"/>
    <w:autoRedefine/>
    <w:uiPriority w:val="39"/>
    <w:unhideWhenUsed/>
    <w:rsid w:val="00B52A69"/>
    <w:pPr>
      <w:tabs>
        <w:tab w:val="left" w:pos="964"/>
        <w:tab w:val="right" w:pos="10195"/>
      </w:tabs>
      <w:spacing w:before="120" w:after="200"/>
      <w:ind w:left="964" w:hanging="964"/>
    </w:pPr>
    <w:rPr>
      <w:color w:val="0A3C73" w:themeColor="text2"/>
    </w:rPr>
  </w:style>
  <w:style w:type="paragraph" w:styleId="TOC3">
    <w:name w:val="toc 3"/>
    <w:basedOn w:val="Normal"/>
    <w:next w:val="Normal"/>
    <w:autoRedefine/>
    <w:uiPriority w:val="39"/>
    <w:unhideWhenUsed/>
    <w:rsid w:val="00B52A69"/>
    <w:pPr>
      <w:tabs>
        <w:tab w:val="left" w:pos="964"/>
        <w:tab w:val="right" w:pos="10195"/>
      </w:tabs>
      <w:spacing w:before="120" w:after="200"/>
      <w:ind w:left="964" w:hanging="964"/>
    </w:pPr>
    <w:rPr>
      <w:noProof/>
      <w:color w:val="0A3C73" w:themeColor="text2"/>
    </w:rPr>
  </w:style>
  <w:style w:type="character" w:styleId="Hyperlink">
    <w:name w:val="Hyperlink"/>
    <w:basedOn w:val="DefaultParagraphFont"/>
    <w:uiPriority w:val="99"/>
    <w:unhideWhenUsed/>
    <w:rsid w:val="00EB0858"/>
    <w:rPr>
      <w:color w:val="005FB4"/>
      <w:u w:val="none"/>
    </w:rPr>
  </w:style>
  <w:style w:type="table" w:customStyle="1" w:styleId="Blank">
    <w:name w:val="Blank"/>
    <w:basedOn w:val="TableNormal"/>
    <w:uiPriority w:val="99"/>
    <w:rsid w:val="00FB0D65"/>
    <w:pPr>
      <w:spacing w:after="0" w:line="240" w:lineRule="auto"/>
    </w:pPr>
    <w:tblPr>
      <w:tblCellMar>
        <w:left w:w="0" w:type="dxa"/>
        <w:right w:w="0" w:type="dxa"/>
      </w:tblCellMar>
    </w:tblPr>
  </w:style>
  <w:style w:type="paragraph" w:customStyle="1" w:styleId="NormalBold">
    <w:name w:val="Normal Bold"/>
    <w:basedOn w:val="Normal"/>
    <w:rsid w:val="00AB5F12"/>
    <w:rPr>
      <w:b/>
    </w:rPr>
  </w:style>
  <w:style w:type="paragraph" w:customStyle="1" w:styleId="FooterLeft">
    <w:name w:val="Footer Left"/>
    <w:basedOn w:val="Footer"/>
    <w:rsid w:val="0029356E"/>
    <w:pPr>
      <w:pBdr>
        <w:bottom w:val="single" w:sz="8" w:space="18" w:color="00B4E1" w:themeColor="accent4"/>
      </w:pBdr>
    </w:pPr>
    <w:rPr>
      <w:color w:val="0A3C73" w:themeColor="text2"/>
    </w:rPr>
  </w:style>
  <w:style w:type="paragraph" w:customStyle="1" w:styleId="FooterRight">
    <w:name w:val="Footer Right"/>
    <w:basedOn w:val="FooterLeft"/>
    <w:rsid w:val="0081207D"/>
    <w:pPr>
      <w:framePr w:w="3969" w:wrap="auto" w:hAnchor="text" w:xAlign="right"/>
      <w:jc w:val="right"/>
    </w:pPr>
  </w:style>
  <w:style w:type="character" w:customStyle="1" w:styleId="Bold">
    <w:name w:val="Bold"/>
    <w:basedOn w:val="DefaultParagraphFont"/>
    <w:uiPriority w:val="1"/>
    <w:qFormat/>
    <w:rsid w:val="0081207D"/>
    <w:rPr>
      <w:rFonts w:asciiTheme="majorHAnsi" w:hAnsiTheme="majorHAnsi"/>
      <w:b w:val="0"/>
    </w:rPr>
  </w:style>
  <w:style w:type="paragraph" w:customStyle="1" w:styleId="VicGovttagline">
    <w:name w:val="Vic Govt tagline"/>
    <w:rsid w:val="0089239A"/>
    <w:pPr>
      <w:spacing w:after="0" w:line="240" w:lineRule="auto"/>
      <w:jc w:val="right"/>
    </w:pPr>
    <w:rPr>
      <w:rFonts w:ascii="VIC Medium" w:hAnsi="VIC Medium"/>
      <w:color w:val="FFFFFF" w:themeColor="background1"/>
      <w:sz w:val="12"/>
    </w:rPr>
  </w:style>
  <w:style w:type="paragraph" w:customStyle="1" w:styleId="Subtitle2">
    <w:name w:val="Subtitle 2"/>
    <w:basedOn w:val="Subtitle"/>
    <w:rsid w:val="00514670"/>
    <w:pPr>
      <w:spacing w:after="120"/>
      <w:contextualSpacing w:val="0"/>
    </w:pPr>
    <w:rPr>
      <w:sz w:val="20"/>
    </w:rPr>
  </w:style>
  <w:style w:type="paragraph" w:customStyle="1" w:styleId="Address">
    <w:name w:val="Address"/>
    <w:basedOn w:val="Normal"/>
    <w:rsid w:val="008D50FD"/>
    <w:pPr>
      <w:pBdr>
        <w:bottom w:val="single" w:sz="8" w:space="30" w:color="00B4E1" w:themeColor="accent4"/>
      </w:pBdr>
      <w:spacing w:before="0" w:after="600"/>
      <w:contextualSpacing/>
    </w:pPr>
    <w:rPr>
      <w:color w:val="0A3C73" w:themeColor="text2"/>
    </w:rPr>
  </w:style>
  <w:style w:type="paragraph" w:customStyle="1" w:styleId="Address-web">
    <w:name w:val="Address-web"/>
    <w:basedOn w:val="Address"/>
    <w:rsid w:val="008D50FD"/>
    <w:pPr>
      <w:pBdr>
        <w:bottom w:val="none" w:sz="0" w:space="0" w:color="auto"/>
      </w:pBdr>
      <w:spacing w:after="120"/>
    </w:pPr>
    <w:rPr>
      <w:rFonts w:ascii="VIC Medium" w:hAnsi="VIC Medium"/>
    </w:rPr>
  </w:style>
  <w:style w:type="character" w:customStyle="1" w:styleId="Italics">
    <w:name w:val="Italics"/>
    <w:basedOn w:val="DefaultParagraphFont"/>
    <w:uiPriority w:val="1"/>
    <w:qFormat/>
    <w:rsid w:val="00EB496E"/>
    <w:rPr>
      <w:i/>
    </w:rPr>
  </w:style>
  <w:style w:type="character" w:styleId="UnresolvedMention">
    <w:name w:val="Unresolved Mention"/>
    <w:basedOn w:val="DefaultParagraphFont"/>
    <w:uiPriority w:val="99"/>
    <w:semiHidden/>
    <w:unhideWhenUsed/>
    <w:rsid w:val="00EB496E"/>
    <w:rPr>
      <w:color w:val="605E5C"/>
      <w:shd w:val="clear" w:color="auto" w:fill="E1DFDD"/>
    </w:rPr>
  </w:style>
  <w:style w:type="character" w:customStyle="1" w:styleId="Bluehighlight">
    <w:name w:val="Blue highlight"/>
    <w:basedOn w:val="DefaultParagraphFont"/>
    <w:uiPriority w:val="1"/>
    <w:qFormat/>
    <w:rsid w:val="00EB496E"/>
    <w:rPr>
      <w:rFonts w:asciiTheme="majorHAnsi" w:hAnsiTheme="majorHAnsi"/>
      <w:color w:val="0A3C73" w:themeColor="text2"/>
    </w:rPr>
  </w:style>
  <w:style w:type="paragraph" w:styleId="FootnoteText">
    <w:name w:val="footnote text"/>
    <w:basedOn w:val="Normal"/>
    <w:link w:val="FootnoteTextChar"/>
    <w:uiPriority w:val="99"/>
    <w:unhideWhenUsed/>
    <w:rsid w:val="00F310B2"/>
    <w:pPr>
      <w:keepNext/>
      <w:keepLines/>
      <w:spacing w:before="0" w:after="0"/>
      <w:ind w:right="1701"/>
    </w:pPr>
    <w:rPr>
      <w:sz w:val="16"/>
      <w:szCs w:val="20"/>
    </w:rPr>
  </w:style>
  <w:style w:type="character" w:customStyle="1" w:styleId="FootnoteTextChar">
    <w:name w:val="Footnote Text Char"/>
    <w:basedOn w:val="DefaultParagraphFont"/>
    <w:link w:val="FootnoteText"/>
    <w:uiPriority w:val="99"/>
    <w:rsid w:val="00F310B2"/>
    <w:rPr>
      <w:sz w:val="16"/>
      <w:szCs w:val="20"/>
    </w:rPr>
  </w:style>
  <w:style w:type="character" w:styleId="FootnoteReference">
    <w:name w:val="footnote reference"/>
    <w:basedOn w:val="DefaultParagraphFont"/>
    <w:uiPriority w:val="99"/>
    <w:semiHidden/>
    <w:unhideWhenUsed/>
    <w:rsid w:val="00EB496E"/>
    <w:rPr>
      <w:vertAlign w:val="superscript"/>
    </w:rPr>
  </w:style>
  <w:style w:type="table" w:customStyle="1" w:styleId="EPA">
    <w:name w:val="EPA"/>
    <w:basedOn w:val="TableNormal"/>
    <w:uiPriority w:val="99"/>
    <w:rsid w:val="00D72245"/>
    <w:pPr>
      <w:spacing w:after="0" w:line="240" w:lineRule="auto"/>
    </w:pPr>
    <w:tblPr>
      <w:tblBorders>
        <w:bottom w:val="single" w:sz="8" w:space="0" w:color="005FB4" w:themeColor="accent2"/>
        <w:insideH w:val="single" w:sz="8" w:space="0" w:color="005FB4" w:themeColor="accent2"/>
      </w:tblBorders>
      <w:tblCellMar>
        <w:top w:w="170" w:type="dxa"/>
        <w:left w:w="0" w:type="dxa"/>
        <w:bottom w:w="170" w:type="dxa"/>
        <w:right w:w="85" w:type="dxa"/>
      </w:tblCellMar>
    </w:tblPr>
    <w:tblStylePr w:type="firstRow">
      <w:rPr>
        <w:rFonts w:asciiTheme="majorHAnsi" w:hAnsiTheme="majorHAnsi"/>
        <w:color w:val="005FB4" w:themeColor="accent2"/>
      </w:rPr>
    </w:tblStylePr>
    <w:tblStylePr w:type="firstCol">
      <w:rPr>
        <w:rFonts w:asciiTheme="majorHAnsi" w:hAnsiTheme="majorHAnsi"/>
        <w:color w:val="005FB4" w:themeColor="accent2"/>
      </w:rPr>
    </w:tblStylePr>
  </w:style>
  <w:style w:type="paragraph" w:styleId="BodyText">
    <w:name w:val="Body Text"/>
    <w:basedOn w:val="Normal"/>
    <w:link w:val="BodyTextChar"/>
    <w:uiPriority w:val="1"/>
    <w:qFormat/>
    <w:rsid w:val="00090DCE"/>
    <w:pPr>
      <w:widowControl w:val="0"/>
      <w:autoSpaceDE w:val="0"/>
      <w:autoSpaceDN w:val="0"/>
      <w:spacing w:before="0" w:after="0"/>
    </w:pPr>
    <w:rPr>
      <w:rFonts w:ascii="VIC" w:eastAsia="VIC" w:hAnsi="VIC" w:cs="VIC"/>
      <w:lang w:val="en-US"/>
    </w:rPr>
  </w:style>
  <w:style w:type="character" w:customStyle="1" w:styleId="BodyTextChar">
    <w:name w:val="Body Text Char"/>
    <w:basedOn w:val="DefaultParagraphFont"/>
    <w:link w:val="BodyText"/>
    <w:uiPriority w:val="1"/>
    <w:rsid w:val="00090DCE"/>
    <w:rPr>
      <w:rFonts w:ascii="VIC" w:eastAsia="VIC" w:hAnsi="VIC" w:cs="VIC"/>
      <w:sz w:val="20"/>
      <w:lang w:val="en-US"/>
    </w:rPr>
  </w:style>
  <w:style w:type="character" w:customStyle="1" w:styleId="CharacterStyle-Blue">
    <w:name w:val="Character Style - Blue"/>
    <w:basedOn w:val="DefaultParagraphFont"/>
    <w:uiPriority w:val="1"/>
    <w:rsid w:val="006D75C3"/>
    <w:rPr>
      <w:rFonts w:ascii="VIC SemiBold" w:hAnsi="VIC SemiBold"/>
      <w:color w:val="005FB4" w:themeColor="accent2"/>
    </w:rPr>
  </w:style>
  <w:style w:type="character" w:customStyle="1" w:styleId="Medium">
    <w:name w:val="Medium"/>
    <w:basedOn w:val="DefaultParagraphFont"/>
    <w:uiPriority w:val="1"/>
    <w:rsid w:val="00E204C6"/>
    <w:rPr>
      <w:rFonts w:asciiTheme="majorHAnsi" w:hAnsiTheme="majorHAnsi"/>
      <w:color w:val="005FB4" w:themeColor="accent2"/>
    </w:rPr>
  </w:style>
  <w:style w:type="character" w:styleId="CommentReference">
    <w:name w:val="annotation reference"/>
    <w:basedOn w:val="DefaultParagraphFont"/>
    <w:uiPriority w:val="99"/>
    <w:semiHidden/>
    <w:unhideWhenUsed/>
    <w:rsid w:val="00666084"/>
    <w:rPr>
      <w:sz w:val="16"/>
      <w:szCs w:val="16"/>
    </w:rPr>
  </w:style>
  <w:style w:type="paragraph" w:styleId="CommentText">
    <w:name w:val="annotation text"/>
    <w:basedOn w:val="Normal"/>
    <w:link w:val="CommentTextChar"/>
    <w:uiPriority w:val="99"/>
    <w:unhideWhenUsed/>
    <w:rsid w:val="00666084"/>
    <w:rPr>
      <w:szCs w:val="20"/>
    </w:rPr>
  </w:style>
  <w:style w:type="character" w:customStyle="1" w:styleId="CommentTextChar">
    <w:name w:val="Comment Text Char"/>
    <w:basedOn w:val="DefaultParagraphFont"/>
    <w:link w:val="CommentText"/>
    <w:uiPriority w:val="99"/>
    <w:rsid w:val="00666084"/>
    <w:rPr>
      <w:color w:val="1A1A1A"/>
      <w:sz w:val="20"/>
      <w:szCs w:val="20"/>
    </w:rPr>
  </w:style>
  <w:style w:type="paragraph" w:styleId="CommentSubject">
    <w:name w:val="annotation subject"/>
    <w:basedOn w:val="CommentText"/>
    <w:next w:val="CommentText"/>
    <w:link w:val="CommentSubjectChar"/>
    <w:uiPriority w:val="99"/>
    <w:semiHidden/>
    <w:unhideWhenUsed/>
    <w:rsid w:val="00666084"/>
    <w:rPr>
      <w:b/>
      <w:bCs/>
    </w:rPr>
  </w:style>
  <w:style w:type="character" w:customStyle="1" w:styleId="CommentSubjectChar">
    <w:name w:val="Comment Subject Char"/>
    <w:basedOn w:val="CommentTextChar"/>
    <w:link w:val="CommentSubject"/>
    <w:uiPriority w:val="99"/>
    <w:semiHidden/>
    <w:rsid w:val="00666084"/>
    <w:rPr>
      <w:b/>
      <w:bCs/>
      <w:color w:val="1A1A1A"/>
      <w:sz w:val="20"/>
      <w:szCs w:val="20"/>
    </w:rPr>
  </w:style>
  <w:style w:type="character" w:styleId="FollowedHyperlink">
    <w:name w:val="FollowedHyperlink"/>
    <w:basedOn w:val="DefaultParagraphFont"/>
    <w:uiPriority w:val="99"/>
    <w:semiHidden/>
    <w:unhideWhenUsed/>
    <w:rsid w:val="00B23701"/>
    <w:rPr>
      <w:color w:val="005FB4" w:themeColor="followedHyperlink"/>
      <w:u w:val="single"/>
    </w:rPr>
  </w:style>
  <w:style w:type="character" w:styleId="Mention">
    <w:name w:val="Mention"/>
    <w:basedOn w:val="DefaultParagraphFont"/>
    <w:uiPriority w:val="99"/>
    <w:unhideWhenUsed/>
    <w:rsid w:val="00794A72"/>
    <w:rPr>
      <w:color w:val="2B579A"/>
      <w:shd w:val="clear" w:color="auto" w:fill="E1DFDD"/>
    </w:rPr>
  </w:style>
  <w:style w:type="paragraph" w:customStyle="1" w:styleId="subheading">
    <w:name w:val="subheading"/>
    <w:basedOn w:val="Normal"/>
    <w:rsid w:val="00B10A29"/>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Subtitle1">
    <w:name w:val="Subtitle1"/>
    <w:basedOn w:val="DefaultParagraphFont"/>
    <w:rsid w:val="00E64EF5"/>
  </w:style>
  <w:style w:type="paragraph" w:styleId="Revision">
    <w:name w:val="Revision"/>
    <w:hidden/>
    <w:uiPriority w:val="99"/>
    <w:semiHidden/>
    <w:rsid w:val="00754FA4"/>
    <w:pPr>
      <w:spacing w:after="0" w:line="240" w:lineRule="auto"/>
    </w:pPr>
    <w:rPr>
      <w:color w:val="1A1A1A"/>
      <w:sz w:val="20"/>
    </w:rPr>
  </w:style>
  <w:style w:type="paragraph" w:styleId="NormalWeb">
    <w:name w:val="Normal (Web)"/>
    <w:basedOn w:val="Normal"/>
    <w:uiPriority w:val="99"/>
    <w:semiHidden/>
    <w:unhideWhenUsed/>
    <w:rsid w:val="0007211B"/>
    <w:rPr>
      <w:rFonts w:ascii="Times New Roman" w:hAnsi="Times New Roman" w:cs="Times New Roman"/>
      <w:sz w:val="24"/>
      <w:szCs w:val="24"/>
    </w:rPr>
  </w:style>
  <w:style w:type="paragraph" w:customStyle="1" w:styleId="paragraph">
    <w:name w:val="paragraph"/>
    <w:basedOn w:val="Normal"/>
    <w:rsid w:val="00946DA8"/>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normaltextrun">
    <w:name w:val="normaltextrun"/>
    <w:basedOn w:val="DefaultParagraphFont"/>
    <w:rsid w:val="00946DA8"/>
  </w:style>
  <w:style w:type="character" w:customStyle="1" w:styleId="eop">
    <w:name w:val="eop"/>
    <w:basedOn w:val="DefaultParagraphFont"/>
    <w:rsid w:val="00946DA8"/>
  </w:style>
  <w:style w:type="character" w:customStyle="1" w:styleId="field">
    <w:name w:val="field"/>
    <w:basedOn w:val="DefaultParagraphFont"/>
    <w:rsid w:val="00E24A40"/>
  </w:style>
  <w:style w:type="paragraph" w:customStyle="1" w:styleId="Default">
    <w:name w:val="Default"/>
    <w:rsid w:val="003E23D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leParagraph">
    <w:name w:val="Table Paragraph"/>
    <w:basedOn w:val="Normal"/>
    <w:uiPriority w:val="1"/>
    <w:qFormat/>
    <w:rsid w:val="006465A8"/>
    <w:pPr>
      <w:widowControl w:val="0"/>
      <w:autoSpaceDE w:val="0"/>
      <w:autoSpaceDN w:val="0"/>
      <w:spacing w:before="0" w:after="0"/>
    </w:pPr>
    <w:rPr>
      <w:rFonts w:ascii="Arial" w:eastAsia="Arial" w:hAnsi="Arial" w:cs="Arial"/>
      <w:color w:val="auto"/>
      <w:sz w:val="22"/>
      <w:lang w:val="en-US"/>
    </w:rPr>
  </w:style>
  <w:style w:type="paragraph" w:styleId="TOC4">
    <w:name w:val="toc 4"/>
    <w:basedOn w:val="Normal"/>
    <w:next w:val="Normal"/>
    <w:autoRedefine/>
    <w:uiPriority w:val="39"/>
    <w:unhideWhenUsed/>
    <w:rsid w:val="00C22398"/>
    <w:pPr>
      <w:spacing w:before="0" w:after="100" w:line="278" w:lineRule="auto"/>
      <w:ind w:left="720"/>
    </w:pPr>
    <w:rPr>
      <w:rFonts w:eastAsiaTheme="minorEastAsia"/>
      <w:color w:val="auto"/>
      <w:kern w:val="2"/>
      <w:sz w:val="24"/>
      <w:szCs w:val="24"/>
      <w:lang w:eastAsia="en-AU"/>
      <w14:ligatures w14:val="standardContextual"/>
    </w:rPr>
  </w:style>
  <w:style w:type="paragraph" w:styleId="TOC5">
    <w:name w:val="toc 5"/>
    <w:basedOn w:val="Normal"/>
    <w:next w:val="Normal"/>
    <w:autoRedefine/>
    <w:uiPriority w:val="39"/>
    <w:unhideWhenUsed/>
    <w:rsid w:val="00C22398"/>
    <w:pPr>
      <w:spacing w:before="0" w:after="100" w:line="278" w:lineRule="auto"/>
      <w:ind w:left="960"/>
    </w:pPr>
    <w:rPr>
      <w:rFonts w:eastAsiaTheme="minorEastAsia"/>
      <w:color w:val="auto"/>
      <w:kern w:val="2"/>
      <w:sz w:val="24"/>
      <w:szCs w:val="24"/>
      <w:lang w:eastAsia="en-AU"/>
      <w14:ligatures w14:val="standardContextual"/>
    </w:rPr>
  </w:style>
  <w:style w:type="paragraph" w:styleId="TOC6">
    <w:name w:val="toc 6"/>
    <w:basedOn w:val="Normal"/>
    <w:next w:val="Normal"/>
    <w:autoRedefine/>
    <w:uiPriority w:val="39"/>
    <w:unhideWhenUsed/>
    <w:rsid w:val="00C22398"/>
    <w:pPr>
      <w:spacing w:before="0" w:after="100" w:line="278" w:lineRule="auto"/>
      <w:ind w:left="1200"/>
    </w:pPr>
    <w:rPr>
      <w:rFonts w:eastAsiaTheme="minorEastAsia"/>
      <w:color w:val="auto"/>
      <w:kern w:val="2"/>
      <w:sz w:val="24"/>
      <w:szCs w:val="24"/>
      <w:lang w:eastAsia="en-AU"/>
      <w14:ligatures w14:val="standardContextual"/>
    </w:rPr>
  </w:style>
  <w:style w:type="paragraph" w:styleId="TOC7">
    <w:name w:val="toc 7"/>
    <w:basedOn w:val="Normal"/>
    <w:next w:val="Normal"/>
    <w:autoRedefine/>
    <w:uiPriority w:val="39"/>
    <w:unhideWhenUsed/>
    <w:rsid w:val="00C22398"/>
    <w:pPr>
      <w:spacing w:before="0" w:after="100" w:line="278" w:lineRule="auto"/>
      <w:ind w:left="1440"/>
    </w:pPr>
    <w:rPr>
      <w:rFonts w:eastAsiaTheme="minorEastAsia"/>
      <w:color w:val="auto"/>
      <w:kern w:val="2"/>
      <w:sz w:val="24"/>
      <w:szCs w:val="24"/>
      <w:lang w:eastAsia="en-AU"/>
      <w14:ligatures w14:val="standardContextual"/>
    </w:rPr>
  </w:style>
  <w:style w:type="paragraph" w:styleId="TOC8">
    <w:name w:val="toc 8"/>
    <w:basedOn w:val="Normal"/>
    <w:next w:val="Normal"/>
    <w:autoRedefine/>
    <w:uiPriority w:val="39"/>
    <w:unhideWhenUsed/>
    <w:rsid w:val="00C22398"/>
    <w:pPr>
      <w:spacing w:before="0" w:after="100" w:line="278" w:lineRule="auto"/>
      <w:ind w:left="1680"/>
    </w:pPr>
    <w:rPr>
      <w:rFonts w:eastAsiaTheme="minorEastAsia"/>
      <w:color w:val="auto"/>
      <w:kern w:val="2"/>
      <w:sz w:val="24"/>
      <w:szCs w:val="24"/>
      <w:lang w:eastAsia="en-AU"/>
      <w14:ligatures w14:val="standardContextual"/>
    </w:rPr>
  </w:style>
  <w:style w:type="paragraph" w:styleId="TOC9">
    <w:name w:val="toc 9"/>
    <w:basedOn w:val="Normal"/>
    <w:next w:val="Normal"/>
    <w:autoRedefine/>
    <w:uiPriority w:val="39"/>
    <w:unhideWhenUsed/>
    <w:rsid w:val="00C22398"/>
    <w:pPr>
      <w:spacing w:before="0" w:after="100" w:line="278" w:lineRule="auto"/>
      <w:ind w:left="1920"/>
    </w:pPr>
    <w:rPr>
      <w:rFonts w:eastAsiaTheme="minorEastAsia"/>
      <w:color w:val="auto"/>
      <w:kern w:val="2"/>
      <w:sz w:val="24"/>
      <w:szCs w:val="24"/>
      <w:lang w:eastAsia="en-AU"/>
      <w14:ligatures w14:val="standardContextual"/>
    </w:rPr>
  </w:style>
  <w:style w:type="table" w:styleId="ListTable2-Accent2">
    <w:name w:val="List Table 2 Accent 2"/>
    <w:basedOn w:val="TableNormal"/>
    <w:uiPriority w:val="47"/>
    <w:rsid w:val="001900FD"/>
    <w:pPr>
      <w:spacing w:after="0" w:line="240" w:lineRule="auto"/>
    </w:pPr>
    <w:rPr>
      <w:kern w:val="2"/>
      <w14:ligatures w14:val="standardContextual"/>
    </w:rPr>
    <w:tblPr>
      <w:tblStyleRowBandSize w:val="1"/>
      <w:tblStyleColBandSize w:val="1"/>
      <w:tblBorders>
        <w:top w:val="single" w:sz="4" w:space="0" w:color="39A1FF" w:themeColor="accent2" w:themeTint="99"/>
        <w:bottom w:val="single" w:sz="4" w:space="0" w:color="39A1FF" w:themeColor="accent2" w:themeTint="99"/>
        <w:insideH w:val="single" w:sz="4" w:space="0" w:color="39A1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DDFFF" w:themeFill="accent2" w:themeFillTint="33"/>
      </w:tcPr>
    </w:tblStylePr>
    <w:tblStylePr w:type="band1Horz">
      <w:tblPr/>
      <w:tcPr>
        <w:shd w:val="clear" w:color="auto" w:fill="BDDFFF" w:themeFill="accent2" w:themeFillTint="33"/>
      </w:tcPr>
    </w:tblStylePr>
  </w:style>
  <w:style w:type="table" w:styleId="GridTable4-Accent2">
    <w:name w:val="Grid Table 4 Accent 2"/>
    <w:basedOn w:val="TableNormal"/>
    <w:uiPriority w:val="49"/>
    <w:rsid w:val="001900FD"/>
    <w:pPr>
      <w:spacing w:after="0" w:line="240" w:lineRule="auto"/>
    </w:pPr>
    <w:tblPr>
      <w:tblStyleRowBandSize w:val="1"/>
      <w:tblStyleColBandSize w:val="1"/>
      <w:tblBorders>
        <w:top w:val="single" w:sz="4" w:space="0" w:color="39A1FF" w:themeColor="accent2" w:themeTint="99"/>
        <w:left w:val="single" w:sz="4" w:space="0" w:color="39A1FF" w:themeColor="accent2" w:themeTint="99"/>
        <w:bottom w:val="single" w:sz="4" w:space="0" w:color="39A1FF" w:themeColor="accent2" w:themeTint="99"/>
        <w:right w:val="single" w:sz="4" w:space="0" w:color="39A1FF" w:themeColor="accent2" w:themeTint="99"/>
        <w:insideH w:val="single" w:sz="4" w:space="0" w:color="39A1FF" w:themeColor="accent2" w:themeTint="99"/>
        <w:insideV w:val="single" w:sz="4" w:space="0" w:color="39A1FF" w:themeColor="accent2" w:themeTint="99"/>
      </w:tblBorders>
    </w:tblPr>
    <w:tblStylePr w:type="firstRow">
      <w:rPr>
        <w:b/>
        <w:bCs/>
        <w:color w:val="FFFFFF" w:themeColor="background1"/>
      </w:rPr>
      <w:tblPr/>
      <w:tcPr>
        <w:tcBorders>
          <w:top w:val="single" w:sz="4" w:space="0" w:color="005FB4" w:themeColor="accent2"/>
          <w:left w:val="single" w:sz="4" w:space="0" w:color="005FB4" w:themeColor="accent2"/>
          <w:bottom w:val="single" w:sz="4" w:space="0" w:color="005FB4" w:themeColor="accent2"/>
          <w:right w:val="single" w:sz="4" w:space="0" w:color="005FB4" w:themeColor="accent2"/>
          <w:insideH w:val="nil"/>
          <w:insideV w:val="nil"/>
        </w:tcBorders>
        <w:shd w:val="clear" w:color="auto" w:fill="005FB4" w:themeFill="accent2"/>
      </w:tcPr>
    </w:tblStylePr>
    <w:tblStylePr w:type="lastRow">
      <w:rPr>
        <w:b/>
        <w:bCs/>
      </w:rPr>
      <w:tblPr/>
      <w:tcPr>
        <w:tcBorders>
          <w:top w:val="double" w:sz="4" w:space="0" w:color="005FB4" w:themeColor="accent2"/>
        </w:tcBorders>
      </w:tcPr>
    </w:tblStylePr>
    <w:tblStylePr w:type="firstCol">
      <w:rPr>
        <w:b/>
        <w:bCs/>
      </w:rPr>
    </w:tblStylePr>
    <w:tblStylePr w:type="lastCol">
      <w:rPr>
        <w:b/>
        <w:bCs/>
      </w:rPr>
    </w:tblStylePr>
    <w:tblStylePr w:type="band1Vert">
      <w:tblPr/>
      <w:tcPr>
        <w:shd w:val="clear" w:color="auto" w:fill="BDDFFF" w:themeFill="accent2" w:themeFillTint="33"/>
      </w:tcPr>
    </w:tblStylePr>
    <w:tblStylePr w:type="band1Horz">
      <w:tblPr/>
      <w:tcPr>
        <w:shd w:val="clear" w:color="auto" w:fill="BDDFFF" w:themeFill="accent2" w:themeFillTint="33"/>
      </w:tcPr>
    </w:tblStylePr>
  </w:style>
  <w:style w:type="character" w:customStyle="1" w:styleId="ListParagraphChar">
    <w:name w:val="List Paragraph Char"/>
    <w:aliases w:val="Bullet List Char,Bullet point Char,List Paragraph1 Char,List Paragraph11 Char,Recommendation Char,List Bullet 1 Char,L Char"/>
    <w:link w:val="ListParagraph"/>
    <w:uiPriority w:val="1"/>
    <w:locked/>
    <w:rsid w:val="00B47716"/>
    <w:rPr>
      <w:color w:val="1A1A1A"/>
      <w:sz w:val="20"/>
    </w:rPr>
  </w:style>
  <w:style w:type="paragraph" w:customStyle="1" w:styleId="DecimalAligned">
    <w:name w:val="Decimal Aligned"/>
    <w:basedOn w:val="Normal"/>
    <w:uiPriority w:val="40"/>
    <w:qFormat/>
    <w:rsid w:val="00815A10"/>
    <w:pPr>
      <w:tabs>
        <w:tab w:val="decimal" w:pos="360"/>
      </w:tabs>
      <w:spacing w:before="0" w:after="200" w:line="276" w:lineRule="auto"/>
    </w:pPr>
    <w:rPr>
      <w:rFonts w:eastAsiaTheme="minorEastAsia" w:cs="Times New Roman"/>
      <w:color w:val="auto"/>
      <w:sz w:val="22"/>
      <w:lang w:val="en-US"/>
    </w:rPr>
  </w:style>
  <w:style w:type="character" w:styleId="SubtleEmphasis">
    <w:name w:val="Subtle Emphasis"/>
    <w:basedOn w:val="DefaultParagraphFont"/>
    <w:uiPriority w:val="19"/>
    <w:qFormat/>
    <w:rsid w:val="00815A10"/>
    <w:rPr>
      <w:i/>
      <w:iCs/>
    </w:rPr>
  </w:style>
  <w:style w:type="table" w:styleId="MediumShading2-Accent5">
    <w:name w:val="Medium Shading 2 Accent 5"/>
    <w:basedOn w:val="TableNormal"/>
    <w:uiPriority w:val="64"/>
    <w:rsid w:val="00815A10"/>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B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BB" w:themeFill="accent5"/>
      </w:tcPr>
    </w:tblStylePr>
    <w:tblStylePr w:type="lastCol">
      <w:rPr>
        <w:b/>
        <w:bCs/>
        <w:color w:val="FFFFFF" w:themeColor="background1"/>
      </w:rPr>
      <w:tblPr/>
      <w:tcPr>
        <w:tcBorders>
          <w:left w:val="nil"/>
          <w:right w:val="nil"/>
          <w:insideH w:val="nil"/>
          <w:insideV w:val="nil"/>
        </w:tcBorders>
        <w:shd w:val="clear" w:color="auto" w:fill="00ADB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2">
    <w:name w:val="Plain Table 2"/>
    <w:basedOn w:val="TableNormal"/>
    <w:uiPriority w:val="42"/>
    <w:rsid w:val="00A5028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pf0">
    <w:name w:val="pf0"/>
    <w:basedOn w:val="Normal"/>
    <w:rsid w:val="00D32038"/>
    <w:pPr>
      <w:spacing w:before="100" w:beforeAutospacing="1" w:after="100" w:afterAutospacing="1"/>
    </w:pPr>
    <w:rPr>
      <w:rFonts w:ascii="Times New Roman" w:eastAsia="Times New Roman" w:hAnsi="Times New Roman" w:cs="Times New Roman"/>
      <w:color w:val="auto"/>
      <w:sz w:val="24"/>
      <w:szCs w:val="24"/>
      <w:lang w:eastAsia="en-AU"/>
    </w:rPr>
  </w:style>
  <w:style w:type="character" w:customStyle="1" w:styleId="cf01">
    <w:name w:val="cf01"/>
    <w:basedOn w:val="DefaultParagraphFont"/>
    <w:rsid w:val="00D32038"/>
    <w:rPr>
      <w:rFonts w:ascii="Segoe UI" w:hAnsi="Segoe UI" w:cs="Segoe UI" w:hint="default"/>
      <w:color w:val="1A1A1A"/>
      <w:sz w:val="18"/>
      <w:szCs w:val="18"/>
    </w:rPr>
  </w:style>
  <w:style w:type="paragraph" w:customStyle="1" w:styleId="DPCbody">
    <w:name w:val="DPC body"/>
    <w:qFormat/>
    <w:rsid w:val="00D32038"/>
    <w:pPr>
      <w:spacing w:line="300" w:lineRule="atLeast"/>
    </w:pPr>
    <w:rPr>
      <w:rFonts w:eastAsia="Times" w:cs="Arial"/>
      <w:color w:val="000000" w:themeColor="text1"/>
    </w:rPr>
  </w:style>
  <w:style w:type="character" w:customStyle="1" w:styleId="Heading6Char">
    <w:name w:val="Heading 6 Char"/>
    <w:basedOn w:val="DefaultParagraphFont"/>
    <w:link w:val="Heading6"/>
    <w:uiPriority w:val="9"/>
    <w:semiHidden/>
    <w:rsid w:val="00C25F47"/>
    <w:rPr>
      <w:rFonts w:asciiTheme="majorHAnsi" w:eastAsiaTheme="majorEastAsia" w:hAnsiTheme="majorHAnsi" w:cstheme="majorBidi"/>
      <w:color w:val="051D39" w:themeColor="accent1" w:themeShade="7F"/>
      <w:sz w:val="20"/>
    </w:rPr>
  </w:style>
  <w:style w:type="character" w:customStyle="1" w:styleId="Heading7Char">
    <w:name w:val="Heading 7 Char"/>
    <w:basedOn w:val="DefaultParagraphFont"/>
    <w:link w:val="Heading7"/>
    <w:uiPriority w:val="9"/>
    <w:semiHidden/>
    <w:rsid w:val="00C25F47"/>
    <w:rPr>
      <w:rFonts w:asciiTheme="majorHAnsi" w:eastAsiaTheme="majorEastAsia" w:hAnsiTheme="majorHAnsi" w:cstheme="majorBidi"/>
      <w:i/>
      <w:iCs/>
      <w:color w:val="051D39" w:themeColor="accent1" w:themeShade="7F"/>
      <w:sz w:val="20"/>
    </w:rPr>
  </w:style>
  <w:style w:type="character" w:customStyle="1" w:styleId="Heading8Char">
    <w:name w:val="Heading 8 Char"/>
    <w:basedOn w:val="DefaultParagraphFont"/>
    <w:link w:val="Heading8"/>
    <w:uiPriority w:val="9"/>
    <w:semiHidden/>
    <w:rsid w:val="00C25F4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C25F47"/>
    <w:rPr>
      <w:rFonts w:asciiTheme="majorHAnsi" w:eastAsiaTheme="majorEastAsia" w:hAnsiTheme="majorHAnsi" w:cstheme="majorBidi"/>
      <w:i/>
      <w:iCs/>
      <w:color w:val="272727" w:themeColor="text1" w:themeTint="D8"/>
      <w:sz w:val="21"/>
      <w:szCs w:val="21"/>
    </w:rPr>
  </w:style>
  <w:style w:type="paragraph" w:customStyle="1" w:styleId="Heading3nonumber">
    <w:name w:val="Heading 3 no number"/>
    <w:basedOn w:val="Heading3"/>
    <w:qFormat/>
    <w:rsid w:val="00C25F47"/>
  </w:style>
  <w:style w:type="paragraph" w:customStyle="1" w:styleId="Risktablebullets">
    <w:name w:val="Risk table bullets"/>
    <w:basedOn w:val="ListParagraph"/>
    <w:qFormat/>
    <w:rsid w:val="00C25F47"/>
    <w:pPr>
      <w:numPr>
        <w:numId w:val="4"/>
      </w:numPr>
      <w:spacing w:before="0" w:after="0"/>
    </w:pPr>
    <w:rPr>
      <w:rFonts w:ascii="VIC" w:hAnsi="VIC"/>
      <w:sz w:val="12"/>
      <w:szCs w:val="12"/>
    </w:rPr>
  </w:style>
  <w:style w:type="table" w:styleId="PlainTable1">
    <w:name w:val="Plain Table 1"/>
    <w:basedOn w:val="TableNormal"/>
    <w:uiPriority w:val="41"/>
    <w:rsid w:val="0022029C"/>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98590">
      <w:bodyDiv w:val="1"/>
      <w:marLeft w:val="0"/>
      <w:marRight w:val="0"/>
      <w:marTop w:val="0"/>
      <w:marBottom w:val="0"/>
      <w:divBdr>
        <w:top w:val="none" w:sz="0" w:space="0" w:color="auto"/>
        <w:left w:val="none" w:sz="0" w:space="0" w:color="auto"/>
        <w:bottom w:val="none" w:sz="0" w:space="0" w:color="auto"/>
        <w:right w:val="none" w:sz="0" w:space="0" w:color="auto"/>
      </w:divBdr>
    </w:div>
    <w:div w:id="26877200">
      <w:bodyDiv w:val="1"/>
      <w:marLeft w:val="0"/>
      <w:marRight w:val="0"/>
      <w:marTop w:val="0"/>
      <w:marBottom w:val="0"/>
      <w:divBdr>
        <w:top w:val="none" w:sz="0" w:space="0" w:color="auto"/>
        <w:left w:val="none" w:sz="0" w:space="0" w:color="auto"/>
        <w:bottom w:val="none" w:sz="0" w:space="0" w:color="auto"/>
        <w:right w:val="none" w:sz="0" w:space="0" w:color="auto"/>
      </w:divBdr>
      <w:divsChild>
        <w:div w:id="326903917">
          <w:marLeft w:val="0"/>
          <w:marRight w:val="0"/>
          <w:marTop w:val="0"/>
          <w:marBottom w:val="0"/>
          <w:divBdr>
            <w:top w:val="none" w:sz="0" w:space="0" w:color="auto"/>
            <w:left w:val="none" w:sz="0" w:space="0" w:color="auto"/>
            <w:bottom w:val="none" w:sz="0" w:space="0" w:color="auto"/>
            <w:right w:val="none" w:sz="0" w:space="0" w:color="auto"/>
          </w:divBdr>
        </w:div>
        <w:div w:id="1110589664">
          <w:marLeft w:val="0"/>
          <w:marRight w:val="0"/>
          <w:marTop w:val="0"/>
          <w:marBottom w:val="0"/>
          <w:divBdr>
            <w:top w:val="none" w:sz="0" w:space="0" w:color="auto"/>
            <w:left w:val="none" w:sz="0" w:space="0" w:color="auto"/>
            <w:bottom w:val="none" w:sz="0" w:space="0" w:color="auto"/>
            <w:right w:val="none" w:sz="0" w:space="0" w:color="auto"/>
          </w:divBdr>
        </w:div>
        <w:div w:id="1127316121">
          <w:marLeft w:val="0"/>
          <w:marRight w:val="0"/>
          <w:marTop w:val="0"/>
          <w:marBottom w:val="0"/>
          <w:divBdr>
            <w:top w:val="none" w:sz="0" w:space="0" w:color="auto"/>
            <w:left w:val="none" w:sz="0" w:space="0" w:color="auto"/>
            <w:bottom w:val="none" w:sz="0" w:space="0" w:color="auto"/>
            <w:right w:val="none" w:sz="0" w:space="0" w:color="auto"/>
          </w:divBdr>
        </w:div>
        <w:div w:id="1146238044">
          <w:marLeft w:val="0"/>
          <w:marRight w:val="0"/>
          <w:marTop w:val="0"/>
          <w:marBottom w:val="0"/>
          <w:divBdr>
            <w:top w:val="none" w:sz="0" w:space="0" w:color="auto"/>
            <w:left w:val="none" w:sz="0" w:space="0" w:color="auto"/>
            <w:bottom w:val="none" w:sz="0" w:space="0" w:color="auto"/>
            <w:right w:val="none" w:sz="0" w:space="0" w:color="auto"/>
          </w:divBdr>
        </w:div>
        <w:div w:id="1178736457">
          <w:marLeft w:val="0"/>
          <w:marRight w:val="0"/>
          <w:marTop w:val="0"/>
          <w:marBottom w:val="0"/>
          <w:divBdr>
            <w:top w:val="none" w:sz="0" w:space="0" w:color="auto"/>
            <w:left w:val="none" w:sz="0" w:space="0" w:color="auto"/>
            <w:bottom w:val="none" w:sz="0" w:space="0" w:color="auto"/>
            <w:right w:val="none" w:sz="0" w:space="0" w:color="auto"/>
          </w:divBdr>
        </w:div>
        <w:div w:id="1780101718">
          <w:marLeft w:val="0"/>
          <w:marRight w:val="0"/>
          <w:marTop w:val="0"/>
          <w:marBottom w:val="0"/>
          <w:divBdr>
            <w:top w:val="none" w:sz="0" w:space="0" w:color="auto"/>
            <w:left w:val="none" w:sz="0" w:space="0" w:color="auto"/>
            <w:bottom w:val="none" w:sz="0" w:space="0" w:color="auto"/>
            <w:right w:val="none" w:sz="0" w:space="0" w:color="auto"/>
          </w:divBdr>
        </w:div>
        <w:div w:id="1854680793">
          <w:marLeft w:val="0"/>
          <w:marRight w:val="0"/>
          <w:marTop w:val="0"/>
          <w:marBottom w:val="0"/>
          <w:divBdr>
            <w:top w:val="none" w:sz="0" w:space="0" w:color="auto"/>
            <w:left w:val="none" w:sz="0" w:space="0" w:color="auto"/>
            <w:bottom w:val="none" w:sz="0" w:space="0" w:color="auto"/>
            <w:right w:val="none" w:sz="0" w:space="0" w:color="auto"/>
          </w:divBdr>
        </w:div>
        <w:div w:id="1892499997">
          <w:marLeft w:val="0"/>
          <w:marRight w:val="0"/>
          <w:marTop w:val="0"/>
          <w:marBottom w:val="0"/>
          <w:divBdr>
            <w:top w:val="none" w:sz="0" w:space="0" w:color="auto"/>
            <w:left w:val="none" w:sz="0" w:space="0" w:color="auto"/>
            <w:bottom w:val="none" w:sz="0" w:space="0" w:color="auto"/>
            <w:right w:val="none" w:sz="0" w:space="0" w:color="auto"/>
          </w:divBdr>
        </w:div>
        <w:div w:id="1954940387">
          <w:marLeft w:val="0"/>
          <w:marRight w:val="0"/>
          <w:marTop w:val="0"/>
          <w:marBottom w:val="0"/>
          <w:divBdr>
            <w:top w:val="none" w:sz="0" w:space="0" w:color="auto"/>
            <w:left w:val="none" w:sz="0" w:space="0" w:color="auto"/>
            <w:bottom w:val="none" w:sz="0" w:space="0" w:color="auto"/>
            <w:right w:val="none" w:sz="0" w:space="0" w:color="auto"/>
          </w:divBdr>
        </w:div>
        <w:div w:id="1970430713">
          <w:marLeft w:val="0"/>
          <w:marRight w:val="0"/>
          <w:marTop w:val="0"/>
          <w:marBottom w:val="0"/>
          <w:divBdr>
            <w:top w:val="none" w:sz="0" w:space="0" w:color="auto"/>
            <w:left w:val="none" w:sz="0" w:space="0" w:color="auto"/>
            <w:bottom w:val="none" w:sz="0" w:space="0" w:color="auto"/>
            <w:right w:val="none" w:sz="0" w:space="0" w:color="auto"/>
          </w:divBdr>
        </w:div>
      </w:divsChild>
    </w:div>
    <w:div w:id="38214105">
      <w:bodyDiv w:val="1"/>
      <w:marLeft w:val="0"/>
      <w:marRight w:val="0"/>
      <w:marTop w:val="0"/>
      <w:marBottom w:val="0"/>
      <w:divBdr>
        <w:top w:val="none" w:sz="0" w:space="0" w:color="auto"/>
        <w:left w:val="none" w:sz="0" w:space="0" w:color="auto"/>
        <w:bottom w:val="none" w:sz="0" w:space="0" w:color="auto"/>
        <w:right w:val="none" w:sz="0" w:space="0" w:color="auto"/>
      </w:divBdr>
    </w:div>
    <w:div w:id="44379294">
      <w:bodyDiv w:val="1"/>
      <w:marLeft w:val="0"/>
      <w:marRight w:val="0"/>
      <w:marTop w:val="0"/>
      <w:marBottom w:val="0"/>
      <w:divBdr>
        <w:top w:val="none" w:sz="0" w:space="0" w:color="auto"/>
        <w:left w:val="none" w:sz="0" w:space="0" w:color="auto"/>
        <w:bottom w:val="none" w:sz="0" w:space="0" w:color="auto"/>
        <w:right w:val="none" w:sz="0" w:space="0" w:color="auto"/>
      </w:divBdr>
    </w:div>
    <w:div w:id="45229884">
      <w:bodyDiv w:val="1"/>
      <w:marLeft w:val="0"/>
      <w:marRight w:val="0"/>
      <w:marTop w:val="0"/>
      <w:marBottom w:val="0"/>
      <w:divBdr>
        <w:top w:val="none" w:sz="0" w:space="0" w:color="auto"/>
        <w:left w:val="none" w:sz="0" w:space="0" w:color="auto"/>
        <w:bottom w:val="none" w:sz="0" w:space="0" w:color="auto"/>
        <w:right w:val="none" w:sz="0" w:space="0" w:color="auto"/>
      </w:divBdr>
    </w:div>
    <w:div w:id="69694439">
      <w:bodyDiv w:val="1"/>
      <w:marLeft w:val="0"/>
      <w:marRight w:val="0"/>
      <w:marTop w:val="0"/>
      <w:marBottom w:val="0"/>
      <w:divBdr>
        <w:top w:val="none" w:sz="0" w:space="0" w:color="auto"/>
        <w:left w:val="none" w:sz="0" w:space="0" w:color="auto"/>
        <w:bottom w:val="none" w:sz="0" w:space="0" w:color="auto"/>
        <w:right w:val="none" w:sz="0" w:space="0" w:color="auto"/>
      </w:divBdr>
      <w:divsChild>
        <w:div w:id="112097611">
          <w:marLeft w:val="0"/>
          <w:marRight w:val="0"/>
          <w:marTop w:val="0"/>
          <w:marBottom w:val="0"/>
          <w:divBdr>
            <w:top w:val="none" w:sz="0" w:space="0" w:color="auto"/>
            <w:left w:val="none" w:sz="0" w:space="0" w:color="auto"/>
            <w:bottom w:val="none" w:sz="0" w:space="0" w:color="auto"/>
            <w:right w:val="none" w:sz="0" w:space="0" w:color="auto"/>
          </w:divBdr>
        </w:div>
        <w:div w:id="191962744">
          <w:marLeft w:val="0"/>
          <w:marRight w:val="0"/>
          <w:marTop w:val="0"/>
          <w:marBottom w:val="0"/>
          <w:divBdr>
            <w:top w:val="none" w:sz="0" w:space="0" w:color="auto"/>
            <w:left w:val="none" w:sz="0" w:space="0" w:color="auto"/>
            <w:bottom w:val="none" w:sz="0" w:space="0" w:color="auto"/>
            <w:right w:val="none" w:sz="0" w:space="0" w:color="auto"/>
          </w:divBdr>
        </w:div>
        <w:div w:id="1432119003">
          <w:marLeft w:val="0"/>
          <w:marRight w:val="0"/>
          <w:marTop w:val="0"/>
          <w:marBottom w:val="0"/>
          <w:divBdr>
            <w:top w:val="none" w:sz="0" w:space="0" w:color="auto"/>
            <w:left w:val="none" w:sz="0" w:space="0" w:color="auto"/>
            <w:bottom w:val="none" w:sz="0" w:space="0" w:color="auto"/>
            <w:right w:val="none" w:sz="0" w:space="0" w:color="auto"/>
          </w:divBdr>
        </w:div>
        <w:div w:id="1612317961">
          <w:marLeft w:val="0"/>
          <w:marRight w:val="0"/>
          <w:marTop w:val="0"/>
          <w:marBottom w:val="0"/>
          <w:divBdr>
            <w:top w:val="none" w:sz="0" w:space="0" w:color="auto"/>
            <w:left w:val="none" w:sz="0" w:space="0" w:color="auto"/>
            <w:bottom w:val="none" w:sz="0" w:space="0" w:color="auto"/>
            <w:right w:val="none" w:sz="0" w:space="0" w:color="auto"/>
          </w:divBdr>
        </w:div>
        <w:div w:id="1796949764">
          <w:marLeft w:val="0"/>
          <w:marRight w:val="0"/>
          <w:marTop w:val="0"/>
          <w:marBottom w:val="0"/>
          <w:divBdr>
            <w:top w:val="none" w:sz="0" w:space="0" w:color="auto"/>
            <w:left w:val="none" w:sz="0" w:space="0" w:color="auto"/>
            <w:bottom w:val="none" w:sz="0" w:space="0" w:color="auto"/>
            <w:right w:val="none" w:sz="0" w:space="0" w:color="auto"/>
          </w:divBdr>
        </w:div>
        <w:div w:id="1984656153">
          <w:marLeft w:val="0"/>
          <w:marRight w:val="0"/>
          <w:marTop w:val="0"/>
          <w:marBottom w:val="0"/>
          <w:divBdr>
            <w:top w:val="none" w:sz="0" w:space="0" w:color="auto"/>
            <w:left w:val="none" w:sz="0" w:space="0" w:color="auto"/>
            <w:bottom w:val="none" w:sz="0" w:space="0" w:color="auto"/>
            <w:right w:val="none" w:sz="0" w:space="0" w:color="auto"/>
          </w:divBdr>
        </w:div>
        <w:div w:id="2123070973">
          <w:marLeft w:val="0"/>
          <w:marRight w:val="0"/>
          <w:marTop w:val="0"/>
          <w:marBottom w:val="0"/>
          <w:divBdr>
            <w:top w:val="none" w:sz="0" w:space="0" w:color="auto"/>
            <w:left w:val="none" w:sz="0" w:space="0" w:color="auto"/>
            <w:bottom w:val="none" w:sz="0" w:space="0" w:color="auto"/>
            <w:right w:val="none" w:sz="0" w:space="0" w:color="auto"/>
          </w:divBdr>
        </w:div>
      </w:divsChild>
    </w:div>
    <w:div w:id="72048009">
      <w:bodyDiv w:val="1"/>
      <w:marLeft w:val="0"/>
      <w:marRight w:val="0"/>
      <w:marTop w:val="0"/>
      <w:marBottom w:val="0"/>
      <w:divBdr>
        <w:top w:val="none" w:sz="0" w:space="0" w:color="auto"/>
        <w:left w:val="none" w:sz="0" w:space="0" w:color="auto"/>
        <w:bottom w:val="none" w:sz="0" w:space="0" w:color="auto"/>
        <w:right w:val="none" w:sz="0" w:space="0" w:color="auto"/>
      </w:divBdr>
    </w:div>
    <w:div w:id="72625539">
      <w:bodyDiv w:val="1"/>
      <w:marLeft w:val="0"/>
      <w:marRight w:val="0"/>
      <w:marTop w:val="0"/>
      <w:marBottom w:val="0"/>
      <w:divBdr>
        <w:top w:val="none" w:sz="0" w:space="0" w:color="auto"/>
        <w:left w:val="none" w:sz="0" w:space="0" w:color="auto"/>
        <w:bottom w:val="none" w:sz="0" w:space="0" w:color="auto"/>
        <w:right w:val="none" w:sz="0" w:space="0" w:color="auto"/>
      </w:divBdr>
    </w:div>
    <w:div w:id="102455645">
      <w:bodyDiv w:val="1"/>
      <w:marLeft w:val="0"/>
      <w:marRight w:val="0"/>
      <w:marTop w:val="0"/>
      <w:marBottom w:val="0"/>
      <w:divBdr>
        <w:top w:val="none" w:sz="0" w:space="0" w:color="auto"/>
        <w:left w:val="none" w:sz="0" w:space="0" w:color="auto"/>
        <w:bottom w:val="none" w:sz="0" w:space="0" w:color="auto"/>
        <w:right w:val="none" w:sz="0" w:space="0" w:color="auto"/>
      </w:divBdr>
    </w:div>
    <w:div w:id="119541952">
      <w:bodyDiv w:val="1"/>
      <w:marLeft w:val="0"/>
      <w:marRight w:val="0"/>
      <w:marTop w:val="0"/>
      <w:marBottom w:val="0"/>
      <w:divBdr>
        <w:top w:val="none" w:sz="0" w:space="0" w:color="auto"/>
        <w:left w:val="none" w:sz="0" w:space="0" w:color="auto"/>
        <w:bottom w:val="none" w:sz="0" w:space="0" w:color="auto"/>
        <w:right w:val="none" w:sz="0" w:space="0" w:color="auto"/>
      </w:divBdr>
    </w:div>
    <w:div w:id="124275589">
      <w:bodyDiv w:val="1"/>
      <w:marLeft w:val="0"/>
      <w:marRight w:val="0"/>
      <w:marTop w:val="0"/>
      <w:marBottom w:val="0"/>
      <w:divBdr>
        <w:top w:val="none" w:sz="0" w:space="0" w:color="auto"/>
        <w:left w:val="none" w:sz="0" w:space="0" w:color="auto"/>
        <w:bottom w:val="none" w:sz="0" w:space="0" w:color="auto"/>
        <w:right w:val="none" w:sz="0" w:space="0" w:color="auto"/>
      </w:divBdr>
    </w:div>
    <w:div w:id="138696813">
      <w:bodyDiv w:val="1"/>
      <w:marLeft w:val="0"/>
      <w:marRight w:val="0"/>
      <w:marTop w:val="0"/>
      <w:marBottom w:val="0"/>
      <w:divBdr>
        <w:top w:val="none" w:sz="0" w:space="0" w:color="auto"/>
        <w:left w:val="none" w:sz="0" w:space="0" w:color="auto"/>
        <w:bottom w:val="none" w:sz="0" w:space="0" w:color="auto"/>
        <w:right w:val="none" w:sz="0" w:space="0" w:color="auto"/>
      </w:divBdr>
    </w:div>
    <w:div w:id="154691399">
      <w:bodyDiv w:val="1"/>
      <w:marLeft w:val="0"/>
      <w:marRight w:val="0"/>
      <w:marTop w:val="0"/>
      <w:marBottom w:val="0"/>
      <w:divBdr>
        <w:top w:val="none" w:sz="0" w:space="0" w:color="auto"/>
        <w:left w:val="none" w:sz="0" w:space="0" w:color="auto"/>
        <w:bottom w:val="none" w:sz="0" w:space="0" w:color="auto"/>
        <w:right w:val="none" w:sz="0" w:space="0" w:color="auto"/>
      </w:divBdr>
    </w:div>
    <w:div w:id="166680828">
      <w:bodyDiv w:val="1"/>
      <w:marLeft w:val="0"/>
      <w:marRight w:val="0"/>
      <w:marTop w:val="0"/>
      <w:marBottom w:val="0"/>
      <w:divBdr>
        <w:top w:val="none" w:sz="0" w:space="0" w:color="auto"/>
        <w:left w:val="none" w:sz="0" w:space="0" w:color="auto"/>
        <w:bottom w:val="none" w:sz="0" w:space="0" w:color="auto"/>
        <w:right w:val="none" w:sz="0" w:space="0" w:color="auto"/>
      </w:divBdr>
    </w:div>
    <w:div w:id="179897750">
      <w:bodyDiv w:val="1"/>
      <w:marLeft w:val="0"/>
      <w:marRight w:val="0"/>
      <w:marTop w:val="0"/>
      <w:marBottom w:val="0"/>
      <w:divBdr>
        <w:top w:val="none" w:sz="0" w:space="0" w:color="auto"/>
        <w:left w:val="none" w:sz="0" w:space="0" w:color="auto"/>
        <w:bottom w:val="none" w:sz="0" w:space="0" w:color="auto"/>
        <w:right w:val="none" w:sz="0" w:space="0" w:color="auto"/>
      </w:divBdr>
    </w:div>
    <w:div w:id="214781594">
      <w:bodyDiv w:val="1"/>
      <w:marLeft w:val="0"/>
      <w:marRight w:val="0"/>
      <w:marTop w:val="0"/>
      <w:marBottom w:val="0"/>
      <w:divBdr>
        <w:top w:val="none" w:sz="0" w:space="0" w:color="auto"/>
        <w:left w:val="none" w:sz="0" w:space="0" w:color="auto"/>
        <w:bottom w:val="none" w:sz="0" w:space="0" w:color="auto"/>
        <w:right w:val="none" w:sz="0" w:space="0" w:color="auto"/>
      </w:divBdr>
      <w:divsChild>
        <w:div w:id="1208564277">
          <w:marLeft w:val="0"/>
          <w:marRight w:val="0"/>
          <w:marTop w:val="0"/>
          <w:marBottom w:val="0"/>
          <w:divBdr>
            <w:top w:val="none" w:sz="0" w:space="0" w:color="auto"/>
            <w:left w:val="none" w:sz="0" w:space="0" w:color="auto"/>
            <w:bottom w:val="none" w:sz="0" w:space="0" w:color="auto"/>
            <w:right w:val="none" w:sz="0" w:space="0" w:color="auto"/>
          </w:divBdr>
        </w:div>
      </w:divsChild>
    </w:div>
    <w:div w:id="237716281">
      <w:bodyDiv w:val="1"/>
      <w:marLeft w:val="0"/>
      <w:marRight w:val="0"/>
      <w:marTop w:val="0"/>
      <w:marBottom w:val="0"/>
      <w:divBdr>
        <w:top w:val="none" w:sz="0" w:space="0" w:color="auto"/>
        <w:left w:val="none" w:sz="0" w:space="0" w:color="auto"/>
        <w:bottom w:val="none" w:sz="0" w:space="0" w:color="auto"/>
        <w:right w:val="none" w:sz="0" w:space="0" w:color="auto"/>
      </w:divBdr>
    </w:div>
    <w:div w:id="238296849">
      <w:bodyDiv w:val="1"/>
      <w:marLeft w:val="0"/>
      <w:marRight w:val="0"/>
      <w:marTop w:val="0"/>
      <w:marBottom w:val="0"/>
      <w:divBdr>
        <w:top w:val="none" w:sz="0" w:space="0" w:color="auto"/>
        <w:left w:val="none" w:sz="0" w:space="0" w:color="auto"/>
        <w:bottom w:val="none" w:sz="0" w:space="0" w:color="auto"/>
        <w:right w:val="none" w:sz="0" w:space="0" w:color="auto"/>
      </w:divBdr>
    </w:div>
    <w:div w:id="247006505">
      <w:bodyDiv w:val="1"/>
      <w:marLeft w:val="0"/>
      <w:marRight w:val="0"/>
      <w:marTop w:val="0"/>
      <w:marBottom w:val="0"/>
      <w:divBdr>
        <w:top w:val="none" w:sz="0" w:space="0" w:color="auto"/>
        <w:left w:val="none" w:sz="0" w:space="0" w:color="auto"/>
        <w:bottom w:val="none" w:sz="0" w:space="0" w:color="auto"/>
        <w:right w:val="none" w:sz="0" w:space="0" w:color="auto"/>
      </w:divBdr>
    </w:div>
    <w:div w:id="247543370">
      <w:bodyDiv w:val="1"/>
      <w:marLeft w:val="0"/>
      <w:marRight w:val="0"/>
      <w:marTop w:val="0"/>
      <w:marBottom w:val="0"/>
      <w:divBdr>
        <w:top w:val="none" w:sz="0" w:space="0" w:color="auto"/>
        <w:left w:val="none" w:sz="0" w:space="0" w:color="auto"/>
        <w:bottom w:val="none" w:sz="0" w:space="0" w:color="auto"/>
        <w:right w:val="none" w:sz="0" w:space="0" w:color="auto"/>
      </w:divBdr>
    </w:div>
    <w:div w:id="286816840">
      <w:bodyDiv w:val="1"/>
      <w:marLeft w:val="0"/>
      <w:marRight w:val="0"/>
      <w:marTop w:val="0"/>
      <w:marBottom w:val="0"/>
      <w:divBdr>
        <w:top w:val="none" w:sz="0" w:space="0" w:color="auto"/>
        <w:left w:val="none" w:sz="0" w:space="0" w:color="auto"/>
        <w:bottom w:val="none" w:sz="0" w:space="0" w:color="auto"/>
        <w:right w:val="none" w:sz="0" w:space="0" w:color="auto"/>
      </w:divBdr>
    </w:div>
    <w:div w:id="293996319">
      <w:bodyDiv w:val="1"/>
      <w:marLeft w:val="0"/>
      <w:marRight w:val="0"/>
      <w:marTop w:val="0"/>
      <w:marBottom w:val="0"/>
      <w:divBdr>
        <w:top w:val="none" w:sz="0" w:space="0" w:color="auto"/>
        <w:left w:val="none" w:sz="0" w:space="0" w:color="auto"/>
        <w:bottom w:val="none" w:sz="0" w:space="0" w:color="auto"/>
        <w:right w:val="none" w:sz="0" w:space="0" w:color="auto"/>
      </w:divBdr>
    </w:div>
    <w:div w:id="295723798">
      <w:bodyDiv w:val="1"/>
      <w:marLeft w:val="0"/>
      <w:marRight w:val="0"/>
      <w:marTop w:val="0"/>
      <w:marBottom w:val="0"/>
      <w:divBdr>
        <w:top w:val="none" w:sz="0" w:space="0" w:color="auto"/>
        <w:left w:val="none" w:sz="0" w:space="0" w:color="auto"/>
        <w:bottom w:val="none" w:sz="0" w:space="0" w:color="auto"/>
        <w:right w:val="none" w:sz="0" w:space="0" w:color="auto"/>
      </w:divBdr>
      <w:divsChild>
        <w:div w:id="203368889">
          <w:marLeft w:val="0"/>
          <w:marRight w:val="0"/>
          <w:marTop w:val="0"/>
          <w:marBottom w:val="0"/>
          <w:divBdr>
            <w:top w:val="none" w:sz="0" w:space="0" w:color="auto"/>
            <w:left w:val="none" w:sz="0" w:space="0" w:color="auto"/>
            <w:bottom w:val="none" w:sz="0" w:space="0" w:color="auto"/>
            <w:right w:val="none" w:sz="0" w:space="0" w:color="auto"/>
          </w:divBdr>
        </w:div>
        <w:div w:id="240794924">
          <w:marLeft w:val="0"/>
          <w:marRight w:val="0"/>
          <w:marTop w:val="0"/>
          <w:marBottom w:val="0"/>
          <w:divBdr>
            <w:top w:val="none" w:sz="0" w:space="0" w:color="auto"/>
            <w:left w:val="none" w:sz="0" w:space="0" w:color="auto"/>
            <w:bottom w:val="none" w:sz="0" w:space="0" w:color="auto"/>
            <w:right w:val="none" w:sz="0" w:space="0" w:color="auto"/>
          </w:divBdr>
        </w:div>
        <w:div w:id="280234815">
          <w:marLeft w:val="0"/>
          <w:marRight w:val="0"/>
          <w:marTop w:val="0"/>
          <w:marBottom w:val="0"/>
          <w:divBdr>
            <w:top w:val="none" w:sz="0" w:space="0" w:color="auto"/>
            <w:left w:val="none" w:sz="0" w:space="0" w:color="auto"/>
            <w:bottom w:val="none" w:sz="0" w:space="0" w:color="auto"/>
            <w:right w:val="none" w:sz="0" w:space="0" w:color="auto"/>
          </w:divBdr>
        </w:div>
        <w:div w:id="283389906">
          <w:marLeft w:val="0"/>
          <w:marRight w:val="0"/>
          <w:marTop w:val="0"/>
          <w:marBottom w:val="0"/>
          <w:divBdr>
            <w:top w:val="none" w:sz="0" w:space="0" w:color="auto"/>
            <w:left w:val="none" w:sz="0" w:space="0" w:color="auto"/>
            <w:bottom w:val="none" w:sz="0" w:space="0" w:color="auto"/>
            <w:right w:val="none" w:sz="0" w:space="0" w:color="auto"/>
          </w:divBdr>
        </w:div>
        <w:div w:id="477914977">
          <w:marLeft w:val="0"/>
          <w:marRight w:val="0"/>
          <w:marTop w:val="0"/>
          <w:marBottom w:val="0"/>
          <w:divBdr>
            <w:top w:val="none" w:sz="0" w:space="0" w:color="auto"/>
            <w:left w:val="none" w:sz="0" w:space="0" w:color="auto"/>
            <w:bottom w:val="none" w:sz="0" w:space="0" w:color="auto"/>
            <w:right w:val="none" w:sz="0" w:space="0" w:color="auto"/>
          </w:divBdr>
        </w:div>
        <w:div w:id="513764749">
          <w:marLeft w:val="0"/>
          <w:marRight w:val="0"/>
          <w:marTop w:val="0"/>
          <w:marBottom w:val="0"/>
          <w:divBdr>
            <w:top w:val="none" w:sz="0" w:space="0" w:color="auto"/>
            <w:left w:val="none" w:sz="0" w:space="0" w:color="auto"/>
            <w:bottom w:val="none" w:sz="0" w:space="0" w:color="auto"/>
            <w:right w:val="none" w:sz="0" w:space="0" w:color="auto"/>
          </w:divBdr>
        </w:div>
        <w:div w:id="1083531197">
          <w:marLeft w:val="0"/>
          <w:marRight w:val="0"/>
          <w:marTop w:val="0"/>
          <w:marBottom w:val="0"/>
          <w:divBdr>
            <w:top w:val="none" w:sz="0" w:space="0" w:color="auto"/>
            <w:left w:val="none" w:sz="0" w:space="0" w:color="auto"/>
            <w:bottom w:val="none" w:sz="0" w:space="0" w:color="auto"/>
            <w:right w:val="none" w:sz="0" w:space="0" w:color="auto"/>
          </w:divBdr>
        </w:div>
        <w:div w:id="1105072943">
          <w:marLeft w:val="0"/>
          <w:marRight w:val="0"/>
          <w:marTop w:val="0"/>
          <w:marBottom w:val="0"/>
          <w:divBdr>
            <w:top w:val="none" w:sz="0" w:space="0" w:color="auto"/>
            <w:left w:val="none" w:sz="0" w:space="0" w:color="auto"/>
            <w:bottom w:val="none" w:sz="0" w:space="0" w:color="auto"/>
            <w:right w:val="none" w:sz="0" w:space="0" w:color="auto"/>
          </w:divBdr>
        </w:div>
        <w:div w:id="1131632528">
          <w:marLeft w:val="0"/>
          <w:marRight w:val="0"/>
          <w:marTop w:val="0"/>
          <w:marBottom w:val="0"/>
          <w:divBdr>
            <w:top w:val="none" w:sz="0" w:space="0" w:color="auto"/>
            <w:left w:val="none" w:sz="0" w:space="0" w:color="auto"/>
            <w:bottom w:val="none" w:sz="0" w:space="0" w:color="auto"/>
            <w:right w:val="none" w:sz="0" w:space="0" w:color="auto"/>
          </w:divBdr>
        </w:div>
        <w:div w:id="1279293145">
          <w:marLeft w:val="0"/>
          <w:marRight w:val="0"/>
          <w:marTop w:val="0"/>
          <w:marBottom w:val="0"/>
          <w:divBdr>
            <w:top w:val="none" w:sz="0" w:space="0" w:color="auto"/>
            <w:left w:val="none" w:sz="0" w:space="0" w:color="auto"/>
            <w:bottom w:val="none" w:sz="0" w:space="0" w:color="auto"/>
            <w:right w:val="none" w:sz="0" w:space="0" w:color="auto"/>
          </w:divBdr>
        </w:div>
        <w:div w:id="1478642082">
          <w:marLeft w:val="0"/>
          <w:marRight w:val="0"/>
          <w:marTop w:val="0"/>
          <w:marBottom w:val="0"/>
          <w:divBdr>
            <w:top w:val="none" w:sz="0" w:space="0" w:color="auto"/>
            <w:left w:val="none" w:sz="0" w:space="0" w:color="auto"/>
            <w:bottom w:val="none" w:sz="0" w:space="0" w:color="auto"/>
            <w:right w:val="none" w:sz="0" w:space="0" w:color="auto"/>
          </w:divBdr>
        </w:div>
        <w:div w:id="1829787180">
          <w:marLeft w:val="0"/>
          <w:marRight w:val="0"/>
          <w:marTop w:val="0"/>
          <w:marBottom w:val="0"/>
          <w:divBdr>
            <w:top w:val="none" w:sz="0" w:space="0" w:color="auto"/>
            <w:left w:val="none" w:sz="0" w:space="0" w:color="auto"/>
            <w:bottom w:val="none" w:sz="0" w:space="0" w:color="auto"/>
            <w:right w:val="none" w:sz="0" w:space="0" w:color="auto"/>
          </w:divBdr>
        </w:div>
        <w:div w:id="2053184568">
          <w:marLeft w:val="0"/>
          <w:marRight w:val="0"/>
          <w:marTop w:val="0"/>
          <w:marBottom w:val="0"/>
          <w:divBdr>
            <w:top w:val="none" w:sz="0" w:space="0" w:color="auto"/>
            <w:left w:val="none" w:sz="0" w:space="0" w:color="auto"/>
            <w:bottom w:val="none" w:sz="0" w:space="0" w:color="auto"/>
            <w:right w:val="none" w:sz="0" w:space="0" w:color="auto"/>
          </w:divBdr>
        </w:div>
      </w:divsChild>
    </w:div>
    <w:div w:id="296107406">
      <w:bodyDiv w:val="1"/>
      <w:marLeft w:val="0"/>
      <w:marRight w:val="0"/>
      <w:marTop w:val="0"/>
      <w:marBottom w:val="0"/>
      <w:divBdr>
        <w:top w:val="none" w:sz="0" w:space="0" w:color="auto"/>
        <w:left w:val="none" w:sz="0" w:space="0" w:color="auto"/>
        <w:bottom w:val="none" w:sz="0" w:space="0" w:color="auto"/>
        <w:right w:val="none" w:sz="0" w:space="0" w:color="auto"/>
      </w:divBdr>
      <w:divsChild>
        <w:div w:id="259485339">
          <w:marLeft w:val="0"/>
          <w:marRight w:val="0"/>
          <w:marTop w:val="0"/>
          <w:marBottom w:val="0"/>
          <w:divBdr>
            <w:top w:val="none" w:sz="0" w:space="0" w:color="auto"/>
            <w:left w:val="none" w:sz="0" w:space="0" w:color="auto"/>
            <w:bottom w:val="none" w:sz="0" w:space="0" w:color="auto"/>
            <w:right w:val="none" w:sz="0" w:space="0" w:color="auto"/>
          </w:divBdr>
        </w:div>
        <w:div w:id="1658222477">
          <w:marLeft w:val="0"/>
          <w:marRight w:val="0"/>
          <w:marTop w:val="0"/>
          <w:marBottom w:val="0"/>
          <w:divBdr>
            <w:top w:val="none" w:sz="0" w:space="0" w:color="auto"/>
            <w:left w:val="none" w:sz="0" w:space="0" w:color="auto"/>
            <w:bottom w:val="none" w:sz="0" w:space="0" w:color="auto"/>
            <w:right w:val="none" w:sz="0" w:space="0" w:color="auto"/>
          </w:divBdr>
        </w:div>
      </w:divsChild>
    </w:div>
    <w:div w:id="313527457">
      <w:bodyDiv w:val="1"/>
      <w:marLeft w:val="0"/>
      <w:marRight w:val="0"/>
      <w:marTop w:val="0"/>
      <w:marBottom w:val="0"/>
      <w:divBdr>
        <w:top w:val="none" w:sz="0" w:space="0" w:color="auto"/>
        <w:left w:val="none" w:sz="0" w:space="0" w:color="auto"/>
        <w:bottom w:val="none" w:sz="0" w:space="0" w:color="auto"/>
        <w:right w:val="none" w:sz="0" w:space="0" w:color="auto"/>
      </w:divBdr>
    </w:div>
    <w:div w:id="317808055">
      <w:bodyDiv w:val="1"/>
      <w:marLeft w:val="0"/>
      <w:marRight w:val="0"/>
      <w:marTop w:val="0"/>
      <w:marBottom w:val="0"/>
      <w:divBdr>
        <w:top w:val="none" w:sz="0" w:space="0" w:color="auto"/>
        <w:left w:val="none" w:sz="0" w:space="0" w:color="auto"/>
        <w:bottom w:val="none" w:sz="0" w:space="0" w:color="auto"/>
        <w:right w:val="none" w:sz="0" w:space="0" w:color="auto"/>
      </w:divBdr>
    </w:div>
    <w:div w:id="322047461">
      <w:bodyDiv w:val="1"/>
      <w:marLeft w:val="0"/>
      <w:marRight w:val="0"/>
      <w:marTop w:val="0"/>
      <w:marBottom w:val="0"/>
      <w:divBdr>
        <w:top w:val="none" w:sz="0" w:space="0" w:color="auto"/>
        <w:left w:val="none" w:sz="0" w:space="0" w:color="auto"/>
        <w:bottom w:val="none" w:sz="0" w:space="0" w:color="auto"/>
        <w:right w:val="none" w:sz="0" w:space="0" w:color="auto"/>
      </w:divBdr>
    </w:div>
    <w:div w:id="341976589">
      <w:bodyDiv w:val="1"/>
      <w:marLeft w:val="0"/>
      <w:marRight w:val="0"/>
      <w:marTop w:val="0"/>
      <w:marBottom w:val="0"/>
      <w:divBdr>
        <w:top w:val="none" w:sz="0" w:space="0" w:color="auto"/>
        <w:left w:val="none" w:sz="0" w:space="0" w:color="auto"/>
        <w:bottom w:val="none" w:sz="0" w:space="0" w:color="auto"/>
        <w:right w:val="none" w:sz="0" w:space="0" w:color="auto"/>
      </w:divBdr>
    </w:div>
    <w:div w:id="346445447">
      <w:bodyDiv w:val="1"/>
      <w:marLeft w:val="0"/>
      <w:marRight w:val="0"/>
      <w:marTop w:val="0"/>
      <w:marBottom w:val="0"/>
      <w:divBdr>
        <w:top w:val="none" w:sz="0" w:space="0" w:color="auto"/>
        <w:left w:val="none" w:sz="0" w:space="0" w:color="auto"/>
        <w:bottom w:val="none" w:sz="0" w:space="0" w:color="auto"/>
        <w:right w:val="none" w:sz="0" w:space="0" w:color="auto"/>
      </w:divBdr>
      <w:divsChild>
        <w:div w:id="572007020">
          <w:marLeft w:val="-420"/>
          <w:marRight w:val="0"/>
          <w:marTop w:val="0"/>
          <w:marBottom w:val="0"/>
          <w:divBdr>
            <w:top w:val="none" w:sz="0" w:space="0" w:color="auto"/>
            <w:left w:val="none" w:sz="0" w:space="0" w:color="auto"/>
            <w:bottom w:val="none" w:sz="0" w:space="0" w:color="auto"/>
            <w:right w:val="none" w:sz="0" w:space="0" w:color="auto"/>
          </w:divBdr>
          <w:divsChild>
            <w:div w:id="1051735268">
              <w:marLeft w:val="0"/>
              <w:marRight w:val="0"/>
              <w:marTop w:val="0"/>
              <w:marBottom w:val="0"/>
              <w:divBdr>
                <w:top w:val="none" w:sz="0" w:space="0" w:color="auto"/>
                <w:left w:val="none" w:sz="0" w:space="0" w:color="auto"/>
                <w:bottom w:val="none" w:sz="0" w:space="0" w:color="auto"/>
                <w:right w:val="none" w:sz="0" w:space="0" w:color="auto"/>
              </w:divBdr>
              <w:divsChild>
                <w:div w:id="882912040">
                  <w:marLeft w:val="0"/>
                  <w:marRight w:val="0"/>
                  <w:marTop w:val="0"/>
                  <w:marBottom w:val="0"/>
                  <w:divBdr>
                    <w:top w:val="none" w:sz="0" w:space="0" w:color="auto"/>
                    <w:left w:val="none" w:sz="0" w:space="0" w:color="auto"/>
                    <w:bottom w:val="none" w:sz="0" w:space="0" w:color="auto"/>
                    <w:right w:val="none" w:sz="0" w:space="0" w:color="auto"/>
                  </w:divBdr>
                  <w:divsChild>
                    <w:div w:id="552422825">
                      <w:marLeft w:val="0"/>
                      <w:marRight w:val="0"/>
                      <w:marTop w:val="0"/>
                      <w:marBottom w:val="0"/>
                      <w:divBdr>
                        <w:top w:val="none" w:sz="0" w:space="0" w:color="auto"/>
                        <w:left w:val="none" w:sz="0" w:space="0" w:color="auto"/>
                        <w:bottom w:val="none" w:sz="0" w:space="0" w:color="auto"/>
                        <w:right w:val="none" w:sz="0" w:space="0" w:color="auto"/>
                      </w:divBdr>
                    </w:div>
                    <w:div w:id="178206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286542">
      <w:bodyDiv w:val="1"/>
      <w:marLeft w:val="0"/>
      <w:marRight w:val="0"/>
      <w:marTop w:val="0"/>
      <w:marBottom w:val="0"/>
      <w:divBdr>
        <w:top w:val="none" w:sz="0" w:space="0" w:color="auto"/>
        <w:left w:val="none" w:sz="0" w:space="0" w:color="auto"/>
        <w:bottom w:val="none" w:sz="0" w:space="0" w:color="auto"/>
        <w:right w:val="none" w:sz="0" w:space="0" w:color="auto"/>
      </w:divBdr>
    </w:div>
    <w:div w:id="374742839">
      <w:bodyDiv w:val="1"/>
      <w:marLeft w:val="0"/>
      <w:marRight w:val="0"/>
      <w:marTop w:val="0"/>
      <w:marBottom w:val="0"/>
      <w:divBdr>
        <w:top w:val="none" w:sz="0" w:space="0" w:color="auto"/>
        <w:left w:val="none" w:sz="0" w:space="0" w:color="auto"/>
        <w:bottom w:val="none" w:sz="0" w:space="0" w:color="auto"/>
        <w:right w:val="none" w:sz="0" w:space="0" w:color="auto"/>
      </w:divBdr>
      <w:divsChild>
        <w:div w:id="857811771">
          <w:marLeft w:val="0"/>
          <w:marRight w:val="0"/>
          <w:marTop w:val="0"/>
          <w:marBottom w:val="0"/>
          <w:divBdr>
            <w:top w:val="none" w:sz="0" w:space="0" w:color="auto"/>
            <w:left w:val="none" w:sz="0" w:space="0" w:color="auto"/>
            <w:bottom w:val="none" w:sz="0" w:space="0" w:color="auto"/>
            <w:right w:val="none" w:sz="0" w:space="0" w:color="auto"/>
          </w:divBdr>
        </w:div>
      </w:divsChild>
    </w:div>
    <w:div w:id="381059021">
      <w:bodyDiv w:val="1"/>
      <w:marLeft w:val="0"/>
      <w:marRight w:val="0"/>
      <w:marTop w:val="0"/>
      <w:marBottom w:val="0"/>
      <w:divBdr>
        <w:top w:val="none" w:sz="0" w:space="0" w:color="auto"/>
        <w:left w:val="none" w:sz="0" w:space="0" w:color="auto"/>
        <w:bottom w:val="none" w:sz="0" w:space="0" w:color="auto"/>
        <w:right w:val="none" w:sz="0" w:space="0" w:color="auto"/>
      </w:divBdr>
    </w:div>
    <w:div w:id="388891877">
      <w:bodyDiv w:val="1"/>
      <w:marLeft w:val="0"/>
      <w:marRight w:val="0"/>
      <w:marTop w:val="0"/>
      <w:marBottom w:val="0"/>
      <w:divBdr>
        <w:top w:val="none" w:sz="0" w:space="0" w:color="auto"/>
        <w:left w:val="none" w:sz="0" w:space="0" w:color="auto"/>
        <w:bottom w:val="none" w:sz="0" w:space="0" w:color="auto"/>
        <w:right w:val="none" w:sz="0" w:space="0" w:color="auto"/>
      </w:divBdr>
    </w:div>
    <w:div w:id="424494243">
      <w:bodyDiv w:val="1"/>
      <w:marLeft w:val="0"/>
      <w:marRight w:val="0"/>
      <w:marTop w:val="0"/>
      <w:marBottom w:val="0"/>
      <w:divBdr>
        <w:top w:val="none" w:sz="0" w:space="0" w:color="auto"/>
        <w:left w:val="none" w:sz="0" w:space="0" w:color="auto"/>
        <w:bottom w:val="none" w:sz="0" w:space="0" w:color="auto"/>
        <w:right w:val="none" w:sz="0" w:space="0" w:color="auto"/>
      </w:divBdr>
      <w:divsChild>
        <w:div w:id="816917949">
          <w:marLeft w:val="0"/>
          <w:marRight w:val="0"/>
          <w:marTop w:val="0"/>
          <w:marBottom w:val="0"/>
          <w:divBdr>
            <w:top w:val="none" w:sz="0" w:space="0" w:color="auto"/>
            <w:left w:val="none" w:sz="0" w:space="0" w:color="auto"/>
            <w:bottom w:val="none" w:sz="0" w:space="0" w:color="auto"/>
            <w:right w:val="none" w:sz="0" w:space="0" w:color="auto"/>
          </w:divBdr>
        </w:div>
        <w:div w:id="869486865">
          <w:marLeft w:val="0"/>
          <w:marRight w:val="0"/>
          <w:marTop w:val="0"/>
          <w:marBottom w:val="0"/>
          <w:divBdr>
            <w:top w:val="none" w:sz="0" w:space="0" w:color="auto"/>
            <w:left w:val="none" w:sz="0" w:space="0" w:color="auto"/>
            <w:bottom w:val="none" w:sz="0" w:space="0" w:color="auto"/>
            <w:right w:val="none" w:sz="0" w:space="0" w:color="auto"/>
          </w:divBdr>
        </w:div>
        <w:div w:id="1741170372">
          <w:marLeft w:val="0"/>
          <w:marRight w:val="0"/>
          <w:marTop w:val="0"/>
          <w:marBottom w:val="0"/>
          <w:divBdr>
            <w:top w:val="none" w:sz="0" w:space="0" w:color="auto"/>
            <w:left w:val="none" w:sz="0" w:space="0" w:color="auto"/>
            <w:bottom w:val="none" w:sz="0" w:space="0" w:color="auto"/>
            <w:right w:val="none" w:sz="0" w:space="0" w:color="auto"/>
          </w:divBdr>
        </w:div>
        <w:div w:id="1864827398">
          <w:marLeft w:val="0"/>
          <w:marRight w:val="0"/>
          <w:marTop w:val="0"/>
          <w:marBottom w:val="0"/>
          <w:divBdr>
            <w:top w:val="none" w:sz="0" w:space="0" w:color="auto"/>
            <w:left w:val="none" w:sz="0" w:space="0" w:color="auto"/>
            <w:bottom w:val="none" w:sz="0" w:space="0" w:color="auto"/>
            <w:right w:val="none" w:sz="0" w:space="0" w:color="auto"/>
          </w:divBdr>
        </w:div>
        <w:div w:id="1922567138">
          <w:marLeft w:val="0"/>
          <w:marRight w:val="0"/>
          <w:marTop w:val="0"/>
          <w:marBottom w:val="0"/>
          <w:divBdr>
            <w:top w:val="none" w:sz="0" w:space="0" w:color="auto"/>
            <w:left w:val="none" w:sz="0" w:space="0" w:color="auto"/>
            <w:bottom w:val="none" w:sz="0" w:space="0" w:color="auto"/>
            <w:right w:val="none" w:sz="0" w:space="0" w:color="auto"/>
          </w:divBdr>
        </w:div>
      </w:divsChild>
    </w:div>
    <w:div w:id="427237398">
      <w:bodyDiv w:val="1"/>
      <w:marLeft w:val="0"/>
      <w:marRight w:val="0"/>
      <w:marTop w:val="0"/>
      <w:marBottom w:val="0"/>
      <w:divBdr>
        <w:top w:val="none" w:sz="0" w:space="0" w:color="auto"/>
        <w:left w:val="none" w:sz="0" w:space="0" w:color="auto"/>
        <w:bottom w:val="none" w:sz="0" w:space="0" w:color="auto"/>
        <w:right w:val="none" w:sz="0" w:space="0" w:color="auto"/>
      </w:divBdr>
    </w:div>
    <w:div w:id="456797962">
      <w:bodyDiv w:val="1"/>
      <w:marLeft w:val="0"/>
      <w:marRight w:val="0"/>
      <w:marTop w:val="0"/>
      <w:marBottom w:val="0"/>
      <w:divBdr>
        <w:top w:val="none" w:sz="0" w:space="0" w:color="auto"/>
        <w:left w:val="none" w:sz="0" w:space="0" w:color="auto"/>
        <w:bottom w:val="none" w:sz="0" w:space="0" w:color="auto"/>
        <w:right w:val="none" w:sz="0" w:space="0" w:color="auto"/>
      </w:divBdr>
    </w:div>
    <w:div w:id="464469221">
      <w:bodyDiv w:val="1"/>
      <w:marLeft w:val="0"/>
      <w:marRight w:val="0"/>
      <w:marTop w:val="0"/>
      <w:marBottom w:val="0"/>
      <w:divBdr>
        <w:top w:val="none" w:sz="0" w:space="0" w:color="auto"/>
        <w:left w:val="none" w:sz="0" w:space="0" w:color="auto"/>
        <w:bottom w:val="none" w:sz="0" w:space="0" w:color="auto"/>
        <w:right w:val="none" w:sz="0" w:space="0" w:color="auto"/>
      </w:divBdr>
    </w:div>
    <w:div w:id="475729177">
      <w:bodyDiv w:val="1"/>
      <w:marLeft w:val="0"/>
      <w:marRight w:val="0"/>
      <w:marTop w:val="0"/>
      <w:marBottom w:val="0"/>
      <w:divBdr>
        <w:top w:val="none" w:sz="0" w:space="0" w:color="auto"/>
        <w:left w:val="none" w:sz="0" w:space="0" w:color="auto"/>
        <w:bottom w:val="none" w:sz="0" w:space="0" w:color="auto"/>
        <w:right w:val="none" w:sz="0" w:space="0" w:color="auto"/>
      </w:divBdr>
    </w:div>
    <w:div w:id="476652760">
      <w:bodyDiv w:val="1"/>
      <w:marLeft w:val="0"/>
      <w:marRight w:val="0"/>
      <w:marTop w:val="0"/>
      <w:marBottom w:val="0"/>
      <w:divBdr>
        <w:top w:val="none" w:sz="0" w:space="0" w:color="auto"/>
        <w:left w:val="none" w:sz="0" w:space="0" w:color="auto"/>
        <w:bottom w:val="none" w:sz="0" w:space="0" w:color="auto"/>
        <w:right w:val="none" w:sz="0" w:space="0" w:color="auto"/>
      </w:divBdr>
    </w:div>
    <w:div w:id="536240417">
      <w:bodyDiv w:val="1"/>
      <w:marLeft w:val="0"/>
      <w:marRight w:val="0"/>
      <w:marTop w:val="0"/>
      <w:marBottom w:val="0"/>
      <w:divBdr>
        <w:top w:val="none" w:sz="0" w:space="0" w:color="auto"/>
        <w:left w:val="none" w:sz="0" w:space="0" w:color="auto"/>
        <w:bottom w:val="none" w:sz="0" w:space="0" w:color="auto"/>
        <w:right w:val="none" w:sz="0" w:space="0" w:color="auto"/>
      </w:divBdr>
      <w:divsChild>
        <w:div w:id="295599487">
          <w:marLeft w:val="0"/>
          <w:marRight w:val="0"/>
          <w:marTop w:val="0"/>
          <w:marBottom w:val="0"/>
          <w:divBdr>
            <w:top w:val="none" w:sz="0" w:space="0" w:color="auto"/>
            <w:left w:val="none" w:sz="0" w:space="0" w:color="auto"/>
            <w:bottom w:val="none" w:sz="0" w:space="0" w:color="auto"/>
            <w:right w:val="none" w:sz="0" w:space="0" w:color="auto"/>
          </w:divBdr>
        </w:div>
        <w:div w:id="644506578">
          <w:marLeft w:val="0"/>
          <w:marRight w:val="0"/>
          <w:marTop w:val="0"/>
          <w:marBottom w:val="0"/>
          <w:divBdr>
            <w:top w:val="none" w:sz="0" w:space="0" w:color="auto"/>
            <w:left w:val="none" w:sz="0" w:space="0" w:color="auto"/>
            <w:bottom w:val="none" w:sz="0" w:space="0" w:color="auto"/>
            <w:right w:val="none" w:sz="0" w:space="0" w:color="auto"/>
          </w:divBdr>
        </w:div>
      </w:divsChild>
    </w:div>
    <w:div w:id="552959731">
      <w:bodyDiv w:val="1"/>
      <w:marLeft w:val="0"/>
      <w:marRight w:val="0"/>
      <w:marTop w:val="0"/>
      <w:marBottom w:val="0"/>
      <w:divBdr>
        <w:top w:val="none" w:sz="0" w:space="0" w:color="auto"/>
        <w:left w:val="none" w:sz="0" w:space="0" w:color="auto"/>
        <w:bottom w:val="none" w:sz="0" w:space="0" w:color="auto"/>
        <w:right w:val="none" w:sz="0" w:space="0" w:color="auto"/>
      </w:divBdr>
    </w:div>
    <w:div w:id="569775148">
      <w:bodyDiv w:val="1"/>
      <w:marLeft w:val="0"/>
      <w:marRight w:val="0"/>
      <w:marTop w:val="0"/>
      <w:marBottom w:val="0"/>
      <w:divBdr>
        <w:top w:val="none" w:sz="0" w:space="0" w:color="auto"/>
        <w:left w:val="none" w:sz="0" w:space="0" w:color="auto"/>
        <w:bottom w:val="none" w:sz="0" w:space="0" w:color="auto"/>
        <w:right w:val="none" w:sz="0" w:space="0" w:color="auto"/>
      </w:divBdr>
    </w:div>
    <w:div w:id="585268308">
      <w:bodyDiv w:val="1"/>
      <w:marLeft w:val="0"/>
      <w:marRight w:val="0"/>
      <w:marTop w:val="0"/>
      <w:marBottom w:val="0"/>
      <w:divBdr>
        <w:top w:val="none" w:sz="0" w:space="0" w:color="auto"/>
        <w:left w:val="none" w:sz="0" w:space="0" w:color="auto"/>
        <w:bottom w:val="none" w:sz="0" w:space="0" w:color="auto"/>
        <w:right w:val="none" w:sz="0" w:space="0" w:color="auto"/>
      </w:divBdr>
      <w:divsChild>
        <w:div w:id="105859054">
          <w:marLeft w:val="-420"/>
          <w:marRight w:val="0"/>
          <w:marTop w:val="0"/>
          <w:marBottom w:val="0"/>
          <w:divBdr>
            <w:top w:val="none" w:sz="0" w:space="0" w:color="auto"/>
            <w:left w:val="none" w:sz="0" w:space="0" w:color="auto"/>
            <w:bottom w:val="none" w:sz="0" w:space="0" w:color="auto"/>
            <w:right w:val="none" w:sz="0" w:space="0" w:color="auto"/>
          </w:divBdr>
          <w:divsChild>
            <w:div w:id="1094982568">
              <w:marLeft w:val="0"/>
              <w:marRight w:val="0"/>
              <w:marTop w:val="0"/>
              <w:marBottom w:val="0"/>
              <w:divBdr>
                <w:top w:val="none" w:sz="0" w:space="0" w:color="auto"/>
                <w:left w:val="none" w:sz="0" w:space="0" w:color="auto"/>
                <w:bottom w:val="none" w:sz="0" w:space="0" w:color="auto"/>
                <w:right w:val="none" w:sz="0" w:space="0" w:color="auto"/>
              </w:divBdr>
              <w:divsChild>
                <w:div w:id="1858811276">
                  <w:marLeft w:val="0"/>
                  <w:marRight w:val="0"/>
                  <w:marTop w:val="0"/>
                  <w:marBottom w:val="0"/>
                  <w:divBdr>
                    <w:top w:val="none" w:sz="0" w:space="0" w:color="auto"/>
                    <w:left w:val="none" w:sz="0" w:space="0" w:color="auto"/>
                    <w:bottom w:val="none" w:sz="0" w:space="0" w:color="auto"/>
                    <w:right w:val="none" w:sz="0" w:space="0" w:color="auto"/>
                  </w:divBdr>
                  <w:divsChild>
                    <w:div w:id="402724233">
                      <w:marLeft w:val="0"/>
                      <w:marRight w:val="0"/>
                      <w:marTop w:val="0"/>
                      <w:marBottom w:val="0"/>
                      <w:divBdr>
                        <w:top w:val="none" w:sz="0" w:space="0" w:color="auto"/>
                        <w:left w:val="none" w:sz="0" w:space="0" w:color="auto"/>
                        <w:bottom w:val="none" w:sz="0" w:space="0" w:color="auto"/>
                        <w:right w:val="none" w:sz="0" w:space="0" w:color="auto"/>
                      </w:divBdr>
                    </w:div>
                    <w:div w:id="63079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829602">
      <w:bodyDiv w:val="1"/>
      <w:marLeft w:val="0"/>
      <w:marRight w:val="0"/>
      <w:marTop w:val="0"/>
      <w:marBottom w:val="0"/>
      <w:divBdr>
        <w:top w:val="none" w:sz="0" w:space="0" w:color="auto"/>
        <w:left w:val="none" w:sz="0" w:space="0" w:color="auto"/>
        <w:bottom w:val="none" w:sz="0" w:space="0" w:color="auto"/>
        <w:right w:val="none" w:sz="0" w:space="0" w:color="auto"/>
      </w:divBdr>
    </w:div>
    <w:div w:id="596907922">
      <w:bodyDiv w:val="1"/>
      <w:marLeft w:val="0"/>
      <w:marRight w:val="0"/>
      <w:marTop w:val="0"/>
      <w:marBottom w:val="0"/>
      <w:divBdr>
        <w:top w:val="none" w:sz="0" w:space="0" w:color="auto"/>
        <w:left w:val="none" w:sz="0" w:space="0" w:color="auto"/>
        <w:bottom w:val="none" w:sz="0" w:space="0" w:color="auto"/>
        <w:right w:val="none" w:sz="0" w:space="0" w:color="auto"/>
      </w:divBdr>
    </w:div>
    <w:div w:id="604728980">
      <w:bodyDiv w:val="1"/>
      <w:marLeft w:val="0"/>
      <w:marRight w:val="0"/>
      <w:marTop w:val="0"/>
      <w:marBottom w:val="0"/>
      <w:divBdr>
        <w:top w:val="none" w:sz="0" w:space="0" w:color="auto"/>
        <w:left w:val="none" w:sz="0" w:space="0" w:color="auto"/>
        <w:bottom w:val="none" w:sz="0" w:space="0" w:color="auto"/>
        <w:right w:val="none" w:sz="0" w:space="0" w:color="auto"/>
      </w:divBdr>
    </w:div>
    <w:div w:id="609166802">
      <w:bodyDiv w:val="1"/>
      <w:marLeft w:val="0"/>
      <w:marRight w:val="0"/>
      <w:marTop w:val="0"/>
      <w:marBottom w:val="0"/>
      <w:divBdr>
        <w:top w:val="none" w:sz="0" w:space="0" w:color="auto"/>
        <w:left w:val="none" w:sz="0" w:space="0" w:color="auto"/>
        <w:bottom w:val="none" w:sz="0" w:space="0" w:color="auto"/>
        <w:right w:val="none" w:sz="0" w:space="0" w:color="auto"/>
      </w:divBdr>
    </w:div>
    <w:div w:id="622879912">
      <w:bodyDiv w:val="1"/>
      <w:marLeft w:val="0"/>
      <w:marRight w:val="0"/>
      <w:marTop w:val="0"/>
      <w:marBottom w:val="0"/>
      <w:divBdr>
        <w:top w:val="none" w:sz="0" w:space="0" w:color="auto"/>
        <w:left w:val="none" w:sz="0" w:space="0" w:color="auto"/>
        <w:bottom w:val="none" w:sz="0" w:space="0" w:color="auto"/>
        <w:right w:val="none" w:sz="0" w:space="0" w:color="auto"/>
      </w:divBdr>
      <w:divsChild>
        <w:div w:id="979724807">
          <w:marLeft w:val="0"/>
          <w:marRight w:val="0"/>
          <w:marTop w:val="0"/>
          <w:marBottom w:val="0"/>
          <w:divBdr>
            <w:top w:val="none" w:sz="0" w:space="0" w:color="auto"/>
            <w:left w:val="none" w:sz="0" w:space="0" w:color="auto"/>
            <w:bottom w:val="none" w:sz="0" w:space="0" w:color="auto"/>
            <w:right w:val="none" w:sz="0" w:space="0" w:color="auto"/>
          </w:divBdr>
        </w:div>
        <w:div w:id="983972796">
          <w:marLeft w:val="0"/>
          <w:marRight w:val="0"/>
          <w:marTop w:val="0"/>
          <w:marBottom w:val="0"/>
          <w:divBdr>
            <w:top w:val="none" w:sz="0" w:space="0" w:color="auto"/>
            <w:left w:val="none" w:sz="0" w:space="0" w:color="auto"/>
            <w:bottom w:val="none" w:sz="0" w:space="0" w:color="auto"/>
            <w:right w:val="none" w:sz="0" w:space="0" w:color="auto"/>
          </w:divBdr>
        </w:div>
        <w:div w:id="1116438504">
          <w:marLeft w:val="0"/>
          <w:marRight w:val="0"/>
          <w:marTop w:val="0"/>
          <w:marBottom w:val="0"/>
          <w:divBdr>
            <w:top w:val="none" w:sz="0" w:space="0" w:color="auto"/>
            <w:left w:val="none" w:sz="0" w:space="0" w:color="auto"/>
            <w:bottom w:val="none" w:sz="0" w:space="0" w:color="auto"/>
            <w:right w:val="none" w:sz="0" w:space="0" w:color="auto"/>
          </w:divBdr>
        </w:div>
        <w:div w:id="1205483445">
          <w:marLeft w:val="0"/>
          <w:marRight w:val="0"/>
          <w:marTop w:val="0"/>
          <w:marBottom w:val="0"/>
          <w:divBdr>
            <w:top w:val="none" w:sz="0" w:space="0" w:color="auto"/>
            <w:left w:val="none" w:sz="0" w:space="0" w:color="auto"/>
            <w:bottom w:val="none" w:sz="0" w:space="0" w:color="auto"/>
            <w:right w:val="none" w:sz="0" w:space="0" w:color="auto"/>
          </w:divBdr>
        </w:div>
        <w:div w:id="1344478868">
          <w:marLeft w:val="0"/>
          <w:marRight w:val="0"/>
          <w:marTop w:val="0"/>
          <w:marBottom w:val="0"/>
          <w:divBdr>
            <w:top w:val="none" w:sz="0" w:space="0" w:color="auto"/>
            <w:left w:val="none" w:sz="0" w:space="0" w:color="auto"/>
            <w:bottom w:val="none" w:sz="0" w:space="0" w:color="auto"/>
            <w:right w:val="none" w:sz="0" w:space="0" w:color="auto"/>
          </w:divBdr>
        </w:div>
      </w:divsChild>
    </w:div>
    <w:div w:id="623121688">
      <w:bodyDiv w:val="1"/>
      <w:marLeft w:val="0"/>
      <w:marRight w:val="0"/>
      <w:marTop w:val="0"/>
      <w:marBottom w:val="0"/>
      <w:divBdr>
        <w:top w:val="none" w:sz="0" w:space="0" w:color="auto"/>
        <w:left w:val="none" w:sz="0" w:space="0" w:color="auto"/>
        <w:bottom w:val="none" w:sz="0" w:space="0" w:color="auto"/>
        <w:right w:val="none" w:sz="0" w:space="0" w:color="auto"/>
      </w:divBdr>
    </w:div>
    <w:div w:id="639502757">
      <w:bodyDiv w:val="1"/>
      <w:marLeft w:val="0"/>
      <w:marRight w:val="0"/>
      <w:marTop w:val="0"/>
      <w:marBottom w:val="0"/>
      <w:divBdr>
        <w:top w:val="none" w:sz="0" w:space="0" w:color="auto"/>
        <w:left w:val="none" w:sz="0" w:space="0" w:color="auto"/>
        <w:bottom w:val="none" w:sz="0" w:space="0" w:color="auto"/>
        <w:right w:val="none" w:sz="0" w:space="0" w:color="auto"/>
      </w:divBdr>
    </w:div>
    <w:div w:id="645010959">
      <w:bodyDiv w:val="1"/>
      <w:marLeft w:val="0"/>
      <w:marRight w:val="0"/>
      <w:marTop w:val="0"/>
      <w:marBottom w:val="0"/>
      <w:divBdr>
        <w:top w:val="none" w:sz="0" w:space="0" w:color="auto"/>
        <w:left w:val="none" w:sz="0" w:space="0" w:color="auto"/>
        <w:bottom w:val="none" w:sz="0" w:space="0" w:color="auto"/>
        <w:right w:val="none" w:sz="0" w:space="0" w:color="auto"/>
      </w:divBdr>
      <w:divsChild>
        <w:div w:id="85002838">
          <w:marLeft w:val="0"/>
          <w:marRight w:val="0"/>
          <w:marTop w:val="0"/>
          <w:marBottom w:val="0"/>
          <w:divBdr>
            <w:top w:val="none" w:sz="0" w:space="0" w:color="auto"/>
            <w:left w:val="none" w:sz="0" w:space="0" w:color="auto"/>
            <w:bottom w:val="none" w:sz="0" w:space="0" w:color="auto"/>
            <w:right w:val="none" w:sz="0" w:space="0" w:color="auto"/>
          </w:divBdr>
        </w:div>
        <w:div w:id="319161607">
          <w:marLeft w:val="0"/>
          <w:marRight w:val="0"/>
          <w:marTop w:val="0"/>
          <w:marBottom w:val="0"/>
          <w:divBdr>
            <w:top w:val="none" w:sz="0" w:space="0" w:color="auto"/>
            <w:left w:val="none" w:sz="0" w:space="0" w:color="auto"/>
            <w:bottom w:val="none" w:sz="0" w:space="0" w:color="auto"/>
            <w:right w:val="none" w:sz="0" w:space="0" w:color="auto"/>
          </w:divBdr>
        </w:div>
        <w:div w:id="676267617">
          <w:marLeft w:val="0"/>
          <w:marRight w:val="0"/>
          <w:marTop w:val="0"/>
          <w:marBottom w:val="0"/>
          <w:divBdr>
            <w:top w:val="none" w:sz="0" w:space="0" w:color="auto"/>
            <w:left w:val="none" w:sz="0" w:space="0" w:color="auto"/>
            <w:bottom w:val="none" w:sz="0" w:space="0" w:color="auto"/>
            <w:right w:val="none" w:sz="0" w:space="0" w:color="auto"/>
          </w:divBdr>
        </w:div>
        <w:div w:id="806506442">
          <w:marLeft w:val="0"/>
          <w:marRight w:val="0"/>
          <w:marTop w:val="0"/>
          <w:marBottom w:val="0"/>
          <w:divBdr>
            <w:top w:val="none" w:sz="0" w:space="0" w:color="auto"/>
            <w:left w:val="none" w:sz="0" w:space="0" w:color="auto"/>
            <w:bottom w:val="none" w:sz="0" w:space="0" w:color="auto"/>
            <w:right w:val="none" w:sz="0" w:space="0" w:color="auto"/>
          </w:divBdr>
        </w:div>
        <w:div w:id="1713111800">
          <w:marLeft w:val="0"/>
          <w:marRight w:val="0"/>
          <w:marTop w:val="0"/>
          <w:marBottom w:val="0"/>
          <w:divBdr>
            <w:top w:val="none" w:sz="0" w:space="0" w:color="auto"/>
            <w:left w:val="none" w:sz="0" w:space="0" w:color="auto"/>
            <w:bottom w:val="none" w:sz="0" w:space="0" w:color="auto"/>
            <w:right w:val="none" w:sz="0" w:space="0" w:color="auto"/>
          </w:divBdr>
        </w:div>
        <w:div w:id="1792168336">
          <w:marLeft w:val="0"/>
          <w:marRight w:val="0"/>
          <w:marTop w:val="0"/>
          <w:marBottom w:val="0"/>
          <w:divBdr>
            <w:top w:val="none" w:sz="0" w:space="0" w:color="auto"/>
            <w:left w:val="none" w:sz="0" w:space="0" w:color="auto"/>
            <w:bottom w:val="none" w:sz="0" w:space="0" w:color="auto"/>
            <w:right w:val="none" w:sz="0" w:space="0" w:color="auto"/>
          </w:divBdr>
        </w:div>
      </w:divsChild>
    </w:div>
    <w:div w:id="669219113">
      <w:bodyDiv w:val="1"/>
      <w:marLeft w:val="0"/>
      <w:marRight w:val="0"/>
      <w:marTop w:val="0"/>
      <w:marBottom w:val="0"/>
      <w:divBdr>
        <w:top w:val="none" w:sz="0" w:space="0" w:color="auto"/>
        <w:left w:val="none" w:sz="0" w:space="0" w:color="auto"/>
        <w:bottom w:val="none" w:sz="0" w:space="0" w:color="auto"/>
        <w:right w:val="none" w:sz="0" w:space="0" w:color="auto"/>
      </w:divBdr>
    </w:div>
    <w:div w:id="681665738">
      <w:bodyDiv w:val="1"/>
      <w:marLeft w:val="0"/>
      <w:marRight w:val="0"/>
      <w:marTop w:val="0"/>
      <w:marBottom w:val="0"/>
      <w:divBdr>
        <w:top w:val="none" w:sz="0" w:space="0" w:color="auto"/>
        <w:left w:val="none" w:sz="0" w:space="0" w:color="auto"/>
        <w:bottom w:val="none" w:sz="0" w:space="0" w:color="auto"/>
        <w:right w:val="none" w:sz="0" w:space="0" w:color="auto"/>
      </w:divBdr>
    </w:div>
    <w:div w:id="689524780">
      <w:bodyDiv w:val="1"/>
      <w:marLeft w:val="0"/>
      <w:marRight w:val="0"/>
      <w:marTop w:val="0"/>
      <w:marBottom w:val="0"/>
      <w:divBdr>
        <w:top w:val="none" w:sz="0" w:space="0" w:color="auto"/>
        <w:left w:val="none" w:sz="0" w:space="0" w:color="auto"/>
        <w:bottom w:val="none" w:sz="0" w:space="0" w:color="auto"/>
        <w:right w:val="none" w:sz="0" w:space="0" w:color="auto"/>
      </w:divBdr>
      <w:divsChild>
        <w:div w:id="112480175">
          <w:marLeft w:val="0"/>
          <w:marRight w:val="0"/>
          <w:marTop w:val="0"/>
          <w:marBottom w:val="0"/>
          <w:divBdr>
            <w:top w:val="none" w:sz="0" w:space="0" w:color="auto"/>
            <w:left w:val="none" w:sz="0" w:space="0" w:color="auto"/>
            <w:bottom w:val="none" w:sz="0" w:space="0" w:color="auto"/>
            <w:right w:val="none" w:sz="0" w:space="0" w:color="auto"/>
          </w:divBdr>
        </w:div>
        <w:div w:id="299308116">
          <w:marLeft w:val="0"/>
          <w:marRight w:val="0"/>
          <w:marTop w:val="0"/>
          <w:marBottom w:val="0"/>
          <w:divBdr>
            <w:top w:val="none" w:sz="0" w:space="0" w:color="auto"/>
            <w:left w:val="none" w:sz="0" w:space="0" w:color="auto"/>
            <w:bottom w:val="none" w:sz="0" w:space="0" w:color="auto"/>
            <w:right w:val="none" w:sz="0" w:space="0" w:color="auto"/>
          </w:divBdr>
        </w:div>
        <w:div w:id="523205318">
          <w:marLeft w:val="0"/>
          <w:marRight w:val="0"/>
          <w:marTop w:val="0"/>
          <w:marBottom w:val="0"/>
          <w:divBdr>
            <w:top w:val="none" w:sz="0" w:space="0" w:color="auto"/>
            <w:left w:val="none" w:sz="0" w:space="0" w:color="auto"/>
            <w:bottom w:val="none" w:sz="0" w:space="0" w:color="auto"/>
            <w:right w:val="none" w:sz="0" w:space="0" w:color="auto"/>
          </w:divBdr>
        </w:div>
        <w:div w:id="587353068">
          <w:marLeft w:val="0"/>
          <w:marRight w:val="0"/>
          <w:marTop w:val="0"/>
          <w:marBottom w:val="0"/>
          <w:divBdr>
            <w:top w:val="none" w:sz="0" w:space="0" w:color="auto"/>
            <w:left w:val="none" w:sz="0" w:space="0" w:color="auto"/>
            <w:bottom w:val="none" w:sz="0" w:space="0" w:color="auto"/>
            <w:right w:val="none" w:sz="0" w:space="0" w:color="auto"/>
          </w:divBdr>
        </w:div>
        <w:div w:id="914777239">
          <w:marLeft w:val="0"/>
          <w:marRight w:val="0"/>
          <w:marTop w:val="0"/>
          <w:marBottom w:val="0"/>
          <w:divBdr>
            <w:top w:val="none" w:sz="0" w:space="0" w:color="auto"/>
            <w:left w:val="none" w:sz="0" w:space="0" w:color="auto"/>
            <w:bottom w:val="none" w:sz="0" w:space="0" w:color="auto"/>
            <w:right w:val="none" w:sz="0" w:space="0" w:color="auto"/>
          </w:divBdr>
        </w:div>
        <w:div w:id="957954744">
          <w:marLeft w:val="0"/>
          <w:marRight w:val="0"/>
          <w:marTop w:val="0"/>
          <w:marBottom w:val="0"/>
          <w:divBdr>
            <w:top w:val="none" w:sz="0" w:space="0" w:color="auto"/>
            <w:left w:val="none" w:sz="0" w:space="0" w:color="auto"/>
            <w:bottom w:val="none" w:sz="0" w:space="0" w:color="auto"/>
            <w:right w:val="none" w:sz="0" w:space="0" w:color="auto"/>
          </w:divBdr>
        </w:div>
        <w:div w:id="960262216">
          <w:marLeft w:val="0"/>
          <w:marRight w:val="0"/>
          <w:marTop w:val="0"/>
          <w:marBottom w:val="0"/>
          <w:divBdr>
            <w:top w:val="none" w:sz="0" w:space="0" w:color="auto"/>
            <w:left w:val="none" w:sz="0" w:space="0" w:color="auto"/>
            <w:bottom w:val="none" w:sz="0" w:space="0" w:color="auto"/>
            <w:right w:val="none" w:sz="0" w:space="0" w:color="auto"/>
          </w:divBdr>
        </w:div>
        <w:div w:id="1003094909">
          <w:marLeft w:val="0"/>
          <w:marRight w:val="0"/>
          <w:marTop w:val="0"/>
          <w:marBottom w:val="0"/>
          <w:divBdr>
            <w:top w:val="none" w:sz="0" w:space="0" w:color="auto"/>
            <w:left w:val="none" w:sz="0" w:space="0" w:color="auto"/>
            <w:bottom w:val="none" w:sz="0" w:space="0" w:color="auto"/>
            <w:right w:val="none" w:sz="0" w:space="0" w:color="auto"/>
          </w:divBdr>
        </w:div>
        <w:div w:id="1044983958">
          <w:marLeft w:val="0"/>
          <w:marRight w:val="0"/>
          <w:marTop w:val="0"/>
          <w:marBottom w:val="0"/>
          <w:divBdr>
            <w:top w:val="none" w:sz="0" w:space="0" w:color="auto"/>
            <w:left w:val="none" w:sz="0" w:space="0" w:color="auto"/>
            <w:bottom w:val="none" w:sz="0" w:space="0" w:color="auto"/>
            <w:right w:val="none" w:sz="0" w:space="0" w:color="auto"/>
          </w:divBdr>
        </w:div>
        <w:div w:id="1842694634">
          <w:marLeft w:val="0"/>
          <w:marRight w:val="0"/>
          <w:marTop w:val="0"/>
          <w:marBottom w:val="0"/>
          <w:divBdr>
            <w:top w:val="none" w:sz="0" w:space="0" w:color="auto"/>
            <w:left w:val="none" w:sz="0" w:space="0" w:color="auto"/>
            <w:bottom w:val="none" w:sz="0" w:space="0" w:color="auto"/>
            <w:right w:val="none" w:sz="0" w:space="0" w:color="auto"/>
          </w:divBdr>
        </w:div>
        <w:div w:id="1889219838">
          <w:marLeft w:val="0"/>
          <w:marRight w:val="0"/>
          <w:marTop w:val="0"/>
          <w:marBottom w:val="0"/>
          <w:divBdr>
            <w:top w:val="none" w:sz="0" w:space="0" w:color="auto"/>
            <w:left w:val="none" w:sz="0" w:space="0" w:color="auto"/>
            <w:bottom w:val="none" w:sz="0" w:space="0" w:color="auto"/>
            <w:right w:val="none" w:sz="0" w:space="0" w:color="auto"/>
          </w:divBdr>
        </w:div>
        <w:div w:id="1915434418">
          <w:marLeft w:val="0"/>
          <w:marRight w:val="0"/>
          <w:marTop w:val="0"/>
          <w:marBottom w:val="0"/>
          <w:divBdr>
            <w:top w:val="none" w:sz="0" w:space="0" w:color="auto"/>
            <w:left w:val="none" w:sz="0" w:space="0" w:color="auto"/>
            <w:bottom w:val="none" w:sz="0" w:space="0" w:color="auto"/>
            <w:right w:val="none" w:sz="0" w:space="0" w:color="auto"/>
          </w:divBdr>
        </w:div>
        <w:div w:id="2045713017">
          <w:marLeft w:val="0"/>
          <w:marRight w:val="0"/>
          <w:marTop w:val="0"/>
          <w:marBottom w:val="0"/>
          <w:divBdr>
            <w:top w:val="none" w:sz="0" w:space="0" w:color="auto"/>
            <w:left w:val="none" w:sz="0" w:space="0" w:color="auto"/>
            <w:bottom w:val="none" w:sz="0" w:space="0" w:color="auto"/>
            <w:right w:val="none" w:sz="0" w:space="0" w:color="auto"/>
          </w:divBdr>
        </w:div>
      </w:divsChild>
    </w:div>
    <w:div w:id="716397112">
      <w:bodyDiv w:val="1"/>
      <w:marLeft w:val="0"/>
      <w:marRight w:val="0"/>
      <w:marTop w:val="0"/>
      <w:marBottom w:val="0"/>
      <w:divBdr>
        <w:top w:val="none" w:sz="0" w:space="0" w:color="auto"/>
        <w:left w:val="none" w:sz="0" w:space="0" w:color="auto"/>
        <w:bottom w:val="none" w:sz="0" w:space="0" w:color="auto"/>
        <w:right w:val="none" w:sz="0" w:space="0" w:color="auto"/>
      </w:divBdr>
      <w:divsChild>
        <w:div w:id="196552199">
          <w:marLeft w:val="0"/>
          <w:marRight w:val="0"/>
          <w:marTop w:val="0"/>
          <w:marBottom w:val="0"/>
          <w:divBdr>
            <w:top w:val="none" w:sz="0" w:space="0" w:color="auto"/>
            <w:left w:val="none" w:sz="0" w:space="0" w:color="auto"/>
            <w:bottom w:val="none" w:sz="0" w:space="0" w:color="auto"/>
            <w:right w:val="none" w:sz="0" w:space="0" w:color="auto"/>
          </w:divBdr>
        </w:div>
        <w:div w:id="203711901">
          <w:marLeft w:val="0"/>
          <w:marRight w:val="0"/>
          <w:marTop w:val="0"/>
          <w:marBottom w:val="0"/>
          <w:divBdr>
            <w:top w:val="none" w:sz="0" w:space="0" w:color="auto"/>
            <w:left w:val="none" w:sz="0" w:space="0" w:color="auto"/>
            <w:bottom w:val="none" w:sz="0" w:space="0" w:color="auto"/>
            <w:right w:val="none" w:sz="0" w:space="0" w:color="auto"/>
          </w:divBdr>
        </w:div>
        <w:div w:id="257912783">
          <w:marLeft w:val="0"/>
          <w:marRight w:val="0"/>
          <w:marTop w:val="0"/>
          <w:marBottom w:val="0"/>
          <w:divBdr>
            <w:top w:val="none" w:sz="0" w:space="0" w:color="auto"/>
            <w:left w:val="none" w:sz="0" w:space="0" w:color="auto"/>
            <w:bottom w:val="none" w:sz="0" w:space="0" w:color="auto"/>
            <w:right w:val="none" w:sz="0" w:space="0" w:color="auto"/>
          </w:divBdr>
        </w:div>
        <w:div w:id="259922077">
          <w:marLeft w:val="0"/>
          <w:marRight w:val="0"/>
          <w:marTop w:val="0"/>
          <w:marBottom w:val="0"/>
          <w:divBdr>
            <w:top w:val="none" w:sz="0" w:space="0" w:color="auto"/>
            <w:left w:val="none" w:sz="0" w:space="0" w:color="auto"/>
            <w:bottom w:val="none" w:sz="0" w:space="0" w:color="auto"/>
            <w:right w:val="none" w:sz="0" w:space="0" w:color="auto"/>
          </w:divBdr>
        </w:div>
        <w:div w:id="506218560">
          <w:marLeft w:val="0"/>
          <w:marRight w:val="0"/>
          <w:marTop w:val="0"/>
          <w:marBottom w:val="0"/>
          <w:divBdr>
            <w:top w:val="none" w:sz="0" w:space="0" w:color="auto"/>
            <w:left w:val="none" w:sz="0" w:space="0" w:color="auto"/>
            <w:bottom w:val="none" w:sz="0" w:space="0" w:color="auto"/>
            <w:right w:val="none" w:sz="0" w:space="0" w:color="auto"/>
          </w:divBdr>
        </w:div>
        <w:div w:id="763304263">
          <w:marLeft w:val="0"/>
          <w:marRight w:val="0"/>
          <w:marTop w:val="0"/>
          <w:marBottom w:val="0"/>
          <w:divBdr>
            <w:top w:val="none" w:sz="0" w:space="0" w:color="auto"/>
            <w:left w:val="none" w:sz="0" w:space="0" w:color="auto"/>
            <w:bottom w:val="none" w:sz="0" w:space="0" w:color="auto"/>
            <w:right w:val="none" w:sz="0" w:space="0" w:color="auto"/>
          </w:divBdr>
        </w:div>
        <w:div w:id="779032106">
          <w:marLeft w:val="0"/>
          <w:marRight w:val="0"/>
          <w:marTop w:val="0"/>
          <w:marBottom w:val="0"/>
          <w:divBdr>
            <w:top w:val="none" w:sz="0" w:space="0" w:color="auto"/>
            <w:left w:val="none" w:sz="0" w:space="0" w:color="auto"/>
            <w:bottom w:val="none" w:sz="0" w:space="0" w:color="auto"/>
            <w:right w:val="none" w:sz="0" w:space="0" w:color="auto"/>
          </w:divBdr>
        </w:div>
        <w:div w:id="1011954703">
          <w:marLeft w:val="0"/>
          <w:marRight w:val="0"/>
          <w:marTop w:val="0"/>
          <w:marBottom w:val="0"/>
          <w:divBdr>
            <w:top w:val="none" w:sz="0" w:space="0" w:color="auto"/>
            <w:left w:val="none" w:sz="0" w:space="0" w:color="auto"/>
            <w:bottom w:val="none" w:sz="0" w:space="0" w:color="auto"/>
            <w:right w:val="none" w:sz="0" w:space="0" w:color="auto"/>
          </w:divBdr>
        </w:div>
        <w:div w:id="1040672376">
          <w:marLeft w:val="0"/>
          <w:marRight w:val="0"/>
          <w:marTop w:val="0"/>
          <w:marBottom w:val="0"/>
          <w:divBdr>
            <w:top w:val="none" w:sz="0" w:space="0" w:color="auto"/>
            <w:left w:val="none" w:sz="0" w:space="0" w:color="auto"/>
            <w:bottom w:val="none" w:sz="0" w:space="0" w:color="auto"/>
            <w:right w:val="none" w:sz="0" w:space="0" w:color="auto"/>
          </w:divBdr>
        </w:div>
        <w:div w:id="1420446628">
          <w:marLeft w:val="0"/>
          <w:marRight w:val="0"/>
          <w:marTop w:val="0"/>
          <w:marBottom w:val="0"/>
          <w:divBdr>
            <w:top w:val="none" w:sz="0" w:space="0" w:color="auto"/>
            <w:left w:val="none" w:sz="0" w:space="0" w:color="auto"/>
            <w:bottom w:val="none" w:sz="0" w:space="0" w:color="auto"/>
            <w:right w:val="none" w:sz="0" w:space="0" w:color="auto"/>
          </w:divBdr>
        </w:div>
        <w:div w:id="1522433205">
          <w:marLeft w:val="0"/>
          <w:marRight w:val="0"/>
          <w:marTop w:val="0"/>
          <w:marBottom w:val="0"/>
          <w:divBdr>
            <w:top w:val="none" w:sz="0" w:space="0" w:color="auto"/>
            <w:left w:val="none" w:sz="0" w:space="0" w:color="auto"/>
            <w:bottom w:val="none" w:sz="0" w:space="0" w:color="auto"/>
            <w:right w:val="none" w:sz="0" w:space="0" w:color="auto"/>
          </w:divBdr>
        </w:div>
        <w:div w:id="1569531551">
          <w:marLeft w:val="0"/>
          <w:marRight w:val="0"/>
          <w:marTop w:val="0"/>
          <w:marBottom w:val="0"/>
          <w:divBdr>
            <w:top w:val="none" w:sz="0" w:space="0" w:color="auto"/>
            <w:left w:val="none" w:sz="0" w:space="0" w:color="auto"/>
            <w:bottom w:val="none" w:sz="0" w:space="0" w:color="auto"/>
            <w:right w:val="none" w:sz="0" w:space="0" w:color="auto"/>
          </w:divBdr>
        </w:div>
      </w:divsChild>
    </w:div>
    <w:div w:id="732119983">
      <w:bodyDiv w:val="1"/>
      <w:marLeft w:val="0"/>
      <w:marRight w:val="0"/>
      <w:marTop w:val="0"/>
      <w:marBottom w:val="0"/>
      <w:divBdr>
        <w:top w:val="none" w:sz="0" w:space="0" w:color="auto"/>
        <w:left w:val="none" w:sz="0" w:space="0" w:color="auto"/>
        <w:bottom w:val="none" w:sz="0" w:space="0" w:color="auto"/>
        <w:right w:val="none" w:sz="0" w:space="0" w:color="auto"/>
      </w:divBdr>
    </w:div>
    <w:div w:id="735128216">
      <w:bodyDiv w:val="1"/>
      <w:marLeft w:val="0"/>
      <w:marRight w:val="0"/>
      <w:marTop w:val="0"/>
      <w:marBottom w:val="0"/>
      <w:divBdr>
        <w:top w:val="none" w:sz="0" w:space="0" w:color="auto"/>
        <w:left w:val="none" w:sz="0" w:space="0" w:color="auto"/>
        <w:bottom w:val="none" w:sz="0" w:space="0" w:color="auto"/>
        <w:right w:val="none" w:sz="0" w:space="0" w:color="auto"/>
      </w:divBdr>
    </w:div>
    <w:div w:id="769812154">
      <w:bodyDiv w:val="1"/>
      <w:marLeft w:val="0"/>
      <w:marRight w:val="0"/>
      <w:marTop w:val="0"/>
      <w:marBottom w:val="0"/>
      <w:divBdr>
        <w:top w:val="none" w:sz="0" w:space="0" w:color="auto"/>
        <w:left w:val="none" w:sz="0" w:space="0" w:color="auto"/>
        <w:bottom w:val="none" w:sz="0" w:space="0" w:color="auto"/>
        <w:right w:val="none" w:sz="0" w:space="0" w:color="auto"/>
      </w:divBdr>
    </w:div>
    <w:div w:id="773282274">
      <w:bodyDiv w:val="1"/>
      <w:marLeft w:val="0"/>
      <w:marRight w:val="0"/>
      <w:marTop w:val="0"/>
      <w:marBottom w:val="0"/>
      <w:divBdr>
        <w:top w:val="none" w:sz="0" w:space="0" w:color="auto"/>
        <w:left w:val="none" w:sz="0" w:space="0" w:color="auto"/>
        <w:bottom w:val="none" w:sz="0" w:space="0" w:color="auto"/>
        <w:right w:val="none" w:sz="0" w:space="0" w:color="auto"/>
      </w:divBdr>
      <w:divsChild>
        <w:div w:id="93792970">
          <w:marLeft w:val="0"/>
          <w:marRight w:val="0"/>
          <w:marTop w:val="0"/>
          <w:marBottom w:val="0"/>
          <w:divBdr>
            <w:top w:val="none" w:sz="0" w:space="0" w:color="auto"/>
            <w:left w:val="none" w:sz="0" w:space="0" w:color="auto"/>
            <w:bottom w:val="none" w:sz="0" w:space="0" w:color="auto"/>
            <w:right w:val="none" w:sz="0" w:space="0" w:color="auto"/>
          </w:divBdr>
        </w:div>
        <w:div w:id="407729118">
          <w:marLeft w:val="0"/>
          <w:marRight w:val="0"/>
          <w:marTop w:val="0"/>
          <w:marBottom w:val="0"/>
          <w:divBdr>
            <w:top w:val="none" w:sz="0" w:space="0" w:color="auto"/>
            <w:left w:val="none" w:sz="0" w:space="0" w:color="auto"/>
            <w:bottom w:val="none" w:sz="0" w:space="0" w:color="auto"/>
            <w:right w:val="none" w:sz="0" w:space="0" w:color="auto"/>
          </w:divBdr>
        </w:div>
        <w:div w:id="459540557">
          <w:marLeft w:val="0"/>
          <w:marRight w:val="0"/>
          <w:marTop w:val="0"/>
          <w:marBottom w:val="0"/>
          <w:divBdr>
            <w:top w:val="none" w:sz="0" w:space="0" w:color="auto"/>
            <w:left w:val="none" w:sz="0" w:space="0" w:color="auto"/>
            <w:bottom w:val="none" w:sz="0" w:space="0" w:color="auto"/>
            <w:right w:val="none" w:sz="0" w:space="0" w:color="auto"/>
          </w:divBdr>
        </w:div>
        <w:div w:id="1187908271">
          <w:marLeft w:val="0"/>
          <w:marRight w:val="0"/>
          <w:marTop w:val="0"/>
          <w:marBottom w:val="0"/>
          <w:divBdr>
            <w:top w:val="none" w:sz="0" w:space="0" w:color="auto"/>
            <w:left w:val="none" w:sz="0" w:space="0" w:color="auto"/>
            <w:bottom w:val="none" w:sz="0" w:space="0" w:color="auto"/>
            <w:right w:val="none" w:sz="0" w:space="0" w:color="auto"/>
          </w:divBdr>
        </w:div>
        <w:div w:id="1268735226">
          <w:marLeft w:val="0"/>
          <w:marRight w:val="0"/>
          <w:marTop w:val="0"/>
          <w:marBottom w:val="0"/>
          <w:divBdr>
            <w:top w:val="none" w:sz="0" w:space="0" w:color="auto"/>
            <w:left w:val="none" w:sz="0" w:space="0" w:color="auto"/>
            <w:bottom w:val="none" w:sz="0" w:space="0" w:color="auto"/>
            <w:right w:val="none" w:sz="0" w:space="0" w:color="auto"/>
          </w:divBdr>
        </w:div>
        <w:div w:id="1588883834">
          <w:marLeft w:val="0"/>
          <w:marRight w:val="0"/>
          <w:marTop w:val="0"/>
          <w:marBottom w:val="0"/>
          <w:divBdr>
            <w:top w:val="none" w:sz="0" w:space="0" w:color="auto"/>
            <w:left w:val="none" w:sz="0" w:space="0" w:color="auto"/>
            <w:bottom w:val="none" w:sz="0" w:space="0" w:color="auto"/>
            <w:right w:val="none" w:sz="0" w:space="0" w:color="auto"/>
          </w:divBdr>
        </w:div>
        <w:div w:id="1732969322">
          <w:marLeft w:val="0"/>
          <w:marRight w:val="0"/>
          <w:marTop w:val="0"/>
          <w:marBottom w:val="0"/>
          <w:divBdr>
            <w:top w:val="none" w:sz="0" w:space="0" w:color="auto"/>
            <w:left w:val="none" w:sz="0" w:space="0" w:color="auto"/>
            <w:bottom w:val="none" w:sz="0" w:space="0" w:color="auto"/>
            <w:right w:val="none" w:sz="0" w:space="0" w:color="auto"/>
          </w:divBdr>
        </w:div>
        <w:div w:id="1795370597">
          <w:marLeft w:val="0"/>
          <w:marRight w:val="0"/>
          <w:marTop w:val="0"/>
          <w:marBottom w:val="0"/>
          <w:divBdr>
            <w:top w:val="none" w:sz="0" w:space="0" w:color="auto"/>
            <w:left w:val="none" w:sz="0" w:space="0" w:color="auto"/>
            <w:bottom w:val="none" w:sz="0" w:space="0" w:color="auto"/>
            <w:right w:val="none" w:sz="0" w:space="0" w:color="auto"/>
          </w:divBdr>
        </w:div>
        <w:div w:id="1869874604">
          <w:marLeft w:val="0"/>
          <w:marRight w:val="0"/>
          <w:marTop w:val="0"/>
          <w:marBottom w:val="0"/>
          <w:divBdr>
            <w:top w:val="none" w:sz="0" w:space="0" w:color="auto"/>
            <w:left w:val="none" w:sz="0" w:space="0" w:color="auto"/>
            <w:bottom w:val="none" w:sz="0" w:space="0" w:color="auto"/>
            <w:right w:val="none" w:sz="0" w:space="0" w:color="auto"/>
          </w:divBdr>
        </w:div>
        <w:div w:id="1959288032">
          <w:marLeft w:val="0"/>
          <w:marRight w:val="0"/>
          <w:marTop w:val="0"/>
          <w:marBottom w:val="0"/>
          <w:divBdr>
            <w:top w:val="none" w:sz="0" w:space="0" w:color="auto"/>
            <w:left w:val="none" w:sz="0" w:space="0" w:color="auto"/>
            <w:bottom w:val="none" w:sz="0" w:space="0" w:color="auto"/>
            <w:right w:val="none" w:sz="0" w:space="0" w:color="auto"/>
          </w:divBdr>
        </w:div>
        <w:div w:id="1993757003">
          <w:marLeft w:val="0"/>
          <w:marRight w:val="0"/>
          <w:marTop w:val="0"/>
          <w:marBottom w:val="0"/>
          <w:divBdr>
            <w:top w:val="none" w:sz="0" w:space="0" w:color="auto"/>
            <w:left w:val="none" w:sz="0" w:space="0" w:color="auto"/>
            <w:bottom w:val="none" w:sz="0" w:space="0" w:color="auto"/>
            <w:right w:val="none" w:sz="0" w:space="0" w:color="auto"/>
          </w:divBdr>
        </w:div>
        <w:div w:id="2010519925">
          <w:marLeft w:val="0"/>
          <w:marRight w:val="0"/>
          <w:marTop w:val="0"/>
          <w:marBottom w:val="0"/>
          <w:divBdr>
            <w:top w:val="none" w:sz="0" w:space="0" w:color="auto"/>
            <w:left w:val="none" w:sz="0" w:space="0" w:color="auto"/>
            <w:bottom w:val="none" w:sz="0" w:space="0" w:color="auto"/>
            <w:right w:val="none" w:sz="0" w:space="0" w:color="auto"/>
          </w:divBdr>
        </w:div>
      </w:divsChild>
    </w:div>
    <w:div w:id="794107398">
      <w:bodyDiv w:val="1"/>
      <w:marLeft w:val="0"/>
      <w:marRight w:val="0"/>
      <w:marTop w:val="0"/>
      <w:marBottom w:val="0"/>
      <w:divBdr>
        <w:top w:val="none" w:sz="0" w:space="0" w:color="auto"/>
        <w:left w:val="none" w:sz="0" w:space="0" w:color="auto"/>
        <w:bottom w:val="none" w:sz="0" w:space="0" w:color="auto"/>
        <w:right w:val="none" w:sz="0" w:space="0" w:color="auto"/>
      </w:divBdr>
    </w:div>
    <w:div w:id="806360705">
      <w:bodyDiv w:val="1"/>
      <w:marLeft w:val="0"/>
      <w:marRight w:val="0"/>
      <w:marTop w:val="0"/>
      <w:marBottom w:val="0"/>
      <w:divBdr>
        <w:top w:val="none" w:sz="0" w:space="0" w:color="auto"/>
        <w:left w:val="none" w:sz="0" w:space="0" w:color="auto"/>
        <w:bottom w:val="none" w:sz="0" w:space="0" w:color="auto"/>
        <w:right w:val="none" w:sz="0" w:space="0" w:color="auto"/>
      </w:divBdr>
    </w:div>
    <w:div w:id="812454971">
      <w:bodyDiv w:val="1"/>
      <w:marLeft w:val="0"/>
      <w:marRight w:val="0"/>
      <w:marTop w:val="0"/>
      <w:marBottom w:val="0"/>
      <w:divBdr>
        <w:top w:val="none" w:sz="0" w:space="0" w:color="auto"/>
        <w:left w:val="none" w:sz="0" w:space="0" w:color="auto"/>
        <w:bottom w:val="none" w:sz="0" w:space="0" w:color="auto"/>
        <w:right w:val="none" w:sz="0" w:space="0" w:color="auto"/>
      </w:divBdr>
    </w:div>
    <w:div w:id="825559298">
      <w:bodyDiv w:val="1"/>
      <w:marLeft w:val="0"/>
      <w:marRight w:val="0"/>
      <w:marTop w:val="0"/>
      <w:marBottom w:val="0"/>
      <w:divBdr>
        <w:top w:val="none" w:sz="0" w:space="0" w:color="auto"/>
        <w:left w:val="none" w:sz="0" w:space="0" w:color="auto"/>
        <w:bottom w:val="none" w:sz="0" w:space="0" w:color="auto"/>
        <w:right w:val="none" w:sz="0" w:space="0" w:color="auto"/>
      </w:divBdr>
    </w:div>
    <w:div w:id="838543068">
      <w:bodyDiv w:val="1"/>
      <w:marLeft w:val="0"/>
      <w:marRight w:val="0"/>
      <w:marTop w:val="0"/>
      <w:marBottom w:val="0"/>
      <w:divBdr>
        <w:top w:val="none" w:sz="0" w:space="0" w:color="auto"/>
        <w:left w:val="none" w:sz="0" w:space="0" w:color="auto"/>
        <w:bottom w:val="none" w:sz="0" w:space="0" w:color="auto"/>
        <w:right w:val="none" w:sz="0" w:space="0" w:color="auto"/>
      </w:divBdr>
    </w:div>
    <w:div w:id="853879588">
      <w:bodyDiv w:val="1"/>
      <w:marLeft w:val="0"/>
      <w:marRight w:val="0"/>
      <w:marTop w:val="0"/>
      <w:marBottom w:val="0"/>
      <w:divBdr>
        <w:top w:val="none" w:sz="0" w:space="0" w:color="auto"/>
        <w:left w:val="none" w:sz="0" w:space="0" w:color="auto"/>
        <w:bottom w:val="none" w:sz="0" w:space="0" w:color="auto"/>
        <w:right w:val="none" w:sz="0" w:space="0" w:color="auto"/>
      </w:divBdr>
      <w:divsChild>
        <w:div w:id="290283385">
          <w:marLeft w:val="0"/>
          <w:marRight w:val="0"/>
          <w:marTop w:val="0"/>
          <w:marBottom w:val="0"/>
          <w:divBdr>
            <w:top w:val="none" w:sz="0" w:space="0" w:color="auto"/>
            <w:left w:val="none" w:sz="0" w:space="0" w:color="auto"/>
            <w:bottom w:val="none" w:sz="0" w:space="0" w:color="auto"/>
            <w:right w:val="none" w:sz="0" w:space="0" w:color="auto"/>
          </w:divBdr>
        </w:div>
        <w:div w:id="685718241">
          <w:marLeft w:val="0"/>
          <w:marRight w:val="0"/>
          <w:marTop w:val="0"/>
          <w:marBottom w:val="0"/>
          <w:divBdr>
            <w:top w:val="none" w:sz="0" w:space="0" w:color="auto"/>
            <w:left w:val="none" w:sz="0" w:space="0" w:color="auto"/>
            <w:bottom w:val="none" w:sz="0" w:space="0" w:color="auto"/>
            <w:right w:val="none" w:sz="0" w:space="0" w:color="auto"/>
          </w:divBdr>
        </w:div>
        <w:div w:id="883953326">
          <w:marLeft w:val="0"/>
          <w:marRight w:val="0"/>
          <w:marTop w:val="0"/>
          <w:marBottom w:val="0"/>
          <w:divBdr>
            <w:top w:val="none" w:sz="0" w:space="0" w:color="auto"/>
            <w:left w:val="none" w:sz="0" w:space="0" w:color="auto"/>
            <w:bottom w:val="none" w:sz="0" w:space="0" w:color="auto"/>
            <w:right w:val="none" w:sz="0" w:space="0" w:color="auto"/>
          </w:divBdr>
        </w:div>
        <w:div w:id="974481626">
          <w:marLeft w:val="0"/>
          <w:marRight w:val="0"/>
          <w:marTop w:val="0"/>
          <w:marBottom w:val="0"/>
          <w:divBdr>
            <w:top w:val="none" w:sz="0" w:space="0" w:color="auto"/>
            <w:left w:val="none" w:sz="0" w:space="0" w:color="auto"/>
            <w:bottom w:val="none" w:sz="0" w:space="0" w:color="auto"/>
            <w:right w:val="none" w:sz="0" w:space="0" w:color="auto"/>
          </w:divBdr>
        </w:div>
        <w:div w:id="1373266191">
          <w:marLeft w:val="0"/>
          <w:marRight w:val="0"/>
          <w:marTop w:val="0"/>
          <w:marBottom w:val="0"/>
          <w:divBdr>
            <w:top w:val="none" w:sz="0" w:space="0" w:color="auto"/>
            <w:left w:val="none" w:sz="0" w:space="0" w:color="auto"/>
            <w:bottom w:val="none" w:sz="0" w:space="0" w:color="auto"/>
            <w:right w:val="none" w:sz="0" w:space="0" w:color="auto"/>
          </w:divBdr>
        </w:div>
        <w:div w:id="1999846709">
          <w:marLeft w:val="0"/>
          <w:marRight w:val="0"/>
          <w:marTop w:val="0"/>
          <w:marBottom w:val="0"/>
          <w:divBdr>
            <w:top w:val="none" w:sz="0" w:space="0" w:color="auto"/>
            <w:left w:val="none" w:sz="0" w:space="0" w:color="auto"/>
            <w:bottom w:val="none" w:sz="0" w:space="0" w:color="auto"/>
            <w:right w:val="none" w:sz="0" w:space="0" w:color="auto"/>
          </w:divBdr>
        </w:div>
      </w:divsChild>
    </w:div>
    <w:div w:id="880288368">
      <w:bodyDiv w:val="1"/>
      <w:marLeft w:val="0"/>
      <w:marRight w:val="0"/>
      <w:marTop w:val="0"/>
      <w:marBottom w:val="0"/>
      <w:divBdr>
        <w:top w:val="none" w:sz="0" w:space="0" w:color="auto"/>
        <w:left w:val="none" w:sz="0" w:space="0" w:color="auto"/>
        <w:bottom w:val="none" w:sz="0" w:space="0" w:color="auto"/>
        <w:right w:val="none" w:sz="0" w:space="0" w:color="auto"/>
      </w:divBdr>
    </w:div>
    <w:div w:id="884832310">
      <w:bodyDiv w:val="1"/>
      <w:marLeft w:val="0"/>
      <w:marRight w:val="0"/>
      <w:marTop w:val="0"/>
      <w:marBottom w:val="0"/>
      <w:divBdr>
        <w:top w:val="none" w:sz="0" w:space="0" w:color="auto"/>
        <w:left w:val="none" w:sz="0" w:space="0" w:color="auto"/>
        <w:bottom w:val="none" w:sz="0" w:space="0" w:color="auto"/>
        <w:right w:val="none" w:sz="0" w:space="0" w:color="auto"/>
      </w:divBdr>
    </w:div>
    <w:div w:id="912155191">
      <w:bodyDiv w:val="1"/>
      <w:marLeft w:val="0"/>
      <w:marRight w:val="0"/>
      <w:marTop w:val="0"/>
      <w:marBottom w:val="0"/>
      <w:divBdr>
        <w:top w:val="none" w:sz="0" w:space="0" w:color="auto"/>
        <w:left w:val="none" w:sz="0" w:space="0" w:color="auto"/>
        <w:bottom w:val="none" w:sz="0" w:space="0" w:color="auto"/>
        <w:right w:val="none" w:sz="0" w:space="0" w:color="auto"/>
      </w:divBdr>
    </w:div>
    <w:div w:id="916213025">
      <w:bodyDiv w:val="1"/>
      <w:marLeft w:val="0"/>
      <w:marRight w:val="0"/>
      <w:marTop w:val="0"/>
      <w:marBottom w:val="0"/>
      <w:divBdr>
        <w:top w:val="none" w:sz="0" w:space="0" w:color="auto"/>
        <w:left w:val="none" w:sz="0" w:space="0" w:color="auto"/>
        <w:bottom w:val="none" w:sz="0" w:space="0" w:color="auto"/>
        <w:right w:val="none" w:sz="0" w:space="0" w:color="auto"/>
      </w:divBdr>
    </w:div>
    <w:div w:id="934938969">
      <w:bodyDiv w:val="1"/>
      <w:marLeft w:val="0"/>
      <w:marRight w:val="0"/>
      <w:marTop w:val="0"/>
      <w:marBottom w:val="0"/>
      <w:divBdr>
        <w:top w:val="none" w:sz="0" w:space="0" w:color="auto"/>
        <w:left w:val="none" w:sz="0" w:space="0" w:color="auto"/>
        <w:bottom w:val="none" w:sz="0" w:space="0" w:color="auto"/>
        <w:right w:val="none" w:sz="0" w:space="0" w:color="auto"/>
      </w:divBdr>
    </w:div>
    <w:div w:id="948050639">
      <w:bodyDiv w:val="1"/>
      <w:marLeft w:val="0"/>
      <w:marRight w:val="0"/>
      <w:marTop w:val="0"/>
      <w:marBottom w:val="0"/>
      <w:divBdr>
        <w:top w:val="none" w:sz="0" w:space="0" w:color="auto"/>
        <w:left w:val="none" w:sz="0" w:space="0" w:color="auto"/>
        <w:bottom w:val="none" w:sz="0" w:space="0" w:color="auto"/>
        <w:right w:val="none" w:sz="0" w:space="0" w:color="auto"/>
      </w:divBdr>
    </w:div>
    <w:div w:id="962996966">
      <w:bodyDiv w:val="1"/>
      <w:marLeft w:val="0"/>
      <w:marRight w:val="0"/>
      <w:marTop w:val="0"/>
      <w:marBottom w:val="0"/>
      <w:divBdr>
        <w:top w:val="none" w:sz="0" w:space="0" w:color="auto"/>
        <w:left w:val="none" w:sz="0" w:space="0" w:color="auto"/>
        <w:bottom w:val="none" w:sz="0" w:space="0" w:color="auto"/>
        <w:right w:val="none" w:sz="0" w:space="0" w:color="auto"/>
      </w:divBdr>
      <w:divsChild>
        <w:div w:id="52244013">
          <w:marLeft w:val="0"/>
          <w:marRight w:val="0"/>
          <w:marTop w:val="0"/>
          <w:marBottom w:val="0"/>
          <w:divBdr>
            <w:top w:val="none" w:sz="0" w:space="0" w:color="auto"/>
            <w:left w:val="none" w:sz="0" w:space="0" w:color="auto"/>
            <w:bottom w:val="none" w:sz="0" w:space="0" w:color="auto"/>
            <w:right w:val="none" w:sz="0" w:space="0" w:color="auto"/>
          </w:divBdr>
        </w:div>
        <w:div w:id="285622738">
          <w:marLeft w:val="0"/>
          <w:marRight w:val="0"/>
          <w:marTop w:val="0"/>
          <w:marBottom w:val="0"/>
          <w:divBdr>
            <w:top w:val="none" w:sz="0" w:space="0" w:color="auto"/>
            <w:left w:val="none" w:sz="0" w:space="0" w:color="auto"/>
            <w:bottom w:val="none" w:sz="0" w:space="0" w:color="auto"/>
            <w:right w:val="none" w:sz="0" w:space="0" w:color="auto"/>
          </w:divBdr>
        </w:div>
        <w:div w:id="420152068">
          <w:marLeft w:val="0"/>
          <w:marRight w:val="0"/>
          <w:marTop w:val="0"/>
          <w:marBottom w:val="0"/>
          <w:divBdr>
            <w:top w:val="none" w:sz="0" w:space="0" w:color="auto"/>
            <w:left w:val="none" w:sz="0" w:space="0" w:color="auto"/>
            <w:bottom w:val="none" w:sz="0" w:space="0" w:color="auto"/>
            <w:right w:val="none" w:sz="0" w:space="0" w:color="auto"/>
          </w:divBdr>
        </w:div>
        <w:div w:id="540170927">
          <w:marLeft w:val="0"/>
          <w:marRight w:val="0"/>
          <w:marTop w:val="0"/>
          <w:marBottom w:val="0"/>
          <w:divBdr>
            <w:top w:val="none" w:sz="0" w:space="0" w:color="auto"/>
            <w:left w:val="none" w:sz="0" w:space="0" w:color="auto"/>
            <w:bottom w:val="none" w:sz="0" w:space="0" w:color="auto"/>
            <w:right w:val="none" w:sz="0" w:space="0" w:color="auto"/>
          </w:divBdr>
        </w:div>
        <w:div w:id="822546405">
          <w:marLeft w:val="0"/>
          <w:marRight w:val="0"/>
          <w:marTop w:val="0"/>
          <w:marBottom w:val="0"/>
          <w:divBdr>
            <w:top w:val="none" w:sz="0" w:space="0" w:color="auto"/>
            <w:left w:val="none" w:sz="0" w:space="0" w:color="auto"/>
            <w:bottom w:val="none" w:sz="0" w:space="0" w:color="auto"/>
            <w:right w:val="none" w:sz="0" w:space="0" w:color="auto"/>
          </w:divBdr>
        </w:div>
        <w:div w:id="845750553">
          <w:marLeft w:val="0"/>
          <w:marRight w:val="0"/>
          <w:marTop w:val="0"/>
          <w:marBottom w:val="0"/>
          <w:divBdr>
            <w:top w:val="none" w:sz="0" w:space="0" w:color="auto"/>
            <w:left w:val="none" w:sz="0" w:space="0" w:color="auto"/>
            <w:bottom w:val="none" w:sz="0" w:space="0" w:color="auto"/>
            <w:right w:val="none" w:sz="0" w:space="0" w:color="auto"/>
          </w:divBdr>
        </w:div>
        <w:div w:id="1306738263">
          <w:marLeft w:val="0"/>
          <w:marRight w:val="0"/>
          <w:marTop w:val="0"/>
          <w:marBottom w:val="0"/>
          <w:divBdr>
            <w:top w:val="none" w:sz="0" w:space="0" w:color="auto"/>
            <w:left w:val="none" w:sz="0" w:space="0" w:color="auto"/>
            <w:bottom w:val="none" w:sz="0" w:space="0" w:color="auto"/>
            <w:right w:val="none" w:sz="0" w:space="0" w:color="auto"/>
          </w:divBdr>
        </w:div>
        <w:div w:id="1430271137">
          <w:marLeft w:val="0"/>
          <w:marRight w:val="0"/>
          <w:marTop w:val="0"/>
          <w:marBottom w:val="0"/>
          <w:divBdr>
            <w:top w:val="none" w:sz="0" w:space="0" w:color="auto"/>
            <w:left w:val="none" w:sz="0" w:space="0" w:color="auto"/>
            <w:bottom w:val="none" w:sz="0" w:space="0" w:color="auto"/>
            <w:right w:val="none" w:sz="0" w:space="0" w:color="auto"/>
          </w:divBdr>
        </w:div>
        <w:div w:id="1556744240">
          <w:marLeft w:val="0"/>
          <w:marRight w:val="0"/>
          <w:marTop w:val="0"/>
          <w:marBottom w:val="0"/>
          <w:divBdr>
            <w:top w:val="none" w:sz="0" w:space="0" w:color="auto"/>
            <w:left w:val="none" w:sz="0" w:space="0" w:color="auto"/>
            <w:bottom w:val="none" w:sz="0" w:space="0" w:color="auto"/>
            <w:right w:val="none" w:sz="0" w:space="0" w:color="auto"/>
          </w:divBdr>
        </w:div>
        <w:div w:id="1624266226">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1865052064">
          <w:marLeft w:val="0"/>
          <w:marRight w:val="0"/>
          <w:marTop w:val="0"/>
          <w:marBottom w:val="0"/>
          <w:divBdr>
            <w:top w:val="none" w:sz="0" w:space="0" w:color="auto"/>
            <w:left w:val="none" w:sz="0" w:space="0" w:color="auto"/>
            <w:bottom w:val="none" w:sz="0" w:space="0" w:color="auto"/>
            <w:right w:val="none" w:sz="0" w:space="0" w:color="auto"/>
          </w:divBdr>
        </w:div>
        <w:div w:id="2127264235">
          <w:marLeft w:val="0"/>
          <w:marRight w:val="0"/>
          <w:marTop w:val="0"/>
          <w:marBottom w:val="0"/>
          <w:divBdr>
            <w:top w:val="none" w:sz="0" w:space="0" w:color="auto"/>
            <w:left w:val="none" w:sz="0" w:space="0" w:color="auto"/>
            <w:bottom w:val="none" w:sz="0" w:space="0" w:color="auto"/>
            <w:right w:val="none" w:sz="0" w:space="0" w:color="auto"/>
          </w:divBdr>
        </w:div>
      </w:divsChild>
    </w:div>
    <w:div w:id="963849228">
      <w:bodyDiv w:val="1"/>
      <w:marLeft w:val="0"/>
      <w:marRight w:val="0"/>
      <w:marTop w:val="0"/>
      <w:marBottom w:val="0"/>
      <w:divBdr>
        <w:top w:val="none" w:sz="0" w:space="0" w:color="auto"/>
        <w:left w:val="none" w:sz="0" w:space="0" w:color="auto"/>
        <w:bottom w:val="none" w:sz="0" w:space="0" w:color="auto"/>
        <w:right w:val="none" w:sz="0" w:space="0" w:color="auto"/>
      </w:divBdr>
    </w:div>
    <w:div w:id="979192503">
      <w:bodyDiv w:val="1"/>
      <w:marLeft w:val="0"/>
      <w:marRight w:val="0"/>
      <w:marTop w:val="0"/>
      <w:marBottom w:val="0"/>
      <w:divBdr>
        <w:top w:val="none" w:sz="0" w:space="0" w:color="auto"/>
        <w:left w:val="none" w:sz="0" w:space="0" w:color="auto"/>
        <w:bottom w:val="none" w:sz="0" w:space="0" w:color="auto"/>
        <w:right w:val="none" w:sz="0" w:space="0" w:color="auto"/>
      </w:divBdr>
    </w:div>
    <w:div w:id="1007364457">
      <w:bodyDiv w:val="1"/>
      <w:marLeft w:val="0"/>
      <w:marRight w:val="0"/>
      <w:marTop w:val="0"/>
      <w:marBottom w:val="0"/>
      <w:divBdr>
        <w:top w:val="none" w:sz="0" w:space="0" w:color="auto"/>
        <w:left w:val="none" w:sz="0" w:space="0" w:color="auto"/>
        <w:bottom w:val="none" w:sz="0" w:space="0" w:color="auto"/>
        <w:right w:val="none" w:sz="0" w:space="0" w:color="auto"/>
      </w:divBdr>
    </w:div>
    <w:div w:id="1010990644">
      <w:bodyDiv w:val="1"/>
      <w:marLeft w:val="0"/>
      <w:marRight w:val="0"/>
      <w:marTop w:val="0"/>
      <w:marBottom w:val="0"/>
      <w:divBdr>
        <w:top w:val="none" w:sz="0" w:space="0" w:color="auto"/>
        <w:left w:val="none" w:sz="0" w:space="0" w:color="auto"/>
        <w:bottom w:val="none" w:sz="0" w:space="0" w:color="auto"/>
        <w:right w:val="none" w:sz="0" w:space="0" w:color="auto"/>
      </w:divBdr>
    </w:div>
    <w:div w:id="1052313872">
      <w:bodyDiv w:val="1"/>
      <w:marLeft w:val="0"/>
      <w:marRight w:val="0"/>
      <w:marTop w:val="0"/>
      <w:marBottom w:val="0"/>
      <w:divBdr>
        <w:top w:val="none" w:sz="0" w:space="0" w:color="auto"/>
        <w:left w:val="none" w:sz="0" w:space="0" w:color="auto"/>
        <w:bottom w:val="none" w:sz="0" w:space="0" w:color="auto"/>
        <w:right w:val="none" w:sz="0" w:space="0" w:color="auto"/>
      </w:divBdr>
    </w:div>
    <w:div w:id="1076047979">
      <w:bodyDiv w:val="1"/>
      <w:marLeft w:val="0"/>
      <w:marRight w:val="0"/>
      <w:marTop w:val="0"/>
      <w:marBottom w:val="0"/>
      <w:divBdr>
        <w:top w:val="none" w:sz="0" w:space="0" w:color="auto"/>
        <w:left w:val="none" w:sz="0" w:space="0" w:color="auto"/>
        <w:bottom w:val="none" w:sz="0" w:space="0" w:color="auto"/>
        <w:right w:val="none" w:sz="0" w:space="0" w:color="auto"/>
      </w:divBdr>
    </w:div>
    <w:div w:id="1081877436">
      <w:bodyDiv w:val="1"/>
      <w:marLeft w:val="0"/>
      <w:marRight w:val="0"/>
      <w:marTop w:val="0"/>
      <w:marBottom w:val="0"/>
      <w:divBdr>
        <w:top w:val="none" w:sz="0" w:space="0" w:color="auto"/>
        <w:left w:val="none" w:sz="0" w:space="0" w:color="auto"/>
        <w:bottom w:val="none" w:sz="0" w:space="0" w:color="auto"/>
        <w:right w:val="none" w:sz="0" w:space="0" w:color="auto"/>
      </w:divBdr>
    </w:div>
    <w:div w:id="1083457229">
      <w:bodyDiv w:val="1"/>
      <w:marLeft w:val="0"/>
      <w:marRight w:val="0"/>
      <w:marTop w:val="0"/>
      <w:marBottom w:val="0"/>
      <w:divBdr>
        <w:top w:val="none" w:sz="0" w:space="0" w:color="auto"/>
        <w:left w:val="none" w:sz="0" w:space="0" w:color="auto"/>
        <w:bottom w:val="none" w:sz="0" w:space="0" w:color="auto"/>
        <w:right w:val="none" w:sz="0" w:space="0" w:color="auto"/>
      </w:divBdr>
    </w:div>
    <w:div w:id="1090154853">
      <w:bodyDiv w:val="1"/>
      <w:marLeft w:val="0"/>
      <w:marRight w:val="0"/>
      <w:marTop w:val="0"/>
      <w:marBottom w:val="0"/>
      <w:divBdr>
        <w:top w:val="none" w:sz="0" w:space="0" w:color="auto"/>
        <w:left w:val="none" w:sz="0" w:space="0" w:color="auto"/>
        <w:bottom w:val="none" w:sz="0" w:space="0" w:color="auto"/>
        <w:right w:val="none" w:sz="0" w:space="0" w:color="auto"/>
      </w:divBdr>
    </w:div>
    <w:div w:id="1139150173">
      <w:bodyDiv w:val="1"/>
      <w:marLeft w:val="0"/>
      <w:marRight w:val="0"/>
      <w:marTop w:val="0"/>
      <w:marBottom w:val="0"/>
      <w:divBdr>
        <w:top w:val="none" w:sz="0" w:space="0" w:color="auto"/>
        <w:left w:val="none" w:sz="0" w:space="0" w:color="auto"/>
        <w:bottom w:val="none" w:sz="0" w:space="0" w:color="auto"/>
        <w:right w:val="none" w:sz="0" w:space="0" w:color="auto"/>
      </w:divBdr>
      <w:divsChild>
        <w:div w:id="584414481">
          <w:marLeft w:val="0"/>
          <w:marRight w:val="0"/>
          <w:marTop w:val="0"/>
          <w:marBottom w:val="0"/>
          <w:divBdr>
            <w:top w:val="none" w:sz="0" w:space="0" w:color="auto"/>
            <w:left w:val="none" w:sz="0" w:space="0" w:color="auto"/>
            <w:bottom w:val="none" w:sz="0" w:space="0" w:color="auto"/>
            <w:right w:val="none" w:sz="0" w:space="0" w:color="auto"/>
          </w:divBdr>
        </w:div>
        <w:div w:id="683898065">
          <w:marLeft w:val="0"/>
          <w:marRight w:val="0"/>
          <w:marTop w:val="0"/>
          <w:marBottom w:val="0"/>
          <w:divBdr>
            <w:top w:val="none" w:sz="0" w:space="0" w:color="auto"/>
            <w:left w:val="none" w:sz="0" w:space="0" w:color="auto"/>
            <w:bottom w:val="none" w:sz="0" w:space="0" w:color="auto"/>
            <w:right w:val="none" w:sz="0" w:space="0" w:color="auto"/>
          </w:divBdr>
        </w:div>
        <w:div w:id="698237011">
          <w:marLeft w:val="0"/>
          <w:marRight w:val="0"/>
          <w:marTop w:val="0"/>
          <w:marBottom w:val="0"/>
          <w:divBdr>
            <w:top w:val="none" w:sz="0" w:space="0" w:color="auto"/>
            <w:left w:val="none" w:sz="0" w:space="0" w:color="auto"/>
            <w:bottom w:val="none" w:sz="0" w:space="0" w:color="auto"/>
            <w:right w:val="none" w:sz="0" w:space="0" w:color="auto"/>
          </w:divBdr>
        </w:div>
        <w:div w:id="1211920720">
          <w:marLeft w:val="0"/>
          <w:marRight w:val="0"/>
          <w:marTop w:val="0"/>
          <w:marBottom w:val="0"/>
          <w:divBdr>
            <w:top w:val="none" w:sz="0" w:space="0" w:color="auto"/>
            <w:left w:val="none" w:sz="0" w:space="0" w:color="auto"/>
            <w:bottom w:val="none" w:sz="0" w:space="0" w:color="auto"/>
            <w:right w:val="none" w:sz="0" w:space="0" w:color="auto"/>
          </w:divBdr>
        </w:div>
        <w:div w:id="1470128806">
          <w:marLeft w:val="0"/>
          <w:marRight w:val="0"/>
          <w:marTop w:val="0"/>
          <w:marBottom w:val="0"/>
          <w:divBdr>
            <w:top w:val="none" w:sz="0" w:space="0" w:color="auto"/>
            <w:left w:val="none" w:sz="0" w:space="0" w:color="auto"/>
            <w:bottom w:val="none" w:sz="0" w:space="0" w:color="auto"/>
            <w:right w:val="none" w:sz="0" w:space="0" w:color="auto"/>
          </w:divBdr>
        </w:div>
        <w:div w:id="1786077234">
          <w:marLeft w:val="0"/>
          <w:marRight w:val="0"/>
          <w:marTop w:val="0"/>
          <w:marBottom w:val="0"/>
          <w:divBdr>
            <w:top w:val="none" w:sz="0" w:space="0" w:color="auto"/>
            <w:left w:val="none" w:sz="0" w:space="0" w:color="auto"/>
            <w:bottom w:val="none" w:sz="0" w:space="0" w:color="auto"/>
            <w:right w:val="none" w:sz="0" w:space="0" w:color="auto"/>
          </w:divBdr>
        </w:div>
      </w:divsChild>
    </w:div>
    <w:div w:id="1140461332">
      <w:bodyDiv w:val="1"/>
      <w:marLeft w:val="0"/>
      <w:marRight w:val="0"/>
      <w:marTop w:val="0"/>
      <w:marBottom w:val="0"/>
      <w:divBdr>
        <w:top w:val="none" w:sz="0" w:space="0" w:color="auto"/>
        <w:left w:val="none" w:sz="0" w:space="0" w:color="auto"/>
        <w:bottom w:val="none" w:sz="0" w:space="0" w:color="auto"/>
        <w:right w:val="none" w:sz="0" w:space="0" w:color="auto"/>
      </w:divBdr>
      <w:divsChild>
        <w:div w:id="462771454">
          <w:marLeft w:val="0"/>
          <w:marRight w:val="0"/>
          <w:marTop w:val="0"/>
          <w:marBottom w:val="0"/>
          <w:divBdr>
            <w:top w:val="none" w:sz="0" w:space="0" w:color="auto"/>
            <w:left w:val="none" w:sz="0" w:space="0" w:color="auto"/>
            <w:bottom w:val="none" w:sz="0" w:space="0" w:color="auto"/>
            <w:right w:val="none" w:sz="0" w:space="0" w:color="auto"/>
          </w:divBdr>
        </w:div>
        <w:div w:id="1083647506">
          <w:marLeft w:val="0"/>
          <w:marRight w:val="0"/>
          <w:marTop w:val="0"/>
          <w:marBottom w:val="0"/>
          <w:divBdr>
            <w:top w:val="none" w:sz="0" w:space="0" w:color="auto"/>
            <w:left w:val="none" w:sz="0" w:space="0" w:color="auto"/>
            <w:bottom w:val="none" w:sz="0" w:space="0" w:color="auto"/>
            <w:right w:val="none" w:sz="0" w:space="0" w:color="auto"/>
          </w:divBdr>
        </w:div>
      </w:divsChild>
    </w:div>
    <w:div w:id="1171289262">
      <w:bodyDiv w:val="1"/>
      <w:marLeft w:val="0"/>
      <w:marRight w:val="0"/>
      <w:marTop w:val="0"/>
      <w:marBottom w:val="0"/>
      <w:divBdr>
        <w:top w:val="none" w:sz="0" w:space="0" w:color="auto"/>
        <w:left w:val="none" w:sz="0" w:space="0" w:color="auto"/>
        <w:bottom w:val="none" w:sz="0" w:space="0" w:color="auto"/>
        <w:right w:val="none" w:sz="0" w:space="0" w:color="auto"/>
      </w:divBdr>
    </w:div>
    <w:div w:id="1176186192">
      <w:bodyDiv w:val="1"/>
      <w:marLeft w:val="0"/>
      <w:marRight w:val="0"/>
      <w:marTop w:val="0"/>
      <w:marBottom w:val="0"/>
      <w:divBdr>
        <w:top w:val="none" w:sz="0" w:space="0" w:color="auto"/>
        <w:left w:val="none" w:sz="0" w:space="0" w:color="auto"/>
        <w:bottom w:val="none" w:sz="0" w:space="0" w:color="auto"/>
        <w:right w:val="none" w:sz="0" w:space="0" w:color="auto"/>
      </w:divBdr>
      <w:divsChild>
        <w:div w:id="254823061">
          <w:marLeft w:val="0"/>
          <w:marRight w:val="0"/>
          <w:marTop w:val="0"/>
          <w:marBottom w:val="0"/>
          <w:divBdr>
            <w:top w:val="none" w:sz="0" w:space="0" w:color="auto"/>
            <w:left w:val="none" w:sz="0" w:space="0" w:color="auto"/>
            <w:bottom w:val="none" w:sz="0" w:space="0" w:color="auto"/>
            <w:right w:val="none" w:sz="0" w:space="0" w:color="auto"/>
          </w:divBdr>
        </w:div>
        <w:div w:id="449982450">
          <w:marLeft w:val="0"/>
          <w:marRight w:val="0"/>
          <w:marTop w:val="0"/>
          <w:marBottom w:val="0"/>
          <w:divBdr>
            <w:top w:val="none" w:sz="0" w:space="0" w:color="auto"/>
            <w:left w:val="none" w:sz="0" w:space="0" w:color="auto"/>
            <w:bottom w:val="none" w:sz="0" w:space="0" w:color="auto"/>
            <w:right w:val="none" w:sz="0" w:space="0" w:color="auto"/>
          </w:divBdr>
        </w:div>
        <w:div w:id="681006520">
          <w:marLeft w:val="0"/>
          <w:marRight w:val="0"/>
          <w:marTop w:val="0"/>
          <w:marBottom w:val="0"/>
          <w:divBdr>
            <w:top w:val="none" w:sz="0" w:space="0" w:color="auto"/>
            <w:left w:val="none" w:sz="0" w:space="0" w:color="auto"/>
            <w:bottom w:val="none" w:sz="0" w:space="0" w:color="auto"/>
            <w:right w:val="none" w:sz="0" w:space="0" w:color="auto"/>
          </w:divBdr>
        </w:div>
        <w:div w:id="705911120">
          <w:marLeft w:val="0"/>
          <w:marRight w:val="0"/>
          <w:marTop w:val="0"/>
          <w:marBottom w:val="0"/>
          <w:divBdr>
            <w:top w:val="none" w:sz="0" w:space="0" w:color="auto"/>
            <w:left w:val="none" w:sz="0" w:space="0" w:color="auto"/>
            <w:bottom w:val="none" w:sz="0" w:space="0" w:color="auto"/>
            <w:right w:val="none" w:sz="0" w:space="0" w:color="auto"/>
          </w:divBdr>
        </w:div>
        <w:div w:id="722605209">
          <w:marLeft w:val="0"/>
          <w:marRight w:val="0"/>
          <w:marTop w:val="0"/>
          <w:marBottom w:val="0"/>
          <w:divBdr>
            <w:top w:val="none" w:sz="0" w:space="0" w:color="auto"/>
            <w:left w:val="none" w:sz="0" w:space="0" w:color="auto"/>
            <w:bottom w:val="none" w:sz="0" w:space="0" w:color="auto"/>
            <w:right w:val="none" w:sz="0" w:space="0" w:color="auto"/>
          </w:divBdr>
        </w:div>
        <w:div w:id="1074159580">
          <w:marLeft w:val="0"/>
          <w:marRight w:val="0"/>
          <w:marTop w:val="0"/>
          <w:marBottom w:val="0"/>
          <w:divBdr>
            <w:top w:val="none" w:sz="0" w:space="0" w:color="auto"/>
            <w:left w:val="none" w:sz="0" w:space="0" w:color="auto"/>
            <w:bottom w:val="none" w:sz="0" w:space="0" w:color="auto"/>
            <w:right w:val="none" w:sz="0" w:space="0" w:color="auto"/>
          </w:divBdr>
        </w:div>
        <w:div w:id="1096442063">
          <w:marLeft w:val="0"/>
          <w:marRight w:val="0"/>
          <w:marTop w:val="0"/>
          <w:marBottom w:val="0"/>
          <w:divBdr>
            <w:top w:val="none" w:sz="0" w:space="0" w:color="auto"/>
            <w:left w:val="none" w:sz="0" w:space="0" w:color="auto"/>
            <w:bottom w:val="none" w:sz="0" w:space="0" w:color="auto"/>
            <w:right w:val="none" w:sz="0" w:space="0" w:color="auto"/>
          </w:divBdr>
        </w:div>
        <w:div w:id="1327053277">
          <w:marLeft w:val="0"/>
          <w:marRight w:val="0"/>
          <w:marTop w:val="0"/>
          <w:marBottom w:val="0"/>
          <w:divBdr>
            <w:top w:val="none" w:sz="0" w:space="0" w:color="auto"/>
            <w:left w:val="none" w:sz="0" w:space="0" w:color="auto"/>
            <w:bottom w:val="none" w:sz="0" w:space="0" w:color="auto"/>
            <w:right w:val="none" w:sz="0" w:space="0" w:color="auto"/>
          </w:divBdr>
        </w:div>
        <w:div w:id="1495220151">
          <w:marLeft w:val="0"/>
          <w:marRight w:val="0"/>
          <w:marTop w:val="0"/>
          <w:marBottom w:val="0"/>
          <w:divBdr>
            <w:top w:val="none" w:sz="0" w:space="0" w:color="auto"/>
            <w:left w:val="none" w:sz="0" w:space="0" w:color="auto"/>
            <w:bottom w:val="none" w:sz="0" w:space="0" w:color="auto"/>
            <w:right w:val="none" w:sz="0" w:space="0" w:color="auto"/>
          </w:divBdr>
        </w:div>
        <w:div w:id="1502549164">
          <w:marLeft w:val="0"/>
          <w:marRight w:val="0"/>
          <w:marTop w:val="0"/>
          <w:marBottom w:val="0"/>
          <w:divBdr>
            <w:top w:val="none" w:sz="0" w:space="0" w:color="auto"/>
            <w:left w:val="none" w:sz="0" w:space="0" w:color="auto"/>
            <w:bottom w:val="none" w:sz="0" w:space="0" w:color="auto"/>
            <w:right w:val="none" w:sz="0" w:space="0" w:color="auto"/>
          </w:divBdr>
        </w:div>
        <w:div w:id="1677852687">
          <w:marLeft w:val="0"/>
          <w:marRight w:val="0"/>
          <w:marTop w:val="0"/>
          <w:marBottom w:val="0"/>
          <w:divBdr>
            <w:top w:val="none" w:sz="0" w:space="0" w:color="auto"/>
            <w:left w:val="none" w:sz="0" w:space="0" w:color="auto"/>
            <w:bottom w:val="none" w:sz="0" w:space="0" w:color="auto"/>
            <w:right w:val="none" w:sz="0" w:space="0" w:color="auto"/>
          </w:divBdr>
        </w:div>
        <w:div w:id="1886024723">
          <w:marLeft w:val="0"/>
          <w:marRight w:val="0"/>
          <w:marTop w:val="0"/>
          <w:marBottom w:val="0"/>
          <w:divBdr>
            <w:top w:val="none" w:sz="0" w:space="0" w:color="auto"/>
            <w:left w:val="none" w:sz="0" w:space="0" w:color="auto"/>
            <w:bottom w:val="none" w:sz="0" w:space="0" w:color="auto"/>
            <w:right w:val="none" w:sz="0" w:space="0" w:color="auto"/>
          </w:divBdr>
        </w:div>
        <w:div w:id="1932159748">
          <w:marLeft w:val="0"/>
          <w:marRight w:val="0"/>
          <w:marTop w:val="0"/>
          <w:marBottom w:val="0"/>
          <w:divBdr>
            <w:top w:val="none" w:sz="0" w:space="0" w:color="auto"/>
            <w:left w:val="none" w:sz="0" w:space="0" w:color="auto"/>
            <w:bottom w:val="none" w:sz="0" w:space="0" w:color="auto"/>
            <w:right w:val="none" w:sz="0" w:space="0" w:color="auto"/>
          </w:divBdr>
        </w:div>
      </w:divsChild>
    </w:div>
    <w:div w:id="1176459978">
      <w:bodyDiv w:val="1"/>
      <w:marLeft w:val="0"/>
      <w:marRight w:val="0"/>
      <w:marTop w:val="0"/>
      <w:marBottom w:val="0"/>
      <w:divBdr>
        <w:top w:val="none" w:sz="0" w:space="0" w:color="auto"/>
        <w:left w:val="none" w:sz="0" w:space="0" w:color="auto"/>
        <w:bottom w:val="none" w:sz="0" w:space="0" w:color="auto"/>
        <w:right w:val="none" w:sz="0" w:space="0" w:color="auto"/>
      </w:divBdr>
      <w:divsChild>
        <w:div w:id="72313768">
          <w:marLeft w:val="0"/>
          <w:marRight w:val="0"/>
          <w:marTop w:val="0"/>
          <w:marBottom w:val="0"/>
          <w:divBdr>
            <w:top w:val="none" w:sz="0" w:space="0" w:color="auto"/>
            <w:left w:val="none" w:sz="0" w:space="0" w:color="auto"/>
            <w:bottom w:val="none" w:sz="0" w:space="0" w:color="auto"/>
            <w:right w:val="none" w:sz="0" w:space="0" w:color="auto"/>
          </w:divBdr>
        </w:div>
        <w:div w:id="824273799">
          <w:marLeft w:val="0"/>
          <w:marRight w:val="0"/>
          <w:marTop w:val="0"/>
          <w:marBottom w:val="0"/>
          <w:divBdr>
            <w:top w:val="none" w:sz="0" w:space="0" w:color="auto"/>
            <w:left w:val="none" w:sz="0" w:space="0" w:color="auto"/>
            <w:bottom w:val="none" w:sz="0" w:space="0" w:color="auto"/>
            <w:right w:val="none" w:sz="0" w:space="0" w:color="auto"/>
          </w:divBdr>
        </w:div>
        <w:div w:id="840782549">
          <w:marLeft w:val="0"/>
          <w:marRight w:val="0"/>
          <w:marTop w:val="0"/>
          <w:marBottom w:val="0"/>
          <w:divBdr>
            <w:top w:val="none" w:sz="0" w:space="0" w:color="auto"/>
            <w:left w:val="none" w:sz="0" w:space="0" w:color="auto"/>
            <w:bottom w:val="none" w:sz="0" w:space="0" w:color="auto"/>
            <w:right w:val="none" w:sz="0" w:space="0" w:color="auto"/>
          </w:divBdr>
        </w:div>
        <w:div w:id="864252199">
          <w:marLeft w:val="0"/>
          <w:marRight w:val="0"/>
          <w:marTop w:val="0"/>
          <w:marBottom w:val="0"/>
          <w:divBdr>
            <w:top w:val="none" w:sz="0" w:space="0" w:color="auto"/>
            <w:left w:val="none" w:sz="0" w:space="0" w:color="auto"/>
            <w:bottom w:val="none" w:sz="0" w:space="0" w:color="auto"/>
            <w:right w:val="none" w:sz="0" w:space="0" w:color="auto"/>
          </w:divBdr>
        </w:div>
        <w:div w:id="1323267415">
          <w:marLeft w:val="0"/>
          <w:marRight w:val="0"/>
          <w:marTop w:val="0"/>
          <w:marBottom w:val="0"/>
          <w:divBdr>
            <w:top w:val="none" w:sz="0" w:space="0" w:color="auto"/>
            <w:left w:val="none" w:sz="0" w:space="0" w:color="auto"/>
            <w:bottom w:val="none" w:sz="0" w:space="0" w:color="auto"/>
            <w:right w:val="none" w:sz="0" w:space="0" w:color="auto"/>
          </w:divBdr>
        </w:div>
        <w:div w:id="1530532688">
          <w:marLeft w:val="0"/>
          <w:marRight w:val="0"/>
          <w:marTop w:val="0"/>
          <w:marBottom w:val="0"/>
          <w:divBdr>
            <w:top w:val="none" w:sz="0" w:space="0" w:color="auto"/>
            <w:left w:val="none" w:sz="0" w:space="0" w:color="auto"/>
            <w:bottom w:val="none" w:sz="0" w:space="0" w:color="auto"/>
            <w:right w:val="none" w:sz="0" w:space="0" w:color="auto"/>
          </w:divBdr>
        </w:div>
        <w:div w:id="1904948996">
          <w:marLeft w:val="0"/>
          <w:marRight w:val="0"/>
          <w:marTop w:val="0"/>
          <w:marBottom w:val="0"/>
          <w:divBdr>
            <w:top w:val="none" w:sz="0" w:space="0" w:color="auto"/>
            <w:left w:val="none" w:sz="0" w:space="0" w:color="auto"/>
            <w:bottom w:val="none" w:sz="0" w:space="0" w:color="auto"/>
            <w:right w:val="none" w:sz="0" w:space="0" w:color="auto"/>
          </w:divBdr>
        </w:div>
      </w:divsChild>
    </w:div>
    <w:div w:id="1177573230">
      <w:bodyDiv w:val="1"/>
      <w:marLeft w:val="0"/>
      <w:marRight w:val="0"/>
      <w:marTop w:val="0"/>
      <w:marBottom w:val="0"/>
      <w:divBdr>
        <w:top w:val="none" w:sz="0" w:space="0" w:color="auto"/>
        <w:left w:val="none" w:sz="0" w:space="0" w:color="auto"/>
        <w:bottom w:val="none" w:sz="0" w:space="0" w:color="auto"/>
        <w:right w:val="none" w:sz="0" w:space="0" w:color="auto"/>
      </w:divBdr>
    </w:div>
    <w:div w:id="1179469319">
      <w:bodyDiv w:val="1"/>
      <w:marLeft w:val="0"/>
      <w:marRight w:val="0"/>
      <w:marTop w:val="0"/>
      <w:marBottom w:val="0"/>
      <w:divBdr>
        <w:top w:val="none" w:sz="0" w:space="0" w:color="auto"/>
        <w:left w:val="none" w:sz="0" w:space="0" w:color="auto"/>
        <w:bottom w:val="none" w:sz="0" w:space="0" w:color="auto"/>
        <w:right w:val="none" w:sz="0" w:space="0" w:color="auto"/>
      </w:divBdr>
    </w:div>
    <w:div w:id="1188712089">
      <w:bodyDiv w:val="1"/>
      <w:marLeft w:val="0"/>
      <w:marRight w:val="0"/>
      <w:marTop w:val="0"/>
      <w:marBottom w:val="0"/>
      <w:divBdr>
        <w:top w:val="none" w:sz="0" w:space="0" w:color="auto"/>
        <w:left w:val="none" w:sz="0" w:space="0" w:color="auto"/>
        <w:bottom w:val="none" w:sz="0" w:space="0" w:color="auto"/>
        <w:right w:val="none" w:sz="0" w:space="0" w:color="auto"/>
      </w:divBdr>
    </w:div>
    <w:div w:id="1191331902">
      <w:bodyDiv w:val="1"/>
      <w:marLeft w:val="0"/>
      <w:marRight w:val="0"/>
      <w:marTop w:val="0"/>
      <w:marBottom w:val="0"/>
      <w:divBdr>
        <w:top w:val="none" w:sz="0" w:space="0" w:color="auto"/>
        <w:left w:val="none" w:sz="0" w:space="0" w:color="auto"/>
        <w:bottom w:val="none" w:sz="0" w:space="0" w:color="auto"/>
        <w:right w:val="none" w:sz="0" w:space="0" w:color="auto"/>
      </w:divBdr>
      <w:divsChild>
        <w:div w:id="664364014">
          <w:marLeft w:val="0"/>
          <w:marRight w:val="0"/>
          <w:marTop w:val="0"/>
          <w:marBottom w:val="0"/>
          <w:divBdr>
            <w:top w:val="none" w:sz="0" w:space="0" w:color="auto"/>
            <w:left w:val="none" w:sz="0" w:space="0" w:color="auto"/>
            <w:bottom w:val="none" w:sz="0" w:space="0" w:color="auto"/>
            <w:right w:val="none" w:sz="0" w:space="0" w:color="auto"/>
          </w:divBdr>
        </w:div>
        <w:div w:id="2140804645">
          <w:marLeft w:val="0"/>
          <w:marRight w:val="0"/>
          <w:marTop w:val="0"/>
          <w:marBottom w:val="0"/>
          <w:divBdr>
            <w:top w:val="none" w:sz="0" w:space="0" w:color="auto"/>
            <w:left w:val="none" w:sz="0" w:space="0" w:color="auto"/>
            <w:bottom w:val="none" w:sz="0" w:space="0" w:color="auto"/>
            <w:right w:val="none" w:sz="0" w:space="0" w:color="auto"/>
          </w:divBdr>
        </w:div>
      </w:divsChild>
    </w:div>
    <w:div w:id="1201865330">
      <w:bodyDiv w:val="1"/>
      <w:marLeft w:val="0"/>
      <w:marRight w:val="0"/>
      <w:marTop w:val="0"/>
      <w:marBottom w:val="0"/>
      <w:divBdr>
        <w:top w:val="none" w:sz="0" w:space="0" w:color="auto"/>
        <w:left w:val="none" w:sz="0" w:space="0" w:color="auto"/>
        <w:bottom w:val="none" w:sz="0" w:space="0" w:color="auto"/>
        <w:right w:val="none" w:sz="0" w:space="0" w:color="auto"/>
      </w:divBdr>
    </w:div>
    <w:div w:id="1222865075">
      <w:bodyDiv w:val="1"/>
      <w:marLeft w:val="0"/>
      <w:marRight w:val="0"/>
      <w:marTop w:val="0"/>
      <w:marBottom w:val="0"/>
      <w:divBdr>
        <w:top w:val="none" w:sz="0" w:space="0" w:color="auto"/>
        <w:left w:val="none" w:sz="0" w:space="0" w:color="auto"/>
        <w:bottom w:val="none" w:sz="0" w:space="0" w:color="auto"/>
        <w:right w:val="none" w:sz="0" w:space="0" w:color="auto"/>
      </w:divBdr>
      <w:divsChild>
        <w:div w:id="323750778">
          <w:marLeft w:val="0"/>
          <w:marRight w:val="0"/>
          <w:marTop w:val="0"/>
          <w:marBottom w:val="0"/>
          <w:divBdr>
            <w:top w:val="none" w:sz="0" w:space="0" w:color="auto"/>
            <w:left w:val="none" w:sz="0" w:space="0" w:color="auto"/>
            <w:bottom w:val="none" w:sz="0" w:space="0" w:color="auto"/>
            <w:right w:val="none" w:sz="0" w:space="0" w:color="auto"/>
          </w:divBdr>
        </w:div>
        <w:div w:id="384373804">
          <w:marLeft w:val="0"/>
          <w:marRight w:val="0"/>
          <w:marTop w:val="0"/>
          <w:marBottom w:val="0"/>
          <w:divBdr>
            <w:top w:val="none" w:sz="0" w:space="0" w:color="auto"/>
            <w:left w:val="none" w:sz="0" w:space="0" w:color="auto"/>
            <w:bottom w:val="none" w:sz="0" w:space="0" w:color="auto"/>
            <w:right w:val="none" w:sz="0" w:space="0" w:color="auto"/>
          </w:divBdr>
        </w:div>
        <w:div w:id="397556874">
          <w:marLeft w:val="0"/>
          <w:marRight w:val="0"/>
          <w:marTop w:val="0"/>
          <w:marBottom w:val="0"/>
          <w:divBdr>
            <w:top w:val="none" w:sz="0" w:space="0" w:color="auto"/>
            <w:left w:val="none" w:sz="0" w:space="0" w:color="auto"/>
            <w:bottom w:val="none" w:sz="0" w:space="0" w:color="auto"/>
            <w:right w:val="none" w:sz="0" w:space="0" w:color="auto"/>
          </w:divBdr>
        </w:div>
        <w:div w:id="545946075">
          <w:marLeft w:val="0"/>
          <w:marRight w:val="0"/>
          <w:marTop w:val="0"/>
          <w:marBottom w:val="0"/>
          <w:divBdr>
            <w:top w:val="none" w:sz="0" w:space="0" w:color="auto"/>
            <w:left w:val="none" w:sz="0" w:space="0" w:color="auto"/>
            <w:bottom w:val="none" w:sz="0" w:space="0" w:color="auto"/>
            <w:right w:val="none" w:sz="0" w:space="0" w:color="auto"/>
          </w:divBdr>
        </w:div>
        <w:div w:id="1388989949">
          <w:marLeft w:val="0"/>
          <w:marRight w:val="0"/>
          <w:marTop w:val="0"/>
          <w:marBottom w:val="0"/>
          <w:divBdr>
            <w:top w:val="none" w:sz="0" w:space="0" w:color="auto"/>
            <w:left w:val="none" w:sz="0" w:space="0" w:color="auto"/>
            <w:bottom w:val="none" w:sz="0" w:space="0" w:color="auto"/>
            <w:right w:val="none" w:sz="0" w:space="0" w:color="auto"/>
          </w:divBdr>
        </w:div>
        <w:div w:id="1555313754">
          <w:marLeft w:val="0"/>
          <w:marRight w:val="0"/>
          <w:marTop w:val="0"/>
          <w:marBottom w:val="0"/>
          <w:divBdr>
            <w:top w:val="none" w:sz="0" w:space="0" w:color="auto"/>
            <w:left w:val="none" w:sz="0" w:space="0" w:color="auto"/>
            <w:bottom w:val="none" w:sz="0" w:space="0" w:color="auto"/>
            <w:right w:val="none" w:sz="0" w:space="0" w:color="auto"/>
          </w:divBdr>
        </w:div>
        <w:div w:id="1653942220">
          <w:marLeft w:val="0"/>
          <w:marRight w:val="0"/>
          <w:marTop w:val="0"/>
          <w:marBottom w:val="0"/>
          <w:divBdr>
            <w:top w:val="none" w:sz="0" w:space="0" w:color="auto"/>
            <w:left w:val="none" w:sz="0" w:space="0" w:color="auto"/>
            <w:bottom w:val="none" w:sz="0" w:space="0" w:color="auto"/>
            <w:right w:val="none" w:sz="0" w:space="0" w:color="auto"/>
          </w:divBdr>
        </w:div>
        <w:div w:id="1803225614">
          <w:marLeft w:val="0"/>
          <w:marRight w:val="0"/>
          <w:marTop w:val="0"/>
          <w:marBottom w:val="0"/>
          <w:divBdr>
            <w:top w:val="none" w:sz="0" w:space="0" w:color="auto"/>
            <w:left w:val="none" w:sz="0" w:space="0" w:color="auto"/>
            <w:bottom w:val="none" w:sz="0" w:space="0" w:color="auto"/>
            <w:right w:val="none" w:sz="0" w:space="0" w:color="auto"/>
          </w:divBdr>
        </w:div>
        <w:div w:id="1803303539">
          <w:marLeft w:val="0"/>
          <w:marRight w:val="0"/>
          <w:marTop w:val="0"/>
          <w:marBottom w:val="0"/>
          <w:divBdr>
            <w:top w:val="none" w:sz="0" w:space="0" w:color="auto"/>
            <w:left w:val="none" w:sz="0" w:space="0" w:color="auto"/>
            <w:bottom w:val="none" w:sz="0" w:space="0" w:color="auto"/>
            <w:right w:val="none" w:sz="0" w:space="0" w:color="auto"/>
          </w:divBdr>
        </w:div>
      </w:divsChild>
    </w:div>
    <w:div w:id="1227838058">
      <w:bodyDiv w:val="1"/>
      <w:marLeft w:val="0"/>
      <w:marRight w:val="0"/>
      <w:marTop w:val="0"/>
      <w:marBottom w:val="0"/>
      <w:divBdr>
        <w:top w:val="none" w:sz="0" w:space="0" w:color="auto"/>
        <w:left w:val="none" w:sz="0" w:space="0" w:color="auto"/>
        <w:bottom w:val="none" w:sz="0" w:space="0" w:color="auto"/>
        <w:right w:val="none" w:sz="0" w:space="0" w:color="auto"/>
      </w:divBdr>
    </w:div>
    <w:div w:id="1236208473">
      <w:bodyDiv w:val="1"/>
      <w:marLeft w:val="0"/>
      <w:marRight w:val="0"/>
      <w:marTop w:val="0"/>
      <w:marBottom w:val="0"/>
      <w:divBdr>
        <w:top w:val="none" w:sz="0" w:space="0" w:color="auto"/>
        <w:left w:val="none" w:sz="0" w:space="0" w:color="auto"/>
        <w:bottom w:val="none" w:sz="0" w:space="0" w:color="auto"/>
        <w:right w:val="none" w:sz="0" w:space="0" w:color="auto"/>
      </w:divBdr>
    </w:div>
    <w:div w:id="1247686038">
      <w:bodyDiv w:val="1"/>
      <w:marLeft w:val="0"/>
      <w:marRight w:val="0"/>
      <w:marTop w:val="0"/>
      <w:marBottom w:val="0"/>
      <w:divBdr>
        <w:top w:val="none" w:sz="0" w:space="0" w:color="auto"/>
        <w:left w:val="none" w:sz="0" w:space="0" w:color="auto"/>
        <w:bottom w:val="none" w:sz="0" w:space="0" w:color="auto"/>
        <w:right w:val="none" w:sz="0" w:space="0" w:color="auto"/>
      </w:divBdr>
      <w:divsChild>
        <w:div w:id="1781056">
          <w:marLeft w:val="0"/>
          <w:marRight w:val="0"/>
          <w:marTop w:val="0"/>
          <w:marBottom w:val="0"/>
          <w:divBdr>
            <w:top w:val="none" w:sz="0" w:space="0" w:color="auto"/>
            <w:left w:val="none" w:sz="0" w:space="0" w:color="auto"/>
            <w:bottom w:val="none" w:sz="0" w:space="0" w:color="auto"/>
            <w:right w:val="none" w:sz="0" w:space="0" w:color="auto"/>
          </w:divBdr>
        </w:div>
        <w:div w:id="226960114">
          <w:marLeft w:val="0"/>
          <w:marRight w:val="0"/>
          <w:marTop w:val="0"/>
          <w:marBottom w:val="0"/>
          <w:divBdr>
            <w:top w:val="none" w:sz="0" w:space="0" w:color="auto"/>
            <w:left w:val="none" w:sz="0" w:space="0" w:color="auto"/>
            <w:bottom w:val="none" w:sz="0" w:space="0" w:color="auto"/>
            <w:right w:val="none" w:sz="0" w:space="0" w:color="auto"/>
          </w:divBdr>
        </w:div>
        <w:div w:id="341011175">
          <w:marLeft w:val="0"/>
          <w:marRight w:val="0"/>
          <w:marTop w:val="0"/>
          <w:marBottom w:val="0"/>
          <w:divBdr>
            <w:top w:val="none" w:sz="0" w:space="0" w:color="auto"/>
            <w:left w:val="none" w:sz="0" w:space="0" w:color="auto"/>
            <w:bottom w:val="none" w:sz="0" w:space="0" w:color="auto"/>
            <w:right w:val="none" w:sz="0" w:space="0" w:color="auto"/>
          </w:divBdr>
        </w:div>
        <w:div w:id="448941225">
          <w:marLeft w:val="0"/>
          <w:marRight w:val="0"/>
          <w:marTop w:val="0"/>
          <w:marBottom w:val="0"/>
          <w:divBdr>
            <w:top w:val="none" w:sz="0" w:space="0" w:color="auto"/>
            <w:left w:val="none" w:sz="0" w:space="0" w:color="auto"/>
            <w:bottom w:val="none" w:sz="0" w:space="0" w:color="auto"/>
            <w:right w:val="none" w:sz="0" w:space="0" w:color="auto"/>
          </w:divBdr>
        </w:div>
        <w:div w:id="514270577">
          <w:marLeft w:val="0"/>
          <w:marRight w:val="0"/>
          <w:marTop w:val="0"/>
          <w:marBottom w:val="0"/>
          <w:divBdr>
            <w:top w:val="none" w:sz="0" w:space="0" w:color="auto"/>
            <w:left w:val="none" w:sz="0" w:space="0" w:color="auto"/>
            <w:bottom w:val="none" w:sz="0" w:space="0" w:color="auto"/>
            <w:right w:val="none" w:sz="0" w:space="0" w:color="auto"/>
          </w:divBdr>
        </w:div>
        <w:div w:id="1208450634">
          <w:marLeft w:val="0"/>
          <w:marRight w:val="0"/>
          <w:marTop w:val="0"/>
          <w:marBottom w:val="0"/>
          <w:divBdr>
            <w:top w:val="none" w:sz="0" w:space="0" w:color="auto"/>
            <w:left w:val="none" w:sz="0" w:space="0" w:color="auto"/>
            <w:bottom w:val="none" w:sz="0" w:space="0" w:color="auto"/>
            <w:right w:val="none" w:sz="0" w:space="0" w:color="auto"/>
          </w:divBdr>
        </w:div>
        <w:div w:id="1225333297">
          <w:marLeft w:val="0"/>
          <w:marRight w:val="0"/>
          <w:marTop w:val="0"/>
          <w:marBottom w:val="0"/>
          <w:divBdr>
            <w:top w:val="none" w:sz="0" w:space="0" w:color="auto"/>
            <w:left w:val="none" w:sz="0" w:space="0" w:color="auto"/>
            <w:bottom w:val="none" w:sz="0" w:space="0" w:color="auto"/>
            <w:right w:val="none" w:sz="0" w:space="0" w:color="auto"/>
          </w:divBdr>
        </w:div>
        <w:div w:id="1283534913">
          <w:marLeft w:val="0"/>
          <w:marRight w:val="0"/>
          <w:marTop w:val="0"/>
          <w:marBottom w:val="0"/>
          <w:divBdr>
            <w:top w:val="none" w:sz="0" w:space="0" w:color="auto"/>
            <w:left w:val="none" w:sz="0" w:space="0" w:color="auto"/>
            <w:bottom w:val="none" w:sz="0" w:space="0" w:color="auto"/>
            <w:right w:val="none" w:sz="0" w:space="0" w:color="auto"/>
          </w:divBdr>
        </w:div>
        <w:div w:id="1574853555">
          <w:marLeft w:val="0"/>
          <w:marRight w:val="0"/>
          <w:marTop w:val="0"/>
          <w:marBottom w:val="0"/>
          <w:divBdr>
            <w:top w:val="none" w:sz="0" w:space="0" w:color="auto"/>
            <w:left w:val="none" w:sz="0" w:space="0" w:color="auto"/>
            <w:bottom w:val="none" w:sz="0" w:space="0" w:color="auto"/>
            <w:right w:val="none" w:sz="0" w:space="0" w:color="auto"/>
          </w:divBdr>
        </w:div>
        <w:div w:id="1886793208">
          <w:marLeft w:val="0"/>
          <w:marRight w:val="0"/>
          <w:marTop w:val="0"/>
          <w:marBottom w:val="0"/>
          <w:divBdr>
            <w:top w:val="none" w:sz="0" w:space="0" w:color="auto"/>
            <w:left w:val="none" w:sz="0" w:space="0" w:color="auto"/>
            <w:bottom w:val="none" w:sz="0" w:space="0" w:color="auto"/>
            <w:right w:val="none" w:sz="0" w:space="0" w:color="auto"/>
          </w:divBdr>
        </w:div>
        <w:div w:id="2026322468">
          <w:marLeft w:val="0"/>
          <w:marRight w:val="0"/>
          <w:marTop w:val="0"/>
          <w:marBottom w:val="0"/>
          <w:divBdr>
            <w:top w:val="none" w:sz="0" w:space="0" w:color="auto"/>
            <w:left w:val="none" w:sz="0" w:space="0" w:color="auto"/>
            <w:bottom w:val="none" w:sz="0" w:space="0" w:color="auto"/>
            <w:right w:val="none" w:sz="0" w:space="0" w:color="auto"/>
          </w:divBdr>
        </w:div>
        <w:div w:id="2046832308">
          <w:marLeft w:val="0"/>
          <w:marRight w:val="0"/>
          <w:marTop w:val="0"/>
          <w:marBottom w:val="0"/>
          <w:divBdr>
            <w:top w:val="none" w:sz="0" w:space="0" w:color="auto"/>
            <w:left w:val="none" w:sz="0" w:space="0" w:color="auto"/>
            <w:bottom w:val="none" w:sz="0" w:space="0" w:color="auto"/>
            <w:right w:val="none" w:sz="0" w:space="0" w:color="auto"/>
          </w:divBdr>
        </w:div>
      </w:divsChild>
    </w:div>
    <w:div w:id="1255553914">
      <w:bodyDiv w:val="1"/>
      <w:marLeft w:val="0"/>
      <w:marRight w:val="0"/>
      <w:marTop w:val="0"/>
      <w:marBottom w:val="0"/>
      <w:divBdr>
        <w:top w:val="none" w:sz="0" w:space="0" w:color="auto"/>
        <w:left w:val="none" w:sz="0" w:space="0" w:color="auto"/>
        <w:bottom w:val="none" w:sz="0" w:space="0" w:color="auto"/>
        <w:right w:val="none" w:sz="0" w:space="0" w:color="auto"/>
      </w:divBdr>
    </w:div>
    <w:div w:id="1259562131">
      <w:bodyDiv w:val="1"/>
      <w:marLeft w:val="0"/>
      <w:marRight w:val="0"/>
      <w:marTop w:val="0"/>
      <w:marBottom w:val="0"/>
      <w:divBdr>
        <w:top w:val="none" w:sz="0" w:space="0" w:color="auto"/>
        <w:left w:val="none" w:sz="0" w:space="0" w:color="auto"/>
        <w:bottom w:val="none" w:sz="0" w:space="0" w:color="auto"/>
        <w:right w:val="none" w:sz="0" w:space="0" w:color="auto"/>
      </w:divBdr>
    </w:div>
    <w:div w:id="1263951205">
      <w:bodyDiv w:val="1"/>
      <w:marLeft w:val="0"/>
      <w:marRight w:val="0"/>
      <w:marTop w:val="0"/>
      <w:marBottom w:val="0"/>
      <w:divBdr>
        <w:top w:val="none" w:sz="0" w:space="0" w:color="auto"/>
        <w:left w:val="none" w:sz="0" w:space="0" w:color="auto"/>
        <w:bottom w:val="none" w:sz="0" w:space="0" w:color="auto"/>
        <w:right w:val="none" w:sz="0" w:space="0" w:color="auto"/>
      </w:divBdr>
    </w:div>
    <w:div w:id="1277903712">
      <w:bodyDiv w:val="1"/>
      <w:marLeft w:val="0"/>
      <w:marRight w:val="0"/>
      <w:marTop w:val="0"/>
      <w:marBottom w:val="0"/>
      <w:divBdr>
        <w:top w:val="none" w:sz="0" w:space="0" w:color="auto"/>
        <w:left w:val="none" w:sz="0" w:space="0" w:color="auto"/>
        <w:bottom w:val="none" w:sz="0" w:space="0" w:color="auto"/>
        <w:right w:val="none" w:sz="0" w:space="0" w:color="auto"/>
      </w:divBdr>
      <w:divsChild>
        <w:div w:id="625739896">
          <w:marLeft w:val="0"/>
          <w:marRight w:val="0"/>
          <w:marTop w:val="0"/>
          <w:marBottom w:val="0"/>
          <w:divBdr>
            <w:top w:val="none" w:sz="0" w:space="0" w:color="auto"/>
            <w:left w:val="none" w:sz="0" w:space="0" w:color="auto"/>
            <w:bottom w:val="none" w:sz="0" w:space="0" w:color="auto"/>
            <w:right w:val="none" w:sz="0" w:space="0" w:color="auto"/>
          </w:divBdr>
        </w:div>
        <w:div w:id="644238688">
          <w:marLeft w:val="0"/>
          <w:marRight w:val="0"/>
          <w:marTop w:val="0"/>
          <w:marBottom w:val="0"/>
          <w:divBdr>
            <w:top w:val="none" w:sz="0" w:space="0" w:color="auto"/>
            <w:left w:val="none" w:sz="0" w:space="0" w:color="auto"/>
            <w:bottom w:val="none" w:sz="0" w:space="0" w:color="auto"/>
            <w:right w:val="none" w:sz="0" w:space="0" w:color="auto"/>
          </w:divBdr>
        </w:div>
        <w:div w:id="1075780172">
          <w:marLeft w:val="0"/>
          <w:marRight w:val="0"/>
          <w:marTop w:val="0"/>
          <w:marBottom w:val="0"/>
          <w:divBdr>
            <w:top w:val="none" w:sz="0" w:space="0" w:color="auto"/>
            <w:left w:val="none" w:sz="0" w:space="0" w:color="auto"/>
            <w:bottom w:val="none" w:sz="0" w:space="0" w:color="auto"/>
            <w:right w:val="none" w:sz="0" w:space="0" w:color="auto"/>
          </w:divBdr>
        </w:div>
        <w:div w:id="1088842544">
          <w:marLeft w:val="0"/>
          <w:marRight w:val="0"/>
          <w:marTop w:val="0"/>
          <w:marBottom w:val="0"/>
          <w:divBdr>
            <w:top w:val="none" w:sz="0" w:space="0" w:color="auto"/>
            <w:left w:val="none" w:sz="0" w:space="0" w:color="auto"/>
            <w:bottom w:val="none" w:sz="0" w:space="0" w:color="auto"/>
            <w:right w:val="none" w:sz="0" w:space="0" w:color="auto"/>
          </w:divBdr>
        </w:div>
        <w:div w:id="1466394073">
          <w:marLeft w:val="0"/>
          <w:marRight w:val="0"/>
          <w:marTop w:val="0"/>
          <w:marBottom w:val="0"/>
          <w:divBdr>
            <w:top w:val="none" w:sz="0" w:space="0" w:color="auto"/>
            <w:left w:val="none" w:sz="0" w:space="0" w:color="auto"/>
            <w:bottom w:val="none" w:sz="0" w:space="0" w:color="auto"/>
            <w:right w:val="none" w:sz="0" w:space="0" w:color="auto"/>
          </w:divBdr>
        </w:div>
      </w:divsChild>
    </w:div>
    <w:div w:id="1279534285">
      <w:bodyDiv w:val="1"/>
      <w:marLeft w:val="0"/>
      <w:marRight w:val="0"/>
      <w:marTop w:val="0"/>
      <w:marBottom w:val="0"/>
      <w:divBdr>
        <w:top w:val="none" w:sz="0" w:space="0" w:color="auto"/>
        <w:left w:val="none" w:sz="0" w:space="0" w:color="auto"/>
        <w:bottom w:val="none" w:sz="0" w:space="0" w:color="auto"/>
        <w:right w:val="none" w:sz="0" w:space="0" w:color="auto"/>
      </w:divBdr>
      <w:divsChild>
        <w:div w:id="308369151">
          <w:marLeft w:val="0"/>
          <w:marRight w:val="0"/>
          <w:marTop w:val="0"/>
          <w:marBottom w:val="0"/>
          <w:divBdr>
            <w:top w:val="none" w:sz="0" w:space="0" w:color="auto"/>
            <w:left w:val="none" w:sz="0" w:space="0" w:color="auto"/>
            <w:bottom w:val="none" w:sz="0" w:space="0" w:color="auto"/>
            <w:right w:val="none" w:sz="0" w:space="0" w:color="auto"/>
          </w:divBdr>
        </w:div>
        <w:div w:id="455947773">
          <w:marLeft w:val="0"/>
          <w:marRight w:val="0"/>
          <w:marTop w:val="0"/>
          <w:marBottom w:val="0"/>
          <w:divBdr>
            <w:top w:val="none" w:sz="0" w:space="0" w:color="auto"/>
            <w:left w:val="none" w:sz="0" w:space="0" w:color="auto"/>
            <w:bottom w:val="none" w:sz="0" w:space="0" w:color="auto"/>
            <w:right w:val="none" w:sz="0" w:space="0" w:color="auto"/>
          </w:divBdr>
        </w:div>
        <w:div w:id="516116715">
          <w:marLeft w:val="0"/>
          <w:marRight w:val="0"/>
          <w:marTop w:val="0"/>
          <w:marBottom w:val="0"/>
          <w:divBdr>
            <w:top w:val="none" w:sz="0" w:space="0" w:color="auto"/>
            <w:left w:val="none" w:sz="0" w:space="0" w:color="auto"/>
            <w:bottom w:val="none" w:sz="0" w:space="0" w:color="auto"/>
            <w:right w:val="none" w:sz="0" w:space="0" w:color="auto"/>
          </w:divBdr>
        </w:div>
        <w:div w:id="1014721641">
          <w:marLeft w:val="0"/>
          <w:marRight w:val="0"/>
          <w:marTop w:val="0"/>
          <w:marBottom w:val="0"/>
          <w:divBdr>
            <w:top w:val="none" w:sz="0" w:space="0" w:color="auto"/>
            <w:left w:val="none" w:sz="0" w:space="0" w:color="auto"/>
            <w:bottom w:val="none" w:sz="0" w:space="0" w:color="auto"/>
            <w:right w:val="none" w:sz="0" w:space="0" w:color="auto"/>
          </w:divBdr>
        </w:div>
        <w:div w:id="1134954811">
          <w:marLeft w:val="0"/>
          <w:marRight w:val="0"/>
          <w:marTop w:val="0"/>
          <w:marBottom w:val="0"/>
          <w:divBdr>
            <w:top w:val="none" w:sz="0" w:space="0" w:color="auto"/>
            <w:left w:val="none" w:sz="0" w:space="0" w:color="auto"/>
            <w:bottom w:val="none" w:sz="0" w:space="0" w:color="auto"/>
            <w:right w:val="none" w:sz="0" w:space="0" w:color="auto"/>
          </w:divBdr>
        </w:div>
        <w:div w:id="1160268871">
          <w:marLeft w:val="0"/>
          <w:marRight w:val="0"/>
          <w:marTop w:val="0"/>
          <w:marBottom w:val="0"/>
          <w:divBdr>
            <w:top w:val="none" w:sz="0" w:space="0" w:color="auto"/>
            <w:left w:val="none" w:sz="0" w:space="0" w:color="auto"/>
            <w:bottom w:val="none" w:sz="0" w:space="0" w:color="auto"/>
            <w:right w:val="none" w:sz="0" w:space="0" w:color="auto"/>
          </w:divBdr>
        </w:div>
        <w:div w:id="1176337248">
          <w:marLeft w:val="0"/>
          <w:marRight w:val="0"/>
          <w:marTop w:val="0"/>
          <w:marBottom w:val="0"/>
          <w:divBdr>
            <w:top w:val="none" w:sz="0" w:space="0" w:color="auto"/>
            <w:left w:val="none" w:sz="0" w:space="0" w:color="auto"/>
            <w:bottom w:val="none" w:sz="0" w:space="0" w:color="auto"/>
            <w:right w:val="none" w:sz="0" w:space="0" w:color="auto"/>
          </w:divBdr>
        </w:div>
        <w:div w:id="1376467166">
          <w:marLeft w:val="0"/>
          <w:marRight w:val="0"/>
          <w:marTop w:val="0"/>
          <w:marBottom w:val="0"/>
          <w:divBdr>
            <w:top w:val="none" w:sz="0" w:space="0" w:color="auto"/>
            <w:left w:val="none" w:sz="0" w:space="0" w:color="auto"/>
            <w:bottom w:val="none" w:sz="0" w:space="0" w:color="auto"/>
            <w:right w:val="none" w:sz="0" w:space="0" w:color="auto"/>
          </w:divBdr>
        </w:div>
        <w:div w:id="1671912472">
          <w:marLeft w:val="0"/>
          <w:marRight w:val="0"/>
          <w:marTop w:val="0"/>
          <w:marBottom w:val="0"/>
          <w:divBdr>
            <w:top w:val="none" w:sz="0" w:space="0" w:color="auto"/>
            <w:left w:val="none" w:sz="0" w:space="0" w:color="auto"/>
            <w:bottom w:val="none" w:sz="0" w:space="0" w:color="auto"/>
            <w:right w:val="none" w:sz="0" w:space="0" w:color="auto"/>
          </w:divBdr>
        </w:div>
      </w:divsChild>
    </w:div>
    <w:div w:id="1308246159">
      <w:bodyDiv w:val="1"/>
      <w:marLeft w:val="0"/>
      <w:marRight w:val="0"/>
      <w:marTop w:val="0"/>
      <w:marBottom w:val="0"/>
      <w:divBdr>
        <w:top w:val="none" w:sz="0" w:space="0" w:color="auto"/>
        <w:left w:val="none" w:sz="0" w:space="0" w:color="auto"/>
        <w:bottom w:val="none" w:sz="0" w:space="0" w:color="auto"/>
        <w:right w:val="none" w:sz="0" w:space="0" w:color="auto"/>
      </w:divBdr>
    </w:div>
    <w:div w:id="1314529589">
      <w:bodyDiv w:val="1"/>
      <w:marLeft w:val="0"/>
      <w:marRight w:val="0"/>
      <w:marTop w:val="0"/>
      <w:marBottom w:val="0"/>
      <w:divBdr>
        <w:top w:val="none" w:sz="0" w:space="0" w:color="auto"/>
        <w:left w:val="none" w:sz="0" w:space="0" w:color="auto"/>
        <w:bottom w:val="none" w:sz="0" w:space="0" w:color="auto"/>
        <w:right w:val="none" w:sz="0" w:space="0" w:color="auto"/>
      </w:divBdr>
      <w:divsChild>
        <w:div w:id="48695998">
          <w:marLeft w:val="0"/>
          <w:marRight w:val="0"/>
          <w:marTop w:val="0"/>
          <w:marBottom w:val="0"/>
          <w:divBdr>
            <w:top w:val="none" w:sz="0" w:space="0" w:color="auto"/>
            <w:left w:val="none" w:sz="0" w:space="0" w:color="auto"/>
            <w:bottom w:val="none" w:sz="0" w:space="0" w:color="auto"/>
            <w:right w:val="none" w:sz="0" w:space="0" w:color="auto"/>
          </w:divBdr>
          <w:divsChild>
            <w:div w:id="1619601234">
              <w:marLeft w:val="0"/>
              <w:marRight w:val="0"/>
              <w:marTop w:val="0"/>
              <w:marBottom w:val="0"/>
              <w:divBdr>
                <w:top w:val="none" w:sz="0" w:space="0" w:color="auto"/>
                <w:left w:val="none" w:sz="0" w:space="0" w:color="auto"/>
                <w:bottom w:val="none" w:sz="0" w:space="0" w:color="auto"/>
                <w:right w:val="none" w:sz="0" w:space="0" w:color="auto"/>
              </w:divBdr>
            </w:div>
          </w:divsChild>
        </w:div>
        <w:div w:id="182401154">
          <w:marLeft w:val="0"/>
          <w:marRight w:val="0"/>
          <w:marTop w:val="0"/>
          <w:marBottom w:val="0"/>
          <w:divBdr>
            <w:top w:val="none" w:sz="0" w:space="0" w:color="auto"/>
            <w:left w:val="none" w:sz="0" w:space="0" w:color="auto"/>
            <w:bottom w:val="none" w:sz="0" w:space="0" w:color="auto"/>
            <w:right w:val="none" w:sz="0" w:space="0" w:color="auto"/>
          </w:divBdr>
          <w:divsChild>
            <w:div w:id="450167852">
              <w:marLeft w:val="0"/>
              <w:marRight w:val="0"/>
              <w:marTop w:val="0"/>
              <w:marBottom w:val="0"/>
              <w:divBdr>
                <w:top w:val="none" w:sz="0" w:space="0" w:color="auto"/>
                <w:left w:val="none" w:sz="0" w:space="0" w:color="auto"/>
                <w:bottom w:val="none" w:sz="0" w:space="0" w:color="auto"/>
                <w:right w:val="none" w:sz="0" w:space="0" w:color="auto"/>
              </w:divBdr>
            </w:div>
          </w:divsChild>
        </w:div>
        <w:div w:id="235365950">
          <w:marLeft w:val="0"/>
          <w:marRight w:val="0"/>
          <w:marTop w:val="0"/>
          <w:marBottom w:val="0"/>
          <w:divBdr>
            <w:top w:val="none" w:sz="0" w:space="0" w:color="auto"/>
            <w:left w:val="none" w:sz="0" w:space="0" w:color="auto"/>
            <w:bottom w:val="none" w:sz="0" w:space="0" w:color="auto"/>
            <w:right w:val="none" w:sz="0" w:space="0" w:color="auto"/>
          </w:divBdr>
          <w:divsChild>
            <w:div w:id="1381830631">
              <w:marLeft w:val="0"/>
              <w:marRight w:val="0"/>
              <w:marTop w:val="0"/>
              <w:marBottom w:val="0"/>
              <w:divBdr>
                <w:top w:val="none" w:sz="0" w:space="0" w:color="auto"/>
                <w:left w:val="none" w:sz="0" w:space="0" w:color="auto"/>
                <w:bottom w:val="none" w:sz="0" w:space="0" w:color="auto"/>
                <w:right w:val="none" w:sz="0" w:space="0" w:color="auto"/>
              </w:divBdr>
            </w:div>
          </w:divsChild>
        </w:div>
        <w:div w:id="404450740">
          <w:marLeft w:val="0"/>
          <w:marRight w:val="0"/>
          <w:marTop w:val="0"/>
          <w:marBottom w:val="0"/>
          <w:divBdr>
            <w:top w:val="none" w:sz="0" w:space="0" w:color="auto"/>
            <w:left w:val="none" w:sz="0" w:space="0" w:color="auto"/>
            <w:bottom w:val="none" w:sz="0" w:space="0" w:color="auto"/>
            <w:right w:val="none" w:sz="0" w:space="0" w:color="auto"/>
          </w:divBdr>
          <w:divsChild>
            <w:div w:id="228852043">
              <w:marLeft w:val="0"/>
              <w:marRight w:val="0"/>
              <w:marTop w:val="0"/>
              <w:marBottom w:val="0"/>
              <w:divBdr>
                <w:top w:val="none" w:sz="0" w:space="0" w:color="auto"/>
                <w:left w:val="none" w:sz="0" w:space="0" w:color="auto"/>
                <w:bottom w:val="none" w:sz="0" w:space="0" w:color="auto"/>
                <w:right w:val="none" w:sz="0" w:space="0" w:color="auto"/>
              </w:divBdr>
            </w:div>
          </w:divsChild>
        </w:div>
        <w:div w:id="608393391">
          <w:marLeft w:val="0"/>
          <w:marRight w:val="0"/>
          <w:marTop w:val="0"/>
          <w:marBottom w:val="0"/>
          <w:divBdr>
            <w:top w:val="none" w:sz="0" w:space="0" w:color="auto"/>
            <w:left w:val="none" w:sz="0" w:space="0" w:color="auto"/>
            <w:bottom w:val="none" w:sz="0" w:space="0" w:color="auto"/>
            <w:right w:val="none" w:sz="0" w:space="0" w:color="auto"/>
          </w:divBdr>
          <w:divsChild>
            <w:div w:id="226651666">
              <w:marLeft w:val="0"/>
              <w:marRight w:val="0"/>
              <w:marTop w:val="0"/>
              <w:marBottom w:val="0"/>
              <w:divBdr>
                <w:top w:val="none" w:sz="0" w:space="0" w:color="auto"/>
                <w:left w:val="none" w:sz="0" w:space="0" w:color="auto"/>
                <w:bottom w:val="none" w:sz="0" w:space="0" w:color="auto"/>
                <w:right w:val="none" w:sz="0" w:space="0" w:color="auto"/>
              </w:divBdr>
            </w:div>
            <w:div w:id="361833327">
              <w:marLeft w:val="0"/>
              <w:marRight w:val="0"/>
              <w:marTop w:val="0"/>
              <w:marBottom w:val="0"/>
              <w:divBdr>
                <w:top w:val="none" w:sz="0" w:space="0" w:color="auto"/>
                <w:left w:val="none" w:sz="0" w:space="0" w:color="auto"/>
                <w:bottom w:val="none" w:sz="0" w:space="0" w:color="auto"/>
                <w:right w:val="none" w:sz="0" w:space="0" w:color="auto"/>
              </w:divBdr>
            </w:div>
            <w:div w:id="536088586">
              <w:marLeft w:val="0"/>
              <w:marRight w:val="0"/>
              <w:marTop w:val="0"/>
              <w:marBottom w:val="0"/>
              <w:divBdr>
                <w:top w:val="none" w:sz="0" w:space="0" w:color="auto"/>
                <w:left w:val="none" w:sz="0" w:space="0" w:color="auto"/>
                <w:bottom w:val="none" w:sz="0" w:space="0" w:color="auto"/>
                <w:right w:val="none" w:sz="0" w:space="0" w:color="auto"/>
              </w:divBdr>
            </w:div>
            <w:div w:id="990018196">
              <w:marLeft w:val="0"/>
              <w:marRight w:val="0"/>
              <w:marTop w:val="0"/>
              <w:marBottom w:val="0"/>
              <w:divBdr>
                <w:top w:val="none" w:sz="0" w:space="0" w:color="auto"/>
                <w:left w:val="none" w:sz="0" w:space="0" w:color="auto"/>
                <w:bottom w:val="none" w:sz="0" w:space="0" w:color="auto"/>
                <w:right w:val="none" w:sz="0" w:space="0" w:color="auto"/>
              </w:divBdr>
            </w:div>
            <w:div w:id="1781143306">
              <w:marLeft w:val="0"/>
              <w:marRight w:val="0"/>
              <w:marTop w:val="0"/>
              <w:marBottom w:val="0"/>
              <w:divBdr>
                <w:top w:val="none" w:sz="0" w:space="0" w:color="auto"/>
                <w:left w:val="none" w:sz="0" w:space="0" w:color="auto"/>
                <w:bottom w:val="none" w:sz="0" w:space="0" w:color="auto"/>
                <w:right w:val="none" w:sz="0" w:space="0" w:color="auto"/>
              </w:divBdr>
            </w:div>
          </w:divsChild>
        </w:div>
        <w:div w:id="863707344">
          <w:marLeft w:val="0"/>
          <w:marRight w:val="0"/>
          <w:marTop w:val="0"/>
          <w:marBottom w:val="0"/>
          <w:divBdr>
            <w:top w:val="none" w:sz="0" w:space="0" w:color="auto"/>
            <w:left w:val="none" w:sz="0" w:space="0" w:color="auto"/>
            <w:bottom w:val="none" w:sz="0" w:space="0" w:color="auto"/>
            <w:right w:val="none" w:sz="0" w:space="0" w:color="auto"/>
          </w:divBdr>
          <w:divsChild>
            <w:div w:id="1445463802">
              <w:marLeft w:val="0"/>
              <w:marRight w:val="0"/>
              <w:marTop w:val="0"/>
              <w:marBottom w:val="0"/>
              <w:divBdr>
                <w:top w:val="none" w:sz="0" w:space="0" w:color="auto"/>
                <w:left w:val="none" w:sz="0" w:space="0" w:color="auto"/>
                <w:bottom w:val="none" w:sz="0" w:space="0" w:color="auto"/>
                <w:right w:val="none" w:sz="0" w:space="0" w:color="auto"/>
              </w:divBdr>
            </w:div>
          </w:divsChild>
        </w:div>
        <w:div w:id="957221714">
          <w:marLeft w:val="0"/>
          <w:marRight w:val="0"/>
          <w:marTop w:val="0"/>
          <w:marBottom w:val="0"/>
          <w:divBdr>
            <w:top w:val="none" w:sz="0" w:space="0" w:color="auto"/>
            <w:left w:val="none" w:sz="0" w:space="0" w:color="auto"/>
            <w:bottom w:val="none" w:sz="0" w:space="0" w:color="auto"/>
            <w:right w:val="none" w:sz="0" w:space="0" w:color="auto"/>
          </w:divBdr>
          <w:divsChild>
            <w:div w:id="521477660">
              <w:marLeft w:val="0"/>
              <w:marRight w:val="0"/>
              <w:marTop w:val="0"/>
              <w:marBottom w:val="0"/>
              <w:divBdr>
                <w:top w:val="none" w:sz="0" w:space="0" w:color="auto"/>
                <w:left w:val="none" w:sz="0" w:space="0" w:color="auto"/>
                <w:bottom w:val="none" w:sz="0" w:space="0" w:color="auto"/>
                <w:right w:val="none" w:sz="0" w:space="0" w:color="auto"/>
              </w:divBdr>
            </w:div>
            <w:div w:id="1868448330">
              <w:marLeft w:val="0"/>
              <w:marRight w:val="0"/>
              <w:marTop w:val="0"/>
              <w:marBottom w:val="0"/>
              <w:divBdr>
                <w:top w:val="none" w:sz="0" w:space="0" w:color="auto"/>
                <w:left w:val="none" w:sz="0" w:space="0" w:color="auto"/>
                <w:bottom w:val="none" w:sz="0" w:space="0" w:color="auto"/>
                <w:right w:val="none" w:sz="0" w:space="0" w:color="auto"/>
              </w:divBdr>
            </w:div>
          </w:divsChild>
        </w:div>
        <w:div w:id="1050768676">
          <w:marLeft w:val="0"/>
          <w:marRight w:val="0"/>
          <w:marTop w:val="0"/>
          <w:marBottom w:val="0"/>
          <w:divBdr>
            <w:top w:val="none" w:sz="0" w:space="0" w:color="auto"/>
            <w:left w:val="none" w:sz="0" w:space="0" w:color="auto"/>
            <w:bottom w:val="none" w:sz="0" w:space="0" w:color="auto"/>
            <w:right w:val="none" w:sz="0" w:space="0" w:color="auto"/>
          </w:divBdr>
          <w:divsChild>
            <w:div w:id="137844767">
              <w:marLeft w:val="0"/>
              <w:marRight w:val="0"/>
              <w:marTop w:val="0"/>
              <w:marBottom w:val="0"/>
              <w:divBdr>
                <w:top w:val="none" w:sz="0" w:space="0" w:color="auto"/>
                <w:left w:val="none" w:sz="0" w:space="0" w:color="auto"/>
                <w:bottom w:val="none" w:sz="0" w:space="0" w:color="auto"/>
                <w:right w:val="none" w:sz="0" w:space="0" w:color="auto"/>
              </w:divBdr>
            </w:div>
          </w:divsChild>
        </w:div>
        <w:div w:id="1126703088">
          <w:marLeft w:val="0"/>
          <w:marRight w:val="0"/>
          <w:marTop w:val="0"/>
          <w:marBottom w:val="0"/>
          <w:divBdr>
            <w:top w:val="none" w:sz="0" w:space="0" w:color="auto"/>
            <w:left w:val="none" w:sz="0" w:space="0" w:color="auto"/>
            <w:bottom w:val="none" w:sz="0" w:space="0" w:color="auto"/>
            <w:right w:val="none" w:sz="0" w:space="0" w:color="auto"/>
          </w:divBdr>
          <w:divsChild>
            <w:div w:id="124354351">
              <w:marLeft w:val="0"/>
              <w:marRight w:val="0"/>
              <w:marTop w:val="0"/>
              <w:marBottom w:val="0"/>
              <w:divBdr>
                <w:top w:val="none" w:sz="0" w:space="0" w:color="auto"/>
                <w:left w:val="none" w:sz="0" w:space="0" w:color="auto"/>
                <w:bottom w:val="none" w:sz="0" w:space="0" w:color="auto"/>
                <w:right w:val="none" w:sz="0" w:space="0" w:color="auto"/>
              </w:divBdr>
            </w:div>
            <w:div w:id="1339890011">
              <w:marLeft w:val="0"/>
              <w:marRight w:val="0"/>
              <w:marTop w:val="0"/>
              <w:marBottom w:val="0"/>
              <w:divBdr>
                <w:top w:val="none" w:sz="0" w:space="0" w:color="auto"/>
                <w:left w:val="none" w:sz="0" w:space="0" w:color="auto"/>
                <w:bottom w:val="none" w:sz="0" w:space="0" w:color="auto"/>
                <w:right w:val="none" w:sz="0" w:space="0" w:color="auto"/>
              </w:divBdr>
            </w:div>
          </w:divsChild>
        </w:div>
        <w:div w:id="1498112260">
          <w:marLeft w:val="0"/>
          <w:marRight w:val="0"/>
          <w:marTop w:val="0"/>
          <w:marBottom w:val="0"/>
          <w:divBdr>
            <w:top w:val="none" w:sz="0" w:space="0" w:color="auto"/>
            <w:left w:val="none" w:sz="0" w:space="0" w:color="auto"/>
            <w:bottom w:val="none" w:sz="0" w:space="0" w:color="auto"/>
            <w:right w:val="none" w:sz="0" w:space="0" w:color="auto"/>
          </w:divBdr>
          <w:divsChild>
            <w:div w:id="570313052">
              <w:marLeft w:val="0"/>
              <w:marRight w:val="0"/>
              <w:marTop w:val="0"/>
              <w:marBottom w:val="0"/>
              <w:divBdr>
                <w:top w:val="none" w:sz="0" w:space="0" w:color="auto"/>
                <w:left w:val="none" w:sz="0" w:space="0" w:color="auto"/>
                <w:bottom w:val="none" w:sz="0" w:space="0" w:color="auto"/>
                <w:right w:val="none" w:sz="0" w:space="0" w:color="auto"/>
              </w:divBdr>
            </w:div>
          </w:divsChild>
        </w:div>
        <w:div w:id="1576739887">
          <w:marLeft w:val="0"/>
          <w:marRight w:val="0"/>
          <w:marTop w:val="0"/>
          <w:marBottom w:val="0"/>
          <w:divBdr>
            <w:top w:val="none" w:sz="0" w:space="0" w:color="auto"/>
            <w:left w:val="none" w:sz="0" w:space="0" w:color="auto"/>
            <w:bottom w:val="none" w:sz="0" w:space="0" w:color="auto"/>
            <w:right w:val="none" w:sz="0" w:space="0" w:color="auto"/>
          </w:divBdr>
          <w:divsChild>
            <w:div w:id="1799764208">
              <w:marLeft w:val="0"/>
              <w:marRight w:val="0"/>
              <w:marTop w:val="0"/>
              <w:marBottom w:val="0"/>
              <w:divBdr>
                <w:top w:val="none" w:sz="0" w:space="0" w:color="auto"/>
                <w:left w:val="none" w:sz="0" w:space="0" w:color="auto"/>
                <w:bottom w:val="none" w:sz="0" w:space="0" w:color="auto"/>
                <w:right w:val="none" w:sz="0" w:space="0" w:color="auto"/>
              </w:divBdr>
            </w:div>
          </w:divsChild>
        </w:div>
        <w:div w:id="1833059040">
          <w:marLeft w:val="0"/>
          <w:marRight w:val="0"/>
          <w:marTop w:val="0"/>
          <w:marBottom w:val="0"/>
          <w:divBdr>
            <w:top w:val="none" w:sz="0" w:space="0" w:color="auto"/>
            <w:left w:val="none" w:sz="0" w:space="0" w:color="auto"/>
            <w:bottom w:val="none" w:sz="0" w:space="0" w:color="auto"/>
            <w:right w:val="none" w:sz="0" w:space="0" w:color="auto"/>
          </w:divBdr>
          <w:divsChild>
            <w:div w:id="88016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55742">
      <w:bodyDiv w:val="1"/>
      <w:marLeft w:val="0"/>
      <w:marRight w:val="0"/>
      <w:marTop w:val="0"/>
      <w:marBottom w:val="0"/>
      <w:divBdr>
        <w:top w:val="none" w:sz="0" w:space="0" w:color="auto"/>
        <w:left w:val="none" w:sz="0" w:space="0" w:color="auto"/>
        <w:bottom w:val="none" w:sz="0" w:space="0" w:color="auto"/>
        <w:right w:val="none" w:sz="0" w:space="0" w:color="auto"/>
      </w:divBdr>
    </w:div>
    <w:div w:id="1341468223">
      <w:bodyDiv w:val="1"/>
      <w:marLeft w:val="0"/>
      <w:marRight w:val="0"/>
      <w:marTop w:val="0"/>
      <w:marBottom w:val="0"/>
      <w:divBdr>
        <w:top w:val="none" w:sz="0" w:space="0" w:color="auto"/>
        <w:left w:val="none" w:sz="0" w:space="0" w:color="auto"/>
        <w:bottom w:val="none" w:sz="0" w:space="0" w:color="auto"/>
        <w:right w:val="none" w:sz="0" w:space="0" w:color="auto"/>
      </w:divBdr>
      <w:divsChild>
        <w:div w:id="1065956234">
          <w:marLeft w:val="0"/>
          <w:marRight w:val="0"/>
          <w:marTop w:val="0"/>
          <w:marBottom w:val="0"/>
          <w:divBdr>
            <w:top w:val="none" w:sz="0" w:space="0" w:color="auto"/>
            <w:left w:val="none" w:sz="0" w:space="0" w:color="auto"/>
            <w:bottom w:val="none" w:sz="0" w:space="0" w:color="auto"/>
            <w:right w:val="none" w:sz="0" w:space="0" w:color="auto"/>
          </w:divBdr>
        </w:div>
      </w:divsChild>
    </w:div>
    <w:div w:id="1346518734">
      <w:bodyDiv w:val="1"/>
      <w:marLeft w:val="0"/>
      <w:marRight w:val="0"/>
      <w:marTop w:val="0"/>
      <w:marBottom w:val="0"/>
      <w:divBdr>
        <w:top w:val="none" w:sz="0" w:space="0" w:color="auto"/>
        <w:left w:val="none" w:sz="0" w:space="0" w:color="auto"/>
        <w:bottom w:val="none" w:sz="0" w:space="0" w:color="auto"/>
        <w:right w:val="none" w:sz="0" w:space="0" w:color="auto"/>
      </w:divBdr>
      <w:divsChild>
        <w:div w:id="329791671">
          <w:marLeft w:val="0"/>
          <w:marRight w:val="0"/>
          <w:marTop w:val="0"/>
          <w:marBottom w:val="0"/>
          <w:divBdr>
            <w:top w:val="none" w:sz="0" w:space="0" w:color="auto"/>
            <w:left w:val="none" w:sz="0" w:space="0" w:color="auto"/>
            <w:bottom w:val="none" w:sz="0" w:space="0" w:color="auto"/>
            <w:right w:val="none" w:sz="0" w:space="0" w:color="auto"/>
          </w:divBdr>
        </w:div>
        <w:div w:id="577323337">
          <w:marLeft w:val="0"/>
          <w:marRight w:val="0"/>
          <w:marTop w:val="0"/>
          <w:marBottom w:val="0"/>
          <w:divBdr>
            <w:top w:val="none" w:sz="0" w:space="0" w:color="auto"/>
            <w:left w:val="none" w:sz="0" w:space="0" w:color="auto"/>
            <w:bottom w:val="none" w:sz="0" w:space="0" w:color="auto"/>
            <w:right w:val="none" w:sz="0" w:space="0" w:color="auto"/>
          </w:divBdr>
        </w:div>
        <w:div w:id="869802152">
          <w:marLeft w:val="0"/>
          <w:marRight w:val="0"/>
          <w:marTop w:val="0"/>
          <w:marBottom w:val="0"/>
          <w:divBdr>
            <w:top w:val="none" w:sz="0" w:space="0" w:color="auto"/>
            <w:left w:val="none" w:sz="0" w:space="0" w:color="auto"/>
            <w:bottom w:val="none" w:sz="0" w:space="0" w:color="auto"/>
            <w:right w:val="none" w:sz="0" w:space="0" w:color="auto"/>
          </w:divBdr>
        </w:div>
        <w:div w:id="879394551">
          <w:marLeft w:val="0"/>
          <w:marRight w:val="0"/>
          <w:marTop w:val="0"/>
          <w:marBottom w:val="0"/>
          <w:divBdr>
            <w:top w:val="none" w:sz="0" w:space="0" w:color="auto"/>
            <w:left w:val="none" w:sz="0" w:space="0" w:color="auto"/>
            <w:bottom w:val="none" w:sz="0" w:space="0" w:color="auto"/>
            <w:right w:val="none" w:sz="0" w:space="0" w:color="auto"/>
          </w:divBdr>
        </w:div>
        <w:div w:id="964774579">
          <w:marLeft w:val="0"/>
          <w:marRight w:val="0"/>
          <w:marTop w:val="0"/>
          <w:marBottom w:val="0"/>
          <w:divBdr>
            <w:top w:val="none" w:sz="0" w:space="0" w:color="auto"/>
            <w:left w:val="none" w:sz="0" w:space="0" w:color="auto"/>
            <w:bottom w:val="none" w:sz="0" w:space="0" w:color="auto"/>
            <w:right w:val="none" w:sz="0" w:space="0" w:color="auto"/>
          </w:divBdr>
        </w:div>
        <w:div w:id="1476945331">
          <w:marLeft w:val="0"/>
          <w:marRight w:val="0"/>
          <w:marTop w:val="0"/>
          <w:marBottom w:val="0"/>
          <w:divBdr>
            <w:top w:val="none" w:sz="0" w:space="0" w:color="auto"/>
            <w:left w:val="none" w:sz="0" w:space="0" w:color="auto"/>
            <w:bottom w:val="none" w:sz="0" w:space="0" w:color="auto"/>
            <w:right w:val="none" w:sz="0" w:space="0" w:color="auto"/>
          </w:divBdr>
        </w:div>
        <w:div w:id="2028093312">
          <w:marLeft w:val="0"/>
          <w:marRight w:val="0"/>
          <w:marTop w:val="0"/>
          <w:marBottom w:val="0"/>
          <w:divBdr>
            <w:top w:val="none" w:sz="0" w:space="0" w:color="auto"/>
            <w:left w:val="none" w:sz="0" w:space="0" w:color="auto"/>
            <w:bottom w:val="none" w:sz="0" w:space="0" w:color="auto"/>
            <w:right w:val="none" w:sz="0" w:space="0" w:color="auto"/>
          </w:divBdr>
        </w:div>
      </w:divsChild>
    </w:div>
    <w:div w:id="1361317536">
      <w:bodyDiv w:val="1"/>
      <w:marLeft w:val="0"/>
      <w:marRight w:val="0"/>
      <w:marTop w:val="0"/>
      <w:marBottom w:val="0"/>
      <w:divBdr>
        <w:top w:val="none" w:sz="0" w:space="0" w:color="auto"/>
        <w:left w:val="none" w:sz="0" w:space="0" w:color="auto"/>
        <w:bottom w:val="none" w:sz="0" w:space="0" w:color="auto"/>
        <w:right w:val="none" w:sz="0" w:space="0" w:color="auto"/>
      </w:divBdr>
    </w:div>
    <w:div w:id="1372611939">
      <w:bodyDiv w:val="1"/>
      <w:marLeft w:val="0"/>
      <w:marRight w:val="0"/>
      <w:marTop w:val="0"/>
      <w:marBottom w:val="0"/>
      <w:divBdr>
        <w:top w:val="none" w:sz="0" w:space="0" w:color="auto"/>
        <w:left w:val="none" w:sz="0" w:space="0" w:color="auto"/>
        <w:bottom w:val="none" w:sz="0" w:space="0" w:color="auto"/>
        <w:right w:val="none" w:sz="0" w:space="0" w:color="auto"/>
      </w:divBdr>
      <w:divsChild>
        <w:div w:id="109664642">
          <w:marLeft w:val="0"/>
          <w:marRight w:val="0"/>
          <w:marTop w:val="0"/>
          <w:marBottom w:val="0"/>
          <w:divBdr>
            <w:top w:val="none" w:sz="0" w:space="0" w:color="auto"/>
            <w:left w:val="none" w:sz="0" w:space="0" w:color="auto"/>
            <w:bottom w:val="none" w:sz="0" w:space="0" w:color="auto"/>
            <w:right w:val="none" w:sz="0" w:space="0" w:color="auto"/>
          </w:divBdr>
          <w:divsChild>
            <w:div w:id="501165890">
              <w:marLeft w:val="0"/>
              <w:marRight w:val="0"/>
              <w:marTop w:val="0"/>
              <w:marBottom w:val="0"/>
              <w:divBdr>
                <w:top w:val="none" w:sz="0" w:space="0" w:color="auto"/>
                <w:left w:val="none" w:sz="0" w:space="0" w:color="auto"/>
                <w:bottom w:val="none" w:sz="0" w:space="0" w:color="auto"/>
                <w:right w:val="none" w:sz="0" w:space="0" w:color="auto"/>
              </w:divBdr>
            </w:div>
          </w:divsChild>
        </w:div>
        <w:div w:id="444814853">
          <w:marLeft w:val="0"/>
          <w:marRight w:val="0"/>
          <w:marTop w:val="0"/>
          <w:marBottom w:val="0"/>
          <w:divBdr>
            <w:top w:val="none" w:sz="0" w:space="0" w:color="auto"/>
            <w:left w:val="none" w:sz="0" w:space="0" w:color="auto"/>
            <w:bottom w:val="none" w:sz="0" w:space="0" w:color="auto"/>
            <w:right w:val="none" w:sz="0" w:space="0" w:color="auto"/>
          </w:divBdr>
          <w:divsChild>
            <w:div w:id="609510127">
              <w:marLeft w:val="0"/>
              <w:marRight w:val="0"/>
              <w:marTop w:val="0"/>
              <w:marBottom w:val="0"/>
              <w:divBdr>
                <w:top w:val="none" w:sz="0" w:space="0" w:color="auto"/>
                <w:left w:val="none" w:sz="0" w:space="0" w:color="auto"/>
                <w:bottom w:val="none" w:sz="0" w:space="0" w:color="auto"/>
                <w:right w:val="none" w:sz="0" w:space="0" w:color="auto"/>
              </w:divBdr>
            </w:div>
            <w:div w:id="705642371">
              <w:marLeft w:val="0"/>
              <w:marRight w:val="0"/>
              <w:marTop w:val="0"/>
              <w:marBottom w:val="0"/>
              <w:divBdr>
                <w:top w:val="none" w:sz="0" w:space="0" w:color="auto"/>
                <w:left w:val="none" w:sz="0" w:space="0" w:color="auto"/>
                <w:bottom w:val="none" w:sz="0" w:space="0" w:color="auto"/>
                <w:right w:val="none" w:sz="0" w:space="0" w:color="auto"/>
              </w:divBdr>
            </w:div>
          </w:divsChild>
        </w:div>
        <w:div w:id="648365391">
          <w:marLeft w:val="0"/>
          <w:marRight w:val="0"/>
          <w:marTop w:val="0"/>
          <w:marBottom w:val="0"/>
          <w:divBdr>
            <w:top w:val="none" w:sz="0" w:space="0" w:color="auto"/>
            <w:left w:val="none" w:sz="0" w:space="0" w:color="auto"/>
            <w:bottom w:val="none" w:sz="0" w:space="0" w:color="auto"/>
            <w:right w:val="none" w:sz="0" w:space="0" w:color="auto"/>
          </w:divBdr>
          <w:divsChild>
            <w:div w:id="357901462">
              <w:marLeft w:val="0"/>
              <w:marRight w:val="0"/>
              <w:marTop w:val="0"/>
              <w:marBottom w:val="0"/>
              <w:divBdr>
                <w:top w:val="none" w:sz="0" w:space="0" w:color="auto"/>
                <w:left w:val="none" w:sz="0" w:space="0" w:color="auto"/>
                <w:bottom w:val="none" w:sz="0" w:space="0" w:color="auto"/>
                <w:right w:val="none" w:sz="0" w:space="0" w:color="auto"/>
              </w:divBdr>
            </w:div>
          </w:divsChild>
        </w:div>
        <w:div w:id="665327005">
          <w:marLeft w:val="0"/>
          <w:marRight w:val="0"/>
          <w:marTop w:val="0"/>
          <w:marBottom w:val="0"/>
          <w:divBdr>
            <w:top w:val="none" w:sz="0" w:space="0" w:color="auto"/>
            <w:left w:val="none" w:sz="0" w:space="0" w:color="auto"/>
            <w:bottom w:val="none" w:sz="0" w:space="0" w:color="auto"/>
            <w:right w:val="none" w:sz="0" w:space="0" w:color="auto"/>
          </w:divBdr>
          <w:divsChild>
            <w:div w:id="1938823921">
              <w:marLeft w:val="0"/>
              <w:marRight w:val="0"/>
              <w:marTop w:val="0"/>
              <w:marBottom w:val="0"/>
              <w:divBdr>
                <w:top w:val="none" w:sz="0" w:space="0" w:color="auto"/>
                <w:left w:val="none" w:sz="0" w:space="0" w:color="auto"/>
                <w:bottom w:val="none" w:sz="0" w:space="0" w:color="auto"/>
                <w:right w:val="none" w:sz="0" w:space="0" w:color="auto"/>
              </w:divBdr>
            </w:div>
          </w:divsChild>
        </w:div>
        <w:div w:id="836925947">
          <w:marLeft w:val="0"/>
          <w:marRight w:val="0"/>
          <w:marTop w:val="0"/>
          <w:marBottom w:val="0"/>
          <w:divBdr>
            <w:top w:val="none" w:sz="0" w:space="0" w:color="auto"/>
            <w:left w:val="none" w:sz="0" w:space="0" w:color="auto"/>
            <w:bottom w:val="none" w:sz="0" w:space="0" w:color="auto"/>
            <w:right w:val="none" w:sz="0" w:space="0" w:color="auto"/>
          </w:divBdr>
          <w:divsChild>
            <w:div w:id="2105570040">
              <w:marLeft w:val="0"/>
              <w:marRight w:val="0"/>
              <w:marTop w:val="0"/>
              <w:marBottom w:val="0"/>
              <w:divBdr>
                <w:top w:val="none" w:sz="0" w:space="0" w:color="auto"/>
                <w:left w:val="none" w:sz="0" w:space="0" w:color="auto"/>
                <w:bottom w:val="none" w:sz="0" w:space="0" w:color="auto"/>
                <w:right w:val="none" w:sz="0" w:space="0" w:color="auto"/>
              </w:divBdr>
            </w:div>
          </w:divsChild>
        </w:div>
        <w:div w:id="925192797">
          <w:marLeft w:val="0"/>
          <w:marRight w:val="0"/>
          <w:marTop w:val="0"/>
          <w:marBottom w:val="0"/>
          <w:divBdr>
            <w:top w:val="none" w:sz="0" w:space="0" w:color="auto"/>
            <w:left w:val="none" w:sz="0" w:space="0" w:color="auto"/>
            <w:bottom w:val="none" w:sz="0" w:space="0" w:color="auto"/>
            <w:right w:val="none" w:sz="0" w:space="0" w:color="auto"/>
          </w:divBdr>
          <w:divsChild>
            <w:div w:id="494347875">
              <w:marLeft w:val="0"/>
              <w:marRight w:val="0"/>
              <w:marTop w:val="0"/>
              <w:marBottom w:val="0"/>
              <w:divBdr>
                <w:top w:val="none" w:sz="0" w:space="0" w:color="auto"/>
                <w:left w:val="none" w:sz="0" w:space="0" w:color="auto"/>
                <w:bottom w:val="none" w:sz="0" w:space="0" w:color="auto"/>
                <w:right w:val="none" w:sz="0" w:space="0" w:color="auto"/>
              </w:divBdr>
            </w:div>
          </w:divsChild>
        </w:div>
        <w:div w:id="993486712">
          <w:marLeft w:val="0"/>
          <w:marRight w:val="0"/>
          <w:marTop w:val="0"/>
          <w:marBottom w:val="0"/>
          <w:divBdr>
            <w:top w:val="none" w:sz="0" w:space="0" w:color="auto"/>
            <w:left w:val="none" w:sz="0" w:space="0" w:color="auto"/>
            <w:bottom w:val="none" w:sz="0" w:space="0" w:color="auto"/>
            <w:right w:val="none" w:sz="0" w:space="0" w:color="auto"/>
          </w:divBdr>
          <w:divsChild>
            <w:div w:id="633146337">
              <w:marLeft w:val="0"/>
              <w:marRight w:val="0"/>
              <w:marTop w:val="0"/>
              <w:marBottom w:val="0"/>
              <w:divBdr>
                <w:top w:val="none" w:sz="0" w:space="0" w:color="auto"/>
                <w:left w:val="none" w:sz="0" w:space="0" w:color="auto"/>
                <w:bottom w:val="none" w:sz="0" w:space="0" w:color="auto"/>
                <w:right w:val="none" w:sz="0" w:space="0" w:color="auto"/>
              </w:divBdr>
            </w:div>
          </w:divsChild>
        </w:div>
        <w:div w:id="1181429083">
          <w:marLeft w:val="0"/>
          <w:marRight w:val="0"/>
          <w:marTop w:val="0"/>
          <w:marBottom w:val="0"/>
          <w:divBdr>
            <w:top w:val="none" w:sz="0" w:space="0" w:color="auto"/>
            <w:left w:val="none" w:sz="0" w:space="0" w:color="auto"/>
            <w:bottom w:val="none" w:sz="0" w:space="0" w:color="auto"/>
            <w:right w:val="none" w:sz="0" w:space="0" w:color="auto"/>
          </w:divBdr>
          <w:divsChild>
            <w:div w:id="1099566306">
              <w:marLeft w:val="0"/>
              <w:marRight w:val="0"/>
              <w:marTop w:val="0"/>
              <w:marBottom w:val="0"/>
              <w:divBdr>
                <w:top w:val="none" w:sz="0" w:space="0" w:color="auto"/>
                <w:left w:val="none" w:sz="0" w:space="0" w:color="auto"/>
                <w:bottom w:val="none" w:sz="0" w:space="0" w:color="auto"/>
                <w:right w:val="none" w:sz="0" w:space="0" w:color="auto"/>
              </w:divBdr>
            </w:div>
          </w:divsChild>
        </w:div>
        <w:div w:id="1440637755">
          <w:marLeft w:val="0"/>
          <w:marRight w:val="0"/>
          <w:marTop w:val="0"/>
          <w:marBottom w:val="0"/>
          <w:divBdr>
            <w:top w:val="none" w:sz="0" w:space="0" w:color="auto"/>
            <w:left w:val="none" w:sz="0" w:space="0" w:color="auto"/>
            <w:bottom w:val="none" w:sz="0" w:space="0" w:color="auto"/>
            <w:right w:val="none" w:sz="0" w:space="0" w:color="auto"/>
          </w:divBdr>
          <w:divsChild>
            <w:div w:id="613443715">
              <w:marLeft w:val="0"/>
              <w:marRight w:val="0"/>
              <w:marTop w:val="0"/>
              <w:marBottom w:val="0"/>
              <w:divBdr>
                <w:top w:val="none" w:sz="0" w:space="0" w:color="auto"/>
                <w:left w:val="none" w:sz="0" w:space="0" w:color="auto"/>
                <w:bottom w:val="none" w:sz="0" w:space="0" w:color="auto"/>
                <w:right w:val="none" w:sz="0" w:space="0" w:color="auto"/>
              </w:divBdr>
            </w:div>
            <w:div w:id="1920675725">
              <w:marLeft w:val="0"/>
              <w:marRight w:val="0"/>
              <w:marTop w:val="0"/>
              <w:marBottom w:val="0"/>
              <w:divBdr>
                <w:top w:val="none" w:sz="0" w:space="0" w:color="auto"/>
                <w:left w:val="none" w:sz="0" w:space="0" w:color="auto"/>
                <w:bottom w:val="none" w:sz="0" w:space="0" w:color="auto"/>
                <w:right w:val="none" w:sz="0" w:space="0" w:color="auto"/>
              </w:divBdr>
            </w:div>
          </w:divsChild>
        </w:div>
        <w:div w:id="1497115115">
          <w:marLeft w:val="0"/>
          <w:marRight w:val="0"/>
          <w:marTop w:val="0"/>
          <w:marBottom w:val="0"/>
          <w:divBdr>
            <w:top w:val="none" w:sz="0" w:space="0" w:color="auto"/>
            <w:left w:val="none" w:sz="0" w:space="0" w:color="auto"/>
            <w:bottom w:val="none" w:sz="0" w:space="0" w:color="auto"/>
            <w:right w:val="none" w:sz="0" w:space="0" w:color="auto"/>
          </w:divBdr>
          <w:divsChild>
            <w:div w:id="280190748">
              <w:marLeft w:val="0"/>
              <w:marRight w:val="0"/>
              <w:marTop w:val="0"/>
              <w:marBottom w:val="0"/>
              <w:divBdr>
                <w:top w:val="none" w:sz="0" w:space="0" w:color="auto"/>
                <w:left w:val="none" w:sz="0" w:space="0" w:color="auto"/>
                <w:bottom w:val="none" w:sz="0" w:space="0" w:color="auto"/>
                <w:right w:val="none" w:sz="0" w:space="0" w:color="auto"/>
              </w:divBdr>
            </w:div>
          </w:divsChild>
        </w:div>
        <w:div w:id="1498690971">
          <w:marLeft w:val="0"/>
          <w:marRight w:val="0"/>
          <w:marTop w:val="0"/>
          <w:marBottom w:val="0"/>
          <w:divBdr>
            <w:top w:val="none" w:sz="0" w:space="0" w:color="auto"/>
            <w:left w:val="none" w:sz="0" w:space="0" w:color="auto"/>
            <w:bottom w:val="none" w:sz="0" w:space="0" w:color="auto"/>
            <w:right w:val="none" w:sz="0" w:space="0" w:color="auto"/>
          </w:divBdr>
          <w:divsChild>
            <w:div w:id="1391226303">
              <w:marLeft w:val="0"/>
              <w:marRight w:val="0"/>
              <w:marTop w:val="0"/>
              <w:marBottom w:val="0"/>
              <w:divBdr>
                <w:top w:val="none" w:sz="0" w:space="0" w:color="auto"/>
                <w:left w:val="none" w:sz="0" w:space="0" w:color="auto"/>
                <w:bottom w:val="none" w:sz="0" w:space="0" w:color="auto"/>
                <w:right w:val="none" w:sz="0" w:space="0" w:color="auto"/>
              </w:divBdr>
            </w:div>
            <w:div w:id="1497070500">
              <w:marLeft w:val="0"/>
              <w:marRight w:val="0"/>
              <w:marTop w:val="0"/>
              <w:marBottom w:val="0"/>
              <w:divBdr>
                <w:top w:val="none" w:sz="0" w:space="0" w:color="auto"/>
                <w:left w:val="none" w:sz="0" w:space="0" w:color="auto"/>
                <w:bottom w:val="none" w:sz="0" w:space="0" w:color="auto"/>
                <w:right w:val="none" w:sz="0" w:space="0" w:color="auto"/>
              </w:divBdr>
            </w:div>
            <w:div w:id="1928952716">
              <w:marLeft w:val="0"/>
              <w:marRight w:val="0"/>
              <w:marTop w:val="0"/>
              <w:marBottom w:val="0"/>
              <w:divBdr>
                <w:top w:val="none" w:sz="0" w:space="0" w:color="auto"/>
                <w:left w:val="none" w:sz="0" w:space="0" w:color="auto"/>
                <w:bottom w:val="none" w:sz="0" w:space="0" w:color="auto"/>
                <w:right w:val="none" w:sz="0" w:space="0" w:color="auto"/>
              </w:divBdr>
            </w:div>
            <w:div w:id="1933313900">
              <w:marLeft w:val="0"/>
              <w:marRight w:val="0"/>
              <w:marTop w:val="0"/>
              <w:marBottom w:val="0"/>
              <w:divBdr>
                <w:top w:val="none" w:sz="0" w:space="0" w:color="auto"/>
                <w:left w:val="none" w:sz="0" w:space="0" w:color="auto"/>
                <w:bottom w:val="none" w:sz="0" w:space="0" w:color="auto"/>
                <w:right w:val="none" w:sz="0" w:space="0" w:color="auto"/>
              </w:divBdr>
            </w:div>
            <w:div w:id="2000190432">
              <w:marLeft w:val="0"/>
              <w:marRight w:val="0"/>
              <w:marTop w:val="0"/>
              <w:marBottom w:val="0"/>
              <w:divBdr>
                <w:top w:val="none" w:sz="0" w:space="0" w:color="auto"/>
                <w:left w:val="none" w:sz="0" w:space="0" w:color="auto"/>
                <w:bottom w:val="none" w:sz="0" w:space="0" w:color="auto"/>
                <w:right w:val="none" w:sz="0" w:space="0" w:color="auto"/>
              </w:divBdr>
            </w:div>
          </w:divsChild>
        </w:div>
        <w:div w:id="1800880198">
          <w:marLeft w:val="0"/>
          <w:marRight w:val="0"/>
          <w:marTop w:val="0"/>
          <w:marBottom w:val="0"/>
          <w:divBdr>
            <w:top w:val="none" w:sz="0" w:space="0" w:color="auto"/>
            <w:left w:val="none" w:sz="0" w:space="0" w:color="auto"/>
            <w:bottom w:val="none" w:sz="0" w:space="0" w:color="auto"/>
            <w:right w:val="none" w:sz="0" w:space="0" w:color="auto"/>
          </w:divBdr>
          <w:divsChild>
            <w:div w:id="20374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048222">
      <w:bodyDiv w:val="1"/>
      <w:marLeft w:val="0"/>
      <w:marRight w:val="0"/>
      <w:marTop w:val="0"/>
      <w:marBottom w:val="0"/>
      <w:divBdr>
        <w:top w:val="none" w:sz="0" w:space="0" w:color="auto"/>
        <w:left w:val="none" w:sz="0" w:space="0" w:color="auto"/>
        <w:bottom w:val="none" w:sz="0" w:space="0" w:color="auto"/>
        <w:right w:val="none" w:sz="0" w:space="0" w:color="auto"/>
      </w:divBdr>
    </w:div>
    <w:div w:id="1433815229">
      <w:bodyDiv w:val="1"/>
      <w:marLeft w:val="0"/>
      <w:marRight w:val="0"/>
      <w:marTop w:val="0"/>
      <w:marBottom w:val="0"/>
      <w:divBdr>
        <w:top w:val="none" w:sz="0" w:space="0" w:color="auto"/>
        <w:left w:val="none" w:sz="0" w:space="0" w:color="auto"/>
        <w:bottom w:val="none" w:sz="0" w:space="0" w:color="auto"/>
        <w:right w:val="none" w:sz="0" w:space="0" w:color="auto"/>
      </w:divBdr>
    </w:div>
    <w:div w:id="1444307338">
      <w:bodyDiv w:val="1"/>
      <w:marLeft w:val="0"/>
      <w:marRight w:val="0"/>
      <w:marTop w:val="0"/>
      <w:marBottom w:val="0"/>
      <w:divBdr>
        <w:top w:val="none" w:sz="0" w:space="0" w:color="auto"/>
        <w:left w:val="none" w:sz="0" w:space="0" w:color="auto"/>
        <w:bottom w:val="none" w:sz="0" w:space="0" w:color="auto"/>
        <w:right w:val="none" w:sz="0" w:space="0" w:color="auto"/>
      </w:divBdr>
    </w:div>
    <w:div w:id="1450929382">
      <w:bodyDiv w:val="1"/>
      <w:marLeft w:val="0"/>
      <w:marRight w:val="0"/>
      <w:marTop w:val="0"/>
      <w:marBottom w:val="0"/>
      <w:divBdr>
        <w:top w:val="none" w:sz="0" w:space="0" w:color="auto"/>
        <w:left w:val="none" w:sz="0" w:space="0" w:color="auto"/>
        <w:bottom w:val="none" w:sz="0" w:space="0" w:color="auto"/>
        <w:right w:val="none" w:sz="0" w:space="0" w:color="auto"/>
      </w:divBdr>
    </w:div>
    <w:div w:id="1460101929">
      <w:bodyDiv w:val="1"/>
      <w:marLeft w:val="0"/>
      <w:marRight w:val="0"/>
      <w:marTop w:val="0"/>
      <w:marBottom w:val="0"/>
      <w:divBdr>
        <w:top w:val="none" w:sz="0" w:space="0" w:color="auto"/>
        <w:left w:val="none" w:sz="0" w:space="0" w:color="auto"/>
        <w:bottom w:val="none" w:sz="0" w:space="0" w:color="auto"/>
        <w:right w:val="none" w:sz="0" w:space="0" w:color="auto"/>
      </w:divBdr>
      <w:divsChild>
        <w:div w:id="598876695">
          <w:marLeft w:val="0"/>
          <w:marRight w:val="0"/>
          <w:marTop w:val="0"/>
          <w:marBottom w:val="0"/>
          <w:divBdr>
            <w:top w:val="none" w:sz="0" w:space="0" w:color="auto"/>
            <w:left w:val="none" w:sz="0" w:space="0" w:color="auto"/>
            <w:bottom w:val="none" w:sz="0" w:space="0" w:color="auto"/>
            <w:right w:val="none" w:sz="0" w:space="0" w:color="auto"/>
          </w:divBdr>
        </w:div>
        <w:div w:id="672295283">
          <w:marLeft w:val="0"/>
          <w:marRight w:val="0"/>
          <w:marTop w:val="0"/>
          <w:marBottom w:val="0"/>
          <w:divBdr>
            <w:top w:val="none" w:sz="0" w:space="0" w:color="auto"/>
            <w:left w:val="none" w:sz="0" w:space="0" w:color="auto"/>
            <w:bottom w:val="none" w:sz="0" w:space="0" w:color="auto"/>
            <w:right w:val="none" w:sz="0" w:space="0" w:color="auto"/>
          </w:divBdr>
        </w:div>
        <w:div w:id="733235878">
          <w:marLeft w:val="0"/>
          <w:marRight w:val="0"/>
          <w:marTop w:val="0"/>
          <w:marBottom w:val="0"/>
          <w:divBdr>
            <w:top w:val="none" w:sz="0" w:space="0" w:color="auto"/>
            <w:left w:val="none" w:sz="0" w:space="0" w:color="auto"/>
            <w:bottom w:val="none" w:sz="0" w:space="0" w:color="auto"/>
            <w:right w:val="none" w:sz="0" w:space="0" w:color="auto"/>
          </w:divBdr>
        </w:div>
        <w:div w:id="802192292">
          <w:marLeft w:val="0"/>
          <w:marRight w:val="0"/>
          <w:marTop w:val="0"/>
          <w:marBottom w:val="0"/>
          <w:divBdr>
            <w:top w:val="none" w:sz="0" w:space="0" w:color="auto"/>
            <w:left w:val="none" w:sz="0" w:space="0" w:color="auto"/>
            <w:bottom w:val="none" w:sz="0" w:space="0" w:color="auto"/>
            <w:right w:val="none" w:sz="0" w:space="0" w:color="auto"/>
          </w:divBdr>
        </w:div>
        <w:div w:id="819931218">
          <w:marLeft w:val="0"/>
          <w:marRight w:val="0"/>
          <w:marTop w:val="0"/>
          <w:marBottom w:val="0"/>
          <w:divBdr>
            <w:top w:val="none" w:sz="0" w:space="0" w:color="auto"/>
            <w:left w:val="none" w:sz="0" w:space="0" w:color="auto"/>
            <w:bottom w:val="none" w:sz="0" w:space="0" w:color="auto"/>
            <w:right w:val="none" w:sz="0" w:space="0" w:color="auto"/>
          </w:divBdr>
        </w:div>
        <w:div w:id="849637295">
          <w:marLeft w:val="0"/>
          <w:marRight w:val="0"/>
          <w:marTop w:val="0"/>
          <w:marBottom w:val="0"/>
          <w:divBdr>
            <w:top w:val="none" w:sz="0" w:space="0" w:color="auto"/>
            <w:left w:val="none" w:sz="0" w:space="0" w:color="auto"/>
            <w:bottom w:val="none" w:sz="0" w:space="0" w:color="auto"/>
            <w:right w:val="none" w:sz="0" w:space="0" w:color="auto"/>
          </w:divBdr>
        </w:div>
        <w:div w:id="856121012">
          <w:marLeft w:val="0"/>
          <w:marRight w:val="0"/>
          <w:marTop w:val="0"/>
          <w:marBottom w:val="0"/>
          <w:divBdr>
            <w:top w:val="none" w:sz="0" w:space="0" w:color="auto"/>
            <w:left w:val="none" w:sz="0" w:space="0" w:color="auto"/>
            <w:bottom w:val="none" w:sz="0" w:space="0" w:color="auto"/>
            <w:right w:val="none" w:sz="0" w:space="0" w:color="auto"/>
          </w:divBdr>
        </w:div>
        <w:div w:id="1267419620">
          <w:marLeft w:val="0"/>
          <w:marRight w:val="0"/>
          <w:marTop w:val="0"/>
          <w:marBottom w:val="0"/>
          <w:divBdr>
            <w:top w:val="none" w:sz="0" w:space="0" w:color="auto"/>
            <w:left w:val="none" w:sz="0" w:space="0" w:color="auto"/>
            <w:bottom w:val="none" w:sz="0" w:space="0" w:color="auto"/>
            <w:right w:val="none" w:sz="0" w:space="0" w:color="auto"/>
          </w:divBdr>
        </w:div>
        <w:div w:id="1496408879">
          <w:marLeft w:val="0"/>
          <w:marRight w:val="0"/>
          <w:marTop w:val="0"/>
          <w:marBottom w:val="0"/>
          <w:divBdr>
            <w:top w:val="none" w:sz="0" w:space="0" w:color="auto"/>
            <w:left w:val="none" w:sz="0" w:space="0" w:color="auto"/>
            <w:bottom w:val="none" w:sz="0" w:space="0" w:color="auto"/>
            <w:right w:val="none" w:sz="0" w:space="0" w:color="auto"/>
          </w:divBdr>
        </w:div>
      </w:divsChild>
    </w:div>
    <w:div w:id="1461530084">
      <w:bodyDiv w:val="1"/>
      <w:marLeft w:val="0"/>
      <w:marRight w:val="0"/>
      <w:marTop w:val="0"/>
      <w:marBottom w:val="0"/>
      <w:divBdr>
        <w:top w:val="none" w:sz="0" w:space="0" w:color="auto"/>
        <w:left w:val="none" w:sz="0" w:space="0" w:color="auto"/>
        <w:bottom w:val="none" w:sz="0" w:space="0" w:color="auto"/>
        <w:right w:val="none" w:sz="0" w:space="0" w:color="auto"/>
      </w:divBdr>
    </w:div>
    <w:div w:id="1466049303">
      <w:bodyDiv w:val="1"/>
      <w:marLeft w:val="0"/>
      <w:marRight w:val="0"/>
      <w:marTop w:val="0"/>
      <w:marBottom w:val="0"/>
      <w:divBdr>
        <w:top w:val="none" w:sz="0" w:space="0" w:color="auto"/>
        <w:left w:val="none" w:sz="0" w:space="0" w:color="auto"/>
        <w:bottom w:val="none" w:sz="0" w:space="0" w:color="auto"/>
        <w:right w:val="none" w:sz="0" w:space="0" w:color="auto"/>
      </w:divBdr>
    </w:div>
    <w:div w:id="1470316359">
      <w:bodyDiv w:val="1"/>
      <w:marLeft w:val="0"/>
      <w:marRight w:val="0"/>
      <w:marTop w:val="0"/>
      <w:marBottom w:val="0"/>
      <w:divBdr>
        <w:top w:val="none" w:sz="0" w:space="0" w:color="auto"/>
        <w:left w:val="none" w:sz="0" w:space="0" w:color="auto"/>
        <w:bottom w:val="none" w:sz="0" w:space="0" w:color="auto"/>
        <w:right w:val="none" w:sz="0" w:space="0" w:color="auto"/>
      </w:divBdr>
    </w:div>
    <w:div w:id="1473788078">
      <w:bodyDiv w:val="1"/>
      <w:marLeft w:val="0"/>
      <w:marRight w:val="0"/>
      <w:marTop w:val="0"/>
      <w:marBottom w:val="0"/>
      <w:divBdr>
        <w:top w:val="none" w:sz="0" w:space="0" w:color="auto"/>
        <w:left w:val="none" w:sz="0" w:space="0" w:color="auto"/>
        <w:bottom w:val="none" w:sz="0" w:space="0" w:color="auto"/>
        <w:right w:val="none" w:sz="0" w:space="0" w:color="auto"/>
      </w:divBdr>
      <w:divsChild>
        <w:div w:id="1342851517">
          <w:marLeft w:val="0"/>
          <w:marRight w:val="0"/>
          <w:marTop w:val="0"/>
          <w:marBottom w:val="0"/>
          <w:divBdr>
            <w:top w:val="none" w:sz="0" w:space="0" w:color="auto"/>
            <w:left w:val="none" w:sz="0" w:space="0" w:color="auto"/>
            <w:bottom w:val="none" w:sz="0" w:space="0" w:color="auto"/>
            <w:right w:val="none" w:sz="0" w:space="0" w:color="auto"/>
          </w:divBdr>
        </w:div>
        <w:div w:id="1899586396">
          <w:marLeft w:val="0"/>
          <w:marRight w:val="0"/>
          <w:marTop w:val="0"/>
          <w:marBottom w:val="0"/>
          <w:divBdr>
            <w:top w:val="none" w:sz="0" w:space="0" w:color="auto"/>
            <w:left w:val="none" w:sz="0" w:space="0" w:color="auto"/>
            <w:bottom w:val="none" w:sz="0" w:space="0" w:color="auto"/>
            <w:right w:val="none" w:sz="0" w:space="0" w:color="auto"/>
          </w:divBdr>
        </w:div>
      </w:divsChild>
    </w:div>
    <w:div w:id="1474130875">
      <w:bodyDiv w:val="1"/>
      <w:marLeft w:val="0"/>
      <w:marRight w:val="0"/>
      <w:marTop w:val="0"/>
      <w:marBottom w:val="0"/>
      <w:divBdr>
        <w:top w:val="none" w:sz="0" w:space="0" w:color="auto"/>
        <w:left w:val="none" w:sz="0" w:space="0" w:color="auto"/>
        <w:bottom w:val="none" w:sz="0" w:space="0" w:color="auto"/>
        <w:right w:val="none" w:sz="0" w:space="0" w:color="auto"/>
      </w:divBdr>
      <w:divsChild>
        <w:div w:id="312220254">
          <w:marLeft w:val="0"/>
          <w:marRight w:val="0"/>
          <w:marTop w:val="0"/>
          <w:marBottom w:val="0"/>
          <w:divBdr>
            <w:top w:val="none" w:sz="0" w:space="0" w:color="auto"/>
            <w:left w:val="none" w:sz="0" w:space="0" w:color="auto"/>
            <w:bottom w:val="none" w:sz="0" w:space="0" w:color="auto"/>
            <w:right w:val="none" w:sz="0" w:space="0" w:color="auto"/>
          </w:divBdr>
        </w:div>
        <w:div w:id="473907428">
          <w:marLeft w:val="0"/>
          <w:marRight w:val="0"/>
          <w:marTop w:val="0"/>
          <w:marBottom w:val="0"/>
          <w:divBdr>
            <w:top w:val="none" w:sz="0" w:space="0" w:color="auto"/>
            <w:left w:val="none" w:sz="0" w:space="0" w:color="auto"/>
            <w:bottom w:val="none" w:sz="0" w:space="0" w:color="auto"/>
            <w:right w:val="none" w:sz="0" w:space="0" w:color="auto"/>
          </w:divBdr>
        </w:div>
        <w:div w:id="774909878">
          <w:marLeft w:val="0"/>
          <w:marRight w:val="0"/>
          <w:marTop w:val="0"/>
          <w:marBottom w:val="0"/>
          <w:divBdr>
            <w:top w:val="none" w:sz="0" w:space="0" w:color="auto"/>
            <w:left w:val="none" w:sz="0" w:space="0" w:color="auto"/>
            <w:bottom w:val="none" w:sz="0" w:space="0" w:color="auto"/>
            <w:right w:val="none" w:sz="0" w:space="0" w:color="auto"/>
          </w:divBdr>
        </w:div>
        <w:div w:id="1156534993">
          <w:marLeft w:val="0"/>
          <w:marRight w:val="0"/>
          <w:marTop w:val="0"/>
          <w:marBottom w:val="0"/>
          <w:divBdr>
            <w:top w:val="none" w:sz="0" w:space="0" w:color="auto"/>
            <w:left w:val="none" w:sz="0" w:space="0" w:color="auto"/>
            <w:bottom w:val="none" w:sz="0" w:space="0" w:color="auto"/>
            <w:right w:val="none" w:sz="0" w:space="0" w:color="auto"/>
          </w:divBdr>
        </w:div>
        <w:div w:id="1214274926">
          <w:marLeft w:val="0"/>
          <w:marRight w:val="0"/>
          <w:marTop w:val="0"/>
          <w:marBottom w:val="0"/>
          <w:divBdr>
            <w:top w:val="none" w:sz="0" w:space="0" w:color="auto"/>
            <w:left w:val="none" w:sz="0" w:space="0" w:color="auto"/>
            <w:bottom w:val="none" w:sz="0" w:space="0" w:color="auto"/>
            <w:right w:val="none" w:sz="0" w:space="0" w:color="auto"/>
          </w:divBdr>
        </w:div>
        <w:div w:id="1594237930">
          <w:marLeft w:val="0"/>
          <w:marRight w:val="0"/>
          <w:marTop w:val="0"/>
          <w:marBottom w:val="0"/>
          <w:divBdr>
            <w:top w:val="none" w:sz="0" w:space="0" w:color="auto"/>
            <w:left w:val="none" w:sz="0" w:space="0" w:color="auto"/>
            <w:bottom w:val="none" w:sz="0" w:space="0" w:color="auto"/>
            <w:right w:val="none" w:sz="0" w:space="0" w:color="auto"/>
          </w:divBdr>
        </w:div>
        <w:div w:id="1616983499">
          <w:marLeft w:val="0"/>
          <w:marRight w:val="0"/>
          <w:marTop w:val="0"/>
          <w:marBottom w:val="0"/>
          <w:divBdr>
            <w:top w:val="none" w:sz="0" w:space="0" w:color="auto"/>
            <w:left w:val="none" w:sz="0" w:space="0" w:color="auto"/>
            <w:bottom w:val="none" w:sz="0" w:space="0" w:color="auto"/>
            <w:right w:val="none" w:sz="0" w:space="0" w:color="auto"/>
          </w:divBdr>
        </w:div>
        <w:div w:id="1848208395">
          <w:marLeft w:val="0"/>
          <w:marRight w:val="0"/>
          <w:marTop w:val="0"/>
          <w:marBottom w:val="0"/>
          <w:divBdr>
            <w:top w:val="none" w:sz="0" w:space="0" w:color="auto"/>
            <w:left w:val="none" w:sz="0" w:space="0" w:color="auto"/>
            <w:bottom w:val="none" w:sz="0" w:space="0" w:color="auto"/>
            <w:right w:val="none" w:sz="0" w:space="0" w:color="auto"/>
          </w:divBdr>
        </w:div>
        <w:div w:id="2027244188">
          <w:marLeft w:val="0"/>
          <w:marRight w:val="0"/>
          <w:marTop w:val="0"/>
          <w:marBottom w:val="0"/>
          <w:divBdr>
            <w:top w:val="none" w:sz="0" w:space="0" w:color="auto"/>
            <w:left w:val="none" w:sz="0" w:space="0" w:color="auto"/>
            <w:bottom w:val="none" w:sz="0" w:space="0" w:color="auto"/>
            <w:right w:val="none" w:sz="0" w:space="0" w:color="auto"/>
          </w:divBdr>
        </w:div>
      </w:divsChild>
    </w:div>
    <w:div w:id="1495414262">
      <w:bodyDiv w:val="1"/>
      <w:marLeft w:val="0"/>
      <w:marRight w:val="0"/>
      <w:marTop w:val="0"/>
      <w:marBottom w:val="0"/>
      <w:divBdr>
        <w:top w:val="none" w:sz="0" w:space="0" w:color="auto"/>
        <w:left w:val="none" w:sz="0" w:space="0" w:color="auto"/>
        <w:bottom w:val="none" w:sz="0" w:space="0" w:color="auto"/>
        <w:right w:val="none" w:sz="0" w:space="0" w:color="auto"/>
      </w:divBdr>
    </w:div>
    <w:div w:id="1498769481">
      <w:bodyDiv w:val="1"/>
      <w:marLeft w:val="0"/>
      <w:marRight w:val="0"/>
      <w:marTop w:val="0"/>
      <w:marBottom w:val="0"/>
      <w:divBdr>
        <w:top w:val="none" w:sz="0" w:space="0" w:color="auto"/>
        <w:left w:val="none" w:sz="0" w:space="0" w:color="auto"/>
        <w:bottom w:val="none" w:sz="0" w:space="0" w:color="auto"/>
        <w:right w:val="none" w:sz="0" w:space="0" w:color="auto"/>
      </w:divBdr>
      <w:divsChild>
        <w:div w:id="1005404683">
          <w:marLeft w:val="0"/>
          <w:marRight w:val="0"/>
          <w:marTop w:val="0"/>
          <w:marBottom w:val="0"/>
          <w:divBdr>
            <w:top w:val="none" w:sz="0" w:space="0" w:color="auto"/>
            <w:left w:val="none" w:sz="0" w:space="0" w:color="auto"/>
            <w:bottom w:val="none" w:sz="0" w:space="0" w:color="auto"/>
            <w:right w:val="none" w:sz="0" w:space="0" w:color="auto"/>
          </w:divBdr>
        </w:div>
        <w:div w:id="1075393978">
          <w:marLeft w:val="0"/>
          <w:marRight w:val="0"/>
          <w:marTop w:val="0"/>
          <w:marBottom w:val="0"/>
          <w:divBdr>
            <w:top w:val="none" w:sz="0" w:space="0" w:color="auto"/>
            <w:left w:val="none" w:sz="0" w:space="0" w:color="auto"/>
            <w:bottom w:val="none" w:sz="0" w:space="0" w:color="auto"/>
            <w:right w:val="none" w:sz="0" w:space="0" w:color="auto"/>
          </w:divBdr>
        </w:div>
        <w:div w:id="1227186418">
          <w:marLeft w:val="0"/>
          <w:marRight w:val="0"/>
          <w:marTop w:val="0"/>
          <w:marBottom w:val="0"/>
          <w:divBdr>
            <w:top w:val="none" w:sz="0" w:space="0" w:color="auto"/>
            <w:left w:val="none" w:sz="0" w:space="0" w:color="auto"/>
            <w:bottom w:val="none" w:sz="0" w:space="0" w:color="auto"/>
            <w:right w:val="none" w:sz="0" w:space="0" w:color="auto"/>
          </w:divBdr>
        </w:div>
        <w:div w:id="1370644093">
          <w:marLeft w:val="0"/>
          <w:marRight w:val="0"/>
          <w:marTop w:val="0"/>
          <w:marBottom w:val="0"/>
          <w:divBdr>
            <w:top w:val="none" w:sz="0" w:space="0" w:color="auto"/>
            <w:left w:val="none" w:sz="0" w:space="0" w:color="auto"/>
            <w:bottom w:val="none" w:sz="0" w:space="0" w:color="auto"/>
            <w:right w:val="none" w:sz="0" w:space="0" w:color="auto"/>
          </w:divBdr>
        </w:div>
        <w:div w:id="1573393922">
          <w:marLeft w:val="0"/>
          <w:marRight w:val="0"/>
          <w:marTop w:val="0"/>
          <w:marBottom w:val="0"/>
          <w:divBdr>
            <w:top w:val="none" w:sz="0" w:space="0" w:color="auto"/>
            <w:left w:val="none" w:sz="0" w:space="0" w:color="auto"/>
            <w:bottom w:val="none" w:sz="0" w:space="0" w:color="auto"/>
            <w:right w:val="none" w:sz="0" w:space="0" w:color="auto"/>
          </w:divBdr>
        </w:div>
      </w:divsChild>
    </w:div>
    <w:div w:id="1506869267">
      <w:bodyDiv w:val="1"/>
      <w:marLeft w:val="0"/>
      <w:marRight w:val="0"/>
      <w:marTop w:val="0"/>
      <w:marBottom w:val="0"/>
      <w:divBdr>
        <w:top w:val="none" w:sz="0" w:space="0" w:color="auto"/>
        <w:left w:val="none" w:sz="0" w:space="0" w:color="auto"/>
        <w:bottom w:val="none" w:sz="0" w:space="0" w:color="auto"/>
        <w:right w:val="none" w:sz="0" w:space="0" w:color="auto"/>
      </w:divBdr>
    </w:div>
    <w:div w:id="1509783555">
      <w:bodyDiv w:val="1"/>
      <w:marLeft w:val="0"/>
      <w:marRight w:val="0"/>
      <w:marTop w:val="0"/>
      <w:marBottom w:val="0"/>
      <w:divBdr>
        <w:top w:val="none" w:sz="0" w:space="0" w:color="auto"/>
        <w:left w:val="none" w:sz="0" w:space="0" w:color="auto"/>
        <w:bottom w:val="none" w:sz="0" w:space="0" w:color="auto"/>
        <w:right w:val="none" w:sz="0" w:space="0" w:color="auto"/>
      </w:divBdr>
    </w:div>
    <w:div w:id="1513375997">
      <w:bodyDiv w:val="1"/>
      <w:marLeft w:val="0"/>
      <w:marRight w:val="0"/>
      <w:marTop w:val="0"/>
      <w:marBottom w:val="0"/>
      <w:divBdr>
        <w:top w:val="none" w:sz="0" w:space="0" w:color="auto"/>
        <w:left w:val="none" w:sz="0" w:space="0" w:color="auto"/>
        <w:bottom w:val="none" w:sz="0" w:space="0" w:color="auto"/>
        <w:right w:val="none" w:sz="0" w:space="0" w:color="auto"/>
      </w:divBdr>
    </w:div>
    <w:div w:id="1520049083">
      <w:bodyDiv w:val="1"/>
      <w:marLeft w:val="0"/>
      <w:marRight w:val="0"/>
      <w:marTop w:val="0"/>
      <w:marBottom w:val="0"/>
      <w:divBdr>
        <w:top w:val="none" w:sz="0" w:space="0" w:color="auto"/>
        <w:left w:val="none" w:sz="0" w:space="0" w:color="auto"/>
        <w:bottom w:val="none" w:sz="0" w:space="0" w:color="auto"/>
        <w:right w:val="none" w:sz="0" w:space="0" w:color="auto"/>
      </w:divBdr>
    </w:div>
    <w:div w:id="1524198767">
      <w:bodyDiv w:val="1"/>
      <w:marLeft w:val="0"/>
      <w:marRight w:val="0"/>
      <w:marTop w:val="0"/>
      <w:marBottom w:val="0"/>
      <w:divBdr>
        <w:top w:val="none" w:sz="0" w:space="0" w:color="auto"/>
        <w:left w:val="none" w:sz="0" w:space="0" w:color="auto"/>
        <w:bottom w:val="none" w:sz="0" w:space="0" w:color="auto"/>
        <w:right w:val="none" w:sz="0" w:space="0" w:color="auto"/>
      </w:divBdr>
    </w:div>
    <w:div w:id="1551846008">
      <w:bodyDiv w:val="1"/>
      <w:marLeft w:val="0"/>
      <w:marRight w:val="0"/>
      <w:marTop w:val="0"/>
      <w:marBottom w:val="0"/>
      <w:divBdr>
        <w:top w:val="none" w:sz="0" w:space="0" w:color="auto"/>
        <w:left w:val="none" w:sz="0" w:space="0" w:color="auto"/>
        <w:bottom w:val="none" w:sz="0" w:space="0" w:color="auto"/>
        <w:right w:val="none" w:sz="0" w:space="0" w:color="auto"/>
      </w:divBdr>
      <w:divsChild>
        <w:div w:id="262808733">
          <w:marLeft w:val="0"/>
          <w:marRight w:val="0"/>
          <w:marTop w:val="0"/>
          <w:marBottom w:val="0"/>
          <w:divBdr>
            <w:top w:val="none" w:sz="0" w:space="0" w:color="auto"/>
            <w:left w:val="none" w:sz="0" w:space="0" w:color="auto"/>
            <w:bottom w:val="none" w:sz="0" w:space="0" w:color="auto"/>
            <w:right w:val="none" w:sz="0" w:space="0" w:color="auto"/>
          </w:divBdr>
        </w:div>
        <w:div w:id="799763549">
          <w:marLeft w:val="0"/>
          <w:marRight w:val="0"/>
          <w:marTop w:val="0"/>
          <w:marBottom w:val="0"/>
          <w:divBdr>
            <w:top w:val="none" w:sz="0" w:space="0" w:color="auto"/>
            <w:left w:val="none" w:sz="0" w:space="0" w:color="auto"/>
            <w:bottom w:val="none" w:sz="0" w:space="0" w:color="auto"/>
            <w:right w:val="none" w:sz="0" w:space="0" w:color="auto"/>
          </w:divBdr>
        </w:div>
      </w:divsChild>
    </w:div>
    <w:div w:id="1555239692">
      <w:bodyDiv w:val="1"/>
      <w:marLeft w:val="0"/>
      <w:marRight w:val="0"/>
      <w:marTop w:val="0"/>
      <w:marBottom w:val="0"/>
      <w:divBdr>
        <w:top w:val="none" w:sz="0" w:space="0" w:color="auto"/>
        <w:left w:val="none" w:sz="0" w:space="0" w:color="auto"/>
        <w:bottom w:val="none" w:sz="0" w:space="0" w:color="auto"/>
        <w:right w:val="none" w:sz="0" w:space="0" w:color="auto"/>
      </w:divBdr>
    </w:div>
    <w:div w:id="1564368360">
      <w:bodyDiv w:val="1"/>
      <w:marLeft w:val="0"/>
      <w:marRight w:val="0"/>
      <w:marTop w:val="0"/>
      <w:marBottom w:val="0"/>
      <w:divBdr>
        <w:top w:val="none" w:sz="0" w:space="0" w:color="auto"/>
        <w:left w:val="none" w:sz="0" w:space="0" w:color="auto"/>
        <w:bottom w:val="none" w:sz="0" w:space="0" w:color="auto"/>
        <w:right w:val="none" w:sz="0" w:space="0" w:color="auto"/>
      </w:divBdr>
      <w:divsChild>
        <w:div w:id="1741098117">
          <w:marLeft w:val="0"/>
          <w:marRight w:val="0"/>
          <w:marTop w:val="0"/>
          <w:marBottom w:val="0"/>
          <w:divBdr>
            <w:top w:val="none" w:sz="0" w:space="0" w:color="auto"/>
            <w:left w:val="none" w:sz="0" w:space="0" w:color="auto"/>
            <w:bottom w:val="none" w:sz="0" w:space="0" w:color="auto"/>
            <w:right w:val="none" w:sz="0" w:space="0" w:color="auto"/>
          </w:divBdr>
        </w:div>
      </w:divsChild>
    </w:div>
    <w:div w:id="1581018415">
      <w:bodyDiv w:val="1"/>
      <w:marLeft w:val="0"/>
      <w:marRight w:val="0"/>
      <w:marTop w:val="0"/>
      <w:marBottom w:val="0"/>
      <w:divBdr>
        <w:top w:val="none" w:sz="0" w:space="0" w:color="auto"/>
        <w:left w:val="none" w:sz="0" w:space="0" w:color="auto"/>
        <w:bottom w:val="none" w:sz="0" w:space="0" w:color="auto"/>
        <w:right w:val="none" w:sz="0" w:space="0" w:color="auto"/>
      </w:divBdr>
      <w:divsChild>
        <w:div w:id="167058853">
          <w:marLeft w:val="0"/>
          <w:marRight w:val="0"/>
          <w:marTop w:val="0"/>
          <w:marBottom w:val="0"/>
          <w:divBdr>
            <w:top w:val="none" w:sz="0" w:space="0" w:color="auto"/>
            <w:left w:val="none" w:sz="0" w:space="0" w:color="auto"/>
            <w:bottom w:val="none" w:sz="0" w:space="0" w:color="auto"/>
            <w:right w:val="none" w:sz="0" w:space="0" w:color="auto"/>
          </w:divBdr>
        </w:div>
        <w:div w:id="168371251">
          <w:marLeft w:val="0"/>
          <w:marRight w:val="0"/>
          <w:marTop w:val="0"/>
          <w:marBottom w:val="0"/>
          <w:divBdr>
            <w:top w:val="none" w:sz="0" w:space="0" w:color="auto"/>
            <w:left w:val="none" w:sz="0" w:space="0" w:color="auto"/>
            <w:bottom w:val="none" w:sz="0" w:space="0" w:color="auto"/>
            <w:right w:val="none" w:sz="0" w:space="0" w:color="auto"/>
          </w:divBdr>
        </w:div>
        <w:div w:id="266280424">
          <w:marLeft w:val="0"/>
          <w:marRight w:val="0"/>
          <w:marTop w:val="0"/>
          <w:marBottom w:val="0"/>
          <w:divBdr>
            <w:top w:val="none" w:sz="0" w:space="0" w:color="auto"/>
            <w:left w:val="none" w:sz="0" w:space="0" w:color="auto"/>
            <w:bottom w:val="none" w:sz="0" w:space="0" w:color="auto"/>
            <w:right w:val="none" w:sz="0" w:space="0" w:color="auto"/>
          </w:divBdr>
        </w:div>
        <w:div w:id="349920286">
          <w:marLeft w:val="0"/>
          <w:marRight w:val="0"/>
          <w:marTop w:val="0"/>
          <w:marBottom w:val="0"/>
          <w:divBdr>
            <w:top w:val="none" w:sz="0" w:space="0" w:color="auto"/>
            <w:left w:val="none" w:sz="0" w:space="0" w:color="auto"/>
            <w:bottom w:val="none" w:sz="0" w:space="0" w:color="auto"/>
            <w:right w:val="none" w:sz="0" w:space="0" w:color="auto"/>
          </w:divBdr>
        </w:div>
        <w:div w:id="520316518">
          <w:marLeft w:val="0"/>
          <w:marRight w:val="0"/>
          <w:marTop w:val="0"/>
          <w:marBottom w:val="0"/>
          <w:divBdr>
            <w:top w:val="none" w:sz="0" w:space="0" w:color="auto"/>
            <w:left w:val="none" w:sz="0" w:space="0" w:color="auto"/>
            <w:bottom w:val="none" w:sz="0" w:space="0" w:color="auto"/>
            <w:right w:val="none" w:sz="0" w:space="0" w:color="auto"/>
          </w:divBdr>
        </w:div>
        <w:div w:id="644817165">
          <w:marLeft w:val="0"/>
          <w:marRight w:val="0"/>
          <w:marTop w:val="0"/>
          <w:marBottom w:val="0"/>
          <w:divBdr>
            <w:top w:val="none" w:sz="0" w:space="0" w:color="auto"/>
            <w:left w:val="none" w:sz="0" w:space="0" w:color="auto"/>
            <w:bottom w:val="none" w:sz="0" w:space="0" w:color="auto"/>
            <w:right w:val="none" w:sz="0" w:space="0" w:color="auto"/>
          </w:divBdr>
        </w:div>
        <w:div w:id="973212707">
          <w:marLeft w:val="0"/>
          <w:marRight w:val="0"/>
          <w:marTop w:val="0"/>
          <w:marBottom w:val="0"/>
          <w:divBdr>
            <w:top w:val="none" w:sz="0" w:space="0" w:color="auto"/>
            <w:left w:val="none" w:sz="0" w:space="0" w:color="auto"/>
            <w:bottom w:val="none" w:sz="0" w:space="0" w:color="auto"/>
            <w:right w:val="none" w:sz="0" w:space="0" w:color="auto"/>
          </w:divBdr>
        </w:div>
        <w:div w:id="1219828248">
          <w:marLeft w:val="0"/>
          <w:marRight w:val="0"/>
          <w:marTop w:val="0"/>
          <w:marBottom w:val="0"/>
          <w:divBdr>
            <w:top w:val="none" w:sz="0" w:space="0" w:color="auto"/>
            <w:left w:val="none" w:sz="0" w:space="0" w:color="auto"/>
            <w:bottom w:val="none" w:sz="0" w:space="0" w:color="auto"/>
            <w:right w:val="none" w:sz="0" w:space="0" w:color="auto"/>
          </w:divBdr>
        </w:div>
        <w:div w:id="1829635176">
          <w:marLeft w:val="0"/>
          <w:marRight w:val="0"/>
          <w:marTop w:val="0"/>
          <w:marBottom w:val="0"/>
          <w:divBdr>
            <w:top w:val="none" w:sz="0" w:space="0" w:color="auto"/>
            <w:left w:val="none" w:sz="0" w:space="0" w:color="auto"/>
            <w:bottom w:val="none" w:sz="0" w:space="0" w:color="auto"/>
            <w:right w:val="none" w:sz="0" w:space="0" w:color="auto"/>
          </w:divBdr>
        </w:div>
        <w:div w:id="1895585154">
          <w:marLeft w:val="0"/>
          <w:marRight w:val="0"/>
          <w:marTop w:val="0"/>
          <w:marBottom w:val="0"/>
          <w:divBdr>
            <w:top w:val="none" w:sz="0" w:space="0" w:color="auto"/>
            <w:left w:val="none" w:sz="0" w:space="0" w:color="auto"/>
            <w:bottom w:val="none" w:sz="0" w:space="0" w:color="auto"/>
            <w:right w:val="none" w:sz="0" w:space="0" w:color="auto"/>
          </w:divBdr>
        </w:div>
        <w:div w:id="1965961304">
          <w:marLeft w:val="0"/>
          <w:marRight w:val="0"/>
          <w:marTop w:val="0"/>
          <w:marBottom w:val="0"/>
          <w:divBdr>
            <w:top w:val="none" w:sz="0" w:space="0" w:color="auto"/>
            <w:left w:val="none" w:sz="0" w:space="0" w:color="auto"/>
            <w:bottom w:val="none" w:sz="0" w:space="0" w:color="auto"/>
            <w:right w:val="none" w:sz="0" w:space="0" w:color="auto"/>
          </w:divBdr>
        </w:div>
        <w:div w:id="1996913542">
          <w:marLeft w:val="0"/>
          <w:marRight w:val="0"/>
          <w:marTop w:val="0"/>
          <w:marBottom w:val="0"/>
          <w:divBdr>
            <w:top w:val="none" w:sz="0" w:space="0" w:color="auto"/>
            <w:left w:val="none" w:sz="0" w:space="0" w:color="auto"/>
            <w:bottom w:val="none" w:sz="0" w:space="0" w:color="auto"/>
            <w:right w:val="none" w:sz="0" w:space="0" w:color="auto"/>
          </w:divBdr>
        </w:div>
      </w:divsChild>
    </w:div>
    <w:div w:id="1590501729">
      <w:bodyDiv w:val="1"/>
      <w:marLeft w:val="0"/>
      <w:marRight w:val="0"/>
      <w:marTop w:val="0"/>
      <w:marBottom w:val="0"/>
      <w:divBdr>
        <w:top w:val="none" w:sz="0" w:space="0" w:color="auto"/>
        <w:left w:val="none" w:sz="0" w:space="0" w:color="auto"/>
        <w:bottom w:val="none" w:sz="0" w:space="0" w:color="auto"/>
        <w:right w:val="none" w:sz="0" w:space="0" w:color="auto"/>
      </w:divBdr>
    </w:div>
    <w:div w:id="1612738706">
      <w:bodyDiv w:val="1"/>
      <w:marLeft w:val="0"/>
      <w:marRight w:val="0"/>
      <w:marTop w:val="0"/>
      <w:marBottom w:val="0"/>
      <w:divBdr>
        <w:top w:val="none" w:sz="0" w:space="0" w:color="auto"/>
        <w:left w:val="none" w:sz="0" w:space="0" w:color="auto"/>
        <w:bottom w:val="none" w:sz="0" w:space="0" w:color="auto"/>
        <w:right w:val="none" w:sz="0" w:space="0" w:color="auto"/>
      </w:divBdr>
    </w:div>
    <w:div w:id="1649819140">
      <w:bodyDiv w:val="1"/>
      <w:marLeft w:val="0"/>
      <w:marRight w:val="0"/>
      <w:marTop w:val="0"/>
      <w:marBottom w:val="0"/>
      <w:divBdr>
        <w:top w:val="none" w:sz="0" w:space="0" w:color="auto"/>
        <w:left w:val="none" w:sz="0" w:space="0" w:color="auto"/>
        <w:bottom w:val="none" w:sz="0" w:space="0" w:color="auto"/>
        <w:right w:val="none" w:sz="0" w:space="0" w:color="auto"/>
      </w:divBdr>
    </w:div>
    <w:div w:id="1650208620">
      <w:bodyDiv w:val="1"/>
      <w:marLeft w:val="0"/>
      <w:marRight w:val="0"/>
      <w:marTop w:val="0"/>
      <w:marBottom w:val="0"/>
      <w:divBdr>
        <w:top w:val="none" w:sz="0" w:space="0" w:color="auto"/>
        <w:left w:val="none" w:sz="0" w:space="0" w:color="auto"/>
        <w:bottom w:val="none" w:sz="0" w:space="0" w:color="auto"/>
        <w:right w:val="none" w:sz="0" w:space="0" w:color="auto"/>
      </w:divBdr>
    </w:div>
    <w:div w:id="1650595939">
      <w:bodyDiv w:val="1"/>
      <w:marLeft w:val="0"/>
      <w:marRight w:val="0"/>
      <w:marTop w:val="0"/>
      <w:marBottom w:val="0"/>
      <w:divBdr>
        <w:top w:val="none" w:sz="0" w:space="0" w:color="auto"/>
        <w:left w:val="none" w:sz="0" w:space="0" w:color="auto"/>
        <w:bottom w:val="none" w:sz="0" w:space="0" w:color="auto"/>
        <w:right w:val="none" w:sz="0" w:space="0" w:color="auto"/>
      </w:divBdr>
    </w:div>
    <w:div w:id="1673486617">
      <w:bodyDiv w:val="1"/>
      <w:marLeft w:val="0"/>
      <w:marRight w:val="0"/>
      <w:marTop w:val="0"/>
      <w:marBottom w:val="0"/>
      <w:divBdr>
        <w:top w:val="none" w:sz="0" w:space="0" w:color="auto"/>
        <w:left w:val="none" w:sz="0" w:space="0" w:color="auto"/>
        <w:bottom w:val="none" w:sz="0" w:space="0" w:color="auto"/>
        <w:right w:val="none" w:sz="0" w:space="0" w:color="auto"/>
      </w:divBdr>
    </w:div>
    <w:div w:id="1674796851">
      <w:bodyDiv w:val="1"/>
      <w:marLeft w:val="0"/>
      <w:marRight w:val="0"/>
      <w:marTop w:val="0"/>
      <w:marBottom w:val="0"/>
      <w:divBdr>
        <w:top w:val="none" w:sz="0" w:space="0" w:color="auto"/>
        <w:left w:val="none" w:sz="0" w:space="0" w:color="auto"/>
        <w:bottom w:val="none" w:sz="0" w:space="0" w:color="auto"/>
        <w:right w:val="none" w:sz="0" w:space="0" w:color="auto"/>
      </w:divBdr>
    </w:div>
    <w:div w:id="1687100557">
      <w:bodyDiv w:val="1"/>
      <w:marLeft w:val="0"/>
      <w:marRight w:val="0"/>
      <w:marTop w:val="0"/>
      <w:marBottom w:val="0"/>
      <w:divBdr>
        <w:top w:val="none" w:sz="0" w:space="0" w:color="auto"/>
        <w:left w:val="none" w:sz="0" w:space="0" w:color="auto"/>
        <w:bottom w:val="none" w:sz="0" w:space="0" w:color="auto"/>
        <w:right w:val="none" w:sz="0" w:space="0" w:color="auto"/>
      </w:divBdr>
    </w:div>
    <w:div w:id="1690135836">
      <w:bodyDiv w:val="1"/>
      <w:marLeft w:val="0"/>
      <w:marRight w:val="0"/>
      <w:marTop w:val="0"/>
      <w:marBottom w:val="0"/>
      <w:divBdr>
        <w:top w:val="none" w:sz="0" w:space="0" w:color="auto"/>
        <w:left w:val="none" w:sz="0" w:space="0" w:color="auto"/>
        <w:bottom w:val="none" w:sz="0" w:space="0" w:color="auto"/>
        <w:right w:val="none" w:sz="0" w:space="0" w:color="auto"/>
      </w:divBdr>
    </w:div>
    <w:div w:id="1692026452">
      <w:bodyDiv w:val="1"/>
      <w:marLeft w:val="0"/>
      <w:marRight w:val="0"/>
      <w:marTop w:val="0"/>
      <w:marBottom w:val="0"/>
      <w:divBdr>
        <w:top w:val="none" w:sz="0" w:space="0" w:color="auto"/>
        <w:left w:val="none" w:sz="0" w:space="0" w:color="auto"/>
        <w:bottom w:val="none" w:sz="0" w:space="0" w:color="auto"/>
        <w:right w:val="none" w:sz="0" w:space="0" w:color="auto"/>
      </w:divBdr>
      <w:divsChild>
        <w:div w:id="597950874">
          <w:marLeft w:val="0"/>
          <w:marRight w:val="0"/>
          <w:marTop w:val="0"/>
          <w:marBottom w:val="0"/>
          <w:divBdr>
            <w:top w:val="none" w:sz="0" w:space="0" w:color="auto"/>
            <w:left w:val="none" w:sz="0" w:space="0" w:color="auto"/>
            <w:bottom w:val="none" w:sz="0" w:space="0" w:color="auto"/>
            <w:right w:val="none" w:sz="0" w:space="0" w:color="auto"/>
          </w:divBdr>
        </w:div>
        <w:div w:id="1166096625">
          <w:marLeft w:val="0"/>
          <w:marRight w:val="0"/>
          <w:marTop w:val="0"/>
          <w:marBottom w:val="0"/>
          <w:divBdr>
            <w:top w:val="none" w:sz="0" w:space="0" w:color="auto"/>
            <w:left w:val="none" w:sz="0" w:space="0" w:color="auto"/>
            <w:bottom w:val="none" w:sz="0" w:space="0" w:color="auto"/>
            <w:right w:val="none" w:sz="0" w:space="0" w:color="auto"/>
          </w:divBdr>
        </w:div>
        <w:div w:id="1352874033">
          <w:marLeft w:val="0"/>
          <w:marRight w:val="0"/>
          <w:marTop w:val="0"/>
          <w:marBottom w:val="0"/>
          <w:divBdr>
            <w:top w:val="none" w:sz="0" w:space="0" w:color="auto"/>
            <w:left w:val="none" w:sz="0" w:space="0" w:color="auto"/>
            <w:bottom w:val="none" w:sz="0" w:space="0" w:color="auto"/>
            <w:right w:val="none" w:sz="0" w:space="0" w:color="auto"/>
          </w:divBdr>
        </w:div>
        <w:div w:id="1517501333">
          <w:marLeft w:val="0"/>
          <w:marRight w:val="0"/>
          <w:marTop w:val="0"/>
          <w:marBottom w:val="0"/>
          <w:divBdr>
            <w:top w:val="none" w:sz="0" w:space="0" w:color="auto"/>
            <w:left w:val="none" w:sz="0" w:space="0" w:color="auto"/>
            <w:bottom w:val="none" w:sz="0" w:space="0" w:color="auto"/>
            <w:right w:val="none" w:sz="0" w:space="0" w:color="auto"/>
          </w:divBdr>
        </w:div>
        <w:div w:id="1549954116">
          <w:marLeft w:val="0"/>
          <w:marRight w:val="0"/>
          <w:marTop w:val="0"/>
          <w:marBottom w:val="0"/>
          <w:divBdr>
            <w:top w:val="none" w:sz="0" w:space="0" w:color="auto"/>
            <w:left w:val="none" w:sz="0" w:space="0" w:color="auto"/>
            <w:bottom w:val="none" w:sz="0" w:space="0" w:color="auto"/>
            <w:right w:val="none" w:sz="0" w:space="0" w:color="auto"/>
          </w:divBdr>
        </w:div>
        <w:div w:id="1590118400">
          <w:marLeft w:val="0"/>
          <w:marRight w:val="0"/>
          <w:marTop w:val="0"/>
          <w:marBottom w:val="0"/>
          <w:divBdr>
            <w:top w:val="none" w:sz="0" w:space="0" w:color="auto"/>
            <w:left w:val="none" w:sz="0" w:space="0" w:color="auto"/>
            <w:bottom w:val="none" w:sz="0" w:space="0" w:color="auto"/>
            <w:right w:val="none" w:sz="0" w:space="0" w:color="auto"/>
          </w:divBdr>
        </w:div>
        <w:div w:id="1759017865">
          <w:marLeft w:val="0"/>
          <w:marRight w:val="0"/>
          <w:marTop w:val="0"/>
          <w:marBottom w:val="0"/>
          <w:divBdr>
            <w:top w:val="none" w:sz="0" w:space="0" w:color="auto"/>
            <w:left w:val="none" w:sz="0" w:space="0" w:color="auto"/>
            <w:bottom w:val="none" w:sz="0" w:space="0" w:color="auto"/>
            <w:right w:val="none" w:sz="0" w:space="0" w:color="auto"/>
          </w:divBdr>
        </w:div>
      </w:divsChild>
    </w:div>
    <w:div w:id="1696687978">
      <w:bodyDiv w:val="1"/>
      <w:marLeft w:val="0"/>
      <w:marRight w:val="0"/>
      <w:marTop w:val="0"/>
      <w:marBottom w:val="0"/>
      <w:divBdr>
        <w:top w:val="none" w:sz="0" w:space="0" w:color="auto"/>
        <w:left w:val="none" w:sz="0" w:space="0" w:color="auto"/>
        <w:bottom w:val="none" w:sz="0" w:space="0" w:color="auto"/>
        <w:right w:val="none" w:sz="0" w:space="0" w:color="auto"/>
      </w:divBdr>
    </w:div>
    <w:div w:id="1698703116">
      <w:bodyDiv w:val="1"/>
      <w:marLeft w:val="0"/>
      <w:marRight w:val="0"/>
      <w:marTop w:val="0"/>
      <w:marBottom w:val="0"/>
      <w:divBdr>
        <w:top w:val="none" w:sz="0" w:space="0" w:color="auto"/>
        <w:left w:val="none" w:sz="0" w:space="0" w:color="auto"/>
        <w:bottom w:val="none" w:sz="0" w:space="0" w:color="auto"/>
        <w:right w:val="none" w:sz="0" w:space="0" w:color="auto"/>
      </w:divBdr>
    </w:div>
    <w:div w:id="1705904445">
      <w:bodyDiv w:val="1"/>
      <w:marLeft w:val="0"/>
      <w:marRight w:val="0"/>
      <w:marTop w:val="0"/>
      <w:marBottom w:val="0"/>
      <w:divBdr>
        <w:top w:val="none" w:sz="0" w:space="0" w:color="auto"/>
        <w:left w:val="none" w:sz="0" w:space="0" w:color="auto"/>
        <w:bottom w:val="none" w:sz="0" w:space="0" w:color="auto"/>
        <w:right w:val="none" w:sz="0" w:space="0" w:color="auto"/>
      </w:divBdr>
    </w:div>
    <w:div w:id="1722098011">
      <w:bodyDiv w:val="1"/>
      <w:marLeft w:val="0"/>
      <w:marRight w:val="0"/>
      <w:marTop w:val="0"/>
      <w:marBottom w:val="0"/>
      <w:divBdr>
        <w:top w:val="none" w:sz="0" w:space="0" w:color="auto"/>
        <w:left w:val="none" w:sz="0" w:space="0" w:color="auto"/>
        <w:bottom w:val="none" w:sz="0" w:space="0" w:color="auto"/>
        <w:right w:val="none" w:sz="0" w:space="0" w:color="auto"/>
      </w:divBdr>
      <w:divsChild>
        <w:div w:id="78405358">
          <w:marLeft w:val="0"/>
          <w:marRight w:val="0"/>
          <w:marTop w:val="0"/>
          <w:marBottom w:val="0"/>
          <w:divBdr>
            <w:top w:val="none" w:sz="0" w:space="0" w:color="auto"/>
            <w:left w:val="none" w:sz="0" w:space="0" w:color="auto"/>
            <w:bottom w:val="none" w:sz="0" w:space="0" w:color="auto"/>
            <w:right w:val="none" w:sz="0" w:space="0" w:color="auto"/>
          </w:divBdr>
        </w:div>
        <w:div w:id="425736098">
          <w:marLeft w:val="0"/>
          <w:marRight w:val="0"/>
          <w:marTop w:val="0"/>
          <w:marBottom w:val="0"/>
          <w:divBdr>
            <w:top w:val="none" w:sz="0" w:space="0" w:color="auto"/>
            <w:left w:val="none" w:sz="0" w:space="0" w:color="auto"/>
            <w:bottom w:val="none" w:sz="0" w:space="0" w:color="auto"/>
            <w:right w:val="none" w:sz="0" w:space="0" w:color="auto"/>
          </w:divBdr>
        </w:div>
        <w:div w:id="601884595">
          <w:marLeft w:val="0"/>
          <w:marRight w:val="0"/>
          <w:marTop w:val="0"/>
          <w:marBottom w:val="0"/>
          <w:divBdr>
            <w:top w:val="none" w:sz="0" w:space="0" w:color="auto"/>
            <w:left w:val="none" w:sz="0" w:space="0" w:color="auto"/>
            <w:bottom w:val="none" w:sz="0" w:space="0" w:color="auto"/>
            <w:right w:val="none" w:sz="0" w:space="0" w:color="auto"/>
          </w:divBdr>
        </w:div>
        <w:div w:id="1234850995">
          <w:marLeft w:val="0"/>
          <w:marRight w:val="0"/>
          <w:marTop w:val="0"/>
          <w:marBottom w:val="0"/>
          <w:divBdr>
            <w:top w:val="none" w:sz="0" w:space="0" w:color="auto"/>
            <w:left w:val="none" w:sz="0" w:space="0" w:color="auto"/>
            <w:bottom w:val="none" w:sz="0" w:space="0" w:color="auto"/>
            <w:right w:val="none" w:sz="0" w:space="0" w:color="auto"/>
          </w:divBdr>
        </w:div>
        <w:div w:id="1495074059">
          <w:marLeft w:val="0"/>
          <w:marRight w:val="0"/>
          <w:marTop w:val="0"/>
          <w:marBottom w:val="0"/>
          <w:divBdr>
            <w:top w:val="none" w:sz="0" w:space="0" w:color="auto"/>
            <w:left w:val="none" w:sz="0" w:space="0" w:color="auto"/>
            <w:bottom w:val="none" w:sz="0" w:space="0" w:color="auto"/>
            <w:right w:val="none" w:sz="0" w:space="0" w:color="auto"/>
          </w:divBdr>
        </w:div>
        <w:div w:id="1596942561">
          <w:marLeft w:val="0"/>
          <w:marRight w:val="0"/>
          <w:marTop w:val="0"/>
          <w:marBottom w:val="0"/>
          <w:divBdr>
            <w:top w:val="none" w:sz="0" w:space="0" w:color="auto"/>
            <w:left w:val="none" w:sz="0" w:space="0" w:color="auto"/>
            <w:bottom w:val="none" w:sz="0" w:space="0" w:color="auto"/>
            <w:right w:val="none" w:sz="0" w:space="0" w:color="auto"/>
          </w:divBdr>
        </w:div>
        <w:div w:id="1601722600">
          <w:marLeft w:val="0"/>
          <w:marRight w:val="0"/>
          <w:marTop w:val="0"/>
          <w:marBottom w:val="0"/>
          <w:divBdr>
            <w:top w:val="none" w:sz="0" w:space="0" w:color="auto"/>
            <w:left w:val="none" w:sz="0" w:space="0" w:color="auto"/>
            <w:bottom w:val="none" w:sz="0" w:space="0" w:color="auto"/>
            <w:right w:val="none" w:sz="0" w:space="0" w:color="auto"/>
          </w:divBdr>
        </w:div>
        <w:div w:id="1630087779">
          <w:marLeft w:val="0"/>
          <w:marRight w:val="0"/>
          <w:marTop w:val="0"/>
          <w:marBottom w:val="0"/>
          <w:divBdr>
            <w:top w:val="none" w:sz="0" w:space="0" w:color="auto"/>
            <w:left w:val="none" w:sz="0" w:space="0" w:color="auto"/>
            <w:bottom w:val="none" w:sz="0" w:space="0" w:color="auto"/>
            <w:right w:val="none" w:sz="0" w:space="0" w:color="auto"/>
          </w:divBdr>
        </w:div>
        <w:div w:id="1801996329">
          <w:marLeft w:val="0"/>
          <w:marRight w:val="0"/>
          <w:marTop w:val="0"/>
          <w:marBottom w:val="0"/>
          <w:divBdr>
            <w:top w:val="none" w:sz="0" w:space="0" w:color="auto"/>
            <w:left w:val="none" w:sz="0" w:space="0" w:color="auto"/>
            <w:bottom w:val="none" w:sz="0" w:space="0" w:color="auto"/>
            <w:right w:val="none" w:sz="0" w:space="0" w:color="auto"/>
          </w:divBdr>
        </w:div>
        <w:div w:id="1966085833">
          <w:marLeft w:val="0"/>
          <w:marRight w:val="0"/>
          <w:marTop w:val="0"/>
          <w:marBottom w:val="0"/>
          <w:divBdr>
            <w:top w:val="none" w:sz="0" w:space="0" w:color="auto"/>
            <w:left w:val="none" w:sz="0" w:space="0" w:color="auto"/>
            <w:bottom w:val="none" w:sz="0" w:space="0" w:color="auto"/>
            <w:right w:val="none" w:sz="0" w:space="0" w:color="auto"/>
          </w:divBdr>
        </w:div>
      </w:divsChild>
    </w:div>
    <w:div w:id="1728449906">
      <w:bodyDiv w:val="1"/>
      <w:marLeft w:val="0"/>
      <w:marRight w:val="0"/>
      <w:marTop w:val="0"/>
      <w:marBottom w:val="0"/>
      <w:divBdr>
        <w:top w:val="none" w:sz="0" w:space="0" w:color="auto"/>
        <w:left w:val="none" w:sz="0" w:space="0" w:color="auto"/>
        <w:bottom w:val="none" w:sz="0" w:space="0" w:color="auto"/>
        <w:right w:val="none" w:sz="0" w:space="0" w:color="auto"/>
      </w:divBdr>
    </w:div>
    <w:div w:id="1731268324">
      <w:bodyDiv w:val="1"/>
      <w:marLeft w:val="0"/>
      <w:marRight w:val="0"/>
      <w:marTop w:val="0"/>
      <w:marBottom w:val="0"/>
      <w:divBdr>
        <w:top w:val="none" w:sz="0" w:space="0" w:color="auto"/>
        <w:left w:val="none" w:sz="0" w:space="0" w:color="auto"/>
        <w:bottom w:val="none" w:sz="0" w:space="0" w:color="auto"/>
        <w:right w:val="none" w:sz="0" w:space="0" w:color="auto"/>
      </w:divBdr>
    </w:div>
    <w:div w:id="1738476171">
      <w:bodyDiv w:val="1"/>
      <w:marLeft w:val="0"/>
      <w:marRight w:val="0"/>
      <w:marTop w:val="0"/>
      <w:marBottom w:val="0"/>
      <w:divBdr>
        <w:top w:val="none" w:sz="0" w:space="0" w:color="auto"/>
        <w:left w:val="none" w:sz="0" w:space="0" w:color="auto"/>
        <w:bottom w:val="none" w:sz="0" w:space="0" w:color="auto"/>
        <w:right w:val="none" w:sz="0" w:space="0" w:color="auto"/>
      </w:divBdr>
    </w:div>
    <w:div w:id="1743092748">
      <w:bodyDiv w:val="1"/>
      <w:marLeft w:val="0"/>
      <w:marRight w:val="0"/>
      <w:marTop w:val="0"/>
      <w:marBottom w:val="0"/>
      <w:divBdr>
        <w:top w:val="none" w:sz="0" w:space="0" w:color="auto"/>
        <w:left w:val="none" w:sz="0" w:space="0" w:color="auto"/>
        <w:bottom w:val="none" w:sz="0" w:space="0" w:color="auto"/>
        <w:right w:val="none" w:sz="0" w:space="0" w:color="auto"/>
      </w:divBdr>
    </w:div>
    <w:div w:id="1762289046">
      <w:bodyDiv w:val="1"/>
      <w:marLeft w:val="0"/>
      <w:marRight w:val="0"/>
      <w:marTop w:val="0"/>
      <w:marBottom w:val="0"/>
      <w:divBdr>
        <w:top w:val="none" w:sz="0" w:space="0" w:color="auto"/>
        <w:left w:val="none" w:sz="0" w:space="0" w:color="auto"/>
        <w:bottom w:val="none" w:sz="0" w:space="0" w:color="auto"/>
        <w:right w:val="none" w:sz="0" w:space="0" w:color="auto"/>
      </w:divBdr>
    </w:div>
    <w:div w:id="1778989468">
      <w:bodyDiv w:val="1"/>
      <w:marLeft w:val="0"/>
      <w:marRight w:val="0"/>
      <w:marTop w:val="0"/>
      <w:marBottom w:val="0"/>
      <w:divBdr>
        <w:top w:val="none" w:sz="0" w:space="0" w:color="auto"/>
        <w:left w:val="none" w:sz="0" w:space="0" w:color="auto"/>
        <w:bottom w:val="none" w:sz="0" w:space="0" w:color="auto"/>
        <w:right w:val="none" w:sz="0" w:space="0" w:color="auto"/>
      </w:divBdr>
    </w:div>
    <w:div w:id="1787773270">
      <w:bodyDiv w:val="1"/>
      <w:marLeft w:val="0"/>
      <w:marRight w:val="0"/>
      <w:marTop w:val="0"/>
      <w:marBottom w:val="0"/>
      <w:divBdr>
        <w:top w:val="none" w:sz="0" w:space="0" w:color="auto"/>
        <w:left w:val="none" w:sz="0" w:space="0" w:color="auto"/>
        <w:bottom w:val="none" w:sz="0" w:space="0" w:color="auto"/>
        <w:right w:val="none" w:sz="0" w:space="0" w:color="auto"/>
      </w:divBdr>
    </w:div>
    <w:div w:id="1794129298">
      <w:bodyDiv w:val="1"/>
      <w:marLeft w:val="0"/>
      <w:marRight w:val="0"/>
      <w:marTop w:val="0"/>
      <w:marBottom w:val="0"/>
      <w:divBdr>
        <w:top w:val="none" w:sz="0" w:space="0" w:color="auto"/>
        <w:left w:val="none" w:sz="0" w:space="0" w:color="auto"/>
        <w:bottom w:val="none" w:sz="0" w:space="0" w:color="auto"/>
        <w:right w:val="none" w:sz="0" w:space="0" w:color="auto"/>
      </w:divBdr>
    </w:div>
    <w:div w:id="1803301074">
      <w:bodyDiv w:val="1"/>
      <w:marLeft w:val="0"/>
      <w:marRight w:val="0"/>
      <w:marTop w:val="0"/>
      <w:marBottom w:val="0"/>
      <w:divBdr>
        <w:top w:val="none" w:sz="0" w:space="0" w:color="auto"/>
        <w:left w:val="none" w:sz="0" w:space="0" w:color="auto"/>
        <w:bottom w:val="none" w:sz="0" w:space="0" w:color="auto"/>
        <w:right w:val="none" w:sz="0" w:space="0" w:color="auto"/>
      </w:divBdr>
    </w:div>
    <w:div w:id="1804228344">
      <w:bodyDiv w:val="1"/>
      <w:marLeft w:val="0"/>
      <w:marRight w:val="0"/>
      <w:marTop w:val="0"/>
      <w:marBottom w:val="0"/>
      <w:divBdr>
        <w:top w:val="none" w:sz="0" w:space="0" w:color="auto"/>
        <w:left w:val="none" w:sz="0" w:space="0" w:color="auto"/>
        <w:bottom w:val="none" w:sz="0" w:space="0" w:color="auto"/>
        <w:right w:val="none" w:sz="0" w:space="0" w:color="auto"/>
      </w:divBdr>
    </w:div>
    <w:div w:id="1805459988">
      <w:bodyDiv w:val="1"/>
      <w:marLeft w:val="0"/>
      <w:marRight w:val="0"/>
      <w:marTop w:val="0"/>
      <w:marBottom w:val="0"/>
      <w:divBdr>
        <w:top w:val="none" w:sz="0" w:space="0" w:color="auto"/>
        <w:left w:val="none" w:sz="0" w:space="0" w:color="auto"/>
        <w:bottom w:val="none" w:sz="0" w:space="0" w:color="auto"/>
        <w:right w:val="none" w:sz="0" w:space="0" w:color="auto"/>
      </w:divBdr>
    </w:div>
    <w:div w:id="1811708519">
      <w:bodyDiv w:val="1"/>
      <w:marLeft w:val="0"/>
      <w:marRight w:val="0"/>
      <w:marTop w:val="0"/>
      <w:marBottom w:val="0"/>
      <w:divBdr>
        <w:top w:val="none" w:sz="0" w:space="0" w:color="auto"/>
        <w:left w:val="none" w:sz="0" w:space="0" w:color="auto"/>
        <w:bottom w:val="none" w:sz="0" w:space="0" w:color="auto"/>
        <w:right w:val="none" w:sz="0" w:space="0" w:color="auto"/>
      </w:divBdr>
    </w:div>
    <w:div w:id="1870989283">
      <w:bodyDiv w:val="1"/>
      <w:marLeft w:val="0"/>
      <w:marRight w:val="0"/>
      <w:marTop w:val="0"/>
      <w:marBottom w:val="0"/>
      <w:divBdr>
        <w:top w:val="none" w:sz="0" w:space="0" w:color="auto"/>
        <w:left w:val="none" w:sz="0" w:space="0" w:color="auto"/>
        <w:bottom w:val="none" w:sz="0" w:space="0" w:color="auto"/>
        <w:right w:val="none" w:sz="0" w:space="0" w:color="auto"/>
      </w:divBdr>
      <w:divsChild>
        <w:div w:id="64450215">
          <w:marLeft w:val="0"/>
          <w:marRight w:val="0"/>
          <w:marTop w:val="0"/>
          <w:marBottom w:val="0"/>
          <w:divBdr>
            <w:top w:val="none" w:sz="0" w:space="0" w:color="auto"/>
            <w:left w:val="none" w:sz="0" w:space="0" w:color="auto"/>
            <w:bottom w:val="none" w:sz="0" w:space="0" w:color="auto"/>
            <w:right w:val="none" w:sz="0" w:space="0" w:color="auto"/>
          </w:divBdr>
          <w:divsChild>
            <w:div w:id="1027026257">
              <w:marLeft w:val="0"/>
              <w:marRight w:val="0"/>
              <w:marTop w:val="0"/>
              <w:marBottom w:val="0"/>
              <w:divBdr>
                <w:top w:val="none" w:sz="0" w:space="0" w:color="auto"/>
                <w:left w:val="none" w:sz="0" w:space="0" w:color="auto"/>
                <w:bottom w:val="none" w:sz="0" w:space="0" w:color="auto"/>
                <w:right w:val="none" w:sz="0" w:space="0" w:color="auto"/>
              </w:divBdr>
            </w:div>
          </w:divsChild>
        </w:div>
        <w:div w:id="97679354">
          <w:marLeft w:val="0"/>
          <w:marRight w:val="0"/>
          <w:marTop w:val="0"/>
          <w:marBottom w:val="0"/>
          <w:divBdr>
            <w:top w:val="none" w:sz="0" w:space="0" w:color="auto"/>
            <w:left w:val="none" w:sz="0" w:space="0" w:color="auto"/>
            <w:bottom w:val="none" w:sz="0" w:space="0" w:color="auto"/>
            <w:right w:val="none" w:sz="0" w:space="0" w:color="auto"/>
          </w:divBdr>
          <w:divsChild>
            <w:div w:id="712585179">
              <w:marLeft w:val="0"/>
              <w:marRight w:val="0"/>
              <w:marTop w:val="0"/>
              <w:marBottom w:val="0"/>
              <w:divBdr>
                <w:top w:val="none" w:sz="0" w:space="0" w:color="auto"/>
                <w:left w:val="none" w:sz="0" w:space="0" w:color="auto"/>
                <w:bottom w:val="none" w:sz="0" w:space="0" w:color="auto"/>
                <w:right w:val="none" w:sz="0" w:space="0" w:color="auto"/>
              </w:divBdr>
            </w:div>
          </w:divsChild>
        </w:div>
        <w:div w:id="237716054">
          <w:marLeft w:val="0"/>
          <w:marRight w:val="0"/>
          <w:marTop w:val="0"/>
          <w:marBottom w:val="0"/>
          <w:divBdr>
            <w:top w:val="none" w:sz="0" w:space="0" w:color="auto"/>
            <w:left w:val="none" w:sz="0" w:space="0" w:color="auto"/>
            <w:bottom w:val="none" w:sz="0" w:space="0" w:color="auto"/>
            <w:right w:val="none" w:sz="0" w:space="0" w:color="auto"/>
          </w:divBdr>
          <w:divsChild>
            <w:div w:id="819426356">
              <w:marLeft w:val="0"/>
              <w:marRight w:val="0"/>
              <w:marTop w:val="0"/>
              <w:marBottom w:val="0"/>
              <w:divBdr>
                <w:top w:val="none" w:sz="0" w:space="0" w:color="auto"/>
                <w:left w:val="none" w:sz="0" w:space="0" w:color="auto"/>
                <w:bottom w:val="none" w:sz="0" w:space="0" w:color="auto"/>
                <w:right w:val="none" w:sz="0" w:space="0" w:color="auto"/>
              </w:divBdr>
            </w:div>
          </w:divsChild>
        </w:div>
        <w:div w:id="409886163">
          <w:marLeft w:val="0"/>
          <w:marRight w:val="0"/>
          <w:marTop w:val="0"/>
          <w:marBottom w:val="0"/>
          <w:divBdr>
            <w:top w:val="none" w:sz="0" w:space="0" w:color="auto"/>
            <w:left w:val="none" w:sz="0" w:space="0" w:color="auto"/>
            <w:bottom w:val="none" w:sz="0" w:space="0" w:color="auto"/>
            <w:right w:val="none" w:sz="0" w:space="0" w:color="auto"/>
          </w:divBdr>
          <w:divsChild>
            <w:div w:id="1133061100">
              <w:marLeft w:val="0"/>
              <w:marRight w:val="0"/>
              <w:marTop w:val="0"/>
              <w:marBottom w:val="0"/>
              <w:divBdr>
                <w:top w:val="none" w:sz="0" w:space="0" w:color="auto"/>
                <w:left w:val="none" w:sz="0" w:space="0" w:color="auto"/>
                <w:bottom w:val="none" w:sz="0" w:space="0" w:color="auto"/>
                <w:right w:val="none" w:sz="0" w:space="0" w:color="auto"/>
              </w:divBdr>
            </w:div>
          </w:divsChild>
        </w:div>
        <w:div w:id="1110778791">
          <w:marLeft w:val="0"/>
          <w:marRight w:val="0"/>
          <w:marTop w:val="0"/>
          <w:marBottom w:val="0"/>
          <w:divBdr>
            <w:top w:val="none" w:sz="0" w:space="0" w:color="auto"/>
            <w:left w:val="none" w:sz="0" w:space="0" w:color="auto"/>
            <w:bottom w:val="none" w:sz="0" w:space="0" w:color="auto"/>
            <w:right w:val="none" w:sz="0" w:space="0" w:color="auto"/>
          </w:divBdr>
          <w:divsChild>
            <w:div w:id="852495509">
              <w:marLeft w:val="0"/>
              <w:marRight w:val="0"/>
              <w:marTop w:val="0"/>
              <w:marBottom w:val="0"/>
              <w:divBdr>
                <w:top w:val="none" w:sz="0" w:space="0" w:color="auto"/>
                <w:left w:val="none" w:sz="0" w:space="0" w:color="auto"/>
                <w:bottom w:val="none" w:sz="0" w:space="0" w:color="auto"/>
                <w:right w:val="none" w:sz="0" w:space="0" w:color="auto"/>
              </w:divBdr>
            </w:div>
          </w:divsChild>
        </w:div>
        <w:div w:id="1116100639">
          <w:marLeft w:val="0"/>
          <w:marRight w:val="0"/>
          <w:marTop w:val="0"/>
          <w:marBottom w:val="0"/>
          <w:divBdr>
            <w:top w:val="none" w:sz="0" w:space="0" w:color="auto"/>
            <w:left w:val="none" w:sz="0" w:space="0" w:color="auto"/>
            <w:bottom w:val="none" w:sz="0" w:space="0" w:color="auto"/>
            <w:right w:val="none" w:sz="0" w:space="0" w:color="auto"/>
          </w:divBdr>
          <w:divsChild>
            <w:div w:id="420372132">
              <w:marLeft w:val="0"/>
              <w:marRight w:val="0"/>
              <w:marTop w:val="0"/>
              <w:marBottom w:val="0"/>
              <w:divBdr>
                <w:top w:val="none" w:sz="0" w:space="0" w:color="auto"/>
                <w:left w:val="none" w:sz="0" w:space="0" w:color="auto"/>
                <w:bottom w:val="none" w:sz="0" w:space="0" w:color="auto"/>
                <w:right w:val="none" w:sz="0" w:space="0" w:color="auto"/>
              </w:divBdr>
            </w:div>
            <w:div w:id="991451281">
              <w:marLeft w:val="0"/>
              <w:marRight w:val="0"/>
              <w:marTop w:val="0"/>
              <w:marBottom w:val="0"/>
              <w:divBdr>
                <w:top w:val="none" w:sz="0" w:space="0" w:color="auto"/>
                <w:left w:val="none" w:sz="0" w:space="0" w:color="auto"/>
                <w:bottom w:val="none" w:sz="0" w:space="0" w:color="auto"/>
                <w:right w:val="none" w:sz="0" w:space="0" w:color="auto"/>
              </w:divBdr>
            </w:div>
          </w:divsChild>
        </w:div>
        <w:div w:id="1182815119">
          <w:marLeft w:val="0"/>
          <w:marRight w:val="0"/>
          <w:marTop w:val="0"/>
          <w:marBottom w:val="0"/>
          <w:divBdr>
            <w:top w:val="none" w:sz="0" w:space="0" w:color="auto"/>
            <w:left w:val="none" w:sz="0" w:space="0" w:color="auto"/>
            <w:bottom w:val="none" w:sz="0" w:space="0" w:color="auto"/>
            <w:right w:val="none" w:sz="0" w:space="0" w:color="auto"/>
          </w:divBdr>
          <w:divsChild>
            <w:div w:id="140199422">
              <w:marLeft w:val="0"/>
              <w:marRight w:val="0"/>
              <w:marTop w:val="0"/>
              <w:marBottom w:val="0"/>
              <w:divBdr>
                <w:top w:val="none" w:sz="0" w:space="0" w:color="auto"/>
                <w:left w:val="none" w:sz="0" w:space="0" w:color="auto"/>
                <w:bottom w:val="none" w:sz="0" w:space="0" w:color="auto"/>
                <w:right w:val="none" w:sz="0" w:space="0" w:color="auto"/>
              </w:divBdr>
            </w:div>
            <w:div w:id="387538479">
              <w:marLeft w:val="0"/>
              <w:marRight w:val="0"/>
              <w:marTop w:val="0"/>
              <w:marBottom w:val="0"/>
              <w:divBdr>
                <w:top w:val="none" w:sz="0" w:space="0" w:color="auto"/>
                <w:left w:val="none" w:sz="0" w:space="0" w:color="auto"/>
                <w:bottom w:val="none" w:sz="0" w:space="0" w:color="auto"/>
                <w:right w:val="none" w:sz="0" w:space="0" w:color="auto"/>
              </w:divBdr>
            </w:div>
            <w:div w:id="670454165">
              <w:marLeft w:val="0"/>
              <w:marRight w:val="0"/>
              <w:marTop w:val="0"/>
              <w:marBottom w:val="0"/>
              <w:divBdr>
                <w:top w:val="none" w:sz="0" w:space="0" w:color="auto"/>
                <w:left w:val="none" w:sz="0" w:space="0" w:color="auto"/>
                <w:bottom w:val="none" w:sz="0" w:space="0" w:color="auto"/>
                <w:right w:val="none" w:sz="0" w:space="0" w:color="auto"/>
              </w:divBdr>
            </w:div>
            <w:div w:id="1071922402">
              <w:marLeft w:val="0"/>
              <w:marRight w:val="0"/>
              <w:marTop w:val="0"/>
              <w:marBottom w:val="0"/>
              <w:divBdr>
                <w:top w:val="none" w:sz="0" w:space="0" w:color="auto"/>
                <w:left w:val="none" w:sz="0" w:space="0" w:color="auto"/>
                <w:bottom w:val="none" w:sz="0" w:space="0" w:color="auto"/>
                <w:right w:val="none" w:sz="0" w:space="0" w:color="auto"/>
              </w:divBdr>
            </w:div>
            <w:div w:id="1559435338">
              <w:marLeft w:val="0"/>
              <w:marRight w:val="0"/>
              <w:marTop w:val="0"/>
              <w:marBottom w:val="0"/>
              <w:divBdr>
                <w:top w:val="none" w:sz="0" w:space="0" w:color="auto"/>
                <w:left w:val="none" w:sz="0" w:space="0" w:color="auto"/>
                <w:bottom w:val="none" w:sz="0" w:space="0" w:color="auto"/>
                <w:right w:val="none" w:sz="0" w:space="0" w:color="auto"/>
              </w:divBdr>
            </w:div>
          </w:divsChild>
        </w:div>
        <w:div w:id="1223904812">
          <w:marLeft w:val="0"/>
          <w:marRight w:val="0"/>
          <w:marTop w:val="0"/>
          <w:marBottom w:val="0"/>
          <w:divBdr>
            <w:top w:val="none" w:sz="0" w:space="0" w:color="auto"/>
            <w:left w:val="none" w:sz="0" w:space="0" w:color="auto"/>
            <w:bottom w:val="none" w:sz="0" w:space="0" w:color="auto"/>
            <w:right w:val="none" w:sz="0" w:space="0" w:color="auto"/>
          </w:divBdr>
          <w:divsChild>
            <w:div w:id="55324801">
              <w:marLeft w:val="0"/>
              <w:marRight w:val="0"/>
              <w:marTop w:val="0"/>
              <w:marBottom w:val="0"/>
              <w:divBdr>
                <w:top w:val="none" w:sz="0" w:space="0" w:color="auto"/>
                <w:left w:val="none" w:sz="0" w:space="0" w:color="auto"/>
                <w:bottom w:val="none" w:sz="0" w:space="0" w:color="auto"/>
                <w:right w:val="none" w:sz="0" w:space="0" w:color="auto"/>
              </w:divBdr>
            </w:div>
          </w:divsChild>
        </w:div>
        <w:div w:id="1475753208">
          <w:marLeft w:val="0"/>
          <w:marRight w:val="0"/>
          <w:marTop w:val="0"/>
          <w:marBottom w:val="0"/>
          <w:divBdr>
            <w:top w:val="none" w:sz="0" w:space="0" w:color="auto"/>
            <w:left w:val="none" w:sz="0" w:space="0" w:color="auto"/>
            <w:bottom w:val="none" w:sz="0" w:space="0" w:color="auto"/>
            <w:right w:val="none" w:sz="0" w:space="0" w:color="auto"/>
          </w:divBdr>
          <w:divsChild>
            <w:div w:id="2118325715">
              <w:marLeft w:val="0"/>
              <w:marRight w:val="0"/>
              <w:marTop w:val="0"/>
              <w:marBottom w:val="0"/>
              <w:divBdr>
                <w:top w:val="none" w:sz="0" w:space="0" w:color="auto"/>
                <w:left w:val="none" w:sz="0" w:space="0" w:color="auto"/>
                <w:bottom w:val="none" w:sz="0" w:space="0" w:color="auto"/>
                <w:right w:val="none" w:sz="0" w:space="0" w:color="auto"/>
              </w:divBdr>
            </w:div>
          </w:divsChild>
        </w:div>
        <w:div w:id="1547912686">
          <w:marLeft w:val="0"/>
          <w:marRight w:val="0"/>
          <w:marTop w:val="0"/>
          <w:marBottom w:val="0"/>
          <w:divBdr>
            <w:top w:val="none" w:sz="0" w:space="0" w:color="auto"/>
            <w:left w:val="none" w:sz="0" w:space="0" w:color="auto"/>
            <w:bottom w:val="none" w:sz="0" w:space="0" w:color="auto"/>
            <w:right w:val="none" w:sz="0" w:space="0" w:color="auto"/>
          </w:divBdr>
          <w:divsChild>
            <w:div w:id="2062436099">
              <w:marLeft w:val="0"/>
              <w:marRight w:val="0"/>
              <w:marTop w:val="0"/>
              <w:marBottom w:val="0"/>
              <w:divBdr>
                <w:top w:val="none" w:sz="0" w:space="0" w:color="auto"/>
                <w:left w:val="none" w:sz="0" w:space="0" w:color="auto"/>
                <w:bottom w:val="none" w:sz="0" w:space="0" w:color="auto"/>
                <w:right w:val="none" w:sz="0" w:space="0" w:color="auto"/>
              </w:divBdr>
            </w:div>
          </w:divsChild>
        </w:div>
        <w:div w:id="1970816552">
          <w:marLeft w:val="0"/>
          <w:marRight w:val="0"/>
          <w:marTop w:val="0"/>
          <w:marBottom w:val="0"/>
          <w:divBdr>
            <w:top w:val="none" w:sz="0" w:space="0" w:color="auto"/>
            <w:left w:val="none" w:sz="0" w:space="0" w:color="auto"/>
            <w:bottom w:val="none" w:sz="0" w:space="0" w:color="auto"/>
            <w:right w:val="none" w:sz="0" w:space="0" w:color="auto"/>
          </w:divBdr>
          <w:divsChild>
            <w:div w:id="1786342691">
              <w:marLeft w:val="0"/>
              <w:marRight w:val="0"/>
              <w:marTop w:val="0"/>
              <w:marBottom w:val="0"/>
              <w:divBdr>
                <w:top w:val="none" w:sz="0" w:space="0" w:color="auto"/>
                <w:left w:val="none" w:sz="0" w:space="0" w:color="auto"/>
                <w:bottom w:val="none" w:sz="0" w:space="0" w:color="auto"/>
                <w:right w:val="none" w:sz="0" w:space="0" w:color="auto"/>
              </w:divBdr>
            </w:div>
          </w:divsChild>
        </w:div>
        <w:div w:id="2021471406">
          <w:marLeft w:val="0"/>
          <w:marRight w:val="0"/>
          <w:marTop w:val="0"/>
          <w:marBottom w:val="0"/>
          <w:divBdr>
            <w:top w:val="none" w:sz="0" w:space="0" w:color="auto"/>
            <w:left w:val="none" w:sz="0" w:space="0" w:color="auto"/>
            <w:bottom w:val="none" w:sz="0" w:space="0" w:color="auto"/>
            <w:right w:val="none" w:sz="0" w:space="0" w:color="auto"/>
          </w:divBdr>
          <w:divsChild>
            <w:div w:id="724529470">
              <w:marLeft w:val="0"/>
              <w:marRight w:val="0"/>
              <w:marTop w:val="0"/>
              <w:marBottom w:val="0"/>
              <w:divBdr>
                <w:top w:val="none" w:sz="0" w:space="0" w:color="auto"/>
                <w:left w:val="none" w:sz="0" w:space="0" w:color="auto"/>
                <w:bottom w:val="none" w:sz="0" w:space="0" w:color="auto"/>
                <w:right w:val="none" w:sz="0" w:space="0" w:color="auto"/>
              </w:divBdr>
            </w:div>
            <w:div w:id="114118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13133">
      <w:bodyDiv w:val="1"/>
      <w:marLeft w:val="0"/>
      <w:marRight w:val="0"/>
      <w:marTop w:val="0"/>
      <w:marBottom w:val="0"/>
      <w:divBdr>
        <w:top w:val="none" w:sz="0" w:space="0" w:color="auto"/>
        <w:left w:val="none" w:sz="0" w:space="0" w:color="auto"/>
        <w:bottom w:val="none" w:sz="0" w:space="0" w:color="auto"/>
        <w:right w:val="none" w:sz="0" w:space="0" w:color="auto"/>
      </w:divBdr>
    </w:div>
    <w:div w:id="1904749796">
      <w:bodyDiv w:val="1"/>
      <w:marLeft w:val="0"/>
      <w:marRight w:val="0"/>
      <w:marTop w:val="0"/>
      <w:marBottom w:val="0"/>
      <w:divBdr>
        <w:top w:val="none" w:sz="0" w:space="0" w:color="auto"/>
        <w:left w:val="none" w:sz="0" w:space="0" w:color="auto"/>
        <w:bottom w:val="none" w:sz="0" w:space="0" w:color="auto"/>
        <w:right w:val="none" w:sz="0" w:space="0" w:color="auto"/>
      </w:divBdr>
    </w:div>
    <w:div w:id="1939827055">
      <w:bodyDiv w:val="1"/>
      <w:marLeft w:val="0"/>
      <w:marRight w:val="0"/>
      <w:marTop w:val="0"/>
      <w:marBottom w:val="0"/>
      <w:divBdr>
        <w:top w:val="none" w:sz="0" w:space="0" w:color="auto"/>
        <w:left w:val="none" w:sz="0" w:space="0" w:color="auto"/>
        <w:bottom w:val="none" w:sz="0" w:space="0" w:color="auto"/>
        <w:right w:val="none" w:sz="0" w:space="0" w:color="auto"/>
      </w:divBdr>
    </w:div>
    <w:div w:id="1964924626">
      <w:bodyDiv w:val="1"/>
      <w:marLeft w:val="0"/>
      <w:marRight w:val="0"/>
      <w:marTop w:val="0"/>
      <w:marBottom w:val="0"/>
      <w:divBdr>
        <w:top w:val="none" w:sz="0" w:space="0" w:color="auto"/>
        <w:left w:val="none" w:sz="0" w:space="0" w:color="auto"/>
        <w:bottom w:val="none" w:sz="0" w:space="0" w:color="auto"/>
        <w:right w:val="none" w:sz="0" w:space="0" w:color="auto"/>
      </w:divBdr>
    </w:div>
    <w:div w:id="2000578595">
      <w:bodyDiv w:val="1"/>
      <w:marLeft w:val="0"/>
      <w:marRight w:val="0"/>
      <w:marTop w:val="0"/>
      <w:marBottom w:val="0"/>
      <w:divBdr>
        <w:top w:val="none" w:sz="0" w:space="0" w:color="auto"/>
        <w:left w:val="none" w:sz="0" w:space="0" w:color="auto"/>
        <w:bottom w:val="none" w:sz="0" w:space="0" w:color="auto"/>
        <w:right w:val="none" w:sz="0" w:space="0" w:color="auto"/>
      </w:divBdr>
    </w:div>
    <w:div w:id="2017071627">
      <w:bodyDiv w:val="1"/>
      <w:marLeft w:val="0"/>
      <w:marRight w:val="0"/>
      <w:marTop w:val="0"/>
      <w:marBottom w:val="0"/>
      <w:divBdr>
        <w:top w:val="none" w:sz="0" w:space="0" w:color="auto"/>
        <w:left w:val="none" w:sz="0" w:space="0" w:color="auto"/>
        <w:bottom w:val="none" w:sz="0" w:space="0" w:color="auto"/>
        <w:right w:val="none" w:sz="0" w:space="0" w:color="auto"/>
      </w:divBdr>
    </w:div>
    <w:div w:id="2022269541">
      <w:bodyDiv w:val="1"/>
      <w:marLeft w:val="0"/>
      <w:marRight w:val="0"/>
      <w:marTop w:val="0"/>
      <w:marBottom w:val="0"/>
      <w:divBdr>
        <w:top w:val="none" w:sz="0" w:space="0" w:color="auto"/>
        <w:left w:val="none" w:sz="0" w:space="0" w:color="auto"/>
        <w:bottom w:val="none" w:sz="0" w:space="0" w:color="auto"/>
        <w:right w:val="none" w:sz="0" w:space="0" w:color="auto"/>
      </w:divBdr>
    </w:div>
    <w:div w:id="2024429545">
      <w:bodyDiv w:val="1"/>
      <w:marLeft w:val="0"/>
      <w:marRight w:val="0"/>
      <w:marTop w:val="0"/>
      <w:marBottom w:val="0"/>
      <w:divBdr>
        <w:top w:val="none" w:sz="0" w:space="0" w:color="auto"/>
        <w:left w:val="none" w:sz="0" w:space="0" w:color="auto"/>
        <w:bottom w:val="none" w:sz="0" w:space="0" w:color="auto"/>
        <w:right w:val="none" w:sz="0" w:space="0" w:color="auto"/>
      </w:divBdr>
    </w:div>
    <w:div w:id="2025785411">
      <w:bodyDiv w:val="1"/>
      <w:marLeft w:val="0"/>
      <w:marRight w:val="0"/>
      <w:marTop w:val="0"/>
      <w:marBottom w:val="0"/>
      <w:divBdr>
        <w:top w:val="none" w:sz="0" w:space="0" w:color="auto"/>
        <w:left w:val="none" w:sz="0" w:space="0" w:color="auto"/>
        <w:bottom w:val="none" w:sz="0" w:space="0" w:color="auto"/>
        <w:right w:val="none" w:sz="0" w:space="0" w:color="auto"/>
      </w:divBdr>
    </w:div>
    <w:div w:id="2026203101">
      <w:bodyDiv w:val="1"/>
      <w:marLeft w:val="0"/>
      <w:marRight w:val="0"/>
      <w:marTop w:val="0"/>
      <w:marBottom w:val="0"/>
      <w:divBdr>
        <w:top w:val="none" w:sz="0" w:space="0" w:color="auto"/>
        <w:left w:val="none" w:sz="0" w:space="0" w:color="auto"/>
        <w:bottom w:val="none" w:sz="0" w:space="0" w:color="auto"/>
        <w:right w:val="none" w:sz="0" w:space="0" w:color="auto"/>
      </w:divBdr>
    </w:div>
    <w:div w:id="2040859162">
      <w:bodyDiv w:val="1"/>
      <w:marLeft w:val="0"/>
      <w:marRight w:val="0"/>
      <w:marTop w:val="0"/>
      <w:marBottom w:val="0"/>
      <w:divBdr>
        <w:top w:val="none" w:sz="0" w:space="0" w:color="auto"/>
        <w:left w:val="none" w:sz="0" w:space="0" w:color="auto"/>
        <w:bottom w:val="none" w:sz="0" w:space="0" w:color="auto"/>
        <w:right w:val="none" w:sz="0" w:space="0" w:color="auto"/>
      </w:divBdr>
    </w:div>
    <w:div w:id="2044013472">
      <w:bodyDiv w:val="1"/>
      <w:marLeft w:val="0"/>
      <w:marRight w:val="0"/>
      <w:marTop w:val="0"/>
      <w:marBottom w:val="0"/>
      <w:divBdr>
        <w:top w:val="none" w:sz="0" w:space="0" w:color="auto"/>
        <w:left w:val="none" w:sz="0" w:space="0" w:color="auto"/>
        <w:bottom w:val="none" w:sz="0" w:space="0" w:color="auto"/>
        <w:right w:val="none" w:sz="0" w:space="0" w:color="auto"/>
      </w:divBdr>
    </w:div>
    <w:div w:id="2051568518">
      <w:bodyDiv w:val="1"/>
      <w:marLeft w:val="0"/>
      <w:marRight w:val="0"/>
      <w:marTop w:val="0"/>
      <w:marBottom w:val="0"/>
      <w:divBdr>
        <w:top w:val="none" w:sz="0" w:space="0" w:color="auto"/>
        <w:left w:val="none" w:sz="0" w:space="0" w:color="auto"/>
        <w:bottom w:val="none" w:sz="0" w:space="0" w:color="auto"/>
        <w:right w:val="none" w:sz="0" w:space="0" w:color="auto"/>
      </w:divBdr>
    </w:div>
    <w:div w:id="2061126617">
      <w:bodyDiv w:val="1"/>
      <w:marLeft w:val="0"/>
      <w:marRight w:val="0"/>
      <w:marTop w:val="0"/>
      <w:marBottom w:val="0"/>
      <w:divBdr>
        <w:top w:val="none" w:sz="0" w:space="0" w:color="auto"/>
        <w:left w:val="none" w:sz="0" w:space="0" w:color="auto"/>
        <w:bottom w:val="none" w:sz="0" w:space="0" w:color="auto"/>
        <w:right w:val="none" w:sz="0" w:space="0" w:color="auto"/>
      </w:divBdr>
    </w:div>
    <w:div w:id="2070566498">
      <w:bodyDiv w:val="1"/>
      <w:marLeft w:val="0"/>
      <w:marRight w:val="0"/>
      <w:marTop w:val="0"/>
      <w:marBottom w:val="0"/>
      <w:divBdr>
        <w:top w:val="none" w:sz="0" w:space="0" w:color="auto"/>
        <w:left w:val="none" w:sz="0" w:space="0" w:color="auto"/>
        <w:bottom w:val="none" w:sz="0" w:space="0" w:color="auto"/>
        <w:right w:val="none" w:sz="0" w:space="0" w:color="auto"/>
      </w:divBdr>
    </w:div>
    <w:div w:id="2083797392">
      <w:bodyDiv w:val="1"/>
      <w:marLeft w:val="0"/>
      <w:marRight w:val="0"/>
      <w:marTop w:val="0"/>
      <w:marBottom w:val="0"/>
      <w:divBdr>
        <w:top w:val="none" w:sz="0" w:space="0" w:color="auto"/>
        <w:left w:val="none" w:sz="0" w:space="0" w:color="auto"/>
        <w:bottom w:val="none" w:sz="0" w:space="0" w:color="auto"/>
        <w:right w:val="none" w:sz="0" w:space="0" w:color="auto"/>
      </w:divBdr>
    </w:div>
    <w:div w:id="2085639165">
      <w:bodyDiv w:val="1"/>
      <w:marLeft w:val="0"/>
      <w:marRight w:val="0"/>
      <w:marTop w:val="0"/>
      <w:marBottom w:val="0"/>
      <w:divBdr>
        <w:top w:val="none" w:sz="0" w:space="0" w:color="auto"/>
        <w:left w:val="none" w:sz="0" w:space="0" w:color="auto"/>
        <w:bottom w:val="none" w:sz="0" w:space="0" w:color="auto"/>
        <w:right w:val="none" w:sz="0" w:space="0" w:color="auto"/>
      </w:divBdr>
    </w:div>
    <w:div w:id="2103335050">
      <w:bodyDiv w:val="1"/>
      <w:marLeft w:val="0"/>
      <w:marRight w:val="0"/>
      <w:marTop w:val="0"/>
      <w:marBottom w:val="0"/>
      <w:divBdr>
        <w:top w:val="none" w:sz="0" w:space="0" w:color="auto"/>
        <w:left w:val="none" w:sz="0" w:space="0" w:color="auto"/>
        <w:bottom w:val="none" w:sz="0" w:space="0" w:color="auto"/>
        <w:right w:val="none" w:sz="0" w:space="0" w:color="auto"/>
      </w:divBdr>
    </w:div>
    <w:div w:id="2126069843">
      <w:bodyDiv w:val="1"/>
      <w:marLeft w:val="0"/>
      <w:marRight w:val="0"/>
      <w:marTop w:val="0"/>
      <w:marBottom w:val="0"/>
      <w:divBdr>
        <w:top w:val="none" w:sz="0" w:space="0" w:color="auto"/>
        <w:left w:val="none" w:sz="0" w:space="0" w:color="auto"/>
        <w:bottom w:val="none" w:sz="0" w:space="0" w:color="auto"/>
        <w:right w:val="none" w:sz="0" w:space="0" w:color="auto"/>
      </w:divBdr>
    </w:div>
    <w:div w:id="2128503831">
      <w:bodyDiv w:val="1"/>
      <w:marLeft w:val="0"/>
      <w:marRight w:val="0"/>
      <w:marTop w:val="0"/>
      <w:marBottom w:val="0"/>
      <w:divBdr>
        <w:top w:val="none" w:sz="0" w:space="0" w:color="auto"/>
        <w:left w:val="none" w:sz="0" w:space="0" w:color="auto"/>
        <w:bottom w:val="none" w:sz="0" w:space="0" w:color="auto"/>
        <w:right w:val="none" w:sz="0" w:space="0" w:color="auto"/>
      </w:divBdr>
    </w:div>
    <w:div w:id="2132170060">
      <w:bodyDiv w:val="1"/>
      <w:marLeft w:val="0"/>
      <w:marRight w:val="0"/>
      <w:marTop w:val="0"/>
      <w:marBottom w:val="0"/>
      <w:divBdr>
        <w:top w:val="none" w:sz="0" w:space="0" w:color="auto"/>
        <w:left w:val="none" w:sz="0" w:space="0" w:color="auto"/>
        <w:bottom w:val="none" w:sz="0" w:space="0" w:color="auto"/>
        <w:right w:val="none" w:sz="0" w:space="0" w:color="auto"/>
      </w:divBdr>
      <w:divsChild>
        <w:div w:id="252789194">
          <w:marLeft w:val="0"/>
          <w:marRight w:val="0"/>
          <w:marTop w:val="0"/>
          <w:marBottom w:val="0"/>
          <w:divBdr>
            <w:top w:val="none" w:sz="0" w:space="0" w:color="auto"/>
            <w:left w:val="none" w:sz="0" w:space="0" w:color="auto"/>
            <w:bottom w:val="none" w:sz="0" w:space="0" w:color="auto"/>
            <w:right w:val="none" w:sz="0" w:space="0" w:color="auto"/>
          </w:divBdr>
          <w:divsChild>
            <w:div w:id="150684764">
              <w:marLeft w:val="0"/>
              <w:marRight w:val="0"/>
              <w:marTop w:val="0"/>
              <w:marBottom w:val="0"/>
              <w:divBdr>
                <w:top w:val="none" w:sz="0" w:space="0" w:color="auto"/>
                <w:left w:val="none" w:sz="0" w:space="0" w:color="auto"/>
                <w:bottom w:val="none" w:sz="0" w:space="0" w:color="auto"/>
                <w:right w:val="none" w:sz="0" w:space="0" w:color="auto"/>
              </w:divBdr>
            </w:div>
          </w:divsChild>
        </w:div>
        <w:div w:id="342704517">
          <w:marLeft w:val="0"/>
          <w:marRight w:val="0"/>
          <w:marTop w:val="0"/>
          <w:marBottom w:val="0"/>
          <w:divBdr>
            <w:top w:val="none" w:sz="0" w:space="0" w:color="auto"/>
            <w:left w:val="none" w:sz="0" w:space="0" w:color="auto"/>
            <w:bottom w:val="none" w:sz="0" w:space="0" w:color="auto"/>
            <w:right w:val="none" w:sz="0" w:space="0" w:color="auto"/>
          </w:divBdr>
          <w:divsChild>
            <w:div w:id="1882161021">
              <w:marLeft w:val="0"/>
              <w:marRight w:val="0"/>
              <w:marTop w:val="0"/>
              <w:marBottom w:val="0"/>
              <w:divBdr>
                <w:top w:val="none" w:sz="0" w:space="0" w:color="auto"/>
                <w:left w:val="none" w:sz="0" w:space="0" w:color="auto"/>
                <w:bottom w:val="none" w:sz="0" w:space="0" w:color="auto"/>
                <w:right w:val="none" w:sz="0" w:space="0" w:color="auto"/>
              </w:divBdr>
            </w:div>
          </w:divsChild>
        </w:div>
        <w:div w:id="639463858">
          <w:marLeft w:val="0"/>
          <w:marRight w:val="0"/>
          <w:marTop w:val="0"/>
          <w:marBottom w:val="0"/>
          <w:divBdr>
            <w:top w:val="none" w:sz="0" w:space="0" w:color="auto"/>
            <w:left w:val="none" w:sz="0" w:space="0" w:color="auto"/>
            <w:bottom w:val="none" w:sz="0" w:space="0" w:color="auto"/>
            <w:right w:val="none" w:sz="0" w:space="0" w:color="auto"/>
          </w:divBdr>
          <w:divsChild>
            <w:div w:id="1665475294">
              <w:marLeft w:val="0"/>
              <w:marRight w:val="0"/>
              <w:marTop w:val="0"/>
              <w:marBottom w:val="0"/>
              <w:divBdr>
                <w:top w:val="none" w:sz="0" w:space="0" w:color="auto"/>
                <w:left w:val="none" w:sz="0" w:space="0" w:color="auto"/>
                <w:bottom w:val="none" w:sz="0" w:space="0" w:color="auto"/>
                <w:right w:val="none" w:sz="0" w:space="0" w:color="auto"/>
              </w:divBdr>
            </w:div>
          </w:divsChild>
        </w:div>
        <w:div w:id="732578602">
          <w:marLeft w:val="0"/>
          <w:marRight w:val="0"/>
          <w:marTop w:val="0"/>
          <w:marBottom w:val="0"/>
          <w:divBdr>
            <w:top w:val="none" w:sz="0" w:space="0" w:color="auto"/>
            <w:left w:val="none" w:sz="0" w:space="0" w:color="auto"/>
            <w:bottom w:val="none" w:sz="0" w:space="0" w:color="auto"/>
            <w:right w:val="none" w:sz="0" w:space="0" w:color="auto"/>
          </w:divBdr>
          <w:divsChild>
            <w:div w:id="1741561919">
              <w:marLeft w:val="0"/>
              <w:marRight w:val="0"/>
              <w:marTop w:val="0"/>
              <w:marBottom w:val="0"/>
              <w:divBdr>
                <w:top w:val="none" w:sz="0" w:space="0" w:color="auto"/>
                <w:left w:val="none" w:sz="0" w:space="0" w:color="auto"/>
                <w:bottom w:val="none" w:sz="0" w:space="0" w:color="auto"/>
                <w:right w:val="none" w:sz="0" w:space="0" w:color="auto"/>
              </w:divBdr>
            </w:div>
          </w:divsChild>
        </w:div>
        <w:div w:id="770858280">
          <w:marLeft w:val="0"/>
          <w:marRight w:val="0"/>
          <w:marTop w:val="0"/>
          <w:marBottom w:val="0"/>
          <w:divBdr>
            <w:top w:val="none" w:sz="0" w:space="0" w:color="auto"/>
            <w:left w:val="none" w:sz="0" w:space="0" w:color="auto"/>
            <w:bottom w:val="none" w:sz="0" w:space="0" w:color="auto"/>
            <w:right w:val="none" w:sz="0" w:space="0" w:color="auto"/>
          </w:divBdr>
          <w:divsChild>
            <w:div w:id="1767575681">
              <w:marLeft w:val="0"/>
              <w:marRight w:val="0"/>
              <w:marTop w:val="0"/>
              <w:marBottom w:val="0"/>
              <w:divBdr>
                <w:top w:val="none" w:sz="0" w:space="0" w:color="auto"/>
                <w:left w:val="none" w:sz="0" w:space="0" w:color="auto"/>
                <w:bottom w:val="none" w:sz="0" w:space="0" w:color="auto"/>
                <w:right w:val="none" w:sz="0" w:space="0" w:color="auto"/>
              </w:divBdr>
            </w:div>
          </w:divsChild>
        </w:div>
        <w:div w:id="866796849">
          <w:marLeft w:val="0"/>
          <w:marRight w:val="0"/>
          <w:marTop w:val="0"/>
          <w:marBottom w:val="0"/>
          <w:divBdr>
            <w:top w:val="none" w:sz="0" w:space="0" w:color="auto"/>
            <w:left w:val="none" w:sz="0" w:space="0" w:color="auto"/>
            <w:bottom w:val="none" w:sz="0" w:space="0" w:color="auto"/>
            <w:right w:val="none" w:sz="0" w:space="0" w:color="auto"/>
          </w:divBdr>
          <w:divsChild>
            <w:div w:id="1215896706">
              <w:marLeft w:val="0"/>
              <w:marRight w:val="0"/>
              <w:marTop w:val="0"/>
              <w:marBottom w:val="0"/>
              <w:divBdr>
                <w:top w:val="none" w:sz="0" w:space="0" w:color="auto"/>
                <w:left w:val="none" w:sz="0" w:space="0" w:color="auto"/>
                <w:bottom w:val="none" w:sz="0" w:space="0" w:color="auto"/>
                <w:right w:val="none" w:sz="0" w:space="0" w:color="auto"/>
              </w:divBdr>
            </w:div>
          </w:divsChild>
        </w:div>
        <w:div w:id="966816485">
          <w:marLeft w:val="0"/>
          <w:marRight w:val="0"/>
          <w:marTop w:val="0"/>
          <w:marBottom w:val="0"/>
          <w:divBdr>
            <w:top w:val="none" w:sz="0" w:space="0" w:color="auto"/>
            <w:left w:val="none" w:sz="0" w:space="0" w:color="auto"/>
            <w:bottom w:val="none" w:sz="0" w:space="0" w:color="auto"/>
            <w:right w:val="none" w:sz="0" w:space="0" w:color="auto"/>
          </w:divBdr>
          <w:divsChild>
            <w:div w:id="1387341818">
              <w:marLeft w:val="0"/>
              <w:marRight w:val="0"/>
              <w:marTop w:val="0"/>
              <w:marBottom w:val="0"/>
              <w:divBdr>
                <w:top w:val="none" w:sz="0" w:space="0" w:color="auto"/>
                <w:left w:val="none" w:sz="0" w:space="0" w:color="auto"/>
                <w:bottom w:val="none" w:sz="0" w:space="0" w:color="auto"/>
                <w:right w:val="none" w:sz="0" w:space="0" w:color="auto"/>
              </w:divBdr>
            </w:div>
          </w:divsChild>
        </w:div>
        <w:div w:id="1141119211">
          <w:marLeft w:val="0"/>
          <w:marRight w:val="0"/>
          <w:marTop w:val="0"/>
          <w:marBottom w:val="0"/>
          <w:divBdr>
            <w:top w:val="none" w:sz="0" w:space="0" w:color="auto"/>
            <w:left w:val="none" w:sz="0" w:space="0" w:color="auto"/>
            <w:bottom w:val="none" w:sz="0" w:space="0" w:color="auto"/>
            <w:right w:val="none" w:sz="0" w:space="0" w:color="auto"/>
          </w:divBdr>
          <w:divsChild>
            <w:div w:id="823738803">
              <w:marLeft w:val="0"/>
              <w:marRight w:val="0"/>
              <w:marTop w:val="0"/>
              <w:marBottom w:val="0"/>
              <w:divBdr>
                <w:top w:val="none" w:sz="0" w:space="0" w:color="auto"/>
                <w:left w:val="none" w:sz="0" w:space="0" w:color="auto"/>
                <w:bottom w:val="none" w:sz="0" w:space="0" w:color="auto"/>
                <w:right w:val="none" w:sz="0" w:space="0" w:color="auto"/>
              </w:divBdr>
            </w:div>
            <w:div w:id="985235390">
              <w:marLeft w:val="0"/>
              <w:marRight w:val="0"/>
              <w:marTop w:val="0"/>
              <w:marBottom w:val="0"/>
              <w:divBdr>
                <w:top w:val="none" w:sz="0" w:space="0" w:color="auto"/>
                <w:left w:val="none" w:sz="0" w:space="0" w:color="auto"/>
                <w:bottom w:val="none" w:sz="0" w:space="0" w:color="auto"/>
                <w:right w:val="none" w:sz="0" w:space="0" w:color="auto"/>
              </w:divBdr>
            </w:div>
          </w:divsChild>
        </w:div>
        <w:div w:id="1191839198">
          <w:marLeft w:val="0"/>
          <w:marRight w:val="0"/>
          <w:marTop w:val="0"/>
          <w:marBottom w:val="0"/>
          <w:divBdr>
            <w:top w:val="none" w:sz="0" w:space="0" w:color="auto"/>
            <w:left w:val="none" w:sz="0" w:space="0" w:color="auto"/>
            <w:bottom w:val="none" w:sz="0" w:space="0" w:color="auto"/>
            <w:right w:val="none" w:sz="0" w:space="0" w:color="auto"/>
          </w:divBdr>
          <w:divsChild>
            <w:div w:id="543182038">
              <w:marLeft w:val="0"/>
              <w:marRight w:val="0"/>
              <w:marTop w:val="0"/>
              <w:marBottom w:val="0"/>
              <w:divBdr>
                <w:top w:val="none" w:sz="0" w:space="0" w:color="auto"/>
                <w:left w:val="none" w:sz="0" w:space="0" w:color="auto"/>
                <w:bottom w:val="none" w:sz="0" w:space="0" w:color="auto"/>
                <w:right w:val="none" w:sz="0" w:space="0" w:color="auto"/>
              </w:divBdr>
            </w:div>
            <w:div w:id="1022126956">
              <w:marLeft w:val="0"/>
              <w:marRight w:val="0"/>
              <w:marTop w:val="0"/>
              <w:marBottom w:val="0"/>
              <w:divBdr>
                <w:top w:val="none" w:sz="0" w:space="0" w:color="auto"/>
                <w:left w:val="none" w:sz="0" w:space="0" w:color="auto"/>
                <w:bottom w:val="none" w:sz="0" w:space="0" w:color="auto"/>
                <w:right w:val="none" w:sz="0" w:space="0" w:color="auto"/>
              </w:divBdr>
            </w:div>
          </w:divsChild>
        </w:div>
        <w:div w:id="1209218857">
          <w:marLeft w:val="0"/>
          <w:marRight w:val="0"/>
          <w:marTop w:val="0"/>
          <w:marBottom w:val="0"/>
          <w:divBdr>
            <w:top w:val="none" w:sz="0" w:space="0" w:color="auto"/>
            <w:left w:val="none" w:sz="0" w:space="0" w:color="auto"/>
            <w:bottom w:val="none" w:sz="0" w:space="0" w:color="auto"/>
            <w:right w:val="none" w:sz="0" w:space="0" w:color="auto"/>
          </w:divBdr>
          <w:divsChild>
            <w:div w:id="515534013">
              <w:marLeft w:val="0"/>
              <w:marRight w:val="0"/>
              <w:marTop w:val="0"/>
              <w:marBottom w:val="0"/>
              <w:divBdr>
                <w:top w:val="none" w:sz="0" w:space="0" w:color="auto"/>
                <w:left w:val="none" w:sz="0" w:space="0" w:color="auto"/>
                <w:bottom w:val="none" w:sz="0" w:space="0" w:color="auto"/>
                <w:right w:val="none" w:sz="0" w:space="0" w:color="auto"/>
              </w:divBdr>
            </w:div>
          </w:divsChild>
        </w:div>
        <w:div w:id="1268927822">
          <w:marLeft w:val="0"/>
          <w:marRight w:val="0"/>
          <w:marTop w:val="0"/>
          <w:marBottom w:val="0"/>
          <w:divBdr>
            <w:top w:val="none" w:sz="0" w:space="0" w:color="auto"/>
            <w:left w:val="none" w:sz="0" w:space="0" w:color="auto"/>
            <w:bottom w:val="none" w:sz="0" w:space="0" w:color="auto"/>
            <w:right w:val="none" w:sz="0" w:space="0" w:color="auto"/>
          </w:divBdr>
          <w:divsChild>
            <w:div w:id="112527132">
              <w:marLeft w:val="0"/>
              <w:marRight w:val="0"/>
              <w:marTop w:val="0"/>
              <w:marBottom w:val="0"/>
              <w:divBdr>
                <w:top w:val="none" w:sz="0" w:space="0" w:color="auto"/>
                <w:left w:val="none" w:sz="0" w:space="0" w:color="auto"/>
                <w:bottom w:val="none" w:sz="0" w:space="0" w:color="auto"/>
                <w:right w:val="none" w:sz="0" w:space="0" w:color="auto"/>
              </w:divBdr>
            </w:div>
          </w:divsChild>
        </w:div>
        <w:div w:id="1399980508">
          <w:marLeft w:val="0"/>
          <w:marRight w:val="0"/>
          <w:marTop w:val="0"/>
          <w:marBottom w:val="0"/>
          <w:divBdr>
            <w:top w:val="none" w:sz="0" w:space="0" w:color="auto"/>
            <w:left w:val="none" w:sz="0" w:space="0" w:color="auto"/>
            <w:bottom w:val="none" w:sz="0" w:space="0" w:color="auto"/>
            <w:right w:val="none" w:sz="0" w:space="0" w:color="auto"/>
          </w:divBdr>
          <w:divsChild>
            <w:div w:id="377972604">
              <w:marLeft w:val="0"/>
              <w:marRight w:val="0"/>
              <w:marTop w:val="0"/>
              <w:marBottom w:val="0"/>
              <w:divBdr>
                <w:top w:val="none" w:sz="0" w:space="0" w:color="auto"/>
                <w:left w:val="none" w:sz="0" w:space="0" w:color="auto"/>
                <w:bottom w:val="none" w:sz="0" w:space="0" w:color="auto"/>
                <w:right w:val="none" w:sz="0" w:space="0" w:color="auto"/>
              </w:divBdr>
            </w:div>
            <w:div w:id="537359014">
              <w:marLeft w:val="0"/>
              <w:marRight w:val="0"/>
              <w:marTop w:val="0"/>
              <w:marBottom w:val="0"/>
              <w:divBdr>
                <w:top w:val="none" w:sz="0" w:space="0" w:color="auto"/>
                <w:left w:val="none" w:sz="0" w:space="0" w:color="auto"/>
                <w:bottom w:val="none" w:sz="0" w:space="0" w:color="auto"/>
                <w:right w:val="none" w:sz="0" w:space="0" w:color="auto"/>
              </w:divBdr>
            </w:div>
            <w:div w:id="1307321998">
              <w:marLeft w:val="0"/>
              <w:marRight w:val="0"/>
              <w:marTop w:val="0"/>
              <w:marBottom w:val="0"/>
              <w:divBdr>
                <w:top w:val="none" w:sz="0" w:space="0" w:color="auto"/>
                <w:left w:val="none" w:sz="0" w:space="0" w:color="auto"/>
                <w:bottom w:val="none" w:sz="0" w:space="0" w:color="auto"/>
                <w:right w:val="none" w:sz="0" w:space="0" w:color="auto"/>
              </w:divBdr>
            </w:div>
            <w:div w:id="1531870235">
              <w:marLeft w:val="0"/>
              <w:marRight w:val="0"/>
              <w:marTop w:val="0"/>
              <w:marBottom w:val="0"/>
              <w:divBdr>
                <w:top w:val="none" w:sz="0" w:space="0" w:color="auto"/>
                <w:left w:val="none" w:sz="0" w:space="0" w:color="auto"/>
                <w:bottom w:val="none" w:sz="0" w:space="0" w:color="auto"/>
                <w:right w:val="none" w:sz="0" w:space="0" w:color="auto"/>
              </w:divBdr>
            </w:div>
            <w:div w:id="16460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59751">
      <w:bodyDiv w:val="1"/>
      <w:marLeft w:val="0"/>
      <w:marRight w:val="0"/>
      <w:marTop w:val="0"/>
      <w:marBottom w:val="0"/>
      <w:divBdr>
        <w:top w:val="none" w:sz="0" w:space="0" w:color="auto"/>
        <w:left w:val="none" w:sz="0" w:space="0" w:color="auto"/>
        <w:bottom w:val="none" w:sz="0" w:space="0" w:color="auto"/>
        <w:right w:val="none" w:sz="0" w:space="0" w:color="auto"/>
      </w:divBdr>
    </w:div>
    <w:div w:id="2134126392">
      <w:bodyDiv w:val="1"/>
      <w:marLeft w:val="0"/>
      <w:marRight w:val="0"/>
      <w:marTop w:val="0"/>
      <w:marBottom w:val="0"/>
      <w:divBdr>
        <w:top w:val="none" w:sz="0" w:space="0" w:color="auto"/>
        <w:left w:val="none" w:sz="0" w:space="0" w:color="auto"/>
        <w:bottom w:val="none" w:sz="0" w:space="0" w:color="auto"/>
        <w:right w:val="none" w:sz="0" w:space="0" w:color="auto"/>
      </w:divBdr>
      <w:divsChild>
        <w:div w:id="702709524">
          <w:marLeft w:val="0"/>
          <w:marRight w:val="0"/>
          <w:marTop w:val="0"/>
          <w:marBottom w:val="0"/>
          <w:divBdr>
            <w:top w:val="none" w:sz="0" w:space="0" w:color="auto"/>
            <w:left w:val="none" w:sz="0" w:space="0" w:color="auto"/>
            <w:bottom w:val="none" w:sz="0" w:space="0" w:color="auto"/>
            <w:right w:val="none" w:sz="0" w:space="0" w:color="auto"/>
          </w:divBdr>
        </w:div>
        <w:div w:id="798887570">
          <w:marLeft w:val="0"/>
          <w:marRight w:val="0"/>
          <w:marTop w:val="0"/>
          <w:marBottom w:val="0"/>
          <w:divBdr>
            <w:top w:val="none" w:sz="0" w:space="0" w:color="auto"/>
            <w:left w:val="none" w:sz="0" w:space="0" w:color="auto"/>
            <w:bottom w:val="none" w:sz="0" w:space="0" w:color="auto"/>
            <w:right w:val="none" w:sz="0" w:space="0" w:color="auto"/>
          </w:divBdr>
        </w:div>
        <w:div w:id="1278947968">
          <w:marLeft w:val="0"/>
          <w:marRight w:val="0"/>
          <w:marTop w:val="0"/>
          <w:marBottom w:val="0"/>
          <w:divBdr>
            <w:top w:val="none" w:sz="0" w:space="0" w:color="auto"/>
            <w:left w:val="none" w:sz="0" w:space="0" w:color="auto"/>
            <w:bottom w:val="none" w:sz="0" w:space="0" w:color="auto"/>
            <w:right w:val="none" w:sz="0" w:space="0" w:color="auto"/>
          </w:divBdr>
        </w:div>
        <w:div w:id="1350907030">
          <w:marLeft w:val="0"/>
          <w:marRight w:val="0"/>
          <w:marTop w:val="0"/>
          <w:marBottom w:val="0"/>
          <w:divBdr>
            <w:top w:val="none" w:sz="0" w:space="0" w:color="auto"/>
            <w:left w:val="none" w:sz="0" w:space="0" w:color="auto"/>
            <w:bottom w:val="none" w:sz="0" w:space="0" w:color="auto"/>
            <w:right w:val="none" w:sz="0" w:space="0" w:color="auto"/>
          </w:divBdr>
        </w:div>
        <w:div w:id="1441294471">
          <w:marLeft w:val="0"/>
          <w:marRight w:val="0"/>
          <w:marTop w:val="0"/>
          <w:marBottom w:val="0"/>
          <w:divBdr>
            <w:top w:val="none" w:sz="0" w:space="0" w:color="auto"/>
            <w:left w:val="none" w:sz="0" w:space="0" w:color="auto"/>
            <w:bottom w:val="none" w:sz="0" w:space="0" w:color="auto"/>
            <w:right w:val="none" w:sz="0" w:space="0" w:color="auto"/>
          </w:divBdr>
        </w:div>
        <w:div w:id="1789466066">
          <w:marLeft w:val="0"/>
          <w:marRight w:val="0"/>
          <w:marTop w:val="0"/>
          <w:marBottom w:val="0"/>
          <w:divBdr>
            <w:top w:val="none" w:sz="0" w:space="0" w:color="auto"/>
            <w:left w:val="none" w:sz="0" w:space="0" w:color="auto"/>
            <w:bottom w:val="none" w:sz="0" w:space="0" w:color="auto"/>
            <w:right w:val="none" w:sz="0" w:space="0" w:color="auto"/>
          </w:divBdr>
        </w:div>
      </w:divsChild>
    </w:div>
    <w:div w:id="214716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epa.vic.gov.au/know-your-duties" TargetMode="External"/><Relationship Id="rId21" Type="http://schemas.openxmlformats.org/officeDocument/2006/relationships/hyperlink" Target="https://www.legislation.vic.gov.au/" TargetMode="External"/><Relationship Id="rId42" Type="http://schemas.openxmlformats.org/officeDocument/2006/relationships/hyperlink" Target="https://www.legislation.vic.gov.au/" TargetMode="External"/><Relationship Id="rId63" Type="http://schemas.openxmlformats.org/officeDocument/2006/relationships/hyperlink" Target="https://www.epa.vic.gov.au/" TargetMode="External"/><Relationship Id="rId84" Type="http://schemas.openxmlformats.org/officeDocument/2006/relationships/hyperlink" Target="https://www.legislation.vic.gov.au/" TargetMode="External"/><Relationship Id="rId138" Type="http://schemas.openxmlformats.org/officeDocument/2006/relationships/image" Target="media/image17.png"/><Relationship Id="rId107" Type="http://schemas.openxmlformats.org/officeDocument/2006/relationships/image" Target="media/image11.jpeg"/><Relationship Id="rId11" Type="http://schemas.openxmlformats.org/officeDocument/2006/relationships/endnotes" Target="endnotes.xml"/><Relationship Id="rId32" Type="http://schemas.openxmlformats.org/officeDocument/2006/relationships/hyperlink" Target="https://www.epa.vic.gov.au/1928-charter-consultation" TargetMode="External"/><Relationship Id="rId53" Type="http://schemas.openxmlformats.org/officeDocument/2006/relationships/hyperlink" Target="https://www.epa.vic.gov.au/apply-development-licence" TargetMode="External"/><Relationship Id="rId74" Type="http://schemas.openxmlformats.org/officeDocument/2006/relationships/hyperlink" Target="https://portal365.epa.vic.gov.au/sign-up/" TargetMode="External"/><Relationship Id="rId128" Type="http://schemas.openxmlformats.org/officeDocument/2006/relationships/image" Target="media/image16.png"/><Relationship Id="rId5" Type="http://schemas.openxmlformats.org/officeDocument/2006/relationships/customXml" Target="../customXml/item5.xml"/><Relationship Id="rId90" Type="http://schemas.openxmlformats.org/officeDocument/2006/relationships/hyperlink" Target="https://engage.vic.gov.au/epa-development-licence-applications" TargetMode="External"/><Relationship Id="rId95" Type="http://schemas.openxmlformats.org/officeDocument/2006/relationships/hyperlink" Target="https://www.epa.vic.gov.au/apply-development-licence" TargetMode="External"/><Relationship Id="rId22" Type="http://schemas.openxmlformats.org/officeDocument/2006/relationships/hyperlink" Target="https://www.epa.vic.gov.au/apply-development-licence" TargetMode="External"/><Relationship Id="rId27" Type="http://schemas.openxmlformats.org/officeDocument/2006/relationships/hyperlink" Target="https://www.epa.vic.gov.au/find-which-permission-you-need" TargetMode="External"/><Relationship Id="rId43" Type="http://schemas.openxmlformats.org/officeDocument/2006/relationships/hyperlink" Target="https://www.planning.vic.gov.au/environmental-assessments/environmental-assessment-guides/ministerial-guidelines-for-assessment-of-environmental-effects/introduction" TargetMode="External"/><Relationship Id="rId48" Type="http://schemas.openxmlformats.org/officeDocument/2006/relationships/hyperlink" Target="https://www.epa.vic.gov.au/apply-development-licence" TargetMode="External"/><Relationship Id="rId64" Type="http://schemas.openxmlformats.org/officeDocument/2006/relationships/hyperlink" Target="https://engage.vic.gov.au/epa-development-licence-applications" TargetMode="External"/><Relationship Id="rId69" Type="http://schemas.openxmlformats.org/officeDocument/2006/relationships/hyperlink" Target="https://www.epa.vic.gov.au/publications" TargetMode="External"/><Relationship Id="rId113" Type="http://schemas.openxmlformats.org/officeDocument/2006/relationships/hyperlink" Target="mailto:Permissions@epa.vic.gov.au" TargetMode="External"/><Relationship Id="rId118" Type="http://schemas.openxmlformats.org/officeDocument/2006/relationships/hyperlink" Target="mailto:contact@epa.vic.gov.au" TargetMode="External"/><Relationship Id="rId134" Type="http://schemas.openxmlformats.org/officeDocument/2006/relationships/hyperlink" Target="https://www.linkedin.com/company/epa---victoria/" TargetMode="External"/><Relationship Id="rId139" Type="http://schemas.openxmlformats.org/officeDocument/2006/relationships/image" Target="media/image18.png"/><Relationship Id="rId80" Type="http://schemas.openxmlformats.org/officeDocument/2006/relationships/hyperlink" Target="https://engage.vic.gov.au/epa-development-licence-applications" TargetMode="External"/><Relationship Id="rId85" Type="http://schemas.openxmlformats.org/officeDocument/2006/relationships/hyperlink" Target="https://engage.vic.gov.au/epa-development-licence-applications" TargetMode="External"/><Relationship Id="rId12" Type="http://schemas.openxmlformats.org/officeDocument/2006/relationships/image" Target="media/image1.png"/><Relationship Id="rId17" Type="http://schemas.openxmlformats.org/officeDocument/2006/relationships/image" Target="media/image4.png"/><Relationship Id="rId33" Type="http://schemas.openxmlformats.org/officeDocument/2006/relationships/hyperlink" Target="https://www.epa.vic.gov.au/know-your-duties" TargetMode="External"/><Relationship Id="rId38" Type="http://schemas.openxmlformats.org/officeDocument/2006/relationships/hyperlink" Target="https://www.health.vic.gov.au/about" TargetMode="External"/><Relationship Id="rId59" Type="http://schemas.openxmlformats.org/officeDocument/2006/relationships/hyperlink" Target="https://www.epa.vic.gov.au/know-your-duties" TargetMode="External"/><Relationship Id="rId103" Type="http://schemas.openxmlformats.org/officeDocument/2006/relationships/image" Target="media/image9.jpeg"/><Relationship Id="rId108" Type="http://schemas.openxmlformats.org/officeDocument/2006/relationships/hyperlink" Target="mailto:Permissions@epa.vic.gov.au" TargetMode="External"/><Relationship Id="rId124" Type="http://schemas.openxmlformats.org/officeDocument/2006/relationships/image" Target="media/image14.png"/><Relationship Id="rId129" Type="http://schemas.openxmlformats.org/officeDocument/2006/relationships/hyperlink" Target="https://www.epa.vic.gov.au/" TargetMode="External"/><Relationship Id="rId54" Type="http://schemas.openxmlformats.org/officeDocument/2006/relationships/hyperlink" Target="https://www.epa.vic.gov.au/apply-development-licence" TargetMode="External"/><Relationship Id="rId70" Type="http://schemas.openxmlformats.org/officeDocument/2006/relationships/hyperlink" Target="https://www.epa.vic.gov.au/apply-development-licence" TargetMode="External"/><Relationship Id="rId75" Type="http://schemas.openxmlformats.org/officeDocument/2006/relationships/hyperlink" Target="https://www.epa.vic.gov.au/apply-development-licence" TargetMode="External"/><Relationship Id="rId91" Type="http://schemas.openxmlformats.org/officeDocument/2006/relationships/hyperlink" Target="https://engage.vic.gov.au/epa-development-licence-applications" TargetMode="External"/><Relationship Id="rId96" Type="http://schemas.openxmlformats.org/officeDocument/2006/relationships/hyperlink" Target="https://www.epa.vic.gov.au/apply-development-licence" TargetMode="External"/><Relationship Id="rId140" Type="http://schemas.openxmlformats.org/officeDocument/2006/relationships/header" Target="header1.xml"/><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epa.vic.gov.au/find-which-permission-you-need" TargetMode="External"/><Relationship Id="rId28" Type="http://schemas.openxmlformats.org/officeDocument/2006/relationships/hyperlink" Target="https://app.production.epa-vic-gov-au.sdp3.sdp.vic.gov.au/get-help-finding-right-permission" TargetMode="External"/><Relationship Id="rId49" Type="http://schemas.openxmlformats.org/officeDocument/2006/relationships/hyperlink" Target="https://www.epa.vic.gov.au/environment-reference-standard" TargetMode="External"/><Relationship Id="rId114" Type="http://schemas.openxmlformats.org/officeDocument/2006/relationships/hyperlink" Target="https://portal365.epa.vic.gov.au/" TargetMode="External"/><Relationship Id="rId119" Type="http://schemas.openxmlformats.org/officeDocument/2006/relationships/image" Target="media/image12.png"/><Relationship Id="rId44" Type="http://schemas.openxmlformats.org/officeDocument/2006/relationships/hyperlink" Target="https://www.planning.vic.gov.au/environmental-assessments/environmental-assessment-guides/environment-effects-statements-in-victoria" TargetMode="External"/><Relationship Id="rId60" Type="http://schemas.openxmlformats.org/officeDocument/2006/relationships/hyperlink" Target="https://www.epa.vic.gov.au/environment-reference-standard" TargetMode="External"/><Relationship Id="rId65" Type="http://schemas.openxmlformats.org/officeDocument/2006/relationships/hyperlink" Target="https://www.epa.vic.gov.au/general-environmental-duty" TargetMode="External"/><Relationship Id="rId81" Type="http://schemas.openxmlformats.org/officeDocument/2006/relationships/hyperlink" Target="https://www.epa.vic.gov.au/comment-development-licence-applications" TargetMode="External"/><Relationship Id="rId86" Type="http://schemas.openxmlformats.org/officeDocument/2006/relationships/hyperlink" Target="https://www.epa.vic.gov.au/pre-application-engagement-guidance" TargetMode="External"/><Relationship Id="rId130" Type="http://schemas.openxmlformats.org/officeDocument/2006/relationships/hyperlink" Target="https://twitter.com/EPA_Victoria" TargetMode="External"/><Relationship Id="rId135" Type="http://schemas.openxmlformats.org/officeDocument/2006/relationships/image" Target="media/image150.png"/><Relationship Id="rId13" Type="http://schemas.openxmlformats.org/officeDocument/2006/relationships/image" Target="media/image2.png"/><Relationship Id="rId18" Type="http://schemas.openxmlformats.org/officeDocument/2006/relationships/hyperlink" Target="https://www.epa.vic.gov.au/policies" TargetMode="External"/><Relationship Id="rId39" Type="http://schemas.openxmlformats.org/officeDocument/2006/relationships/hyperlink" Target="https://www.gazette.vic.gov.au/gazette/Gazettes2021/GG2021S324.pdf" TargetMode="External"/><Relationship Id="rId109" Type="http://schemas.openxmlformats.org/officeDocument/2006/relationships/hyperlink" Target="mailto:Permissions@epa.vic.gov.au" TargetMode="External"/><Relationship Id="rId34" Type="http://schemas.openxmlformats.org/officeDocument/2006/relationships/hyperlink" Target="https://portal365.epa.vic.gov.au/" TargetMode="External"/><Relationship Id="rId50" Type="http://schemas.openxmlformats.org/officeDocument/2006/relationships/hyperlink" Target="https://www.legislation.vic.gov.au/" TargetMode="External"/><Relationship Id="rId55" Type="http://schemas.openxmlformats.org/officeDocument/2006/relationships/hyperlink" Target="https://www.epa.vic.gov.au/get-help-finding-right-permission" TargetMode="External"/><Relationship Id="rId76" Type="http://schemas.openxmlformats.org/officeDocument/2006/relationships/hyperlink" Target="https://app.production.epa-vic-gov-au.sdp3.sdp.vic.gov.au/fees" TargetMode="External"/><Relationship Id="rId97" Type="http://schemas.openxmlformats.org/officeDocument/2006/relationships/hyperlink" Target="https://www.epa.vic.gov.au/about-epa/public-registers/permissions" TargetMode="External"/><Relationship Id="rId104" Type="http://schemas.openxmlformats.org/officeDocument/2006/relationships/hyperlink" Target="https://portal365.epa.vic.gov.au/" TargetMode="External"/><Relationship Id="rId120" Type="http://schemas.openxmlformats.org/officeDocument/2006/relationships/hyperlink" Target="https://www.epa.vic.gov.au/" TargetMode="External"/><Relationship Id="rId125" Type="http://schemas.openxmlformats.org/officeDocument/2006/relationships/hyperlink" Target="https://www.linkedin.com/company/epa---victoria/" TargetMode="External"/><Relationship Id="rId141" Type="http://schemas.openxmlformats.org/officeDocument/2006/relationships/footer" Target="footer1.xml"/><Relationship Id="rId7" Type="http://schemas.openxmlformats.org/officeDocument/2006/relationships/styles" Target="styles.xml"/><Relationship Id="rId71" Type="http://schemas.openxmlformats.org/officeDocument/2006/relationships/hyperlink" Target="https://www.epa.vic.gov.au/apply-development-licence" TargetMode="External"/><Relationship Id="rId92" Type="http://schemas.openxmlformats.org/officeDocument/2006/relationships/hyperlink" Target="https://engage.vic.gov.au/epa-development-licence-applications" TargetMode="External"/><Relationship Id="rId2" Type="http://schemas.openxmlformats.org/officeDocument/2006/relationships/customXml" Target="../customXml/item2.xml"/><Relationship Id="rId29" Type="http://schemas.openxmlformats.org/officeDocument/2006/relationships/hyperlink" Target="https://www.epa.vic.gov.au/about-epa" TargetMode="External"/><Relationship Id="rId24" Type="http://schemas.openxmlformats.org/officeDocument/2006/relationships/hyperlink" Target="https://www.epa.vic.gov.au/licences-permits-and-registrations" TargetMode="External"/><Relationship Id="rId40" Type="http://schemas.openxmlformats.org/officeDocument/2006/relationships/hyperlink" Target="https://www.epa.vic.gov.au/sites/default/files/epa/publications/1928.pdf" TargetMode="External"/><Relationship Id="rId45" Type="http://schemas.openxmlformats.org/officeDocument/2006/relationships/image" Target="media/image5.png"/><Relationship Id="rId66" Type="http://schemas.openxmlformats.org/officeDocument/2006/relationships/hyperlink" Target="https://www.epa.vic.gov.au/risk-management-process" TargetMode="External"/><Relationship Id="rId87" Type="http://schemas.openxmlformats.org/officeDocument/2006/relationships/hyperlink" Target="https://www.epa.vic.gov.au/about-epa/publications/1928" TargetMode="External"/><Relationship Id="rId110" Type="http://schemas.openxmlformats.org/officeDocument/2006/relationships/hyperlink" Target="https://www.epa.vic.gov.au/preparing-risk-management-and-monitoring-program" TargetMode="External"/><Relationship Id="rId115" Type="http://schemas.openxmlformats.org/officeDocument/2006/relationships/hyperlink" Target="https://www.epa.vic.gov.au/apply-permit" TargetMode="External"/><Relationship Id="rId131" Type="http://schemas.openxmlformats.org/officeDocument/2006/relationships/image" Target="media/image130.png"/><Relationship Id="rId136" Type="http://schemas.openxmlformats.org/officeDocument/2006/relationships/hyperlink" Target="http://www.youtube.com/channel/UCTH9sYvphkFxGlAsIyTecJQ" TargetMode="External"/><Relationship Id="rId61" Type="http://schemas.openxmlformats.org/officeDocument/2006/relationships/hyperlink" Target="https://www.epa.vic.gov.au/noise" TargetMode="External"/><Relationship Id="rId82" Type="http://schemas.openxmlformats.org/officeDocument/2006/relationships/hyperlink" Target="https://www.legislation.vic.gov.au/" TargetMode="External"/><Relationship Id="rId19" Type="http://schemas.openxmlformats.org/officeDocument/2006/relationships/hyperlink" Target="https://www.epa.vic.gov.au/about-epa/publications/1928" TargetMode="External"/><Relationship Id="rId14" Type="http://schemas.openxmlformats.org/officeDocument/2006/relationships/image" Target="media/image3.svg"/><Relationship Id="rId30" Type="http://schemas.openxmlformats.org/officeDocument/2006/relationships/hyperlink" Target="https://www.epa.vic.gov.au/what-we-do" TargetMode="External"/><Relationship Id="rId35" Type="http://schemas.openxmlformats.org/officeDocument/2006/relationships/hyperlink" Target="https://www.epa.vic.gov.au/epa-portal" TargetMode="External"/><Relationship Id="rId56" Type="http://schemas.openxmlformats.org/officeDocument/2006/relationships/hyperlink" Target="https://portal365.epa.vic.gov.au/" TargetMode="External"/><Relationship Id="rId77" Type="http://schemas.openxmlformats.org/officeDocument/2006/relationships/hyperlink" Target="https://www.epa.vic.gov.au/apply-development-licence" TargetMode="External"/><Relationship Id="rId100" Type="http://schemas.openxmlformats.org/officeDocument/2006/relationships/hyperlink" Target="https://www.epa.vic.gov.au/get-help-finding-right-permission" TargetMode="External"/><Relationship Id="rId105" Type="http://schemas.openxmlformats.org/officeDocument/2006/relationships/hyperlink" Target="https://www.epa.vic.gov.au/transfer-licence-or-permit" TargetMode="External"/><Relationship Id="rId126" Type="http://schemas.openxmlformats.org/officeDocument/2006/relationships/image" Target="media/image15.png"/><Relationship Id="rId8" Type="http://schemas.openxmlformats.org/officeDocument/2006/relationships/settings" Target="settings.xml"/><Relationship Id="rId51" Type="http://schemas.openxmlformats.org/officeDocument/2006/relationships/hyperlink" Target="https://www.legislation.vic.gov.au/" TargetMode="External"/><Relationship Id="rId72" Type="http://schemas.openxmlformats.org/officeDocument/2006/relationships/image" Target="media/image6.jpeg"/><Relationship Id="rId93" Type="http://schemas.openxmlformats.org/officeDocument/2006/relationships/hyperlink" Target="https://engage.vic.gov.au/epa-development-licence-applications" TargetMode="External"/><Relationship Id="rId98" Type="http://schemas.openxmlformats.org/officeDocument/2006/relationships/hyperlink" Target="https://engage.vic.gov.au/epa-development-licence-applications" TargetMode="External"/><Relationship Id="rId121" Type="http://schemas.openxmlformats.org/officeDocument/2006/relationships/hyperlink" Target="https://twitter.com/EPA_Victoria" TargetMode="External"/><Relationship Id="rId142"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hyperlink" Target="https://www.epa.vic.gov.au/find-which-permission-you-need" TargetMode="External"/><Relationship Id="rId46" Type="http://schemas.openxmlformats.org/officeDocument/2006/relationships/hyperlink" Target="https://www.epa.vic.gov.au/seperation-distance-guideline" TargetMode="External"/><Relationship Id="rId67" Type="http://schemas.openxmlformats.org/officeDocument/2006/relationships/hyperlink" Target="https://www.epa.vic.gov.au/apply-development-licence" TargetMode="External"/><Relationship Id="rId116" Type="http://schemas.openxmlformats.org/officeDocument/2006/relationships/hyperlink" Target="https://www.epa.vic.gov.au/apply-operating-licence" TargetMode="External"/><Relationship Id="rId137" Type="http://schemas.openxmlformats.org/officeDocument/2006/relationships/image" Target="media/image160.png"/><Relationship Id="rId20" Type="http://schemas.openxmlformats.org/officeDocument/2006/relationships/hyperlink" Target="https://www.legislation.vic.gov.au/" TargetMode="External"/><Relationship Id="rId41" Type="http://schemas.openxmlformats.org/officeDocument/2006/relationships/hyperlink" Target="https://engage.vic.gov.au/download/document/41009" TargetMode="External"/><Relationship Id="rId62" Type="http://schemas.openxmlformats.org/officeDocument/2006/relationships/hyperlink" Target="https://www.epa.vic.gov.au/waste-classification-assessment-protocol" TargetMode="External"/><Relationship Id="rId83" Type="http://schemas.openxmlformats.org/officeDocument/2006/relationships/hyperlink" Target="https://www.planning.vic.gov.au/environmental-assessments/environmental-assessment-guides/ministerial-guidelines-for-assessment-of-environmental-effects/coordination-of-other-statutory-processes" TargetMode="External"/><Relationship Id="rId88" Type="http://schemas.openxmlformats.org/officeDocument/2006/relationships/hyperlink" Target="https://engage.vic.gov.au/epa-development-licence-applications" TargetMode="External"/><Relationship Id="rId111" Type="http://schemas.openxmlformats.org/officeDocument/2006/relationships/hyperlink" Target="mailto:Permissions@epa.vic.gov.au" TargetMode="External"/><Relationship Id="rId132" Type="http://schemas.openxmlformats.org/officeDocument/2006/relationships/hyperlink" Target="https://www.facebook.com/EPAVictoria" TargetMode="External"/><Relationship Id="rId15" Type="http://schemas.openxmlformats.org/officeDocument/2006/relationships/hyperlink" Target="https://www.epa.vic.gov.au/copyright" TargetMode="External"/><Relationship Id="rId36" Type="http://schemas.openxmlformats.org/officeDocument/2006/relationships/hyperlink" Target="https://www.epa.vic.gov.au/permission-administrators" TargetMode="External"/><Relationship Id="rId57" Type="http://schemas.openxmlformats.org/officeDocument/2006/relationships/hyperlink" Target="https://www.epa.vic.gov.au/1995-permissions-proposal-pathway-guideline" TargetMode="External"/><Relationship Id="rId106" Type="http://schemas.openxmlformats.org/officeDocument/2006/relationships/image" Target="media/image10.jpeg"/><Relationship Id="rId127" Type="http://schemas.openxmlformats.org/officeDocument/2006/relationships/hyperlink" Target="http://www.youtube.com/channel/UCTH9sYvphkFxGlAsIyTecJQ" TargetMode="External"/><Relationship Id="rId10" Type="http://schemas.openxmlformats.org/officeDocument/2006/relationships/footnotes" Target="footnotes.xml"/><Relationship Id="rId31" Type="http://schemas.openxmlformats.org/officeDocument/2006/relationships/hyperlink" Target="https://www.epa.vic.gov.au/" TargetMode="External"/><Relationship Id="rId52" Type="http://schemas.openxmlformats.org/officeDocument/2006/relationships/hyperlink" Target="https://www.legislation.vic.gov.au/" TargetMode="External"/><Relationship Id="rId73" Type="http://schemas.openxmlformats.org/officeDocument/2006/relationships/hyperlink" Target="https://portal365.epa.vic.gov.au/" TargetMode="External"/><Relationship Id="rId78" Type="http://schemas.openxmlformats.org/officeDocument/2006/relationships/image" Target="media/image7.jpeg"/><Relationship Id="rId94" Type="http://schemas.openxmlformats.org/officeDocument/2006/relationships/image" Target="media/image8.jpeg"/><Relationship Id="rId99" Type="http://schemas.openxmlformats.org/officeDocument/2006/relationships/hyperlink" Target="https://www.epa.vic.gov.au/appeal-our-decision" TargetMode="External"/><Relationship Id="rId101" Type="http://schemas.openxmlformats.org/officeDocument/2006/relationships/hyperlink" Target="https://portal365.epa.vic.gov.au/" TargetMode="External"/><Relationship Id="rId122" Type="http://schemas.openxmlformats.org/officeDocument/2006/relationships/image" Target="media/image13.png"/><Relationship Id="rId14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yperlink" Target="https://www.epa.vic.gov.au/apply-development-licence-exemption" TargetMode="External"/><Relationship Id="rId47" Type="http://schemas.openxmlformats.org/officeDocument/2006/relationships/hyperlink" Target="https://www.epa.vic.gov.au/landfill-buffer-guidelines" TargetMode="External"/><Relationship Id="rId68" Type="http://schemas.openxmlformats.org/officeDocument/2006/relationships/hyperlink" Target="https://www.epa.vic.gov.au/environment-reference-standard" TargetMode="External"/><Relationship Id="rId89" Type="http://schemas.openxmlformats.org/officeDocument/2006/relationships/hyperlink" Target="https://engage.vic.gov.au/epa-development-licence-applications" TargetMode="External"/><Relationship Id="rId112" Type="http://schemas.openxmlformats.org/officeDocument/2006/relationships/hyperlink" Target="mailto:Permissions@epa.vic.gov.au" TargetMode="External"/><Relationship Id="rId133" Type="http://schemas.openxmlformats.org/officeDocument/2006/relationships/image" Target="media/image140.png"/><Relationship Id="rId16" Type="http://schemas.openxmlformats.org/officeDocument/2006/relationships/hyperlink" Target="https://creativecommons.org/" TargetMode="External"/><Relationship Id="rId37" Type="http://schemas.openxmlformats.org/officeDocument/2006/relationships/hyperlink" Target="https://www.legislation.vic.gov.au/in-force/acts/planning-and-environment-act-1987/155" TargetMode="External"/><Relationship Id="rId58" Type="http://schemas.openxmlformats.org/officeDocument/2006/relationships/hyperlink" Target="https://www.epa.vic.gov.au/principles-environment-protection" TargetMode="External"/><Relationship Id="rId79" Type="http://schemas.openxmlformats.org/officeDocument/2006/relationships/hyperlink" Target="https://www.epa.vic.gov.au/1928-charter-consultation" TargetMode="External"/><Relationship Id="rId102" Type="http://schemas.openxmlformats.org/officeDocument/2006/relationships/hyperlink" Target="https://www.epa.vic.gov.au/amend-licence-permit-or-registration" TargetMode="External"/><Relationship Id="rId123" Type="http://schemas.openxmlformats.org/officeDocument/2006/relationships/hyperlink" Target="https://www.facebook.com/EPAVictoria" TargetMode="External"/><Relationship Id="rId14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 Id="rId10"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2C88CF9D1294AEF8EB0F1545D24E35A"/>
        <w:category>
          <w:name w:val="General"/>
          <w:gallery w:val="placeholder"/>
        </w:category>
        <w:types>
          <w:type w:val="bbPlcHdr"/>
        </w:types>
        <w:behaviors>
          <w:behavior w:val="content"/>
        </w:behaviors>
        <w:guid w:val="{BA3F8E5E-6CF5-47AB-B1CB-A798D85C4719}"/>
      </w:docPartPr>
      <w:docPartBody>
        <w:p w:rsidR="000627BB" w:rsidRDefault="000627BB">
          <w:pPr>
            <w:pStyle w:val="A2C88CF9D1294AEF8EB0F1545D24E35A"/>
          </w:pPr>
          <w:r w:rsidRPr="00B4408F">
            <w:rPr>
              <w:rStyle w:val="PlaceholderText"/>
            </w:rPr>
            <w:t>Click or tap here to enter text.</w:t>
          </w:r>
        </w:p>
      </w:docPartBody>
    </w:docPart>
    <w:docPart>
      <w:docPartPr>
        <w:name w:val="9A6647170E1640F7A60344DD26B355A5"/>
        <w:category>
          <w:name w:val="General"/>
          <w:gallery w:val="placeholder"/>
        </w:category>
        <w:types>
          <w:type w:val="bbPlcHdr"/>
        </w:types>
        <w:behaviors>
          <w:behavior w:val="content"/>
        </w:behaviors>
        <w:guid w:val="{75AEED34-413E-43B7-8DD3-4F6BAF785734}"/>
      </w:docPartPr>
      <w:docPartBody>
        <w:p w:rsidR="000627BB" w:rsidRDefault="000627BB">
          <w:pPr>
            <w:pStyle w:val="9A6647170E1640F7A60344DD26B355A5"/>
          </w:pPr>
          <w:r>
            <w:t>[Click to add subheading]</w:t>
          </w:r>
        </w:p>
      </w:docPartBody>
    </w:docPart>
    <w:docPart>
      <w:docPartPr>
        <w:name w:val="63C11613749A4745A18129C216F8374B"/>
        <w:category>
          <w:name w:val="General"/>
          <w:gallery w:val="placeholder"/>
        </w:category>
        <w:types>
          <w:type w:val="bbPlcHdr"/>
        </w:types>
        <w:behaviors>
          <w:behavior w:val="content"/>
        </w:behaviors>
        <w:guid w:val="{F2FCF2A2-51F2-490D-B94B-8F0FD54DD6A8}"/>
      </w:docPartPr>
      <w:docPartBody>
        <w:p w:rsidR="000627BB" w:rsidRDefault="000627BB">
          <w:pPr>
            <w:pStyle w:val="63C11613749A4745A18129C216F8374B"/>
          </w:pPr>
          <w:r w:rsidRPr="00EB07F5">
            <w:rPr>
              <w:rStyle w:val="PlaceholderText"/>
              <w:color w:val="FFFFFF" w:themeColor="background1"/>
            </w:rPr>
            <w:t>[Team, Branch or Division]</w:t>
          </w:r>
        </w:p>
      </w:docPartBody>
    </w:docPart>
    <w:docPart>
      <w:docPartPr>
        <w:name w:val="2A937B38C4DB46B3A0B7C2BC92E4EE7E"/>
        <w:category>
          <w:name w:val="General"/>
          <w:gallery w:val="placeholder"/>
        </w:category>
        <w:types>
          <w:type w:val="bbPlcHdr"/>
        </w:types>
        <w:behaviors>
          <w:behavior w:val="content"/>
        </w:behaviors>
        <w:guid w:val="{A3DAA56E-7480-4194-A38D-59E71763DFF4}"/>
      </w:docPartPr>
      <w:docPartBody>
        <w:p w:rsidR="00447AF6" w:rsidRDefault="001A7BFD" w:rsidP="001A7BFD">
          <w:pPr>
            <w:pStyle w:val="2A937B38C4DB46B3A0B7C2BC92E4EE7E"/>
          </w:pPr>
          <w:r w:rsidRPr="00EB07F5">
            <w:rPr>
              <w:rStyle w:val="PlaceholderText"/>
              <w:color w:val="FFFFFF" w:themeColor="background1"/>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C">
    <w:altName w:val="Cambria"/>
    <w:panose1 w:val="00000500000000000000"/>
    <w:charset w:val="00"/>
    <w:family w:val="auto"/>
    <w:pitch w:val="variable"/>
    <w:sig w:usb0="00000007" w:usb1="00000000" w:usb2="00000000" w:usb3="00000000" w:csb0="00000093" w:csb1="00000000"/>
  </w:font>
  <w:font w:name="SimHei">
    <w:panose1 w:val="02010600030101010101"/>
    <w:charset w:val="86"/>
    <w:family w:val="modern"/>
    <w:pitch w:val="fixed"/>
    <w:sig w:usb0="800002BF" w:usb1="38CF7CFA" w:usb2="00000016" w:usb3="00000000" w:csb0="00040001" w:csb1="00000000"/>
  </w:font>
  <w:font w:name="VIC Medium">
    <w:panose1 w:val="00000600000000000000"/>
    <w:charset w:val="00"/>
    <w:family w:val="auto"/>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VIC SemiBold">
    <w:panose1 w:val="00000700000000000000"/>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45"/>
    <w:rsid w:val="0000462B"/>
    <w:rsid w:val="000145BC"/>
    <w:rsid w:val="00027E99"/>
    <w:rsid w:val="0003048F"/>
    <w:rsid w:val="00030912"/>
    <w:rsid w:val="00033CBB"/>
    <w:rsid w:val="0004129B"/>
    <w:rsid w:val="00043A67"/>
    <w:rsid w:val="00060031"/>
    <w:rsid w:val="00060984"/>
    <w:rsid w:val="000627BB"/>
    <w:rsid w:val="00063123"/>
    <w:rsid w:val="000644BB"/>
    <w:rsid w:val="00091E11"/>
    <w:rsid w:val="000B5B90"/>
    <w:rsid w:val="000B74BC"/>
    <w:rsid w:val="000C2ED7"/>
    <w:rsid w:val="000D0759"/>
    <w:rsid w:val="000E070B"/>
    <w:rsid w:val="000E3A6A"/>
    <w:rsid w:val="000E4EC8"/>
    <w:rsid w:val="000F2895"/>
    <w:rsid w:val="000F5CD6"/>
    <w:rsid w:val="000F75C6"/>
    <w:rsid w:val="00102E86"/>
    <w:rsid w:val="00110D49"/>
    <w:rsid w:val="00110D66"/>
    <w:rsid w:val="00123692"/>
    <w:rsid w:val="00130ADC"/>
    <w:rsid w:val="001738CE"/>
    <w:rsid w:val="001779EA"/>
    <w:rsid w:val="00183765"/>
    <w:rsid w:val="00183950"/>
    <w:rsid w:val="0019001E"/>
    <w:rsid w:val="00193281"/>
    <w:rsid w:val="001A02C1"/>
    <w:rsid w:val="001A63B4"/>
    <w:rsid w:val="001A6829"/>
    <w:rsid w:val="001A6948"/>
    <w:rsid w:val="001A7BFD"/>
    <w:rsid w:val="001B3690"/>
    <w:rsid w:val="001D20F9"/>
    <w:rsid w:val="001D3579"/>
    <w:rsid w:val="001D72ED"/>
    <w:rsid w:val="001F2E7B"/>
    <w:rsid w:val="001F63A4"/>
    <w:rsid w:val="00200740"/>
    <w:rsid w:val="00216CE6"/>
    <w:rsid w:val="00217C81"/>
    <w:rsid w:val="00232404"/>
    <w:rsid w:val="00234535"/>
    <w:rsid w:val="002412E0"/>
    <w:rsid w:val="00241D7F"/>
    <w:rsid w:val="002541AF"/>
    <w:rsid w:val="0025636C"/>
    <w:rsid w:val="002671B8"/>
    <w:rsid w:val="002671EA"/>
    <w:rsid w:val="0028032A"/>
    <w:rsid w:val="00285767"/>
    <w:rsid w:val="00286E26"/>
    <w:rsid w:val="002A2B8A"/>
    <w:rsid w:val="002A4D67"/>
    <w:rsid w:val="002C460D"/>
    <w:rsid w:val="002D285B"/>
    <w:rsid w:val="002E1C12"/>
    <w:rsid w:val="002E5739"/>
    <w:rsid w:val="003027B9"/>
    <w:rsid w:val="00303510"/>
    <w:rsid w:val="00305F3B"/>
    <w:rsid w:val="00306C3B"/>
    <w:rsid w:val="0031323D"/>
    <w:rsid w:val="00317AA0"/>
    <w:rsid w:val="00321C46"/>
    <w:rsid w:val="00324FA5"/>
    <w:rsid w:val="00326E9B"/>
    <w:rsid w:val="00335FE1"/>
    <w:rsid w:val="003405FB"/>
    <w:rsid w:val="00346A83"/>
    <w:rsid w:val="0034798A"/>
    <w:rsid w:val="00353D70"/>
    <w:rsid w:val="003612F8"/>
    <w:rsid w:val="00363956"/>
    <w:rsid w:val="00363DBC"/>
    <w:rsid w:val="0036524D"/>
    <w:rsid w:val="00371080"/>
    <w:rsid w:val="00376BAA"/>
    <w:rsid w:val="00385D39"/>
    <w:rsid w:val="003A1F5F"/>
    <w:rsid w:val="003B145A"/>
    <w:rsid w:val="003B2A88"/>
    <w:rsid w:val="003C4234"/>
    <w:rsid w:val="003D0124"/>
    <w:rsid w:val="003D784E"/>
    <w:rsid w:val="004040B4"/>
    <w:rsid w:val="00417BF9"/>
    <w:rsid w:val="00433A1A"/>
    <w:rsid w:val="00433A24"/>
    <w:rsid w:val="00443189"/>
    <w:rsid w:val="00443EF3"/>
    <w:rsid w:val="00447AF6"/>
    <w:rsid w:val="004527DF"/>
    <w:rsid w:val="00453F6A"/>
    <w:rsid w:val="00462A79"/>
    <w:rsid w:val="00463357"/>
    <w:rsid w:val="0046712F"/>
    <w:rsid w:val="00484378"/>
    <w:rsid w:val="00484CC8"/>
    <w:rsid w:val="004A6307"/>
    <w:rsid w:val="004B14DE"/>
    <w:rsid w:val="004B291C"/>
    <w:rsid w:val="004C0F25"/>
    <w:rsid w:val="004C3BF2"/>
    <w:rsid w:val="004C767C"/>
    <w:rsid w:val="004D14E8"/>
    <w:rsid w:val="004D5FB2"/>
    <w:rsid w:val="004D6855"/>
    <w:rsid w:val="004F0692"/>
    <w:rsid w:val="004F2C1E"/>
    <w:rsid w:val="00503945"/>
    <w:rsid w:val="0050794B"/>
    <w:rsid w:val="005315FC"/>
    <w:rsid w:val="005325F5"/>
    <w:rsid w:val="00532967"/>
    <w:rsid w:val="005358BF"/>
    <w:rsid w:val="00553CD7"/>
    <w:rsid w:val="00572294"/>
    <w:rsid w:val="00573190"/>
    <w:rsid w:val="005776EF"/>
    <w:rsid w:val="00583B7B"/>
    <w:rsid w:val="005A75F7"/>
    <w:rsid w:val="005A7C8B"/>
    <w:rsid w:val="005B15DF"/>
    <w:rsid w:val="005D47D3"/>
    <w:rsid w:val="005E5FEF"/>
    <w:rsid w:val="00611036"/>
    <w:rsid w:val="00617433"/>
    <w:rsid w:val="00625E3C"/>
    <w:rsid w:val="00627EB5"/>
    <w:rsid w:val="00656AB0"/>
    <w:rsid w:val="0066193B"/>
    <w:rsid w:val="00664B7C"/>
    <w:rsid w:val="00686D88"/>
    <w:rsid w:val="00687CD7"/>
    <w:rsid w:val="006A5B85"/>
    <w:rsid w:val="006A5D2B"/>
    <w:rsid w:val="006E0B74"/>
    <w:rsid w:val="006E6A84"/>
    <w:rsid w:val="006E70F7"/>
    <w:rsid w:val="006F744F"/>
    <w:rsid w:val="00710343"/>
    <w:rsid w:val="00715EEF"/>
    <w:rsid w:val="0072611F"/>
    <w:rsid w:val="0073307F"/>
    <w:rsid w:val="00747382"/>
    <w:rsid w:val="0074775A"/>
    <w:rsid w:val="0075114D"/>
    <w:rsid w:val="00760264"/>
    <w:rsid w:val="00763A2F"/>
    <w:rsid w:val="0077223E"/>
    <w:rsid w:val="00776C33"/>
    <w:rsid w:val="0077799D"/>
    <w:rsid w:val="007A3C65"/>
    <w:rsid w:val="007A7C54"/>
    <w:rsid w:val="007B0163"/>
    <w:rsid w:val="007C3EAB"/>
    <w:rsid w:val="007C48EE"/>
    <w:rsid w:val="007D5D62"/>
    <w:rsid w:val="007E0570"/>
    <w:rsid w:val="007F1C93"/>
    <w:rsid w:val="007F7C76"/>
    <w:rsid w:val="008004AE"/>
    <w:rsid w:val="00807469"/>
    <w:rsid w:val="0080791F"/>
    <w:rsid w:val="00807BB3"/>
    <w:rsid w:val="00835DFE"/>
    <w:rsid w:val="00843492"/>
    <w:rsid w:val="008438BF"/>
    <w:rsid w:val="0084775D"/>
    <w:rsid w:val="00851DD4"/>
    <w:rsid w:val="00861A68"/>
    <w:rsid w:val="00871434"/>
    <w:rsid w:val="00890A55"/>
    <w:rsid w:val="008A0D2E"/>
    <w:rsid w:val="008A73D4"/>
    <w:rsid w:val="008B20C1"/>
    <w:rsid w:val="008B545E"/>
    <w:rsid w:val="008C00E5"/>
    <w:rsid w:val="008D37B6"/>
    <w:rsid w:val="008D5C69"/>
    <w:rsid w:val="008E304E"/>
    <w:rsid w:val="008F6B21"/>
    <w:rsid w:val="009022E3"/>
    <w:rsid w:val="00907C76"/>
    <w:rsid w:val="009159F9"/>
    <w:rsid w:val="00920C44"/>
    <w:rsid w:val="00920F8D"/>
    <w:rsid w:val="0092133B"/>
    <w:rsid w:val="009318D8"/>
    <w:rsid w:val="00932FC8"/>
    <w:rsid w:val="00941A66"/>
    <w:rsid w:val="0095462F"/>
    <w:rsid w:val="00962052"/>
    <w:rsid w:val="00977E98"/>
    <w:rsid w:val="009B1C26"/>
    <w:rsid w:val="009B66F1"/>
    <w:rsid w:val="009D0C65"/>
    <w:rsid w:val="009D4837"/>
    <w:rsid w:val="009E6092"/>
    <w:rsid w:val="009F19CF"/>
    <w:rsid w:val="009F781F"/>
    <w:rsid w:val="00A03CDC"/>
    <w:rsid w:val="00A13256"/>
    <w:rsid w:val="00A17406"/>
    <w:rsid w:val="00A27DBF"/>
    <w:rsid w:val="00A30060"/>
    <w:rsid w:val="00A577DD"/>
    <w:rsid w:val="00A64216"/>
    <w:rsid w:val="00A80283"/>
    <w:rsid w:val="00A81B0A"/>
    <w:rsid w:val="00A83EF9"/>
    <w:rsid w:val="00A871EB"/>
    <w:rsid w:val="00AB6DE7"/>
    <w:rsid w:val="00AC54C0"/>
    <w:rsid w:val="00AE6ED7"/>
    <w:rsid w:val="00AE7650"/>
    <w:rsid w:val="00AE7AF3"/>
    <w:rsid w:val="00AF79F8"/>
    <w:rsid w:val="00B071B0"/>
    <w:rsid w:val="00B21CEB"/>
    <w:rsid w:val="00B27633"/>
    <w:rsid w:val="00B309C9"/>
    <w:rsid w:val="00B31D4A"/>
    <w:rsid w:val="00B32EA0"/>
    <w:rsid w:val="00B33472"/>
    <w:rsid w:val="00B404FD"/>
    <w:rsid w:val="00B43DE8"/>
    <w:rsid w:val="00B47627"/>
    <w:rsid w:val="00B51FE9"/>
    <w:rsid w:val="00B563BB"/>
    <w:rsid w:val="00B65B66"/>
    <w:rsid w:val="00B70DAC"/>
    <w:rsid w:val="00B72AC3"/>
    <w:rsid w:val="00B74705"/>
    <w:rsid w:val="00B81EC3"/>
    <w:rsid w:val="00B870B2"/>
    <w:rsid w:val="00B92F92"/>
    <w:rsid w:val="00B94A07"/>
    <w:rsid w:val="00BB37C8"/>
    <w:rsid w:val="00BC0EDC"/>
    <w:rsid w:val="00BC1B5B"/>
    <w:rsid w:val="00BC66BF"/>
    <w:rsid w:val="00BD4767"/>
    <w:rsid w:val="00BD6A85"/>
    <w:rsid w:val="00BE504C"/>
    <w:rsid w:val="00BE6BBA"/>
    <w:rsid w:val="00BF2C26"/>
    <w:rsid w:val="00BF4EC2"/>
    <w:rsid w:val="00C054CA"/>
    <w:rsid w:val="00C117C9"/>
    <w:rsid w:val="00C214B7"/>
    <w:rsid w:val="00C2217C"/>
    <w:rsid w:val="00C253D2"/>
    <w:rsid w:val="00C25DF4"/>
    <w:rsid w:val="00C40CCC"/>
    <w:rsid w:val="00C52D1F"/>
    <w:rsid w:val="00C671CF"/>
    <w:rsid w:val="00C73EBE"/>
    <w:rsid w:val="00C77EB6"/>
    <w:rsid w:val="00C82943"/>
    <w:rsid w:val="00C82D74"/>
    <w:rsid w:val="00C9270E"/>
    <w:rsid w:val="00C96EF6"/>
    <w:rsid w:val="00CC154F"/>
    <w:rsid w:val="00CC566D"/>
    <w:rsid w:val="00CC5CE0"/>
    <w:rsid w:val="00CF44E5"/>
    <w:rsid w:val="00D0353F"/>
    <w:rsid w:val="00D03661"/>
    <w:rsid w:val="00D1015D"/>
    <w:rsid w:val="00D167E0"/>
    <w:rsid w:val="00D25903"/>
    <w:rsid w:val="00D419E1"/>
    <w:rsid w:val="00D61A00"/>
    <w:rsid w:val="00D750A1"/>
    <w:rsid w:val="00D81613"/>
    <w:rsid w:val="00D8180E"/>
    <w:rsid w:val="00D85B42"/>
    <w:rsid w:val="00D879FD"/>
    <w:rsid w:val="00D9410F"/>
    <w:rsid w:val="00DA541D"/>
    <w:rsid w:val="00DB5D3E"/>
    <w:rsid w:val="00DC37BB"/>
    <w:rsid w:val="00DD1BC9"/>
    <w:rsid w:val="00DD6040"/>
    <w:rsid w:val="00DE0C8C"/>
    <w:rsid w:val="00DE3AE4"/>
    <w:rsid w:val="00DE42B9"/>
    <w:rsid w:val="00DE6FBB"/>
    <w:rsid w:val="00DF6976"/>
    <w:rsid w:val="00E11593"/>
    <w:rsid w:val="00E1296C"/>
    <w:rsid w:val="00E17A24"/>
    <w:rsid w:val="00E17EEB"/>
    <w:rsid w:val="00E344B3"/>
    <w:rsid w:val="00E363EC"/>
    <w:rsid w:val="00E4369F"/>
    <w:rsid w:val="00E503F7"/>
    <w:rsid w:val="00E539B5"/>
    <w:rsid w:val="00E608A6"/>
    <w:rsid w:val="00E610FB"/>
    <w:rsid w:val="00E6237A"/>
    <w:rsid w:val="00E67FF2"/>
    <w:rsid w:val="00E72F30"/>
    <w:rsid w:val="00E810BC"/>
    <w:rsid w:val="00E84FA9"/>
    <w:rsid w:val="00E8610F"/>
    <w:rsid w:val="00E972B7"/>
    <w:rsid w:val="00EA1956"/>
    <w:rsid w:val="00EB0085"/>
    <w:rsid w:val="00EB41CA"/>
    <w:rsid w:val="00EB7D81"/>
    <w:rsid w:val="00EC002E"/>
    <w:rsid w:val="00EC5BE9"/>
    <w:rsid w:val="00ED2B79"/>
    <w:rsid w:val="00F004DE"/>
    <w:rsid w:val="00F03118"/>
    <w:rsid w:val="00F04126"/>
    <w:rsid w:val="00F04EFB"/>
    <w:rsid w:val="00F176E6"/>
    <w:rsid w:val="00F24E04"/>
    <w:rsid w:val="00F429A1"/>
    <w:rsid w:val="00F52AF4"/>
    <w:rsid w:val="00F71726"/>
    <w:rsid w:val="00F7739F"/>
    <w:rsid w:val="00F84FE7"/>
    <w:rsid w:val="00F958B9"/>
    <w:rsid w:val="00FA2B96"/>
    <w:rsid w:val="00FA31E4"/>
    <w:rsid w:val="00FB63E3"/>
    <w:rsid w:val="00FB7F14"/>
    <w:rsid w:val="00FC3EDE"/>
    <w:rsid w:val="00FD2658"/>
    <w:rsid w:val="00FF3907"/>
    <w:rsid w:val="00FF795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8331B8"/>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7BFD"/>
    <w:rPr>
      <w:color w:val="808080"/>
    </w:rPr>
  </w:style>
  <w:style w:type="paragraph" w:customStyle="1" w:styleId="A2C88CF9D1294AEF8EB0F1545D24E35A">
    <w:name w:val="A2C88CF9D1294AEF8EB0F1545D24E35A"/>
  </w:style>
  <w:style w:type="paragraph" w:customStyle="1" w:styleId="9A6647170E1640F7A60344DD26B355A5">
    <w:name w:val="9A6647170E1640F7A60344DD26B355A5"/>
  </w:style>
  <w:style w:type="paragraph" w:customStyle="1" w:styleId="63C11613749A4745A18129C216F8374B">
    <w:name w:val="63C11613749A4745A18129C216F8374B"/>
  </w:style>
  <w:style w:type="paragraph" w:customStyle="1" w:styleId="2A937B38C4DB46B3A0B7C2BC92E4EE7E">
    <w:name w:val="2A937B38C4DB46B3A0B7C2BC92E4EE7E"/>
    <w:rsid w:val="001A7B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EPA">
      <a:dk1>
        <a:sysClr val="windowText" lastClr="000000"/>
      </a:dk1>
      <a:lt1>
        <a:sysClr val="window" lastClr="FFFFFF"/>
      </a:lt1>
      <a:dk2>
        <a:srgbClr val="0A3C73"/>
      </a:dk2>
      <a:lt2>
        <a:srgbClr val="FFFFFF"/>
      </a:lt2>
      <a:accent1>
        <a:srgbClr val="0A3C73"/>
      </a:accent1>
      <a:accent2>
        <a:srgbClr val="005FB4"/>
      </a:accent2>
      <a:accent3>
        <a:srgbClr val="C3D700"/>
      </a:accent3>
      <a:accent4>
        <a:srgbClr val="00B4E1"/>
      </a:accent4>
      <a:accent5>
        <a:srgbClr val="00ADBB"/>
      </a:accent5>
      <a:accent6>
        <a:srgbClr val="00BC70"/>
      </a:accent6>
      <a:hlink>
        <a:srgbClr val="005FB4"/>
      </a:hlink>
      <a:folHlink>
        <a:srgbClr val="005FB4"/>
      </a:folHlink>
    </a:clrScheme>
    <a:fontScheme name="VIC">
      <a:majorFont>
        <a:latin typeface="VIC Medium"/>
        <a:ea typeface=""/>
        <a:cs typeface=""/>
      </a:majorFont>
      <a:minorFont>
        <a:latin typeface="V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2026-07-15T00:00:00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7BB361DCCDC934EB7062BD0B3E7FA4D" ma:contentTypeVersion="25" ma:contentTypeDescription="Create a new document." ma:contentTypeScope="" ma:versionID="8ccbb83df8fc87d68a7821218113ccae">
  <xsd:schema xmlns:xsd="http://www.w3.org/2001/XMLSchema" xmlns:xs="http://www.w3.org/2001/XMLSchema" xmlns:p="http://schemas.microsoft.com/office/2006/metadata/properties" xmlns:ns1="http://schemas.microsoft.com/sharepoint/v3" xmlns:ns2="e5883bce-2bc5-4433-a42b-a2763aebaaf0" xmlns:ns3="2c5c3833-ea72-4744-af2d-f249defd1b6e" xmlns:ns4="a6d3a7d7-5bbf-4e15-8086-1a83efe325b1" targetNamespace="http://schemas.microsoft.com/office/2006/metadata/properties" ma:root="true" ma:fieldsID="28f33663e72d4047e54a85dfa28a7316" ns1:_="" ns2:_="" ns3:_="" ns4:_="">
    <xsd:import namespace="http://schemas.microsoft.com/sharepoint/v3"/>
    <xsd:import namespace="e5883bce-2bc5-4433-a42b-a2763aebaaf0"/>
    <xsd:import namespace="2c5c3833-ea72-4744-af2d-f249defd1b6e"/>
    <xsd:import namespace="a6d3a7d7-5bbf-4e15-8086-1a83efe325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Reporting" minOccurs="0"/>
                <xsd:element ref="ns2:MediaLengthInSeconds" minOccurs="0"/>
                <xsd:element ref="ns2:lcf76f155ced4ddcb4097134ff3c332f" minOccurs="0"/>
                <xsd:element ref="ns4: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883bce-2bc5-4433-a42b-a2763aebaa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Reporting" ma:index="20" nillable="true" ma:displayName="Reporting" ma:default="Reporting" ma:description="All reporting documents" ma:format="Dropdown" ma:internalName="Reporting">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d60a424-1bcf-4bc6-bbf4-020bc866f3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Notes" ma:index="30"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c3833-ea72-4744-af2d-f249defd1b6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d3a7d7-5bbf-4e15-8086-1a83efe325b1"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031864a9-bb4c-4d69-a5a1-78a946903324}" ma:internalName="TaxCatchAll" ma:showField="CatchAllData" ma:web="2c5c3833-ea72-4744-af2d-f249defd1b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5883bce-2bc5-4433-a42b-a2763aebaaf0">
      <Terms xmlns="http://schemas.microsoft.com/office/infopath/2007/PartnerControls"/>
    </lcf76f155ced4ddcb4097134ff3c332f>
    <TaxCatchAll xmlns="a6d3a7d7-5bbf-4e15-8086-1a83efe325b1" xsi:nil="true"/>
    <_ip_UnifiedCompliancePolicyProperties xmlns="http://schemas.microsoft.com/sharepoint/v3" xsi:nil="true"/>
    <Reporting xmlns="e5883bce-2bc5-4433-a42b-a2763aebaaf0">Reporting</Reporting>
    <Notes xmlns="e5883bce-2bc5-4433-a42b-a2763aebaaf0"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051BFF-30E5-410D-B231-23FC8F8D9D13}">
  <ds:schemaRefs>
    <ds:schemaRef ds:uri="http://schemas.openxmlformats.org/officeDocument/2006/bibliography"/>
  </ds:schemaRefs>
</ds:datastoreItem>
</file>

<file path=customXml/itemProps3.xml><?xml version="1.0" encoding="utf-8"?>
<ds:datastoreItem xmlns:ds="http://schemas.openxmlformats.org/officeDocument/2006/customXml" ds:itemID="{4AD04F9A-E4CC-4271-90D8-C91CA48E0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5883bce-2bc5-4433-a42b-a2763aebaaf0"/>
    <ds:schemaRef ds:uri="2c5c3833-ea72-4744-af2d-f249defd1b6e"/>
    <ds:schemaRef ds:uri="a6d3a7d7-5bbf-4e15-8086-1a83efe325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EB59C2-78F8-404D-812C-F54EDE247A25}">
  <ds:schemaRefs>
    <ds:schemaRef ds:uri="http://schemas.microsoft.com/office/2006/metadata/properties"/>
    <ds:schemaRef ds:uri="http://schemas.microsoft.com/office/infopath/2007/PartnerControls"/>
    <ds:schemaRef ds:uri="http://schemas.microsoft.com/sharepoint/v3"/>
    <ds:schemaRef ds:uri="e5883bce-2bc5-4433-a42b-a2763aebaaf0"/>
    <ds:schemaRef ds:uri="a6d3a7d7-5bbf-4e15-8086-1a83efe325b1"/>
  </ds:schemaRefs>
</ds:datastoreItem>
</file>

<file path=customXml/itemProps5.xml><?xml version="1.0" encoding="utf-8"?>
<ds:datastoreItem xmlns:ds="http://schemas.openxmlformats.org/officeDocument/2006/customXml" ds:itemID="{54258CFC-AED6-4B41-937F-C11B9F0B1ACB}">
  <ds:schemaRefs>
    <ds:schemaRef ds:uri="http://schemas.microsoft.com/sharepoint/v3/contenttype/forms"/>
  </ds:schemaRefs>
</ds:datastoreItem>
</file>

<file path=docMetadata/LabelInfo.xml><?xml version="1.0" encoding="utf-8"?>
<clbl:labelList xmlns:clbl="http://schemas.microsoft.com/office/2020/mipLabelMetadata">
  <clbl:label id="{3263f7fe-16ce-4aec-b2b1-936603df6f66}" enabled="1" method="Privileged" siteId="{28e1a73d-f0ce-441e-80a7-1b36946db330}" removed="0"/>
</clbl:labelList>
</file>

<file path=docProps/app.xml><?xml version="1.0" encoding="utf-8"?>
<Properties xmlns="http://schemas.openxmlformats.org/officeDocument/2006/extended-properties" xmlns:vt="http://schemas.openxmlformats.org/officeDocument/2006/docPropsVTypes">
  <Template>Normal</Template>
  <TotalTime>0</TotalTime>
  <Pages>34</Pages>
  <Words>9632</Words>
  <Characters>54903</Characters>
  <Application>Microsoft Office Word</Application>
  <DocSecurity>0</DocSecurity>
  <Lines>457</Lines>
  <Paragraphs>128</Paragraphs>
  <ScaleCrop>false</ScaleCrop>
  <Company/>
  <LinksUpToDate>false</LinksUpToDate>
  <CharactersWithSpaces>64407</CharactersWithSpaces>
  <SharedDoc>false</SharedDoc>
  <HLinks>
    <vt:vector size="888" baseType="variant">
      <vt:variant>
        <vt:i4>1769514</vt:i4>
      </vt:variant>
      <vt:variant>
        <vt:i4>510</vt:i4>
      </vt:variant>
      <vt:variant>
        <vt:i4>0</vt:i4>
      </vt:variant>
      <vt:variant>
        <vt:i4>5</vt:i4>
      </vt:variant>
      <vt:variant>
        <vt:lpwstr>mailto:contact@epa.vic.gov.au</vt:lpwstr>
      </vt:variant>
      <vt:variant>
        <vt:lpwstr/>
      </vt:variant>
      <vt:variant>
        <vt:i4>2359338</vt:i4>
      </vt:variant>
      <vt:variant>
        <vt:i4>507</vt:i4>
      </vt:variant>
      <vt:variant>
        <vt:i4>0</vt:i4>
      </vt:variant>
      <vt:variant>
        <vt:i4>5</vt:i4>
      </vt:variant>
      <vt:variant>
        <vt:lpwstr>https://www.epa.vic.gov.au/know-your-duties</vt:lpwstr>
      </vt:variant>
      <vt:variant>
        <vt:lpwstr/>
      </vt:variant>
      <vt:variant>
        <vt:i4>7077989</vt:i4>
      </vt:variant>
      <vt:variant>
        <vt:i4>504</vt:i4>
      </vt:variant>
      <vt:variant>
        <vt:i4>0</vt:i4>
      </vt:variant>
      <vt:variant>
        <vt:i4>5</vt:i4>
      </vt:variant>
      <vt:variant>
        <vt:lpwstr>https://www.epa.vic.gov.au/apply-operating-licence</vt:lpwstr>
      </vt:variant>
      <vt:variant>
        <vt:lpwstr/>
      </vt:variant>
      <vt:variant>
        <vt:i4>6684727</vt:i4>
      </vt:variant>
      <vt:variant>
        <vt:i4>501</vt:i4>
      </vt:variant>
      <vt:variant>
        <vt:i4>0</vt:i4>
      </vt:variant>
      <vt:variant>
        <vt:i4>5</vt:i4>
      </vt:variant>
      <vt:variant>
        <vt:lpwstr>https://www.epa.vic.gov.au/apply-permit</vt:lpwstr>
      </vt:variant>
      <vt:variant>
        <vt:lpwstr/>
      </vt:variant>
      <vt:variant>
        <vt:i4>5439556</vt:i4>
      </vt:variant>
      <vt:variant>
        <vt:i4>498</vt:i4>
      </vt:variant>
      <vt:variant>
        <vt:i4>0</vt:i4>
      </vt:variant>
      <vt:variant>
        <vt:i4>5</vt:i4>
      </vt:variant>
      <vt:variant>
        <vt:lpwstr>https://portal365.epa.vic.gov.au/</vt:lpwstr>
      </vt:variant>
      <vt:variant>
        <vt:lpwstr/>
      </vt:variant>
      <vt:variant>
        <vt:i4>458798</vt:i4>
      </vt:variant>
      <vt:variant>
        <vt:i4>495</vt:i4>
      </vt:variant>
      <vt:variant>
        <vt:i4>0</vt:i4>
      </vt:variant>
      <vt:variant>
        <vt:i4>5</vt:i4>
      </vt:variant>
      <vt:variant>
        <vt:lpwstr>mailto:Permissions@epa.vic.gov.au</vt:lpwstr>
      </vt:variant>
      <vt:variant>
        <vt:lpwstr/>
      </vt:variant>
      <vt:variant>
        <vt:i4>458798</vt:i4>
      </vt:variant>
      <vt:variant>
        <vt:i4>492</vt:i4>
      </vt:variant>
      <vt:variant>
        <vt:i4>0</vt:i4>
      </vt:variant>
      <vt:variant>
        <vt:i4>5</vt:i4>
      </vt:variant>
      <vt:variant>
        <vt:lpwstr>mailto:Permissions@epa.vic.gov.au</vt:lpwstr>
      </vt:variant>
      <vt:variant>
        <vt:lpwstr/>
      </vt:variant>
      <vt:variant>
        <vt:i4>458798</vt:i4>
      </vt:variant>
      <vt:variant>
        <vt:i4>489</vt:i4>
      </vt:variant>
      <vt:variant>
        <vt:i4>0</vt:i4>
      </vt:variant>
      <vt:variant>
        <vt:i4>5</vt:i4>
      </vt:variant>
      <vt:variant>
        <vt:lpwstr>mailto:Permissions@epa.vic.gov.au</vt:lpwstr>
      </vt:variant>
      <vt:variant>
        <vt:lpwstr/>
      </vt:variant>
      <vt:variant>
        <vt:i4>7340092</vt:i4>
      </vt:variant>
      <vt:variant>
        <vt:i4>486</vt:i4>
      </vt:variant>
      <vt:variant>
        <vt:i4>0</vt:i4>
      </vt:variant>
      <vt:variant>
        <vt:i4>5</vt:i4>
      </vt:variant>
      <vt:variant>
        <vt:lpwstr>https://www.epa.vic.gov.au/preparing-risk-management-and-monitoring-program</vt:lpwstr>
      </vt:variant>
      <vt:variant>
        <vt:lpwstr/>
      </vt:variant>
      <vt:variant>
        <vt:i4>458798</vt:i4>
      </vt:variant>
      <vt:variant>
        <vt:i4>483</vt:i4>
      </vt:variant>
      <vt:variant>
        <vt:i4>0</vt:i4>
      </vt:variant>
      <vt:variant>
        <vt:i4>5</vt:i4>
      </vt:variant>
      <vt:variant>
        <vt:lpwstr>mailto:Permissions@epa.vic.gov.au</vt:lpwstr>
      </vt:variant>
      <vt:variant>
        <vt:lpwstr/>
      </vt:variant>
      <vt:variant>
        <vt:i4>458798</vt:i4>
      </vt:variant>
      <vt:variant>
        <vt:i4>480</vt:i4>
      </vt:variant>
      <vt:variant>
        <vt:i4>0</vt:i4>
      </vt:variant>
      <vt:variant>
        <vt:i4>5</vt:i4>
      </vt:variant>
      <vt:variant>
        <vt:lpwstr>mailto:Permissions@epa.vic.gov.au</vt:lpwstr>
      </vt:variant>
      <vt:variant>
        <vt:lpwstr/>
      </vt:variant>
      <vt:variant>
        <vt:i4>1048648</vt:i4>
      </vt:variant>
      <vt:variant>
        <vt:i4>471</vt:i4>
      </vt:variant>
      <vt:variant>
        <vt:i4>0</vt:i4>
      </vt:variant>
      <vt:variant>
        <vt:i4>5</vt:i4>
      </vt:variant>
      <vt:variant>
        <vt:lpwstr>https://www.epa.vic.gov.au/transfer-licence-or-permit</vt:lpwstr>
      </vt:variant>
      <vt:variant>
        <vt:lpwstr/>
      </vt:variant>
      <vt:variant>
        <vt:i4>5439556</vt:i4>
      </vt:variant>
      <vt:variant>
        <vt:i4>468</vt:i4>
      </vt:variant>
      <vt:variant>
        <vt:i4>0</vt:i4>
      </vt:variant>
      <vt:variant>
        <vt:i4>5</vt:i4>
      </vt:variant>
      <vt:variant>
        <vt:lpwstr>https://portal365.epa.vic.gov.au/</vt:lpwstr>
      </vt:variant>
      <vt:variant>
        <vt:lpwstr/>
      </vt:variant>
      <vt:variant>
        <vt:i4>3801132</vt:i4>
      </vt:variant>
      <vt:variant>
        <vt:i4>462</vt:i4>
      </vt:variant>
      <vt:variant>
        <vt:i4>0</vt:i4>
      </vt:variant>
      <vt:variant>
        <vt:i4>5</vt:i4>
      </vt:variant>
      <vt:variant>
        <vt:lpwstr>https://www.epa.vic.gov.au/amend-licence-permit-or-registration</vt:lpwstr>
      </vt:variant>
      <vt:variant>
        <vt:lpwstr/>
      </vt:variant>
      <vt:variant>
        <vt:i4>5439556</vt:i4>
      </vt:variant>
      <vt:variant>
        <vt:i4>459</vt:i4>
      </vt:variant>
      <vt:variant>
        <vt:i4>0</vt:i4>
      </vt:variant>
      <vt:variant>
        <vt:i4>5</vt:i4>
      </vt:variant>
      <vt:variant>
        <vt:lpwstr>https://portal365.epa.vic.gov.au/</vt:lpwstr>
      </vt:variant>
      <vt:variant>
        <vt:lpwstr/>
      </vt:variant>
      <vt:variant>
        <vt:i4>4259907</vt:i4>
      </vt:variant>
      <vt:variant>
        <vt:i4>456</vt:i4>
      </vt:variant>
      <vt:variant>
        <vt:i4>0</vt:i4>
      </vt:variant>
      <vt:variant>
        <vt:i4>5</vt:i4>
      </vt:variant>
      <vt:variant>
        <vt:lpwstr>https://www.epa.vic.gov.au/get-help-finding-right-permission</vt:lpwstr>
      </vt:variant>
      <vt:variant>
        <vt:lpwstr/>
      </vt:variant>
      <vt:variant>
        <vt:i4>5701755</vt:i4>
      </vt:variant>
      <vt:variant>
        <vt:i4>453</vt:i4>
      </vt:variant>
      <vt:variant>
        <vt:i4>0</vt:i4>
      </vt:variant>
      <vt:variant>
        <vt:i4>5</vt:i4>
      </vt:variant>
      <vt:variant>
        <vt:lpwstr/>
      </vt:variant>
      <vt:variant>
        <vt:lpwstr>_Get_advice_before</vt:lpwstr>
      </vt:variant>
      <vt:variant>
        <vt:i4>7012465</vt:i4>
      </vt:variant>
      <vt:variant>
        <vt:i4>450</vt:i4>
      </vt:variant>
      <vt:variant>
        <vt:i4>0</vt:i4>
      </vt:variant>
      <vt:variant>
        <vt:i4>5</vt:i4>
      </vt:variant>
      <vt:variant>
        <vt:lpwstr>https://www.epa.vic.gov.au/appeal-our-decision</vt:lpwstr>
      </vt:variant>
      <vt:variant>
        <vt:lpwstr/>
      </vt:variant>
      <vt:variant>
        <vt:i4>7864441</vt:i4>
      </vt:variant>
      <vt:variant>
        <vt:i4>447</vt:i4>
      </vt:variant>
      <vt:variant>
        <vt:i4>0</vt:i4>
      </vt:variant>
      <vt:variant>
        <vt:i4>5</vt:i4>
      </vt:variant>
      <vt:variant>
        <vt:lpwstr>https://engage.vic.gov.au/epa-development-licence-applications</vt:lpwstr>
      </vt:variant>
      <vt:variant>
        <vt:lpwstr/>
      </vt:variant>
      <vt:variant>
        <vt:i4>1310742</vt:i4>
      </vt:variant>
      <vt:variant>
        <vt:i4>444</vt:i4>
      </vt:variant>
      <vt:variant>
        <vt:i4>0</vt:i4>
      </vt:variant>
      <vt:variant>
        <vt:i4>5</vt:i4>
      </vt:variant>
      <vt:variant>
        <vt:lpwstr>https://www.epa.vic.gov.au/about-epa/public-registers/permissions</vt:lpwstr>
      </vt:variant>
      <vt:variant>
        <vt:lpwstr/>
      </vt:variant>
      <vt:variant>
        <vt:i4>1441809</vt:i4>
      </vt:variant>
      <vt:variant>
        <vt:i4>441</vt:i4>
      </vt:variant>
      <vt:variant>
        <vt:i4>0</vt:i4>
      </vt:variant>
      <vt:variant>
        <vt:i4>5</vt:i4>
      </vt:variant>
      <vt:variant>
        <vt:lpwstr>https://www.epa.vic.gov.au/apply-development-licence</vt:lpwstr>
      </vt:variant>
      <vt:variant>
        <vt:lpwstr/>
      </vt:variant>
      <vt:variant>
        <vt:i4>7667783</vt:i4>
      </vt:variant>
      <vt:variant>
        <vt:i4>438</vt:i4>
      </vt:variant>
      <vt:variant>
        <vt:i4>0</vt:i4>
      </vt:variant>
      <vt:variant>
        <vt:i4>5</vt:i4>
      </vt:variant>
      <vt:variant>
        <vt:lpwstr/>
      </vt:variant>
      <vt:variant>
        <vt:lpwstr>_Commissioning</vt:lpwstr>
      </vt:variant>
      <vt:variant>
        <vt:i4>65621</vt:i4>
      </vt:variant>
      <vt:variant>
        <vt:i4>435</vt:i4>
      </vt:variant>
      <vt:variant>
        <vt:i4>0</vt:i4>
      </vt:variant>
      <vt:variant>
        <vt:i4>5</vt:i4>
      </vt:variant>
      <vt:variant>
        <vt:lpwstr/>
      </vt:variant>
      <vt:variant>
        <vt:lpwstr>_Our_approach_to_1</vt:lpwstr>
      </vt:variant>
      <vt:variant>
        <vt:i4>1441809</vt:i4>
      </vt:variant>
      <vt:variant>
        <vt:i4>432</vt:i4>
      </vt:variant>
      <vt:variant>
        <vt:i4>0</vt:i4>
      </vt:variant>
      <vt:variant>
        <vt:i4>5</vt:i4>
      </vt:variant>
      <vt:variant>
        <vt:lpwstr>https://www.epa.vic.gov.au/apply-development-licence</vt:lpwstr>
      </vt:variant>
      <vt:variant>
        <vt:lpwstr/>
      </vt:variant>
      <vt:variant>
        <vt:i4>7864441</vt:i4>
      </vt:variant>
      <vt:variant>
        <vt:i4>426</vt:i4>
      </vt:variant>
      <vt:variant>
        <vt:i4>0</vt:i4>
      </vt:variant>
      <vt:variant>
        <vt:i4>5</vt:i4>
      </vt:variant>
      <vt:variant>
        <vt:lpwstr>https://engage.vic.gov.au/epa-development-licence-applications</vt:lpwstr>
      </vt:variant>
      <vt:variant>
        <vt:lpwstr/>
      </vt:variant>
      <vt:variant>
        <vt:i4>7864441</vt:i4>
      </vt:variant>
      <vt:variant>
        <vt:i4>423</vt:i4>
      </vt:variant>
      <vt:variant>
        <vt:i4>0</vt:i4>
      </vt:variant>
      <vt:variant>
        <vt:i4>5</vt:i4>
      </vt:variant>
      <vt:variant>
        <vt:lpwstr>https://engage.vic.gov.au/epa-development-licence-applications</vt:lpwstr>
      </vt:variant>
      <vt:variant>
        <vt:lpwstr/>
      </vt:variant>
      <vt:variant>
        <vt:i4>1900580</vt:i4>
      </vt:variant>
      <vt:variant>
        <vt:i4>420</vt:i4>
      </vt:variant>
      <vt:variant>
        <vt:i4>0</vt:i4>
      </vt:variant>
      <vt:variant>
        <vt:i4>5</vt:i4>
      </vt:variant>
      <vt:variant>
        <vt:lpwstr/>
      </vt:variant>
      <vt:variant>
        <vt:lpwstr>_Request_for_information</vt:lpwstr>
      </vt:variant>
      <vt:variant>
        <vt:i4>7864441</vt:i4>
      </vt:variant>
      <vt:variant>
        <vt:i4>417</vt:i4>
      </vt:variant>
      <vt:variant>
        <vt:i4>0</vt:i4>
      </vt:variant>
      <vt:variant>
        <vt:i4>5</vt:i4>
      </vt:variant>
      <vt:variant>
        <vt:lpwstr>https://engage.vic.gov.au/epa-development-licence-applications</vt:lpwstr>
      </vt:variant>
      <vt:variant>
        <vt:lpwstr/>
      </vt:variant>
      <vt:variant>
        <vt:i4>7864441</vt:i4>
      </vt:variant>
      <vt:variant>
        <vt:i4>414</vt:i4>
      </vt:variant>
      <vt:variant>
        <vt:i4>0</vt:i4>
      </vt:variant>
      <vt:variant>
        <vt:i4>5</vt:i4>
      </vt:variant>
      <vt:variant>
        <vt:lpwstr>https://engage.vic.gov.au/epa-development-licence-applications</vt:lpwstr>
      </vt:variant>
      <vt:variant>
        <vt:lpwstr/>
      </vt:variant>
      <vt:variant>
        <vt:i4>7864441</vt:i4>
      </vt:variant>
      <vt:variant>
        <vt:i4>411</vt:i4>
      </vt:variant>
      <vt:variant>
        <vt:i4>0</vt:i4>
      </vt:variant>
      <vt:variant>
        <vt:i4>5</vt:i4>
      </vt:variant>
      <vt:variant>
        <vt:lpwstr>https://engage.vic.gov.au/epa-development-licence-applications</vt:lpwstr>
      </vt:variant>
      <vt:variant>
        <vt:lpwstr/>
      </vt:variant>
      <vt:variant>
        <vt:i4>1900580</vt:i4>
      </vt:variant>
      <vt:variant>
        <vt:i4>408</vt:i4>
      </vt:variant>
      <vt:variant>
        <vt:i4>0</vt:i4>
      </vt:variant>
      <vt:variant>
        <vt:i4>5</vt:i4>
      </vt:variant>
      <vt:variant>
        <vt:lpwstr/>
      </vt:variant>
      <vt:variant>
        <vt:lpwstr>_Request_for_information</vt:lpwstr>
      </vt:variant>
      <vt:variant>
        <vt:i4>7864441</vt:i4>
      </vt:variant>
      <vt:variant>
        <vt:i4>405</vt:i4>
      </vt:variant>
      <vt:variant>
        <vt:i4>0</vt:i4>
      </vt:variant>
      <vt:variant>
        <vt:i4>5</vt:i4>
      </vt:variant>
      <vt:variant>
        <vt:lpwstr>https://engage.vic.gov.au/epa-development-licence-applications</vt:lpwstr>
      </vt:variant>
      <vt:variant>
        <vt:lpwstr/>
      </vt:variant>
      <vt:variant>
        <vt:i4>2621562</vt:i4>
      </vt:variant>
      <vt:variant>
        <vt:i4>402</vt:i4>
      </vt:variant>
      <vt:variant>
        <vt:i4>0</vt:i4>
      </vt:variant>
      <vt:variant>
        <vt:i4>5</vt:i4>
      </vt:variant>
      <vt:variant>
        <vt:lpwstr>https://www.epa.vic.gov.au/about-epa/publications/1928</vt:lpwstr>
      </vt:variant>
      <vt:variant>
        <vt:lpwstr/>
      </vt:variant>
      <vt:variant>
        <vt:i4>4128879</vt:i4>
      </vt:variant>
      <vt:variant>
        <vt:i4>399</vt:i4>
      </vt:variant>
      <vt:variant>
        <vt:i4>0</vt:i4>
      </vt:variant>
      <vt:variant>
        <vt:i4>5</vt:i4>
      </vt:variant>
      <vt:variant>
        <vt:lpwstr>https://www.epa.vic.gov.au/pre-application-engagement-guidance</vt:lpwstr>
      </vt:variant>
      <vt:variant>
        <vt:lpwstr/>
      </vt:variant>
      <vt:variant>
        <vt:i4>3145738</vt:i4>
      </vt:variant>
      <vt:variant>
        <vt:i4>396</vt:i4>
      </vt:variant>
      <vt:variant>
        <vt:i4>0</vt:i4>
      </vt:variant>
      <vt:variant>
        <vt:i4>5</vt:i4>
      </vt:variant>
      <vt:variant>
        <vt:lpwstr/>
      </vt:variant>
      <vt:variant>
        <vt:lpwstr>_Our_approach_to</vt:lpwstr>
      </vt:variant>
      <vt:variant>
        <vt:i4>7864441</vt:i4>
      </vt:variant>
      <vt:variant>
        <vt:i4>393</vt:i4>
      </vt:variant>
      <vt:variant>
        <vt:i4>0</vt:i4>
      </vt:variant>
      <vt:variant>
        <vt:i4>5</vt:i4>
      </vt:variant>
      <vt:variant>
        <vt:lpwstr>https://engage.vic.gov.au/epa-development-licence-applications</vt:lpwstr>
      </vt:variant>
      <vt:variant>
        <vt:lpwstr/>
      </vt:variant>
      <vt:variant>
        <vt:i4>7209019</vt:i4>
      </vt:variant>
      <vt:variant>
        <vt:i4>390</vt:i4>
      </vt:variant>
      <vt:variant>
        <vt:i4>0</vt:i4>
      </vt:variant>
      <vt:variant>
        <vt:i4>5</vt:i4>
      </vt:variant>
      <vt:variant>
        <vt:lpwstr>https://www.legislation.vic.gov.au/</vt:lpwstr>
      </vt:variant>
      <vt:variant>
        <vt:lpwstr/>
      </vt:variant>
      <vt:variant>
        <vt:i4>3866657</vt:i4>
      </vt:variant>
      <vt:variant>
        <vt:i4>387</vt:i4>
      </vt:variant>
      <vt:variant>
        <vt:i4>0</vt:i4>
      </vt:variant>
      <vt:variant>
        <vt:i4>5</vt:i4>
      </vt:variant>
      <vt:variant>
        <vt:lpwstr>https://www.planning.vic.gov.au/environmental-assessments/environmental-assessment-guides/ministerial-guidelines-for-assessment-of-environmental-effects/coordination-of-other-statutory-processes</vt:lpwstr>
      </vt:variant>
      <vt:variant>
        <vt:lpwstr/>
      </vt:variant>
      <vt:variant>
        <vt:i4>7209019</vt:i4>
      </vt:variant>
      <vt:variant>
        <vt:i4>384</vt:i4>
      </vt:variant>
      <vt:variant>
        <vt:i4>0</vt:i4>
      </vt:variant>
      <vt:variant>
        <vt:i4>5</vt:i4>
      </vt:variant>
      <vt:variant>
        <vt:lpwstr>https://www.legislation.vic.gov.au/</vt:lpwstr>
      </vt:variant>
      <vt:variant>
        <vt:lpwstr/>
      </vt:variant>
      <vt:variant>
        <vt:i4>851974</vt:i4>
      </vt:variant>
      <vt:variant>
        <vt:i4>381</vt:i4>
      </vt:variant>
      <vt:variant>
        <vt:i4>0</vt:i4>
      </vt:variant>
      <vt:variant>
        <vt:i4>5</vt:i4>
      </vt:variant>
      <vt:variant>
        <vt:lpwstr/>
      </vt:variant>
      <vt:variant>
        <vt:lpwstr>_Joint_processes</vt:lpwstr>
      </vt:variant>
      <vt:variant>
        <vt:i4>8323112</vt:i4>
      </vt:variant>
      <vt:variant>
        <vt:i4>378</vt:i4>
      </vt:variant>
      <vt:variant>
        <vt:i4>0</vt:i4>
      </vt:variant>
      <vt:variant>
        <vt:i4>5</vt:i4>
      </vt:variant>
      <vt:variant>
        <vt:lpwstr>https://www.epa.vic.gov.au/comment-development-licence-applications</vt:lpwstr>
      </vt:variant>
      <vt:variant>
        <vt:lpwstr/>
      </vt:variant>
      <vt:variant>
        <vt:i4>7864441</vt:i4>
      </vt:variant>
      <vt:variant>
        <vt:i4>375</vt:i4>
      </vt:variant>
      <vt:variant>
        <vt:i4>0</vt:i4>
      </vt:variant>
      <vt:variant>
        <vt:i4>5</vt:i4>
      </vt:variant>
      <vt:variant>
        <vt:lpwstr>https://engage.vic.gov.au/epa-development-licence-applications</vt:lpwstr>
      </vt:variant>
      <vt:variant>
        <vt:lpwstr/>
      </vt:variant>
      <vt:variant>
        <vt:i4>983068</vt:i4>
      </vt:variant>
      <vt:variant>
        <vt:i4>372</vt:i4>
      </vt:variant>
      <vt:variant>
        <vt:i4>0</vt:i4>
      </vt:variant>
      <vt:variant>
        <vt:i4>5</vt:i4>
      </vt:variant>
      <vt:variant>
        <vt:lpwstr>https://www.epa.vic.gov.au/1928-charter-consultation</vt:lpwstr>
      </vt:variant>
      <vt:variant>
        <vt:lpwstr/>
      </vt:variant>
      <vt:variant>
        <vt:i4>1441809</vt:i4>
      </vt:variant>
      <vt:variant>
        <vt:i4>366</vt:i4>
      </vt:variant>
      <vt:variant>
        <vt:i4>0</vt:i4>
      </vt:variant>
      <vt:variant>
        <vt:i4>5</vt:i4>
      </vt:variant>
      <vt:variant>
        <vt:lpwstr>https://www.epa.vic.gov.au/apply-development-licence</vt:lpwstr>
      </vt:variant>
      <vt:variant>
        <vt:lpwstr/>
      </vt:variant>
      <vt:variant>
        <vt:i4>7995447</vt:i4>
      </vt:variant>
      <vt:variant>
        <vt:i4>363</vt:i4>
      </vt:variant>
      <vt:variant>
        <vt:i4>0</vt:i4>
      </vt:variant>
      <vt:variant>
        <vt:i4>5</vt:i4>
      </vt:variant>
      <vt:variant>
        <vt:lpwstr>https://app.production.epa-vic-gov-au.sdp3.sdp.vic.gov.au/fees</vt:lpwstr>
      </vt:variant>
      <vt:variant>
        <vt:lpwstr/>
      </vt:variant>
      <vt:variant>
        <vt:i4>1441809</vt:i4>
      </vt:variant>
      <vt:variant>
        <vt:i4>360</vt:i4>
      </vt:variant>
      <vt:variant>
        <vt:i4>0</vt:i4>
      </vt:variant>
      <vt:variant>
        <vt:i4>5</vt:i4>
      </vt:variant>
      <vt:variant>
        <vt:lpwstr>https://www.epa.vic.gov.au/apply-development-licence</vt:lpwstr>
      </vt:variant>
      <vt:variant>
        <vt:lpwstr/>
      </vt:variant>
      <vt:variant>
        <vt:i4>7995457</vt:i4>
      </vt:variant>
      <vt:variant>
        <vt:i4>357</vt:i4>
      </vt:variant>
      <vt:variant>
        <vt:i4>0</vt:i4>
      </vt:variant>
      <vt:variant>
        <vt:i4>5</vt:i4>
      </vt:variant>
      <vt:variant>
        <vt:lpwstr/>
      </vt:variant>
      <vt:variant>
        <vt:lpwstr>_Preparing</vt:lpwstr>
      </vt:variant>
      <vt:variant>
        <vt:i4>1703961</vt:i4>
      </vt:variant>
      <vt:variant>
        <vt:i4>354</vt:i4>
      </vt:variant>
      <vt:variant>
        <vt:i4>0</vt:i4>
      </vt:variant>
      <vt:variant>
        <vt:i4>5</vt:i4>
      </vt:variant>
      <vt:variant>
        <vt:lpwstr>https://portal365.epa.vic.gov.au/sign-up/</vt:lpwstr>
      </vt:variant>
      <vt:variant>
        <vt:lpwstr/>
      </vt:variant>
      <vt:variant>
        <vt:i4>5439556</vt:i4>
      </vt:variant>
      <vt:variant>
        <vt:i4>351</vt:i4>
      </vt:variant>
      <vt:variant>
        <vt:i4>0</vt:i4>
      </vt:variant>
      <vt:variant>
        <vt:i4>5</vt:i4>
      </vt:variant>
      <vt:variant>
        <vt:lpwstr>https://portal365.epa.vic.gov.au/</vt:lpwstr>
      </vt:variant>
      <vt:variant>
        <vt:lpwstr/>
      </vt:variant>
      <vt:variant>
        <vt:i4>7995457</vt:i4>
      </vt:variant>
      <vt:variant>
        <vt:i4>345</vt:i4>
      </vt:variant>
      <vt:variant>
        <vt:i4>0</vt:i4>
      </vt:variant>
      <vt:variant>
        <vt:i4>5</vt:i4>
      </vt:variant>
      <vt:variant>
        <vt:lpwstr/>
      </vt:variant>
      <vt:variant>
        <vt:lpwstr>_Preparing</vt:lpwstr>
      </vt:variant>
      <vt:variant>
        <vt:i4>1441809</vt:i4>
      </vt:variant>
      <vt:variant>
        <vt:i4>342</vt:i4>
      </vt:variant>
      <vt:variant>
        <vt:i4>0</vt:i4>
      </vt:variant>
      <vt:variant>
        <vt:i4>5</vt:i4>
      </vt:variant>
      <vt:variant>
        <vt:lpwstr>https://www.epa.vic.gov.au/apply-development-licence</vt:lpwstr>
      </vt:variant>
      <vt:variant>
        <vt:lpwstr/>
      </vt:variant>
      <vt:variant>
        <vt:i4>1441809</vt:i4>
      </vt:variant>
      <vt:variant>
        <vt:i4>339</vt:i4>
      </vt:variant>
      <vt:variant>
        <vt:i4>0</vt:i4>
      </vt:variant>
      <vt:variant>
        <vt:i4>5</vt:i4>
      </vt:variant>
      <vt:variant>
        <vt:lpwstr>https://www.epa.vic.gov.au/apply-development-licence</vt:lpwstr>
      </vt:variant>
      <vt:variant>
        <vt:lpwstr/>
      </vt:variant>
      <vt:variant>
        <vt:i4>2293840</vt:i4>
      </vt:variant>
      <vt:variant>
        <vt:i4>336</vt:i4>
      </vt:variant>
      <vt:variant>
        <vt:i4>0</vt:i4>
      </vt:variant>
      <vt:variant>
        <vt:i4>5</vt:i4>
      </vt:variant>
      <vt:variant>
        <vt:lpwstr/>
      </vt:variant>
      <vt:variant>
        <vt:lpwstr>_Table_1_Common</vt:lpwstr>
      </vt:variant>
      <vt:variant>
        <vt:i4>7864431</vt:i4>
      </vt:variant>
      <vt:variant>
        <vt:i4>333</vt:i4>
      </vt:variant>
      <vt:variant>
        <vt:i4>0</vt:i4>
      </vt:variant>
      <vt:variant>
        <vt:i4>5</vt:i4>
      </vt:variant>
      <vt:variant>
        <vt:lpwstr>https://www.epa.vic.gov.au/publications</vt:lpwstr>
      </vt:variant>
      <vt:variant>
        <vt:lpwstr/>
      </vt:variant>
      <vt:variant>
        <vt:i4>1179672</vt:i4>
      </vt:variant>
      <vt:variant>
        <vt:i4>330</vt:i4>
      </vt:variant>
      <vt:variant>
        <vt:i4>0</vt:i4>
      </vt:variant>
      <vt:variant>
        <vt:i4>5</vt:i4>
      </vt:variant>
      <vt:variant>
        <vt:lpwstr>https://www.epa.vic.gov.au/environment-reference-standard</vt:lpwstr>
      </vt:variant>
      <vt:variant>
        <vt:lpwstr/>
      </vt:variant>
      <vt:variant>
        <vt:i4>1441809</vt:i4>
      </vt:variant>
      <vt:variant>
        <vt:i4>327</vt:i4>
      </vt:variant>
      <vt:variant>
        <vt:i4>0</vt:i4>
      </vt:variant>
      <vt:variant>
        <vt:i4>5</vt:i4>
      </vt:variant>
      <vt:variant>
        <vt:lpwstr>https://www.epa.vic.gov.au/apply-development-licence</vt:lpwstr>
      </vt:variant>
      <vt:variant>
        <vt:lpwstr/>
      </vt:variant>
      <vt:variant>
        <vt:i4>3407908</vt:i4>
      </vt:variant>
      <vt:variant>
        <vt:i4>324</vt:i4>
      </vt:variant>
      <vt:variant>
        <vt:i4>0</vt:i4>
      </vt:variant>
      <vt:variant>
        <vt:i4>5</vt:i4>
      </vt:variant>
      <vt:variant>
        <vt:lpwstr>https://www.epa.vic.gov.au/risk-management-process</vt:lpwstr>
      </vt:variant>
      <vt:variant>
        <vt:lpwstr/>
      </vt:variant>
      <vt:variant>
        <vt:i4>1048592</vt:i4>
      </vt:variant>
      <vt:variant>
        <vt:i4>321</vt:i4>
      </vt:variant>
      <vt:variant>
        <vt:i4>0</vt:i4>
      </vt:variant>
      <vt:variant>
        <vt:i4>5</vt:i4>
      </vt:variant>
      <vt:variant>
        <vt:lpwstr>https://www.epa.vic.gov.au/general-environmental-duty</vt:lpwstr>
      </vt:variant>
      <vt:variant>
        <vt:lpwstr/>
      </vt:variant>
      <vt:variant>
        <vt:i4>7864441</vt:i4>
      </vt:variant>
      <vt:variant>
        <vt:i4>318</vt:i4>
      </vt:variant>
      <vt:variant>
        <vt:i4>0</vt:i4>
      </vt:variant>
      <vt:variant>
        <vt:i4>5</vt:i4>
      </vt:variant>
      <vt:variant>
        <vt:lpwstr>https://engage.vic.gov.au/epa-development-licence-applications</vt:lpwstr>
      </vt:variant>
      <vt:variant>
        <vt:lpwstr/>
      </vt:variant>
      <vt:variant>
        <vt:i4>6619169</vt:i4>
      </vt:variant>
      <vt:variant>
        <vt:i4>315</vt:i4>
      </vt:variant>
      <vt:variant>
        <vt:i4>0</vt:i4>
      </vt:variant>
      <vt:variant>
        <vt:i4>5</vt:i4>
      </vt:variant>
      <vt:variant>
        <vt:lpwstr>https://www.epa.vic.gov.au/</vt:lpwstr>
      </vt:variant>
      <vt:variant>
        <vt:lpwstr/>
      </vt:variant>
      <vt:variant>
        <vt:i4>2949221</vt:i4>
      </vt:variant>
      <vt:variant>
        <vt:i4>312</vt:i4>
      </vt:variant>
      <vt:variant>
        <vt:i4>0</vt:i4>
      </vt:variant>
      <vt:variant>
        <vt:i4>5</vt:i4>
      </vt:variant>
      <vt:variant>
        <vt:lpwstr>https://www.epa.vic.gov.au/waste-classification-assessment-protocol</vt:lpwstr>
      </vt:variant>
      <vt:variant>
        <vt:lpwstr/>
      </vt:variant>
      <vt:variant>
        <vt:i4>458770</vt:i4>
      </vt:variant>
      <vt:variant>
        <vt:i4>309</vt:i4>
      </vt:variant>
      <vt:variant>
        <vt:i4>0</vt:i4>
      </vt:variant>
      <vt:variant>
        <vt:i4>5</vt:i4>
      </vt:variant>
      <vt:variant>
        <vt:lpwstr>https://www.epa.vic.gov.au/noise</vt:lpwstr>
      </vt:variant>
      <vt:variant>
        <vt:lpwstr/>
      </vt:variant>
      <vt:variant>
        <vt:i4>1179672</vt:i4>
      </vt:variant>
      <vt:variant>
        <vt:i4>306</vt:i4>
      </vt:variant>
      <vt:variant>
        <vt:i4>0</vt:i4>
      </vt:variant>
      <vt:variant>
        <vt:i4>5</vt:i4>
      </vt:variant>
      <vt:variant>
        <vt:lpwstr>https://www.epa.vic.gov.au/environment-reference-standard</vt:lpwstr>
      </vt:variant>
      <vt:variant>
        <vt:lpwstr/>
      </vt:variant>
      <vt:variant>
        <vt:i4>2359338</vt:i4>
      </vt:variant>
      <vt:variant>
        <vt:i4>303</vt:i4>
      </vt:variant>
      <vt:variant>
        <vt:i4>0</vt:i4>
      </vt:variant>
      <vt:variant>
        <vt:i4>5</vt:i4>
      </vt:variant>
      <vt:variant>
        <vt:lpwstr>https://www.epa.vic.gov.au/know-your-duties</vt:lpwstr>
      </vt:variant>
      <vt:variant>
        <vt:lpwstr/>
      </vt:variant>
      <vt:variant>
        <vt:i4>2621485</vt:i4>
      </vt:variant>
      <vt:variant>
        <vt:i4>300</vt:i4>
      </vt:variant>
      <vt:variant>
        <vt:i4>0</vt:i4>
      </vt:variant>
      <vt:variant>
        <vt:i4>5</vt:i4>
      </vt:variant>
      <vt:variant>
        <vt:lpwstr/>
      </vt:variant>
      <vt:variant>
        <vt:lpwstr>_Assessment_criteria</vt:lpwstr>
      </vt:variant>
      <vt:variant>
        <vt:i4>196635</vt:i4>
      </vt:variant>
      <vt:variant>
        <vt:i4>297</vt:i4>
      </vt:variant>
      <vt:variant>
        <vt:i4>0</vt:i4>
      </vt:variant>
      <vt:variant>
        <vt:i4>5</vt:i4>
      </vt:variant>
      <vt:variant>
        <vt:lpwstr>https://www.epa.vic.gov.au/principles-environment-protection</vt:lpwstr>
      </vt:variant>
      <vt:variant>
        <vt:lpwstr/>
      </vt:variant>
      <vt:variant>
        <vt:i4>6357100</vt:i4>
      </vt:variant>
      <vt:variant>
        <vt:i4>294</vt:i4>
      </vt:variant>
      <vt:variant>
        <vt:i4>0</vt:i4>
      </vt:variant>
      <vt:variant>
        <vt:i4>5</vt:i4>
      </vt:variant>
      <vt:variant>
        <vt:lpwstr>https://www.epa.vic.gov.au/1995-permissions-proposal-pathway-guideline</vt:lpwstr>
      </vt:variant>
      <vt:variant>
        <vt:lpwstr/>
      </vt:variant>
      <vt:variant>
        <vt:i4>5439556</vt:i4>
      </vt:variant>
      <vt:variant>
        <vt:i4>291</vt:i4>
      </vt:variant>
      <vt:variant>
        <vt:i4>0</vt:i4>
      </vt:variant>
      <vt:variant>
        <vt:i4>5</vt:i4>
      </vt:variant>
      <vt:variant>
        <vt:lpwstr>https://portal365.epa.vic.gov.au/</vt:lpwstr>
      </vt:variant>
      <vt:variant>
        <vt:lpwstr/>
      </vt:variant>
      <vt:variant>
        <vt:i4>4259907</vt:i4>
      </vt:variant>
      <vt:variant>
        <vt:i4>288</vt:i4>
      </vt:variant>
      <vt:variant>
        <vt:i4>0</vt:i4>
      </vt:variant>
      <vt:variant>
        <vt:i4>5</vt:i4>
      </vt:variant>
      <vt:variant>
        <vt:lpwstr>https://www.epa.vic.gov.au/get-help-finding-right-permission</vt:lpwstr>
      </vt:variant>
      <vt:variant>
        <vt:lpwstr/>
      </vt:variant>
      <vt:variant>
        <vt:i4>4980855</vt:i4>
      </vt:variant>
      <vt:variant>
        <vt:i4>285</vt:i4>
      </vt:variant>
      <vt:variant>
        <vt:i4>0</vt:i4>
      </vt:variant>
      <vt:variant>
        <vt:i4>5</vt:i4>
      </vt:variant>
      <vt:variant>
        <vt:lpwstr/>
      </vt:variant>
      <vt:variant>
        <vt:lpwstr>_What_to_avoid</vt:lpwstr>
      </vt:variant>
      <vt:variant>
        <vt:i4>1703984</vt:i4>
      </vt:variant>
      <vt:variant>
        <vt:i4>282</vt:i4>
      </vt:variant>
      <vt:variant>
        <vt:i4>0</vt:i4>
      </vt:variant>
      <vt:variant>
        <vt:i4>5</vt:i4>
      </vt:variant>
      <vt:variant>
        <vt:lpwstr/>
      </vt:variant>
      <vt:variant>
        <vt:lpwstr>_Use_the_approved</vt:lpwstr>
      </vt:variant>
      <vt:variant>
        <vt:i4>2228263</vt:i4>
      </vt:variant>
      <vt:variant>
        <vt:i4>279</vt:i4>
      </vt:variant>
      <vt:variant>
        <vt:i4>0</vt:i4>
      </vt:variant>
      <vt:variant>
        <vt:i4>5</vt:i4>
      </vt:variant>
      <vt:variant>
        <vt:lpwstr/>
      </vt:variant>
      <vt:variant>
        <vt:lpwstr>_Engage_community</vt:lpwstr>
      </vt:variant>
      <vt:variant>
        <vt:i4>3604539</vt:i4>
      </vt:variant>
      <vt:variant>
        <vt:i4>276</vt:i4>
      </vt:variant>
      <vt:variant>
        <vt:i4>0</vt:i4>
      </vt:variant>
      <vt:variant>
        <vt:i4>5</vt:i4>
      </vt:variant>
      <vt:variant>
        <vt:lpwstr/>
      </vt:variant>
      <vt:variant>
        <vt:lpwstr>_Engage_stakeholders</vt:lpwstr>
      </vt:variant>
      <vt:variant>
        <vt:i4>3604489</vt:i4>
      </vt:variant>
      <vt:variant>
        <vt:i4>273</vt:i4>
      </vt:variant>
      <vt:variant>
        <vt:i4>0</vt:i4>
      </vt:variant>
      <vt:variant>
        <vt:i4>5</vt:i4>
      </vt:variant>
      <vt:variant>
        <vt:lpwstr/>
      </vt:variant>
      <vt:variant>
        <vt:lpwstr>_Show_acceptable_risk</vt:lpwstr>
      </vt:variant>
      <vt:variant>
        <vt:i4>3735611</vt:i4>
      </vt:variant>
      <vt:variant>
        <vt:i4>270</vt:i4>
      </vt:variant>
      <vt:variant>
        <vt:i4>0</vt:i4>
      </vt:variant>
      <vt:variant>
        <vt:i4>5</vt:i4>
      </vt:variant>
      <vt:variant>
        <vt:lpwstr/>
      </vt:variant>
      <vt:variant>
        <vt:lpwstr>_Manage_risk</vt:lpwstr>
      </vt:variant>
      <vt:variant>
        <vt:i4>1114145</vt:i4>
      </vt:variant>
      <vt:variant>
        <vt:i4>267</vt:i4>
      </vt:variant>
      <vt:variant>
        <vt:i4>0</vt:i4>
      </vt:variant>
      <vt:variant>
        <vt:i4>5</vt:i4>
      </vt:variant>
      <vt:variant>
        <vt:lpwstr/>
      </vt:variant>
      <vt:variant>
        <vt:lpwstr>_Understand_the_state</vt:lpwstr>
      </vt:variant>
      <vt:variant>
        <vt:i4>524322</vt:i4>
      </vt:variant>
      <vt:variant>
        <vt:i4>264</vt:i4>
      </vt:variant>
      <vt:variant>
        <vt:i4>0</vt:i4>
      </vt:variant>
      <vt:variant>
        <vt:i4>5</vt:i4>
      </vt:variant>
      <vt:variant>
        <vt:lpwstr/>
      </vt:variant>
      <vt:variant>
        <vt:lpwstr>_Assess_technical_feasibility</vt:lpwstr>
      </vt:variant>
      <vt:variant>
        <vt:i4>4456559</vt:i4>
      </vt:variant>
      <vt:variant>
        <vt:i4>261</vt:i4>
      </vt:variant>
      <vt:variant>
        <vt:i4>0</vt:i4>
      </vt:variant>
      <vt:variant>
        <vt:i4>5</vt:i4>
      </vt:variant>
      <vt:variant>
        <vt:lpwstr/>
      </vt:variant>
      <vt:variant>
        <vt:lpwstr>_Understand_your_regulatory</vt:lpwstr>
      </vt:variant>
      <vt:variant>
        <vt:i4>6488147</vt:i4>
      </vt:variant>
      <vt:variant>
        <vt:i4>258</vt:i4>
      </vt:variant>
      <vt:variant>
        <vt:i4>0</vt:i4>
      </vt:variant>
      <vt:variant>
        <vt:i4>5</vt:i4>
      </vt:variant>
      <vt:variant>
        <vt:lpwstr/>
      </vt:variant>
      <vt:variant>
        <vt:lpwstr>_Get_the_right</vt:lpwstr>
      </vt:variant>
      <vt:variant>
        <vt:i4>3014666</vt:i4>
      </vt:variant>
      <vt:variant>
        <vt:i4>255</vt:i4>
      </vt:variant>
      <vt:variant>
        <vt:i4>0</vt:i4>
      </vt:variant>
      <vt:variant>
        <vt:i4>5</vt:i4>
      </vt:variant>
      <vt:variant>
        <vt:lpwstr/>
      </vt:variant>
      <vt:variant>
        <vt:lpwstr>_Get_pathways_advice</vt:lpwstr>
      </vt:variant>
      <vt:variant>
        <vt:i4>1441809</vt:i4>
      </vt:variant>
      <vt:variant>
        <vt:i4>252</vt:i4>
      </vt:variant>
      <vt:variant>
        <vt:i4>0</vt:i4>
      </vt:variant>
      <vt:variant>
        <vt:i4>5</vt:i4>
      </vt:variant>
      <vt:variant>
        <vt:lpwstr>https://www.epa.vic.gov.au/apply-development-licence</vt:lpwstr>
      </vt:variant>
      <vt:variant>
        <vt:lpwstr/>
      </vt:variant>
      <vt:variant>
        <vt:i4>1441809</vt:i4>
      </vt:variant>
      <vt:variant>
        <vt:i4>249</vt:i4>
      </vt:variant>
      <vt:variant>
        <vt:i4>0</vt:i4>
      </vt:variant>
      <vt:variant>
        <vt:i4>5</vt:i4>
      </vt:variant>
      <vt:variant>
        <vt:lpwstr>https://www.epa.vic.gov.au/apply-development-licence</vt:lpwstr>
      </vt:variant>
      <vt:variant>
        <vt:lpwstr/>
      </vt:variant>
      <vt:variant>
        <vt:i4>7209019</vt:i4>
      </vt:variant>
      <vt:variant>
        <vt:i4>246</vt:i4>
      </vt:variant>
      <vt:variant>
        <vt:i4>0</vt:i4>
      </vt:variant>
      <vt:variant>
        <vt:i4>5</vt:i4>
      </vt:variant>
      <vt:variant>
        <vt:lpwstr>https://www.legislation.vic.gov.au/</vt:lpwstr>
      </vt:variant>
      <vt:variant>
        <vt:lpwstr/>
      </vt:variant>
      <vt:variant>
        <vt:i4>7209019</vt:i4>
      </vt:variant>
      <vt:variant>
        <vt:i4>243</vt:i4>
      </vt:variant>
      <vt:variant>
        <vt:i4>0</vt:i4>
      </vt:variant>
      <vt:variant>
        <vt:i4>5</vt:i4>
      </vt:variant>
      <vt:variant>
        <vt:lpwstr>https://www.legislation.vic.gov.au/</vt:lpwstr>
      </vt:variant>
      <vt:variant>
        <vt:lpwstr/>
      </vt:variant>
      <vt:variant>
        <vt:i4>7209019</vt:i4>
      </vt:variant>
      <vt:variant>
        <vt:i4>240</vt:i4>
      </vt:variant>
      <vt:variant>
        <vt:i4>0</vt:i4>
      </vt:variant>
      <vt:variant>
        <vt:i4>5</vt:i4>
      </vt:variant>
      <vt:variant>
        <vt:lpwstr>https://www.legislation.vic.gov.au/</vt:lpwstr>
      </vt:variant>
      <vt:variant>
        <vt:lpwstr/>
      </vt:variant>
      <vt:variant>
        <vt:i4>1900580</vt:i4>
      </vt:variant>
      <vt:variant>
        <vt:i4>237</vt:i4>
      </vt:variant>
      <vt:variant>
        <vt:i4>0</vt:i4>
      </vt:variant>
      <vt:variant>
        <vt:i4>5</vt:i4>
      </vt:variant>
      <vt:variant>
        <vt:lpwstr/>
      </vt:variant>
      <vt:variant>
        <vt:lpwstr>_Request_for_information</vt:lpwstr>
      </vt:variant>
      <vt:variant>
        <vt:i4>1179672</vt:i4>
      </vt:variant>
      <vt:variant>
        <vt:i4>234</vt:i4>
      </vt:variant>
      <vt:variant>
        <vt:i4>0</vt:i4>
      </vt:variant>
      <vt:variant>
        <vt:i4>5</vt:i4>
      </vt:variant>
      <vt:variant>
        <vt:lpwstr>https://www.epa.vic.gov.au/environment-reference-standard</vt:lpwstr>
      </vt:variant>
      <vt:variant>
        <vt:lpwstr/>
      </vt:variant>
      <vt:variant>
        <vt:i4>1441809</vt:i4>
      </vt:variant>
      <vt:variant>
        <vt:i4>231</vt:i4>
      </vt:variant>
      <vt:variant>
        <vt:i4>0</vt:i4>
      </vt:variant>
      <vt:variant>
        <vt:i4>5</vt:i4>
      </vt:variant>
      <vt:variant>
        <vt:lpwstr>https://www.epa.vic.gov.au/apply-development-licence</vt:lpwstr>
      </vt:variant>
      <vt:variant>
        <vt:lpwstr/>
      </vt:variant>
      <vt:variant>
        <vt:i4>4587601</vt:i4>
      </vt:variant>
      <vt:variant>
        <vt:i4>228</vt:i4>
      </vt:variant>
      <vt:variant>
        <vt:i4>0</vt:i4>
      </vt:variant>
      <vt:variant>
        <vt:i4>5</vt:i4>
      </vt:variant>
      <vt:variant>
        <vt:lpwstr>https://www.epa.vic.gov.au/landfill-buffer-guidelines</vt:lpwstr>
      </vt:variant>
      <vt:variant>
        <vt:lpwstr/>
      </vt:variant>
      <vt:variant>
        <vt:i4>5439555</vt:i4>
      </vt:variant>
      <vt:variant>
        <vt:i4>225</vt:i4>
      </vt:variant>
      <vt:variant>
        <vt:i4>0</vt:i4>
      </vt:variant>
      <vt:variant>
        <vt:i4>5</vt:i4>
      </vt:variant>
      <vt:variant>
        <vt:lpwstr>https://www.epa.vic.gov.au/seperation-distance-guideline</vt:lpwstr>
      </vt:variant>
      <vt:variant>
        <vt:lpwstr/>
      </vt:variant>
      <vt:variant>
        <vt:i4>7929945</vt:i4>
      </vt:variant>
      <vt:variant>
        <vt:i4>222</vt:i4>
      </vt:variant>
      <vt:variant>
        <vt:i4>0</vt:i4>
      </vt:variant>
      <vt:variant>
        <vt:i4>5</vt:i4>
      </vt:variant>
      <vt:variant>
        <vt:lpwstr/>
      </vt:variant>
      <vt:variant>
        <vt:lpwstr>_Request_for_additional</vt:lpwstr>
      </vt:variant>
      <vt:variant>
        <vt:i4>1900580</vt:i4>
      </vt:variant>
      <vt:variant>
        <vt:i4>219</vt:i4>
      </vt:variant>
      <vt:variant>
        <vt:i4>0</vt:i4>
      </vt:variant>
      <vt:variant>
        <vt:i4>5</vt:i4>
      </vt:variant>
      <vt:variant>
        <vt:lpwstr/>
      </vt:variant>
      <vt:variant>
        <vt:lpwstr>_Request_for_information</vt:lpwstr>
      </vt:variant>
      <vt:variant>
        <vt:i4>1900580</vt:i4>
      </vt:variant>
      <vt:variant>
        <vt:i4>216</vt:i4>
      </vt:variant>
      <vt:variant>
        <vt:i4>0</vt:i4>
      </vt:variant>
      <vt:variant>
        <vt:i4>5</vt:i4>
      </vt:variant>
      <vt:variant>
        <vt:lpwstr/>
      </vt:variant>
      <vt:variant>
        <vt:lpwstr>_Request_for_information</vt:lpwstr>
      </vt:variant>
      <vt:variant>
        <vt:i4>851991</vt:i4>
      </vt:variant>
      <vt:variant>
        <vt:i4>210</vt:i4>
      </vt:variant>
      <vt:variant>
        <vt:i4>0</vt:i4>
      </vt:variant>
      <vt:variant>
        <vt:i4>5</vt:i4>
      </vt:variant>
      <vt:variant>
        <vt:lpwstr/>
      </vt:variant>
      <vt:variant>
        <vt:lpwstr>_Community_engagement</vt:lpwstr>
      </vt:variant>
      <vt:variant>
        <vt:i4>851991</vt:i4>
      </vt:variant>
      <vt:variant>
        <vt:i4>207</vt:i4>
      </vt:variant>
      <vt:variant>
        <vt:i4>0</vt:i4>
      </vt:variant>
      <vt:variant>
        <vt:i4>5</vt:i4>
      </vt:variant>
      <vt:variant>
        <vt:lpwstr/>
      </vt:variant>
      <vt:variant>
        <vt:lpwstr>_Community_engagement</vt:lpwstr>
      </vt:variant>
      <vt:variant>
        <vt:i4>4390923</vt:i4>
      </vt:variant>
      <vt:variant>
        <vt:i4>204</vt:i4>
      </vt:variant>
      <vt:variant>
        <vt:i4>0</vt:i4>
      </vt:variant>
      <vt:variant>
        <vt:i4>5</vt:i4>
      </vt:variant>
      <vt:variant>
        <vt:lpwstr>https://www.planning.vic.gov.au/environmental-assessments/environmental-assessment-guides/environment-effects-statements-in-victoria</vt:lpwstr>
      </vt:variant>
      <vt:variant>
        <vt:lpwstr/>
      </vt:variant>
      <vt:variant>
        <vt:i4>983059</vt:i4>
      </vt:variant>
      <vt:variant>
        <vt:i4>201</vt:i4>
      </vt:variant>
      <vt:variant>
        <vt:i4>0</vt:i4>
      </vt:variant>
      <vt:variant>
        <vt:i4>5</vt:i4>
      </vt:variant>
      <vt:variant>
        <vt:lpwstr>https://www.planning.vic.gov.au/environmental-assessments/environmental-assessment-guides/ministerial-guidelines-for-assessment-of-environmental-effects/introduction</vt:lpwstr>
      </vt:variant>
      <vt:variant>
        <vt:lpwstr/>
      </vt:variant>
      <vt:variant>
        <vt:i4>7209019</vt:i4>
      </vt:variant>
      <vt:variant>
        <vt:i4>198</vt:i4>
      </vt:variant>
      <vt:variant>
        <vt:i4>0</vt:i4>
      </vt:variant>
      <vt:variant>
        <vt:i4>5</vt:i4>
      </vt:variant>
      <vt:variant>
        <vt:lpwstr>https://www.legislation.vic.gov.au/</vt:lpwstr>
      </vt:variant>
      <vt:variant>
        <vt:lpwstr/>
      </vt:variant>
      <vt:variant>
        <vt:i4>1114182</vt:i4>
      </vt:variant>
      <vt:variant>
        <vt:i4>195</vt:i4>
      </vt:variant>
      <vt:variant>
        <vt:i4>0</vt:i4>
      </vt:variant>
      <vt:variant>
        <vt:i4>5</vt:i4>
      </vt:variant>
      <vt:variant>
        <vt:lpwstr>https://engage.vic.gov.au/download/document/41009</vt:lpwstr>
      </vt:variant>
      <vt:variant>
        <vt:lpwstr/>
      </vt:variant>
      <vt:variant>
        <vt:i4>4849741</vt:i4>
      </vt:variant>
      <vt:variant>
        <vt:i4>192</vt:i4>
      </vt:variant>
      <vt:variant>
        <vt:i4>0</vt:i4>
      </vt:variant>
      <vt:variant>
        <vt:i4>5</vt:i4>
      </vt:variant>
      <vt:variant>
        <vt:lpwstr>https://www.epa.vic.gov.au/sites/default/files/epa/publications/1928.pdf</vt:lpwstr>
      </vt:variant>
      <vt:variant>
        <vt:lpwstr/>
      </vt:variant>
      <vt:variant>
        <vt:i4>3997751</vt:i4>
      </vt:variant>
      <vt:variant>
        <vt:i4>186</vt:i4>
      </vt:variant>
      <vt:variant>
        <vt:i4>0</vt:i4>
      </vt:variant>
      <vt:variant>
        <vt:i4>5</vt:i4>
      </vt:variant>
      <vt:variant>
        <vt:lpwstr>https://www.gazette.vic.gov.au/gazette/Gazettes2021/GG2021S324.pdf</vt:lpwstr>
      </vt:variant>
      <vt:variant>
        <vt:lpwstr/>
      </vt:variant>
      <vt:variant>
        <vt:i4>7602286</vt:i4>
      </vt:variant>
      <vt:variant>
        <vt:i4>183</vt:i4>
      </vt:variant>
      <vt:variant>
        <vt:i4>0</vt:i4>
      </vt:variant>
      <vt:variant>
        <vt:i4>5</vt:i4>
      </vt:variant>
      <vt:variant>
        <vt:lpwstr>https://www.health.vic.gov.au/about</vt:lpwstr>
      </vt:variant>
      <vt:variant>
        <vt:lpwstr/>
      </vt:variant>
      <vt:variant>
        <vt:i4>6553632</vt:i4>
      </vt:variant>
      <vt:variant>
        <vt:i4>180</vt:i4>
      </vt:variant>
      <vt:variant>
        <vt:i4>0</vt:i4>
      </vt:variant>
      <vt:variant>
        <vt:i4>5</vt:i4>
      </vt:variant>
      <vt:variant>
        <vt:lpwstr>https://www.legislation.vic.gov.au/in-force/acts/planning-and-environment-act-1987/155</vt:lpwstr>
      </vt:variant>
      <vt:variant>
        <vt:lpwstr/>
      </vt:variant>
      <vt:variant>
        <vt:i4>1900580</vt:i4>
      </vt:variant>
      <vt:variant>
        <vt:i4>177</vt:i4>
      </vt:variant>
      <vt:variant>
        <vt:i4>0</vt:i4>
      </vt:variant>
      <vt:variant>
        <vt:i4>5</vt:i4>
      </vt:variant>
      <vt:variant>
        <vt:lpwstr/>
      </vt:variant>
      <vt:variant>
        <vt:lpwstr>_Request_for_information</vt:lpwstr>
      </vt:variant>
      <vt:variant>
        <vt:i4>5373975</vt:i4>
      </vt:variant>
      <vt:variant>
        <vt:i4>174</vt:i4>
      </vt:variant>
      <vt:variant>
        <vt:i4>0</vt:i4>
      </vt:variant>
      <vt:variant>
        <vt:i4>5</vt:i4>
      </vt:variant>
      <vt:variant>
        <vt:lpwstr>https://www.epa.vic.gov.au/permission-administrators</vt:lpwstr>
      </vt:variant>
      <vt:variant>
        <vt:lpwstr/>
      </vt:variant>
      <vt:variant>
        <vt:i4>131144</vt:i4>
      </vt:variant>
      <vt:variant>
        <vt:i4>171</vt:i4>
      </vt:variant>
      <vt:variant>
        <vt:i4>0</vt:i4>
      </vt:variant>
      <vt:variant>
        <vt:i4>5</vt:i4>
      </vt:variant>
      <vt:variant>
        <vt:lpwstr>https://www.epa.vic.gov.au/epa-portal</vt:lpwstr>
      </vt:variant>
      <vt:variant>
        <vt:lpwstr/>
      </vt:variant>
      <vt:variant>
        <vt:i4>2031678</vt:i4>
      </vt:variant>
      <vt:variant>
        <vt:i4>168</vt:i4>
      </vt:variant>
      <vt:variant>
        <vt:i4>0</vt:i4>
      </vt:variant>
      <vt:variant>
        <vt:i4>5</vt:i4>
      </vt:variant>
      <vt:variant>
        <vt:lpwstr/>
      </vt:variant>
      <vt:variant>
        <vt:lpwstr>_Transferring</vt:lpwstr>
      </vt:variant>
      <vt:variant>
        <vt:i4>917557</vt:i4>
      </vt:variant>
      <vt:variant>
        <vt:i4>165</vt:i4>
      </vt:variant>
      <vt:variant>
        <vt:i4>0</vt:i4>
      </vt:variant>
      <vt:variant>
        <vt:i4>5</vt:i4>
      </vt:variant>
      <vt:variant>
        <vt:lpwstr/>
      </vt:variant>
      <vt:variant>
        <vt:lpwstr>_Amending</vt:lpwstr>
      </vt:variant>
      <vt:variant>
        <vt:i4>3997744</vt:i4>
      </vt:variant>
      <vt:variant>
        <vt:i4>162</vt:i4>
      </vt:variant>
      <vt:variant>
        <vt:i4>0</vt:i4>
      </vt:variant>
      <vt:variant>
        <vt:i4>5</vt:i4>
      </vt:variant>
      <vt:variant>
        <vt:lpwstr/>
      </vt:variant>
      <vt:variant>
        <vt:lpwstr>_Pathways_advice</vt:lpwstr>
      </vt:variant>
      <vt:variant>
        <vt:i4>5439556</vt:i4>
      </vt:variant>
      <vt:variant>
        <vt:i4>159</vt:i4>
      </vt:variant>
      <vt:variant>
        <vt:i4>0</vt:i4>
      </vt:variant>
      <vt:variant>
        <vt:i4>5</vt:i4>
      </vt:variant>
      <vt:variant>
        <vt:lpwstr>https://portal365.epa.vic.gov.au/</vt:lpwstr>
      </vt:variant>
      <vt:variant>
        <vt:lpwstr/>
      </vt:variant>
      <vt:variant>
        <vt:i4>2359338</vt:i4>
      </vt:variant>
      <vt:variant>
        <vt:i4>156</vt:i4>
      </vt:variant>
      <vt:variant>
        <vt:i4>0</vt:i4>
      </vt:variant>
      <vt:variant>
        <vt:i4>5</vt:i4>
      </vt:variant>
      <vt:variant>
        <vt:lpwstr>https://www.epa.vic.gov.au/know-your-duties</vt:lpwstr>
      </vt:variant>
      <vt:variant>
        <vt:lpwstr/>
      </vt:variant>
      <vt:variant>
        <vt:i4>2686988</vt:i4>
      </vt:variant>
      <vt:variant>
        <vt:i4>153</vt:i4>
      </vt:variant>
      <vt:variant>
        <vt:i4>0</vt:i4>
      </vt:variant>
      <vt:variant>
        <vt:i4>5</vt:i4>
      </vt:variant>
      <vt:variant>
        <vt:lpwstr/>
      </vt:variant>
      <vt:variant>
        <vt:lpwstr>_Engage_Victoria_our</vt:lpwstr>
      </vt:variant>
      <vt:variant>
        <vt:i4>983068</vt:i4>
      </vt:variant>
      <vt:variant>
        <vt:i4>150</vt:i4>
      </vt:variant>
      <vt:variant>
        <vt:i4>0</vt:i4>
      </vt:variant>
      <vt:variant>
        <vt:i4>5</vt:i4>
      </vt:variant>
      <vt:variant>
        <vt:lpwstr>https://www.epa.vic.gov.au/1928-charter-consultation</vt:lpwstr>
      </vt:variant>
      <vt:variant>
        <vt:lpwstr/>
      </vt:variant>
      <vt:variant>
        <vt:i4>851991</vt:i4>
      </vt:variant>
      <vt:variant>
        <vt:i4>147</vt:i4>
      </vt:variant>
      <vt:variant>
        <vt:i4>0</vt:i4>
      </vt:variant>
      <vt:variant>
        <vt:i4>5</vt:i4>
      </vt:variant>
      <vt:variant>
        <vt:lpwstr/>
      </vt:variant>
      <vt:variant>
        <vt:lpwstr>_Community_engagement</vt:lpwstr>
      </vt:variant>
      <vt:variant>
        <vt:i4>2621485</vt:i4>
      </vt:variant>
      <vt:variant>
        <vt:i4>144</vt:i4>
      </vt:variant>
      <vt:variant>
        <vt:i4>0</vt:i4>
      </vt:variant>
      <vt:variant>
        <vt:i4>5</vt:i4>
      </vt:variant>
      <vt:variant>
        <vt:lpwstr/>
      </vt:variant>
      <vt:variant>
        <vt:lpwstr>_Assessment_criteria</vt:lpwstr>
      </vt:variant>
      <vt:variant>
        <vt:i4>6619169</vt:i4>
      </vt:variant>
      <vt:variant>
        <vt:i4>141</vt:i4>
      </vt:variant>
      <vt:variant>
        <vt:i4>0</vt:i4>
      </vt:variant>
      <vt:variant>
        <vt:i4>5</vt:i4>
      </vt:variant>
      <vt:variant>
        <vt:lpwstr>https://www.epa.vic.gov.au/</vt:lpwstr>
      </vt:variant>
      <vt:variant>
        <vt:lpwstr/>
      </vt:variant>
      <vt:variant>
        <vt:i4>6225992</vt:i4>
      </vt:variant>
      <vt:variant>
        <vt:i4>138</vt:i4>
      </vt:variant>
      <vt:variant>
        <vt:i4>0</vt:i4>
      </vt:variant>
      <vt:variant>
        <vt:i4>5</vt:i4>
      </vt:variant>
      <vt:variant>
        <vt:lpwstr>https://www.epa.vic.gov.au/what-we-do</vt:lpwstr>
      </vt:variant>
      <vt:variant>
        <vt:lpwstr/>
      </vt:variant>
      <vt:variant>
        <vt:i4>1769540</vt:i4>
      </vt:variant>
      <vt:variant>
        <vt:i4>135</vt:i4>
      </vt:variant>
      <vt:variant>
        <vt:i4>0</vt:i4>
      </vt:variant>
      <vt:variant>
        <vt:i4>5</vt:i4>
      </vt:variant>
      <vt:variant>
        <vt:lpwstr>https://www.epa.vic.gov.au/about-epa</vt:lpwstr>
      </vt:variant>
      <vt:variant>
        <vt:lpwstr/>
      </vt:variant>
      <vt:variant>
        <vt:i4>1900580</vt:i4>
      </vt:variant>
      <vt:variant>
        <vt:i4>132</vt:i4>
      </vt:variant>
      <vt:variant>
        <vt:i4>0</vt:i4>
      </vt:variant>
      <vt:variant>
        <vt:i4>5</vt:i4>
      </vt:variant>
      <vt:variant>
        <vt:lpwstr/>
      </vt:variant>
      <vt:variant>
        <vt:lpwstr>_Request_for_information</vt:lpwstr>
      </vt:variant>
      <vt:variant>
        <vt:i4>2162814</vt:i4>
      </vt:variant>
      <vt:variant>
        <vt:i4>129</vt:i4>
      </vt:variant>
      <vt:variant>
        <vt:i4>0</vt:i4>
      </vt:variant>
      <vt:variant>
        <vt:i4>5</vt:i4>
      </vt:variant>
      <vt:variant>
        <vt:lpwstr>https://app.production.epa-vic-gov-au.sdp3.sdp.vic.gov.au/get-help-finding-right-permission</vt:lpwstr>
      </vt:variant>
      <vt:variant>
        <vt:lpwstr/>
      </vt:variant>
      <vt:variant>
        <vt:i4>1900552</vt:i4>
      </vt:variant>
      <vt:variant>
        <vt:i4>126</vt:i4>
      </vt:variant>
      <vt:variant>
        <vt:i4>0</vt:i4>
      </vt:variant>
      <vt:variant>
        <vt:i4>5</vt:i4>
      </vt:variant>
      <vt:variant>
        <vt:lpwstr>https://www.epa.vic.gov.au/find-which-permission-you-need</vt:lpwstr>
      </vt:variant>
      <vt:variant>
        <vt:lpwstr/>
      </vt:variant>
      <vt:variant>
        <vt:i4>6357042</vt:i4>
      </vt:variant>
      <vt:variant>
        <vt:i4>123</vt:i4>
      </vt:variant>
      <vt:variant>
        <vt:i4>0</vt:i4>
      </vt:variant>
      <vt:variant>
        <vt:i4>5</vt:i4>
      </vt:variant>
      <vt:variant>
        <vt:lpwstr>https://www.epa.vic.gov.au/apply-development-licence-exemption</vt:lpwstr>
      </vt:variant>
      <vt:variant>
        <vt:lpwstr/>
      </vt:variant>
      <vt:variant>
        <vt:i4>1900552</vt:i4>
      </vt:variant>
      <vt:variant>
        <vt:i4>120</vt:i4>
      </vt:variant>
      <vt:variant>
        <vt:i4>0</vt:i4>
      </vt:variant>
      <vt:variant>
        <vt:i4>5</vt:i4>
      </vt:variant>
      <vt:variant>
        <vt:lpwstr>https://www.epa.vic.gov.au/find-which-permission-you-need</vt:lpwstr>
      </vt:variant>
      <vt:variant>
        <vt:lpwstr/>
      </vt:variant>
      <vt:variant>
        <vt:i4>4194304</vt:i4>
      </vt:variant>
      <vt:variant>
        <vt:i4>117</vt:i4>
      </vt:variant>
      <vt:variant>
        <vt:i4>0</vt:i4>
      </vt:variant>
      <vt:variant>
        <vt:i4>5</vt:i4>
      </vt:variant>
      <vt:variant>
        <vt:lpwstr>https://www.epa.vic.gov.au/licences-permits-and-registrations</vt:lpwstr>
      </vt:variant>
      <vt:variant>
        <vt:lpwstr/>
      </vt:variant>
      <vt:variant>
        <vt:i4>1900552</vt:i4>
      </vt:variant>
      <vt:variant>
        <vt:i4>114</vt:i4>
      </vt:variant>
      <vt:variant>
        <vt:i4>0</vt:i4>
      </vt:variant>
      <vt:variant>
        <vt:i4>5</vt:i4>
      </vt:variant>
      <vt:variant>
        <vt:lpwstr>https://www.epa.vic.gov.au/find-which-permission-you-need</vt:lpwstr>
      </vt:variant>
      <vt:variant>
        <vt:lpwstr/>
      </vt:variant>
      <vt:variant>
        <vt:i4>1441809</vt:i4>
      </vt:variant>
      <vt:variant>
        <vt:i4>111</vt:i4>
      </vt:variant>
      <vt:variant>
        <vt:i4>0</vt:i4>
      </vt:variant>
      <vt:variant>
        <vt:i4>5</vt:i4>
      </vt:variant>
      <vt:variant>
        <vt:lpwstr>https://www.epa.vic.gov.au/apply-development-licence</vt:lpwstr>
      </vt:variant>
      <vt:variant>
        <vt:lpwstr/>
      </vt:variant>
      <vt:variant>
        <vt:i4>7209019</vt:i4>
      </vt:variant>
      <vt:variant>
        <vt:i4>108</vt:i4>
      </vt:variant>
      <vt:variant>
        <vt:i4>0</vt:i4>
      </vt:variant>
      <vt:variant>
        <vt:i4>5</vt:i4>
      </vt:variant>
      <vt:variant>
        <vt:lpwstr>https://www.legislation.vic.gov.au/</vt:lpwstr>
      </vt:variant>
      <vt:variant>
        <vt:lpwstr/>
      </vt:variant>
      <vt:variant>
        <vt:i4>7209019</vt:i4>
      </vt:variant>
      <vt:variant>
        <vt:i4>105</vt:i4>
      </vt:variant>
      <vt:variant>
        <vt:i4>0</vt:i4>
      </vt:variant>
      <vt:variant>
        <vt:i4>5</vt:i4>
      </vt:variant>
      <vt:variant>
        <vt:lpwstr>https://www.legislation.vic.gov.au/</vt:lpwstr>
      </vt:variant>
      <vt:variant>
        <vt:lpwstr/>
      </vt:variant>
      <vt:variant>
        <vt:i4>2621562</vt:i4>
      </vt:variant>
      <vt:variant>
        <vt:i4>102</vt:i4>
      </vt:variant>
      <vt:variant>
        <vt:i4>0</vt:i4>
      </vt:variant>
      <vt:variant>
        <vt:i4>5</vt:i4>
      </vt:variant>
      <vt:variant>
        <vt:lpwstr>https://www.epa.vic.gov.au/about-epa/publications/1928</vt:lpwstr>
      </vt:variant>
      <vt:variant>
        <vt:lpwstr/>
      </vt:variant>
      <vt:variant>
        <vt:i4>8323169</vt:i4>
      </vt:variant>
      <vt:variant>
        <vt:i4>99</vt:i4>
      </vt:variant>
      <vt:variant>
        <vt:i4>0</vt:i4>
      </vt:variant>
      <vt:variant>
        <vt:i4>5</vt:i4>
      </vt:variant>
      <vt:variant>
        <vt:lpwstr>https://www.epa.vic.gov.au/policies</vt:lpwstr>
      </vt:variant>
      <vt:variant>
        <vt:lpwstr/>
      </vt:variant>
      <vt:variant>
        <vt:i4>1245236</vt:i4>
      </vt:variant>
      <vt:variant>
        <vt:i4>92</vt:i4>
      </vt:variant>
      <vt:variant>
        <vt:i4>0</vt:i4>
      </vt:variant>
      <vt:variant>
        <vt:i4>5</vt:i4>
      </vt:variant>
      <vt:variant>
        <vt:lpwstr/>
      </vt:variant>
      <vt:variant>
        <vt:lpwstr>_Toc233636677</vt:lpwstr>
      </vt:variant>
      <vt:variant>
        <vt:i4>1245236</vt:i4>
      </vt:variant>
      <vt:variant>
        <vt:i4>86</vt:i4>
      </vt:variant>
      <vt:variant>
        <vt:i4>0</vt:i4>
      </vt:variant>
      <vt:variant>
        <vt:i4>5</vt:i4>
      </vt:variant>
      <vt:variant>
        <vt:lpwstr/>
      </vt:variant>
      <vt:variant>
        <vt:lpwstr>_Toc233636676</vt:lpwstr>
      </vt:variant>
      <vt:variant>
        <vt:i4>1245236</vt:i4>
      </vt:variant>
      <vt:variant>
        <vt:i4>80</vt:i4>
      </vt:variant>
      <vt:variant>
        <vt:i4>0</vt:i4>
      </vt:variant>
      <vt:variant>
        <vt:i4>5</vt:i4>
      </vt:variant>
      <vt:variant>
        <vt:lpwstr/>
      </vt:variant>
      <vt:variant>
        <vt:lpwstr>_Toc233636675</vt:lpwstr>
      </vt:variant>
      <vt:variant>
        <vt:i4>1245236</vt:i4>
      </vt:variant>
      <vt:variant>
        <vt:i4>74</vt:i4>
      </vt:variant>
      <vt:variant>
        <vt:i4>0</vt:i4>
      </vt:variant>
      <vt:variant>
        <vt:i4>5</vt:i4>
      </vt:variant>
      <vt:variant>
        <vt:lpwstr/>
      </vt:variant>
      <vt:variant>
        <vt:lpwstr>_Toc233636674</vt:lpwstr>
      </vt:variant>
      <vt:variant>
        <vt:i4>1245236</vt:i4>
      </vt:variant>
      <vt:variant>
        <vt:i4>68</vt:i4>
      </vt:variant>
      <vt:variant>
        <vt:i4>0</vt:i4>
      </vt:variant>
      <vt:variant>
        <vt:i4>5</vt:i4>
      </vt:variant>
      <vt:variant>
        <vt:lpwstr/>
      </vt:variant>
      <vt:variant>
        <vt:lpwstr>_Toc233636673</vt:lpwstr>
      </vt:variant>
      <vt:variant>
        <vt:i4>1245236</vt:i4>
      </vt:variant>
      <vt:variant>
        <vt:i4>62</vt:i4>
      </vt:variant>
      <vt:variant>
        <vt:i4>0</vt:i4>
      </vt:variant>
      <vt:variant>
        <vt:i4>5</vt:i4>
      </vt:variant>
      <vt:variant>
        <vt:lpwstr/>
      </vt:variant>
      <vt:variant>
        <vt:lpwstr>_Toc233636672</vt:lpwstr>
      </vt:variant>
      <vt:variant>
        <vt:i4>1245236</vt:i4>
      </vt:variant>
      <vt:variant>
        <vt:i4>56</vt:i4>
      </vt:variant>
      <vt:variant>
        <vt:i4>0</vt:i4>
      </vt:variant>
      <vt:variant>
        <vt:i4>5</vt:i4>
      </vt:variant>
      <vt:variant>
        <vt:lpwstr/>
      </vt:variant>
      <vt:variant>
        <vt:lpwstr>_Toc233636671</vt:lpwstr>
      </vt:variant>
      <vt:variant>
        <vt:i4>1245236</vt:i4>
      </vt:variant>
      <vt:variant>
        <vt:i4>50</vt:i4>
      </vt:variant>
      <vt:variant>
        <vt:i4>0</vt:i4>
      </vt:variant>
      <vt:variant>
        <vt:i4>5</vt:i4>
      </vt:variant>
      <vt:variant>
        <vt:lpwstr/>
      </vt:variant>
      <vt:variant>
        <vt:lpwstr>_Toc233636670</vt:lpwstr>
      </vt:variant>
      <vt:variant>
        <vt:i4>1179700</vt:i4>
      </vt:variant>
      <vt:variant>
        <vt:i4>44</vt:i4>
      </vt:variant>
      <vt:variant>
        <vt:i4>0</vt:i4>
      </vt:variant>
      <vt:variant>
        <vt:i4>5</vt:i4>
      </vt:variant>
      <vt:variant>
        <vt:lpwstr/>
      </vt:variant>
      <vt:variant>
        <vt:lpwstr>_Toc233636669</vt:lpwstr>
      </vt:variant>
      <vt:variant>
        <vt:i4>1179700</vt:i4>
      </vt:variant>
      <vt:variant>
        <vt:i4>38</vt:i4>
      </vt:variant>
      <vt:variant>
        <vt:i4>0</vt:i4>
      </vt:variant>
      <vt:variant>
        <vt:i4>5</vt:i4>
      </vt:variant>
      <vt:variant>
        <vt:lpwstr/>
      </vt:variant>
      <vt:variant>
        <vt:lpwstr>_Toc233636668</vt:lpwstr>
      </vt:variant>
      <vt:variant>
        <vt:i4>1179700</vt:i4>
      </vt:variant>
      <vt:variant>
        <vt:i4>32</vt:i4>
      </vt:variant>
      <vt:variant>
        <vt:i4>0</vt:i4>
      </vt:variant>
      <vt:variant>
        <vt:i4>5</vt:i4>
      </vt:variant>
      <vt:variant>
        <vt:lpwstr/>
      </vt:variant>
      <vt:variant>
        <vt:lpwstr>_Toc233636667</vt:lpwstr>
      </vt:variant>
      <vt:variant>
        <vt:i4>1179700</vt:i4>
      </vt:variant>
      <vt:variant>
        <vt:i4>26</vt:i4>
      </vt:variant>
      <vt:variant>
        <vt:i4>0</vt:i4>
      </vt:variant>
      <vt:variant>
        <vt:i4>5</vt:i4>
      </vt:variant>
      <vt:variant>
        <vt:lpwstr/>
      </vt:variant>
      <vt:variant>
        <vt:lpwstr>_Toc233636666</vt:lpwstr>
      </vt:variant>
      <vt:variant>
        <vt:i4>1179700</vt:i4>
      </vt:variant>
      <vt:variant>
        <vt:i4>20</vt:i4>
      </vt:variant>
      <vt:variant>
        <vt:i4>0</vt:i4>
      </vt:variant>
      <vt:variant>
        <vt:i4>5</vt:i4>
      </vt:variant>
      <vt:variant>
        <vt:lpwstr/>
      </vt:variant>
      <vt:variant>
        <vt:lpwstr>_Toc233636665</vt:lpwstr>
      </vt:variant>
      <vt:variant>
        <vt:i4>1179700</vt:i4>
      </vt:variant>
      <vt:variant>
        <vt:i4>14</vt:i4>
      </vt:variant>
      <vt:variant>
        <vt:i4>0</vt:i4>
      </vt:variant>
      <vt:variant>
        <vt:i4>5</vt:i4>
      </vt:variant>
      <vt:variant>
        <vt:lpwstr/>
      </vt:variant>
      <vt:variant>
        <vt:lpwstr>_Toc233636664</vt:lpwstr>
      </vt:variant>
      <vt:variant>
        <vt:i4>1179700</vt:i4>
      </vt:variant>
      <vt:variant>
        <vt:i4>8</vt:i4>
      </vt:variant>
      <vt:variant>
        <vt:i4>0</vt:i4>
      </vt:variant>
      <vt:variant>
        <vt:i4>5</vt:i4>
      </vt:variant>
      <vt:variant>
        <vt:lpwstr/>
      </vt:variant>
      <vt:variant>
        <vt:lpwstr>_Toc233636663</vt:lpwstr>
      </vt:variant>
      <vt:variant>
        <vt:i4>1114206</vt:i4>
      </vt:variant>
      <vt:variant>
        <vt:i4>3</vt:i4>
      </vt:variant>
      <vt:variant>
        <vt:i4>0</vt:i4>
      </vt:variant>
      <vt:variant>
        <vt:i4>5</vt:i4>
      </vt:variant>
      <vt:variant>
        <vt:lpwstr>https://creativecommons.org/</vt:lpwstr>
      </vt:variant>
      <vt:variant>
        <vt:lpwstr/>
      </vt:variant>
      <vt:variant>
        <vt:i4>1507353</vt:i4>
      </vt:variant>
      <vt:variant>
        <vt:i4>0</vt:i4>
      </vt:variant>
      <vt:variant>
        <vt:i4>0</vt:i4>
      </vt:variant>
      <vt:variant>
        <vt:i4>5</vt:i4>
      </vt:variant>
      <vt:variant>
        <vt:lpwstr>https://www.epa.vic.gov.au/copyright</vt:lpwstr>
      </vt:variant>
      <vt:variant>
        <vt:lpwstr/>
      </vt:variant>
      <vt:variant>
        <vt:i4>6619169</vt:i4>
      </vt:variant>
      <vt:variant>
        <vt:i4>0</vt:i4>
      </vt:variant>
      <vt:variant>
        <vt:i4>0</vt:i4>
      </vt:variant>
      <vt:variant>
        <vt:i4>5</vt:i4>
      </vt:variant>
      <vt:variant>
        <vt:lpwstr>https://www.epa.vic.gov.au/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Mulvihill</dc:creator>
  <cp:keywords/>
  <dc:description/>
  <cp:lastModifiedBy>Karen Mulvihill</cp:lastModifiedBy>
  <cp:revision>2</cp:revision>
  <dcterms:created xsi:type="dcterms:W3CDTF">2026-07-15T05:19:00Z</dcterms:created>
  <dcterms:modified xsi:type="dcterms:W3CDTF">2026-07-15T05:19:00Z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0x01010077BB361DCCDC934EB7062BD0B3E7FA4D</vt:lpwstr>
  </property>
  <property fmtid="{D5CDD505-2E9C-101B-9397-08002B2CF9AE}" pid="3" name="MediaServiceImageTags">
    <vt:lpwstr/>
  </property>
  <property fmtid="{D5CDD505-2E9C-101B-9397-08002B2CF9AE}" pid="4" name="docLang">
    <vt:lpwstr>en</vt:lpwstr>
  </property>
</Properties>
</file>